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9C" w:rsidRPr="005C0C92" w:rsidRDefault="006D0B9C" w:rsidP="005C0C9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5C0C92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Конспект занятия в подготовительной группе с использованием ИКТ. Роспись хохломских ложек</w:t>
      </w:r>
    </w:p>
    <w:p w:rsidR="006D0B9C" w:rsidRPr="005C0C92" w:rsidRDefault="00E24679" w:rsidP="005C0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0B9C"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представление о видах народного декоративно-прикладного искусства, продолжать знакомить детей с хохломской росписью на различных предметах посуды.</w:t>
      </w:r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0B9C" w:rsidRPr="005C0C9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  <w:r w:rsidR="006D0B9C" w:rsidRPr="005C0C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Образовательные:</w:t>
      </w:r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видеть особенности хохломской росписи</w:t>
      </w:r>
      <w:proofErr w:type="gramStart"/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 новой композицией узора: изображать закругленную ветку с ягодами; рисовать узор на разных фонах: красном, черном, желтом; в соответствии с фоном самостоятельно подбирать краски для узора. Упражнять в поворотах руки при рисовании завитков в разных направлениях, закрепить умение пользоваться "</w:t>
      </w:r>
      <w:proofErr w:type="gramStart"/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тычками</w:t>
      </w:r>
      <w:proofErr w:type="gramEnd"/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" для рисования большого количества кружков.</w:t>
      </w:r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0B9C" w:rsidRPr="005C0C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рисовать аккуратно, красиво располагая рисунок на объемной форме, выполненной из папье </w:t>
      </w:r>
      <w:proofErr w:type="gramStart"/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аше.</w:t>
      </w:r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0B9C" w:rsidRPr="005C0C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навыки работы с компьютером: умение работать левой кнопкой "мышки"; учить перетаскивать изображение из одной части рабочего пространства, на заданный объект; составлять изображение из нескольких частей, подбирая детали контрастных цветов.</w:t>
      </w:r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Оборудование </w:t>
      </w:r>
      <w:proofErr w:type="gramStart"/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:и</w:t>
      </w:r>
      <w:proofErr w:type="gramEnd"/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зделия хохломских мастеров; гуашевые краски(красная, желтая, зеленая, золотая, черная), баночки с водой; кисти белка №1,3; круглые "тычки" из полипропилена, </w:t>
      </w:r>
      <w:proofErr w:type="spellStart"/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палитры,сделанные</w:t>
      </w:r>
      <w:proofErr w:type="spellEnd"/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папье – маше объемные макеты ложек; магнитофон с записью музыкальных произведений народной музыки в современной обработке из репертуара ансамбля "Березка"; компьютер, мультимедийный проектор, экран, дидактическая игра для </w:t>
      </w:r>
      <w:proofErr w:type="spellStart"/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="006D0B9C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"Золотая хохлома".</w:t>
      </w:r>
    </w:p>
    <w:p w:rsidR="006D0B9C" w:rsidRPr="005C0C92" w:rsidRDefault="006D0B9C" w:rsidP="005C0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5C0C92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занятия:</w:t>
      </w:r>
    </w:p>
    <w:p w:rsidR="005C0C92" w:rsidRDefault="005C0C92" w:rsidP="005C0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(вход  детей в зал под народную музыку.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Хоровод</w:t>
      </w:r>
      <w:r w:rsidR="009A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A68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 с гостями)</w:t>
      </w:r>
      <w:proofErr w:type="gramEnd"/>
    </w:p>
    <w:p w:rsidR="009A688D" w:rsidRDefault="006D0B9C" w:rsidP="005C0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ребята, у нас с вами необычное занятие - нас с вами ждет очень интересная и необычная работа</w:t>
      </w:r>
      <w:proofErr w:type="gram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 звучать русская народная музыка, входит коробейник с товаром).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Коробейник</w:t>
      </w:r>
      <w:proofErr w:type="gram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Здравствуйте, ребята! (Дети здороваются с гостем).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Здравствуй, а ты кто же такой будешь?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Коробейник: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Чтоб посуду продавать,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Надобно уменье,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товар мой "золотой"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Всем на удивленье!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что за товар-то у тебя, а ну-ка, покажи!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Коробейник: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Резные ложки и ковши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разгляди-ка не спеши.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травка вьётся и цветы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Небывалой красоты.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Блестят они, как золотые,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будто солнцем залитые.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листочки как листочки,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Здесь же каждый золотой.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Красоту такую люди</w:t>
      </w:r>
      <w:proofErr w:type="gram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азывают Хохломой.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proofErr w:type="gram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мы знаем с ребятами уже многое о таком народном промысле, правда? Старинное предание гласит: жил когда-то в нижегородских лесах, на берегу тихой реки человек. Кто он и откуда пришел </w:t>
      </w:r>
      <w:proofErr w:type="gram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не ведомо. Вырезал тот человек деревянные чаши да ложки и так их расписывал, что </w:t>
      </w:r>
      <w:proofErr w:type="gram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казались</w:t>
      </w:r>
      <w:proofErr w:type="gram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сделаны они из чистого золота. Узнал об этом царь и рассердился</w:t>
      </w:r>
      <w:proofErr w:type="gram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:"</w:t>
      </w:r>
      <w:proofErr w:type="gram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у меня во дворце нет такого мастера?! Ко мне его! Немедленно!". Стукнул посохом, топнул ногой и послал солдат, чтобы доставили умельца во дворец. Отправились солдаты выполнять царский указ, но, сколько ни старались, не смогли найти чудо-мастера. Ушел он неведомо куда, но прежде чем уйти, научил местных крестьян делать "золотую "посуду. В каждой избе сверкали "золотом" чашки да ложки. Много такой посуды продавалось в селе Хохлома, на ярмарке, вот и родилось название "золотая хохлома".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0B9C" w:rsidRPr="005C0C92" w:rsidRDefault="006D0B9C" w:rsidP="005C0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ребенок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ХОХЛОМСКАЯ РОСПИСЬ - АЛЫХ ЯГОД РОССЫПЬ.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ОТГОЛОСКИ ЛЕТА В ЗЕЛЕНИ ТРАВЫ.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РОЩИ-ПЕРЕЛЕСКИ.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ШЕЛКОВЫЕ ВСПЛЕСКИ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СОЛНЕЧНО-МЕДОВОЙ ЗОЛОТОЙ ЛИСТВЫ.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ребенок</w:t>
      </w:r>
      <w:proofErr w:type="gram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КРАСЫ ТОЧЕНОЙ - САРАФАН ПАРЧОВЫЙ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ВОЛНАМ УЗОРОВ ЯХОНТЫ ГОРЯТ.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ЗА ЧАРОДЕИ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ХОХЛОМУ ОДЕЛИ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ЭТОТ НЕСКАЗАННЫЙ ПРАЗДНИЧНЫЙ НАРЯД?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ребенок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РОСПИСЬ ХОХЛОМСКАЯ,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КОЛДОВСКАЯ,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СКАЗОЧНУЮ ПЕСНЮ ПРОСИТСЯ САМА.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НИГДЕ НА СВЕТЕ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НЕТ ТАКИХ СОЦВЕТИЙ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ЧУДЕС ЧУДЕСНЕЙ НАША ХОХЛОМА!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Коробейник: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Ах, какие красивые стихи знают ребята о моей любимой Хохломе. Хохломские мастера делают очень красивую посуду, но это очень непросто!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Мои друзья </w:t>
      </w:r>
      <w:proofErr w:type="gram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–х</w:t>
      </w:r>
      <w:proofErr w:type="gram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охломские мастера решили расписать хохломским узором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ложки, а вот как их расписать что-то придумают. Вроде и клубнички рисовали, и смородинки, и крыжовник, и листочки..</w:t>
      </w:r>
      <w:proofErr w:type="gram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Ваши дети им помогут?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у, как ребята, поможем? (Дети отвечают утвердительно).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Коробейник: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Только прежде чем ложки свои расписывать, наши мастера рисуют предварительный рисунок простым карандашом</w:t>
      </w:r>
      <w:r w:rsidR="005C0C92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выполним эскиз нашей работы, да только не на листе бумаги, а на компьютере. Ведь на дворе 21 век, технологии новые и бумагу портить не надо</w:t>
      </w:r>
      <w:proofErr w:type="gram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C92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C92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5C0C92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5C0C92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называют куда нарисовать  элементы-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травка, кустик, завиток, листик, ягодка).</w:t>
      </w:r>
    </w:p>
    <w:p w:rsidR="006D0B9C" w:rsidRPr="005C0C92" w:rsidRDefault="006D0B9C" w:rsidP="005C0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B9C" w:rsidRPr="005C0C92" w:rsidRDefault="006D0B9C" w:rsidP="005C0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Как здорово можно передвигать всеми элементами росписи по экрану, можно собрать любой узор</w:t>
      </w:r>
      <w:proofErr w:type="gram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Показывает, как перетягивать изображение по экрану, зажав левой кнопкой "мыши"). А</w:t>
      </w:r>
    </w:p>
    <w:p w:rsidR="006D0B9C" w:rsidRPr="005C0C92" w:rsidRDefault="006D0B9C" w:rsidP="005C0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ребятам по - очереди выйти к компьютеру и показать, как можно раскрасить саму ложку, а потом собрать узор из разных элементов, </w:t>
      </w:r>
    </w:p>
    <w:p w:rsidR="006D0B9C" w:rsidRPr="005C0C92" w:rsidRDefault="006D0B9C" w:rsidP="005C0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B9C" w:rsidRPr="005C0C92" w:rsidRDefault="006D0B9C" w:rsidP="005C0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Коробейник, а знаешь, мы тоже сделали ложки, только не простые из дерева, а из </w:t>
      </w:r>
      <w:proofErr w:type="gram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папье – маше</w:t>
      </w:r>
      <w:proofErr w:type="gram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(От французского « </w:t>
      </w:r>
      <w:proofErr w:type="spell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papier-mасhe</w:t>
      </w:r>
      <w:proofErr w:type="spell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;» - жеваная бумага) — легко поддающаяся формовке масса, получаемая из смеси волокнистых материалов (бумаги, картона) </w:t>
      </w:r>
      <w:r w:rsidR="009A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клеем, крахмалом, гипсом и </w:t>
      </w:r>
      <w:proofErr w:type="spellStart"/>
      <w:r w:rsidR="009A68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="009A68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proofErr w:type="gramEnd"/>
      <w:r w:rsidR="009A68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расписывать наши ложки мы тоже решили хохломским узором. Наши дети знают, что хохломские мастера пользуются не только кисточками, но и специальными "</w:t>
      </w:r>
      <w:proofErr w:type="gram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тычками</w:t>
      </w:r>
      <w:proofErr w:type="gram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они у нас тоже есть и ими быстро можно нарисовать много круглых ягод.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Давай </w:t>
      </w:r>
      <w:r w:rsidR="005C0C92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предложим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ребятам </w:t>
      </w:r>
      <w:r w:rsidR="005C0C92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каждый придумает свой рисунок, а ты потом расскажешь своим друзьям </w:t>
      </w:r>
      <w:proofErr w:type="gram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астерам хохломской росписи, как украшают узорами ложки наши ребята.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5C0C92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начинают 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расписывать).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подходит, помогает и советует затрудняющимся детям.</w:t>
      </w:r>
    </w:p>
    <w:p w:rsidR="005C0C92" w:rsidRPr="005C0C92" w:rsidRDefault="006D0B9C" w:rsidP="005C0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выполнения задания негромко звучит русская народная музыка.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выполнения работы, все ложки раскладываются на одном столе</w:t>
      </w:r>
      <w:proofErr w:type="gramStart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5C0C92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наши ложки сохнут, мы покажем, как умеем играть на настоящих деревянных ложках. </w:t>
      </w:r>
    </w:p>
    <w:p w:rsidR="006D0B9C" w:rsidRPr="005C0C92" w:rsidRDefault="006D0B9C" w:rsidP="005C0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как понравились тебе, Коробейник, наши работы? </w:t>
      </w:r>
    </w:p>
    <w:p w:rsidR="006D0B9C" w:rsidRPr="005C0C92" w:rsidRDefault="006D0B9C" w:rsidP="005C0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B9C" w:rsidRPr="005C0C92" w:rsidRDefault="006D0B9C" w:rsidP="005C0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Коробейник:</w:t>
      </w:r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Конечно, ваши дети очень умелые мастера, я всем буду рассказывать о них. </w:t>
      </w:r>
      <w:r w:rsidR="005C0C92"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B9C" w:rsidRPr="005C0C92" w:rsidRDefault="006D0B9C" w:rsidP="005C0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C0C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Коробейник благодарит детей за помощь и прощается с ребятами.</w:t>
      </w:r>
    </w:p>
    <w:p w:rsidR="00C93547" w:rsidRPr="005C0C92" w:rsidRDefault="005C0C92" w:rsidP="005C0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C92">
        <w:rPr>
          <w:rFonts w:ascii="Times New Roman" w:hAnsi="Times New Roman" w:cs="Times New Roman"/>
          <w:sz w:val="28"/>
          <w:szCs w:val="28"/>
        </w:rPr>
        <w:t>( под народную музыку ребята выходят из зала)</w:t>
      </w:r>
    </w:p>
    <w:sectPr w:rsidR="00C93547" w:rsidRPr="005C0C92" w:rsidSect="00C9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B9C"/>
    <w:rsid w:val="00587EFD"/>
    <w:rsid w:val="005C0C92"/>
    <w:rsid w:val="006D0B9C"/>
    <w:rsid w:val="009A688D"/>
    <w:rsid w:val="00C93547"/>
    <w:rsid w:val="00E24679"/>
    <w:rsid w:val="00F2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47"/>
  </w:style>
  <w:style w:type="paragraph" w:styleId="1">
    <w:name w:val="heading 1"/>
    <w:basedOn w:val="a"/>
    <w:link w:val="10"/>
    <w:uiPriority w:val="9"/>
    <w:qFormat/>
    <w:rsid w:val="006D0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B9C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3">
    <w:name w:val="Strong"/>
    <w:basedOn w:val="a0"/>
    <w:uiPriority w:val="22"/>
    <w:qFormat/>
    <w:rsid w:val="006D0B9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D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28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01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2672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1679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7872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68092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7</cp:revision>
  <dcterms:created xsi:type="dcterms:W3CDTF">2016-03-05T06:46:00Z</dcterms:created>
  <dcterms:modified xsi:type="dcterms:W3CDTF">2016-03-14T10:02:00Z</dcterms:modified>
</cp:coreProperties>
</file>