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7C6" w:rsidRDefault="006D47C6" w:rsidP="006D47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Виктория Ученица 4 класса</w:t>
      </w:r>
    </w:p>
    <w:p w:rsidR="006D47C6" w:rsidRDefault="006D47C6" w:rsidP="006D47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Назаровского филиала ГБОУ СОШ №2 </w:t>
      </w:r>
    </w:p>
    <w:p w:rsidR="006D47C6" w:rsidRDefault="006D47C6" w:rsidP="006D47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Маскина</w:t>
      </w:r>
      <w:proofErr w:type="spellEnd"/>
    </w:p>
    <w:p w:rsidR="006D47C6" w:rsidRDefault="006D47C6" w:rsidP="006D47C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рук-ль: Любимова С.Н.</w:t>
      </w:r>
    </w:p>
    <w:p w:rsidR="006D47C6" w:rsidRDefault="006D47C6" w:rsidP="006D47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7C6" w:rsidRDefault="006D47C6" w:rsidP="006D4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7C6">
        <w:rPr>
          <w:rFonts w:ascii="Times New Roman" w:hAnsi="Times New Roman" w:cs="Times New Roman"/>
          <w:b/>
          <w:sz w:val="28"/>
          <w:szCs w:val="28"/>
        </w:rPr>
        <w:t>«Изменим наш мир к лучшему</w:t>
      </w:r>
      <w:r w:rsidR="00234D92">
        <w:rPr>
          <w:rFonts w:ascii="Times New Roman" w:hAnsi="Times New Roman" w:cs="Times New Roman"/>
          <w:b/>
          <w:sz w:val="28"/>
          <w:szCs w:val="28"/>
        </w:rPr>
        <w:t>!</w:t>
      </w:r>
      <w:bookmarkStart w:id="0" w:name="_GoBack"/>
      <w:bookmarkEnd w:id="0"/>
      <w:r w:rsidRPr="006D47C6">
        <w:rPr>
          <w:rFonts w:ascii="Times New Roman" w:hAnsi="Times New Roman" w:cs="Times New Roman"/>
          <w:b/>
          <w:sz w:val="28"/>
          <w:szCs w:val="28"/>
        </w:rPr>
        <w:t>»</w:t>
      </w:r>
    </w:p>
    <w:p w:rsidR="006D47C6" w:rsidRDefault="006D47C6" w:rsidP="006D4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нам задают вопрос, а можно ли изменить мир к лучшему? На уроках окружающего мира мы знакомимся с различными видами живой и не живой природы: водоемами, реками, лесами, полями, видами животных и т.д. Рассуждая на эту тему, я осознала, что изменить мир – это не так уж сложно. Ведь для этого нужно всего лишь перестать мусорить, загрязнять реки, ухаживать за животными и просто наблюдать за природой.</w:t>
      </w:r>
    </w:p>
    <w:p w:rsidR="006D47C6" w:rsidRDefault="006D47C6" w:rsidP="006D4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каждый из нас начнет следить за собой, то окружающая природа перестанет быть серой, проезжая поля и леса, в которых не бывают люди, мы видим зеленую траву, густо посаженные деревья и чистый запах, от которого голова идет кругом.</w:t>
      </w:r>
    </w:p>
    <w:p w:rsidR="006D47C6" w:rsidRDefault="006D47C6" w:rsidP="006D4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очень люблю ездить в деревню к бабушке с дедушкой. Там живет очень мало людей и в основном это пожилые люди, которые держат домашних животных. Там очень красиво и чисто. В деревне есть озеро, в котором мы любим с сестрой купаться…. Это озеро очень чистое и красивое.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я люблю собирать цветы и землянику. </w:t>
      </w:r>
    </w:p>
    <w:p w:rsidR="00667243" w:rsidRPr="006D47C6" w:rsidRDefault="00667243" w:rsidP="006D4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мне кажется, что перестать мусорить –это еще не все, что нужно сделать для того, чтобы изменить мир к лучшему. Люди, бывают очень злые и агрессивные. Само человечество должно призадуматься над тем, как они себя ведут. Ведь, если люди станут добрее и терпимее друг к другу, то мы сможем спокойно гулять по улицам и наши родители будут меньше за нас переживать.</w:t>
      </w:r>
    </w:p>
    <w:sectPr w:rsidR="00667243" w:rsidRPr="006D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C6"/>
    <w:rsid w:val="00234D92"/>
    <w:rsid w:val="00236BA0"/>
    <w:rsid w:val="00667243"/>
    <w:rsid w:val="006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D2365-EBE7-4F29-9E9B-300AE1A7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Любимов</dc:creator>
  <cp:keywords/>
  <dc:description/>
  <cp:lastModifiedBy>Алексей Любимов</cp:lastModifiedBy>
  <cp:revision>3</cp:revision>
  <dcterms:created xsi:type="dcterms:W3CDTF">2015-12-27T17:29:00Z</dcterms:created>
  <dcterms:modified xsi:type="dcterms:W3CDTF">2015-12-27T17:43:00Z</dcterms:modified>
</cp:coreProperties>
</file>