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63" w:rsidRPr="00944192" w:rsidRDefault="00C35A63" w:rsidP="00C35A6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944192">
        <w:rPr>
          <w:rFonts w:ascii="Times New Roman" w:hAnsi="Times New Roman" w:cs="Times New Roman"/>
          <w:bCs/>
          <w:noProof/>
          <w:sz w:val="28"/>
        </w:rPr>
        <w:t>Муниципальное автономное дошкольное образовательное учреждение</w:t>
      </w: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+mn-ea" w:hAnsi="Times New Roman" w:cs="Times New Roman"/>
          <w:bCs/>
          <w:noProof/>
          <w:sz w:val="28"/>
        </w:rPr>
        <w:t>детский сад  №192</w:t>
      </w: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0594" w:rsidRDefault="00630594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0594" w:rsidRDefault="00630594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0594" w:rsidRPr="00944192" w:rsidRDefault="00630594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630594" w:rsidRDefault="00C35A63" w:rsidP="0041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059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Открытое мероприятие</w:t>
      </w:r>
    </w:p>
    <w:p w:rsidR="00410CCA" w:rsidRPr="00630594" w:rsidRDefault="00C35A63" w:rsidP="0041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059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непрерывно образовательной деятельности</w:t>
      </w:r>
    </w:p>
    <w:p w:rsidR="00C35A63" w:rsidRPr="00630594" w:rsidRDefault="00C35A63" w:rsidP="0041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3059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 </w:t>
      </w:r>
      <w:r w:rsidR="00410CCA" w:rsidRPr="0063059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ознакомлению с миром природы в средней</w:t>
      </w:r>
      <w:r w:rsidRPr="0063059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группе</w:t>
      </w:r>
    </w:p>
    <w:p w:rsidR="00410CCA" w:rsidRPr="00630594" w:rsidRDefault="00410CCA" w:rsidP="00410C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10CCA" w:rsidRDefault="00410CCA" w:rsidP="00C35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0CCA" w:rsidRDefault="00410CCA" w:rsidP="00C35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0CCA" w:rsidRDefault="00410CCA" w:rsidP="00C35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0CCA" w:rsidRPr="00410CCA" w:rsidRDefault="00410CCA" w:rsidP="00C35A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10CC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«ВОЗДУХОИСКАТЕЛИ»</w:t>
      </w:r>
    </w:p>
    <w:p w:rsidR="00C35A63" w:rsidRPr="00944192" w:rsidRDefault="00C35A63" w:rsidP="00C35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Default="00C35A63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10CCA" w:rsidRPr="00944192" w:rsidRDefault="00410CCA" w:rsidP="00C35A63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Подготовила </w:t>
      </w:r>
    </w:p>
    <w:p w:rsidR="00C35A63" w:rsidRPr="00944192" w:rsidRDefault="00C35A63" w:rsidP="00C35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воспитатель ВКК </w:t>
      </w:r>
    </w:p>
    <w:p w:rsidR="00C35A63" w:rsidRPr="00944192" w:rsidRDefault="00C35A63" w:rsidP="00C35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Жонина Екатерина Сергеевна</w:t>
      </w:r>
    </w:p>
    <w:p w:rsidR="00C35A63" w:rsidRPr="00944192" w:rsidRDefault="00C35A63" w:rsidP="00C35A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35A63" w:rsidRDefault="00C35A63" w:rsidP="00C35A63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35A63" w:rsidRPr="00944192" w:rsidRDefault="00C35A63" w:rsidP="00C35A63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35A63" w:rsidRDefault="00C35A63" w:rsidP="00C35A6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3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Екатеринбург, 2017</w:t>
      </w:r>
      <w:r w:rsidRPr="0094419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lastRenderedPageBreak/>
        <w:t>Цель: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развивать познавательную активность в процессе экспериментирования; расширять знания о воздухе.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Интеграция образовательных областей: «социально-коммуникативное развитие», «познание», «речевое развитие», «физическое развитие», «художественно-эстетическое развитие».</w:t>
      </w:r>
      <w:r w:rsidRPr="00410CCA">
        <w:rPr>
          <w:color w:val="000000"/>
          <w:sz w:val="28"/>
          <w:szCs w:val="28"/>
        </w:rPr>
        <w:br/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t>Обучающие задачи: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Упражнять в наблюдательности за окружающей средой.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Закрепить представления детей о воздухе, его свойствах.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Учить строить гипотезы о признаках и свойствах воздуха.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Продолжать закреплять навыки проведения опытов.</w:t>
      </w:r>
      <w:r w:rsidRPr="00410CCA">
        <w:rPr>
          <w:color w:val="000000"/>
          <w:sz w:val="28"/>
          <w:szCs w:val="28"/>
        </w:rPr>
        <w:br/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t>Развивающие задачи: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Развивать умение самостоятельно делать выводы на основе практического опыта.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Создать условия для развития образного мышления, сообразительности, внимания.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Способствовать формированию мыслительных операций, развитию речи, умению аргументировать свои высказывания.</w:t>
      </w:r>
      <w:r w:rsidRPr="00410CCA">
        <w:rPr>
          <w:color w:val="000000"/>
          <w:sz w:val="28"/>
          <w:szCs w:val="28"/>
        </w:rPr>
        <w:br/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t>Воспитательные задачи: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Воспитывать доброту, отзывчивость, уважение к своим товарищам.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Воспитывать самостоятельность, умение понимать учебную задачу и выполнять её самостоятельно.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• Воспитывать интерес к экспериментированию, воспитывать аккуратность при работе с водой</w:t>
      </w:r>
      <w:r w:rsidRPr="00410CCA">
        <w:rPr>
          <w:color w:val="000000"/>
          <w:sz w:val="28"/>
          <w:szCs w:val="28"/>
        </w:rPr>
        <w:br/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proofErr w:type="gramStart"/>
      <w:r w:rsidRPr="00410CCA">
        <w:rPr>
          <w:b/>
          <w:bCs/>
          <w:color w:val="000000"/>
          <w:sz w:val="28"/>
          <w:szCs w:val="28"/>
        </w:rPr>
        <w:t>Методологические приемы: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беседа-диалог, игровая ситуация, рассматривание иллюстраций, физкультминутка, опыт, эксперимент, продуктивная деятельность детей, анализ, подведение итого, вопросы, индивидуальные ответы детей).</w:t>
      </w:r>
      <w:proofErr w:type="gramEnd"/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Гипотезы:- воздух постоянно нас окружает;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способ обнаружения воздуха - «запереть» воздух, «поймать» в оболочку;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воздух легче воды;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воздух есть внутри предметов;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воздух есть внутри людей;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без воздуха не возможна жизнь.</w:t>
      </w:r>
      <w:r w:rsidRPr="00410CCA">
        <w:rPr>
          <w:color w:val="000000"/>
          <w:sz w:val="28"/>
          <w:szCs w:val="28"/>
        </w:rPr>
        <w:br/>
      </w:r>
    </w:p>
    <w:p w:rsidR="00630594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t>Оборудование: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полиэтиленовые пакеты (по количеству детей)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 xml:space="preserve"> фартуки (по количеству детей);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миски с водой 2 шт.;</w:t>
      </w:r>
      <w:r w:rsidR="00630594">
        <w:rPr>
          <w:color w:val="000000"/>
          <w:sz w:val="28"/>
          <w:szCs w:val="28"/>
          <w:shd w:val="clear" w:color="auto" w:fill="FFFFFF"/>
        </w:rPr>
        <w:t xml:space="preserve"> </w:t>
      </w:r>
      <w:r w:rsidRPr="00410CCA">
        <w:rPr>
          <w:color w:val="000000"/>
          <w:sz w:val="28"/>
          <w:szCs w:val="28"/>
          <w:shd w:val="clear" w:color="auto" w:fill="FFFFFF"/>
        </w:rPr>
        <w:t>игрушки и другие мелкие предметы плотные и полые; гуашь; кисточки; фонарики; стаканчики и трубочки.</w:t>
      </w:r>
      <w:r w:rsidRPr="00410CCA">
        <w:rPr>
          <w:color w:val="000000"/>
          <w:sz w:val="28"/>
          <w:szCs w:val="28"/>
        </w:rPr>
        <w:br/>
      </w:r>
    </w:p>
    <w:p w:rsidR="00C35A63" w:rsidRPr="00410CCA" w:rsidRDefault="00C35A63" w:rsidP="00630594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  <w:r w:rsidRPr="00410CCA">
        <w:rPr>
          <w:b/>
          <w:bCs/>
          <w:color w:val="000000"/>
          <w:sz w:val="28"/>
          <w:szCs w:val="28"/>
        </w:rPr>
        <w:lastRenderedPageBreak/>
        <w:t>Ход занятия: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Ребята, сегодня я предлагаю вам выступить в роле ученых и заняться исследованиями. А вот что мы будем исследовать, вы узнаете, отгадав мою загадку: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 нос проходит в грудь,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обратный держит путь.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 невидимый, но все же,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Без него мы жить не сможем.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Он нам нужен, чтоб дышать,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Чтобы шарик надувать.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 нами рядом каждый час,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Но невидим он для нас!</w:t>
      </w:r>
      <w:r w:rsidRPr="00410CCA">
        <w:rPr>
          <w:i/>
          <w:iCs/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Воздух!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  <w:u w:val="single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Скажите, ребята, вы видите воздух вокруг нас?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Нет, не видим.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Раз мы его не видим, значит, какой воздух?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Воздух прозрачный, бесцветный, невидимый!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А чтобы найти воздух мы отправляемся в нашу лабораторию (дети проходят к столам, надевают фартуки)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>.Ч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тобы воздух увидеть, его надо поймать. Хотите, я научу вас ловить воздух?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Да.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b/>
          <w:bCs/>
          <w:color w:val="000000"/>
          <w:sz w:val="28"/>
          <w:szCs w:val="28"/>
        </w:rPr>
        <w:t>Опыт 1. «Поймай невидимку»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(С полиэтиленовым пакетом и фонариком).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  <w:u w:val="single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Возьмите полиэтиленовый пакет. Что в нём?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Он пуст.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Его можно сложить в несколько раз. Смотрите, какой он тоненький, давайте теперь поймаем воздух в пакет. Молодцы, какие вы быстрые! Теперь мы закручиваем его. Пакет полон воздуха, он похож на подушку. Воздух занял всё место в пакете. А если мы развяжем его? Что произойдет?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Если развяжем пакет и выпустим из него воздух, то пакет опять станет тоненьким.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Вывод: чтобы увидеть воздух, его надо поймать. И мы смогли это сделать! Мы поймали воздух и заперли его в пакете, а потом выпустили его. Какого цвета воздух?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(ответы детей). На столах у нас фонарики. Волшебники, давайте посветим на пакет. Что вы увидели?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Свет фонарика проходит через пакет. Проходит не искажаясь.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 xml:space="preserve">Свет проходит через пакет с воздухом, потому что воздух не имеет цвета, т.е. прозрачный. Вот вам и первое свойство воздуха – 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>прозрачный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, бесцветный.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А интересно внутри людей есть воздух? Как вы думаете, ребята? Давайте проверим.</w:t>
      </w:r>
      <w:r w:rsidRPr="00410CCA">
        <w:rPr>
          <w:color w:val="000000"/>
          <w:sz w:val="28"/>
          <w:szCs w:val="28"/>
        </w:rPr>
        <w:br/>
      </w:r>
      <w:r w:rsidRPr="00410CCA">
        <w:rPr>
          <w:b/>
          <w:bCs/>
          <w:color w:val="000000"/>
          <w:sz w:val="28"/>
          <w:szCs w:val="28"/>
        </w:rPr>
        <w:t>Опыт 2. «Воздух в человеке».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Перед вами стаканчики с водой. Подуйте в трубочку, опущенную в стакан с водой. Что происходит?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lastRenderedPageBreak/>
        <w:t>Дети: Выходят пузырьки. Пузырьки воздуха!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  <w:u w:val="single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Молодцы!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 А как вы думаете, в других предметах есть воздух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>?(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ответы детей).</w:t>
      </w:r>
      <w:r w:rsidRPr="00410CCA">
        <w:rPr>
          <w:color w:val="000000"/>
          <w:sz w:val="28"/>
          <w:szCs w:val="28"/>
        </w:rPr>
        <w:br/>
      </w:r>
      <w:r w:rsidRPr="00410CCA">
        <w:rPr>
          <w:b/>
          <w:bCs/>
          <w:color w:val="000000"/>
          <w:sz w:val="28"/>
          <w:szCs w:val="28"/>
        </w:rPr>
        <w:t>Дидактическая игра: «Тонет - не тонет»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(Звучит детская песенка «По морям, по волнам», дети поочередно достают из сундучка камень, деревянный брусок, др. мелкие предметы и раскладывают в два тазика).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  <w:u w:val="single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Молодцы, ребята! Теперь мы знаем, что предметы, внутри которых есть воздух, будут плавать.</w:t>
      </w:r>
      <w:r w:rsidRPr="00410CCA">
        <w:rPr>
          <w:color w:val="000000"/>
          <w:sz w:val="28"/>
          <w:szCs w:val="28"/>
        </w:rPr>
        <w:br/>
      </w:r>
      <w:r w:rsidRPr="00410CCA">
        <w:rPr>
          <w:b/>
          <w:bCs/>
          <w:color w:val="000000"/>
          <w:sz w:val="28"/>
          <w:szCs w:val="28"/>
        </w:rPr>
        <w:t>Физкультминутка: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Коль с водой имеем дело, (показ - переливаем воду из одного кулачка в другой)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Рукава засучим смело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асучиваем рукава) Пролил воду - не беда (руки на пояс, покачать головой) Тряпка под рукой всегда (показ ладошек, соединенных ребром, друг другу)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Фартук - друг. Он нам помог (провести ладонями от шеи до колен)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И никто здесь не промок (руки на пояс, повороты головы в стороны)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Ты работу завершил? Все на место положил? (шаг на месте).</w:t>
      </w:r>
      <w:r w:rsidRPr="00410CCA">
        <w:rPr>
          <w:color w:val="000000"/>
          <w:sz w:val="28"/>
          <w:szCs w:val="28"/>
        </w:rPr>
        <w:br/>
      </w:r>
      <w:proofErr w:type="spellStart"/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410CC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ебята</w:t>
      </w:r>
      <w:proofErr w:type="spellEnd"/>
      <w:r w:rsidRPr="00410CCA">
        <w:rPr>
          <w:color w:val="000000"/>
          <w:sz w:val="28"/>
          <w:szCs w:val="28"/>
          <w:shd w:val="clear" w:color="auto" w:fill="FFFFFF"/>
        </w:rPr>
        <w:t>, пожалуйста рассаживайтесь за столы.</w:t>
      </w:r>
      <w:r w:rsidRPr="00410CCA">
        <w:rPr>
          <w:color w:val="000000"/>
          <w:sz w:val="28"/>
          <w:szCs w:val="28"/>
        </w:rPr>
        <w:br/>
      </w:r>
      <w:r w:rsidRPr="00410CCA">
        <w:rPr>
          <w:b/>
          <w:bCs/>
          <w:color w:val="000000"/>
          <w:sz w:val="28"/>
          <w:szCs w:val="28"/>
        </w:rPr>
        <w:t>Опыт 3. «Раздуй каплю» (рисование воздухом).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На лист бумаги наносим несколько капель жидкой краски (гуашь) и берём трубочки для коктейля. Нижний конец трубочки направляем в центр кляксы, а затем с усилием дуем в трубочку и раздуваем кляксу от центра в разные стороны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осмотрите, как у кляксы разбегаются в разные стороны «ножки». Ребята, на что это похоже? Отдельные детали мы можем дорисовать обычной кистью или с помощью фломастеров. Вам нравится?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Дети: Здорово!</w:t>
      </w:r>
      <w:r w:rsidRPr="00410CCA">
        <w:rPr>
          <w:color w:val="000000"/>
          <w:sz w:val="28"/>
          <w:szCs w:val="28"/>
        </w:rPr>
        <w:br/>
      </w:r>
      <w:proofErr w:type="spellStart"/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410CCA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410CCA">
        <w:rPr>
          <w:color w:val="000000"/>
          <w:sz w:val="28"/>
          <w:szCs w:val="28"/>
          <w:shd w:val="clear" w:color="auto" w:fill="FFFFFF"/>
        </w:rPr>
        <w:t>щё</w:t>
      </w:r>
      <w:proofErr w:type="spellEnd"/>
      <w:r w:rsidRPr="00410CCA">
        <w:rPr>
          <w:color w:val="000000"/>
          <w:sz w:val="28"/>
          <w:szCs w:val="28"/>
          <w:shd w:val="clear" w:color="auto" w:fill="FFFFFF"/>
        </w:rPr>
        <w:t xml:space="preserve"> мы можем использовать для завершения наших композиций листочки деревьев, которые мы собрали с вами на прогулке!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  <w:shd w:val="clear" w:color="auto" w:fill="FFFFFF"/>
        </w:rPr>
        <w:t>Ребята, Вы отличные воздухоискатели! В результате наших поисков мы обнаружили (дети подводят итоги экспериментальной и исследовательской деятельности на занятии)</w:t>
      </w:r>
      <w:proofErr w:type="gramStart"/>
      <w:r w:rsidRPr="00410CC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что воздух постоянно нас окружает;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что способ обнаружения воздуха - «запереть» воздух, «поймать» в оболочку;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что воздух легче воды;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что воздух есть внутри предметов;</w:t>
      </w:r>
      <w:r w:rsidRPr="00410CCA">
        <w:rPr>
          <w:color w:val="000000"/>
          <w:sz w:val="28"/>
          <w:szCs w:val="28"/>
        </w:rPr>
        <w:t> 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- что воздух есть внутри людей.</w:t>
      </w:r>
      <w:r w:rsidRPr="00410CCA">
        <w:rPr>
          <w:color w:val="000000"/>
          <w:sz w:val="28"/>
          <w:szCs w:val="28"/>
        </w:rPr>
        <w:br/>
      </w:r>
      <w:r w:rsidRPr="00410CCA">
        <w:rPr>
          <w:color w:val="000000"/>
          <w:sz w:val="28"/>
          <w:szCs w:val="28"/>
          <w:shd w:val="clear" w:color="auto" w:fill="FFFFFF"/>
        </w:rPr>
        <w:t>Подведение итогов, оформление выставки творческих работ.</w:t>
      </w:r>
    </w:p>
    <w:p w:rsidR="00C35A63" w:rsidRPr="00410CCA" w:rsidRDefault="00C35A63" w:rsidP="00C35A6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5A63" w:rsidRPr="00410CCA" w:rsidRDefault="00C35A63" w:rsidP="00C35A6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5A63" w:rsidRPr="00410CCA" w:rsidRDefault="00C35A63" w:rsidP="00C35A6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5A63" w:rsidRPr="00410CCA" w:rsidRDefault="00C35A63" w:rsidP="00C35A6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5A63" w:rsidRPr="00410CCA" w:rsidRDefault="00C35A63" w:rsidP="00C35A63">
      <w:pPr>
        <w:pStyle w:val="a3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970548" w:rsidRPr="00410CCA" w:rsidRDefault="00970548">
      <w:pPr>
        <w:rPr>
          <w:rFonts w:ascii="Times New Roman" w:hAnsi="Times New Roman" w:cs="Times New Roman"/>
          <w:sz w:val="28"/>
          <w:szCs w:val="28"/>
        </w:rPr>
      </w:pPr>
    </w:p>
    <w:sectPr w:rsidR="00970548" w:rsidRPr="00410CCA" w:rsidSect="0097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A63"/>
    <w:rsid w:val="00410CCA"/>
    <w:rsid w:val="00630594"/>
    <w:rsid w:val="00970548"/>
    <w:rsid w:val="00C3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2017-03-08T09:12:00Z</dcterms:created>
  <dcterms:modified xsi:type="dcterms:W3CDTF">2017-03-08T09:58:00Z</dcterms:modified>
</cp:coreProperties>
</file>