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CellSpacing w:w="1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0"/>
      </w:tblGrid>
      <w:tr w:rsidR="00877D5B" w:rsidRPr="00877D5B" w:rsidTr="00877D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877D5B" w:rsidRPr="00877D5B" w:rsidRDefault="00877D5B" w:rsidP="00877D5B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color w:val="504C6D"/>
                <w:sz w:val="17"/>
                <w:szCs w:val="17"/>
                <w:lang w:eastAsia="ru-RU"/>
              </w:rPr>
            </w:pPr>
            <w:r w:rsidRPr="00877D5B">
              <w:rPr>
                <w:rFonts w:ascii="Arial" w:eastAsia="Times New Roman" w:hAnsi="Arial" w:cs="Arial"/>
                <w:caps/>
                <w:color w:val="504C6D"/>
                <w:sz w:val="17"/>
                <w:szCs w:val="17"/>
                <w:lang w:eastAsia="ru-RU"/>
              </w:rPr>
              <w:t>20.04.2013 11:33</w:t>
            </w:r>
          </w:p>
        </w:tc>
      </w:tr>
      <w:tr w:rsidR="00877D5B" w:rsidRPr="00877D5B" w:rsidTr="00877D5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77D5B" w:rsidRPr="00877D5B" w:rsidRDefault="00877D5B" w:rsidP="00877D5B">
            <w:pPr>
              <w:spacing w:after="120" w:line="240" w:lineRule="auto"/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</w:pPr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t>Богданова Елена Станиславовна</w:t>
            </w:r>
            <w:r w:rsidRPr="00877D5B">
              <w:rPr>
                <w:rFonts w:ascii="Tahoma" w:eastAsia="Times New Roman" w:hAnsi="Tahoma" w:cs="Tahoma"/>
                <w:color w:val="504C6D"/>
                <w:sz w:val="19"/>
                <w:lang w:eastAsia="ru-RU"/>
              </w:rPr>
              <w:t> </w:t>
            </w:r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br/>
              <w:t>Учитель начальных классов</w:t>
            </w:r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br/>
              <w:t>КГК СКОУ СКОШ 5 вида № 2</w:t>
            </w:r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br/>
              <w:t>г</w:t>
            </w:r>
            <w:proofErr w:type="gramStart"/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t>.К</w:t>
            </w:r>
            <w:proofErr w:type="gramEnd"/>
            <w:r w:rsidRPr="00877D5B">
              <w:rPr>
                <w:rFonts w:ascii="Tahoma" w:eastAsia="Times New Roman" w:hAnsi="Tahoma" w:cs="Tahoma"/>
                <w:color w:val="504C6D"/>
                <w:sz w:val="19"/>
                <w:szCs w:val="19"/>
                <w:lang w:eastAsia="ru-RU"/>
              </w:rPr>
              <w:t>омсомольск – на – Амуре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Цель: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Symbol" w:cs="Arial"/>
                <w:color w:val="4F4F4F"/>
                <w:sz w:val="19"/>
                <w:szCs w:val="19"/>
                <w:lang w:eastAsia="ru-RU"/>
              </w:rPr>
              <w:t>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 Познакомить учащихся с буквами Ч, ч, закреплять навык произношения звука [ч] в слогах, словах, и фразах, учить образовывать существительные с уменьшительно-ласкательными суффиксами, совершенствовать навыки правильного чтения.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Symbol" w:cs="Arial"/>
                <w:color w:val="4F4F4F"/>
                <w:sz w:val="19"/>
                <w:szCs w:val="19"/>
                <w:lang w:eastAsia="ru-RU"/>
              </w:rPr>
              <w:t>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 Развивать фонематический слух, память, внимание, мышление.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Symbol" w:cs="Arial"/>
                <w:color w:val="4F4F4F"/>
                <w:sz w:val="19"/>
                <w:szCs w:val="19"/>
                <w:lang w:eastAsia="ru-RU"/>
              </w:rPr>
              <w:t>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 Воспитывать дружелюбие.</w:t>
            </w:r>
          </w:p>
          <w:p w:rsidR="00877D5B" w:rsidRPr="00877D5B" w:rsidRDefault="00877D5B" w:rsidP="00877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proofErr w:type="gramStart"/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Оборудование: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игрушка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Чебурашки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, предметные картинки  «домик», «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Чиполлино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»,  «почтальон Печкин», «лев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Чандр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», светофоры, «слоговые часы», кассы, мяч, мешочек с буквами</w:t>
            </w:r>
            <w:proofErr w:type="gramEnd"/>
          </w:p>
          <w:p w:rsidR="00877D5B" w:rsidRPr="00877D5B" w:rsidRDefault="00877D5B" w:rsidP="0087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План урока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Орг. момент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Долгожданный дан звонок,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Начинается урок,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И книжки, и тетрадки,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И мысли – все в порядке.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Тема. Цель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Чтобы определить тему нашего урока я предлагаю вам выполнить следующее задание.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Подберите к каждому названному мной слову противоположное по смыслу, найдите в них общее и сформулируйте тему урока.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Белый – (черный)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Грязный – (чистый)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Редко – (часто)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Целое – (часть)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Дети: Все слова начинаются со звука [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]. Значит тема нашего урока  - звук [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] и буква, которая его обозначает.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Цель нашего урока – познакомиться со звуком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буквой, которая его обозначает; учиться отличать звук ч и букву, которая его обозначает, от других  звуков и букв; учиться читать слоги, слова с новой буквой.</w:t>
            </w:r>
          </w:p>
          <w:p w:rsidR="00877D5B" w:rsidRPr="00877D5B" w:rsidRDefault="00877D5B" w:rsidP="00877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Правила речи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Знакомство с новым звуком.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Сегодня в нашем уроке хочет принять участие сказочный герой, имя которого вы отгадаете, прослушав загадку.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Этот милый, странный душка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Безымянною игрушкой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Б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ыл когда – то в магазине,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Сказки ждал он на витрине.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И дождался. Стал известным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С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воей сказкою чудесной.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Ты меня, малыш, послушай,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У него большие уши,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Он коричневого цвета,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Его любят все на свете,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Знает каждая дворняжка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Друга Гены - … (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Чебурашку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)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Опишите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Чебурашку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- Из какой сказки пришел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? (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пришел из сказки Эдуарда Успенского «Крокодил Гена и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» показ книжки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)</w:t>
            </w:r>
            <w:proofErr w:type="gramEnd"/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Артикуляция звука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Произнесите слово «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», выделяя в нем первый звук. Назовите выделенный звук. Произнесите еще раз. Как ведут себя губы и язычок?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Характеристика звука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Определите, как проходит воздух через горлышко; что слышится: голос или шум; как звук произносится: твердо или мягко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.(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При произнесении звука воздух встречает преграду. Значит, звук согласный. При произнесении слышится только шум, значит он глухой. Звук [Ч] произносится мягко.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Значит, он мягкий.)</w:t>
            </w:r>
            <w:proofErr w:type="gramEnd"/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Выделение звука из слов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В сказке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крокодил Гена построили дом (картинка)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.П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ослушайте, какой дом у них  получился и при этом запоминайте слова со звуком [ч]. Светофором просигналить.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-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крокодил Гена построили большой и красивый дом.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У него  зеленая крыша из черепицы. (Черепица – это материал для покрытия крыш)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На крыше труба черного цвета.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Стены из коричневого кирпича.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lastRenderedPageBreak/>
              <w:t>- В окнах чистые прозрачные стекла.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Около дома чудесные цветы и деревья.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Составление слов из звуков</w:t>
            </w:r>
            <w:proofErr w:type="gramStart"/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О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чень красивый дом получился у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Чебурашки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крокодила Гены. На новоселье они пригласили гостей. Кто пришел к ним в гости и почему именно они?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Ч, и, п, о, л, и, н, о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П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, е, ч, к, и, н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Ч, а, н, д, р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(в гости к друзьям пришли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Чиполлино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почтальон Печкин, лев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Чандр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, потому что в их именах есть звук [ Ч]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Подбор слов со звуком [</w:t>
            </w:r>
            <w:proofErr w:type="gramStart"/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ч</w:t>
            </w:r>
            <w:proofErr w:type="gramEnd"/>
            <w:r w:rsidRPr="00877D5B">
              <w:rPr>
                <w:rFonts w:ascii="Arial" w:eastAsia="Times New Roman" w:hAnsi="Arial" w:cs="Arial"/>
                <w:b/>
                <w:bCs/>
                <w:color w:val="4F4F4F"/>
                <w:sz w:val="19"/>
                <w:lang w:eastAsia="ru-RU"/>
              </w:rPr>
              <w:t>]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Что пили гости: чай, молоко или какао? (чай)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Чай пили из чашек или стаканов? (чашек)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Чем еще угощали своих гостей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крокодил Гена?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Ре,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бу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ки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Сы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,  чип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Чень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пе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, е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(Чебуреки, чипсы, печенье)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- Что подарили гости друзьям на новоселье: посуду или настенные часы? (часы)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Физминутка – игра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После застолья друзья решили оставить о себе добрую память. Они предложили посадить в палисаднике около нового дома несколько деревьев. Я буду перечислять названия деревьев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.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Если в них есть звук ч, вы изображаете, как гости копали ямки для саженцев. Если в названиях звук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отсутствует, вы делаете наклоны в стороны.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Слова: вишня, слива, черемуха, яблоня, чинара, тополь, черешня, осина, береза.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1) Игра с мячом в кругу «Эхо»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Посадив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деревья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гости стали играть.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Правило: передать мяч и произнести: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ач-оч-уч-ич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ача-очо-учу-ичи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2) Игра «Скажи ласково»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Ложка – (ложечка)  чашка – (чашечка) пуговица – (пуговичка)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Вилка – (вилочка) пенек – (пенёчек) кувшин – (кувшинчик)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Носок – (носочек)  стакан – (стаканчик) нож – (ножичек)</w:t>
            </w:r>
            <w:proofErr w:type="gramEnd"/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3) Игра «Измени слово»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Враг – врач  мел – меч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Клюв – ключ грамм – грач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План – плач ткань – ткач</w:t>
            </w:r>
            <w:proofErr w:type="gramEnd"/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Знакомство с новой буквой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Открыть букварь и найти букву Ч. Буква называется «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». Почему их две? (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заглавная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строчная). На что похожа буква Ч? Найдите ее в городе букв. Найдите ее в кассе.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Игра «Волшебный мешочек»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Найти с закрытыми глазами букву «ч» в мешочке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б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уквы, мешочек)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Чтение слогов с новой буквой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Очень необычные часы подарили гости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Чебурашке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крокодилу Гене. Что с их помощью можно делать? (можно читать слоги). Сначала надо прочитать слоги – слияния с буквой «Ч» по часовой стрелке. Затем образовать и прочитать слоги из трех букв, а затем из четырех.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Работа с кассой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Составить слова: мяч, сачок, печка.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С каждым из этих слов составьте предложение о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Чебурашке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и его друзьях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.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(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н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апример: Сачком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Чебурашка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ловил бабочек.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Друзья играли в мяч.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В холодные дни в доме топили печку)</w:t>
            </w:r>
            <w:proofErr w:type="gramEnd"/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Чтение слов и предложений с новой буквой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Друзья </w:t>
            </w:r>
            <w:proofErr w:type="spell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Чебурашки</w:t>
            </w:r>
            <w:proofErr w:type="spell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передали для вас пожелание научиться быстро и правильно читать. Для этого передали задание: прочитать в букваре на стр. 105 слоги, слова и рассказ.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Когда говорим Леночка, мамочка? (когда хотим сказать ласково)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Дочь, дочка, доченька – что общего в словах? Слова близкие по смыслу, имеют общую часть, называются родственными.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Чтение текста.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 xml:space="preserve">– Почему мама торопила дочь?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(Леночка делала все медленно.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Она могла опоздать в школу)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Пересказ текста.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Расскажите про Леночку.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Итог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С каким новым звуком мы познакомились сегодня на уроке? Охарактеризуйте новый звук.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lang w:eastAsia="ru-RU"/>
              </w:rPr>
              <w:t> </w:t>
            </w: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Какие герои к нам пришли на урок?</w:t>
            </w:r>
          </w:p>
          <w:p w:rsidR="00877D5B" w:rsidRPr="00877D5B" w:rsidRDefault="00877D5B" w:rsidP="00877D5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Рефлексия</w:t>
            </w:r>
          </w:p>
          <w:p w:rsidR="00877D5B" w:rsidRPr="00877D5B" w:rsidRDefault="00877D5B" w:rsidP="00877D5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Как вы работали на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уроке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, оцените себя. </w:t>
            </w:r>
            <w:proofErr w:type="gramStart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На</w:t>
            </w:r>
            <w:proofErr w:type="gramEnd"/>
            <w:r w:rsidRPr="00877D5B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 xml:space="preserve"> какую ступеньку вы себя поставите?</w:t>
            </w:r>
          </w:p>
        </w:tc>
      </w:tr>
    </w:tbl>
    <w:p w:rsidR="0080242A" w:rsidRPr="00877D5B" w:rsidRDefault="0080242A" w:rsidP="00877D5B">
      <w:pPr>
        <w:rPr>
          <w:rFonts w:ascii="Times New Roman" w:hAnsi="Times New Roman" w:cs="Times New Roman"/>
          <w:sz w:val="28"/>
          <w:szCs w:val="28"/>
        </w:rPr>
      </w:pPr>
    </w:p>
    <w:sectPr w:rsidR="0080242A" w:rsidRPr="00877D5B" w:rsidSect="0080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92F"/>
    <w:multiLevelType w:val="multilevel"/>
    <w:tmpl w:val="9DCA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5B"/>
    <w:rsid w:val="0080242A"/>
    <w:rsid w:val="008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D5B"/>
  </w:style>
  <w:style w:type="paragraph" w:styleId="a3">
    <w:name w:val="Normal (Web)"/>
    <w:basedOn w:val="a"/>
    <w:uiPriority w:val="99"/>
    <w:unhideWhenUsed/>
    <w:rsid w:val="0087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137">
          <w:marLeft w:val="57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2017-01-24T18:25:00Z</dcterms:created>
  <dcterms:modified xsi:type="dcterms:W3CDTF">2017-01-24T18:27:00Z</dcterms:modified>
</cp:coreProperties>
</file>