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36" w:rsidRPr="00B63436" w:rsidRDefault="00B63436" w:rsidP="00B63436">
      <w:pPr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B63436">
        <w:rPr>
          <w:rFonts w:ascii="Times New Roman" w:hAnsi="Times New Roman"/>
          <w:b/>
          <w:sz w:val="24"/>
          <w:szCs w:val="24"/>
        </w:rPr>
        <w:t>Конспект НОД</w:t>
      </w:r>
      <w:r w:rsidR="0001502E">
        <w:rPr>
          <w:rFonts w:ascii="Times New Roman" w:hAnsi="Times New Roman"/>
          <w:b/>
          <w:sz w:val="24"/>
          <w:szCs w:val="24"/>
        </w:rPr>
        <w:t xml:space="preserve"> по изобразительной деятельности</w:t>
      </w:r>
      <w:r w:rsidRPr="00B63436">
        <w:rPr>
          <w:rFonts w:ascii="Times New Roman" w:hAnsi="Times New Roman"/>
          <w:b/>
          <w:sz w:val="24"/>
          <w:szCs w:val="24"/>
        </w:rPr>
        <w:t xml:space="preserve"> для детей старшей группы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63436" w:rsidRDefault="00B63436" w:rsidP="00B63436">
      <w:pPr>
        <w:spacing w:line="36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76BE0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76BE0">
        <w:rPr>
          <w:rFonts w:ascii="Times New Roman" w:hAnsi="Times New Roman"/>
          <w:sz w:val="28"/>
          <w:szCs w:val="28"/>
        </w:rPr>
        <w:t xml:space="preserve"> Детский сад № </w:t>
      </w:r>
      <w:r>
        <w:rPr>
          <w:rFonts w:ascii="Times New Roman" w:hAnsi="Times New Roman"/>
          <w:sz w:val="28"/>
          <w:szCs w:val="28"/>
        </w:rPr>
        <w:t>375</w:t>
      </w:r>
      <w:r w:rsidRPr="00676B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комбинированного вида»</w:t>
      </w:r>
      <w:r w:rsidRPr="00676BE0">
        <w:rPr>
          <w:rFonts w:ascii="Times New Roman" w:hAnsi="Times New Roman"/>
          <w:sz w:val="28"/>
          <w:szCs w:val="28"/>
        </w:rPr>
        <w:cr/>
      </w:r>
      <w:r w:rsidRPr="006F074A">
        <w:rPr>
          <w:rFonts w:ascii="Times New Roman" w:hAnsi="Times New Roman"/>
          <w:b/>
          <w:sz w:val="28"/>
          <w:szCs w:val="28"/>
        </w:rPr>
        <w:t xml:space="preserve"> </w:t>
      </w:r>
      <w:r w:rsidRPr="00676BE0">
        <w:rPr>
          <w:rFonts w:ascii="Times New Roman" w:hAnsi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/>
          <w:sz w:val="28"/>
          <w:szCs w:val="28"/>
        </w:rPr>
        <w:t>Шупикова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Марина </w:t>
      </w:r>
      <w:proofErr w:type="spellStart"/>
      <w:r>
        <w:rPr>
          <w:rFonts w:ascii="Times New Roman" w:hAnsi="Times New Roman"/>
          <w:sz w:val="28"/>
          <w:szCs w:val="28"/>
        </w:rPr>
        <w:t>Гарифовна</w:t>
      </w:r>
      <w:proofErr w:type="spellEnd"/>
      <w:r w:rsidRPr="006F074A">
        <w:rPr>
          <w:rFonts w:ascii="Times New Roman" w:hAnsi="Times New Roman"/>
          <w:b/>
          <w:sz w:val="28"/>
          <w:szCs w:val="28"/>
        </w:rPr>
        <w:t xml:space="preserve"> </w:t>
      </w:r>
    </w:p>
    <w:p w:rsidR="00E142EF" w:rsidRDefault="00E142EF" w:rsidP="00E142E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Старшая группа.</w:t>
      </w:r>
    </w:p>
    <w:p w:rsidR="00E142EF" w:rsidRPr="0062498D" w:rsidRDefault="00E142EF" w:rsidP="00E142EF">
      <w:pPr>
        <w:rPr>
          <w:rFonts w:ascii="Times New Roman" w:hAnsi="Times New Roman"/>
          <w:b/>
          <w:bCs/>
          <w:sz w:val="24"/>
          <w:szCs w:val="24"/>
        </w:rPr>
      </w:pPr>
      <w:r w:rsidRPr="0062498D">
        <w:rPr>
          <w:rFonts w:ascii="Times New Roman" w:hAnsi="Times New Roman"/>
          <w:b/>
          <w:bCs/>
          <w:sz w:val="24"/>
          <w:szCs w:val="24"/>
        </w:rPr>
        <w:t>Форма работы</w:t>
      </w:r>
      <w:proofErr w:type="gramStart"/>
      <w:r w:rsidRPr="006249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498D">
        <w:rPr>
          <w:rFonts w:ascii="Times New Roman" w:hAnsi="Times New Roman"/>
          <w:bCs/>
          <w:sz w:val="24"/>
          <w:szCs w:val="24"/>
        </w:rPr>
        <w:t>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мастерская по изготовлению продуктов детского творчества</w:t>
      </w:r>
      <w:r w:rsidR="00B63436">
        <w:rPr>
          <w:rFonts w:ascii="Times New Roman" w:hAnsi="Times New Roman"/>
          <w:b/>
          <w:bCs/>
          <w:sz w:val="24"/>
          <w:szCs w:val="24"/>
        </w:rPr>
        <w:t>.</w:t>
      </w:r>
    </w:p>
    <w:p w:rsidR="00E142EF" w:rsidRDefault="00E142EF" w:rsidP="00E142E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Тема: «Наши пернатые друзья».</w:t>
      </w:r>
    </w:p>
    <w:p w:rsidR="00E142EF" w:rsidRPr="00E142EF" w:rsidRDefault="00E142EF" w:rsidP="00E142EF">
      <w:pPr>
        <w:rPr>
          <w:color w:val="000000"/>
          <w:sz w:val="28"/>
          <w:szCs w:val="28"/>
          <w:shd w:val="clear" w:color="auto" w:fill="FFFFFF"/>
        </w:rPr>
      </w:pPr>
      <w:r w:rsidRPr="0062498D">
        <w:rPr>
          <w:rFonts w:ascii="Times New Roman" w:hAnsi="Times New Roman"/>
          <w:b/>
          <w:bCs/>
          <w:sz w:val="24"/>
          <w:szCs w:val="24"/>
        </w:rPr>
        <w:t>Цель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E142EF">
        <w:rPr>
          <w:rFonts w:ascii="Times New Roman" w:hAnsi="Times New Roman"/>
          <w:bCs/>
          <w:sz w:val="24"/>
          <w:szCs w:val="24"/>
        </w:rPr>
        <w:t>Формировать умение создавать макет «Птичья гавань»</w:t>
      </w:r>
      <w:r w:rsidRPr="00E142EF">
        <w:rPr>
          <w:color w:val="000000"/>
          <w:sz w:val="28"/>
          <w:szCs w:val="28"/>
          <w:shd w:val="clear" w:color="auto" w:fill="FFFFFF"/>
        </w:rPr>
        <w:t>.</w:t>
      </w:r>
    </w:p>
    <w:p w:rsidR="00E142EF" w:rsidRDefault="00E142EF" w:rsidP="00E142EF">
      <w:pPr>
        <w:rPr>
          <w:rFonts w:ascii="Times New Roman" w:hAnsi="Times New Roman"/>
          <w:b/>
          <w:bCs/>
          <w:sz w:val="24"/>
          <w:szCs w:val="24"/>
        </w:rPr>
      </w:pPr>
      <w:r w:rsidRPr="0062498D">
        <w:rPr>
          <w:rFonts w:ascii="Times New Roman" w:hAnsi="Times New Roman"/>
          <w:b/>
          <w:bCs/>
          <w:sz w:val="24"/>
          <w:szCs w:val="24"/>
        </w:rPr>
        <w:t xml:space="preserve">Программные задачи: </w:t>
      </w:r>
    </w:p>
    <w:p w:rsidR="00E142EF" w:rsidRDefault="00E142EF" w:rsidP="00E142E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Закрепить представление детей о </w:t>
      </w:r>
      <w:r w:rsidR="00B63436">
        <w:rPr>
          <w:rFonts w:ascii="Times New Roman" w:hAnsi="Times New Roman"/>
          <w:bCs/>
          <w:sz w:val="24"/>
          <w:szCs w:val="24"/>
        </w:rPr>
        <w:t>природоохранной</w:t>
      </w:r>
      <w:r>
        <w:rPr>
          <w:rFonts w:ascii="Times New Roman" w:hAnsi="Times New Roman"/>
          <w:bCs/>
          <w:sz w:val="24"/>
          <w:szCs w:val="24"/>
        </w:rPr>
        <w:t xml:space="preserve"> зоне «Птичья гавань»</w:t>
      </w:r>
      <w:r w:rsidR="0001502E">
        <w:rPr>
          <w:rFonts w:ascii="Times New Roman" w:hAnsi="Times New Roman"/>
          <w:bCs/>
          <w:sz w:val="24"/>
          <w:szCs w:val="24"/>
        </w:rPr>
        <w:t>.</w:t>
      </w:r>
    </w:p>
    <w:p w:rsidR="00E142EF" w:rsidRDefault="00E142EF" w:rsidP="00E142E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Формировать умение создавать схему макета.</w:t>
      </w:r>
    </w:p>
    <w:p w:rsidR="00E142EF" w:rsidRDefault="00E142EF" w:rsidP="00E142E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Развивать умение читать схему.</w:t>
      </w:r>
    </w:p>
    <w:p w:rsidR="00E142EF" w:rsidRDefault="00E142EF" w:rsidP="00E142E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Продолжать совершенствование умения работать  в коллективе.</w:t>
      </w:r>
    </w:p>
    <w:tbl>
      <w:tblPr>
        <w:tblW w:w="10031" w:type="dxa"/>
        <w:tblLayout w:type="fixed"/>
        <w:tblLook w:val="0000"/>
      </w:tblPr>
      <w:tblGrid>
        <w:gridCol w:w="3119"/>
        <w:gridCol w:w="6912"/>
      </w:tblGrid>
      <w:tr w:rsidR="00E142EF" w:rsidRPr="00593619" w:rsidTr="00E142E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EF" w:rsidRPr="00593619" w:rsidRDefault="00E142EF" w:rsidP="00B6204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619">
              <w:rPr>
                <w:rFonts w:ascii="Times New Roman" w:hAnsi="Times New Roman"/>
                <w:b/>
                <w:bCs/>
                <w:sz w:val="24"/>
                <w:szCs w:val="24"/>
              </w:rPr>
              <w:t>Этапы работы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2EF" w:rsidRPr="00593619" w:rsidRDefault="00E142EF" w:rsidP="00B6204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36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Методы и приемы</w:t>
            </w:r>
          </w:p>
        </w:tc>
      </w:tr>
      <w:tr w:rsidR="00E142EF" w:rsidRPr="00593619" w:rsidTr="00E142EF">
        <w:trPr>
          <w:trHeight w:val="178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EF" w:rsidRPr="00593619" w:rsidRDefault="00E142EF" w:rsidP="00B620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361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Мотивация детей к деятельности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2EF" w:rsidRPr="00E26B29" w:rsidRDefault="00E142EF" w:rsidP="008E58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Ребята ясельная группа не смогла поехать на экскурсию в «Птичью гавань».</w:t>
            </w:r>
            <w:r w:rsidR="000150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E5825">
              <w:rPr>
                <w:rFonts w:ascii="Times New Roman" w:hAnsi="Times New Roman"/>
                <w:bCs/>
                <w:sz w:val="24"/>
                <w:szCs w:val="24"/>
              </w:rPr>
              <w:t>Им очень хотелось бы там побывать и увидеть все разнообразие «Птичьей гавани»!</w:t>
            </w:r>
          </w:p>
        </w:tc>
      </w:tr>
      <w:tr w:rsidR="00E142EF" w:rsidRPr="00593619" w:rsidTr="00E142E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EF" w:rsidRPr="00593619" w:rsidRDefault="00E142EF" w:rsidP="00B6204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9361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Постановка детьми цели предстоящей деятельности</w:t>
            </w:r>
          </w:p>
          <w:p w:rsidR="00E142EF" w:rsidRPr="00593619" w:rsidRDefault="00E142EF" w:rsidP="00B6204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142EF" w:rsidRPr="00593619" w:rsidRDefault="00E142EF" w:rsidP="00B6204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436" w:rsidRDefault="008E5825" w:rsidP="00B620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Мы можем им помочь?</w:t>
            </w:r>
          </w:p>
          <w:p w:rsidR="00E142EF" w:rsidRDefault="008E5825" w:rsidP="00B620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 хотите им помочь?</w:t>
            </w:r>
          </w:p>
          <w:p w:rsidR="008E5825" w:rsidRDefault="008E5825" w:rsidP="00B620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 как мы помочь?</w:t>
            </w:r>
          </w:p>
          <w:p w:rsidR="008E5825" w:rsidRPr="00586656" w:rsidRDefault="008E5825" w:rsidP="00B620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Что для этого мы можем сделать?</w:t>
            </w:r>
          </w:p>
        </w:tc>
      </w:tr>
      <w:tr w:rsidR="00E142EF" w:rsidRPr="00593619" w:rsidTr="00E142EF">
        <w:trPr>
          <w:trHeight w:val="158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EF" w:rsidRPr="00593619" w:rsidRDefault="00E142EF" w:rsidP="00B6204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9361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Совместная работа с детьми по нахождению средств деятельности</w:t>
            </w:r>
          </w:p>
          <w:p w:rsidR="00E142EF" w:rsidRPr="00593619" w:rsidRDefault="00E142EF" w:rsidP="00B6204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142EF" w:rsidRPr="00593619" w:rsidRDefault="00E142EF" w:rsidP="00B6204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142EF" w:rsidRPr="00593619" w:rsidRDefault="00E142EF" w:rsidP="00B6204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142EF" w:rsidRPr="00593619" w:rsidRDefault="00E142EF" w:rsidP="00B6204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2EF" w:rsidRDefault="008E5825" w:rsidP="00B62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-рассматривание иллюстраций</w:t>
            </w:r>
          </w:p>
          <w:p w:rsidR="008E5825" w:rsidRDefault="008E5825" w:rsidP="00B62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-беседа о прошедшей экскурсии</w:t>
            </w:r>
          </w:p>
          <w:p w:rsidR="008E5825" w:rsidRDefault="008E5825" w:rsidP="00B62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-частичный показ скрепления природного материала</w:t>
            </w:r>
          </w:p>
          <w:p w:rsidR="008E5825" w:rsidRDefault="008E5825" w:rsidP="00B62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-анализ схемы изображения</w:t>
            </w:r>
          </w:p>
          <w:p w:rsidR="008E5825" w:rsidRDefault="008E5825" w:rsidP="00B62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-обсуждение кто ,что делает</w:t>
            </w:r>
          </w:p>
          <w:p w:rsidR="008E5825" w:rsidRDefault="008E5825" w:rsidP="00B62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-напоминание, что работа будет окончена,когда каждый сделает свою часть работы</w:t>
            </w:r>
          </w:p>
          <w:p w:rsidR="008E5825" w:rsidRPr="00586656" w:rsidRDefault="008E5825" w:rsidP="00B620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-напоминание о культуре ручного труда</w:t>
            </w:r>
          </w:p>
        </w:tc>
      </w:tr>
      <w:tr w:rsidR="00E142EF" w:rsidRPr="00593619" w:rsidTr="008E5825">
        <w:trPr>
          <w:trHeight w:val="55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EF" w:rsidRPr="00593619" w:rsidRDefault="00E142EF" w:rsidP="00B6204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9361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Самостоятельная работа детей по апробации способов деятельности</w:t>
            </w:r>
          </w:p>
          <w:p w:rsidR="00E142EF" w:rsidRPr="00593619" w:rsidRDefault="00E142EF" w:rsidP="00B6204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142EF" w:rsidRPr="00593619" w:rsidRDefault="00E142EF" w:rsidP="00B6204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142EF" w:rsidRPr="00593619" w:rsidRDefault="00E142EF" w:rsidP="00B6204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142EF" w:rsidRPr="00593619" w:rsidRDefault="00E142EF" w:rsidP="00B6204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2EF" w:rsidRPr="00586656" w:rsidRDefault="008E5825" w:rsidP="008E58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Контроль, что каждый выполняет свою часть работы. Напоминание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Помощь.</w:t>
            </w:r>
          </w:p>
        </w:tc>
      </w:tr>
      <w:tr w:rsidR="00E142EF" w:rsidRPr="00593619" w:rsidTr="00E142E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EF" w:rsidRPr="00593619" w:rsidRDefault="00E142EF" w:rsidP="00B6204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9361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Подведение итогов обсуждение результатов</w:t>
            </w:r>
          </w:p>
          <w:p w:rsidR="00E142EF" w:rsidRPr="00593619" w:rsidRDefault="00E142EF" w:rsidP="00B6204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142EF" w:rsidRPr="00593619" w:rsidRDefault="00E142EF" w:rsidP="00B6204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142EF" w:rsidRPr="00593619" w:rsidRDefault="00E142EF" w:rsidP="00B6204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142EF" w:rsidRPr="00593619" w:rsidRDefault="00E142EF" w:rsidP="00B6204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E142EF" w:rsidRPr="00F01494" w:rsidRDefault="00E142EF" w:rsidP="00B6204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2EF" w:rsidRDefault="00E142EF" w:rsidP="00B620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Беседа:</w:t>
            </w:r>
          </w:p>
          <w:p w:rsidR="008E5825" w:rsidRDefault="008E5825" w:rsidP="00B620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Что мы с вами сегодня делали?</w:t>
            </w:r>
          </w:p>
          <w:p w:rsidR="008E5825" w:rsidRDefault="008E5825" w:rsidP="00B620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чего мы это делали? </w:t>
            </w:r>
          </w:p>
          <w:p w:rsidR="008E5825" w:rsidRDefault="008E5825" w:rsidP="00B620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Совпадает ли наша схема с работой?</w:t>
            </w:r>
          </w:p>
          <w:p w:rsidR="008E5825" w:rsidRDefault="00E142EF" w:rsidP="00B620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Что нам делать дальше? </w:t>
            </w:r>
          </w:p>
          <w:p w:rsidR="00E142EF" w:rsidRDefault="00E142EF" w:rsidP="00B620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 что вы можете себя похвалить?</w:t>
            </w:r>
          </w:p>
          <w:p w:rsidR="00E142EF" w:rsidRDefault="00E142EF" w:rsidP="00B620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Вам было трудно?</w:t>
            </w:r>
          </w:p>
          <w:p w:rsidR="00E142EF" w:rsidRDefault="00E142EF" w:rsidP="00B620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Вам понравилось?</w:t>
            </w:r>
          </w:p>
          <w:p w:rsidR="008E5825" w:rsidRPr="00E26B29" w:rsidRDefault="008E5825" w:rsidP="008E58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Отметить достижения детей. Отметить коллективную дружную работу детей.</w:t>
            </w:r>
          </w:p>
        </w:tc>
      </w:tr>
    </w:tbl>
    <w:p w:rsidR="00E142EF" w:rsidRPr="00E87B51" w:rsidRDefault="00E142EF" w:rsidP="00E142EF">
      <w:pPr>
        <w:rPr>
          <w:rFonts w:ascii="Times New Roman" w:hAnsi="Times New Roman"/>
          <w:sz w:val="28"/>
          <w:szCs w:val="28"/>
        </w:rPr>
      </w:pPr>
    </w:p>
    <w:p w:rsidR="00972D7D" w:rsidRDefault="00972D7D"/>
    <w:sectPr w:rsidR="00972D7D" w:rsidSect="006D4BE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ACB"/>
    <w:multiLevelType w:val="multilevel"/>
    <w:tmpl w:val="2F88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611F7"/>
    <w:multiLevelType w:val="multilevel"/>
    <w:tmpl w:val="B468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5A12F4"/>
    <w:multiLevelType w:val="multilevel"/>
    <w:tmpl w:val="9AB2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F0168D"/>
    <w:multiLevelType w:val="multilevel"/>
    <w:tmpl w:val="8764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2EF"/>
    <w:rsid w:val="0001502E"/>
    <w:rsid w:val="008E5825"/>
    <w:rsid w:val="00972D7D"/>
    <w:rsid w:val="00B63436"/>
    <w:rsid w:val="00E1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42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dcterms:created xsi:type="dcterms:W3CDTF">2017-03-04T14:25:00Z</dcterms:created>
  <dcterms:modified xsi:type="dcterms:W3CDTF">2017-03-04T14:53:00Z</dcterms:modified>
</cp:coreProperties>
</file>