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5B" w:rsidRPr="0020375B" w:rsidRDefault="0020375B" w:rsidP="0020375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</w:pPr>
      <w:r w:rsidRPr="0020375B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 xml:space="preserve">Фронтальное логопедическое занятие в </w:t>
      </w:r>
      <w:r w:rsidR="00A47630" w:rsidRPr="0020375B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>подготовительной</w:t>
      </w:r>
      <w:r w:rsidR="006253BC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 xml:space="preserve"> логопедической </w:t>
      </w:r>
      <w:r w:rsidR="00A47630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 xml:space="preserve"> </w:t>
      </w:r>
      <w:r w:rsidRPr="0020375B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 xml:space="preserve">группе по </w:t>
      </w:r>
      <w:r w:rsidR="00A47630" w:rsidRPr="0020375B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>лексической</w:t>
      </w:r>
      <w:r w:rsidRPr="0020375B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 xml:space="preserve"> теме</w:t>
      </w:r>
      <w:r w:rsidR="0048247C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>: «</w:t>
      </w:r>
      <w:r w:rsidRPr="0020375B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 xml:space="preserve"> Мой го</w:t>
      </w:r>
      <w:r w:rsidR="0048247C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>род»</w:t>
      </w:r>
      <w:bookmarkStart w:id="0" w:name="_GoBack"/>
      <w:bookmarkEnd w:id="0"/>
    </w:p>
    <w:p w:rsidR="0020375B" w:rsidRPr="0048247C" w:rsidRDefault="0048247C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b/>
          <w:sz w:val="24"/>
          <w:szCs w:val="24"/>
          <w:lang w:eastAsia="ru-RU"/>
        </w:rPr>
        <w:t>Программное содержание</w:t>
      </w:r>
      <w:r w:rsidRPr="004824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375B" w:rsidRPr="0048247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8247C" w:rsidRPr="00481DD4" w:rsidRDefault="0048247C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="00481DD4" w:rsidRPr="00481DD4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грамотного развернутого речевого высказывания, </w:t>
      </w:r>
      <w:r w:rsidR="00481D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7630">
        <w:rPr>
          <w:rFonts w:ascii="Times New Roman" w:hAnsi="Times New Roman" w:cs="Times New Roman"/>
          <w:sz w:val="24"/>
          <w:szCs w:val="24"/>
          <w:lang w:eastAsia="ru-RU"/>
        </w:rPr>
        <w:t>фонематического анализа и синтеза в процессе беседы по лексической теме.</w:t>
      </w:r>
    </w:p>
    <w:p w:rsidR="0048247C" w:rsidRDefault="0048247C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r w:rsidRPr="0048247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0375B" w:rsidRPr="0048247C" w:rsidRDefault="0048247C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20375B" w:rsidRPr="0048247C">
        <w:rPr>
          <w:rFonts w:ascii="Times New Roman" w:hAnsi="Times New Roman" w:cs="Times New Roman"/>
          <w:b/>
          <w:sz w:val="24"/>
          <w:szCs w:val="24"/>
          <w:lang w:eastAsia="ru-RU"/>
        </w:rPr>
        <w:t>бразовательные: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 xml:space="preserve">Углубление представлений о </w:t>
      </w:r>
      <w:r w:rsidR="0048247C" w:rsidRPr="0048247C">
        <w:rPr>
          <w:rFonts w:ascii="Times New Roman" w:hAnsi="Times New Roman" w:cs="Times New Roman"/>
          <w:sz w:val="24"/>
          <w:szCs w:val="24"/>
          <w:lang w:eastAsia="ru-RU"/>
        </w:rPr>
        <w:t>Рыбинске</w:t>
      </w:r>
      <w:r w:rsidRPr="004824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Расширение и уточнение словаря по теме через подбор родственных слов.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грамматического строя речи (образование существительных во множественном числе.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звукового анализа и синте</w:t>
      </w:r>
      <w:r w:rsidR="00F72C64">
        <w:rPr>
          <w:rFonts w:ascii="Times New Roman" w:hAnsi="Times New Roman" w:cs="Times New Roman"/>
          <w:sz w:val="24"/>
          <w:szCs w:val="24"/>
          <w:lang w:eastAsia="ru-RU"/>
        </w:rPr>
        <w:t>за слова, слогового анализа</w:t>
      </w:r>
      <w:r w:rsidRPr="004824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навыка составления распространенных предложений.</w:t>
      </w:r>
    </w:p>
    <w:p w:rsidR="0020375B" w:rsidRDefault="0048247C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</w:t>
      </w:r>
      <w:r w:rsidR="0020375B" w:rsidRPr="0048247C">
        <w:rPr>
          <w:rFonts w:ascii="Times New Roman" w:hAnsi="Times New Roman" w:cs="Times New Roman"/>
          <w:b/>
          <w:sz w:val="24"/>
          <w:szCs w:val="24"/>
          <w:lang w:eastAsia="ru-RU"/>
        </w:rPr>
        <w:t>азвивающие</w:t>
      </w:r>
      <w:r w:rsidR="0020375B" w:rsidRPr="0048247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Развитие диалогической речи, речевого слуха, общих речевых навыков, зрительного </w:t>
      </w:r>
      <w:proofErr w:type="spellStart"/>
      <w:r w:rsidRPr="0048247C">
        <w:rPr>
          <w:rFonts w:ascii="Times New Roman" w:hAnsi="Times New Roman" w:cs="Times New Roman"/>
          <w:sz w:val="24"/>
          <w:szCs w:val="24"/>
          <w:lang w:eastAsia="ru-RU"/>
        </w:rPr>
        <w:t>гнозиса</w:t>
      </w:r>
      <w:proofErr w:type="spellEnd"/>
      <w:r w:rsidRPr="0048247C">
        <w:rPr>
          <w:rFonts w:ascii="Times New Roman" w:hAnsi="Times New Roman" w:cs="Times New Roman"/>
          <w:sz w:val="24"/>
          <w:szCs w:val="24"/>
          <w:lang w:eastAsia="ru-RU"/>
        </w:rPr>
        <w:t>, координации речи с движением.</w:t>
      </w:r>
    </w:p>
    <w:p w:rsidR="0048247C" w:rsidRDefault="0048247C" w:rsidP="0048247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48247C" w:rsidRPr="0048247C" w:rsidRDefault="0048247C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 xml:space="preserve">Воспитывать чувство любви и гордости  к своему городу, желание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участвовать в его жизни.</w:t>
      </w:r>
    </w:p>
    <w:p w:rsidR="0048247C" w:rsidRPr="0048247C" w:rsidRDefault="0048247C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247C" w:rsidRPr="0048247C" w:rsidRDefault="0020375B" w:rsidP="0048247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Организационный момент.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Дети входят в группу. Приветствуют гостей (дарят улыбки)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 xml:space="preserve"> Мы будем говорить о нашем городе Рыбинске 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Логопед: А хотели бы вы сегодня побыть в роли экскурсоводов и рассказать гостям о нашем городе. Согласны? ….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Логопед одевает </w:t>
      </w:r>
      <w:proofErr w:type="spellStart"/>
      <w:r w:rsidRPr="004824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бейджики</w:t>
      </w:r>
      <w:proofErr w:type="spellEnd"/>
      <w:r w:rsidRPr="0048247C">
        <w:rPr>
          <w:rFonts w:ascii="Times New Roman" w:hAnsi="Times New Roman" w:cs="Times New Roman"/>
          <w:sz w:val="24"/>
          <w:szCs w:val="24"/>
          <w:lang w:eastAsia="ru-RU"/>
        </w:rPr>
        <w:t> через голову детям, дети называют улицу, на которой они живут. Название, какой улицы слышали чаще других?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75B" w:rsidRPr="0048247C" w:rsidRDefault="0048247C" w:rsidP="0048247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20375B" w:rsidRPr="0048247C">
        <w:rPr>
          <w:rFonts w:ascii="Times New Roman" w:hAnsi="Times New Roman" w:cs="Times New Roman"/>
          <w:b/>
          <w:sz w:val="24"/>
          <w:szCs w:val="24"/>
          <w:lang w:eastAsia="ru-RU"/>
        </w:rPr>
        <w:t>Игра «Семейка слов» подбор родственных слов к слову «город».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- Соберите родственную семейку слов к слову «город». Дети называют родственное слово и передают канат с узелком по кругу. После того как последний ребенок называет слово концы </w:t>
      </w:r>
      <w:r w:rsidRPr="004824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каната</w:t>
      </w:r>
      <w:r w:rsidRPr="0048247C">
        <w:rPr>
          <w:rFonts w:ascii="Times New Roman" w:hAnsi="Times New Roman" w:cs="Times New Roman"/>
          <w:sz w:val="24"/>
          <w:szCs w:val="24"/>
          <w:lang w:eastAsia="ru-RU"/>
        </w:rPr>
        <w:t> соединяются, образуется круг.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Большой город, а маленький ….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 xml:space="preserve">Маленький </w:t>
      </w:r>
      <w:proofErr w:type="spellStart"/>
      <w:r w:rsidRPr="0048247C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3A4734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48247C">
        <w:rPr>
          <w:rFonts w:ascii="Times New Roman" w:hAnsi="Times New Roman" w:cs="Times New Roman"/>
          <w:sz w:val="24"/>
          <w:szCs w:val="24"/>
          <w:lang w:eastAsia="ru-RU"/>
        </w:rPr>
        <w:t>док</w:t>
      </w:r>
      <w:proofErr w:type="spellEnd"/>
      <w:r w:rsidRPr="0048247C">
        <w:rPr>
          <w:rFonts w:ascii="Times New Roman" w:hAnsi="Times New Roman" w:cs="Times New Roman"/>
          <w:sz w:val="24"/>
          <w:szCs w:val="24"/>
          <w:lang w:eastAsia="ru-RU"/>
        </w:rPr>
        <w:t>, а огромный ….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Произнеси слово город ласково ….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Жительница города …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Житель города …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Все мы жители города, мы ….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Парк в городе, какой? …..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Поездка за город ….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Название старинной игры …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Получившийся круг дети опускают на землю.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-Что у нас получилось?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- Круг.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-Можно сказать и по-другому ГОРОДЬБА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 xml:space="preserve">Слово «город» и другие родственные слова образованы от слова «городьба». Очень давно места, где селились люди, огораживали высоким забором или городьбой. </w:t>
      </w:r>
    </w:p>
    <w:p w:rsidR="0048247C" w:rsidRDefault="0048247C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247C" w:rsidRDefault="0048247C" w:rsidP="0048247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8247C" w:rsidRDefault="0048247C" w:rsidP="0048247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8247C" w:rsidRDefault="0048247C" w:rsidP="0048247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0375B" w:rsidRPr="0048247C" w:rsidRDefault="0048247C" w:rsidP="0048247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20375B" w:rsidRPr="0048247C">
        <w:rPr>
          <w:rFonts w:ascii="Times New Roman" w:hAnsi="Times New Roman" w:cs="Times New Roman"/>
          <w:b/>
          <w:sz w:val="24"/>
          <w:szCs w:val="24"/>
          <w:lang w:eastAsia="ru-RU"/>
        </w:rPr>
        <w:t>Образование существительных во множественном числе.</w:t>
      </w:r>
    </w:p>
    <w:p w:rsidR="0048247C" w:rsidRDefault="0048247C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247C" w:rsidRDefault="0048247C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Начнем рассказ о нашем городе </w:t>
      </w:r>
      <w:r w:rsidR="0020375B" w:rsidRPr="0048247C">
        <w:rPr>
          <w:rFonts w:ascii="Times New Roman" w:hAnsi="Times New Roman" w:cs="Times New Roman"/>
          <w:sz w:val="24"/>
          <w:szCs w:val="24"/>
          <w:lang w:eastAsia="ru-RU"/>
        </w:rPr>
        <w:t xml:space="preserve">. Я начну, а вы продолжите, добавляя по одному слову и 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48247C">
        <w:rPr>
          <w:rFonts w:ascii="Times New Roman" w:hAnsi="Times New Roman" w:cs="Times New Roman"/>
          <w:sz w:val="24"/>
          <w:szCs w:val="24"/>
          <w:lang w:eastAsia="ru-RU"/>
        </w:rPr>
        <w:t xml:space="preserve">нашем </w:t>
      </w:r>
      <w:r w:rsidRPr="0048247C">
        <w:rPr>
          <w:rFonts w:ascii="Times New Roman" w:hAnsi="Times New Roman" w:cs="Times New Roman"/>
          <w:sz w:val="24"/>
          <w:szCs w:val="24"/>
          <w:lang w:eastAsia="ru-RU"/>
        </w:rPr>
        <w:t>городе много дорог (деревьев, улиц, школ, заводов, аптек, машин, парков, магазинов, автобусов, такси)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Здорово! Замечательный город!</w:t>
      </w:r>
    </w:p>
    <w:p w:rsidR="0048247C" w:rsidRDefault="0048247C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75B" w:rsidRPr="0048247C" w:rsidRDefault="0048247C" w:rsidP="0048247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20375B" w:rsidRPr="0048247C">
        <w:rPr>
          <w:rFonts w:ascii="Times New Roman" w:hAnsi="Times New Roman" w:cs="Times New Roman"/>
          <w:b/>
          <w:sz w:val="24"/>
          <w:szCs w:val="24"/>
          <w:lang w:eastAsia="ru-RU"/>
        </w:rPr>
        <w:t>Игра «Цепочка слов» – развитие фонематического слуха.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Помогите мне, пожалуйста, назовите все эти предметы одн</w:t>
      </w:r>
      <w:r w:rsidR="003A4734">
        <w:rPr>
          <w:rFonts w:ascii="Times New Roman" w:hAnsi="Times New Roman" w:cs="Times New Roman"/>
          <w:sz w:val="24"/>
          <w:szCs w:val="24"/>
          <w:lang w:eastAsia="ru-RU"/>
        </w:rPr>
        <w:t>им словом (мотоцикл, самолет</w:t>
      </w:r>
      <w:r w:rsidRPr="0048247C">
        <w:rPr>
          <w:rFonts w:ascii="Times New Roman" w:hAnsi="Times New Roman" w:cs="Times New Roman"/>
          <w:sz w:val="24"/>
          <w:szCs w:val="24"/>
          <w:lang w:eastAsia="ru-RU"/>
        </w:rPr>
        <w:t>, лодка, автобус</w:t>
      </w:r>
      <w:r w:rsidR="003A4734">
        <w:rPr>
          <w:rFonts w:ascii="Times New Roman" w:hAnsi="Times New Roman" w:cs="Times New Roman"/>
          <w:sz w:val="24"/>
          <w:szCs w:val="24"/>
          <w:lang w:eastAsia="ru-RU"/>
        </w:rPr>
        <w:t xml:space="preserve">, трамвай, автомобиль,  </w:t>
      </w:r>
      <w:r w:rsidRPr="0048247C">
        <w:rPr>
          <w:rFonts w:ascii="Times New Roman" w:hAnsi="Times New Roman" w:cs="Times New Roman"/>
          <w:sz w:val="24"/>
          <w:szCs w:val="24"/>
          <w:lang w:eastAsia="ru-RU"/>
        </w:rPr>
        <w:t xml:space="preserve"> – это транспорт). Поиграем с этими словами в «цепочку». Начните со слова</w:t>
      </w:r>
      <w:r w:rsidR="003A4734">
        <w:rPr>
          <w:rFonts w:ascii="Times New Roman" w:hAnsi="Times New Roman" w:cs="Times New Roman"/>
          <w:sz w:val="24"/>
          <w:szCs w:val="24"/>
          <w:lang w:eastAsia="ru-RU"/>
        </w:rPr>
        <w:t xml:space="preserve"> мотоцикл-лодка-автобус-самолет-трамвай-автомобиль</w:t>
      </w:r>
    </w:p>
    <w:p w:rsidR="003A4734" w:rsidRDefault="003A4734" w:rsidP="0048247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131BC" w:rsidRDefault="002131BC" w:rsidP="0048247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 Физкультминутка «Наш город»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>Мы по улице шагаем,                 Шагают.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>Выше ноги поднимаем.               Высоко колени, маршируют.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>Через лужи не пойдём,                Жест рукой.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>Лужу мы перешагнём.                 Шаг в сторону.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>Дождь стучит по крыше так:       Согнуть колени, хлопать ладонями.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>Кап-кап-кап, кап-кап-кап!           Три хлопка слева, три – справа.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 xml:space="preserve">Не промокнем я и ты:                  Жест показывают на себя, потом руки вперёд.                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>Открываются зонты.                   Руки вверх.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>Дождик быстро прекратился,      Руки постепенно опускаются.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>В радугу он превратился.            Руки вверх. Встать на носочки.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скамейке в парке</w:t>
      </w:r>
      <w:r w:rsidRPr="002131BC">
        <w:rPr>
          <w:rFonts w:ascii="Times New Roman" w:hAnsi="Times New Roman" w:cs="Times New Roman"/>
          <w:sz w:val="24"/>
          <w:szCs w:val="24"/>
          <w:lang w:eastAsia="ru-RU"/>
        </w:rPr>
        <w:t xml:space="preserve"> сели,             Присесть.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 xml:space="preserve">Там конфет кулёчек съели.          Имитация руками. 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>А когда друзей встречали,             Встать.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>Мы руками им махали!                Машут рукой.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>Вот как славно погуляли:            Шагают.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>Друг за другом мы шагали!          Повернулись направо, шагают за воспитателем.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>Раз-два, раз-два!                            Шагают.</w:t>
      </w:r>
    </w:p>
    <w:p w:rsidR="002131BC" w:rsidRPr="002131BC" w:rsidRDefault="002131BC" w:rsidP="002131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31BC">
        <w:rPr>
          <w:rFonts w:ascii="Times New Roman" w:hAnsi="Times New Roman" w:cs="Times New Roman"/>
          <w:sz w:val="24"/>
          <w:szCs w:val="24"/>
          <w:lang w:eastAsia="ru-RU"/>
        </w:rPr>
        <w:t>Подойдите все сюда!                     Подходят к мольберту.</w:t>
      </w:r>
    </w:p>
    <w:p w:rsidR="002131BC" w:rsidRDefault="002131BC" w:rsidP="0048247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0375B" w:rsidRPr="003A4734" w:rsidRDefault="002131BC" w:rsidP="0048247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3A4734" w:rsidRPr="003A47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0375B" w:rsidRPr="003A4734">
        <w:rPr>
          <w:rFonts w:ascii="Times New Roman" w:hAnsi="Times New Roman" w:cs="Times New Roman"/>
          <w:b/>
          <w:sz w:val="24"/>
          <w:szCs w:val="24"/>
          <w:lang w:eastAsia="ru-RU"/>
        </w:rPr>
        <w:t>Звуковой анализ</w:t>
      </w:r>
    </w:p>
    <w:p w:rsidR="0020375B" w:rsidRPr="0048247C" w:rsidRDefault="003A4734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="0020375B" w:rsidRPr="0048247C">
        <w:rPr>
          <w:rFonts w:ascii="Times New Roman" w:hAnsi="Times New Roman" w:cs="Times New Roman"/>
          <w:sz w:val="24"/>
          <w:szCs w:val="24"/>
          <w:lang w:eastAsia="ru-RU"/>
        </w:rPr>
        <w:t>апомни нам, как называется наша река Фотография реки</w:t>
      </w:r>
    </w:p>
    <w:p w:rsidR="0020375B" w:rsidRPr="0048247C" w:rsidRDefault="003A4734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Выложите, пожалуйста звуковую схему слова Волга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 xml:space="preserve">- Сколько звуков в слове </w:t>
      </w:r>
      <w:r w:rsidR="003A4734">
        <w:rPr>
          <w:rFonts w:ascii="Times New Roman" w:hAnsi="Times New Roman" w:cs="Times New Roman"/>
          <w:sz w:val="24"/>
          <w:szCs w:val="24"/>
          <w:lang w:eastAsia="ru-RU"/>
        </w:rPr>
        <w:t>Волга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- Сколько слогов в слове?</w:t>
      </w:r>
    </w:p>
    <w:p w:rsidR="0020375B" w:rsidRPr="0048247C" w:rsidRDefault="0020375B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247C">
        <w:rPr>
          <w:rFonts w:ascii="Times New Roman" w:hAnsi="Times New Roman" w:cs="Times New Roman"/>
          <w:sz w:val="24"/>
          <w:szCs w:val="24"/>
          <w:lang w:eastAsia="ru-RU"/>
        </w:rPr>
        <w:t>После выполнения задания дети убирают кружки.</w:t>
      </w:r>
    </w:p>
    <w:p w:rsidR="003A4734" w:rsidRDefault="003A4734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75B" w:rsidRPr="0048247C" w:rsidRDefault="002131BC" w:rsidP="004824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3A4734" w:rsidRPr="003A47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0375B" w:rsidRPr="003A47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Настоящие экскурсоводы могут узнать достопримечательности города даже ночь. </w:t>
      </w:r>
      <w:r w:rsidR="0020375B" w:rsidRPr="0048247C">
        <w:rPr>
          <w:rFonts w:ascii="Times New Roman" w:hAnsi="Times New Roman" w:cs="Times New Roman"/>
          <w:sz w:val="24"/>
          <w:szCs w:val="24"/>
          <w:lang w:eastAsia="ru-RU"/>
        </w:rPr>
        <w:t>А вы бы справитесь с таким трудным заданием. Возьмите конверты откройте, достаньте открытку кто узн</w:t>
      </w:r>
      <w:r w:rsidR="00303DBE">
        <w:rPr>
          <w:rFonts w:ascii="Times New Roman" w:hAnsi="Times New Roman" w:cs="Times New Roman"/>
          <w:sz w:val="24"/>
          <w:szCs w:val="24"/>
          <w:lang w:eastAsia="ru-RU"/>
        </w:rPr>
        <w:t>ал, что изображено на открытке.</w:t>
      </w:r>
      <w:r w:rsidR="0020375B" w:rsidRPr="0048247C">
        <w:rPr>
          <w:rFonts w:ascii="Times New Roman" w:hAnsi="Times New Roman" w:cs="Times New Roman"/>
          <w:sz w:val="24"/>
          <w:szCs w:val="24"/>
          <w:lang w:eastAsia="ru-RU"/>
        </w:rPr>
        <w:t>(на фотографиях памятники города)</w:t>
      </w:r>
    </w:p>
    <w:p w:rsidR="00A875E1" w:rsidRDefault="00303DBE" w:rsidP="004824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(Собор, Музей, Железнодорожный вокзал, ГЭС, Пожарная Каланча, Рыбинские шлюзы.</w:t>
      </w:r>
    </w:p>
    <w:p w:rsidR="00303DBE" w:rsidRDefault="00303DBE" w:rsidP="004824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 детей.</w:t>
      </w:r>
    </w:p>
    <w:p w:rsidR="002131BC" w:rsidRDefault="002131BC" w:rsidP="00482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31BC" w:rsidRPr="00481DD4" w:rsidRDefault="002131BC" w:rsidP="0048247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1DD4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481DD4" w:rsidRPr="00481DD4">
        <w:rPr>
          <w:rFonts w:ascii="Times New Roman" w:hAnsi="Times New Roman" w:cs="Times New Roman"/>
          <w:b/>
          <w:sz w:val="24"/>
          <w:szCs w:val="24"/>
        </w:rPr>
        <w:t>Показ презентации о городе Рыбинске.</w:t>
      </w:r>
    </w:p>
    <w:p w:rsidR="00481DD4" w:rsidRPr="0048247C" w:rsidRDefault="00481DD4" w:rsidP="0048247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81DD4" w:rsidRPr="0048247C" w:rsidSect="00A87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/>
  <w:rsids>
    <w:rsidRoot w:val="0020375B"/>
    <w:rsid w:val="0020375B"/>
    <w:rsid w:val="002131BC"/>
    <w:rsid w:val="00303DBE"/>
    <w:rsid w:val="003A4734"/>
    <w:rsid w:val="00481DD4"/>
    <w:rsid w:val="0048247C"/>
    <w:rsid w:val="006253BC"/>
    <w:rsid w:val="006B570E"/>
    <w:rsid w:val="008D6295"/>
    <w:rsid w:val="00A47630"/>
    <w:rsid w:val="00A875E1"/>
    <w:rsid w:val="00DE7524"/>
    <w:rsid w:val="00F72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4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4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Mohova</dc:creator>
  <cp:lastModifiedBy>samsung</cp:lastModifiedBy>
  <cp:revision>5</cp:revision>
  <cp:lastPrinted>2015-04-21T08:54:00Z</cp:lastPrinted>
  <dcterms:created xsi:type="dcterms:W3CDTF">2015-04-20T17:25:00Z</dcterms:created>
  <dcterms:modified xsi:type="dcterms:W3CDTF">2017-03-03T12:12:00Z</dcterms:modified>
</cp:coreProperties>
</file>