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A0" w:rsidRDefault="000D0CA0" w:rsidP="000D0CA0">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Муниципальное бюджетное дошкольное образовательное учреждение детский сад общеразвивающего вида №37 хутора Галицын муниципального образования Славянский район</w:t>
      </w:r>
    </w:p>
    <w:p w:rsidR="000D0CA0" w:rsidRDefault="000D0CA0" w:rsidP="000D0CA0">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0D0CA0" w:rsidRDefault="000D0CA0" w:rsidP="000D0CA0">
      <w:pPr>
        <w:rPr>
          <w:rFonts w:ascii="Times New Roman" w:hAnsi="Times New Roman" w:cs="Times New Roman"/>
          <w:sz w:val="28"/>
          <w:szCs w:val="28"/>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Исследовательский проект</w:t>
      </w:r>
    </w:p>
    <w:p w:rsidR="000D0CA0" w:rsidRDefault="000D0CA0" w:rsidP="000D0CA0">
      <w:pPr>
        <w:spacing w:before="100" w:beforeAutospacing="1" w:after="100" w:afterAutospacing="1"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«Таинственная снежинка»</w:t>
      </w:r>
    </w:p>
    <w:p w:rsidR="000D0CA0" w:rsidRDefault="000D0CA0" w:rsidP="000D0CA0">
      <w:pPr>
        <w:spacing w:before="100" w:beforeAutospacing="1" w:after="100" w:afterAutospacing="1" w:line="240" w:lineRule="auto"/>
        <w:rPr>
          <w:rFonts w:ascii="Times New Roman" w:eastAsia="Times New Roman" w:hAnsi="Times New Roman" w:cs="Times New Roman"/>
          <w:sz w:val="56"/>
          <w:szCs w:val="56"/>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Выполнила: Дудка Ксения Александровна</w:t>
      </w:r>
    </w:p>
    <w:p w:rsidR="000D0CA0" w:rsidRDefault="000D0CA0" w:rsidP="000D0CA0">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Руководитель:</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 Косова Л.Г.</w:t>
      </w: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2017г.</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rsidR="000D0CA0" w:rsidRDefault="000D0CA0" w:rsidP="000D0CA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                                                                                              </w:t>
      </w:r>
    </w:p>
    <w:p w:rsidR="000D0CA0" w:rsidRDefault="000D0CA0" w:rsidP="000D0CA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часть.                                                                                           </w:t>
      </w:r>
    </w:p>
    <w:p w:rsidR="000D0CA0" w:rsidRDefault="000D0CA0" w:rsidP="000D0CA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Практическая часть.                                                                         </w:t>
      </w:r>
    </w:p>
    <w:p w:rsidR="000D0CA0" w:rsidRDefault="000D0CA0" w:rsidP="000D0CA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Список используемой литературы.                                               </w:t>
      </w:r>
    </w:p>
    <w:p w:rsidR="000D0CA0" w:rsidRDefault="000D0CA0" w:rsidP="000D0CA0">
      <w:pPr>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Введение.</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 проекта: Дудка Ксения Александровна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проекта: воспитатель, Косова Л.Г.</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проекта: «Таинственная снежинка»</w:t>
      </w:r>
    </w:p>
    <w:p w:rsidR="000D0CA0" w:rsidRDefault="000D0CA0" w:rsidP="000D0CA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0D0CA0" w:rsidRDefault="000D0CA0" w:rsidP="000D0CA0">
      <w:pPr>
        <w:pStyle w:val="a3"/>
        <w:rPr>
          <w:sz w:val="28"/>
          <w:szCs w:val="28"/>
        </w:rPr>
      </w:pPr>
      <w:r>
        <w:rPr>
          <w:sz w:val="28"/>
          <w:szCs w:val="28"/>
        </w:rPr>
        <w:t xml:space="preserve">  За окошком волшебное время года – зима.  Окна детского сада  мы вместе с воспитателем украсили снежинками из бумаги. </w:t>
      </w:r>
      <w:r>
        <w:rPr>
          <w:sz w:val="28"/>
          <w:szCs w:val="28"/>
        </w:rPr>
        <w:br/>
        <w:t xml:space="preserve"> Меня  завораживают эти маленькие кристаллики льда, сверкающие зимой подобно бриллиантам на наших воротниках и шапках, а если поднести поближе варежку, на которую падают эти звездочки, видно, насколько они все разные и бесконечно красивые... Все же природа - самый гениальный художник.</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Пролетают снежинки невообразимой красоты, изящные хрупкие, кружевные. Как же рассмотреть снежинку? Все бы хотели увидеть снежинку, но она быстро тает. Поэтому мы  вместе с воспитателем  решили  сделать снежинку сами.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 работы</w:t>
      </w:r>
      <w:r>
        <w:rPr>
          <w:rFonts w:ascii="Times New Roman" w:eastAsia="Times New Roman" w:hAnsi="Times New Roman" w:cs="Times New Roman"/>
          <w:sz w:val="28"/>
          <w:szCs w:val="28"/>
          <w:lang w:eastAsia="ru-RU"/>
        </w:rPr>
        <w:t>: выяснить, как образуются снежинки; вырастить искусственную  снежинку.</w:t>
      </w:r>
    </w:p>
    <w:p w:rsidR="000D0CA0" w:rsidRDefault="000D0CA0" w:rsidP="000D0CA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Гипотеза проекта: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снежинка тает, то она превращается в воду. Можно ли сказать, что снежинки рождаются из капелек воды? Предположим, что снежинку можно получить искусственным способом.</w:t>
      </w:r>
    </w:p>
    <w:p w:rsidR="000D0CA0" w:rsidRDefault="000D0CA0" w:rsidP="000D0CA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w:t>
      </w:r>
    </w:p>
    <w:p w:rsidR="000D0CA0" w:rsidRDefault="000D0CA0" w:rsidP="000D0C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Узнать, что такое снежинка.</w:t>
      </w:r>
    </w:p>
    <w:p w:rsidR="000D0CA0" w:rsidRDefault="000D0CA0" w:rsidP="000D0C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Узнать,  как образуется снежинка.</w:t>
      </w:r>
    </w:p>
    <w:p w:rsidR="000D0CA0" w:rsidRDefault="000D0CA0" w:rsidP="000D0C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Узнать какую форму  имеют снежинки.</w:t>
      </w:r>
    </w:p>
    <w:p w:rsidR="000D0CA0" w:rsidRDefault="000D0CA0" w:rsidP="000D0CA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эксперимент по выращиванию искусственной снежинки.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Вид проекта: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количеству: индивидуальный</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приоритету метода: познавательно – исследовательский</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контингенту участников: 6 лет</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продолжительность: краткосрочный</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 изучения:  окружающий мир</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изучения:  снежинки.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исследования:  наблюдение, беседа, изучение и анализ литературы, практическая работа.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Основная часть</w:t>
      </w:r>
      <w:r>
        <w:rPr>
          <w:rFonts w:ascii="Times New Roman" w:eastAsia="Times New Roman" w:hAnsi="Times New Roman" w:cs="Times New Roman"/>
          <w:sz w:val="28"/>
          <w:szCs w:val="28"/>
          <w:lang w:eastAsia="ru-RU"/>
        </w:rPr>
        <w:t xml:space="preserve">.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Меня  заинтересовало это природное явление и  я  обратились к воспитателю и остальным ребятам с вопросом «Что такое снежинка?».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сказали, что:</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белая, холодная и красивая звездочка;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звездочка, которая падает зимой;</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снежная звездочка;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мягкая вода, которая падает с неба;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снег, падающий с облака.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правильным ответом вместе с воспитателем мы обратились к энциклопедии  и узнали, что снежинка – это  пушинка, кристаллик снега.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прогулке мы вместе с ребятами ловили снежинки на рукавички и рассматривали их, они оказались очень маленькими, и рассмотреть их  оказалось очень трудно.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произойдет со снежинкой, если она соприкоснется с теплом?</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Опыт:</w:t>
      </w:r>
      <w:r>
        <w:rPr>
          <w:rFonts w:ascii="Times New Roman" w:eastAsia="Times New Roman" w:hAnsi="Times New Roman" w:cs="Times New Roman"/>
          <w:sz w:val="28"/>
          <w:szCs w:val="28"/>
          <w:lang w:eastAsia="ru-RU"/>
        </w:rPr>
        <w:t> Снять варежку и поймать снежинку на руку.</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После соприкосновения с теплом снежинка растаяла и превратилась в воду.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Снежинки</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Летают снежинки,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Почти невидимки,</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много всегда их зимой.</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вот я снежинку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Пушистую льдинку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Поймал  наконец – то рукой</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Заплакала тихо</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Хрустальная льдинка…</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тёплой ладони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Осталась  слезинка.   (Аркадий Мельников)</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как же образуются снежинки?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предположили, что снежинка образуется из капельки воды. И провели эксперимент.</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Опыт</w:t>
      </w:r>
      <w:r>
        <w:rPr>
          <w:rFonts w:ascii="Times New Roman" w:eastAsia="Times New Roman" w:hAnsi="Times New Roman" w:cs="Times New Roman"/>
          <w:sz w:val="28"/>
          <w:szCs w:val="28"/>
          <w:lang w:eastAsia="ru-RU"/>
        </w:rPr>
        <w:t xml:space="preserve">: В емкость набрызгать капелек и поставить в холодное место.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Капельки воды могут стать градинками, комочками непрозрачного льда, который иногда идет летом вместе с дождем. Но  никогда они не превращаются в красивые  звёздочки.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как же образуются  эти красивые звездочки -  снежинки?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 энциклопедии мы также узнали, что снежинки – это удивительное, красивое и загадочное явление природы, которые образуются из водяных паров.</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Водяные пары всегда есть в воздухе.  Высоко над землей, на очень больших высотах, где очень холодно,  водяной пар замерзает, образуя крохотные льдинки-кристаллики. Кристаллы льда имеют форму шестигранника. Именно из-за этого большинство снежинок имеют форму  шестиконечной звезды.</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noProof/>
          <w:color w:val="0000FF"/>
          <w:sz w:val="28"/>
          <w:szCs w:val="28"/>
          <w:lang w:eastAsia="ru-RU"/>
        </w:rPr>
        <w:lastRenderedPageBreak/>
        <w:drawing>
          <wp:inline distT="0" distB="0" distL="0" distR="0">
            <wp:extent cx="3343275" cy="2486025"/>
            <wp:effectExtent l="0" t="0" r="9525" b="9525"/>
            <wp:docPr id="5" name="Рисунок 5" descr="Описание: Снежинки - совершенное творение природы. Интересные факты из жизни снежинок лёд, макросъёмка, снежинк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Снежинки - совершенное творение природы. Интересные факты из жизни снежинок лёд, макросъёмка, снежинки">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486025"/>
                    </a:xfrm>
                    <a:prstGeom prst="rect">
                      <a:avLst/>
                    </a:prstGeom>
                    <a:noFill/>
                    <a:ln>
                      <a:noFill/>
                    </a:ln>
                  </pic:spPr>
                </pic:pic>
              </a:graphicData>
            </a:graphic>
          </wp:inline>
        </w:drawing>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Дальше этот кристаллик начинает расти. У него могут начать расти лучи, и у этих лучей начинают появляться отростки, или — наоборот, снежинка начинает расти в толщину.</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именно в данный момент будет расти снежинка, зависит от текущих условий вокруг снежинки: влажность, температура, давление, форма снежинки. И даже самые минимальные изменения этих параметров могут изменить ход роста снежинки.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25" name="Прямоугольник 25" descr="https://tnp-production.s3.amazonaws.com/uploads/image_block/000/001/656/image/base_769a9c913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https://tnp-production.s3.amazonaws.com/uploads/image_block/000/001/656/image/base_769a9c913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4DVo+IQMAADQGAAAOAAAAAAAAAAAA&#10;AAAAAC4CAABkcnMvZTJvRG9jLnhtbFBLAQItABQABgAIAAAAIQBMoOks2AAAAAMBAAAPAAAAAAAA&#10;AAAAAAAAAHsFAABkcnMvZG93bnJldi54bWxQSwUGAAAAAAQABADzAAAAgAYAAAAA&#10;" filled="f" stroked="f">
                <o:lock v:ext="edit" aspectratio="t"/>
                <w10:anchorlock/>
              </v:rect>
            </w:pict>
          </mc:Fallback>
        </mc:AlternateContent>
      </w:r>
      <w:r>
        <w:rPr>
          <w:rFonts w:ascii="Times New Roman" w:hAnsi="Times New Roman" w:cs="Times New Roman"/>
          <w:noProof/>
          <w:color w:val="0000FF"/>
          <w:sz w:val="28"/>
          <w:szCs w:val="28"/>
          <w:lang w:eastAsia="ru-RU"/>
        </w:rPr>
        <w:drawing>
          <wp:inline distT="0" distB="0" distL="0" distR="0">
            <wp:extent cx="3886200" cy="2667000"/>
            <wp:effectExtent l="0" t="0" r="0" b="0"/>
            <wp:docPr id="4" name="Рисунок 4" descr="Описание: Снежинки - совершенное творение природы. Интересные факты из жизни снежинок лёд, макросъёмка, снежинки">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Снежинки - совершенное творение природы. Интересные факты из жизни снежинок лёд, макросъёмка, снежинки">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667000"/>
                    </a:xfrm>
                    <a:prstGeom prst="rect">
                      <a:avLst/>
                    </a:prstGeom>
                    <a:noFill/>
                    <a:ln>
                      <a:noFill/>
                    </a:ln>
                  </pic:spPr>
                </pic:pic>
              </a:graphicData>
            </a:graphic>
          </wp:inline>
        </w:drawing>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24" name="Прямоугольник 24" descr="https://tnp-production.s3.amazonaws.com/uploads/image_block/000/001/657/image/base_ab9d33b93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https://tnp-production.s3.amazonaws.com/uploads/image_block/000/001/657/image/base_ab9d33b93c.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1h6+iIDAAA0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Условия постоянно меняются. И получается, что снежинка то растет в ширину, то у нее отрастают лучи. В холодную и сухую погоду снежинки вообще растут в высоту, а не в ширину, и получаются шестиугольные столбики, а не привычные  нам разлапистые звезды.</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Направления роста изменений снежинки всегда обусловлены тем, что кристаллы льда шестиугольные.  Два кристаллика не могут соединиться углом, они всегда присоединяются друг к другу гранью. Поэтому лучи всегда растут в шесть сторон, а от луча может отходить «ветка» только под углом 60 или 120 градусов.</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23" name="Прямоугольник 23" descr="https://tnp-production.s3.amazonaws.com/uploads/image_block/000/001/658/image/base_f7657b617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https://tnp-production.s3.amazonaws.com/uploads/image_block/000/001/658/image/base_f7657b617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d9jnCIDAAA0BgAADgAAAAAAAAAA&#10;AAAAAAAuAgAAZHJzL2Uyb0RvYy54bWxQSwECLQAUAAYACAAAACEATKDpLNgAAAADAQAADwAAAAAA&#10;AAAAAAAAAAB8BQAAZHJzL2Rvd25yZXYueG1sUEsFBgAAAAAEAAQA8wAAAIEGAAAAAA==&#10;" filled="f" stroked="f">
                <o:lock v:ext="edit" aspectratio="t"/>
                <w10:anchorlock/>
              </v:rect>
            </w:pict>
          </mc:Fallback>
        </mc:AlternateContent>
      </w:r>
      <w:r>
        <w:rPr>
          <w:rFonts w:ascii="Times New Roman" w:hAnsi="Times New Roman" w:cs="Times New Roman"/>
          <w:noProof/>
          <w:color w:val="0000FF"/>
          <w:sz w:val="28"/>
          <w:szCs w:val="28"/>
          <w:lang w:eastAsia="ru-RU"/>
        </w:rPr>
        <w:drawing>
          <wp:inline distT="0" distB="0" distL="0" distR="0">
            <wp:extent cx="2800350" cy="2962275"/>
            <wp:effectExtent l="0" t="0" r="0" b="9525"/>
            <wp:docPr id="3" name="Рисунок 3" descr="Описание: Снежинки - совершенное творение природы. Интересные факты из жизни снежинок лёд, макросъёмка, снежинки">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Снежинки - совершенное творение природы. Интересные факты из жизни снежинок лёд, макросъёмка, снежинки">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2962275"/>
                    </a:xfrm>
                    <a:prstGeom prst="rect">
                      <a:avLst/>
                    </a:prstGeom>
                    <a:noFill/>
                    <a:ln>
                      <a:noFill/>
                    </a:ln>
                  </pic:spPr>
                </pic:pic>
              </a:graphicData>
            </a:graphic>
          </wp:inline>
        </w:drawing>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 образуются снежинки. Снежинки не похожи одна на другую, у каждой своя неповторимая форма, свой рисунок, хотя чаще всего это комбинация шести основных фигур, из столбиков, веточек, палочек и иголок. Но у каждой снежинки по шесть сторон. Снежинки тяжелее воздуха, поэтому они медленно кружась, падают на землю.</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все снежинки разные?</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Сначала все зародыши снежинок похожи на крошечные шестиугольные призмы. Потом из шести углов призмы начинают расти совершенно одинаковые ледяные иголочки — боковые отростки.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Одинаковые иголочки потому, что температура и влажность вокруг зародыша тоже одинаковые. На них в свою очередь вырастают, как на дереве, боковые отростки — веточки. Снежинка начинает интенсивно увеличиваться в размерах.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22" name="Прямоугольник 22" descr="011602-a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011602-a0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liXubnAgAA3gUAAA4AAAAAAAAAAAAA&#10;AAAALgIAAGRycy9lMm9Eb2MueG1sUEsBAi0AFAAGAAgAAAAhAEyg6SzYAAAAAwEAAA8AAAAAAAAA&#10;AAAAAAAAQQUAAGRycy9kb3ducmV2LnhtbFBLBQYAAAAABAAEAPMAAABGBgAAAAA=&#10;" filled="f" stroked="f">
                <o:lock v:ext="edit" aspectratio="t"/>
                <w10:anchorlock/>
              </v:rect>
            </w:pict>
          </mc:Fallback>
        </mc:AlternateContent>
      </w:r>
      <w:r>
        <w:rPr>
          <w:rFonts w:ascii="Times New Roman" w:eastAsia="Times New Roman" w:hAnsi="Times New Roman" w:cs="Times New Roman"/>
          <w:sz w:val="28"/>
          <w:szCs w:val="28"/>
          <w:lang w:eastAsia="ru-RU"/>
        </w:rPr>
        <w:t xml:space="preserve"> При этом выпуклые участки снежинки растут быстрее. Так, из первоначально шестигранной пластинки вырастает шестилучевая звездочка. Передвигаясь вверх и вниз в облаке, снежинка попадает в условия с разной </w:t>
      </w:r>
      <w:r>
        <w:rPr>
          <w:rFonts w:ascii="Times New Roman" w:eastAsia="Times New Roman" w:hAnsi="Times New Roman" w:cs="Times New Roman"/>
          <w:sz w:val="28"/>
          <w:szCs w:val="28"/>
          <w:lang w:eastAsia="ru-RU"/>
        </w:rPr>
        <w:lastRenderedPageBreak/>
        <w:t xml:space="preserve">температурой и содержанием водяного пара. Ее форма меняется. Так снежинки становятся разными.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noProof/>
          <w:lang w:eastAsia="ru-RU"/>
        </w:rPr>
        <mc:AlternateContent>
          <mc:Choice Requires="wps">
            <w:drawing>
              <wp:inline distT="0" distB="0" distL="0" distR="0">
                <wp:extent cx="304800" cy="304800"/>
                <wp:effectExtent l="0" t="0" r="0" b="0"/>
                <wp:docPr id="21" name="Прямоугольник 21" descr="http://zateevo.ru/userfiles/image/Snezhinki/P21230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http://zateevo.ru/userfiles/image/Snezhinki/P212309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B/fYIQ0DAAALBgAADgAAAAAAAAAAAAAAAAAuAgAAZHJzL2Uyb0RvYy54&#10;bWxQSwECLQAUAAYACAAAACEATKDpLNgAAAADAQAADwAAAAAAAAAAAAAAAABnBQAAZHJzL2Rvd25y&#10;ZXYueG1sUEsFBgAAAAAEAAQA8wAAAGwGAAAAAA==&#10;" filled="f" stroked="f">
                <o:lock v:ext="edit" aspectratio="t"/>
                <w10:anchorlock/>
              </v:rect>
            </w:pict>
          </mc:Fallback>
        </mc:AlternateContent>
      </w:r>
      <w:r>
        <w:rPr>
          <w:rFonts w:ascii="Times New Roman" w:eastAsia="Times New Roman" w:hAnsi="Times New Roman" w:cs="Times New Roman"/>
          <w:sz w:val="28"/>
          <w:szCs w:val="28"/>
          <w:lang w:eastAsia="ru-RU"/>
        </w:rPr>
        <w:t>       </w:t>
      </w:r>
      <w:r>
        <w:rPr>
          <w:rFonts w:ascii="Times New Roman" w:hAnsi="Times New Roman" w:cs="Times New Roman"/>
          <w:noProof/>
          <w:color w:val="0000FF"/>
          <w:sz w:val="28"/>
          <w:szCs w:val="28"/>
          <w:lang w:eastAsia="ru-RU"/>
        </w:rPr>
        <w:drawing>
          <wp:inline distT="0" distB="0" distL="0" distR="0">
            <wp:extent cx="2962275" cy="3162300"/>
            <wp:effectExtent l="0" t="0" r="9525" b="0"/>
            <wp:docPr id="2" name="Рисунок 2" descr="Описание: Снежинки - совершенное творение природы. Интересные факты из жизни снежинок лёд, макросъёмка, снежинки">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Снежинки - совершенное творение природы. Интересные факты из жизни снежинок лёд, макросъёмка, снежинки">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3162300"/>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20" name="Прямоугольник 20" descr="030502-a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030502-a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7SiiC6AIAAN4FAAAOAAAAAAAAAAAA&#10;AAAAAC4CAABkcnMvZTJvRG9jLnhtbFBLAQItABQABgAIAAAAIQBMoOks2AAAAAMBAAAPAAAAAAAA&#10;AAAAAAAAAEIFAABkcnMvZG93bnJldi54bWxQSwUGAAAAAAQABADzAAAARwYAAAAA&#10;" filled="f" stroked="f">
                <o:lock v:ext="edit" aspectratio="t"/>
                <w10:anchorlock/>
              </v:rect>
            </w:pict>
          </mc:Fallback>
        </mc:AlternateContent>
      </w:r>
      <w:r>
        <w:rPr>
          <w:rFonts w:ascii="Times New Roman" w:eastAsia="Times New Roman" w:hAnsi="Times New Roman" w:cs="Times New Roman"/>
          <w:sz w:val="28"/>
          <w:szCs w:val="28"/>
          <w:lang w:eastAsia="ru-RU"/>
        </w:rPr>
        <w:t xml:space="preserve">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Хотя  в одном облаке на одной высоте они могут «зародиться» одинаковыми. Путь до земли у каждой снежинки свой. А значит, у каждой и своя окончательная форма. Снежинки падают со скоростью  примерно 15 метров в минуту. Они почти не связаны между собой, и даже небольшой ветер 2 метра в секунду приводит их в движение. В воздухе форма снежинок непрерывно меняется.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 только кажется, что все снежинки одинаковые – белые и пушистые сверкающие звёздочки. Что все они имеют красивый рисунок.  Все снежинки индивидуальны по форме, и две одинаковые снежинки найти невозможно.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18" name="Прямоугольник 18" descr="http://www.cg-mania.ru/files/users/17(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www.cg-mania.ru/files/users/17(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&#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ukCtOBgMAAA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Times New Roman" w:hAnsi="Times New Roman" w:cs="Times New Roman"/>
          <w:noProof/>
          <w:color w:val="0000FF"/>
          <w:sz w:val="28"/>
          <w:szCs w:val="28"/>
          <w:lang w:eastAsia="ru-RU"/>
        </w:rPr>
        <w:drawing>
          <wp:inline distT="0" distB="0" distL="0" distR="0">
            <wp:extent cx="3028950" cy="3000375"/>
            <wp:effectExtent l="0" t="0" r="0" b="9525"/>
            <wp:docPr id="1" name="Рисунок 1" descr="Описание: Снежинки - совершенное творение природы. Интересные факты из жизни снежинок лёд, макросъёмка, снежинки">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Снежинки - совершенное творение природы. Интересные факты из жизни снежинок лёд, макросъёмка, снежинки">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3000375"/>
                    </a:xfrm>
                    <a:prstGeom prst="rect">
                      <a:avLst/>
                    </a:prstGeom>
                    <a:noFill/>
                    <a:ln>
                      <a:noFill/>
                    </a:ln>
                  </pic:spPr>
                </pic:pic>
              </a:graphicData>
            </a:graphic>
          </wp:inline>
        </w:drawing>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снежинка при падении вращается, как волчок, то её форма идеально симметрична, если же она падает боком или иначе, то форма будет несимметричной.</w:t>
      </w:r>
    </w:p>
    <w:p w:rsidR="000D0CA0" w:rsidRDefault="000D0CA0" w:rsidP="000D0CA0">
      <w:pPr>
        <w:pStyle w:val="a3"/>
        <w:rPr>
          <w:sz w:val="28"/>
          <w:szCs w:val="28"/>
        </w:rPr>
      </w:pPr>
      <w:r>
        <w:rPr>
          <w:sz w:val="28"/>
          <w:szCs w:val="28"/>
        </w:rPr>
        <w:t xml:space="preserve">       Снежинка — сложная симметричная структура, состоящая из кристалликов льда, собранных вместе. Вариантов «сборки» множество — до сих пор не удалось найти среди снежинок двух одинаковых. Исследования, проведённые в лаборатории Либбрехта, подтверждают этот факт — кристаллические структуры можно вырастить искусственно или наблюдать в природе. Существует даже классификация снежинок, но, несмотря на общие законы построения, снежинки всё равно будут чуть-чуть отличаться друг от друга даже в случае относительно простых структур. </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Международная классификация твёрдых осадков выделяет семь основных типов снежинок:</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-Шестигранная призма</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-Звезда</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-Пластинка с секторами</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-Звездная ветвящаяся снежинка</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-Снежинка с папоротникообразными отростками</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-12-сторонняя снежинка:</w:t>
      </w:r>
    </w:p>
    <w:p w:rsidR="000D0CA0" w:rsidRDefault="000D0CA0" w:rsidP="000D0CA0">
      <w:pPr>
        <w:spacing w:after="0" w:line="240" w:lineRule="auto"/>
        <w:rPr>
          <w:rFonts w:ascii="Times New Roman" w:hAnsi="Times New Roman" w:cs="Times New Roman"/>
          <w:sz w:val="28"/>
          <w:szCs w:val="28"/>
        </w:rPr>
      </w:pPr>
      <w:r>
        <w:rPr>
          <w:rFonts w:ascii="Times New Roman" w:hAnsi="Times New Roman" w:cs="Times New Roman"/>
          <w:sz w:val="28"/>
          <w:szCs w:val="28"/>
        </w:rPr>
        <w:t>-Треугольный хрусталик</w:t>
      </w:r>
    </w:p>
    <w:p w:rsidR="000D0CA0" w:rsidRDefault="000D0CA0" w:rsidP="000D0CA0">
      <w:pPr>
        <w:spacing w:after="0"/>
        <w:rPr>
          <w:rFonts w:ascii="Times New Roman" w:hAnsi="Times New Roman" w:cs="Times New Roman"/>
          <w:b/>
          <w:color w:val="0070C0"/>
          <w:sz w:val="28"/>
          <w:szCs w:val="28"/>
          <w:u w:val="single"/>
        </w:rPr>
      </w:pPr>
    </w:p>
    <w:p w:rsidR="000D0CA0" w:rsidRDefault="000D0CA0" w:rsidP="000D0CA0">
      <w:pPr>
        <w:spacing w:after="0"/>
        <w:rPr>
          <w:rFonts w:ascii="Times New Roman" w:hAnsi="Times New Roman" w:cs="Times New Roman"/>
          <w:snapToGrid w:val="0"/>
          <w:color w:val="000000"/>
          <w:w w:val="1"/>
          <w:sz w:val="28"/>
          <w:szCs w:val="28"/>
          <w:bdr w:val="none" w:sz="0" w:space="0" w:color="auto" w:frame="1"/>
          <w:shd w:val="clear" w:color="auto" w:fill="000000"/>
        </w:rPr>
      </w:pPr>
      <w:r>
        <w:rPr>
          <w:rFonts w:ascii="Times New Roman" w:hAnsi="Times New Roman" w:cs="Times New Roman"/>
          <w:b/>
          <w:sz w:val="28"/>
          <w:szCs w:val="28"/>
        </w:rPr>
        <w:t>Шестигранная призма</w:t>
      </w:r>
      <w:r>
        <w:rPr>
          <w:rFonts w:ascii="Times New Roman" w:hAnsi="Times New Roman" w:cs="Times New Roman"/>
          <w:sz w:val="28"/>
          <w:szCs w:val="28"/>
        </w:rPr>
        <w:t>: это элементарный снежный кристалл. Такие кристаллы, как правило, настолько малы, что их невозможно разглядеть невооруженным глазом.</w:t>
      </w:r>
      <w:r>
        <w:rPr>
          <w:rFonts w:ascii="Times New Roman" w:hAnsi="Times New Roman" w:cs="Times New Roman"/>
          <w:snapToGrid w:val="0"/>
          <w:color w:val="000000"/>
          <w:w w:val="1"/>
          <w:sz w:val="28"/>
          <w:szCs w:val="28"/>
          <w:bdr w:val="none" w:sz="0" w:space="0" w:color="auto" w:frame="1"/>
          <w:shd w:val="clear" w:color="auto" w:fill="000000"/>
        </w:rPr>
        <w:t xml:space="preserve"> </w:t>
      </w:r>
    </w:p>
    <w:p w:rsidR="000D0CA0" w:rsidRDefault="000D0CA0" w:rsidP="000D0CA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Звезда</w:t>
      </w:r>
      <w:r>
        <w:rPr>
          <w:rFonts w:ascii="Times New Roman" w:eastAsia="Times New Roman" w:hAnsi="Times New Roman" w:cs="Times New Roman"/>
          <w:sz w:val="28"/>
          <w:szCs w:val="28"/>
          <w:lang w:eastAsia="ru-RU"/>
        </w:rPr>
        <w:t xml:space="preserve">: это тонкие, пластинчатые кристаллы в форме звезды с шестью углами. Они часто украшены удивительно четкими и симметричными узорами. </w:t>
      </w:r>
    </w:p>
    <w:p w:rsidR="000D0CA0" w:rsidRDefault="000D0CA0" w:rsidP="000D0CA0">
      <w:pPr>
        <w:spacing w:after="0"/>
        <w:rPr>
          <w:rFonts w:ascii="Times New Roman" w:hAnsi="Times New Roman" w:cs="Times New Roman"/>
          <w:snapToGrid w:val="0"/>
          <w:color w:val="000000"/>
          <w:w w:val="1"/>
          <w:sz w:val="28"/>
          <w:szCs w:val="28"/>
          <w:bdr w:val="none" w:sz="0" w:space="0" w:color="auto" w:frame="1"/>
          <w:shd w:val="clear" w:color="auto" w:fill="000000"/>
        </w:rPr>
      </w:pPr>
      <w:r>
        <w:rPr>
          <w:rFonts w:ascii="Times New Roman" w:eastAsia="Times New Roman" w:hAnsi="Times New Roman" w:cs="Times New Roman"/>
          <w:sz w:val="28"/>
          <w:szCs w:val="28"/>
          <w:lang w:eastAsia="ru-RU"/>
        </w:rPr>
        <w:t>Пластинчатые снежинки формируются при температуре между -2 и -15°C. Это самые обычные снежинки.</w:t>
      </w:r>
    </w:p>
    <w:p w:rsidR="000D0CA0" w:rsidRDefault="000D0CA0" w:rsidP="000D0CA0">
      <w:pPr>
        <w:spacing w:after="0"/>
        <w:rPr>
          <w:rFonts w:ascii="Times New Roman" w:hAnsi="Times New Roman" w:cs="Times New Roman"/>
          <w:sz w:val="28"/>
          <w:szCs w:val="28"/>
        </w:rPr>
      </w:pPr>
      <w:r>
        <w:rPr>
          <w:rFonts w:ascii="Times New Roman" w:hAnsi="Times New Roman" w:cs="Times New Roman"/>
          <w:b/>
          <w:sz w:val="28"/>
          <w:szCs w:val="28"/>
        </w:rPr>
        <w:t>Пластинка с секторами</w:t>
      </w:r>
      <w:r>
        <w:rPr>
          <w:rFonts w:ascii="Times New Roman" w:hAnsi="Times New Roman" w:cs="Times New Roman"/>
          <w:color w:val="0000FF"/>
          <w:sz w:val="28"/>
          <w:szCs w:val="28"/>
        </w:rPr>
        <w:t>:</w:t>
      </w:r>
      <w:r>
        <w:rPr>
          <w:rFonts w:ascii="Times New Roman" w:hAnsi="Times New Roman" w:cs="Times New Roman"/>
          <w:sz w:val="28"/>
          <w:szCs w:val="28"/>
        </w:rPr>
        <w:t xml:space="preserve"> это снежинка звезда, но с хребтами, которые растут из углов.</w:t>
      </w:r>
      <w:r>
        <w:rPr>
          <w:rFonts w:ascii="Times New Roman" w:hAnsi="Times New Roman" w:cs="Times New Roman"/>
          <w:snapToGrid w:val="0"/>
          <w:color w:val="000000"/>
          <w:w w:val="1"/>
          <w:sz w:val="28"/>
          <w:szCs w:val="28"/>
          <w:bdr w:val="none" w:sz="0" w:space="0" w:color="auto" w:frame="1"/>
          <w:shd w:val="clear" w:color="auto" w:fill="000000"/>
        </w:rPr>
        <w:t xml:space="preserve"> </w:t>
      </w:r>
    </w:p>
    <w:p w:rsidR="000D0CA0" w:rsidRDefault="000D0CA0" w:rsidP="000D0CA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Звездная ветвящаяся снежинка</w:t>
      </w:r>
      <w:r>
        <w:rPr>
          <w:rFonts w:ascii="Times New Roman" w:eastAsia="Times New Roman" w:hAnsi="Times New Roman" w:cs="Times New Roman"/>
          <w:sz w:val="28"/>
          <w:szCs w:val="28"/>
          <w:lang w:eastAsia="ru-RU"/>
        </w:rPr>
        <w:t>: это довольно крупные кристаллы, как правило 2-4 мм в диаметре, которые легко увидеть невооруженным взглядом.</w:t>
      </w:r>
    </w:p>
    <w:p w:rsidR="000D0CA0" w:rsidRDefault="000D0CA0" w:rsidP="000D0CA0">
      <w:pPr>
        <w:spacing w:after="0"/>
        <w:rPr>
          <w:rFonts w:ascii="Times New Roman" w:hAnsi="Times New Roman" w:cs="Times New Roman"/>
          <w:sz w:val="28"/>
          <w:szCs w:val="28"/>
        </w:rPr>
      </w:pPr>
      <w:r>
        <w:rPr>
          <w:rFonts w:ascii="Times New Roman" w:hAnsi="Times New Roman" w:cs="Times New Roman"/>
          <w:b/>
          <w:sz w:val="28"/>
          <w:szCs w:val="28"/>
        </w:rPr>
        <w:t>Снежинка с папоротникообразными отростками</w:t>
      </w:r>
      <w:r>
        <w:rPr>
          <w:rFonts w:ascii="Times New Roman" w:hAnsi="Times New Roman" w:cs="Times New Roman"/>
          <w:sz w:val="28"/>
          <w:szCs w:val="28"/>
        </w:rPr>
        <w:t xml:space="preserve">  - эти крупнейшие из снежных кристаллов часто достигают в диаметре 5 мм и больше. Они очень тонкие и легкие, поэтому делают очень низкой плотность снежного покрова.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12-сторонняя снежинка</w:t>
      </w:r>
      <w:r>
        <w:rPr>
          <w:rFonts w:ascii="Times New Roman" w:eastAsia="Times New Roman" w:hAnsi="Times New Roman" w:cs="Times New Roman"/>
          <w:sz w:val="28"/>
          <w:szCs w:val="28"/>
          <w:lang w:eastAsia="ru-RU"/>
        </w:rPr>
        <w:t>: фактически это две снежинки в одной, где одна повернута на 30 градусов. Это довольно редкая снежинка.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Треугольный хрусталик:</w:t>
      </w:r>
      <w:r>
        <w:rPr>
          <w:rFonts w:ascii="Times New Roman" w:eastAsia="Times New Roman" w:hAnsi="Times New Roman" w:cs="Times New Roman"/>
          <w:sz w:val="28"/>
          <w:szCs w:val="28"/>
          <w:lang w:eastAsia="ru-RU"/>
        </w:rPr>
        <w:t xml:space="preserve"> они образуются, когда звездочки растут в виде усеченного треугольника при температуре около -2°C. Эти кристаллы тоже очень редки.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Вот, что мы узнали о снежинках.</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Снежинки – это красивое и загадочное явление природы.</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Снежинка – это кристаллик.</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Снежинки  образуются из водяных паров.</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Высоко в облаках пар превращается в кристаллики. </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пар превратился в  кристаллики нужен сильный мороз.</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Кристаллики имеют шестиугольную форму.</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снежинки шесть лучей.</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Одинаковых снежинок не бывает.</w:t>
      </w:r>
    </w:p>
    <w:p w:rsidR="000D0CA0" w:rsidRDefault="000D0CA0" w:rsidP="000D0CA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 снежинка падает, ее форма меняется.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Опытным путем мы выяснили, что из капелек воды  снежинки никогда не получится.  Из энциклопедии узнали что красивые звездочки образуются  из водяных паров, которые превращаются в кристаллы. Значит наша гипотеза, что снежинка образуется из капелек воды,  не подтвердилась. </w:t>
      </w:r>
    </w:p>
    <w:p w:rsidR="000D0CA0" w:rsidRDefault="000D0CA0" w:rsidP="000D0CA0">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Практическая работа.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ли получить снежинку искусственным способом?</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Снежинку можно вырезать, слепить, нарисовать. А еще снежинку можно вырастить из кристаллов, что мы и попробуем сделать.</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работы:  вырастить кристаллическую снежинку.</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Необходимые материалы:</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Алюминиевый  провод;</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Толстая шерстяная нить;</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Горячая вода;</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Поваренная соль;</w:t>
      </w:r>
    </w:p>
    <w:p w:rsidR="000D0CA0" w:rsidRDefault="000D0CA0" w:rsidP="000D0CA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Тара для раствора.</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работы:</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Сначала нужно сделать каркас для снежинки. Алюминиевую  проволоку нужно разрезать  на три равные части (по 10 см). Затем сложить отрезки </w:t>
      </w:r>
      <w:r>
        <w:rPr>
          <w:rFonts w:ascii="Times New Roman" w:eastAsia="Times New Roman" w:hAnsi="Times New Roman" w:cs="Times New Roman"/>
          <w:sz w:val="28"/>
          <w:szCs w:val="28"/>
          <w:lang w:eastAsia="ru-RU"/>
        </w:rPr>
        <w:lastRenderedPageBreak/>
        <w:t>проволоки  друг на друга в форме шестиконечной снежинки.       Скрутить  детали из проволоки вместе. Когда каркас из проволоки готов, нужно обмотать его толстой шерстяной нитью белого цвета. Концы нити  промазать клеем.</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10" name="Прямоугольник 10" descr="G:\DCIM\101MSDCF\DSC005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G:\DCIM\101MSDCF\DSC005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47l&#10;C/sCAADwBQAADgAAAAAAAAAAAAAAAAAuAgAAZHJzL2Uyb0RvYy54bWxQSwECLQAUAAYACAAAACEA&#10;TKDpLNgAAAADAQAADwAAAAAAAAAAAAAAAABVBQAAZHJzL2Rvd25yZXYueG1sUEsFBgAAAAAEAAQA&#10;8wAAAFoGAAAAAA==&#10;" filled="f" stroked="f">
                <o:lock v:ext="edit" aspectratio="t"/>
                <w10:anchorlock/>
              </v:rect>
            </w:pict>
          </mc:Fallback>
        </mc:AlternateContent>
      </w:r>
      <w:r>
        <w:rPr>
          <w:rFonts w:ascii="Times New Roman" w:eastAsia="Times New Roman" w:hAnsi="Times New Roman" w:cs="Times New Roman"/>
          <w:sz w:val="28"/>
          <w:szCs w:val="28"/>
          <w:lang w:eastAsia="ru-RU"/>
        </w:rPr>
        <w:t>Сделали  перенасыщенный солевой раствор. Для этого, в горячую воду постепенно помешивая, добавляли  соль. Три полных столовых ложки на один стакан воды. Уже после того, как одна часть соли полностью растворилась, нужно добавить следующую до тех пор, пока соль в воде перестанет растворяться. Раствор процедили, чтобы в нем не осталось нерастворенных кристаллов.    После, вылили  смесь в стеклянную тару. С помощью ниток подвесили  снежинку в растворе соли.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эксперимент проводили при комнатной температуре +210 С.</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Наблюдения за экспериментом:</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1сутки  начали образовываться первые едва заметные кристаллики.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вторые сутки  кристаллы стали крупнее и их стало гораздо больше.</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четвертые сутки  вся поверхность снежинки покрыта тонким слоем кристаллов</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седьмые сутки  моя снежинка, как снегом, обросла толстым слоем кристаллов соли.</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Вынуть из раствора снежинку  и положить сушить. Когда мы рассмотрели снежинку, то обратили внимание, что кристаллы расположены на лучах в хаотичном порядке.</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вырастить красивую кристаллическую снежинку при комнатной температуре  нам понадобилась целая неделя. </w:t>
      </w:r>
    </w:p>
    <w:p w:rsidR="000D0CA0" w:rsidRDefault="000D0CA0" w:rsidP="000D0CA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В обычных условиях можно вырастить очень красивую снежинку из кристаллов, но только из кристаллов соли. </w:t>
      </w:r>
    </w:p>
    <w:p w:rsidR="000D0CA0" w:rsidRDefault="000D0CA0" w:rsidP="000D0CA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Используемая литература.</w:t>
      </w:r>
    </w:p>
    <w:p w:rsidR="000D0CA0" w:rsidRDefault="000D0CA0" w:rsidP="000D0C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Планета Земля, Издательство: </w:t>
      </w:r>
      <w:hyperlink r:id="rId16" w:history="1">
        <w:r>
          <w:rPr>
            <w:rStyle w:val="a4"/>
            <w:rFonts w:ascii="Times New Roman" w:eastAsia="Times New Roman" w:hAnsi="Times New Roman" w:cs="Times New Roman"/>
            <w:sz w:val="28"/>
            <w:szCs w:val="28"/>
            <w:lang w:eastAsia="ru-RU"/>
          </w:rPr>
          <w:t>Росмэн - Пресс</w:t>
        </w:r>
      </w:hyperlink>
      <w:r>
        <w:rPr>
          <w:rFonts w:ascii="Times New Roman" w:eastAsia="Times New Roman" w:hAnsi="Times New Roman" w:cs="Times New Roman"/>
          <w:sz w:val="28"/>
          <w:szCs w:val="28"/>
          <w:lang w:eastAsia="ru-RU"/>
        </w:rPr>
        <w:t>, 2008 г.</w:t>
      </w:r>
    </w:p>
    <w:p w:rsidR="000D0CA0" w:rsidRDefault="000D0CA0" w:rsidP="000D0CA0">
      <w:pPr>
        <w:numPr>
          <w:ilvl w:val="0"/>
          <w:numId w:val="6"/>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Энциклопедия для любознательных "Отчего и почему?",    Издательство: </w:t>
      </w:r>
      <w:hyperlink r:id="rId17" w:history="1">
        <w:r>
          <w:rPr>
            <w:rStyle w:val="a4"/>
            <w:rFonts w:ascii="Times New Roman" w:eastAsia="Times New Roman" w:hAnsi="Times New Roman" w:cs="Times New Roman"/>
            <w:bCs/>
            <w:kern w:val="36"/>
            <w:sz w:val="28"/>
            <w:szCs w:val="28"/>
            <w:lang w:eastAsia="ru-RU"/>
          </w:rPr>
          <w:t>Махаон</w:t>
        </w:r>
      </w:hyperlink>
      <w:r>
        <w:rPr>
          <w:rFonts w:ascii="Times New Roman" w:eastAsia="Times New Roman" w:hAnsi="Times New Roman" w:cs="Times New Roman"/>
          <w:bCs/>
          <w:kern w:val="36"/>
          <w:sz w:val="28"/>
          <w:szCs w:val="28"/>
          <w:lang w:eastAsia="ru-RU"/>
        </w:rPr>
        <w:t>, 2008 г.</w:t>
      </w:r>
    </w:p>
    <w:p w:rsidR="000D0CA0" w:rsidRDefault="000D0CA0" w:rsidP="000D0CA0">
      <w:pPr>
        <w:numPr>
          <w:ilvl w:val="0"/>
          <w:numId w:val="7"/>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Что? Где? Почему? Большая иллюстрированная детская энциклопедия, Издательство: </w:t>
      </w:r>
      <w:hyperlink r:id="rId18" w:history="1">
        <w:r>
          <w:rPr>
            <w:rStyle w:val="a4"/>
            <w:rFonts w:ascii="Times New Roman" w:eastAsia="Times New Roman" w:hAnsi="Times New Roman" w:cs="Times New Roman"/>
            <w:bCs/>
            <w:kern w:val="36"/>
            <w:sz w:val="28"/>
            <w:szCs w:val="28"/>
            <w:lang w:eastAsia="ru-RU"/>
          </w:rPr>
          <w:t>АСТ</w:t>
        </w:r>
      </w:hyperlink>
      <w:r>
        <w:rPr>
          <w:rFonts w:ascii="Times New Roman" w:eastAsia="Times New Roman" w:hAnsi="Times New Roman" w:cs="Times New Roman"/>
          <w:bCs/>
          <w:kern w:val="36"/>
          <w:sz w:val="28"/>
          <w:szCs w:val="28"/>
          <w:lang w:eastAsia="ru-RU"/>
        </w:rPr>
        <w:t>, </w:t>
      </w:r>
      <w:hyperlink r:id="rId19" w:history="1">
        <w:r>
          <w:rPr>
            <w:rStyle w:val="a4"/>
            <w:rFonts w:ascii="Times New Roman" w:eastAsia="Times New Roman" w:hAnsi="Times New Roman" w:cs="Times New Roman"/>
            <w:bCs/>
            <w:kern w:val="36"/>
            <w:sz w:val="28"/>
            <w:szCs w:val="28"/>
            <w:lang w:eastAsia="ru-RU"/>
          </w:rPr>
          <w:t>Астрель</w:t>
        </w:r>
      </w:hyperlink>
      <w:r>
        <w:rPr>
          <w:rFonts w:ascii="Times New Roman" w:eastAsia="Times New Roman" w:hAnsi="Times New Roman" w:cs="Times New Roman"/>
          <w:bCs/>
          <w:kern w:val="36"/>
          <w:sz w:val="28"/>
          <w:szCs w:val="28"/>
          <w:lang w:eastAsia="ru-RU"/>
        </w:rPr>
        <w:t>, 2009г.</w:t>
      </w:r>
    </w:p>
    <w:p w:rsidR="000D0CA0" w:rsidRDefault="000D0CA0" w:rsidP="000D0CA0">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 – ресурсы.</w:t>
      </w:r>
    </w:p>
    <w:p w:rsidR="00CB462D" w:rsidRDefault="00CB462D">
      <w:bookmarkStart w:id="0" w:name="_GoBack"/>
      <w:bookmarkEnd w:id="0"/>
    </w:p>
    <w:sectPr w:rsidR="00CB4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FC6"/>
    <w:multiLevelType w:val="multilevel"/>
    <w:tmpl w:val="4FF49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C05131"/>
    <w:multiLevelType w:val="multilevel"/>
    <w:tmpl w:val="FEEAE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FA5F84"/>
    <w:multiLevelType w:val="multilevel"/>
    <w:tmpl w:val="1AC68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234A49"/>
    <w:multiLevelType w:val="multilevel"/>
    <w:tmpl w:val="30F6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730D06"/>
    <w:multiLevelType w:val="multilevel"/>
    <w:tmpl w:val="B7C8F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550E27"/>
    <w:multiLevelType w:val="multilevel"/>
    <w:tmpl w:val="6772FE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27138E"/>
    <w:multiLevelType w:val="multilevel"/>
    <w:tmpl w:val="BFE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0"/>
    <w:rsid w:val="000D0CA0"/>
    <w:rsid w:val="00CB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0C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0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1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fishki.net/upload/post/2016/11/30/2151620/general.jpg" TargetMode="External"/><Relationship Id="rId13" Type="http://schemas.openxmlformats.org/officeDocument/2006/relationships/image" Target="media/image4.jpeg"/><Relationship Id="rId18" Type="http://schemas.openxmlformats.org/officeDocument/2006/relationships/hyperlink" Target="http://www.google.com/url?q=http%3A%2F%2Fwww.ozon.ru%2Fbrand%2F855962%2F&amp;sa=D&amp;sntz=1&amp;usg=AFQjCNEnxJ2tIIxw3ZkKAQf7Yu88r0fT1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dn.fishki.net/upload/post/2016/11/30/2151620/9-7.jpg" TargetMode="External"/><Relationship Id="rId17" Type="http://schemas.openxmlformats.org/officeDocument/2006/relationships/hyperlink" Target="http://www.google.com/url?q=http%3A%2F%2Fwww.ozon.ru%2Fbrand%2F859120%2F&amp;sa=D&amp;sntz=1&amp;usg=AFQjCNE6zGWTIl0amSdPMTvYqtI4SQVXKQ" TargetMode="External"/><Relationship Id="rId2" Type="http://schemas.openxmlformats.org/officeDocument/2006/relationships/styles" Target="styles.xml"/><Relationship Id="rId16" Type="http://schemas.openxmlformats.org/officeDocument/2006/relationships/hyperlink" Target="http://www.google.com/url?q=http%3A%2F%2Fwww.ozon.ru%2Fbrand%2F859120%2F&amp;sa=D&amp;sntz=1&amp;usg=AFQjCNE6zGWTIl0amSdPMTvYqtI4SQVXK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dn.fishki.net/upload/post/2016/11/30/2151620/13-3.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cdn.fishki.net/upload/post/2016/11/30/2151620/20-1.jpg" TargetMode="External"/><Relationship Id="rId19" Type="http://schemas.openxmlformats.org/officeDocument/2006/relationships/hyperlink" Target="http://www.google.com/url?q=http%3A%2F%2Fwww.ozon.ru%2Fbrand%2F3165260%2F&amp;sa=D&amp;sntz=1&amp;usg=AFQjCNFMNaIQitveKmstq3PyHZo0kYCw-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dn.fishki.net/upload/post/2016/11/30/2151620/7-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2017-01-18T11:41:00Z</dcterms:created>
  <dcterms:modified xsi:type="dcterms:W3CDTF">2017-01-18T11:42:00Z</dcterms:modified>
</cp:coreProperties>
</file>