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C6" w:rsidRPr="008C0EC5" w:rsidRDefault="004463B3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pict>
          <v:rect id="_x0000_s1027" style="position:absolute;left:0;text-align:left;margin-left:-14.45pt;margin-top:-26.7pt;width:542.25pt;height:780.75pt;z-index:251663360" strokeweight="6pt">
            <v:stroke linestyle="thickBetweenThin"/>
            <v:textbox>
              <w:txbxContent>
                <w:p w:rsidR="005512D2" w:rsidRDefault="005512D2" w:rsidP="005512D2">
                  <w:pPr>
                    <w:jc w:val="center"/>
                  </w:pPr>
                </w:p>
                <w:p w:rsidR="005512D2" w:rsidRPr="005512D2" w:rsidRDefault="005512D2" w:rsidP="005512D2">
                  <w:pPr>
                    <w:pStyle w:val="a5"/>
                    <w:jc w:val="center"/>
                    <w:rPr>
                      <w:sz w:val="22"/>
                    </w:rPr>
                  </w:pPr>
                  <w:r w:rsidRPr="005512D2">
                    <w:rPr>
                      <w:sz w:val="22"/>
                    </w:rPr>
                    <w:t>МУНИЦИПАЛЬНОЕ КАЗЕННОЕ ОБРАЗОВАТЕЛЬНОЕ УЧРЕЖДЕНИЕ</w:t>
                  </w:r>
                </w:p>
                <w:p w:rsidR="005512D2" w:rsidRPr="005512D2" w:rsidRDefault="005512D2" w:rsidP="005512D2">
                  <w:pPr>
                    <w:pStyle w:val="a5"/>
                    <w:jc w:val="center"/>
                    <w:rPr>
                      <w:sz w:val="22"/>
                    </w:rPr>
                  </w:pPr>
                  <w:r w:rsidRPr="005512D2">
                    <w:rPr>
                      <w:sz w:val="22"/>
                    </w:rPr>
                    <w:t>ДОПОЛНИТЕЛЬНОГО ОБРАЗОВАНИЯ ДЕТЕЙ</w:t>
                  </w:r>
                </w:p>
                <w:p w:rsidR="005512D2" w:rsidRPr="005512D2" w:rsidRDefault="005512D2" w:rsidP="005512D2">
                  <w:pPr>
                    <w:pStyle w:val="a5"/>
                    <w:jc w:val="center"/>
                    <w:rPr>
                      <w:sz w:val="22"/>
                    </w:rPr>
                  </w:pPr>
                  <w:r w:rsidRPr="005512D2">
                    <w:rPr>
                      <w:sz w:val="22"/>
                    </w:rPr>
                    <w:t>ДОМ ДЕТСКОГО ТВОРЧЕСТВА</w:t>
                  </w:r>
                </w:p>
                <w:p w:rsidR="005512D2" w:rsidRPr="005512D2" w:rsidRDefault="005512D2" w:rsidP="005512D2">
                  <w:pPr>
                    <w:pStyle w:val="a5"/>
                    <w:jc w:val="center"/>
                    <w:rPr>
                      <w:sz w:val="22"/>
                    </w:rPr>
                  </w:pPr>
                </w:p>
                <w:p w:rsidR="005512D2" w:rsidRDefault="005512D2" w:rsidP="005512D2">
                  <w:pPr>
                    <w:jc w:val="center"/>
                  </w:pPr>
                </w:p>
                <w:p w:rsidR="005512D2" w:rsidRDefault="005512D2" w:rsidP="005512D2">
                  <w:pPr>
                    <w:jc w:val="center"/>
                  </w:pPr>
                </w:p>
                <w:p w:rsidR="005512D2" w:rsidRDefault="005512D2" w:rsidP="005512D2">
                  <w:pPr>
                    <w:jc w:val="center"/>
                  </w:pPr>
                </w:p>
                <w:p w:rsidR="005512D2" w:rsidRDefault="005512D2" w:rsidP="005512D2"/>
                <w:p w:rsidR="003C1410" w:rsidRDefault="005512D2" w:rsidP="005512D2">
                  <w:pPr>
                    <w:pStyle w:val="a5"/>
                    <w:jc w:val="center"/>
                    <w:rPr>
                      <w:i/>
                      <w:sz w:val="24"/>
                    </w:rPr>
                  </w:pPr>
                  <w:r w:rsidRPr="009059F5">
                    <w:rPr>
                      <w:i/>
                      <w:sz w:val="24"/>
                    </w:rPr>
                    <w:t xml:space="preserve">МЕТОДИЧЕСКАЯ РАЗРАБОТКА ЗАНЯТИЯ В СИСТЕМЕ ДОПОЛНИТЕЛЬНОГО </w:t>
                  </w:r>
                </w:p>
                <w:p w:rsidR="005512D2" w:rsidRPr="003C1410" w:rsidRDefault="005512D2" w:rsidP="005512D2">
                  <w:pPr>
                    <w:pStyle w:val="a5"/>
                    <w:jc w:val="center"/>
                    <w:rPr>
                      <w:i/>
                      <w:sz w:val="24"/>
                    </w:rPr>
                  </w:pPr>
                  <w:r w:rsidRPr="009059F5">
                    <w:rPr>
                      <w:i/>
                      <w:sz w:val="24"/>
                    </w:rPr>
                    <w:t>ОБРАЗОВАНИЯ</w:t>
                  </w:r>
                  <w:r w:rsidR="003C1410" w:rsidRPr="003C1410">
                    <w:rPr>
                      <w:i/>
                      <w:sz w:val="24"/>
                    </w:rPr>
                    <w:t xml:space="preserve"> </w:t>
                  </w:r>
                  <w:r w:rsidR="003C1410">
                    <w:rPr>
                      <w:i/>
                      <w:sz w:val="24"/>
                    </w:rPr>
                    <w:t>ДЕТЕЙ</w:t>
                  </w:r>
                </w:p>
                <w:p w:rsidR="005512D2" w:rsidRPr="009059F5" w:rsidRDefault="008C0EC5" w:rsidP="005512D2">
                  <w:pPr>
                    <w:pStyle w:val="a5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 xml:space="preserve">Детского объединения </w:t>
                  </w:r>
                  <w:r w:rsidR="005512D2" w:rsidRPr="009059F5">
                    <w:rPr>
                      <w:i/>
                      <w:sz w:val="24"/>
                    </w:rPr>
                    <w:t xml:space="preserve"> </w:t>
                  </w:r>
                  <w:r w:rsidR="005512D2" w:rsidRPr="009059F5">
                    <w:rPr>
                      <w:b/>
                      <w:i/>
                      <w:sz w:val="24"/>
                    </w:rPr>
                    <w:t>«</w:t>
                  </w:r>
                  <w:r w:rsidR="009059F5" w:rsidRPr="009059F5">
                    <w:rPr>
                      <w:b/>
                      <w:i/>
                      <w:sz w:val="24"/>
                    </w:rPr>
                    <w:t>ДОРОЖНЫЙ ПАТРУЛЬ</w:t>
                  </w:r>
                  <w:r w:rsidR="005512D2" w:rsidRPr="009059F5">
                    <w:rPr>
                      <w:b/>
                      <w:i/>
                      <w:sz w:val="24"/>
                    </w:rPr>
                    <w:t>»</w:t>
                  </w:r>
                </w:p>
                <w:p w:rsidR="005512D2" w:rsidRPr="009059F5" w:rsidRDefault="005512D2" w:rsidP="009059F5">
                  <w:pPr>
                    <w:pStyle w:val="a5"/>
                    <w:jc w:val="center"/>
                    <w:rPr>
                      <w:i/>
                      <w:sz w:val="24"/>
                    </w:rPr>
                  </w:pPr>
                  <w:r w:rsidRPr="009059F5">
                    <w:rPr>
                      <w:i/>
                      <w:sz w:val="24"/>
                    </w:rPr>
                    <w:t xml:space="preserve">для </w:t>
                  </w:r>
                  <w:proofErr w:type="gramStart"/>
                  <w:r w:rsidRPr="009059F5">
                    <w:rPr>
                      <w:i/>
                      <w:sz w:val="24"/>
                    </w:rPr>
                    <w:t>обучающихся</w:t>
                  </w:r>
                  <w:proofErr w:type="gramEnd"/>
                  <w:r w:rsidRPr="009059F5">
                    <w:rPr>
                      <w:i/>
                      <w:sz w:val="24"/>
                    </w:rPr>
                    <w:t xml:space="preserve"> </w:t>
                  </w:r>
                  <w:r w:rsidR="009059F5" w:rsidRPr="009059F5">
                    <w:rPr>
                      <w:i/>
                      <w:sz w:val="24"/>
                    </w:rPr>
                    <w:t xml:space="preserve">младшего </w:t>
                  </w:r>
                  <w:r w:rsidRPr="009059F5">
                    <w:rPr>
                      <w:i/>
                      <w:sz w:val="24"/>
                    </w:rPr>
                    <w:t>школьного звена</w:t>
                  </w:r>
                </w:p>
                <w:p w:rsidR="009059F5" w:rsidRPr="009059F5" w:rsidRDefault="009059F5" w:rsidP="009059F5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 теме</w:t>
                  </w:r>
                  <w:r w:rsidR="005512D2" w:rsidRPr="009059F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5512D2" w:rsidRPr="009059F5" w:rsidRDefault="005512D2" w:rsidP="009059F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059F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</w:t>
                  </w:r>
                  <w:r w:rsidR="009059F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Всем</w:t>
                  </w:r>
                  <w:r w:rsidR="003C141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</w:t>
                  </w:r>
                  <w:r w:rsidR="009059F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без исключения</w:t>
                  </w:r>
                  <w:r w:rsidR="003C141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, знать</w:t>
                  </w:r>
                  <w:r w:rsidR="009059F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правила дорожного движения</w:t>
                  </w:r>
                  <w:r w:rsidRPr="009059F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»</w:t>
                  </w: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9059F5" w:rsidRDefault="005512D2" w:rsidP="009059F5">
                  <w:pPr>
                    <w:pStyle w:val="a5"/>
                    <w:jc w:val="right"/>
                  </w:pPr>
                  <w:r w:rsidRPr="009059F5">
                    <w:t>Разработала</w:t>
                  </w:r>
                </w:p>
                <w:p w:rsidR="005512D2" w:rsidRPr="009059F5" w:rsidRDefault="005512D2" w:rsidP="009059F5">
                  <w:pPr>
                    <w:pStyle w:val="a5"/>
                    <w:jc w:val="right"/>
                  </w:pPr>
                  <w:r w:rsidRPr="009059F5">
                    <w:t xml:space="preserve"> педагог </w:t>
                  </w:r>
                  <w:proofErr w:type="gramStart"/>
                  <w:r w:rsidRPr="009059F5">
                    <w:t>ДО</w:t>
                  </w:r>
                  <w:proofErr w:type="gramEnd"/>
                </w:p>
                <w:p w:rsidR="005512D2" w:rsidRPr="009059F5" w:rsidRDefault="008C0EC5" w:rsidP="009059F5">
                  <w:pPr>
                    <w:pStyle w:val="a5"/>
                    <w:jc w:val="right"/>
                  </w:pPr>
                  <w:r>
                    <w:t xml:space="preserve">МКУ </w:t>
                  </w:r>
                  <w:proofErr w:type="gramStart"/>
                  <w:r>
                    <w:t>ДО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Дом</w:t>
                  </w:r>
                  <w:proofErr w:type="gramEnd"/>
                  <w:r>
                    <w:t xml:space="preserve"> творчества</w:t>
                  </w:r>
                </w:p>
                <w:p w:rsidR="005512D2" w:rsidRPr="009059F5" w:rsidRDefault="009059F5" w:rsidP="009059F5">
                  <w:pPr>
                    <w:pStyle w:val="a5"/>
                    <w:jc w:val="right"/>
                  </w:pPr>
                  <w:r>
                    <w:t>Сычева Ю.В.</w:t>
                  </w:r>
                </w:p>
                <w:p w:rsidR="005512D2" w:rsidRPr="00975270" w:rsidRDefault="005512D2" w:rsidP="005512D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9059F5" w:rsidRDefault="009059F5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Pr="009059F5" w:rsidRDefault="008C0EC5" w:rsidP="005512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2"/>
                    </w:rPr>
                    <w:t>201</w:t>
                  </w:r>
                  <w:r w:rsidR="009328C9">
                    <w:rPr>
                      <w:rFonts w:ascii="Times New Roman" w:hAnsi="Times New Roman" w:cs="Times New Roman"/>
                      <w:sz w:val="28"/>
                      <w:szCs w:val="32"/>
                    </w:rPr>
                    <w:t>7</w:t>
                  </w:r>
                  <w:r w:rsidR="009059F5" w:rsidRPr="009059F5">
                    <w:rPr>
                      <w:rFonts w:ascii="Times New Roman" w:hAnsi="Times New Roman" w:cs="Times New Roman"/>
                      <w:sz w:val="28"/>
                      <w:szCs w:val="32"/>
                    </w:rPr>
                    <w:t xml:space="preserve"> г.</w:t>
                  </w: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Default="005512D2" w:rsidP="005512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512D2" w:rsidRPr="00975270" w:rsidRDefault="005512D2" w:rsidP="005512D2">
                  <w:pPr>
                    <w:jc w:val="center"/>
                  </w:pPr>
                  <w:r>
                    <w:t>2012 – 2013</w:t>
                  </w:r>
                  <w:r w:rsidRPr="00975270">
                    <w:t xml:space="preserve"> уч. год</w:t>
                  </w:r>
                </w:p>
              </w:txbxContent>
            </v:textbox>
          </v:rect>
        </w:pic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МУНИЦИПАЛЬНОЕ ОБРАЗОВАТЕЛЬНОЕ УЧРЕЖДЕНИЕ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ДОПОЛНИТЕЛЬНОГО ОБРАЗОВАНИЯ ДЕТЕЙ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ДОМ ДЕТСКОГО ТВОРЧЕСТВА</w:t>
      </w:r>
    </w:p>
    <w:p w:rsidR="00CC41C6" w:rsidRPr="008C0EC5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КОНСПЕКТ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ОТКРЫТОГО  ЗАНЯТИЯ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 ИСПОЛЬЗОВАНИЕМ ИКТ 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ДЕТСКОГО ОБЪЕДИНЕНИЯ 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«Дорожный патруль 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Тема: «Всем без исключения, знать 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правила дорожного  движения»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Разработала: Сычева Ю.В.</w:t>
      </w:r>
    </w:p>
    <w:p w:rsidR="00CC41C6" w:rsidRPr="008C0EC5" w:rsidRDefault="00CC41C6" w:rsidP="00CC41C6">
      <w:pPr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педагог доп. образования</w:t>
      </w:r>
    </w:p>
    <w:p w:rsidR="00CC41C6" w:rsidRPr="008C0EC5" w:rsidRDefault="00CC41C6" w:rsidP="00CC41C6">
      <w:pPr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en-US"/>
        </w:rPr>
        <w:t>I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кв.категории</w:t>
      </w:r>
    </w:p>
    <w:p w:rsidR="00CC41C6" w:rsidRPr="008C0EC5" w:rsidRDefault="00CC41C6" w:rsidP="00CC41C6">
      <w:pPr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Г.Бодайбо</w:t>
      </w:r>
    </w:p>
    <w:p w:rsidR="00F257E8" w:rsidRPr="008C0EC5" w:rsidRDefault="00CC41C6" w:rsidP="00F257E8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2012г.</w:t>
      </w:r>
    </w:p>
    <w:p w:rsidR="00F257E8" w:rsidRPr="008C0EC5" w:rsidRDefault="00F257E8" w:rsidP="00F257E8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F257E8" w:rsidRPr="008C0EC5" w:rsidRDefault="00F257E8" w:rsidP="00F257E8">
      <w:pPr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Pr="008C0EC5" w:rsidRDefault="00CC41C6" w:rsidP="00EB1C9A">
      <w:pPr>
        <w:pStyle w:val="a5"/>
        <w:rPr>
          <w:szCs w:val="28"/>
        </w:rPr>
      </w:pPr>
      <w:r w:rsidRPr="008C0EC5">
        <w:rPr>
          <w:b/>
          <w:szCs w:val="28"/>
        </w:rPr>
        <w:lastRenderedPageBreak/>
        <w:t>Тема:</w:t>
      </w:r>
      <w:r w:rsidRPr="008C0EC5">
        <w:rPr>
          <w:szCs w:val="28"/>
        </w:rPr>
        <w:t xml:space="preserve">  «Всем без исключения, знать правила дорожного  движения»</w:t>
      </w:r>
    </w:p>
    <w:p w:rsidR="00D101ED" w:rsidRPr="008C0EC5" w:rsidRDefault="00CC41C6" w:rsidP="00EB1C9A">
      <w:pPr>
        <w:pStyle w:val="a5"/>
        <w:rPr>
          <w:b/>
          <w:szCs w:val="28"/>
        </w:rPr>
      </w:pPr>
      <w:r w:rsidRPr="008C0EC5">
        <w:rPr>
          <w:b/>
          <w:szCs w:val="28"/>
        </w:rPr>
        <w:t>Цел</w:t>
      </w:r>
      <w:r w:rsidR="005B59DF" w:rsidRPr="008C0EC5">
        <w:rPr>
          <w:b/>
          <w:szCs w:val="28"/>
        </w:rPr>
        <w:t>ь</w:t>
      </w:r>
      <w:r w:rsidR="00D101ED" w:rsidRPr="008C0EC5">
        <w:rPr>
          <w:b/>
          <w:szCs w:val="28"/>
        </w:rPr>
        <w:t xml:space="preserve">: </w:t>
      </w:r>
      <w:r w:rsidR="009059F5" w:rsidRPr="008C0EC5">
        <w:rPr>
          <w:szCs w:val="28"/>
        </w:rPr>
        <w:t>Дети знают различные виды транспорта</w:t>
      </w:r>
      <w:r w:rsidR="00EB1C9A" w:rsidRPr="008C0EC5">
        <w:rPr>
          <w:szCs w:val="28"/>
        </w:rPr>
        <w:t>, правила дорожного движения, виды дорожных знаков.</w:t>
      </w:r>
    </w:p>
    <w:p w:rsidR="00C060CA" w:rsidRPr="008C0EC5" w:rsidRDefault="00D101ED" w:rsidP="00EB1C9A">
      <w:pPr>
        <w:pStyle w:val="a5"/>
        <w:rPr>
          <w:szCs w:val="28"/>
        </w:rPr>
      </w:pPr>
      <w:r w:rsidRPr="008C0EC5">
        <w:rPr>
          <w:b/>
          <w:szCs w:val="28"/>
        </w:rPr>
        <w:t>Задачи</w:t>
      </w:r>
      <w:r w:rsidR="00CC41C6" w:rsidRPr="008C0EC5">
        <w:rPr>
          <w:b/>
          <w:szCs w:val="28"/>
        </w:rPr>
        <w:t xml:space="preserve">: </w:t>
      </w:r>
      <w:r w:rsidR="00CC41C6" w:rsidRPr="008C0EC5">
        <w:rPr>
          <w:szCs w:val="28"/>
        </w:rPr>
        <w:t xml:space="preserve"> </w:t>
      </w:r>
    </w:p>
    <w:p w:rsidR="00DA7197" w:rsidRPr="008C0EC5" w:rsidRDefault="00CC41C6" w:rsidP="00C060CA">
      <w:pPr>
        <w:pStyle w:val="a5"/>
        <w:numPr>
          <w:ilvl w:val="0"/>
          <w:numId w:val="9"/>
        </w:numPr>
        <w:rPr>
          <w:szCs w:val="28"/>
        </w:rPr>
      </w:pPr>
      <w:r w:rsidRPr="008C0EC5">
        <w:rPr>
          <w:szCs w:val="28"/>
        </w:rPr>
        <w:t>обобщить знания</w:t>
      </w:r>
      <w:r w:rsidR="009059F5" w:rsidRPr="008C0EC5">
        <w:rPr>
          <w:szCs w:val="28"/>
        </w:rPr>
        <w:t xml:space="preserve"> детей по теме « Виды транспорта»</w:t>
      </w:r>
      <w:r w:rsidRPr="008C0EC5">
        <w:rPr>
          <w:szCs w:val="28"/>
        </w:rPr>
        <w:t>, названия дорожных знаков и их виды, главны</w:t>
      </w:r>
      <w:r w:rsidR="00C060CA" w:rsidRPr="008C0EC5">
        <w:rPr>
          <w:szCs w:val="28"/>
        </w:rPr>
        <w:t>е участники дорожного движения;</w:t>
      </w:r>
    </w:p>
    <w:p w:rsidR="00C060CA" w:rsidRPr="008C0EC5" w:rsidRDefault="00C060CA" w:rsidP="00C060CA">
      <w:pPr>
        <w:pStyle w:val="a5"/>
        <w:numPr>
          <w:ilvl w:val="0"/>
          <w:numId w:val="9"/>
        </w:numPr>
        <w:rPr>
          <w:rFonts w:cs="Times New Roman"/>
          <w:szCs w:val="28"/>
        </w:rPr>
      </w:pPr>
      <w:r w:rsidRPr="008C0EC5">
        <w:rPr>
          <w:rFonts w:cs="Times New Roman"/>
          <w:szCs w:val="28"/>
        </w:rPr>
        <w:t xml:space="preserve">способствовать обогащению и активизации словаря: гид, тротуар, проезжая часть, знаки дорожного движения, (информационно- указательные, </w:t>
      </w:r>
      <w:r w:rsidRPr="008C0EC5">
        <w:rPr>
          <w:rFonts w:eastAsia="Times New Roman" w:cs="Times New Roman"/>
          <w:szCs w:val="28"/>
          <w:lang w:eastAsia="ru-RU"/>
        </w:rPr>
        <w:t xml:space="preserve">предупреждающие </w:t>
      </w:r>
      <w:r w:rsidRPr="008C0EC5">
        <w:rPr>
          <w:rFonts w:eastAsia="Times New Roman" w:cs="Times New Roman"/>
          <w:color w:val="000000"/>
          <w:szCs w:val="28"/>
          <w:lang w:eastAsia="ru-RU"/>
        </w:rPr>
        <w:t>знаки</w:t>
      </w:r>
      <w:proofErr w:type="gramStart"/>
      <w:r w:rsidRPr="008C0EC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C0EC5">
        <w:rPr>
          <w:rFonts w:eastAsia="Times New Roman" w:cs="Times New Roman"/>
          <w:szCs w:val="28"/>
          <w:lang w:eastAsia="ru-RU"/>
        </w:rPr>
        <w:t>,</w:t>
      </w:r>
      <w:proofErr w:type="gramEnd"/>
      <w:r w:rsidRPr="008C0EC5">
        <w:rPr>
          <w:rFonts w:eastAsia="Times New Roman" w:cs="Times New Roman"/>
          <w:szCs w:val="28"/>
          <w:lang w:eastAsia="ru-RU"/>
        </w:rPr>
        <w:t xml:space="preserve">знаки </w:t>
      </w:r>
      <w:r w:rsidRPr="008C0EC5">
        <w:rPr>
          <w:rFonts w:eastAsia="Times New Roman" w:cs="Times New Roman"/>
          <w:color w:val="000000"/>
          <w:szCs w:val="28"/>
          <w:lang w:eastAsia="ru-RU"/>
        </w:rPr>
        <w:t>приоритета</w:t>
      </w:r>
      <w:r w:rsidRPr="008C0EC5">
        <w:rPr>
          <w:rFonts w:eastAsia="Times New Roman" w:cs="Times New Roman"/>
          <w:szCs w:val="28"/>
          <w:lang w:eastAsia="ru-RU"/>
        </w:rPr>
        <w:t>,</w:t>
      </w:r>
      <w:r w:rsidRPr="008C0EC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C0EC5">
        <w:rPr>
          <w:rFonts w:eastAsia="Times New Roman" w:cs="Times New Roman"/>
          <w:szCs w:val="28"/>
          <w:lang w:eastAsia="ru-RU"/>
        </w:rPr>
        <w:t xml:space="preserve">запрещающие </w:t>
      </w:r>
      <w:r w:rsidRPr="008C0EC5">
        <w:rPr>
          <w:rFonts w:eastAsia="Times New Roman" w:cs="Times New Roman"/>
          <w:color w:val="000000"/>
          <w:szCs w:val="28"/>
          <w:lang w:eastAsia="ru-RU"/>
        </w:rPr>
        <w:t>знаки.</w:t>
      </w:r>
      <w:r w:rsidRPr="008C0EC5">
        <w:rPr>
          <w:rFonts w:cs="Times New Roman"/>
          <w:szCs w:val="28"/>
        </w:rPr>
        <w:t xml:space="preserve"> </w:t>
      </w:r>
    </w:p>
    <w:p w:rsidR="00C060CA" w:rsidRPr="008C0EC5" w:rsidRDefault="00C060CA" w:rsidP="00C060CA">
      <w:pPr>
        <w:pStyle w:val="a5"/>
        <w:numPr>
          <w:ilvl w:val="0"/>
          <w:numId w:val="9"/>
        </w:numPr>
        <w:rPr>
          <w:rFonts w:cs="Times New Roman"/>
          <w:szCs w:val="28"/>
        </w:rPr>
      </w:pPr>
      <w:r w:rsidRPr="008C0EC5">
        <w:rPr>
          <w:rFonts w:cs="Times New Roman"/>
          <w:szCs w:val="28"/>
        </w:rPr>
        <w:t>закреплять умения выявлять закономерности</w:t>
      </w:r>
      <w:r w:rsidR="003A050E" w:rsidRPr="008C0EC5">
        <w:rPr>
          <w:rFonts w:cs="Times New Roman"/>
          <w:szCs w:val="28"/>
        </w:rPr>
        <w:t xml:space="preserve"> между знаками и  определениями, находить соответствия; применять знания правил дорожного движения в конкретной игровой ситуации;</w:t>
      </w:r>
    </w:p>
    <w:p w:rsidR="003A050E" w:rsidRPr="008C0EC5" w:rsidRDefault="00EB1C9A" w:rsidP="00C060CA">
      <w:pPr>
        <w:pStyle w:val="a5"/>
        <w:numPr>
          <w:ilvl w:val="0"/>
          <w:numId w:val="9"/>
        </w:numPr>
        <w:rPr>
          <w:rFonts w:cs="Times New Roman"/>
          <w:szCs w:val="28"/>
        </w:rPr>
      </w:pPr>
      <w:r w:rsidRPr="008C0EC5">
        <w:rPr>
          <w:rFonts w:cs="Times New Roman"/>
          <w:szCs w:val="28"/>
        </w:rPr>
        <w:t>р</w:t>
      </w:r>
      <w:r w:rsidR="00CC41C6" w:rsidRPr="008C0EC5">
        <w:rPr>
          <w:rFonts w:cs="Times New Roman"/>
          <w:szCs w:val="28"/>
        </w:rPr>
        <w:t>азвивать внимание, логическое мышление, сосредоточенность, отзывчивость</w:t>
      </w:r>
      <w:r w:rsidR="003A050E" w:rsidRPr="008C0EC5">
        <w:rPr>
          <w:rFonts w:cs="Times New Roman"/>
          <w:szCs w:val="28"/>
        </w:rPr>
        <w:t>;</w:t>
      </w:r>
    </w:p>
    <w:p w:rsidR="00CC41C6" w:rsidRPr="008C0EC5" w:rsidRDefault="00EB1C9A" w:rsidP="00C060CA">
      <w:pPr>
        <w:pStyle w:val="a5"/>
        <w:numPr>
          <w:ilvl w:val="0"/>
          <w:numId w:val="9"/>
        </w:numPr>
        <w:rPr>
          <w:rFonts w:cs="Times New Roman"/>
          <w:szCs w:val="28"/>
        </w:rPr>
      </w:pPr>
      <w:r w:rsidRPr="008C0EC5">
        <w:rPr>
          <w:rFonts w:cs="Times New Roman"/>
          <w:szCs w:val="28"/>
        </w:rPr>
        <w:t>в</w:t>
      </w:r>
      <w:r w:rsidR="00CC41C6" w:rsidRPr="008C0EC5">
        <w:rPr>
          <w:rFonts w:cs="Times New Roman"/>
          <w:szCs w:val="28"/>
        </w:rPr>
        <w:t>оспитывать чувство взаимовыручки, дружбы и уважения друг к другу</w:t>
      </w:r>
      <w:r w:rsidR="005B59DF" w:rsidRPr="008C0EC5">
        <w:rPr>
          <w:rFonts w:cs="Times New Roman"/>
          <w:szCs w:val="28"/>
        </w:rPr>
        <w:t>,</w:t>
      </w:r>
      <w:r w:rsidR="00DA7197" w:rsidRPr="008C0EC5">
        <w:rPr>
          <w:rFonts w:cs="Times New Roman"/>
          <w:szCs w:val="28"/>
        </w:rPr>
        <w:t xml:space="preserve"> соблюда</w:t>
      </w:r>
      <w:r w:rsidR="005B59DF" w:rsidRPr="008C0EC5">
        <w:rPr>
          <w:rFonts w:cs="Times New Roman"/>
          <w:szCs w:val="28"/>
        </w:rPr>
        <w:t>ть</w:t>
      </w:r>
      <w:r w:rsidR="00DA7197" w:rsidRPr="008C0EC5">
        <w:rPr>
          <w:rFonts w:cs="Times New Roman"/>
          <w:szCs w:val="28"/>
        </w:rPr>
        <w:t xml:space="preserve"> принцип равенства и сотрудничества</w:t>
      </w:r>
      <w:r w:rsidR="00CC41C6" w:rsidRPr="008C0EC5">
        <w:rPr>
          <w:rFonts w:cs="Times New Roman"/>
          <w:szCs w:val="28"/>
        </w:rPr>
        <w:t>.</w:t>
      </w:r>
    </w:p>
    <w:p w:rsidR="00CC41C6" w:rsidRPr="008C0EC5" w:rsidRDefault="00CC41C6" w:rsidP="003A050E">
      <w:pPr>
        <w:pStyle w:val="a5"/>
        <w:rPr>
          <w:szCs w:val="28"/>
        </w:rPr>
      </w:pPr>
      <w:r w:rsidRPr="008C0EC5">
        <w:rPr>
          <w:b/>
          <w:szCs w:val="28"/>
        </w:rPr>
        <w:t>Тип</w:t>
      </w:r>
      <w:r w:rsidR="00DA7197" w:rsidRPr="008C0EC5">
        <w:rPr>
          <w:b/>
          <w:szCs w:val="28"/>
        </w:rPr>
        <w:t xml:space="preserve"> </w:t>
      </w:r>
      <w:r w:rsidR="003A050E" w:rsidRPr="008C0EC5">
        <w:rPr>
          <w:b/>
          <w:szCs w:val="28"/>
        </w:rPr>
        <w:t>занятия</w:t>
      </w:r>
      <w:r w:rsidR="00EB1C9A" w:rsidRPr="008C0EC5">
        <w:rPr>
          <w:b/>
          <w:szCs w:val="28"/>
        </w:rPr>
        <w:t xml:space="preserve">: </w:t>
      </w:r>
      <w:r w:rsidR="00EB1C9A" w:rsidRPr="008C0EC5">
        <w:rPr>
          <w:szCs w:val="28"/>
        </w:rPr>
        <w:t>комбинированное занятие</w:t>
      </w:r>
    </w:p>
    <w:p w:rsidR="00CC41C6" w:rsidRPr="008C0EC5" w:rsidRDefault="00CC41C6" w:rsidP="003A050E">
      <w:pPr>
        <w:pStyle w:val="a5"/>
        <w:rPr>
          <w:szCs w:val="28"/>
        </w:rPr>
      </w:pPr>
      <w:r w:rsidRPr="008C0EC5">
        <w:rPr>
          <w:b/>
          <w:szCs w:val="28"/>
        </w:rPr>
        <w:t xml:space="preserve">Форма: </w:t>
      </w:r>
      <w:r w:rsidR="003A050E" w:rsidRPr="008C0EC5">
        <w:rPr>
          <w:szCs w:val="28"/>
        </w:rPr>
        <w:t>фронтально – г</w:t>
      </w:r>
      <w:r w:rsidR="003C1410" w:rsidRPr="008C0EC5">
        <w:rPr>
          <w:szCs w:val="28"/>
        </w:rPr>
        <w:t xml:space="preserve">рупповая. Заочная экскурсия по </w:t>
      </w:r>
      <w:r w:rsidR="008C0EC5" w:rsidRPr="008C0EC5">
        <w:rPr>
          <w:szCs w:val="28"/>
        </w:rPr>
        <w:t>«</w:t>
      </w:r>
      <w:r w:rsidR="003C1410" w:rsidRPr="008C0EC5">
        <w:rPr>
          <w:szCs w:val="28"/>
        </w:rPr>
        <w:t>Г</w:t>
      </w:r>
      <w:r w:rsidR="003A050E" w:rsidRPr="008C0EC5">
        <w:rPr>
          <w:szCs w:val="28"/>
        </w:rPr>
        <w:t>ороду</w:t>
      </w:r>
      <w:r w:rsidR="003C1410" w:rsidRPr="008C0EC5">
        <w:rPr>
          <w:szCs w:val="28"/>
        </w:rPr>
        <w:t xml:space="preserve"> дорожных знаков</w:t>
      </w:r>
      <w:r w:rsidR="008C0EC5" w:rsidRPr="008C0EC5">
        <w:rPr>
          <w:szCs w:val="28"/>
        </w:rPr>
        <w:t>»</w:t>
      </w:r>
      <w:r w:rsidR="00EB1C9A" w:rsidRPr="008C0EC5">
        <w:rPr>
          <w:szCs w:val="28"/>
        </w:rPr>
        <w:t>.</w:t>
      </w:r>
    </w:p>
    <w:p w:rsidR="00CC41C6" w:rsidRPr="008C0EC5" w:rsidRDefault="00CC41C6" w:rsidP="003A050E">
      <w:pPr>
        <w:pStyle w:val="a5"/>
        <w:rPr>
          <w:b/>
          <w:szCs w:val="28"/>
        </w:rPr>
      </w:pPr>
      <w:r w:rsidRPr="008C0EC5">
        <w:rPr>
          <w:b/>
          <w:szCs w:val="28"/>
        </w:rPr>
        <w:t>Учебно-методические пособия и оборудование:</w:t>
      </w:r>
    </w:p>
    <w:p w:rsidR="00F257E8" w:rsidRPr="008C0EC5" w:rsidRDefault="00CC41C6" w:rsidP="003A050E">
      <w:pPr>
        <w:pStyle w:val="a5"/>
        <w:rPr>
          <w:szCs w:val="28"/>
        </w:rPr>
      </w:pPr>
      <w:r w:rsidRPr="008C0EC5">
        <w:rPr>
          <w:szCs w:val="28"/>
        </w:rPr>
        <w:t>Обучающая программа-тренажер по основам БДД (Бука СОФТ Нескучные уроки «ПДД для детей»)</w:t>
      </w:r>
      <w:proofErr w:type="gramStart"/>
      <w:r w:rsidR="003A050E" w:rsidRPr="008C0EC5">
        <w:rPr>
          <w:szCs w:val="28"/>
        </w:rPr>
        <w:t>,о</w:t>
      </w:r>
      <w:proofErr w:type="gramEnd"/>
      <w:r w:rsidR="00F257E8" w:rsidRPr="008C0EC5">
        <w:rPr>
          <w:szCs w:val="28"/>
        </w:rPr>
        <w:t>бучающий мультф</w:t>
      </w:r>
      <w:r w:rsidR="003A050E" w:rsidRPr="008C0EC5">
        <w:rPr>
          <w:szCs w:val="28"/>
        </w:rPr>
        <w:t>и</w:t>
      </w:r>
      <w:r w:rsidR="00F257E8" w:rsidRPr="008C0EC5">
        <w:rPr>
          <w:szCs w:val="28"/>
        </w:rPr>
        <w:t>льм «Уроки тетушки Совы»</w:t>
      </w:r>
    </w:p>
    <w:p w:rsidR="00CC41C6" w:rsidRPr="008C0EC5" w:rsidRDefault="003A050E" w:rsidP="003A050E">
      <w:pPr>
        <w:pStyle w:val="a5"/>
        <w:rPr>
          <w:szCs w:val="28"/>
        </w:rPr>
      </w:pPr>
      <w:r w:rsidRPr="008C0EC5">
        <w:rPr>
          <w:szCs w:val="28"/>
        </w:rPr>
        <w:t>к</w:t>
      </w:r>
      <w:r w:rsidR="00CC41C6" w:rsidRPr="008C0EC5">
        <w:rPr>
          <w:szCs w:val="28"/>
        </w:rPr>
        <w:t>омпьютерн</w:t>
      </w:r>
      <w:r w:rsidR="00CB2287" w:rsidRPr="008C0EC5">
        <w:rPr>
          <w:szCs w:val="28"/>
        </w:rPr>
        <w:t xml:space="preserve">ые </w:t>
      </w:r>
      <w:r w:rsidR="00CC41C6" w:rsidRPr="008C0EC5">
        <w:rPr>
          <w:szCs w:val="28"/>
        </w:rPr>
        <w:t xml:space="preserve"> презентаци</w:t>
      </w:r>
      <w:r w:rsidR="00CB2287" w:rsidRPr="008C0EC5">
        <w:rPr>
          <w:szCs w:val="28"/>
        </w:rPr>
        <w:t>и</w:t>
      </w:r>
      <w:r w:rsidR="00CC41C6" w:rsidRPr="008C0EC5">
        <w:rPr>
          <w:szCs w:val="28"/>
        </w:rPr>
        <w:t xml:space="preserve"> </w:t>
      </w:r>
      <w:proofErr w:type="spellStart"/>
      <w:r w:rsidR="00CC41C6" w:rsidRPr="008C0EC5">
        <w:rPr>
          <w:szCs w:val="28"/>
        </w:rPr>
        <w:t>Power</w:t>
      </w:r>
      <w:proofErr w:type="spellEnd"/>
      <w:r w:rsidR="00CC41C6" w:rsidRPr="008C0EC5">
        <w:rPr>
          <w:szCs w:val="28"/>
        </w:rPr>
        <w:t xml:space="preserve"> </w:t>
      </w:r>
      <w:proofErr w:type="spellStart"/>
      <w:r w:rsidR="00CC41C6" w:rsidRPr="008C0EC5">
        <w:rPr>
          <w:szCs w:val="28"/>
        </w:rPr>
        <w:t>Point</w:t>
      </w:r>
      <w:proofErr w:type="spellEnd"/>
      <w:r w:rsidRPr="008C0EC5">
        <w:rPr>
          <w:szCs w:val="28"/>
        </w:rPr>
        <w:t xml:space="preserve">, </w:t>
      </w:r>
      <w:r w:rsidRPr="008C0EC5">
        <w:rPr>
          <w:rFonts w:cs="Times New Roman"/>
          <w:color w:val="1D1B11" w:themeColor="background2" w:themeShade="1A"/>
          <w:szCs w:val="28"/>
        </w:rPr>
        <w:t>э</w:t>
      </w:r>
      <w:r w:rsidR="00CB2287" w:rsidRPr="008C0EC5">
        <w:rPr>
          <w:rFonts w:cs="Times New Roman"/>
          <w:color w:val="1D1B11" w:themeColor="background2" w:themeShade="1A"/>
          <w:szCs w:val="28"/>
        </w:rPr>
        <w:t xml:space="preserve">лектронные </w:t>
      </w:r>
      <w:proofErr w:type="spellStart"/>
      <w:r w:rsidR="00CB2287" w:rsidRPr="008C0EC5">
        <w:rPr>
          <w:rFonts w:cs="Times New Roman"/>
          <w:color w:val="1D1B11" w:themeColor="background2" w:themeShade="1A"/>
          <w:szCs w:val="28"/>
        </w:rPr>
        <w:t>физминутки</w:t>
      </w:r>
      <w:proofErr w:type="spellEnd"/>
      <w:r w:rsidRPr="008C0EC5">
        <w:rPr>
          <w:rFonts w:cs="Times New Roman"/>
          <w:color w:val="1D1B11" w:themeColor="background2" w:themeShade="1A"/>
          <w:szCs w:val="28"/>
        </w:rPr>
        <w:t>.</w:t>
      </w:r>
    </w:p>
    <w:p w:rsidR="00CB2287" w:rsidRPr="008C0EC5" w:rsidRDefault="003A050E" w:rsidP="003A050E">
      <w:pPr>
        <w:pStyle w:val="a6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ц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ветные жетоны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с</w:t>
      </w:r>
      <w:r w:rsidR="00CB2287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майлики для оценивания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</w:t>
      </w:r>
      <w:r w:rsidR="005B59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арточки вопросов и ответов «Минутка по П</w:t>
      </w:r>
      <w:r w:rsidR="00EB1C9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</w:t>
      </w:r>
      <w:r w:rsidR="005B59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Д» </w:t>
      </w:r>
      <w:r w:rsidR="00CB2287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для команд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CC41C6" w:rsidRPr="008C0EC5" w:rsidRDefault="00CC41C6" w:rsidP="00EB1C9A">
      <w:pPr>
        <w:pStyle w:val="a6"/>
        <w:ind w:left="0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Дополнительные задания:</w:t>
      </w:r>
    </w:p>
    <w:p w:rsidR="00CC41C6" w:rsidRPr="008C0EC5" w:rsidRDefault="00CC41C6" w:rsidP="00EB1C9A">
      <w:pPr>
        <w:pStyle w:val="a6"/>
        <w:ind w:left="0"/>
        <w:rPr>
          <w:rFonts w:ascii="Times New Roman" w:hAnsi="Times New Roman" w:cs="Times New Roman"/>
          <w:i/>
          <w:sz w:val="28"/>
          <w:szCs w:val="28"/>
        </w:rPr>
      </w:pPr>
      <w:r w:rsidRPr="008C0EC5">
        <w:rPr>
          <w:rFonts w:ascii="Times New Roman" w:hAnsi="Times New Roman" w:cs="Times New Roman"/>
          <w:b/>
          <w:sz w:val="28"/>
          <w:szCs w:val="28"/>
        </w:rPr>
        <w:t xml:space="preserve">Приложение №1 </w:t>
      </w:r>
      <w:r w:rsidRPr="008C0EC5">
        <w:rPr>
          <w:rFonts w:ascii="Times New Roman" w:hAnsi="Times New Roman" w:cs="Times New Roman"/>
          <w:i/>
          <w:sz w:val="28"/>
          <w:szCs w:val="28"/>
        </w:rPr>
        <w:t>Карточки (Поведение пешеходов)</w:t>
      </w:r>
    </w:p>
    <w:p w:rsidR="00CC41C6" w:rsidRPr="008C0EC5" w:rsidRDefault="00CC41C6" w:rsidP="00EB1C9A">
      <w:pPr>
        <w:pStyle w:val="a6"/>
        <w:ind w:left="0"/>
        <w:rPr>
          <w:rFonts w:ascii="Times New Roman" w:hAnsi="Times New Roman" w:cs="Times New Roman"/>
          <w:i/>
          <w:sz w:val="28"/>
          <w:szCs w:val="28"/>
        </w:rPr>
      </w:pPr>
      <w:r w:rsidRPr="008C0EC5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CB2287" w:rsidRPr="008C0EC5">
        <w:rPr>
          <w:rFonts w:ascii="Times New Roman" w:hAnsi="Times New Roman" w:cs="Times New Roman"/>
          <w:b/>
          <w:sz w:val="28"/>
          <w:szCs w:val="28"/>
        </w:rPr>
        <w:t>2</w:t>
      </w:r>
      <w:r w:rsidRPr="008C0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i/>
          <w:sz w:val="28"/>
          <w:szCs w:val="28"/>
        </w:rPr>
        <w:t>Дорожная математика</w:t>
      </w:r>
    </w:p>
    <w:p w:rsidR="00B01D81" w:rsidRPr="008C0EC5" w:rsidRDefault="005B59DF" w:rsidP="00B01D81">
      <w:pPr>
        <w:pStyle w:val="a6"/>
        <w:ind w:left="0"/>
        <w:rPr>
          <w:rFonts w:ascii="Times New Roman" w:hAnsi="Times New Roman" w:cs="Times New Roman"/>
          <w:i/>
          <w:sz w:val="28"/>
          <w:szCs w:val="28"/>
        </w:rPr>
      </w:pPr>
      <w:r w:rsidRPr="008C0EC5">
        <w:rPr>
          <w:rFonts w:ascii="Times New Roman" w:hAnsi="Times New Roman" w:cs="Times New Roman"/>
          <w:b/>
          <w:sz w:val="28"/>
          <w:szCs w:val="28"/>
        </w:rPr>
        <w:t xml:space="preserve">Приложение №3 </w:t>
      </w:r>
      <w:r w:rsidRPr="008C0EC5">
        <w:rPr>
          <w:rFonts w:ascii="Times New Roman" w:hAnsi="Times New Roman" w:cs="Times New Roman"/>
          <w:i/>
          <w:sz w:val="28"/>
          <w:szCs w:val="28"/>
        </w:rPr>
        <w:t>Листы с кроссвордами разного ур</w:t>
      </w:r>
      <w:r w:rsidR="00B01D81" w:rsidRPr="008C0EC5">
        <w:rPr>
          <w:rFonts w:ascii="Times New Roman" w:hAnsi="Times New Roman" w:cs="Times New Roman"/>
          <w:i/>
          <w:sz w:val="28"/>
          <w:szCs w:val="28"/>
        </w:rPr>
        <w:t>овня сложности (легкий, средний, трудный)</w:t>
      </w:r>
    </w:p>
    <w:p w:rsidR="00CC41C6" w:rsidRPr="008C0EC5" w:rsidRDefault="00B01D81" w:rsidP="00B01D81">
      <w:pPr>
        <w:pStyle w:val="a6"/>
        <w:ind w:left="0"/>
        <w:rPr>
          <w:rFonts w:ascii="Times New Roman" w:hAnsi="Times New Roman" w:cs="Times New Roman"/>
          <w:i/>
          <w:sz w:val="28"/>
          <w:szCs w:val="28"/>
        </w:rPr>
      </w:pPr>
      <w:r w:rsidRPr="008C0EC5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:rsidR="00CC41C6" w:rsidRPr="008C0EC5" w:rsidRDefault="00B01D81" w:rsidP="00B01D81">
      <w:pPr>
        <w:pStyle w:val="a5"/>
        <w:rPr>
          <w:szCs w:val="28"/>
        </w:rPr>
      </w:pPr>
      <w:r w:rsidRPr="008C0EC5">
        <w:rPr>
          <w:szCs w:val="28"/>
        </w:rPr>
        <w:t>1</w:t>
      </w:r>
      <w:r w:rsidR="00AC6057">
        <w:rPr>
          <w:szCs w:val="28"/>
        </w:rPr>
        <w:t>Организация и мотивация учащихся</w:t>
      </w:r>
      <w:r w:rsidR="00CC41C6" w:rsidRPr="008C0EC5">
        <w:rPr>
          <w:szCs w:val="28"/>
        </w:rPr>
        <w:t>.  (5 мин.)</w:t>
      </w:r>
    </w:p>
    <w:p w:rsidR="00AC6057" w:rsidRDefault="00B01D81" w:rsidP="00B01D81">
      <w:pPr>
        <w:pStyle w:val="a5"/>
        <w:rPr>
          <w:szCs w:val="28"/>
        </w:rPr>
      </w:pPr>
      <w:r w:rsidRPr="008C0EC5">
        <w:rPr>
          <w:szCs w:val="28"/>
        </w:rPr>
        <w:t>2.</w:t>
      </w:r>
      <w:r w:rsidR="00AC6057" w:rsidRPr="00AC6057">
        <w:rPr>
          <w:szCs w:val="28"/>
        </w:rPr>
        <w:t xml:space="preserve"> </w:t>
      </w:r>
      <w:r w:rsidR="00AC6057">
        <w:rPr>
          <w:szCs w:val="28"/>
        </w:rPr>
        <w:t>Постановка целей и задач занятия</w:t>
      </w:r>
      <w:r w:rsidR="00AC6057" w:rsidRPr="008C0EC5">
        <w:rPr>
          <w:szCs w:val="28"/>
        </w:rPr>
        <w:t xml:space="preserve">  </w:t>
      </w:r>
    </w:p>
    <w:p w:rsidR="00CB2287" w:rsidRPr="008C0EC5" w:rsidRDefault="00AC6057" w:rsidP="00B01D81">
      <w:pPr>
        <w:pStyle w:val="a5"/>
        <w:rPr>
          <w:szCs w:val="28"/>
        </w:rPr>
      </w:pPr>
      <w:r>
        <w:rPr>
          <w:szCs w:val="28"/>
        </w:rPr>
        <w:t xml:space="preserve">3. </w:t>
      </w:r>
      <w:r w:rsidR="00CC41C6" w:rsidRPr="008C0EC5">
        <w:rPr>
          <w:szCs w:val="28"/>
        </w:rPr>
        <w:t xml:space="preserve">Закрепление ранее полученных знаний </w:t>
      </w:r>
    </w:p>
    <w:p w:rsidR="00B01D81" w:rsidRPr="008C0EC5" w:rsidRDefault="00AC6057" w:rsidP="00B01D81">
      <w:pPr>
        <w:pStyle w:val="a5"/>
        <w:rPr>
          <w:szCs w:val="28"/>
        </w:rPr>
      </w:pPr>
      <w:r>
        <w:rPr>
          <w:szCs w:val="28"/>
        </w:rPr>
        <w:t>4</w:t>
      </w:r>
      <w:r w:rsidR="00CB2287" w:rsidRPr="008C0EC5">
        <w:rPr>
          <w:szCs w:val="28"/>
        </w:rPr>
        <w:t>. Изучение нового материала</w:t>
      </w:r>
    </w:p>
    <w:p w:rsidR="000F2B58" w:rsidRPr="008C0EC5" w:rsidRDefault="00AC6057" w:rsidP="00B01D81">
      <w:pPr>
        <w:pStyle w:val="a5"/>
        <w:rPr>
          <w:szCs w:val="28"/>
        </w:rPr>
      </w:pPr>
      <w:r>
        <w:rPr>
          <w:szCs w:val="28"/>
        </w:rPr>
        <w:t>5</w:t>
      </w:r>
      <w:r w:rsidR="003934BC" w:rsidRPr="008C0EC5">
        <w:rPr>
          <w:szCs w:val="28"/>
        </w:rPr>
        <w:t>.</w:t>
      </w:r>
      <w:r w:rsidR="00B01D81" w:rsidRPr="008C0EC5">
        <w:rPr>
          <w:szCs w:val="28"/>
        </w:rPr>
        <w:t>Первичное закрепление знаний и способов деятельности</w:t>
      </w:r>
      <w:r w:rsidR="000F2B58" w:rsidRPr="008C0EC5">
        <w:rPr>
          <w:szCs w:val="28"/>
        </w:rPr>
        <w:t xml:space="preserve"> (</w:t>
      </w:r>
      <w:r w:rsidR="006B719E" w:rsidRPr="008C0EC5">
        <w:rPr>
          <w:szCs w:val="28"/>
        </w:rPr>
        <w:t>5</w:t>
      </w:r>
      <w:r w:rsidR="000F2B58" w:rsidRPr="008C0EC5">
        <w:rPr>
          <w:szCs w:val="28"/>
        </w:rPr>
        <w:t>мин)</w:t>
      </w:r>
    </w:p>
    <w:p w:rsidR="006B719E" w:rsidRPr="008C0EC5" w:rsidRDefault="00AC6057" w:rsidP="00B01D81">
      <w:pPr>
        <w:pStyle w:val="a5"/>
        <w:rPr>
          <w:szCs w:val="28"/>
        </w:rPr>
      </w:pPr>
      <w:r>
        <w:rPr>
          <w:szCs w:val="28"/>
        </w:rPr>
        <w:t>6</w:t>
      </w:r>
      <w:r w:rsidR="006B719E" w:rsidRPr="008C0EC5">
        <w:rPr>
          <w:szCs w:val="28"/>
        </w:rPr>
        <w:t>. Практическая часть: изготовления наглядного пособия</w:t>
      </w:r>
      <w:r w:rsidR="00F924A2" w:rsidRPr="008C0EC5">
        <w:rPr>
          <w:szCs w:val="28"/>
        </w:rPr>
        <w:t xml:space="preserve"> « Транспортная карта»</w:t>
      </w:r>
      <w:r w:rsidR="006B719E" w:rsidRPr="008C0EC5">
        <w:rPr>
          <w:szCs w:val="28"/>
        </w:rPr>
        <w:t xml:space="preserve">  </w:t>
      </w:r>
      <w:r w:rsidR="00F924A2" w:rsidRPr="008C0EC5">
        <w:rPr>
          <w:szCs w:val="28"/>
        </w:rPr>
        <w:t>(10</w:t>
      </w:r>
      <w:r w:rsidR="00E81E0E" w:rsidRPr="008C0EC5">
        <w:rPr>
          <w:szCs w:val="28"/>
        </w:rPr>
        <w:t>мин)</w:t>
      </w:r>
    </w:p>
    <w:p w:rsidR="003934BC" w:rsidRPr="008C0EC5" w:rsidRDefault="00AC6057" w:rsidP="00B01D81">
      <w:pPr>
        <w:pStyle w:val="a5"/>
        <w:rPr>
          <w:szCs w:val="28"/>
        </w:rPr>
      </w:pPr>
      <w:r>
        <w:rPr>
          <w:szCs w:val="28"/>
        </w:rPr>
        <w:t>7</w:t>
      </w:r>
      <w:r w:rsidR="003934BC" w:rsidRPr="008C0EC5">
        <w:rPr>
          <w:szCs w:val="28"/>
        </w:rPr>
        <w:t>. Рефлексия</w:t>
      </w:r>
    </w:p>
    <w:p w:rsidR="00CC41C6" w:rsidRPr="008C0EC5" w:rsidRDefault="00AC6057" w:rsidP="00B01D81">
      <w:pPr>
        <w:pStyle w:val="a5"/>
        <w:rPr>
          <w:szCs w:val="28"/>
        </w:rPr>
      </w:pPr>
      <w:r>
        <w:rPr>
          <w:szCs w:val="28"/>
        </w:rPr>
        <w:t>8</w:t>
      </w:r>
      <w:r w:rsidR="003934BC" w:rsidRPr="008C0EC5">
        <w:rPr>
          <w:szCs w:val="28"/>
        </w:rPr>
        <w:t xml:space="preserve">. </w:t>
      </w:r>
      <w:r w:rsidR="00CC41C6" w:rsidRPr="008C0EC5">
        <w:rPr>
          <w:szCs w:val="28"/>
        </w:rPr>
        <w:t>Подведение итогов: (подсчет жетонов,</w:t>
      </w:r>
      <w:r w:rsidR="006B719E" w:rsidRPr="008C0EC5">
        <w:rPr>
          <w:szCs w:val="28"/>
        </w:rPr>
        <w:t xml:space="preserve">  голосование</w:t>
      </w:r>
      <w:proofErr w:type="gramStart"/>
      <w:r w:rsidR="00CC41C6" w:rsidRPr="008C0EC5">
        <w:rPr>
          <w:szCs w:val="28"/>
        </w:rPr>
        <w:t xml:space="preserve"> </w:t>
      </w:r>
      <w:r w:rsidR="006B719E" w:rsidRPr="008C0EC5">
        <w:rPr>
          <w:szCs w:val="28"/>
        </w:rPr>
        <w:t>)</w:t>
      </w:r>
      <w:proofErr w:type="gramEnd"/>
      <w:r w:rsidR="006B719E" w:rsidRPr="008C0EC5">
        <w:rPr>
          <w:szCs w:val="28"/>
        </w:rPr>
        <w:t xml:space="preserve"> 5</w:t>
      </w:r>
      <w:r w:rsidR="00CC41C6" w:rsidRPr="008C0EC5">
        <w:rPr>
          <w:szCs w:val="28"/>
        </w:rPr>
        <w:t>мин.</w:t>
      </w:r>
    </w:p>
    <w:p w:rsidR="00CC41C6" w:rsidRPr="008C0EC5" w:rsidRDefault="00CC41C6" w:rsidP="00B01D81">
      <w:pPr>
        <w:pStyle w:val="a5"/>
        <w:rPr>
          <w:szCs w:val="28"/>
        </w:rPr>
      </w:pPr>
    </w:p>
    <w:p w:rsidR="00914740" w:rsidRPr="008C0EC5" w:rsidRDefault="00CC41C6" w:rsidP="003C1410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Предварительная работа: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перед началом занятия предлагается детям вытянуть по одной 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карточке – билету.</w:t>
      </w:r>
    </w:p>
    <w:p w:rsidR="00604BCA" w:rsidRDefault="00604BCA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lastRenderedPageBreak/>
        <w:t>ХОД ЗАНЯТИЯ:</w:t>
      </w:r>
    </w:p>
    <w:p w:rsidR="00CC41C6" w:rsidRPr="008C0EC5" w:rsidRDefault="00CC41C6" w:rsidP="00CC41C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E81E0E" w:rsidRP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Мы юные помощники ГАИ</w:t>
      </w:r>
    </w:p>
    <w:p w:rsidR="00E81E0E" w:rsidRP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Всем ребятам объясняем, как по улице ходить,</w:t>
      </w:r>
    </w:p>
    <w:p w:rsidR="00E81E0E" w:rsidRP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Когда её  переходить</w:t>
      </w:r>
    </w:p>
    <w:p w:rsidR="00E81E0E" w:rsidRP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Где играть в хоккей</w:t>
      </w:r>
    </w:p>
    <w:p w:rsidR="00E81E0E" w:rsidRP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на льду</w:t>
      </w:r>
    </w:p>
    <w:p w:rsidR="00E81E0E" w:rsidRP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  Чтобы не попасть</w:t>
      </w:r>
    </w:p>
    <w:p w:rsidR="008C0EC5" w:rsidRDefault="00E81E0E" w:rsidP="00E81E0E">
      <w:pPr>
        <w:jc w:val="right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               в беду.</w:t>
      </w:r>
    </w:p>
    <w:p w:rsidR="00CC41C6" w:rsidRPr="008C0EC5" w:rsidRDefault="008C0EC5" w:rsidP="008C0EC5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Организация и мотивация учащихся.</w:t>
      </w:r>
      <w:r w:rsidR="00E81E0E"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</w:p>
    <w:p w:rsidR="00BB57DF" w:rsidRPr="008C0EC5" w:rsidRDefault="00CC41C6" w:rsidP="008C0EC5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Здравствуйте всем </w:t>
      </w:r>
      <w:r w:rsidR="00E81E0E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я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очень рада всех </w:t>
      </w:r>
      <w:r w:rsidR="00E81E0E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вас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видеть. </w:t>
      </w:r>
      <w:r w:rsidR="00E81E0E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У меня сегодня прекрасное настроение. А у вас? 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Я предлагаю встать в круг и поделиться друг</w:t>
      </w:r>
      <w:r w:rsidR="005B59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с другом  хорошим настроением и поприветствовать всех.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E81E0E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Ребята</w:t>
      </w:r>
      <w:r w:rsidR="003C1410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</w:t>
      </w:r>
      <w:r w:rsidR="00E81E0E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а  какими должны быть юные помощники</w:t>
      </w:r>
      <w:r w:rsidR="00E81E0E" w:rsidRPr="00604BCA">
        <w:rPr>
          <w:rFonts w:ascii="Times New Roman" w:hAnsi="Times New Roman" w:cs="Times New Roman"/>
          <w:sz w:val="28"/>
          <w:szCs w:val="28"/>
        </w:rPr>
        <w:t>? (</w:t>
      </w:r>
      <w:r w:rsidR="00E81E0E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ответы детей)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Правильно умными, все знать. А если вдруг понадобиться  </w:t>
      </w:r>
      <w:r w:rsidR="005B59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аша помощь </w:t>
      </w:r>
      <w:r w:rsidR="005B59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ы вовремя могли её  бы оказать тем, кому она понадобится.</w:t>
      </w:r>
    </w:p>
    <w:p w:rsidR="00AC6057" w:rsidRDefault="00AC6057" w:rsidP="00AC6057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Постановка целей и задач занятия.</w:t>
      </w:r>
    </w:p>
    <w:p w:rsidR="00EB01FA" w:rsidRDefault="003C1410" w:rsidP="00AC6057">
      <w:pPr>
        <w:pStyle w:val="a6"/>
        <w:ind w:left="64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Сегодня мы 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отправиться в увлекательное путешествие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где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встретимся с нашим другом инспектором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ДД</w:t>
      </w:r>
      <w:r w:rsidR="00BB57D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с тетушкой Совой и её учениками,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сможем познакомиться с различными видами транспорта. 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А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чем мы отправимся </w:t>
      </w:r>
      <w:r w:rsidR="0076627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путешествовать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?</w:t>
      </w:r>
      <w:r w:rsidR="00AC6057" w:rsidRPr="00AC605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На протяжении всего времени в пути необходимо соблюдать правила поведения и быть очень внимательными. Вас ждут испытания, которые приготовил  нам Инспектор дорожного движения и Тетушка Сова, а в конце нашего путешествия нам нужно будет составить Транспортную карту  для ребят, которые еще ничего не знают о видах транспорта.</w:t>
      </w:r>
      <w:r w:rsidR="00AC6057" w:rsidRPr="00AC6057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r w:rsidR="00AC6057" w:rsidRPr="00AC605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AC6057" w:rsidRDefault="00AC6057" w:rsidP="00AC6057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Закрепление пройденного материала</w:t>
      </w:r>
      <w:proofErr w:type="gramStart"/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.</w:t>
      </w:r>
      <w:proofErr w:type="gramEnd"/>
    </w:p>
    <w:p w:rsidR="00AC6057" w:rsidRPr="00AC6057" w:rsidRDefault="00AC6057" w:rsidP="00AC6057">
      <w:pPr>
        <w:pStyle w:val="a6"/>
        <w:ind w:left="644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</w:t>
      </w:r>
      <w:r w:rsidRPr="00AC605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 чем женам отправиться в путь?</w:t>
      </w:r>
    </w:p>
    <w:p w:rsidR="003C1410" w:rsidRPr="008C0EC5" w:rsidRDefault="003C1410" w:rsidP="00CC41C6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- В автобусах.</w:t>
      </w:r>
    </w:p>
    <w:p w:rsidR="00B909DA" w:rsidRPr="008C0EC5" w:rsidRDefault="00766273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У нас необычные автобусы, в одних поедут « </w:t>
      </w:r>
      <w:proofErr w:type="spellStart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Знайки</w:t>
      </w:r>
      <w:proofErr w:type="spellEnd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», а в других   « </w:t>
      </w:r>
      <w:proofErr w:type="spellStart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Любознайки</w:t>
      </w:r>
      <w:proofErr w:type="spellEnd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».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Перед началом занятия вы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получили проездные билеты. 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Благодаря этим 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билетам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вы можете занять места каждый в своем 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транспортном средстве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 </w:t>
      </w:r>
      <w:r w:rsidR="00CC41C6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</w:t>
      </w:r>
      <w:r w:rsidR="00B90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Дети </w:t>
      </w:r>
      <w:r w:rsidR="00CC41C6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рассаживаются на свои места)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. </w:t>
      </w:r>
      <w:r w:rsidR="00B909D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 я сегодня буду гидом? Кто это?</w:t>
      </w:r>
    </w:p>
    <w:p w:rsidR="008C0EC5" w:rsidRPr="008C0EC5" w:rsidRDefault="00B909DA" w:rsidP="008C0EC5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>Дети отвечают:</w:t>
      </w: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CC41C6"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Гид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-это проводник,</w:t>
      </w:r>
      <w:r w:rsidR="00AF1E7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который 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сопровожда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ет 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туристов </w:t>
      </w:r>
      <w:r w:rsidR="00EB01F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во время путешествия.</w:t>
      </w:r>
      <w:r w:rsidR="00AF1E7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570B7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Пора 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отправляться в путь! </w:t>
      </w:r>
    </w:p>
    <w:p w:rsidR="0024030D" w:rsidRPr="008C0EC5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И первая остановка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–</w:t>
      </w:r>
      <w:r w:rsidR="0024030D"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на этой остановке инспектор </w:t>
      </w:r>
      <w:r w:rsidR="00AF1E7F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просит вас: Вспомните и перечислите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24030D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всех участников дорожного движения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? </w:t>
      </w:r>
      <w:r w:rsidR="0024030D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(педагог загадывает загадки, а дети  отгадывают и </w:t>
      </w:r>
      <w:r w:rsidR="0016593B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прицепляют картинку на</w:t>
      </w:r>
      <w:r w:rsidR="0024030D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тот пальчик на котором</w:t>
      </w:r>
      <w:r w:rsidR="0016593B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мы его обозначили</w:t>
      </w:r>
      <w:proofErr w:type="gramStart"/>
      <w:r w:rsidR="0024030D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)</w:t>
      </w:r>
      <w:proofErr w:type="gramEnd"/>
    </w:p>
    <w:p w:rsidR="00AF1E7F" w:rsidRPr="008C0EC5" w:rsidRDefault="0016593B" w:rsidP="00CC41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0EC5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208915</wp:posOffset>
            </wp:positionV>
            <wp:extent cx="886460" cy="1057275"/>
            <wp:effectExtent l="19050" t="0" r="8890" b="0"/>
            <wp:wrapNone/>
            <wp:docPr id="2" name="Рисунок 2" descr="C:\Documents and Settings\Loner\Рабочий стол\кросвордыПДД\Ж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Loner\Рабочий стол\кросвордыПДД\Ж.png"/>
                    <pic:cNvPicPr/>
                  </pic:nvPicPr>
                  <pic:blipFill>
                    <a:blip r:embed="rId5" cstate="print"/>
                    <a:srcRect l="29053" t="39119" r="51256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E7F" w:rsidRPr="008C0EC5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2305050" cy="1590675"/>
            <wp:effectExtent l="19050" t="0" r="0" b="0"/>
            <wp:docPr id="1" name="Рисунок 1" descr="C:\Documents and Settings\Loner\Рабочий стол\кросвордыПДД\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Loner\Рабочий стол\кросвордыПДД\И.png"/>
                    <pic:cNvPicPr/>
                  </pic:nvPicPr>
                  <pic:blipFill>
                    <a:blip r:embed="rId6"/>
                    <a:srcRect l="52913" t="3650" r="1871" b="7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66" cy="159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E7F" w:rsidRPr="008C0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593B" w:rsidRPr="008C0EC5" w:rsidRDefault="0016593B" w:rsidP="00CC41C6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C0EC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252730</wp:posOffset>
            </wp:positionV>
            <wp:extent cx="990600" cy="838200"/>
            <wp:effectExtent l="19050" t="0" r="0" b="0"/>
            <wp:wrapNone/>
            <wp:docPr id="4" name="Рисунок 2" descr="C:\Documents and Settings\ДДТ\Рабочий стол\программы ПДД\картинки к ЮИДД\LLZZGUCAQ38N2FCA1D48JHCAKYBXPWCA1AA73WCAEME187CABFYX2LCAQC8IQACAM3SJ3ICACVRHSFCA2MFEMCCAI3KUWCCAIFFQZ8CA0XNVA3CAKB406ECAWG63HVCAGWUBOACADI70EMCAKB0679CAJSMG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ДТ\Рабочий стол\программы ПДД\картинки к ЮИДД\LLZZGUCAQ38N2FCA1D48JHCAKYBXPWCA1AA73WCAEME187CABFYX2LCAQC8IQACAM3SJ3ICACVRHSFCA2MFEMCCAI3KUWCCAIFFQZ8CA0XNVA3CAKB406ECAWG63HVCAGWUBOACADI70EMCAKB0679CAJSMG9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EC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(инспектор дорожного движения – большой палец)</w:t>
      </w:r>
    </w:p>
    <w:p w:rsidR="0016593B" w:rsidRPr="008C0EC5" w:rsidRDefault="0030274C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Человек,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который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едет в транспорте?</w:t>
      </w:r>
    </w:p>
    <w:p w:rsidR="0016593B" w:rsidRPr="008C0EC5" w:rsidRDefault="0016593B" w:rsidP="0030274C">
      <w:pPr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>(пассажир</w:t>
      </w:r>
      <w:r w:rsidR="00914740"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>-с</w:t>
      </w:r>
      <w:proofErr w:type="gramEnd"/>
      <w:r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>редний палец)</w:t>
      </w:r>
    </w:p>
    <w:p w:rsidR="0030274C" w:rsidRPr="008C0EC5" w:rsidRDefault="0016593B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218440</wp:posOffset>
            </wp:positionV>
            <wp:extent cx="1057275" cy="790575"/>
            <wp:effectExtent l="19050" t="0" r="9525" b="0"/>
            <wp:wrapNone/>
            <wp:docPr id="3" name="Рисунок 1" descr="C:\Documents and Settings\ДДТ\Рабочий стол\программы ПДД\картинки к ЮИДД\BF3W31CA2KL0J3CAFI5APYCA0IGYCHCA56G3XACAK6JXH8CAADY61QCAXNPCPUCAILMS7PCABNVUIACA7GPOUDCAC07MARCA6YPFM2CAPOOMRACAQ6I332CAWBASY2CANGMXWHCAMKWXD9CAMSKCBWCA5IRB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ДТ\Рабочий стол\программы ПДД\картинки к ЮИДД\BF3W31CA2KL0J3CAFI5APYCA0IGYCHCA56G3XACAK6JXH8CAADY61QCAXNPCPUCAILMS7PCABNVUIACA7GPOUDCAC07MARCA6YPFM2CAPOOMRACAQ6I332CAWBASY2CANGMXWHCAMKWXD9CAMSKCBWCA5IRBZ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74C"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 xml:space="preserve"> </w:t>
      </w:r>
    </w:p>
    <w:p w:rsidR="0030274C" w:rsidRPr="008C0EC5" w:rsidRDefault="0030274C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Он управляет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 xml:space="preserve">транспортом? </w:t>
      </w:r>
    </w:p>
    <w:p w:rsidR="0016593B" w:rsidRPr="008C0EC5" w:rsidRDefault="0016593B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(водитель - безымянный палец)</w:t>
      </w:r>
    </w:p>
    <w:p w:rsidR="0030274C" w:rsidRPr="008C0EC5" w:rsidRDefault="0030274C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</w:p>
    <w:p w:rsidR="0016593B" w:rsidRPr="008C0EC5" w:rsidRDefault="008C0EC5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D1B11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201930</wp:posOffset>
            </wp:positionV>
            <wp:extent cx="842010" cy="723900"/>
            <wp:effectExtent l="19050" t="0" r="0" b="0"/>
            <wp:wrapNone/>
            <wp:docPr id="5" name="Рисунок 3" descr="C:\Documents and Settings\ДДТ\Рабочий стол\программы ПДД\картинки к ЮИДД\R8MBZKCA7EZG9ZCA7WGVU0CA1M2PSRCAFCSHO2CA0VXGXOCAITCLCPCAW1SJ8RCA54VIJQCAKDDXRXCAGIKU54CAMVLLFTCAD0F92VCADY8CPYCA126ZA3CAHVXEM6CA1X6LATCA20F1CGCAV5AHNVCA2GE6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ДТ\Рабочий стол\программы ПДД\картинки к ЮИДД\R8MBZKCA7EZG9ZCA7WGVU0CA1M2PSRCAFCSHO2CA0VXGXOCAITCLCPCAW1SJ8RCA54VIJQCAKDDXRXCAGIKU54CAMVLLFTCAD0F92VCADY8CPYCA126ZA3CAHVXEM6CA1X6LATCA20F1CGCAV5AHNVCA2GE6L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93B" w:rsidRPr="008C0EC5" w:rsidRDefault="0016593B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</w:p>
    <w:p w:rsidR="0030274C" w:rsidRPr="008C0EC5" w:rsidRDefault="0030274C" w:rsidP="003027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Человек идущий пешком?</w:t>
      </w:r>
      <w:r w:rsidRPr="008C0EC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6593B" w:rsidRPr="008C0EC5" w:rsidRDefault="008C0EC5" w:rsidP="003027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3001953</wp:posOffset>
            </wp:positionH>
            <wp:positionV relativeFrom="paragraph">
              <wp:posOffset>197485</wp:posOffset>
            </wp:positionV>
            <wp:extent cx="886460" cy="990600"/>
            <wp:effectExtent l="19050" t="0" r="8890" b="0"/>
            <wp:wrapNone/>
            <wp:docPr id="6" name="Рисунок 1" descr="C:\Documents and Settings\ДДТ\Рабочий стол\программы ПДД\картинки к ЮИДД\89a31ca058231b322fe944354174b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ДТ\Рабочий стол\программы ПДД\картинки к ЮИДД\89a31ca058231b322fe944354174b7a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1000" b="5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93B" w:rsidRPr="008C0EC5" w:rsidRDefault="0016593B" w:rsidP="003027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6593B" w:rsidRPr="008C0EC5" w:rsidRDefault="0016593B" w:rsidP="0030274C">
      <w:pPr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>(пешеход – мизинец)</w:t>
      </w:r>
    </w:p>
    <w:p w:rsidR="0030274C" w:rsidRPr="008C0EC5" w:rsidRDefault="0030274C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</w:p>
    <w:p w:rsidR="0030274C" w:rsidRPr="008C0EC5" w:rsidRDefault="0030274C" w:rsidP="0030274C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Кто стоит на переходе?</w:t>
      </w:r>
    </w:p>
    <w:p w:rsidR="0030274C" w:rsidRPr="008C0EC5" w:rsidRDefault="0030274C" w:rsidP="0030274C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>Почему он нужен тут?</w:t>
      </w:r>
      <w:r w:rsidRPr="008C0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274C" w:rsidRPr="008C0EC5" w:rsidRDefault="0030274C" w:rsidP="0030274C">
      <w:pPr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  <w:t xml:space="preserve">Знаешь, как его зовут? </w:t>
      </w:r>
    </w:p>
    <w:p w:rsidR="0016593B" w:rsidRPr="008C0EC5" w:rsidRDefault="0016593B" w:rsidP="0030274C">
      <w:pPr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lastRenderedPageBreak/>
        <w:t>(регулировщик – указательный палец)</w:t>
      </w:r>
    </w:p>
    <w:p w:rsidR="00395611" w:rsidRPr="008C0EC5" w:rsidRDefault="0016593B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 xml:space="preserve">Молодцы! Всех участников дорожного движения </w:t>
      </w:r>
      <w:r w:rsidR="00395611" w:rsidRPr="008C0EC5"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  <w:t xml:space="preserve">вы назвали. </w:t>
      </w:r>
      <w:r w:rsidR="0039561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 нам пора продолжить  наше путешествие.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395611" w:rsidRPr="008C0EC5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Следующая остановка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–</w:t>
      </w:r>
      <w:r w:rsidR="0039561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встреча с инспектором дорожного движения </w:t>
      </w:r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>диск</w:t>
      </w: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(знакомство с ПДД)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ребята у нашего инспектора, что то, случилось с голосом, я хочу вас попросить помочь инспектору озвучить названия дорожных знаков, но не просто назва</w:t>
      </w:r>
      <w:r w:rsidR="007011EB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ть их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но и к какому виду относится тот или иной  знак. А какие виды мы с вами уже знаем? (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ответы детей)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предупреждающие – запрещающие, разрешающие – приглашающие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). Вы готовы? (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ответы детей)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Тогда начали! (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пешеходный переход, движение запрещено, подземный переход, надземный переход, автобусная и троллейбусная  остановка, направление движения, движение запрещено)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  <w:highlight w:val="yellow"/>
          <w:u w:val="single"/>
        </w:rPr>
        <w:t xml:space="preserve">Обучающая программа-тренажер по основам БДД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  <w:highlight w:val="yellow"/>
        </w:rPr>
        <w:t>(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  <w:highlight w:val="yellow"/>
        </w:rPr>
        <w:t>знакомство с ПДД).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CC41C6" w:rsidRPr="008C0EC5" w:rsidRDefault="00CC41C6" w:rsidP="00CC41C6">
      <w:pPr>
        <w:rPr>
          <w:rFonts w:ascii="Times New Roman" w:hAnsi="Times New Roman" w:cs="Times New Roman"/>
          <w:bCs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Какие вы молодцы! Инспектор вами гордится. </w:t>
      </w:r>
    </w:p>
    <w:p w:rsidR="008C0EC5" w:rsidRPr="008C0EC5" w:rsidRDefault="008C0EC5" w:rsidP="008C0EC5">
      <w:pPr>
        <w:rPr>
          <w:rFonts w:ascii="Times New Roman" w:hAnsi="Times New Roman" w:cs="Times New Roman"/>
          <w:color w:val="020306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020306"/>
          <w:sz w:val="28"/>
          <w:szCs w:val="28"/>
        </w:rPr>
        <w:t>Следующая остановка</w:t>
      </w:r>
      <w:r w:rsidRPr="008C0EC5">
        <w:rPr>
          <w:rFonts w:ascii="Times New Roman" w:hAnsi="Times New Roman" w:cs="Times New Roman"/>
          <w:color w:val="020306"/>
          <w:sz w:val="28"/>
          <w:szCs w:val="28"/>
        </w:rPr>
        <w:t xml:space="preserve"> –</w:t>
      </w:r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proofErr w:type="spellStart"/>
      <w:r w:rsidRPr="008C0EC5">
        <w:rPr>
          <w:rFonts w:ascii="Times New Roman" w:hAnsi="Times New Roman" w:cs="Times New Roman"/>
          <w:color w:val="020306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color w:val="020306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20306"/>
          <w:sz w:val="28"/>
          <w:szCs w:val="28"/>
        </w:rPr>
        <w:t>(</w:t>
      </w:r>
      <w:r w:rsidRPr="008C0EC5">
        <w:rPr>
          <w:rFonts w:ascii="Times New Roman" w:hAnsi="Times New Roman" w:cs="Times New Roman"/>
          <w:i/>
          <w:color w:val="020306"/>
          <w:sz w:val="28"/>
          <w:szCs w:val="28"/>
        </w:rPr>
        <w:t xml:space="preserve"> </w:t>
      </w:r>
      <w:proofErr w:type="gramEnd"/>
      <w:r w:rsidRPr="008C0EC5">
        <w:rPr>
          <w:rFonts w:ascii="Times New Roman" w:hAnsi="Times New Roman" w:cs="Times New Roman"/>
          <w:i/>
          <w:color w:val="020306"/>
          <w:sz w:val="28"/>
          <w:szCs w:val="28"/>
        </w:rPr>
        <w:t xml:space="preserve">под веселую музыку   ребята весело повторяют движения </w:t>
      </w:r>
      <w:proofErr w:type="spellStart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Физминутка</w:t>
      </w:r>
      <w:proofErr w:type="spellEnd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«</w:t>
      </w:r>
      <w:proofErr w:type="spellStart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Бананамама</w:t>
      </w:r>
      <w:proofErr w:type="spellEnd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)</w:t>
      </w:r>
      <w:r w:rsidRPr="008C0EC5">
        <w:rPr>
          <w:rFonts w:ascii="Times New Roman" w:hAnsi="Times New Roman" w:cs="Times New Roman"/>
          <w:i/>
          <w:color w:val="020306"/>
          <w:sz w:val="28"/>
          <w:szCs w:val="28"/>
        </w:rPr>
        <w:t xml:space="preserve"> </w:t>
      </w:r>
    </w:p>
    <w:p w:rsidR="008C0EC5" w:rsidRPr="008C0EC5" w:rsidRDefault="00AC6057" w:rsidP="008C0EC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4</w:t>
      </w:r>
      <w:r w:rsidR="008C0EC5"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.Изучение нового материала, его восприятие, осознание и осмысление</w:t>
      </w:r>
    </w:p>
    <w:p w:rsidR="009756D3" w:rsidRPr="008C0EC5" w:rsidRDefault="00CC41C6" w:rsidP="00CC41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 нам пора отправляться дальше.</w:t>
      </w:r>
      <w:r w:rsidR="007011EB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Я вам обещала что, мы сегодня встретимся с тетушкой Совой. Прежде чем мне выполнить обещание тетушка Сова приготовила </w:t>
      </w:r>
      <w:r w:rsidR="009756D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</w:t>
      </w:r>
      <w:r w:rsidR="007011EB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ам вопросы и ответы, но в конверте они перепутались</w:t>
      </w:r>
      <w:r w:rsidR="009756D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 Вы могли бы мне помочь,</w:t>
      </w:r>
      <w:r w:rsidR="0039561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нужно</w:t>
      </w:r>
      <w:r w:rsidR="009756D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разложить</w:t>
      </w:r>
      <w:r w:rsidR="0039561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так, чтобы</w:t>
      </w:r>
      <w:r w:rsidR="009756D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 вопросам</w:t>
      </w:r>
      <w:r w:rsidR="0039561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вы нашли </w:t>
      </w:r>
      <w:r w:rsidR="009756D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правильные ответы?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9756D3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(ответы детей) </w:t>
      </w:r>
      <w:r w:rsidR="009756D3" w:rsidRPr="008C0EC5">
        <w:rPr>
          <w:rFonts w:ascii="Times New Roman" w:hAnsi="Times New Roman" w:cs="Times New Roman"/>
          <w:b/>
          <w:color w:val="FF0000"/>
          <w:sz w:val="28"/>
          <w:szCs w:val="28"/>
        </w:rPr>
        <w:t>карточки «Минутка по ПДД»</w:t>
      </w:r>
    </w:p>
    <w:p w:rsidR="00CC41C6" w:rsidRPr="008C0EC5" w:rsidRDefault="009756D3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Ну вот мы добрались до тетушки Совы</w:t>
      </w:r>
      <w:proofErr w:type="gramStart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  <w:proofErr w:type="gramEnd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gramStart"/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proofErr w:type="gramEnd"/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иск </w:t>
      </w:r>
      <w:proofErr w:type="spellStart"/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>Смешарики</w:t>
      </w:r>
      <w:proofErr w:type="spellEnd"/>
      <w:r w:rsidRPr="008C0E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Азбука безопасности на дороге  </w:t>
      </w:r>
      <w:r w:rsidRPr="008C0EC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слушайте  внимательно и запоминайте всё, что будет рассказывать тетушка Сова.</w:t>
      </w:r>
    </w:p>
    <w:p w:rsidR="00604BCA" w:rsidRDefault="00AC10EA" w:rsidP="00CC41C6">
      <w:pPr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020306"/>
          <w:sz w:val="28"/>
          <w:szCs w:val="28"/>
        </w:rPr>
        <w:t>А нам пора отправляться дальше.  Рассаживаемся по  своим местам</w:t>
      </w:r>
      <w:proofErr w:type="gramStart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7379DA" w:rsidRPr="008C0EC5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.</w:t>
      </w:r>
      <w:proofErr w:type="gramEnd"/>
      <w:r w:rsidR="007379DA" w:rsidRPr="008C0EC5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 xml:space="preserve"> </w:t>
      </w:r>
    </w:p>
    <w:p w:rsidR="00AC10EA" w:rsidRPr="008C0EC5" w:rsidRDefault="00AC6057" w:rsidP="00CC41C6">
      <w:pPr>
        <w:rPr>
          <w:rFonts w:ascii="Times New Roman" w:hAnsi="Times New Roman" w:cs="Times New Roman"/>
          <w:i/>
          <w:color w:val="020306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5.</w:t>
      </w:r>
      <w:r w:rsidR="002009E1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Первичное закрепление знаний и </w:t>
      </w:r>
      <w:r w:rsidR="007379DA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способов деятельности:</w:t>
      </w:r>
    </w:p>
    <w:p w:rsidR="00AC10EA" w:rsidRPr="008C0EC5" w:rsidRDefault="007379DA" w:rsidP="00CC41C6">
      <w:p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Чтобы узнать, насколько вы были внимательны и все ли запомнили </w:t>
      </w:r>
      <w:proofErr w:type="gramStart"/>
      <w:r w:rsidR="00AC10E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Тетушка</w:t>
      </w:r>
      <w:proofErr w:type="gramEnd"/>
      <w:r w:rsidR="00AC10EA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Сова приготовила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вам контрольные вопросы. Отвечайте вдумчиво, не торопитесь. 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 Устный опрос)</w:t>
      </w:r>
    </w:p>
    <w:p w:rsidR="00AC10EA" w:rsidRPr="008C0EC5" w:rsidRDefault="00AC10EA" w:rsidP="007379DA">
      <w:pPr>
        <w:pStyle w:val="a6"/>
        <w:numPr>
          <w:ilvl w:val="0"/>
          <w:numId w:val="7"/>
        </w:num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Что такое дорога? </w:t>
      </w:r>
      <w:proofErr w:type="gramStart"/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</w:t>
      </w:r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Ответ:</w:t>
      </w:r>
      <w:proofErr w:type="gramEnd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амая важная часть улицы</w:t>
      </w:r>
      <w:r w:rsidR="00F61F46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,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по которой ездит транспорт)</w:t>
      </w:r>
      <w:proofErr w:type="gramEnd"/>
    </w:p>
    <w:p w:rsidR="00AC10EA" w:rsidRPr="008C0EC5" w:rsidRDefault="00AC10EA" w:rsidP="007379DA">
      <w:pPr>
        <w:pStyle w:val="a6"/>
        <w:numPr>
          <w:ilvl w:val="0"/>
          <w:numId w:val="7"/>
        </w:num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Как называется участок дороги, по которой ходит пешеход?</w:t>
      </w:r>
      <w:r w:rsidR="00F61F4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proofErr w:type="gramStart"/>
      <w:r w:rsidR="00395611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</w:t>
      </w:r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Ответ:</w:t>
      </w:r>
      <w:proofErr w:type="gramEnd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Тро</w:t>
      </w:r>
      <w:r w:rsidR="00395611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туар)</w:t>
      </w:r>
      <w:proofErr w:type="gramEnd"/>
    </w:p>
    <w:p w:rsidR="00AC10EA" w:rsidRPr="008C0EC5" w:rsidRDefault="00DA0E9F" w:rsidP="007379DA">
      <w:pPr>
        <w:pStyle w:val="a6"/>
        <w:numPr>
          <w:ilvl w:val="0"/>
          <w:numId w:val="7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 xml:space="preserve">Какое правило должны соблюдать маленькие детишки, когда выходят на улицу? </w:t>
      </w:r>
      <w:proofErr w:type="gramStart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</w:t>
      </w:r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Ответ:</w:t>
      </w:r>
      <w:proofErr w:type="gramEnd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В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сопровождении взрослого)</w:t>
      </w:r>
      <w:proofErr w:type="gramEnd"/>
    </w:p>
    <w:p w:rsidR="00DA0E9F" w:rsidRPr="008C0EC5" w:rsidRDefault="00DA0E9F" w:rsidP="007379DA">
      <w:pPr>
        <w:pStyle w:val="a6"/>
        <w:numPr>
          <w:ilvl w:val="0"/>
          <w:numId w:val="7"/>
        </w:num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Какой вид транспорта появился самый первый? </w:t>
      </w:r>
      <w:proofErr w:type="gramStart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</w:t>
      </w:r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Ответ:</w:t>
      </w:r>
      <w:proofErr w:type="gramEnd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Г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ужевой)</w:t>
      </w:r>
      <w:proofErr w:type="gramEnd"/>
    </w:p>
    <w:p w:rsidR="00DA0E9F" w:rsidRPr="008C0EC5" w:rsidRDefault="00DA0E9F" w:rsidP="007379DA">
      <w:pPr>
        <w:pStyle w:val="a6"/>
        <w:numPr>
          <w:ilvl w:val="0"/>
          <w:numId w:val="7"/>
        </w:numP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Какие еще виды транспорта вы запомнили? </w:t>
      </w:r>
      <w:proofErr w:type="gramStart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</w:t>
      </w:r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Ответ:</w:t>
      </w:r>
      <w:proofErr w:type="gramEnd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="007379DA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Н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аземный, подземный, водный, воздушный)</w:t>
      </w:r>
      <w:proofErr w:type="gramEnd"/>
    </w:p>
    <w:p w:rsidR="004D50C8" w:rsidRPr="008C0EC5" w:rsidRDefault="0028705E" w:rsidP="0028705E">
      <w:pPr>
        <w:ind w:left="36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Прежде чем приступить к практической части, </w:t>
      </w:r>
      <w:r w:rsidR="002009E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давайте еще раз вспомним виды транспорта. </w:t>
      </w:r>
      <w:r w:rsidR="002009E1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 На экране изображение транспортного средства, дети определяют вид транспорта)</w:t>
      </w:r>
    </w:p>
    <w:p w:rsidR="004D50C8" w:rsidRPr="00AC6057" w:rsidRDefault="00AC6057" w:rsidP="004D50C8">
      <w:pPr>
        <w:ind w:left="36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6</w:t>
      </w:r>
      <w:r w:rsidR="00F924A2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. </w:t>
      </w:r>
      <w:r w:rsidR="004D50C8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Практическая часть</w:t>
      </w:r>
    </w:p>
    <w:p w:rsidR="00DA0E9F" w:rsidRPr="008C0EC5" w:rsidRDefault="00DA0E9F" w:rsidP="00DA0E9F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А сейчас нам нужно изготовить </w:t>
      </w:r>
      <w:r w:rsidR="0024001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Транспортную карту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для ребят</w:t>
      </w:r>
      <w:r w:rsidR="0024001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- дошкольников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которые </w:t>
      </w:r>
      <w:r w:rsidR="0024001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не знакомы с видами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транспорт</w:t>
      </w:r>
      <w:r w:rsidR="0024001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240012" w:rsidRPr="008C0EC5" w:rsidRDefault="00240012" w:rsidP="00240012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Ваша задача: разобрать картинки по видам</w:t>
      </w:r>
      <w:r w:rsidR="002009E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транспорта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r w:rsidR="002009E1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подобрать к каждому виду соответствующие картинки, 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а недостающие дорисовать. </w:t>
      </w:r>
    </w:p>
    <w:p w:rsidR="00DA0E9F" w:rsidRPr="008C0EC5" w:rsidRDefault="002009E1" w:rsidP="00DA0E9F">
      <w:pPr>
        <w:pStyle w:val="a6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 У</w:t>
      </w:r>
      <w:r w:rsidR="00DA0E9F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каждой команды ватман,</w:t>
      </w:r>
      <w:r w:rsidR="004D50C8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клей карандаш, фломастеры, цветные карандаши,</w:t>
      </w:r>
      <w:r w:rsidR="00DA0E9F"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карточки с названием вида транспорта, 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разные картинки с транспортом)</w:t>
      </w:r>
    </w:p>
    <w:p w:rsidR="002009E1" w:rsidRPr="008C0EC5" w:rsidRDefault="002009E1" w:rsidP="002009E1">
      <w:pPr>
        <w:pStyle w:val="a6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-Давайте рассмотрим ваши пособия, попробуйте оценить и поставить отметку команде соперников. (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Дети показывают готовое пособие « Транспортная карта», команды оценивают друг друга)</w:t>
      </w:r>
    </w:p>
    <w:p w:rsidR="001B1BA7" w:rsidRPr="008C0EC5" w:rsidRDefault="00AC6057" w:rsidP="00F924A2">
      <w:pPr>
        <w:pStyle w:val="a6"/>
        <w:ind w:left="0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7.</w:t>
      </w:r>
      <w:r w:rsidR="00F924A2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Рефлексия</w:t>
      </w:r>
      <w:r w:rsidR="00F924A2" w:rsidRPr="008C0EC5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 xml:space="preserve"> </w:t>
      </w:r>
      <w:proofErr w:type="gramStart"/>
      <w:r w:rsidR="00F924A2" w:rsidRPr="008C0EC5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>: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</w:t>
      </w:r>
      <w:proofErr w:type="gramEnd"/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ы 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благополучно вернулись из</w:t>
      </w:r>
      <w:r w:rsidR="004D50C8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путешествия, 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</w:t>
      </w:r>
      <w:r w:rsidR="004D50C8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ам понравилось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?  Что запомнилось больше всего?</w:t>
      </w:r>
      <w:r w:rsidR="004D50C8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Что было сложным?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F924A2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Как справлялись с трудностями?</w:t>
      </w:r>
      <w:r w:rsidR="001B1BA7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F924A2" w:rsidRPr="00AC6057" w:rsidRDefault="00AC6057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8.</w:t>
      </w:r>
      <w:r w:rsidR="001B1BA7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CC41C6" w:rsidRPr="00AC605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Подведение итогов:</w:t>
      </w:r>
      <w:r w:rsidR="00CC41C6" w:rsidRPr="00AC60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8705E" w:rsidRPr="00AC6057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CC41C6" w:rsidRPr="008C0EC5" w:rsidRDefault="00240012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Ребята,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закончилось наше </w:t>
      </w:r>
      <w:r w:rsidR="001B1BA7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путешествие</w:t>
      </w:r>
      <w:proofErr w:type="gramStart"/>
      <w:r w:rsidR="001B1BA7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  <w:proofErr w:type="gramEnd"/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</w:t>
      </w:r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(</w:t>
      </w:r>
      <w:proofErr w:type="gramStart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к</w:t>
      </w:r>
      <w:proofErr w:type="gramEnd"/>
      <w:r w:rsidRPr="008C0EC5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омандиры оглашают результаты подсчетов, награждение)</w:t>
      </w:r>
      <w:r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 Я благодарю вас за работу. До свидания</w:t>
      </w:r>
      <w:r w:rsidR="00CC41C6" w:rsidRPr="008C0EC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до новых встреч! </w:t>
      </w:r>
    </w:p>
    <w:p w:rsidR="00CC41C6" w:rsidRPr="008C0EC5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C41C6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Default="00CB266D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Default="00CB266D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Default="00CB266D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Default="00CB266D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Default="00CB266D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Pr="008C0EC5" w:rsidRDefault="00CB266D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604BCA" w:rsidRDefault="00CC41C6" w:rsidP="00604BCA">
      <w:pPr>
        <w:autoSpaceDE w:val="0"/>
        <w:autoSpaceDN w:val="0"/>
        <w:adjustRightInd w:val="0"/>
        <w:spacing w:before="240" w:after="24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B266D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lastRenderedPageBreak/>
        <w:t xml:space="preserve"> </w:t>
      </w:r>
      <w:r w:rsidR="00CB266D" w:rsidRPr="00CB266D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1 </w:t>
      </w:r>
    </w:p>
    <w:p w:rsidR="00CB266D" w:rsidRPr="00CB266D" w:rsidRDefault="00CB266D" w:rsidP="00CB266D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66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B266D">
        <w:rPr>
          <w:rFonts w:ascii="Times New Roman" w:hAnsi="Times New Roman" w:cs="Times New Roman"/>
          <w:b/>
          <w:bCs/>
          <w:sz w:val="28"/>
          <w:szCs w:val="28"/>
        </w:rPr>
        <w:t>Поведение пешеходов»</w:t>
      </w:r>
    </w:p>
    <w:p w:rsidR="00CB266D" w:rsidRPr="00CB266D" w:rsidRDefault="00604BCA" w:rsidP="00CB266D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577850</wp:posOffset>
            </wp:positionV>
            <wp:extent cx="1219200" cy="1165860"/>
            <wp:effectExtent l="1905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577850</wp:posOffset>
            </wp:positionV>
            <wp:extent cx="1146810" cy="1226820"/>
            <wp:effectExtent l="19050" t="0" r="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554990</wp:posOffset>
            </wp:positionV>
            <wp:extent cx="1287865" cy="1249680"/>
            <wp:effectExtent l="19050" t="0" r="7535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6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577850</wp:posOffset>
            </wp:positionV>
            <wp:extent cx="1346200" cy="1303020"/>
            <wp:effectExtent l="19050" t="0" r="635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554990</wp:posOffset>
            </wp:positionV>
            <wp:extent cx="1196340" cy="1184910"/>
            <wp:effectExtent l="19050" t="0" r="381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66D" w:rsidRPr="00CB266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CB266D" w:rsidRPr="00CB266D">
        <w:rPr>
          <w:rFonts w:ascii="Times New Roman" w:hAnsi="Times New Roman" w:cs="Times New Roman"/>
          <w:bCs/>
          <w:sz w:val="28"/>
          <w:szCs w:val="28"/>
        </w:rPr>
        <w:t>распределить карточки на две части  и объяснить ситуации</w:t>
      </w:r>
      <w:proofErr w:type="gramStart"/>
      <w:r w:rsidR="00CB266D" w:rsidRPr="00CB266D">
        <w:rPr>
          <w:rFonts w:ascii="Times New Roman" w:hAnsi="Times New Roman" w:cs="Times New Roman"/>
          <w:bCs/>
          <w:sz w:val="28"/>
          <w:szCs w:val="28"/>
        </w:rPr>
        <w:t>.(</w:t>
      </w:r>
      <w:proofErr w:type="gramEnd"/>
      <w:r w:rsidR="00CB266D" w:rsidRPr="00CB266D">
        <w:rPr>
          <w:rFonts w:ascii="Times New Roman" w:hAnsi="Times New Roman" w:cs="Times New Roman"/>
          <w:bCs/>
          <w:sz w:val="28"/>
          <w:szCs w:val="28"/>
        </w:rPr>
        <w:t xml:space="preserve">соблюдение ПДД, не соблюдение ПДД) </w:t>
      </w: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604BCA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156210</wp:posOffset>
            </wp:positionV>
            <wp:extent cx="1040130" cy="1066800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72390</wp:posOffset>
            </wp:positionV>
            <wp:extent cx="1245870" cy="123444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158904</wp:posOffset>
            </wp:positionV>
            <wp:extent cx="1108710" cy="114792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156210</wp:posOffset>
            </wp:positionV>
            <wp:extent cx="1238250" cy="1150620"/>
            <wp:effectExtent l="19050" t="0" r="0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66D" w:rsidRDefault="00604BCA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31750</wp:posOffset>
            </wp:positionV>
            <wp:extent cx="1207770" cy="10668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8"/>
        </w:rPr>
      </w:pPr>
    </w:p>
    <w:p w:rsidR="00CB266D" w:rsidRDefault="00604BCA" w:rsidP="00CB266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280670</wp:posOffset>
            </wp:positionV>
            <wp:extent cx="1116330" cy="1082040"/>
            <wp:effectExtent l="1905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280670</wp:posOffset>
            </wp:positionV>
            <wp:extent cx="956310" cy="107442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280670</wp:posOffset>
            </wp:positionV>
            <wp:extent cx="1040130" cy="1112520"/>
            <wp:effectExtent l="1905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280670</wp:posOffset>
            </wp:positionV>
            <wp:extent cx="1198660" cy="1112520"/>
            <wp:effectExtent l="19050" t="0" r="14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1C6" w:rsidRPr="008C0EC5" w:rsidRDefault="00CC41C6" w:rsidP="00CC41C6">
      <w:pPr>
        <w:rPr>
          <w:rFonts w:ascii="Times New Roman" w:hAnsi="Times New Roman" w:cs="Times New Roman"/>
          <w:color w:val="020306"/>
          <w:sz w:val="28"/>
          <w:szCs w:val="28"/>
        </w:rPr>
      </w:pPr>
    </w:p>
    <w:p w:rsidR="00CC41C6" w:rsidRDefault="00CC41C6" w:rsidP="00CC41C6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cs="Times New Roman"/>
          <w:bCs/>
          <w:caps/>
          <w:szCs w:val="28"/>
        </w:rPr>
      </w:pPr>
    </w:p>
    <w:p w:rsidR="00CB266D" w:rsidRPr="00604BCA" w:rsidRDefault="00604BCA" w:rsidP="00CB266D">
      <w:pPr>
        <w:autoSpaceDE w:val="0"/>
        <w:autoSpaceDN w:val="0"/>
        <w:adjustRightInd w:val="0"/>
        <w:spacing w:before="240" w:after="240" w:line="252" w:lineRule="auto"/>
        <w:jc w:val="right"/>
        <w:rPr>
          <w:rFonts w:ascii="Times New Roman" w:hAnsi="Times New Roman" w:cs="Times New Roman"/>
          <w:bCs/>
          <w:i/>
          <w:caps/>
          <w:sz w:val="28"/>
          <w:szCs w:val="28"/>
        </w:rPr>
      </w:pPr>
      <w:r w:rsidRPr="00604BCA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Приложение </w:t>
      </w:r>
      <w:r w:rsidR="00CB266D" w:rsidRPr="00604BCA">
        <w:rPr>
          <w:rFonts w:ascii="Times New Roman" w:hAnsi="Times New Roman" w:cs="Times New Roman"/>
          <w:bCs/>
          <w:i/>
          <w:caps/>
          <w:sz w:val="28"/>
          <w:szCs w:val="28"/>
        </w:rPr>
        <w:t xml:space="preserve">№2 </w:t>
      </w:r>
    </w:p>
    <w:p w:rsidR="00CB266D" w:rsidRPr="00CB266D" w:rsidRDefault="00CB266D" w:rsidP="00CB266D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B266D">
        <w:rPr>
          <w:rFonts w:ascii="Times New Roman" w:hAnsi="Times New Roman" w:cs="Times New Roman"/>
          <w:b/>
          <w:bCs/>
          <w:caps/>
          <w:sz w:val="28"/>
          <w:szCs w:val="28"/>
        </w:rPr>
        <w:t>«Дорожная математика»</w:t>
      </w:r>
    </w:p>
    <w:p w:rsidR="00CB266D" w:rsidRPr="00CB266D" w:rsidRDefault="00CB266D" w:rsidP="00CB266D">
      <w:pPr>
        <w:autoSpaceDE w:val="0"/>
        <w:autoSpaceDN w:val="0"/>
        <w:adjustRightInd w:val="0"/>
        <w:spacing w:before="240" w:after="240" w:line="252" w:lineRule="auto"/>
        <w:rPr>
          <w:rFonts w:ascii="Times New Roman" w:hAnsi="Times New Roman" w:cs="Times New Roman"/>
          <w:bCs/>
          <w:caps/>
          <w:sz w:val="28"/>
          <w:szCs w:val="28"/>
        </w:rPr>
      </w:pPr>
      <w:r w:rsidRPr="00CB266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цель: </w:t>
      </w:r>
      <w:r w:rsidRPr="00CB266D">
        <w:rPr>
          <w:rFonts w:ascii="Times New Roman" w:hAnsi="Times New Roman" w:cs="Times New Roman"/>
          <w:bCs/>
          <w:sz w:val="28"/>
          <w:szCs w:val="28"/>
        </w:rPr>
        <w:t>разгадать дорожные загадки.</w:t>
      </w: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66D">
        <w:rPr>
          <w:rFonts w:ascii="Times New Roman" w:hAnsi="Times New Roman" w:cs="Times New Roman"/>
          <w:b/>
          <w:bCs/>
          <w:sz w:val="28"/>
          <w:szCs w:val="28"/>
        </w:rPr>
        <w:t xml:space="preserve">Задача 1. </w:t>
      </w:r>
      <w:r w:rsidRPr="00CB266D">
        <w:rPr>
          <w:rFonts w:ascii="Times New Roman" w:hAnsi="Times New Roman" w:cs="Times New Roman"/>
          <w:sz w:val="28"/>
          <w:szCs w:val="28"/>
        </w:rPr>
        <w:t>Семеро ребят играли в мяч на проезжей части дороги. Двое ушли домой. Остальные ребята остались играть на дороге.</w:t>
      </w: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CB266D">
        <w:rPr>
          <w:rFonts w:ascii="Times New Roman" w:hAnsi="Times New Roman" w:cs="Times New Roman"/>
          <w:sz w:val="28"/>
          <w:szCs w:val="28"/>
        </w:rPr>
        <w:t>Сколько ребят поступили</w:t>
      </w:r>
      <w:proofErr w:type="gramEnd"/>
      <w:r w:rsidRPr="00CB266D">
        <w:rPr>
          <w:rFonts w:ascii="Times New Roman" w:hAnsi="Times New Roman" w:cs="Times New Roman"/>
          <w:sz w:val="28"/>
          <w:szCs w:val="28"/>
        </w:rPr>
        <w:t xml:space="preserve"> правильно?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(Ни одного.</w:t>
      </w:r>
      <w:proofErr w:type="gramEnd"/>
      <w:r w:rsidRPr="00CB26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Играть на проезжей части дороги нельзя.)</w:t>
      </w:r>
      <w:proofErr w:type="gramEnd"/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66D">
        <w:rPr>
          <w:rFonts w:ascii="Times New Roman" w:hAnsi="Times New Roman" w:cs="Times New Roman"/>
          <w:b/>
          <w:bCs/>
          <w:sz w:val="28"/>
          <w:szCs w:val="28"/>
        </w:rPr>
        <w:t xml:space="preserve">Задача 2. </w:t>
      </w:r>
      <w:r w:rsidRPr="00CB266D">
        <w:rPr>
          <w:rFonts w:ascii="Times New Roman" w:hAnsi="Times New Roman" w:cs="Times New Roman"/>
          <w:sz w:val="28"/>
          <w:szCs w:val="28"/>
        </w:rPr>
        <w:t xml:space="preserve">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зеленого сигнала. </w:t>
      </w: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266D">
        <w:rPr>
          <w:rFonts w:ascii="Times New Roman" w:hAnsi="Times New Roman" w:cs="Times New Roman"/>
          <w:sz w:val="28"/>
          <w:szCs w:val="28"/>
        </w:rPr>
        <w:t xml:space="preserve">Сколько ребят правильно перешли дорогу?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(Две девочки.</w:t>
      </w:r>
      <w:proofErr w:type="gramEnd"/>
      <w:r w:rsidRPr="00CB266D">
        <w:rPr>
          <w:rFonts w:ascii="Times New Roman" w:hAnsi="Times New Roman" w:cs="Times New Roman"/>
          <w:i/>
          <w:iCs/>
          <w:sz w:val="28"/>
          <w:szCs w:val="28"/>
        </w:rPr>
        <w:t xml:space="preserve"> Зеленый мигающий сигнал предупреждает, что скоро включится желтый, а затем – красный, поэтому безопаснее всего дождаться следующего зеленого сигнала.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Бежать через дорогу тоже опасно.)</w:t>
      </w:r>
      <w:proofErr w:type="gramEnd"/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66D">
        <w:rPr>
          <w:rFonts w:ascii="Times New Roman" w:hAnsi="Times New Roman" w:cs="Times New Roman"/>
          <w:b/>
          <w:bCs/>
          <w:sz w:val="28"/>
          <w:szCs w:val="28"/>
        </w:rPr>
        <w:t xml:space="preserve">Задача 3. </w:t>
      </w:r>
      <w:r w:rsidRPr="00CB266D">
        <w:rPr>
          <w:rFonts w:ascii="Times New Roman" w:hAnsi="Times New Roman" w:cs="Times New Roman"/>
          <w:sz w:val="28"/>
          <w:szCs w:val="28"/>
        </w:rPr>
        <w:t xml:space="preserve">Четыре мальчика поехали кататься на велосипедах по улицам города. Одному из них было 13 лет, остальным – 15. </w:t>
      </w: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266D">
        <w:rPr>
          <w:rFonts w:ascii="Times New Roman" w:hAnsi="Times New Roman" w:cs="Times New Roman"/>
          <w:sz w:val="28"/>
          <w:szCs w:val="28"/>
        </w:rPr>
        <w:t xml:space="preserve">Сколько ребят не нарушили Правила дорожного движения?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(Трое.</w:t>
      </w:r>
      <w:proofErr w:type="gramEnd"/>
      <w:r w:rsidRPr="00CB26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Ездить по улицам на велосипеде можно с 14 лет.)</w:t>
      </w:r>
      <w:proofErr w:type="gramEnd"/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266D" w:rsidRP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66D">
        <w:rPr>
          <w:rFonts w:ascii="Times New Roman" w:hAnsi="Times New Roman" w:cs="Times New Roman"/>
          <w:b/>
          <w:bCs/>
          <w:sz w:val="28"/>
          <w:szCs w:val="28"/>
        </w:rPr>
        <w:t xml:space="preserve">Задача 4. </w:t>
      </w:r>
      <w:r w:rsidRPr="00CB266D">
        <w:rPr>
          <w:rFonts w:ascii="Times New Roman" w:hAnsi="Times New Roman" w:cs="Times New Roman"/>
          <w:sz w:val="28"/>
          <w:szCs w:val="28"/>
        </w:rPr>
        <w:t xml:space="preserve">Из автобуса вышли семь человек. Трое из них подошли к пешеходному переходу, двое пошли обходить автобус спереди и двое остались на остановке. </w:t>
      </w: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266D">
        <w:rPr>
          <w:rFonts w:ascii="Times New Roman" w:hAnsi="Times New Roman" w:cs="Times New Roman"/>
          <w:sz w:val="28"/>
          <w:szCs w:val="28"/>
        </w:rPr>
        <w:t xml:space="preserve">Сколько человек поступило правильно?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(Двое.</w:t>
      </w:r>
      <w:proofErr w:type="gramEnd"/>
      <w:r w:rsidRPr="00CB26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CB266D">
        <w:rPr>
          <w:rFonts w:ascii="Times New Roman" w:hAnsi="Times New Roman" w:cs="Times New Roman"/>
          <w:i/>
          <w:iCs/>
          <w:sz w:val="28"/>
          <w:szCs w:val="28"/>
        </w:rPr>
        <w:t>Правильнее всего подождать, пока автобус отъедет от остановки и только затем переходить дорогу.)</w:t>
      </w:r>
      <w:proofErr w:type="gramEnd"/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Default="00CB266D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04BCA" w:rsidRDefault="00604BCA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04BCA" w:rsidRDefault="00604BCA" w:rsidP="00CB26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7FC6" w:rsidRPr="00604BCA" w:rsidRDefault="009C7FC6" w:rsidP="00604BCA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CB266D" w:rsidRPr="00604BCA" w:rsidRDefault="00CB266D" w:rsidP="00CB266D">
      <w:pPr>
        <w:autoSpaceDE w:val="0"/>
        <w:autoSpaceDN w:val="0"/>
        <w:adjustRightInd w:val="0"/>
        <w:spacing w:before="240" w:after="24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04BCA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3 </w:t>
      </w:r>
    </w:p>
    <w:p w:rsidR="00CB266D" w:rsidRPr="00604BCA" w:rsidRDefault="00CB266D" w:rsidP="00CB266D">
      <w:pPr>
        <w:autoSpaceDE w:val="0"/>
        <w:autoSpaceDN w:val="0"/>
        <w:adjustRightInd w:val="0"/>
        <w:spacing w:before="240" w:after="24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04BC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604BCA">
        <w:rPr>
          <w:rFonts w:ascii="Times New Roman" w:hAnsi="Times New Roman" w:cs="Times New Roman"/>
          <w:b/>
          <w:bCs/>
          <w:sz w:val="28"/>
          <w:szCs w:val="28"/>
        </w:rPr>
        <w:t>Кроссворды по ПДД»</w:t>
      </w:r>
    </w:p>
    <w:p w:rsidR="00CB266D" w:rsidRPr="00604BCA" w:rsidRDefault="00CB266D" w:rsidP="00CB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4BC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604BCA">
        <w:rPr>
          <w:rFonts w:ascii="Times New Roman" w:hAnsi="Times New Roman" w:cs="Times New Roman"/>
          <w:bCs/>
          <w:iCs/>
          <w:sz w:val="28"/>
          <w:szCs w:val="28"/>
        </w:rPr>
        <w:t>разгадать кроссворды, по разным уровням сложности учитывая возможности детей и дать право выбора им.</w:t>
      </w:r>
    </w:p>
    <w:p w:rsidR="00CB266D" w:rsidRDefault="004463B3" w:rsidP="00CB266D">
      <w:r>
        <w:rPr>
          <w:noProof/>
        </w:rPr>
        <w:pict>
          <v:rect id="_x0000_s1031" style="position:absolute;margin-left:-21.3pt;margin-top:47.1pt;width:210.75pt;height:132.75pt;z-index:251682816">
            <v:textbox>
              <w:txbxContent>
                <w:p w:rsidR="00CB266D" w:rsidRPr="00604BCA" w:rsidRDefault="00CB266D" w:rsidP="00CB266D">
                  <w:pPr>
                    <w:jc w:val="center"/>
                    <w:rPr>
                      <w:rFonts w:ascii="Arial Black" w:hAnsi="Arial Black"/>
                      <w:b/>
                      <w:sz w:val="96"/>
                      <w:szCs w:val="96"/>
                    </w:rPr>
                  </w:pPr>
                  <w:r w:rsidRPr="00604BCA">
                    <w:rPr>
                      <w:rFonts w:ascii="Arial Black" w:hAnsi="Arial Black"/>
                      <w:b/>
                      <w:sz w:val="96"/>
                      <w:szCs w:val="96"/>
                    </w:rPr>
                    <w:t>Легкий</w:t>
                  </w:r>
                </w:p>
              </w:txbxContent>
            </v:textbox>
          </v:rect>
        </w:pict>
      </w:r>
      <w:r w:rsidR="00CB266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407670</wp:posOffset>
            </wp:positionV>
            <wp:extent cx="6686308" cy="5886450"/>
            <wp:effectExtent l="19050" t="0" r="242" b="0"/>
            <wp:wrapNone/>
            <wp:docPr id="21" name="Рисунок 1" descr="C:\Users\K18\Desktop\ПДД\кросворды    ПДД\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8\Desktop\ПДД\кросворды    ПДД\Ж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08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66D" w:rsidRDefault="004463B3" w:rsidP="00CB266D">
      <w:r>
        <w:rPr>
          <w:noProof/>
        </w:rPr>
        <w:pict>
          <v:rect id="_x0000_s1029" style="position:absolute;margin-left:-38.55pt;margin-top:39.35pt;width:222.75pt;height:121.5pt;z-index:251679744">
            <v:textbox>
              <w:txbxContent>
                <w:p w:rsidR="00CB266D" w:rsidRPr="00EB0998" w:rsidRDefault="00CB266D" w:rsidP="00CB266D">
                  <w:pPr>
                    <w:rPr>
                      <w:b/>
                      <w:sz w:val="96"/>
                      <w:szCs w:val="96"/>
                    </w:rPr>
                  </w:pPr>
                  <w:r w:rsidRPr="00EB0998">
                    <w:rPr>
                      <w:b/>
                      <w:sz w:val="96"/>
                      <w:szCs w:val="96"/>
                    </w:rPr>
                    <w:t>Средний</w:t>
                  </w:r>
                </w:p>
              </w:txbxContent>
            </v:textbox>
          </v:rect>
        </w:pict>
      </w:r>
      <w:r w:rsidR="00CB266D">
        <w:rPr>
          <w:noProof/>
          <w:lang w:eastAsia="ru-RU"/>
        </w:rPr>
        <w:drawing>
          <wp:inline distT="0" distB="0" distL="0" distR="0">
            <wp:extent cx="6302375" cy="7933594"/>
            <wp:effectExtent l="19050" t="0" r="3175" b="0"/>
            <wp:docPr id="22" name="Рисунок 2" descr="C:\Users\K18\Desktop\ПДД\кросворды    ПДД\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8\Desktop\ПДД\кросворды    ПДД\Г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793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6D" w:rsidRDefault="00CB266D" w:rsidP="00CB266D"/>
    <w:p w:rsidR="009C7FC6" w:rsidRDefault="004463B3" w:rsidP="009C7FC6">
      <w:pPr>
        <w:ind w:left="142"/>
      </w:pPr>
      <w:r>
        <w:rPr>
          <w:noProof/>
          <w:lang w:eastAsia="ru-RU"/>
        </w:rPr>
        <w:pict>
          <v:rect id="_x0000_s1032" style="position:absolute;left:0;text-align:left;margin-left:-21.7pt;margin-top:27.05pt;width:253.45pt;height:137.5pt;z-index:251683840">
            <v:textbox>
              <w:txbxContent>
                <w:p w:rsidR="009C7FC6" w:rsidRPr="00604BCA" w:rsidRDefault="009C7FC6" w:rsidP="009C7FC6">
                  <w:pPr>
                    <w:rPr>
                      <w:rFonts w:ascii="Arial Black" w:hAnsi="Arial Black"/>
                      <w:b/>
                      <w:sz w:val="96"/>
                      <w:szCs w:val="96"/>
                    </w:rPr>
                  </w:pPr>
                  <w:r w:rsidRPr="00604BCA">
                    <w:rPr>
                      <w:rFonts w:ascii="Arial Black" w:hAnsi="Arial Black"/>
                      <w:b/>
                      <w:sz w:val="96"/>
                      <w:szCs w:val="96"/>
                    </w:rPr>
                    <w:t>Средний</w:t>
                  </w:r>
                </w:p>
              </w:txbxContent>
            </v:textbox>
          </v:rect>
        </w:pict>
      </w:r>
      <w:r w:rsidR="009C7FC6" w:rsidRPr="009C7FC6">
        <w:rPr>
          <w:noProof/>
          <w:lang w:eastAsia="ru-RU"/>
        </w:rPr>
        <w:drawing>
          <wp:inline distT="0" distB="0" distL="0" distR="0">
            <wp:extent cx="6734175" cy="8610600"/>
            <wp:effectExtent l="19050" t="0" r="9525" b="0"/>
            <wp:docPr id="24" name="Рисунок 2" descr="C:\Users\K18\Desktop\ПДД\кросворды    ПДД\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8\Desktop\ПДД\кросворды    ПДД\Г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6D" w:rsidRDefault="00CB266D" w:rsidP="00CB266D"/>
    <w:p w:rsidR="00CB266D" w:rsidRDefault="00CB266D" w:rsidP="00CB266D"/>
    <w:p w:rsidR="00CB266D" w:rsidRDefault="004463B3" w:rsidP="00CB266D">
      <w:r>
        <w:rPr>
          <w:noProof/>
        </w:rPr>
        <w:lastRenderedPageBreak/>
        <w:pict>
          <v:rect id="_x0000_s1030" style="position:absolute;margin-left:-39.15pt;margin-top:9.9pt;width:216.3pt;height:132.15pt;z-index:251680768">
            <v:textbox>
              <w:txbxContent>
                <w:p w:rsidR="00CB266D" w:rsidRPr="00604BCA" w:rsidRDefault="00CB266D" w:rsidP="00CB266D">
                  <w:pPr>
                    <w:rPr>
                      <w:rFonts w:ascii="Arial Black" w:hAnsi="Arial Black"/>
                      <w:b/>
                      <w:sz w:val="72"/>
                      <w:szCs w:val="96"/>
                    </w:rPr>
                  </w:pPr>
                  <w:r w:rsidRPr="00604BCA">
                    <w:rPr>
                      <w:rFonts w:ascii="Arial Black" w:hAnsi="Arial Black"/>
                      <w:b/>
                      <w:sz w:val="72"/>
                      <w:szCs w:val="96"/>
                    </w:rPr>
                    <w:t>Сложный</w:t>
                  </w:r>
                </w:p>
              </w:txbxContent>
            </v:textbox>
          </v:rect>
        </w:pict>
      </w:r>
      <w:r w:rsidR="00CB266D">
        <w:rPr>
          <w:noProof/>
          <w:lang w:eastAsia="ru-RU"/>
        </w:rPr>
        <w:drawing>
          <wp:inline distT="0" distB="0" distL="0" distR="0">
            <wp:extent cx="6197600" cy="7894817"/>
            <wp:effectExtent l="19050" t="0" r="0" b="0"/>
            <wp:docPr id="23" name="Рисунок 3" descr="C:\Users\K18\Desktop\ПДД\кросворды    ПДД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8\Desktop\ПДД\кросворды    ПДД\Б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89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66D" w:rsidSect="009C7FC6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4AB"/>
    <w:multiLevelType w:val="hybridMultilevel"/>
    <w:tmpl w:val="58647F78"/>
    <w:lvl w:ilvl="0" w:tplc="D05C17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D37E0"/>
    <w:multiLevelType w:val="hybridMultilevel"/>
    <w:tmpl w:val="A65A57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0D488E"/>
    <w:multiLevelType w:val="hybridMultilevel"/>
    <w:tmpl w:val="902C93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166B5"/>
    <w:multiLevelType w:val="hybridMultilevel"/>
    <w:tmpl w:val="F5AEC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A1881"/>
    <w:multiLevelType w:val="hybridMultilevel"/>
    <w:tmpl w:val="648A7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33A52"/>
    <w:multiLevelType w:val="hybridMultilevel"/>
    <w:tmpl w:val="4E14A6FA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420B6E23"/>
    <w:multiLevelType w:val="hybridMultilevel"/>
    <w:tmpl w:val="16D66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72FA9"/>
    <w:multiLevelType w:val="multilevel"/>
    <w:tmpl w:val="1F7E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C81E74"/>
    <w:multiLevelType w:val="hybridMultilevel"/>
    <w:tmpl w:val="0FF0E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A401E0"/>
    <w:multiLevelType w:val="hybridMultilevel"/>
    <w:tmpl w:val="966E5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872B08"/>
    <w:multiLevelType w:val="hybridMultilevel"/>
    <w:tmpl w:val="34D2A4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5D2"/>
    <w:rsid w:val="00081B12"/>
    <w:rsid w:val="0009638E"/>
    <w:rsid w:val="000F2B58"/>
    <w:rsid w:val="001245F6"/>
    <w:rsid w:val="00136E78"/>
    <w:rsid w:val="0016593B"/>
    <w:rsid w:val="001A02EC"/>
    <w:rsid w:val="001B18D1"/>
    <w:rsid w:val="001B1BA7"/>
    <w:rsid w:val="001C0427"/>
    <w:rsid w:val="001D0BDB"/>
    <w:rsid w:val="002009E1"/>
    <w:rsid w:val="00240012"/>
    <w:rsid w:val="0024030D"/>
    <w:rsid w:val="0028705E"/>
    <w:rsid w:val="0030274C"/>
    <w:rsid w:val="00381C52"/>
    <w:rsid w:val="003934BC"/>
    <w:rsid w:val="00395611"/>
    <w:rsid w:val="003A050E"/>
    <w:rsid w:val="003C1410"/>
    <w:rsid w:val="004463B3"/>
    <w:rsid w:val="004D50C8"/>
    <w:rsid w:val="004E0933"/>
    <w:rsid w:val="005512D2"/>
    <w:rsid w:val="00570B73"/>
    <w:rsid w:val="00584BBC"/>
    <w:rsid w:val="005B59DF"/>
    <w:rsid w:val="00604BCA"/>
    <w:rsid w:val="006229B7"/>
    <w:rsid w:val="006815D2"/>
    <w:rsid w:val="00695900"/>
    <w:rsid w:val="006B719E"/>
    <w:rsid w:val="007011EB"/>
    <w:rsid w:val="0072664D"/>
    <w:rsid w:val="007379DA"/>
    <w:rsid w:val="00766273"/>
    <w:rsid w:val="007A46E6"/>
    <w:rsid w:val="007C47BD"/>
    <w:rsid w:val="008C0EC5"/>
    <w:rsid w:val="008D59EE"/>
    <w:rsid w:val="009059F5"/>
    <w:rsid w:val="00910CFB"/>
    <w:rsid w:val="00914740"/>
    <w:rsid w:val="009328C9"/>
    <w:rsid w:val="009756D3"/>
    <w:rsid w:val="009C7FC6"/>
    <w:rsid w:val="00A64BF5"/>
    <w:rsid w:val="00AC10EA"/>
    <w:rsid w:val="00AC6057"/>
    <w:rsid w:val="00AD3492"/>
    <w:rsid w:val="00AF1E7F"/>
    <w:rsid w:val="00B01D81"/>
    <w:rsid w:val="00B909DA"/>
    <w:rsid w:val="00BB57DF"/>
    <w:rsid w:val="00BD495C"/>
    <w:rsid w:val="00C060CA"/>
    <w:rsid w:val="00C878AE"/>
    <w:rsid w:val="00CB2287"/>
    <w:rsid w:val="00CB266D"/>
    <w:rsid w:val="00CC41C6"/>
    <w:rsid w:val="00D101ED"/>
    <w:rsid w:val="00DA0E9F"/>
    <w:rsid w:val="00DA7197"/>
    <w:rsid w:val="00E81E0E"/>
    <w:rsid w:val="00E973D3"/>
    <w:rsid w:val="00EB01FA"/>
    <w:rsid w:val="00EB1C9A"/>
    <w:rsid w:val="00F257E8"/>
    <w:rsid w:val="00F61F46"/>
    <w:rsid w:val="00F87881"/>
    <w:rsid w:val="00F92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5D2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5512D2"/>
    <w:pPr>
      <w:spacing w:after="0" w:line="240" w:lineRule="auto"/>
    </w:pPr>
    <w:rPr>
      <w:rFonts w:ascii="Times New Roman" w:hAnsi="Times New Roman"/>
      <w:iCs/>
      <w:color w:val="020406"/>
      <w:sz w:val="28"/>
    </w:rPr>
  </w:style>
  <w:style w:type="paragraph" w:styleId="a6">
    <w:name w:val="List Paragraph"/>
    <w:basedOn w:val="a"/>
    <w:uiPriority w:val="34"/>
    <w:qFormat/>
    <w:rsid w:val="00CC41C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8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2012-11-27T11:39:00Z</dcterms:created>
  <dcterms:modified xsi:type="dcterms:W3CDTF">2017-03-01T05:02:00Z</dcterms:modified>
</cp:coreProperties>
</file>