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71" w:rsidRPr="00A6346A" w:rsidRDefault="00A21471" w:rsidP="00A21471">
      <w:pPr>
        <w:pStyle w:val="Default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6"/>
        <w:gridCol w:w="13238"/>
      </w:tblGrid>
      <w:tr w:rsidR="00A21471" w:rsidRPr="00141884" w:rsidTr="008E72D2">
        <w:tc>
          <w:tcPr>
            <w:tcW w:w="15614" w:type="dxa"/>
            <w:gridSpan w:val="2"/>
            <w:vAlign w:val="center"/>
          </w:tcPr>
          <w:p w:rsidR="00A21471" w:rsidRPr="008100A4" w:rsidRDefault="00A21471" w:rsidP="008E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A5C">
              <w:rPr>
                <w:rFonts w:ascii="Times New Roman" w:hAnsi="Times New Roman"/>
                <w:b/>
                <w:sz w:val="24"/>
                <w:szCs w:val="24"/>
              </w:rPr>
              <w:t>ТЕХНОЛОГИЧЕСКАЯ  КАРТА  УРОКА</w:t>
            </w: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13238" w:type="dxa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Коробенкова</w:t>
            </w:r>
            <w:proofErr w:type="spellEnd"/>
            <w:r>
              <w:rPr>
                <w:rFonts w:ascii="Times New Roman" w:hAnsi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</w:rPr>
              <w:t>Андроновна</w:t>
            </w:r>
            <w:proofErr w:type="spellEnd"/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3238" w:type="dxa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 w:rsidRPr="000A2A5C">
              <w:rPr>
                <w:rFonts w:ascii="Times New Roman" w:hAnsi="Times New Roman"/>
              </w:rPr>
              <w:t>Английский язык</w:t>
            </w: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3238" w:type="dxa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 w:rsidRPr="000A2A5C">
              <w:rPr>
                <w:rFonts w:ascii="Times New Roman" w:hAnsi="Times New Roman"/>
              </w:rPr>
              <w:t>2</w:t>
            </w: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Автор УМК</w:t>
            </w:r>
          </w:p>
        </w:tc>
        <w:tc>
          <w:tcPr>
            <w:tcW w:w="13238" w:type="dxa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 w:rsidRPr="000A2A5C">
              <w:rPr>
                <w:rFonts w:ascii="Times New Roman" w:hAnsi="Times New Roman"/>
                <w:lang w:val="en-US"/>
              </w:rPr>
              <w:t>Rainbow</w:t>
            </w:r>
            <w:r w:rsidRPr="000A2A5C">
              <w:rPr>
                <w:rFonts w:ascii="Times New Roman" w:hAnsi="Times New Roman"/>
              </w:rPr>
              <w:t xml:space="preserve"> </w:t>
            </w:r>
            <w:r w:rsidRPr="000A2A5C">
              <w:rPr>
                <w:rFonts w:ascii="Times New Roman" w:hAnsi="Times New Roman"/>
                <w:lang w:val="en-US"/>
              </w:rPr>
              <w:t>English</w:t>
            </w:r>
            <w:r w:rsidRPr="000A2A5C">
              <w:rPr>
                <w:rFonts w:ascii="Times New Roman" w:hAnsi="Times New Roman"/>
              </w:rPr>
              <w:t xml:space="preserve">  О.В. Афанасьева, И.В. Михеева</w:t>
            </w: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3238" w:type="dxa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Множественное число существительных</w:t>
            </w: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цели</w:t>
            </w:r>
            <w:r w:rsidRPr="000A2A5C">
              <w:rPr>
                <w:rFonts w:ascii="Times New Roman" w:hAnsi="Times New Roman"/>
                <w:b/>
              </w:rPr>
              <w:t>:</w:t>
            </w:r>
          </w:p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Образовательные:</w:t>
            </w:r>
          </w:p>
        </w:tc>
        <w:tc>
          <w:tcPr>
            <w:tcW w:w="13238" w:type="dxa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 w:rsidRPr="00A21471">
              <w:rPr>
                <w:rFonts w:ascii="Times New Roman" w:hAnsi="Times New Roman" w:cs="Times New Roman"/>
                <w:sz w:val="24"/>
                <w:szCs w:val="28"/>
              </w:rPr>
              <w:t>организовать деятельность учащихся по изучению правила употребления имен существительных во множественном числе, создать условия для формирования навыка употребления в речи существительных во множественном числе</w:t>
            </w: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Воспитательные:</w:t>
            </w:r>
          </w:p>
        </w:tc>
        <w:tc>
          <w:tcPr>
            <w:tcW w:w="13238" w:type="dxa"/>
          </w:tcPr>
          <w:p w:rsidR="00A21471" w:rsidRPr="00A21471" w:rsidRDefault="00A21471" w:rsidP="00A2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14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 при решении поставленных в ходе урока задач, в</w:t>
            </w:r>
            <w:r w:rsidRPr="00A21471">
              <w:rPr>
                <w:rFonts w:ascii="Times New Roman" w:hAnsi="Times New Roman" w:cs="Times New Roman"/>
                <w:sz w:val="24"/>
              </w:rPr>
              <w:t>оспитание уважительного отношения друг к другу, воспитание познавательного интереса к изучению английского языка</w:t>
            </w:r>
          </w:p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Развивающие:</w:t>
            </w:r>
          </w:p>
        </w:tc>
        <w:tc>
          <w:tcPr>
            <w:tcW w:w="13238" w:type="dxa"/>
          </w:tcPr>
          <w:p w:rsidR="00A21471" w:rsidRPr="00A21471" w:rsidRDefault="00A21471" w:rsidP="00A2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71">
              <w:rPr>
                <w:rFonts w:ascii="Times New Roman" w:hAnsi="Times New Roman" w:cs="Times New Roman"/>
                <w:sz w:val="24"/>
                <w:szCs w:val="24"/>
              </w:rPr>
              <w:t>Содействовать установлению в сознании ребенка устойчивых связей между накопленным и новым опытом познавательной и практической деятельности</w:t>
            </w:r>
            <w:proofErr w:type="gramStart"/>
            <w:r w:rsidRPr="00A214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1471">
              <w:rPr>
                <w:rFonts w:ascii="Times New Roman" w:hAnsi="Times New Roman" w:cs="Times New Roman"/>
              </w:rPr>
              <w:t>развитие речи</w:t>
            </w:r>
          </w:p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Планируемые результаты:</w:t>
            </w:r>
          </w:p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Личностные:</w:t>
            </w:r>
          </w:p>
        </w:tc>
        <w:tc>
          <w:tcPr>
            <w:tcW w:w="13238" w:type="dxa"/>
          </w:tcPr>
          <w:p w:rsidR="00A21471" w:rsidRPr="00A21471" w:rsidRDefault="00A21471" w:rsidP="008E7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творческого отношения к процессу </w:t>
            </w:r>
            <w:proofErr w:type="gramStart"/>
            <w:r w:rsidRPr="00A2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алгоритма способов образования множественного числа имён существительных</w:t>
            </w:r>
            <w:proofErr w:type="gramEnd"/>
            <w:r w:rsidRPr="00A2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английском языке</w:t>
            </w: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Предметные:</w:t>
            </w:r>
          </w:p>
        </w:tc>
        <w:tc>
          <w:tcPr>
            <w:tcW w:w="13238" w:type="dxa"/>
          </w:tcPr>
          <w:p w:rsidR="00A21471" w:rsidRPr="00D32C15" w:rsidRDefault="00A21471" w:rsidP="008E72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32C1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умение образовывать множественное число имён существительных в английском языке</w:t>
            </w: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A2A5C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0A2A5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3238" w:type="dxa"/>
          </w:tcPr>
          <w:p w:rsidR="00A21471" w:rsidRPr="00D32C15" w:rsidRDefault="00A21471" w:rsidP="00A21471">
            <w:pPr>
              <w:shd w:val="clear" w:color="auto" w:fill="FFFFFF"/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32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познавательные</w:t>
            </w:r>
            <w:r w:rsidRPr="00D32C1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– умение использовать приобретенные умения при составлении высказывания, чтении нового текста</w:t>
            </w:r>
          </w:p>
          <w:p w:rsidR="00A21471" w:rsidRPr="00D32C15" w:rsidRDefault="00A21471" w:rsidP="00A21471">
            <w:pPr>
              <w:shd w:val="clear" w:color="auto" w:fill="FFFFFF"/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D32C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bdr w:val="none" w:sz="0" w:space="0" w:color="auto" w:frame="1"/>
                <w:lang w:eastAsia="ru-RU"/>
              </w:rPr>
              <w:t>регулятивные</w:t>
            </w:r>
            <w:r w:rsidRPr="00D32C1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: умение соотносить учебные действия с известным правилом и алгоритмом</w:t>
            </w:r>
          </w:p>
          <w:p w:rsidR="00A21471" w:rsidRPr="00D32C15" w:rsidRDefault="00A21471" w:rsidP="008E72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A2A5C">
              <w:rPr>
                <w:rFonts w:ascii="Times New Roman" w:hAnsi="Times New Roman"/>
                <w:b/>
              </w:rPr>
              <w:t>Межпредметные</w:t>
            </w:r>
            <w:proofErr w:type="spellEnd"/>
            <w:r w:rsidRPr="000A2A5C">
              <w:rPr>
                <w:rFonts w:ascii="Times New Roman" w:hAnsi="Times New Roman"/>
                <w:b/>
              </w:rPr>
              <w:t xml:space="preserve"> связи:</w:t>
            </w:r>
          </w:p>
        </w:tc>
        <w:tc>
          <w:tcPr>
            <w:tcW w:w="13238" w:type="dxa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 w:rsidRPr="000A2A5C">
              <w:rPr>
                <w:rFonts w:ascii="Times New Roman" w:hAnsi="Times New Roman"/>
              </w:rPr>
              <w:t>Родной язык</w:t>
            </w:r>
          </w:p>
        </w:tc>
      </w:tr>
      <w:tr w:rsidR="00A21471" w:rsidRPr="00141884" w:rsidTr="008E72D2">
        <w:tc>
          <w:tcPr>
            <w:tcW w:w="2376" w:type="dxa"/>
            <w:shd w:val="clear" w:color="auto" w:fill="auto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Формы деятельности:</w:t>
            </w:r>
          </w:p>
        </w:tc>
        <w:tc>
          <w:tcPr>
            <w:tcW w:w="13238" w:type="dxa"/>
            <w:shd w:val="clear" w:color="auto" w:fill="auto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 w:rsidRPr="000A2A5C">
              <w:rPr>
                <w:rFonts w:ascii="Times New Roman" w:hAnsi="Times New Roman"/>
              </w:rPr>
              <w:t>Фронтальная, индивидуальная, групповая</w:t>
            </w:r>
          </w:p>
        </w:tc>
      </w:tr>
      <w:tr w:rsidR="00A21471" w:rsidRPr="00141884" w:rsidTr="008E72D2">
        <w:tc>
          <w:tcPr>
            <w:tcW w:w="2376" w:type="dxa"/>
            <w:shd w:val="clear" w:color="auto" w:fill="auto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Ресурсы:</w:t>
            </w:r>
          </w:p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Основные:</w:t>
            </w:r>
          </w:p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Дополнительные:</w:t>
            </w:r>
          </w:p>
        </w:tc>
        <w:tc>
          <w:tcPr>
            <w:tcW w:w="13238" w:type="dxa"/>
            <w:shd w:val="clear" w:color="auto" w:fill="auto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 w:rsidRPr="000A2A5C">
              <w:rPr>
                <w:rFonts w:ascii="Times New Roman" w:hAnsi="Times New Roman"/>
              </w:rPr>
              <w:t>Учебник</w:t>
            </w:r>
            <w:r>
              <w:rPr>
                <w:rFonts w:ascii="Times New Roman" w:hAnsi="Times New Roman"/>
              </w:rPr>
              <w:t xml:space="preserve">, рабочая тетрадь, </w:t>
            </w:r>
            <w:proofErr w:type="spellStart"/>
            <w:r>
              <w:rPr>
                <w:rFonts w:ascii="Times New Roman" w:hAnsi="Times New Roman"/>
              </w:rPr>
              <w:t>аудиоприложение</w:t>
            </w:r>
            <w:proofErr w:type="spellEnd"/>
          </w:p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 w:rsidRPr="000A2A5C">
              <w:rPr>
                <w:rFonts w:ascii="Times New Roman" w:hAnsi="Times New Roman"/>
              </w:rPr>
              <w:t>ПК учителя</w:t>
            </w:r>
            <w:r>
              <w:rPr>
                <w:rFonts w:ascii="Times New Roman" w:hAnsi="Times New Roman"/>
              </w:rPr>
              <w:t>, мультимедийная презентация, раздаточный материал</w:t>
            </w:r>
          </w:p>
        </w:tc>
      </w:tr>
      <w:tr w:rsidR="00A21471" w:rsidRPr="00141884" w:rsidTr="008E72D2">
        <w:tc>
          <w:tcPr>
            <w:tcW w:w="2376" w:type="dxa"/>
            <w:shd w:val="clear" w:color="auto" w:fill="auto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A2A5C">
              <w:rPr>
                <w:rFonts w:ascii="Times New Roman" w:hAnsi="Times New Roman"/>
                <w:b/>
              </w:rPr>
              <w:t>Тип урока:</w:t>
            </w:r>
          </w:p>
        </w:tc>
        <w:tc>
          <w:tcPr>
            <w:tcW w:w="13238" w:type="dxa"/>
            <w:shd w:val="clear" w:color="auto" w:fill="auto"/>
          </w:tcPr>
          <w:p w:rsidR="00A21471" w:rsidRPr="000A2A5C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открытия новых знаний</w:t>
            </w:r>
          </w:p>
        </w:tc>
      </w:tr>
      <w:tr w:rsidR="00A21471" w:rsidRPr="00D32C15" w:rsidTr="008E72D2">
        <w:tc>
          <w:tcPr>
            <w:tcW w:w="2376" w:type="dxa"/>
          </w:tcPr>
          <w:p w:rsidR="00A21471" w:rsidRPr="00D32C15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32C15">
              <w:rPr>
                <w:rFonts w:ascii="Times New Roman" w:hAnsi="Times New Roman"/>
                <w:b/>
              </w:rPr>
              <w:t>Цель:</w:t>
            </w:r>
          </w:p>
        </w:tc>
        <w:tc>
          <w:tcPr>
            <w:tcW w:w="13238" w:type="dxa"/>
          </w:tcPr>
          <w:p w:rsidR="00657894" w:rsidRPr="00D32C15" w:rsidRDefault="00657894" w:rsidP="00657894">
            <w:pPr>
              <w:shd w:val="clear" w:color="auto" w:fill="FFFFFF"/>
              <w:spacing w:after="0" w:line="336" w:lineRule="atLeast"/>
              <w:jc w:val="both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D32C15">
              <w:rPr>
                <w:b/>
                <w:i/>
              </w:rPr>
              <w:t xml:space="preserve">              </w:t>
            </w:r>
            <w:proofErr w:type="gramStart"/>
            <w:r w:rsidRPr="00D32C15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D32C15">
              <w:rPr>
                <w:rFonts w:ascii="Times New Roman" w:hAnsi="Times New Roman" w:cs="Times New Roman"/>
                <w:b/>
                <w:i/>
              </w:rPr>
              <w:t xml:space="preserve">  Образовательная</w:t>
            </w:r>
            <w:proofErr w:type="gramEnd"/>
            <w:r w:rsidRPr="00D32C15">
              <w:rPr>
                <w:rFonts w:ascii="Times New Roman" w:hAnsi="Times New Roman" w:cs="Times New Roman"/>
                <w:b/>
              </w:rPr>
              <w:t xml:space="preserve"> : </w:t>
            </w:r>
            <w:r w:rsidRPr="00D32C15">
              <w:rPr>
                <w:rFonts w:ascii="Times New Roman" w:hAnsi="Times New Roman" w:cs="Times New Roman"/>
                <w:szCs w:val="28"/>
              </w:rPr>
              <w:t>организовать деятельность учащихся по изучению правила употребления имен существительных во множественном числе, создать условия для формирования навыка употребления в речи существительных во множественном числе.</w:t>
            </w:r>
          </w:p>
          <w:p w:rsidR="00657894" w:rsidRPr="00D32C15" w:rsidRDefault="00657894" w:rsidP="00657894">
            <w:pPr>
              <w:shd w:val="clear" w:color="auto" w:fill="FFFFFF"/>
              <w:spacing w:after="0" w:line="336" w:lineRule="atLeast"/>
              <w:jc w:val="both"/>
              <w:textAlignment w:val="baseline"/>
              <w:rPr>
                <w:rFonts w:ascii="Times New Roman" w:hAnsi="Times New Roman" w:cs="Times New Roman"/>
                <w:szCs w:val="28"/>
              </w:rPr>
            </w:pPr>
          </w:p>
          <w:p w:rsidR="00657894" w:rsidRPr="00D32C15" w:rsidRDefault="00657894" w:rsidP="00657894">
            <w:pPr>
              <w:ind w:right="-5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2C15"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D32C15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D32C15">
              <w:rPr>
                <w:rFonts w:ascii="Times New Roman" w:hAnsi="Times New Roman" w:cs="Times New Roman"/>
                <w:b/>
                <w:i/>
              </w:rPr>
              <w:t xml:space="preserve"> Развивающая:</w:t>
            </w:r>
          </w:p>
          <w:p w:rsidR="00657894" w:rsidRPr="00D32C15" w:rsidRDefault="00657894" w:rsidP="0065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2C15">
              <w:rPr>
                <w:rFonts w:ascii="Times New Roman" w:hAnsi="Times New Roman" w:cs="Times New Roman"/>
                <w:szCs w:val="24"/>
              </w:rPr>
              <w:t xml:space="preserve">Содействовать установлению в сознании ребенка устойчивых связей между накопленным и новым опытом познавательной и </w:t>
            </w:r>
            <w:r w:rsidRPr="00D32C15">
              <w:rPr>
                <w:rFonts w:ascii="Times New Roman" w:hAnsi="Times New Roman" w:cs="Times New Roman"/>
                <w:szCs w:val="24"/>
              </w:rPr>
              <w:lastRenderedPageBreak/>
              <w:t>практической деятельности</w:t>
            </w:r>
            <w:proofErr w:type="gramStart"/>
            <w:r w:rsidRPr="00D32C15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D32C15">
              <w:rPr>
                <w:rFonts w:ascii="Times New Roman" w:hAnsi="Times New Roman" w:cs="Times New Roman"/>
              </w:rPr>
              <w:t>развитие речи</w:t>
            </w:r>
          </w:p>
          <w:p w:rsidR="00657894" w:rsidRPr="00D32C15" w:rsidRDefault="00657894" w:rsidP="00657894">
            <w:pPr>
              <w:ind w:right="-5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2C15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D32C15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D32C15">
              <w:rPr>
                <w:rFonts w:ascii="Times New Roman" w:hAnsi="Times New Roman" w:cs="Times New Roman"/>
                <w:b/>
                <w:i/>
              </w:rPr>
              <w:t xml:space="preserve">  Воспитательные:</w:t>
            </w:r>
          </w:p>
          <w:p w:rsidR="00657894" w:rsidRPr="00D32C15" w:rsidRDefault="00657894" w:rsidP="0065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C15">
              <w:rPr>
                <w:rFonts w:ascii="Times New Roman" w:hAnsi="Times New Roman" w:cs="Times New Roman"/>
                <w:szCs w:val="24"/>
              </w:rPr>
              <w:t>Создание условий для самореализации при решении поставленных в ходе урока задач, в</w:t>
            </w:r>
            <w:r w:rsidRPr="00D32C15">
              <w:rPr>
                <w:rFonts w:ascii="Times New Roman" w:hAnsi="Times New Roman" w:cs="Times New Roman"/>
              </w:rPr>
              <w:t>оспитание уважительного отношения друг к другу, воспитание познавательного интереса к изучению английского языка</w:t>
            </w:r>
          </w:p>
          <w:p w:rsidR="00A21471" w:rsidRPr="00D32C15" w:rsidRDefault="00A21471" w:rsidP="008E72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1471" w:rsidRPr="00141884" w:rsidTr="008E72D2">
        <w:tc>
          <w:tcPr>
            <w:tcW w:w="2376" w:type="dxa"/>
          </w:tcPr>
          <w:p w:rsidR="00A21471" w:rsidRPr="000A2A5C" w:rsidRDefault="00A21471" w:rsidP="008E72D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Основные понятия:</w:t>
            </w:r>
          </w:p>
        </w:tc>
        <w:tc>
          <w:tcPr>
            <w:tcW w:w="13238" w:type="dxa"/>
          </w:tcPr>
          <w:p w:rsidR="00A21471" w:rsidRPr="003A74EA" w:rsidRDefault="00A21471" w:rsidP="00A21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Лексические единицы по теме «животные »,  фраза «Я вижу…», глухие и звонкие согласные, счет 1-12, </w:t>
            </w:r>
          </w:p>
        </w:tc>
      </w:tr>
    </w:tbl>
    <w:p w:rsidR="00A21471" w:rsidRDefault="00A21471" w:rsidP="00A21471">
      <w:pPr>
        <w:pStyle w:val="Default"/>
        <w:ind w:firstLine="709"/>
      </w:pPr>
    </w:p>
    <w:p w:rsidR="00A21471" w:rsidRDefault="00A21471" w:rsidP="00A21471">
      <w:pPr>
        <w:pStyle w:val="Default"/>
        <w:ind w:firstLine="709"/>
      </w:pPr>
    </w:p>
    <w:p w:rsidR="00A21471" w:rsidRPr="00FC4C49" w:rsidRDefault="00A21471" w:rsidP="00A21471">
      <w:pPr>
        <w:pStyle w:val="Default"/>
        <w:ind w:firstLine="709"/>
        <w:jc w:val="center"/>
        <w:rPr>
          <w:b/>
          <w:sz w:val="28"/>
          <w:szCs w:val="28"/>
          <w:lang w:val="en-US"/>
        </w:rPr>
      </w:pPr>
      <w:r w:rsidRPr="00FC4C49">
        <w:rPr>
          <w:b/>
          <w:sz w:val="28"/>
          <w:szCs w:val="28"/>
        </w:rPr>
        <w:t>Ход урока</w:t>
      </w:r>
    </w:p>
    <w:p w:rsidR="00A21471" w:rsidRPr="0038140F" w:rsidRDefault="00A21471" w:rsidP="00A21471">
      <w:pPr>
        <w:pStyle w:val="Default"/>
        <w:ind w:firstLine="709"/>
        <w:jc w:val="center"/>
        <w:rPr>
          <w:b/>
          <w:lang w:val="en-US"/>
        </w:rPr>
      </w:pPr>
    </w:p>
    <w:tbl>
      <w:tblPr>
        <w:tblStyle w:val="a3"/>
        <w:tblW w:w="1592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851"/>
        <w:gridCol w:w="4031"/>
        <w:gridCol w:w="3340"/>
        <w:gridCol w:w="3402"/>
        <w:gridCol w:w="2217"/>
      </w:tblGrid>
      <w:tr w:rsidR="00A21471" w:rsidTr="008E72D2">
        <w:trPr>
          <w:jc w:val="center"/>
        </w:trPr>
        <w:tc>
          <w:tcPr>
            <w:tcW w:w="2085" w:type="dxa"/>
            <w:vAlign w:val="center"/>
          </w:tcPr>
          <w:p w:rsidR="00A21471" w:rsidRPr="000D78D2" w:rsidRDefault="00A21471" w:rsidP="008E72D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851" w:type="dxa"/>
            <w:vAlign w:val="center"/>
          </w:tcPr>
          <w:p w:rsidR="00A21471" w:rsidRPr="000D78D2" w:rsidRDefault="00A21471" w:rsidP="008E72D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031" w:type="dxa"/>
            <w:vAlign w:val="center"/>
          </w:tcPr>
          <w:p w:rsidR="00A21471" w:rsidRPr="000D78D2" w:rsidRDefault="00A21471" w:rsidP="008E72D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340" w:type="dxa"/>
            <w:vAlign w:val="center"/>
          </w:tcPr>
          <w:p w:rsidR="00A21471" w:rsidRPr="000D78D2" w:rsidRDefault="00A21471" w:rsidP="008E72D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3402" w:type="dxa"/>
            <w:vAlign w:val="center"/>
          </w:tcPr>
          <w:p w:rsidR="00A21471" w:rsidRPr="000D78D2" w:rsidRDefault="00A21471" w:rsidP="008E72D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2217" w:type="dxa"/>
            <w:vAlign w:val="center"/>
          </w:tcPr>
          <w:p w:rsidR="00A21471" w:rsidRPr="000D78D2" w:rsidRDefault="00A21471" w:rsidP="008E72D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D78D2">
              <w:rPr>
                <w:b/>
                <w:sz w:val="20"/>
                <w:szCs w:val="20"/>
              </w:rPr>
              <w:t xml:space="preserve">Используемые ресурсы, приемы, </w:t>
            </w:r>
            <w:proofErr w:type="spellStart"/>
            <w:r w:rsidRPr="000D78D2">
              <w:rPr>
                <w:b/>
                <w:sz w:val="20"/>
                <w:szCs w:val="20"/>
              </w:rPr>
              <w:t>оргформы</w:t>
            </w:r>
            <w:proofErr w:type="spellEnd"/>
          </w:p>
        </w:tc>
      </w:tr>
      <w:tr w:rsidR="00A21471" w:rsidRPr="00D32C15" w:rsidTr="008E72D2">
        <w:trPr>
          <w:cantSplit/>
          <w:trHeight w:val="1134"/>
          <w:jc w:val="center"/>
        </w:trPr>
        <w:tc>
          <w:tcPr>
            <w:tcW w:w="2085" w:type="dxa"/>
            <w:tcBorders>
              <w:bottom w:val="double" w:sz="4" w:space="0" w:color="auto"/>
            </w:tcBorders>
          </w:tcPr>
          <w:p w:rsidR="00A21471" w:rsidRPr="00D32C15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D32C15">
              <w:rPr>
                <w:b/>
                <w:color w:val="auto"/>
                <w:sz w:val="20"/>
                <w:szCs w:val="20"/>
              </w:rPr>
              <w:t>1.</w:t>
            </w:r>
          </w:p>
          <w:p w:rsidR="00A21471" w:rsidRPr="00D32C15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D32C15">
              <w:rPr>
                <w:b/>
                <w:color w:val="auto"/>
                <w:sz w:val="20"/>
                <w:szCs w:val="20"/>
              </w:rPr>
              <w:t>Организационный  момент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21471" w:rsidRPr="00D32C15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32C15">
              <w:rPr>
                <w:color w:val="auto"/>
                <w:sz w:val="20"/>
                <w:szCs w:val="20"/>
              </w:rPr>
              <w:t>2 мин</w:t>
            </w:r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:rsidR="00A21471" w:rsidRPr="00D32C15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32C15">
              <w:rPr>
                <w:color w:val="auto"/>
                <w:sz w:val="20"/>
                <w:szCs w:val="20"/>
                <w:lang w:val="en-US"/>
              </w:rPr>
              <w:t xml:space="preserve">-.  </w:t>
            </w:r>
            <w:r w:rsidRPr="00D32C15">
              <w:rPr>
                <w:sz w:val="20"/>
                <w:szCs w:val="20"/>
                <w:lang w:val="en-US"/>
              </w:rPr>
              <w:t>Good morning!</w:t>
            </w:r>
          </w:p>
          <w:p w:rsidR="00A21471" w:rsidRPr="00D32C15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32C15">
              <w:rPr>
                <w:color w:val="auto"/>
                <w:sz w:val="20"/>
                <w:szCs w:val="20"/>
                <w:lang w:val="en-US"/>
              </w:rPr>
              <w:t>-I’m glad to see you very much.  Today we have guests at our lesson. Look at them, smile and say “Hello”.</w:t>
            </w:r>
          </w:p>
          <w:p w:rsidR="00A21471" w:rsidRPr="00D32C15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32C15">
              <w:rPr>
                <w:color w:val="auto"/>
                <w:sz w:val="20"/>
                <w:szCs w:val="20"/>
                <w:lang w:val="en-US"/>
              </w:rPr>
              <w:t>- Please sit down, let’s begin.</w:t>
            </w:r>
          </w:p>
          <w:p w:rsidR="00A21471" w:rsidRPr="00D32C15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32C15">
              <w:rPr>
                <w:bdr w:val="none" w:sz="0" w:space="0" w:color="auto" w:frame="1"/>
                <w:shd w:val="clear" w:color="auto" w:fill="FFFFFF" w:themeFill="background1"/>
                <w:lang w:val="en-US"/>
              </w:rPr>
              <w:t>How are you? Where are from? How old are you? Are you happy? Are you sad?  Are you little (big)?</w:t>
            </w: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:rsidR="00A21471" w:rsidRPr="00D32C15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  <w:r w:rsidRPr="00D32C15">
              <w:rPr>
                <w:sz w:val="20"/>
                <w:szCs w:val="20"/>
              </w:rPr>
              <w:t xml:space="preserve">- </w:t>
            </w:r>
            <w:r w:rsidRPr="00D32C15">
              <w:rPr>
                <w:sz w:val="20"/>
                <w:szCs w:val="20"/>
                <w:lang w:val="en-US"/>
              </w:rPr>
              <w:t>Good</w:t>
            </w:r>
            <w:r w:rsidRPr="00D32C15">
              <w:rPr>
                <w:sz w:val="20"/>
                <w:szCs w:val="20"/>
              </w:rPr>
              <w:t xml:space="preserve"> </w:t>
            </w:r>
            <w:r w:rsidRPr="00D32C15">
              <w:rPr>
                <w:sz w:val="20"/>
                <w:szCs w:val="20"/>
                <w:lang w:val="en-US"/>
              </w:rPr>
              <w:t>morning</w:t>
            </w:r>
            <w:r w:rsidRPr="00D32C15">
              <w:rPr>
                <w:sz w:val="20"/>
                <w:szCs w:val="20"/>
              </w:rPr>
              <w:t>!</w:t>
            </w:r>
          </w:p>
          <w:p w:rsidR="00A21471" w:rsidRPr="00D32C15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21471" w:rsidRPr="00D32C15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  <w:r w:rsidRPr="00D32C15">
              <w:rPr>
                <w:sz w:val="20"/>
                <w:szCs w:val="20"/>
              </w:rPr>
              <w:t>Учащиеся поворачиваются в сторону гостей, улыбаются и здороваются на английском языке.</w:t>
            </w:r>
          </w:p>
          <w:p w:rsidR="00A21471" w:rsidRPr="00D32C15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21471" w:rsidRPr="00D32C15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  <w:r w:rsidRPr="00D32C15">
              <w:rPr>
                <w:sz w:val="20"/>
                <w:szCs w:val="20"/>
              </w:rPr>
              <w:t>Отвечают на вопросы учителя</w:t>
            </w:r>
          </w:p>
          <w:p w:rsidR="00A21471" w:rsidRPr="00D32C15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21471" w:rsidRPr="00D32C15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21471" w:rsidRPr="00D32C15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21471" w:rsidRPr="00D32C15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32C15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32C15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32C15">
              <w:rPr>
                <w:rFonts w:ascii="Times New Roman" w:hAnsi="Times New Roman" w:cs="Times New Roman"/>
                <w:sz w:val="20"/>
                <w:szCs w:val="20"/>
              </w:rPr>
              <w:t>, целеполагание</w:t>
            </w:r>
          </w:p>
          <w:p w:rsidR="00A21471" w:rsidRPr="00D32C15" w:rsidRDefault="00A21471" w:rsidP="008E72D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32C15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Pr="00D32C15">
              <w:rPr>
                <w:rFonts w:ascii="Times New Roman" w:hAnsi="Times New Roman"/>
                <w:sz w:val="20"/>
                <w:szCs w:val="20"/>
              </w:rPr>
              <w:t xml:space="preserve">: действие </w:t>
            </w:r>
            <w:proofErr w:type="spellStart"/>
            <w:r w:rsidRPr="00D32C15">
              <w:rPr>
                <w:rFonts w:ascii="Times New Roman" w:hAnsi="Times New Roman"/>
                <w:sz w:val="20"/>
                <w:szCs w:val="20"/>
              </w:rPr>
              <w:t>смыслообразования</w:t>
            </w:r>
            <w:proofErr w:type="spellEnd"/>
            <w:r w:rsidRPr="00D32C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2C15">
              <w:rPr>
                <w:rFonts w:ascii="Times New Roman" w:hAnsi="Times New Roman"/>
                <w:bCs/>
                <w:sz w:val="20"/>
                <w:szCs w:val="20"/>
              </w:rPr>
              <w:t>нравственно-этическая ориентация, в том числе,  и оценивание усваиваемого содержания, обеспечивающее личностный моральный выбор.</w:t>
            </w:r>
            <w:proofErr w:type="gramEnd"/>
          </w:p>
          <w:p w:rsidR="00A21471" w:rsidRPr="00D32C15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D32C15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со сверстниками, умение слушать и отвечать репликой адекватно ситуации</w:t>
            </w: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A21471" w:rsidRPr="00D32C15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 w:rsidRPr="00D32C15">
              <w:rPr>
                <w:sz w:val="20"/>
                <w:szCs w:val="20"/>
              </w:rPr>
              <w:t xml:space="preserve">Приветствие </w:t>
            </w:r>
          </w:p>
        </w:tc>
      </w:tr>
      <w:tr w:rsidR="00A21471" w:rsidRPr="009D7049" w:rsidTr="008E72D2">
        <w:trPr>
          <w:cantSplit/>
          <w:trHeight w:val="1964"/>
          <w:jc w:val="center"/>
        </w:trPr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2.</w:t>
            </w:r>
          </w:p>
          <w:p w:rsidR="00A21471" w:rsidRPr="000D78D2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71" w:rsidRPr="000D78D2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мин</w:t>
            </w:r>
          </w:p>
        </w:tc>
        <w:tc>
          <w:tcPr>
            <w:tcW w:w="4031" w:type="dxa"/>
            <w:tcBorders>
              <w:top w:val="double" w:sz="4" w:space="0" w:color="auto"/>
              <w:bottom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F1F12">
              <w:rPr>
                <w:color w:val="auto"/>
                <w:sz w:val="20"/>
                <w:szCs w:val="20"/>
                <w:lang w:val="en-US"/>
              </w:rPr>
              <w:t>-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Now listen to me, please: </w:t>
            </w:r>
          </w:p>
          <w:p w:rsidR="00A21471" w:rsidRPr="00657894" w:rsidRDefault="00657894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Today we have an unusual lesson. We are visiting an interesting place. Guess what the place is. Let’s watch the video.</w:t>
            </w:r>
            <w:r w:rsidRPr="00657894">
              <w:rPr>
                <w:szCs w:val="28"/>
                <w:lang w:val="en-US"/>
              </w:rPr>
              <w:t xml:space="preserve"> </w:t>
            </w:r>
            <w:r w:rsidRPr="00657894">
              <w:rPr>
                <w:sz w:val="20"/>
                <w:szCs w:val="28"/>
              </w:rPr>
              <w:t>( песенка “</w:t>
            </w:r>
            <w:r w:rsidRPr="00657894">
              <w:rPr>
                <w:sz w:val="20"/>
                <w:szCs w:val="28"/>
                <w:lang w:val="en-US"/>
              </w:rPr>
              <w:t>Old</w:t>
            </w:r>
            <w:r w:rsidRPr="00657894">
              <w:rPr>
                <w:sz w:val="20"/>
                <w:szCs w:val="28"/>
              </w:rPr>
              <w:t xml:space="preserve"> </w:t>
            </w:r>
            <w:r w:rsidRPr="00657894">
              <w:rPr>
                <w:sz w:val="20"/>
                <w:szCs w:val="28"/>
                <w:lang w:val="en-US"/>
              </w:rPr>
              <w:t>McDonald</w:t>
            </w:r>
            <w:r w:rsidRPr="00657894">
              <w:rPr>
                <w:sz w:val="20"/>
                <w:szCs w:val="28"/>
              </w:rPr>
              <w:t xml:space="preserve"> </w:t>
            </w:r>
            <w:r w:rsidRPr="00657894">
              <w:rPr>
                <w:sz w:val="20"/>
                <w:szCs w:val="28"/>
                <w:lang w:val="en-US"/>
              </w:rPr>
              <w:t>had</w:t>
            </w:r>
            <w:r w:rsidRPr="00657894">
              <w:rPr>
                <w:sz w:val="20"/>
                <w:szCs w:val="28"/>
              </w:rPr>
              <w:t xml:space="preserve"> </w:t>
            </w:r>
            <w:r w:rsidRPr="00657894">
              <w:rPr>
                <w:sz w:val="20"/>
                <w:szCs w:val="28"/>
                <w:lang w:val="en-US"/>
              </w:rPr>
              <w:t>a</w:t>
            </w:r>
            <w:r w:rsidRPr="00657894">
              <w:rPr>
                <w:sz w:val="20"/>
                <w:szCs w:val="28"/>
              </w:rPr>
              <w:t xml:space="preserve"> </w:t>
            </w:r>
            <w:r w:rsidRPr="00657894">
              <w:rPr>
                <w:sz w:val="20"/>
                <w:szCs w:val="28"/>
                <w:lang w:val="en-US"/>
              </w:rPr>
              <w:t>farm</w:t>
            </w:r>
            <w:r w:rsidRPr="00657894">
              <w:rPr>
                <w:sz w:val="20"/>
                <w:szCs w:val="28"/>
              </w:rPr>
              <w:t>”)</w:t>
            </w:r>
            <w:r>
              <w:rPr>
                <w:sz w:val="20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>догадайтесь</w:t>
            </w:r>
            <w:proofErr w:type="gramEnd"/>
            <w:r>
              <w:rPr>
                <w:sz w:val="20"/>
                <w:szCs w:val="28"/>
              </w:rPr>
              <w:t xml:space="preserve"> куда мы отправляемся</w:t>
            </w:r>
            <w:r w:rsidR="00934E11">
              <w:rPr>
                <w:sz w:val="20"/>
                <w:szCs w:val="28"/>
              </w:rPr>
              <w:t>, как вы думаете, что мы будем делать на уроке.</w:t>
            </w:r>
          </w:p>
        </w:tc>
        <w:tc>
          <w:tcPr>
            <w:tcW w:w="3340" w:type="dxa"/>
            <w:tcBorders>
              <w:top w:val="double" w:sz="4" w:space="0" w:color="auto"/>
              <w:bottom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D78D2">
              <w:rPr>
                <w:i/>
                <w:sz w:val="20"/>
                <w:szCs w:val="20"/>
              </w:rPr>
              <w:t xml:space="preserve">Учащиеся выдвигают цели и задачи. </w:t>
            </w:r>
          </w:p>
          <w:p w:rsidR="00A21471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мы будем учиться говорить, что мы видим;</w:t>
            </w:r>
          </w:p>
          <w:p w:rsidR="00A21471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повторим английские буквы;</w:t>
            </w:r>
          </w:p>
          <w:p w:rsidR="00A21471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-повторим изученные звуки;</w:t>
            </w:r>
          </w:p>
          <w:p w:rsidR="00A21471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выучим новые слова</w:t>
            </w:r>
          </w:p>
          <w:p w:rsidR="00A21471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-.будем читать</w:t>
            </w:r>
          </w:p>
          <w:p w:rsidR="00A21471" w:rsidRPr="00AA2F5D" w:rsidRDefault="00A21471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-будем говорить на английском языке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A21471" w:rsidRPr="000D78D2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2F5D">
              <w:rPr>
                <w:rFonts w:ascii="Times New Roman" w:hAnsi="Times New Roman" w:cs="Times New Roman"/>
                <w:sz w:val="20"/>
                <w:szCs w:val="20"/>
              </w:rPr>
              <w:t>вести свою деятельность в соответствии с целевой установкой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в поиске сбора информации</w:t>
            </w:r>
          </w:p>
          <w:p w:rsidR="00A21471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выделение познавательной цели, формирование проблемы</w:t>
            </w:r>
          </w:p>
          <w:p w:rsidR="00A21471" w:rsidRPr="000D78D2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Pr="000D78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мотивации учебной деятельности (социальная, учебно-познавательная)</w:t>
            </w:r>
          </w:p>
        </w:tc>
        <w:tc>
          <w:tcPr>
            <w:tcW w:w="22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71" w:rsidRPr="001F1F12" w:rsidRDefault="00934E1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видеоролика, беседа</w:t>
            </w:r>
          </w:p>
        </w:tc>
      </w:tr>
      <w:tr w:rsidR="00A21471" w:rsidRPr="009D7049" w:rsidTr="008E72D2">
        <w:trPr>
          <w:cantSplit/>
          <w:trHeight w:val="834"/>
          <w:jc w:val="center"/>
        </w:trPr>
        <w:tc>
          <w:tcPr>
            <w:tcW w:w="2085" w:type="dxa"/>
            <w:tcBorders>
              <w:top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3.</w:t>
            </w:r>
          </w:p>
          <w:p w:rsidR="00A21471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Фонетическая зарядка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21471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мин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A21471" w:rsidRPr="008F3E2A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It’s time to warm-up.</w:t>
            </w:r>
            <w:r w:rsidR="00934E11">
              <w:rPr>
                <w:color w:val="auto"/>
                <w:sz w:val="20"/>
                <w:szCs w:val="20"/>
                <w:lang w:val="en-US"/>
              </w:rPr>
              <w:t xml:space="preserve"> Listen to me and repeat</w:t>
            </w:r>
            <w:r w:rsidR="008F3E2A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934E11" w:rsidRPr="008F3E2A" w:rsidRDefault="008F3E2A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F3E2A">
              <w:rPr>
                <w:color w:val="auto"/>
                <w:sz w:val="20"/>
                <w:szCs w:val="20"/>
              </w:rPr>
              <w:t>(</w:t>
            </w:r>
            <w:r>
              <w:rPr>
                <w:color w:val="auto"/>
                <w:sz w:val="20"/>
                <w:szCs w:val="20"/>
              </w:rPr>
              <w:t>счет</w:t>
            </w:r>
            <w:r w:rsidRPr="008F3E2A">
              <w:rPr>
                <w:color w:val="auto"/>
                <w:sz w:val="20"/>
                <w:szCs w:val="20"/>
              </w:rPr>
              <w:t xml:space="preserve"> 1-12), </w:t>
            </w:r>
            <w:r>
              <w:rPr>
                <w:color w:val="auto"/>
                <w:sz w:val="20"/>
                <w:szCs w:val="20"/>
              </w:rPr>
              <w:t>назовите</w:t>
            </w:r>
            <w:r w:rsidRPr="008F3E2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цифры. Далее называют буквы и звуки</w:t>
            </w:r>
          </w:p>
        </w:tc>
        <w:tc>
          <w:tcPr>
            <w:tcW w:w="3340" w:type="dxa"/>
            <w:tcBorders>
              <w:top w:val="double" w:sz="4" w:space="0" w:color="auto"/>
            </w:tcBorders>
          </w:tcPr>
          <w:p w:rsidR="00A21471" w:rsidRPr="008F3E2A" w:rsidRDefault="008F3E2A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повторяют счет за учителем, называют цифры, буквы и звуки, которые видят на карточках</w:t>
            </w:r>
          </w:p>
          <w:p w:rsidR="00A21471" w:rsidRPr="00562D37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21471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фонетических на</w:t>
            </w:r>
            <w:r w:rsidR="008F3E2A">
              <w:rPr>
                <w:rFonts w:ascii="Times New Roman" w:hAnsi="Times New Roman" w:cs="Times New Roman"/>
                <w:sz w:val="20"/>
                <w:szCs w:val="20"/>
              </w:rPr>
              <w:t>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471" w:rsidRDefault="00A21471" w:rsidP="008E72D2">
            <w:pPr>
              <w:rPr>
                <w:rFonts w:ascii="Times New Roman" w:hAnsi="Times New Roman"/>
                <w:sz w:val="20"/>
                <w:szCs w:val="20"/>
              </w:rPr>
            </w:pPr>
            <w:r w:rsidRPr="000D78D2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Pr="000D78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мотивации учебной деятельности; формирование этических чувств доброжелательности и отзывчивости.</w:t>
            </w:r>
          </w:p>
          <w:p w:rsidR="00A21471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2F5D">
              <w:rPr>
                <w:rFonts w:ascii="Times New Roman" w:hAnsi="Times New Roman" w:cs="Times New Roman"/>
                <w:sz w:val="20"/>
                <w:szCs w:val="20"/>
              </w:rPr>
              <w:t>вести свою деятельность в соответствии с целевой установкой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осуществление контроля правильности произношения.</w:t>
            </w:r>
          </w:p>
          <w:p w:rsidR="00A21471" w:rsidRPr="0066567E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во время фронтальной беседы.</w:t>
            </w:r>
            <w:proofErr w:type="gramEnd"/>
          </w:p>
        </w:tc>
        <w:tc>
          <w:tcPr>
            <w:tcW w:w="2217" w:type="dxa"/>
            <w:tcBorders>
              <w:top w:val="double" w:sz="4" w:space="0" w:color="auto"/>
            </w:tcBorders>
            <w:vAlign w:val="center"/>
          </w:tcPr>
          <w:p w:rsidR="00A21471" w:rsidRPr="008F3E2A" w:rsidRDefault="00A21471" w:rsidP="008F3E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доске висят карт</w:t>
            </w:r>
            <w:r w:rsidR="008F3E2A">
              <w:rPr>
                <w:sz w:val="20"/>
                <w:szCs w:val="20"/>
              </w:rPr>
              <w:t>очки с транскрипционными знаками</w:t>
            </w:r>
          </w:p>
        </w:tc>
      </w:tr>
      <w:tr w:rsidR="00A21471" w:rsidRPr="000E6A6C" w:rsidTr="008E72D2">
        <w:trPr>
          <w:cantSplit/>
          <w:trHeight w:val="739"/>
          <w:jc w:val="center"/>
        </w:trPr>
        <w:tc>
          <w:tcPr>
            <w:tcW w:w="2085" w:type="dxa"/>
            <w:tcBorders>
              <w:top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4.</w:t>
            </w:r>
          </w:p>
          <w:p w:rsidR="00A21471" w:rsidRPr="006B4A6C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Речевая зарядка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21471" w:rsidRPr="000E6A6C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мин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A21471" w:rsidRPr="000E6A6C" w:rsidRDefault="00025CB3" w:rsidP="008F3E2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Посмотрите на слайд. Где находятся дети? Назовите животных, которых видите на картинке. </w:t>
            </w:r>
          </w:p>
        </w:tc>
        <w:tc>
          <w:tcPr>
            <w:tcW w:w="3340" w:type="dxa"/>
            <w:tcBorders>
              <w:top w:val="double" w:sz="4" w:space="0" w:color="auto"/>
            </w:tcBorders>
          </w:tcPr>
          <w:p w:rsidR="00A21471" w:rsidRPr="00025CB3" w:rsidRDefault="00025CB3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see a dog.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A21471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навыков</w:t>
            </w:r>
            <w:r w:rsidR="00025CB3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речи по теме «Животные»,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471" w:rsidRDefault="00A21471" w:rsidP="008E72D2">
            <w:pPr>
              <w:rPr>
                <w:rFonts w:ascii="Times New Roman" w:hAnsi="Times New Roman"/>
                <w:sz w:val="20"/>
                <w:szCs w:val="20"/>
              </w:rPr>
            </w:pPr>
            <w:r w:rsidRPr="000D78D2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Pr="000D78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мотивации учебной деятельности; формирование этических чувств доброжелательности и отзывчивости.</w:t>
            </w:r>
          </w:p>
          <w:p w:rsidR="00A21471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2F5D">
              <w:rPr>
                <w:rFonts w:ascii="Times New Roman" w:hAnsi="Times New Roman" w:cs="Times New Roman"/>
                <w:sz w:val="20"/>
                <w:szCs w:val="20"/>
              </w:rPr>
              <w:t>вести свою деятельность в соответствии с целевой установкой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осуществление контроля правильности произношения.</w:t>
            </w:r>
          </w:p>
          <w:p w:rsidR="00A21471" w:rsidRPr="0066567E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одноклассниками.</w:t>
            </w:r>
          </w:p>
        </w:tc>
        <w:tc>
          <w:tcPr>
            <w:tcW w:w="2217" w:type="dxa"/>
            <w:tcBorders>
              <w:top w:val="double" w:sz="4" w:space="0" w:color="auto"/>
            </w:tcBorders>
            <w:vAlign w:val="center"/>
          </w:tcPr>
          <w:p w:rsidR="00A21471" w:rsidRPr="000E6A6C" w:rsidRDefault="008F3E2A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 </w:t>
            </w:r>
          </w:p>
        </w:tc>
      </w:tr>
      <w:tr w:rsidR="00A21471" w:rsidRPr="000E6A6C" w:rsidTr="008E72D2">
        <w:trPr>
          <w:cantSplit/>
          <w:trHeight w:val="990"/>
          <w:jc w:val="center"/>
        </w:trPr>
        <w:tc>
          <w:tcPr>
            <w:tcW w:w="2085" w:type="dxa"/>
            <w:tcBorders>
              <w:bottom w:val="double" w:sz="4" w:space="0" w:color="auto"/>
            </w:tcBorders>
          </w:tcPr>
          <w:p w:rsidR="00A21471" w:rsidRPr="000E6A6C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21471" w:rsidRPr="000E6A6C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:rsidR="00A21471" w:rsidRPr="00025CB3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25CB3">
              <w:rPr>
                <w:color w:val="auto"/>
                <w:sz w:val="20"/>
                <w:szCs w:val="20"/>
              </w:rPr>
              <w:t xml:space="preserve">- </w:t>
            </w:r>
            <w:r w:rsidR="00025CB3">
              <w:rPr>
                <w:color w:val="auto"/>
                <w:sz w:val="20"/>
                <w:szCs w:val="20"/>
              </w:rPr>
              <w:t>сосчитайте сколько здесь поросят (куриц, цыплят</w:t>
            </w:r>
            <w:proofErr w:type="gramStart"/>
            <w:r w:rsidR="00025CB3">
              <w:rPr>
                <w:color w:val="auto"/>
                <w:sz w:val="20"/>
                <w:szCs w:val="20"/>
              </w:rPr>
              <w:t xml:space="preserve">   )</w:t>
            </w:r>
            <w:proofErr w:type="gramEnd"/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:rsidR="00A21471" w:rsidRPr="00025CB3" w:rsidRDefault="00025CB3" w:rsidP="008E72D2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Считают вслух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A21471" w:rsidRPr="000E6A6C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A21471" w:rsidRPr="000E6A6C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21471" w:rsidRPr="00F57CF8" w:rsidTr="008E72D2">
        <w:trPr>
          <w:cantSplit/>
          <w:trHeight w:val="990"/>
          <w:jc w:val="center"/>
        </w:trPr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6.</w:t>
            </w:r>
          </w:p>
          <w:p w:rsidR="00A21471" w:rsidRPr="00CF3853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Динамическая пауза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71" w:rsidRPr="00CF3853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мин</w:t>
            </w:r>
          </w:p>
        </w:tc>
        <w:tc>
          <w:tcPr>
            <w:tcW w:w="4031" w:type="dxa"/>
            <w:tcBorders>
              <w:top w:val="double" w:sz="4" w:space="0" w:color="auto"/>
              <w:bottom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CF3853">
              <w:rPr>
                <w:color w:val="auto"/>
                <w:sz w:val="20"/>
                <w:szCs w:val="20"/>
                <w:lang w:val="en-US"/>
              </w:rPr>
              <w:t xml:space="preserve">- </w:t>
            </w:r>
            <w:r>
              <w:rPr>
                <w:color w:val="auto"/>
                <w:sz w:val="20"/>
                <w:szCs w:val="20"/>
                <w:lang w:val="en-US"/>
              </w:rPr>
              <w:t>Kids, it’s time to have a rest, stand up please.</w:t>
            </w:r>
          </w:p>
          <w:p w:rsidR="00A21471" w:rsidRPr="008100A4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Я буду называть разные вещи, а вы мне их будете демонстрировать, как мы делали раньше, только сегодня я добавлю новую фразу</w:t>
            </w:r>
            <w:r w:rsidRPr="00F57CF8"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>Сначала</w:t>
            </w:r>
            <w:r w:rsidRPr="008100A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движения</w:t>
            </w:r>
            <w:r w:rsidRPr="008100A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выполняем</w:t>
            </w:r>
            <w:r w:rsidRPr="008100A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медленно</w:t>
            </w:r>
            <w:r w:rsidRPr="008100A4">
              <w:rPr>
                <w:color w:val="auto"/>
                <w:sz w:val="20"/>
                <w:szCs w:val="20"/>
                <w:lang w:val="en-US"/>
              </w:rPr>
              <w:t>: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 can see a tree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 can see the wind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 can see a hill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 can see a frog</w:t>
            </w:r>
          </w:p>
          <w:p w:rsidR="00A21471" w:rsidRPr="008100A4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I</w:t>
            </w:r>
            <w:r w:rsidRPr="008100A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can</w:t>
            </w:r>
            <w:r w:rsidRPr="008100A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see</w:t>
            </w:r>
            <w:r w:rsidRPr="008100A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a</w:t>
            </w:r>
            <w:r w:rsidRPr="008100A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bus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Теперь все повторим, но уже быстрее.</w:t>
            </w:r>
          </w:p>
          <w:p w:rsidR="00A21471" w:rsidRPr="008100A4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А</w:t>
            </w:r>
            <w:r w:rsidRPr="008100A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теперь</w:t>
            </w:r>
            <w:r w:rsidRPr="008100A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еще</w:t>
            </w:r>
            <w:r w:rsidRPr="008100A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быстрее</w:t>
            </w:r>
            <w:r w:rsidRPr="008100A4">
              <w:rPr>
                <w:color w:val="auto"/>
                <w:sz w:val="20"/>
                <w:szCs w:val="20"/>
                <w:lang w:val="en-US"/>
              </w:rPr>
              <w:t>.</w:t>
            </w:r>
          </w:p>
          <w:p w:rsidR="00A21471" w:rsidRPr="00F57CF8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Now stop your moving, sit down</w:t>
            </w:r>
          </w:p>
        </w:tc>
        <w:tc>
          <w:tcPr>
            <w:tcW w:w="3340" w:type="dxa"/>
            <w:tcBorders>
              <w:top w:val="double" w:sz="4" w:space="0" w:color="auto"/>
              <w:bottom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Поднимают руки вверх</w:t>
            </w: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Машут руками над головой</w:t>
            </w: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Показывают руками большую гору</w:t>
            </w: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Садятся на корточки и прыгают</w:t>
            </w:r>
          </w:p>
          <w:p w:rsidR="00A21471" w:rsidRPr="00F57CF8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Встают и изображают водителя за рулем</w:t>
            </w:r>
          </w:p>
          <w:p w:rsidR="00A21471" w:rsidRPr="00F57CF8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A21471" w:rsidRPr="00F57CF8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71" w:rsidRPr="00F57CF8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21471" w:rsidRPr="00F57CF8" w:rsidTr="008E72D2">
        <w:trPr>
          <w:cantSplit/>
          <w:trHeight w:val="990"/>
          <w:jc w:val="center"/>
        </w:trPr>
        <w:tc>
          <w:tcPr>
            <w:tcW w:w="2085" w:type="dxa"/>
            <w:tcBorders>
              <w:top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7.</w:t>
            </w:r>
          </w:p>
          <w:p w:rsidR="00A21471" w:rsidRPr="00F57CF8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Этап изучения нового учебного материала</w:t>
            </w:r>
            <w:r w:rsidR="00025CB3">
              <w:rPr>
                <w:b/>
                <w:color w:val="auto"/>
                <w:sz w:val="20"/>
                <w:szCs w:val="20"/>
              </w:rPr>
              <w:t xml:space="preserve"> Создание проблемной ситуации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21471" w:rsidRPr="008100A4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100A4">
              <w:rPr>
                <w:color w:val="auto"/>
                <w:sz w:val="20"/>
                <w:szCs w:val="20"/>
              </w:rPr>
              <w:t>8</w:t>
            </w:r>
            <w:r w:rsidRPr="008100A4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100A4">
              <w:rPr>
                <w:color w:val="auto"/>
                <w:sz w:val="20"/>
                <w:szCs w:val="20"/>
              </w:rPr>
              <w:t>мин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A21471" w:rsidRPr="00025CB3" w:rsidRDefault="00025CB3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 вы можете </w:t>
            </w:r>
            <w:proofErr w:type="gramStart"/>
            <w:r>
              <w:rPr>
                <w:color w:val="auto"/>
                <w:sz w:val="20"/>
                <w:szCs w:val="20"/>
              </w:rPr>
              <w:t>рассказать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сколько разных животных вы видите на картинке?</w:t>
            </w:r>
          </w:p>
        </w:tc>
        <w:tc>
          <w:tcPr>
            <w:tcW w:w="3340" w:type="dxa"/>
            <w:tcBorders>
              <w:top w:val="double" w:sz="4" w:space="0" w:color="auto"/>
            </w:tcBorders>
          </w:tcPr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025CB3" w:rsidRDefault="00025CB3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пытаются построить фразу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но дают ошибочные ответы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A21471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актуализацию новых ЛЕ, основываясь на учебной ситуации; тренировка навыков говорения; развитие навыков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471" w:rsidRDefault="00A21471" w:rsidP="008E72D2">
            <w:pPr>
              <w:rPr>
                <w:rFonts w:ascii="Times New Roman" w:hAnsi="Times New Roman"/>
                <w:sz w:val="20"/>
                <w:szCs w:val="20"/>
              </w:rPr>
            </w:pPr>
            <w:r w:rsidRPr="000D78D2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Pr="000D78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самооценки на основе успешной учебной деятельности</w:t>
            </w:r>
          </w:p>
          <w:p w:rsidR="00A21471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цель и задачи, развитие памяти.</w:t>
            </w:r>
          </w:p>
          <w:p w:rsidR="00A21471" w:rsidRPr="0066567E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167864">
              <w:rPr>
                <w:rFonts w:ascii="Times New Roman" w:hAnsi="Times New Roman" w:cs="Times New Roman"/>
                <w:sz w:val="20"/>
                <w:szCs w:val="20"/>
              </w:rPr>
              <w:t>ние работать в группе</w:t>
            </w:r>
            <w:proofErr w:type="gramStart"/>
            <w:r w:rsidR="0016786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16786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самоконтроль</w:t>
            </w:r>
          </w:p>
        </w:tc>
        <w:tc>
          <w:tcPr>
            <w:tcW w:w="2217" w:type="dxa"/>
            <w:tcBorders>
              <w:top w:val="double" w:sz="4" w:space="0" w:color="auto"/>
            </w:tcBorders>
            <w:vAlign w:val="center"/>
          </w:tcPr>
          <w:p w:rsidR="00A21471" w:rsidRPr="00F57CF8" w:rsidRDefault="00D32C15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</w:t>
            </w:r>
          </w:p>
        </w:tc>
      </w:tr>
      <w:tr w:rsidR="00A21471" w:rsidRPr="00EF1EF9" w:rsidTr="008E72D2">
        <w:trPr>
          <w:cantSplit/>
          <w:trHeight w:val="651"/>
          <w:jc w:val="center"/>
        </w:trPr>
        <w:tc>
          <w:tcPr>
            <w:tcW w:w="2085" w:type="dxa"/>
          </w:tcPr>
          <w:p w:rsidR="00A21471" w:rsidRPr="00F57CF8" w:rsidRDefault="00025CB3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Определение цели урока</w:t>
            </w:r>
          </w:p>
        </w:tc>
        <w:tc>
          <w:tcPr>
            <w:tcW w:w="851" w:type="dxa"/>
            <w:vAlign w:val="center"/>
          </w:tcPr>
          <w:p w:rsidR="00A21471" w:rsidRPr="005B1F66" w:rsidRDefault="00A21471" w:rsidP="008E72D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1" w:type="dxa"/>
          </w:tcPr>
          <w:p w:rsidR="00A21471" w:rsidRPr="00025CB3" w:rsidRDefault="00025CB3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Как вы думаете, чему вы должны научиться на уроке</w:t>
            </w:r>
          </w:p>
        </w:tc>
        <w:tc>
          <w:tcPr>
            <w:tcW w:w="3340" w:type="dxa"/>
          </w:tcPr>
          <w:p w:rsidR="00A21471" w:rsidRPr="00D32C15" w:rsidRDefault="00D32C15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называть предметы во множественном числе</w:t>
            </w:r>
          </w:p>
        </w:tc>
        <w:tc>
          <w:tcPr>
            <w:tcW w:w="3402" w:type="dxa"/>
            <w:vMerge/>
          </w:tcPr>
          <w:p w:rsidR="00A21471" w:rsidRPr="00EF1EF9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A21471" w:rsidRPr="00EF1EF9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21471" w:rsidRPr="00C9512E" w:rsidTr="008E72D2">
        <w:trPr>
          <w:cantSplit/>
          <w:trHeight w:val="990"/>
          <w:jc w:val="center"/>
        </w:trPr>
        <w:tc>
          <w:tcPr>
            <w:tcW w:w="2085" w:type="dxa"/>
          </w:tcPr>
          <w:p w:rsidR="00A21471" w:rsidRPr="00EF1EF9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1471" w:rsidRPr="005B1F66" w:rsidRDefault="00A21471" w:rsidP="008E72D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1" w:type="dxa"/>
          </w:tcPr>
          <w:p w:rsidR="00A21471" w:rsidRPr="00D32C15" w:rsidRDefault="00D32C15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Молодцы! Итак, наша задача научиться называть предметы во множественном числе и рассказывать о том, что мы видим</w:t>
            </w:r>
          </w:p>
        </w:tc>
        <w:tc>
          <w:tcPr>
            <w:tcW w:w="3340" w:type="dxa"/>
          </w:tcPr>
          <w:p w:rsidR="00A21471" w:rsidRPr="00C9512E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21471" w:rsidRPr="00C9512E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A21471" w:rsidRPr="00C9512E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21471" w:rsidRPr="00C9512E" w:rsidTr="008E72D2">
        <w:trPr>
          <w:cantSplit/>
          <w:trHeight w:val="990"/>
          <w:jc w:val="center"/>
        </w:trPr>
        <w:tc>
          <w:tcPr>
            <w:tcW w:w="2085" w:type="dxa"/>
            <w:tcBorders>
              <w:bottom w:val="double" w:sz="4" w:space="0" w:color="auto"/>
            </w:tcBorders>
          </w:tcPr>
          <w:p w:rsidR="00A21471" w:rsidRPr="00C9512E" w:rsidRDefault="00D32C15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Поиск путей решения проблемы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21471" w:rsidRPr="005B1F66" w:rsidRDefault="00A21471" w:rsidP="008E72D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:rsidR="00A21471" w:rsidRPr="00C9512E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Теперь мы поступим </w:t>
            </w:r>
            <w:r w:rsidR="00D32C15">
              <w:rPr>
                <w:color w:val="auto"/>
                <w:sz w:val="20"/>
                <w:szCs w:val="20"/>
              </w:rPr>
              <w:t>следующим образом: разделимся на группы, каждая группа получит набор картинок, вам нужно разложить картинки в 2 столбика</w:t>
            </w: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:rsidR="00A21471" w:rsidRPr="00D32C15" w:rsidRDefault="00D32C15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работают в группах, раскладывают картинки в 2 столбика (1-одиночные предметы, 2-группы)</w:t>
            </w:r>
            <w:r w:rsidR="00167864">
              <w:rPr>
                <w:sz w:val="20"/>
                <w:szCs w:val="20"/>
              </w:rPr>
              <w:t xml:space="preserve">, объясняют, 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A21471" w:rsidRPr="00C9512E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A21471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Презентация:</w:t>
            </w:r>
          </w:p>
          <w:p w:rsidR="00A21471" w:rsidRDefault="00D32C15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 </w:t>
            </w:r>
          </w:p>
          <w:p w:rsidR="00A21471" w:rsidRPr="00C9512E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</w:t>
            </w:r>
            <w:r w:rsidR="00D32C15">
              <w:rPr>
                <w:sz w:val="20"/>
                <w:szCs w:val="20"/>
              </w:rPr>
              <w:t>тинки с изображением предметов в единственном и множественном числе</w:t>
            </w:r>
          </w:p>
        </w:tc>
      </w:tr>
      <w:tr w:rsidR="00D32C15" w:rsidRPr="00167864" w:rsidTr="008E72D2">
        <w:trPr>
          <w:cantSplit/>
          <w:trHeight w:val="990"/>
          <w:jc w:val="center"/>
        </w:trPr>
        <w:tc>
          <w:tcPr>
            <w:tcW w:w="2085" w:type="dxa"/>
            <w:tcBorders>
              <w:bottom w:val="double" w:sz="4" w:space="0" w:color="auto"/>
            </w:tcBorders>
          </w:tcPr>
          <w:p w:rsidR="00D32C15" w:rsidRPr="00C9512E" w:rsidRDefault="00D32C15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32C15" w:rsidRPr="005B1F66" w:rsidRDefault="00D32C15" w:rsidP="008E72D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:rsidR="00D32C15" w:rsidRPr="00167864" w:rsidRDefault="00167864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Look</w:t>
            </w:r>
            <w:r w:rsidRPr="0016786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at</w:t>
            </w:r>
            <w:r w:rsidRPr="0016786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the</w:t>
            </w:r>
            <w:r w:rsidRPr="0016786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slide</w:t>
            </w:r>
            <w:r w:rsidRPr="0016786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and</w:t>
            </w:r>
            <w:r w:rsidRPr="0016786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check</w:t>
            </w:r>
            <w:r w:rsidRPr="0016786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your</w:t>
            </w:r>
            <w:r w:rsidRPr="0016786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answer</w:t>
            </w:r>
            <w:r>
              <w:rPr>
                <w:color w:val="auto"/>
                <w:sz w:val="20"/>
                <w:szCs w:val="20"/>
              </w:rPr>
              <w:t xml:space="preserve">! </w:t>
            </w: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:rsidR="00D32C15" w:rsidRPr="00167864" w:rsidRDefault="00167864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самоконтроль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D32C15" w:rsidRPr="00167864" w:rsidRDefault="00D32C15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D32C15" w:rsidRPr="00167864" w:rsidRDefault="00167864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с верными ответами</w:t>
            </w:r>
          </w:p>
        </w:tc>
      </w:tr>
      <w:tr w:rsidR="00167864" w:rsidRPr="00167864" w:rsidTr="008E72D2">
        <w:trPr>
          <w:cantSplit/>
          <w:trHeight w:val="990"/>
          <w:jc w:val="center"/>
        </w:trPr>
        <w:tc>
          <w:tcPr>
            <w:tcW w:w="2085" w:type="dxa"/>
            <w:tcBorders>
              <w:bottom w:val="double" w:sz="4" w:space="0" w:color="auto"/>
            </w:tcBorders>
          </w:tcPr>
          <w:p w:rsidR="00167864" w:rsidRPr="00C9512E" w:rsidRDefault="00167864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67864" w:rsidRPr="005B1F66" w:rsidRDefault="00167864" w:rsidP="008E72D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:rsidR="00167864" w:rsidRDefault="00167864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Найдите общие признаки у слов в 1 колонке, </w:t>
            </w:r>
          </w:p>
          <w:p w:rsidR="00167864" w:rsidRPr="00167864" w:rsidRDefault="00167864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 во второй колонке?</w:t>
            </w: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:rsidR="00167864" w:rsidRDefault="00167864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Артикль «А»</w:t>
            </w:r>
          </w:p>
          <w:p w:rsidR="00167864" w:rsidRDefault="00167864" w:rsidP="008E72D2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167864" w:rsidRPr="00167864" w:rsidRDefault="00167864" w:rsidP="008E72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артикля, на конце слов стоит буква  </w:t>
            </w:r>
            <w:r w:rsidRPr="00167864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  <w:lang w:val="en-US"/>
              </w:rPr>
              <w:t>S</w:t>
            </w:r>
            <w:r w:rsidRPr="00167864">
              <w:rPr>
                <w:sz w:val="20"/>
                <w:szCs w:val="20"/>
              </w:rPr>
              <w:t>”</w:t>
            </w:r>
            <w:bookmarkStart w:id="0" w:name="_GoBack"/>
            <w:bookmarkEnd w:id="0"/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167864" w:rsidRPr="00167864" w:rsidRDefault="00167864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167864" w:rsidRDefault="00167864" w:rsidP="008E72D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21471" w:rsidRPr="00C9512E" w:rsidTr="008E72D2">
        <w:trPr>
          <w:cantSplit/>
          <w:trHeight w:val="990"/>
          <w:jc w:val="center"/>
        </w:trPr>
        <w:tc>
          <w:tcPr>
            <w:tcW w:w="2085" w:type="dxa"/>
            <w:tcBorders>
              <w:top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8.</w:t>
            </w:r>
          </w:p>
          <w:p w:rsidR="00A21471" w:rsidRPr="00F57CF8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Этап закрепления нового учебного материала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21471" w:rsidRPr="008100A4" w:rsidRDefault="00A21471" w:rsidP="008E72D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8100A4">
              <w:rPr>
                <w:color w:val="auto"/>
                <w:sz w:val="18"/>
                <w:szCs w:val="18"/>
              </w:rPr>
              <w:t>11 мин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A21471" w:rsidRPr="008100A4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Well</w:t>
            </w:r>
            <w:r w:rsidRPr="008100A4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done</w:t>
            </w:r>
            <w:r w:rsidRPr="008100A4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  <w:lang w:val="en-US"/>
              </w:rPr>
              <w:t>kids</w:t>
            </w:r>
            <w:r w:rsidRPr="008100A4">
              <w:rPr>
                <w:color w:val="auto"/>
                <w:sz w:val="20"/>
                <w:szCs w:val="20"/>
              </w:rPr>
              <w:t>.</w:t>
            </w:r>
          </w:p>
          <w:p w:rsidR="00A21471" w:rsidRPr="00414A0B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 сейчас давайте попробуем выполнить такое же задание, но только вы будете выходить, показывать на то, что видите и говорить об этом на английском языке. </w:t>
            </w:r>
          </w:p>
        </w:tc>
        <w:tc>
          <w:tcPr>
            <w:tcW w:w="3340" w:type="dxa"/>
            <w:tcBorders>
              <w:top w:val="double" w:sz="4" w:space="0" w:color="auto"/>
            </w:tcBorders>
          </w:tcPr>
          <w:p w:rsidR="00A21471" w:rsidRDefault="00A21471" w:rsidP="00A21471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see a doll.</w:t>
            </w:r>
          </w:p>
          <w:p w:rsidR="00A21471" w:rsidRDefault="00A21471" w:rsidP="00A21471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see a bed.</w:t>
            </w:r>
          </w:p>
          <w:p w:rsidR="00A21471" w:rsidRDefault="00A21471" w:rsidP="00A21471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see a belt.</w:t>
            </w:r>
          </w:p>
          <w:p w:rsidR="00A21471" w:rsidRDefault="00A21471" w:rsidP="00A21471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see a box.</w:t>
            </w:r>
          </w:p>
          <w:p w:rsidR="00A21471" w:rsidRPr="00414A0B" w:rsidRDefault="00A21471" w:rsidP="00A21471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see a desk.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A21471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актуализацию новых ЛЕ, основываясь на учебной ситуации; тренировка навыков говорения; осознанно и произвольно строить речевые высказывания в устной форме</w:t>
            </w:r>
          </w:p>
          <w:p w:rsidR="00A21471" w:rsidRDefault="00A21471" w:rsidP="008E72D2">
            <w:pPr>
              <w:rPr>
                <w:rFonts w:ascii="Times New Roman" w:hAnsi="Times New Roman"/>
                <w:sz w:val="20"/>
                <w:szCs w:val="20"/>
              </w:rPr>
            </w:pPr>
            <w:r w:rsidRPr="000D78D2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 w:rsidRPr="000D78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осуществлять самоконтроль и анализировать ошибки</w:t>
            </w:r>
          </w:p>
          <w:p w:rsidR="00A21471" w:rsidRDefault="00A21471" w:rsidP="008E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цель и задачи, развитие памяти.</w:t>
            </w:r>
          </w:p>
          <w:p w:rsidR="00A21471" w:rsidRPr="0066567E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8D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внимательно слушать учителя и одноклассников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наглядные средства для выполнения задания</w:t>
            </w:r>
          </w:p>
        </w:tc>
        <w:tc>
          <w:tcPr>
            <w:tcW w:w="2217" w:type="dxa"/>
            <w:tcBorders>
              <w:top w:val="double" w:sz="4" w:space="0" w:color="auto"/>
            </w:tcBorders>
            <w:vAlign w:val="center"/>
          </w:tcPr>
          <w:p w:rsidR="00A21471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Презентация:</w:t>
            </w:r>
          </w:p>
          <w:p w:rsidR="00A21471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13</w:t>
            </w:r>
          </w:p>
          <w:p w:rsidR="00A21471" w:rsidRPr="00C9512E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Картинка</w:t>
            </w:r>
            <w:r w:rsidRPr="00A2147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из учебника (стр. 40, № 7)</w:t>
            </w:r>
          </w:p>
        </w:tc>
      </w:tr>
      <w:tr w:rsidR="00A21471" w:rsidRPr="005B1F66" w:rsidTr="008E72D2">
        <w:trPr>
          <w:cantSplit/>
          <w:trHeight w:val="990"/>
          <w:jc w:val="center"/>
        </w:trPr>
        <w:tc>
          <w:tcPr>
            <w:tcW w:w="2085" w:type="dxa"/>
          </w:tcPr>
          <w:p w:rsidR="00A21471" w:rsidRPr="00C9512E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1471" w:rsidRPr="005B1F66" w:rsidRDefault="00A21471" w:rsidP="008E72D2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31" w:type="dxa"/>
          </w:tcPr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Теперь я буду вас спрашивать, что вы видите, а вы будете отвечать. После того, как один из вас произнесет, что он видит, другой ученик говорит всем, что видит первый.</w:t>
            </w:r>
          </w:p>
          <w:p w:rsidR="00A21471" w:rsidRPr="005B1F66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-What can you see?</w:t>
            </w:r>
          </w:p>
        </w:tc>
        <w:tc>
          <w:tcPr>
            <w:tcW w:w="3340" w:type="dxa"/>
          </w:tcPr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367E7">
              <w:rPr>
                <w:sz w:val="20"/>
                <w:szCs w:val="20"/>
                <w:lang w:val="en-US"/>
              </w:rPr>
              <w:t>- I can see a bell.</w:t>
            </w: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367E7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8367E7">
              <w:rPr>
                <w:sz w:val="20"/>
                <w:szCs w:val="20"/>
                <w:lang w:val="en-US"/>
              </w:rPr>
              <w:t>Alyona</w:t>
            </w:r>
            <w:proofErr w:type="spellEnd"/>
            <w:r w:rsidRPr="008367E7">
              <w:rPr>
                <w:sz w:val="20"/>
                <w:szCs w:val="20"/>
                <w:lang w:val="en-US"/>
              </w:rPr>
              <w:t xml:space="preserve"> can see a bell.</w:t>
            </w: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367E7">
              <w:rPr>
                <w:sz w:val="20"/>
                <w:szCs w:val="20"/>
                <w:lang w:val="en-US"/>
              </w:rPr>
              <w:t>- I can see a jug.</w:t>
            </w: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367E7">
              <w:rPr>
                <w:sz w:val="20"/>
                <w:szCs w:val="20"/>
                <w:lang w:val="en-US"/>
              </w:rPr>
              <w:t>-… can see a jug.</w:t>
            </w: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367E7">
              <w:rPr>
                <w:sz w:val="20"/>
                <w:szCs w:val="20"/>
                <w:lang w:val="en-US"/>
              </w:rPr>
              <w:t>- I can see a mug.</w:t>
            </w: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367E7">
              <w:rPr>
                <w:sz w:val="20"/>
                <w:szCs w:val="20"/>
                <w:lang w:val="en-US"/>
              </w:rPr>
              <w:t>-… can see a mug.</w:t>
            </w: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367E7">
              <w:rPr>
                <w:sz w:val="20"/>
                <w:szCs w:val="20"/>
                <w:lang w:val="en-US"/>
              </w:rPr>
              <w:t>- I can see a bee.</w:t>
            </w:r>
          </w:p>
          <w:p w:rsidR="00A21471" w:rsidRPr="008367E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8367E7">
              <w:rPr>
                <w:sz w:val="20"/>
                <w:szCs w:val="20"/>
                <w:lang w:val="en-US"/>
              </w:rPr>
              <w:t>-… can see a bee.</w:t>
            </w:r>
          </w:p>
          <w:p w:rsidR="00A21471" w:rsidRPr="00414A0B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  <w:r w:rsidRPr="008367E7">
              <w:rPr>
                <w:sz w:val="20"/>
                <w:szCs w:val="20"/>
                <w:lang w:val="en-US"/>
              </w:rPr>
              <w:t>- I can see a cup.</w:t>
            </w:r>
          </w:p>
        </w:tc>
        <w:tc>
          <w:tcPr>
            <w:tcW w:w="3402" w:type="dxa"/>
            <w:vMerge/>
          </w:tcPr>
          <w:p w:rsidR="00A21471" w:rsidRPr="00414A0B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17" w:type="dxa"/>
            <w:vAlign w:val="center"/>
          </w:tcPr>
          <w:p w:rsidR="00A21471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Презентация:</w:t>
            </w:r>
          </w:p>
          <w:p w:rsidR="00A21471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14</w:t>
            </w:r>
          </w:p>
          <w:p w:rsidR="00A21471" w:rsidRPr="00C9512E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Картинка </w:t>
            </w:r>
            <w:r w:rsidRPr="00A21471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из учебника (стр. 40, № 7)</w:t>
            </w:r>
          </w:p>
        </w:tc>
      </w:tr>
      <w:tr w:rsidR="00A21471" w:rsidRPr="005B1F66" w:rsidTr="008E72D2">
        <w:trPr>
          <w:cantSplit/>
          <w:trHeight w:val="990"/>
          <w:jc w:val="center"/>
        </w:trPr>
        <w:tc>
          <w:tcPr>
            <w:tcW w:w="2085" w:type="dxa"/>
          </w:tcPr>
          <w:p w:rsidR="00A21471" w:rsidRPr="00C9512E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1471" w:rsidRPr="00C9512E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31" w:type="dxa"/>
          </w:tcPr>
          <w:p w:rsidR="00A21471" w:rsidRPr="008100A4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Сейчас, ребята, давайте выучим рифмовку с фразой «Я вижу» - «</w:t>
            </w:r>
            <w:r>
              <w:rPr>
                <w:color w:val="auto"/>
                <w:sz w:val="20"/>
                <w:szCs w:val="20"/>
                <w:lang w:val="en-US"/>
              </w:rPr>
              <w:t>I</w:t>
            </w:r>
            <w:r w:rsidRPr="008367E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can</w:t>
            </w:r>
            <w:r w:rsidRPr="008367E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see</w:t>
            </w:r>
            <w:r>
              <w:rPr>
                <w:color w:val="auto"/>
                <w:sz w:val="20"/>
                <w:szCs w:val="20"/>
              </w:rPr>
              <w:t>»</w:t>
            </w:r>
          </w:p>
          <w:p w:rsidR="00A21471" w:rsidRPr="008367E7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Посмотрите в учебник на номер 9 стр. 40. Сначала слушайте и следите за диктором по тексту.</w:t>
            </w:r>
          </w:p>
        </w:tc>
        <w:tc>
          <w:tcPr>
            <w:tcW w:w="3340" w:type="dxa"/>
          </w:tcPr>
          <w:p w:rsidR="00A21471" w:rsidRPr="005B1F66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Ученики слушают диктора и следят за текстом № 9 на стр. 40 учебника</w:t>
            </w:r>
          </w:p>
        </w:tc>
        <w:tc>
          <w:tcPr>
            <w:tcW w:w="3402" w:type="dxa"/>
          </w:tcPr>
          <w:p w:rsidR="00A21471" w:rsidRPr="005B1F66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A21471" w:rsidRPr="005B1F66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Аудиозадание</w:t>
            </w:r>
            <w:proofErr w:type="spellEnd"/>
            <w:r>
              <w:rPr>
                <w:sz w:val="20"/>
                <w:szCs w:val="20"/>
              </w:rPr>
              <w:t xml:space="preserve"> 72</w:t>
            </w:r>
          </w:p>
        </w:tc>
      </w:tr>
      <w:tr w:rsidR="00A21471" w:rsidRPr="005B1F66" w:rsidTr="008E72D2">
        <w:trPr>
          <w:cantSplit/>
          <w:trHeight w:val="503"/>
          <w:jc w:val="center"/>
        </w:trPr>
        <w:tc>
          <w:tcPr>
            <w:tcW w:w="2085" w:type="dxa"/>
          </w:tcPr>
          <w:p w:rsidR="00A21471" w:rsidRPr="00C9512E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1471" w:rsidRPr="00C9512E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31" w:type="dxa"/>
          </w:tcPr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Теперь давайте повторим за диктором.</w:t>
            </w:r>
          </w:p>
        </w:tc>
        <w:tc>
          <w:tcPr>
            <w:tcW w:w="3340" w:type="dxa"/>
          </w:tcPr>
          <w:p w:rsidR="00A21471" w:rsidRPr="005B1F66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Учащиеся повторяют фразы за диктором</w:t>
            </w:r>
          </w:p>
        </w:tc>
        <w:tc>
          <w:tcPr>
            <w:tcW w:w="3402" w:type="dxa"/>
          </w:tcPr>
          <w:p w:rsidR="00A21471" w:rsidRPr="005B1F66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A21471" w:rsidRPr="005B1F66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Аудиозадание</w:t>
            </w:r>
            <w:proofErr w:type="spellEnd"/>
            <w:r>
              <w:rPr>
                <w:sz w:val="20"/>
                <w:szCs w:val="20"/>
              </w:rPr>
              <w:t xml:space="preserve"> 72</w:t>
            </w:r>
          </w:p>
        </w:tc>
      </w:tr>
      <w:tr w:rsidR="00A21471" w:rsidRPr="005B1F66" w:rsidTr="008E72D2">
        <w:trPr>
          <w:cantSplit/>
          <w:trHeight w:val="834"/>
          <w:jc w:val="center"/>
        </w:trPr>
        <w:tc>
          <w:tcPr>
            <w:tcW w:w="2085" w:type="dxa"/>
            <w:tcBorders>
              <w:bottom w:val="double" w:sz="4" w:space="0" w:color="auto"/>
            </w:tcBorders>
          </w:tcPr>
          <w:p w:rsidR="00A21471" w:rsidRPr="00C9512E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21471" w:rsidRPr="00C9512E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31" w:type="dxa"/>
            <w:tcBorders>
              <w:bottom w:val="double" w:sz="4" w:space="0" w:color="auto"/>
            </w:tcBorders>
          </w:tcPr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Может кто-то запомнил рифмовку? Картинки на экране вам помогут ее рассказать.</w:t>
            </w:r>
          </w:p>
        </w:tc>
        <w:tc>
          <w:tcPr>
            <w:tcW w:w="3340" w:type="dxa"/>
            <w:tcBorders>
              <w:bottom w:val="double" w:sz="4" w:space="0" w:color="auto"/>
            </w:tcBorders>
          </w:tcPr>
          <w:p w:rsidR="00A21471" w:rsidRPr="005B1F66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 ученики, которые запомнили рифмовку, цитирую ее</w:t>
            </w:r>
            <w:r w:rsidRPr="008100A4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 глядя на картинки на экране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21471" w:rsidRPr="005B1F66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double" w:sz="4" w:space="0" w:color="auto"/>
            </w:tcBorders>
            <w:vAlign w:val="center"/>
          </w:tcPr>
          <w:p w:rsidR="00A21471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Презентация:</w:t>
            </w:r>
          </w:p>
          <w:p w:rsidR="00A21471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15-20</w:t>
            </w:r>
          </w:p>
          <w:p w:rsidR="00A21471" w:rsidRPr="00C9512E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Изображения улицы, дерева, кувшина, кружки, коробки, лисы</w:t>
            </w:r>
          </w:p>
        </w:tc>
      </w:tr>
      <w:tr w:rsidR="00A21471" w:rsidRPr="005B1F66" w:rsidTr="008E72D2">
        <w:trPr>
          <w:cantSplit/>
          <w:trHeight w:val="679"/>
          <w:jc w:val="center"/>
        </w:trPr>
        <w:tc>
          <w:tcPr>
            <w:tcW w:w="2085" w:type="dxa"/>
            <w:tcBorders>
              <w:top w:val="double" w:sz="4" w:space="0" w:color="auto"/>
            </w:tcBorders>
          </w:tcPr>
          <w:p w:rsidR="00A21471" w:rsidRPr="00C9512E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9. Подведение итогов урока. Рефлексия.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21471" w:rsidRPr="00C9512E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мин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A21471" w:rsidRPr="003C6019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>
              <w:rPr>
                <w:color w:val="auto"/>
                <w:sz w:val="20"/>
                <w:szCs w:val="20"/>
              </w:rPr>
              <w:t>Наш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урока подходит к концу. Давайте </w:t>
            </w:r>
            <w:proofErr w:type="gramStart"/>
            <w:r>
              <w:rPr>
                <w:color w:val="auto"/>
                <w:sz w:val="20"/>
                <w:szCs w:val="20"/>
              </w:rPr>
              <w:t>на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auto"/>
                <w:sz w:val="20"/>
                <w:szCs w:val="20"/>
              </w:rPr>
              <w:t>последок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споем нашу песенку-прощание.</w:t>
            </w:r>
          </w:p>
          <w:p w:rsidR="00A21471" w:rsidRPr="003C6019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double" w:sz="4" w:space="0" w:color="auto"/>
            </w:tcBorders>
          </w:tcPr>
          <w:p w:rsidR="00A21471" w:rsidRPr="005B1F66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Поют песню-прощание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21471" w:rsidRPr="005B1F66" w:rsidRDefault="00A21471" w:rsidP="008E72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ouble" w:sz="4" w:space="0" w:color="auto"/>
            </w:tcBorders>
            <w:vAlign w:val="center"/>
          </w:tcPr>
          <w:p w:rsidR="00A21471" w:rsidRPr="005B1F66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Аудиозапись 64</w:t>
            </w:r>
          </w:p>
        </w:tc>
      </w:tr>
      <w:tr w:rsidR="00A21471" w:rsidRPr="005B1F66" w:rsidTr="008E72D2">
        <w:trPr>
          <w:cantSplit/>
          <w:trHeight w:val="990"/>
          <w:jc w:val="center"/>
        </w:trPr>
        <w:tc>
          <w:tcPr>
            <w:tcW w:w="2085" w:type="dxa"/>
          </w:tcPr>
          <w:p w:rsidR="00A21471" w:rsidRPr="00C9512E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1471" w:rsidRPr="00C9512E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31" w:type="dxa"/>
          </w:tcPr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 все замечательно работали. Теперь подведем итоги. Какова была цель нашего сегодняшнего урока?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Добились мы с вами поставленной цели?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вы научились говорить о том, что видите? Произнесем эту фразу все вместе.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Какое задание вам понравилось больше всего?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 сейчас посмотрите на доску. Здесь у нас три ромашки без лепестков, а у вас на столах есть лепесточки для ромашек. Смотрите – одна ромашка счастливая, улыбается – ей </w:t>
            </w:r>
            <w:proofErr w:type="gramStart"/>
            <w:r>
              <w:rPr>
                <w:color w:val="auto"/>
                <w:sz w:val="20"/>
                <w:szCs w:val="20"/>
              </w:rPr>
              <w:t>понравился урок и понравилось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, как она работала на уроке. Другая ромашка о чем-то задумалась – на уроке ей не все было понятно. Третья ромашка совсем загрустила – ей не понравился урок, и она не довольна своей работой. 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Сейчас каждый из вас немного подумает, на какую ромашку похоже его настроение, потом по очереди надо подойти и подарить своей ромашке лепесток.</w:t>
            </w:r>
          </w:p>
        </w:tc>
        <w:tc>
          <w:tcPr>
            <w:tcW w:w="3340" w:type="dxa"/>
          </w:tcPr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8100A4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A21471" w:rsidRPr="007F5CB7" w:rsidRDefault="00A21471" w:rsidP="008E72D2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Подходят и прикрепляют свои лепестки </w:t>
            </w:r>
          </w:p>
        </w:tc>
        <w:tc>
          <w:tcPr>
            <w:tcW w:w="3402" w:type="dxa"/>
          </w:tcPr>
          <w:p w:rsidR="00A21471" w:rsidRPr="006C07C9" w:rsidRDefault="00A21471" w:rsidP="008E7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C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471" w:rsidRPr="006C07C9" w:rsidRDefault="00A21471" w:rsidP="008E7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структурировать знания;</w:t>
            </w:r>
          </w:p>
          <w:p w:rsidR="00A21471" w:rsidRPr="006C07C9" w:rsidRDefault="00A21471" w:rsidP="008E7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>оценка процесса и результатов деятельности.</w:t>
            </w:r>
          </w:p>
          <w:p w:rsidR="00A21471" w:rsidRPr="006C07C9" w:rsidRDefault="00A21471" w:rsidP="008E7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C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мысли.</w:t>
            </w:r>
          </w:p>
          <w:p w:rsidR="00A21471" w:rsidRPr="006C07C9" w:rsidRDefault="00A21471" w:rsidP="008E72D2">
            <w:pPr>
              <w:jc w:val="both"/>
              <w:rPr>
                <w:sz w:val="20"/>
                <w:szCs w:val="20"/>
              </w:rPr>
            </w:pPr>
            <w:proofErr w:type="gramStart"/>
            <w:r w:rsidRPr="006C07C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6C07C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C07C9">
              <w:rPr>
                <w:rFonts w:ascii="Times New Roman" w:hAnsi="Times New Roman" w:cs="Times New Roman"/>
                <w:sz w:val="20"/>
                <w:szCs w:val="20"/>
              </w:rPr>
              <w:t xml:space="preserve"> волевая </w:t>
            </w:r>
            <w:proofErr w:type="spellStart"/>
            <w:r w:rsidRPr="006C07C9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6C07C9">
              <w:rPr>
                <w:rFonts w:ascii="Times New Roman" w:hAnsi="Times New Roman" w:cs="Times New Roman"/>
                <w:sz w:val="20"/>
                <w:szCs w:val="20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</w:tc>
        <w:tc>
          <w:tcPr>
            <w:tcW w:w="2217" w:type="dxa"/>
            <w:vAlign w:val="center"/>
          </w:tcPr>
          <w:p w:rsidR="00A21471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доске ромашки без лепестков,</w:t>
            </w:r>
          </w:p>
          <w:p w:rsidR="00A21471" w:rsidRPr="005B1F66" w:rsidRDefault="00A21471" w:rsidP="008E72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столах детей лепестки с магнитами</w:t>
            </w:r>
          </w:p>
        </w:tc>
      </w:tr>
      <w:tr w:rsidR="00A21471" w:rsidRPr="007F5CB7" w:rsidTr="008E72D2">
        <w:trPr>
          <w:cantSplit/>
          <w:trHeight w:val="990"/>
          <w:jc w:val="center"/>
        </w:trPr>
        <w:tc>
          <w:tcPr>
            <w:tcW w:w="2085" w:type="dxa"/>
          </w:tcPr>
          <w:p w:rsidR="00A21471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10. </w:t>
            </w:r>
          </w:p>
          <w:p w:rsidR="00A21471" w:rsidRPr="00C9512E" w:rsidRDefault="00A21471" w:rsidP="008E72D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:rsidR="00A21471" w:rsidRPr="00C9512E" w:rsidRDefault="00A21471" w:rsidP="008E72D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31" w:type="dxa"/>
          </w:tcPr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Только посмотрите, как всем понравился урок, я тоже наклею свой лепесточек. </w:t>
            </w:r>
            <w:proofErr w:type="gramStart"/>
            <w:r>
              <w:rPr>
                <w:color w:val="auto"/>
                <w:sz w:val="20"/>
                <w:szCs w:val="20"/>
              </w:rPr>
              <w:t>Красивая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ромашечка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получилась?</w:t>
            </w:r>
          </w:p>
          <w:p w:rsidR="00A21471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Ребята, внимание, домашнее задание как обычно на карточках.</w:t>
            </w:r>
          </w:p>
          <w:p w:rsidR="00A21471" w:rsidRPr="007F5CB7" w:rsidRDefault="00A21471" w:rsidP="008E72D2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Now stand up please, thank you good bye!</w:t>
            </w:r>
          </w:p>
        </w:tc>
        <w:tc>
          <w:tcPr>
            <w:tcW w:w="3340" w:type="dxa"/>
          </w:tcPr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Default="00A21471" w:rsidP="008E72D2">
            <w:pPr>
              <w:pStyle w:val="Default"/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A21471" w:rsidRPr="007F5CB7" w:rsidRDefault="00A21471" w:rsidP="008E72D2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Good bye Olga </w:t>
            </w:r>
            <w:proofErr w:type="spellStart"/>
            <w:r>
              <w:rPr>
                <w:sz w:val="20"/>
                <w:szCs w:val="20"/>
                <w:lang w:val="en-US"/>
              </w:rPr>
              <w:t>Vladimirovna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3402" w:type="dxa"/>
          </w:tcPr>
          <w:p w:rsidR="00A21471" w:rsidRPr="007F5CB7" w:rsidRDefault="00A21471" w:rsidP="008E72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17" w:type="dxa"/>
            <w:vAlign w:val="center"/>
          </w:tcPr>
          <w:p w:rsidR="00A21471" w:rsidRPr="007F5CB7" w:rsidRDefault="00A21471" w:rsidP="008E72D2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21471" w:rsidRPr="007C3B3A" w:rsidRDefault="00A21471" w:rsidP="00A21471">
      <w:pPr>
        <w:pStyle w:val="Default"/>
        <w:ind w:firstLine="709"/>
        <w:jc w:val="center"/>
      </w:pPr>
    </w:p>
    <w:p w:rsidR="00A21471" w:rsidRPr="007C3B3A" w:rsidRDefault="00A21471" w:rsidP="00A21471">
      <w:pPr>
        <w:pStyle w:val="Default"/>
        <w:ind w:firstLine="709"/>
      </w:pPr>
    </w:p>
    <w:p w:rsidR="006D7DB8" w:rsidRDefault="006D7DB8"/>
    <w:sectPr w:rsidR="006D7DB8" w:rsidSect="00A21471">
      <w:footerReference w:type="default" r:id="rId8"/>
      <w:pgSz w:w="16838" w:h="11906" w:orient="landscape"/>
      <w:pgMar w:top="567" w:right="828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0C" w:rsidRDefault="00F1050C">
      <w:pPr>
        <w:spacing w:after="0" w:line="240" w:lineRule="auto"/>
      </w:pPr>
      <w:r>
        <w:separator/>
      </w:r>
    </w:p>
  </w:endnote>
  <w:endnote w:type="continuationSeparator" w:id="0">
    <w:p w:rsidR="00F1050C" w:rsidRDefault="00F1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51482"/>
    </w:sdtPr>
    <w:sdtEndPr/>
    <w:sdtContent>
      <w:p w:rsidR="00CF3853" w:rsidRDefault="00245C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8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3853" w:rsidRDefault="00F105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0C" w:rsidRDefault="00F1050C">
      <w:pPr>
        <w:spacing w:after="0" w:line="240" w:lineRule="auto"/>
      </w:pPr>
      <w:r>
        <w:separator/>
      </w:r>
    </w:p>
  </w:footnote>
  <w:footnote w:type="continuationSeparator" w:id="0">
    <w:p w:rsidR="00F1050C" w:rsidRDefault="00F1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64B18"/>
    <w:multiLevelType w:val="hybridMultilevel"/>
    <w:tmpl w:val="0E5656E8"/>
    <w:lvl w:ilvl="0" w:tplc="06B8FB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71"/>
    <w:rsid w:val="00025CB3"/>
    <w:rsid w:val="00167864"/>
    <w:rsid w:val="00245C92"/>
    <w:rsid w:val="00657894"/>
    <w:rsid w:val="006D7DB8"/>
    <w:rsid w:val="008F3E2A"/>
    <w:rsid w:val="00934E11"/>
    <w:rsid w:val="00A21471"/>
    <w:rsid w:val="00CE5F03"/>
    <w:rsid w:val="00D32C15"/>
    <w:rsid w:val="00F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4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71"/>
  </w:style>
  <w:style w:type="paragraph" w:styleId="a7">
    <w:name w:val="Balloon Text"/>
    <w:basedOn w:val="a"/>
    <w:link w:val="a8"/>
    <w:uiPriority w:val="99"/>
    <w:semiHidden/>
    <w:unhideWhenUsed/>
    <w:rsid w:val="00A2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4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71"/>
  </w:style>
  <w:style w:type="paragraph" w:styleId="a7">
    <w:name w:val="Balloon Text"/>
    <w:basedOn w:val="a"/>
    <w:link w:val="a8"/>
    <w:uiPriority w:val="99"/>
    <w:semiHidden/>
    <w:unhideWhenUsed/>
    <w:rsid w:val="00A2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2016-08-21T13:54:00Z</dcterms:created>
  <dcterms:modified xsi:type="dcterms:W3CDTF">2016-08-22T11:20:00Z</dcterms:modified>
</cp:coreProperties>
</file>