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04" w:rsidRDefault="00290104" w:rsidP="00F01AFD">
      <w:pPr>
        <w:pStyle w:val="c3"/>
        <w:rPr>
          <w:rStyle w:val="c4c6c5"/>
        </w:rPr>
      </w:pPr>
    </w:p>
    <w:p w:rsidR="00290104" w:rsidRDefault="00290104" w:rsidP="00F01AFD">
      <w:pPr>
        <w:pStyle w:val="c3"/>
        <w:rPr>
          <w:rStyle w:val="c4c6c5"/>
        </w:rPr>
      </w:pPr>
    </w:p>
    <w:p w:rsidR="00F01AFD" w:rsidRPr="00E11129" w:rsidRDefault="00F01AFD" w:rsidP="00E11129">
      <w:pPr>
        <w:pStyle w:val="c3"/>
        <w:spacing w:after="0" w:afterAutospacing="0"/>
        <w:jc w:val="both"/>
      </w:pPr>
      <w:r w:rsidRPr="00E11129">
        <w:rPr>
          <w:rStyle w:val="c4c6c5"/>
        </w:rPr>
        <w:t>ИНФОРМАЦИОННАЯ ХАРАКТЕРИСТИКА ОБРАЗОВАТЕЛЬНОГО ПРОЕКТА</w:t>
      </w:r>
    </w:p>
    <w:p w:rsidR="00F01AFD" w:rsidRPr="00E11129" w:rsidRDefault="00F01AFD" w:rsidP="00E11129">
      <w:pPr>
        <w:pStyle w:val="c15"/>
        <w:spacing w:after="0" w:afterAutospacing="0"/>
        <w:jc w:val="both"/>
      </w:pPr>
      <w:r w:rsidRPr="00E11129">
        <w:t>«ЛЮБИМЫЕ СКАЗКИ»</w:t>
      </w:r>
    </w:p>
    <w:p w:rsidR="00144C00" w:rsidRPr="00E11129" w:rsidRDefault="00144C00" w:rsidP="00E11129">
      <w:pPr>
        <w:pStyle w:val="c15"/>
        <w:spacing w:after="0" w:afterAutospacing="0"/>
        <w:jc w:val="both"/>
      </w:pPr>
    </w:p>
    <w:p w:rsidR="00F01AFD" w:rsidRPr="00E11129" w:rsidRDefault="00F01AFD" w:rsidP="00E11129">
      <w:pPr>
        <w:pStyle w:val="c10"/>
        <w:spacing w:after="0" w:afterAutospacing="0"/>
        <w:jc w:val="both"/>
      </w:pPr>
      <w:r w:rsidRPr="00E11129">
        <w:rPr>
          <w:rStyle w:val="c4c6c18c5"/>
          <w:b/>
          <w:i/>
        </w:rPr>
        <w:t>Автор проекта</w:t>
      </w:r>
      <w:r w:rsidRPr="00E11129">
        <w:rPr>
          <w:rStyle w:val="c4c6c18c5"/>
        </w:rPr>
        <w:t xml:space="preserve">: </w:t>
      </w:r>
      <w:r w:rsidRPr="00E11129">
        <w:rPr>
          <w:rStyle w:val="c4c6c18c5"/>
          <w:u w:val="single"/>
        </w:rPr>
        <w:t xml:space="preserve"> </w:t>
      </w:r>
      <w:r w:rsidRPr="00E11129">
        <w:rPr>
          <w:rStyle w:val="c4c18"/>
        </w:rPr>
        <w:t>Курносова Н.К. - учитель - логопед</w:t>
      </w:r>
    </w:p>
    <w:p w:rsidR="00F01AFD" w:rsidRPr="00E11129" w:rsidRDefault="00F01AFD" w:rsidP="00E11129">
      <w:pPr>
        <w:pStyle w:val="c10"/>
        <w:spacing w:after="0" w:afterAutospacing="0"/>
        <w:jc w:val="both"/>
        <w:rPr>
          <w:b/>
          <w:i/>
        </w:rPr>
      </w:pPr>
      <w:r w:rsidRPr="00E11129">
        <w:rPr>
          <w:rStyle w:val="c4c18"/>
          <w:b/>
          <w:i/>
        </w:rPr>
        <w:t> </w:t>
      </w:r>
      <w:r w:rsidRPr="00E11129">
        <w:rPr>
          <w:rStyle w:val="c4c6c5"/>
          <w:b/>
          <w:i/>
        </w:rPr>
        <w:t xml:space="preserve"> База проектной деятельности: </w:t>
      </w:r>
    </w:p>
    <w:p w:rsidR="00F01AFD" w:rsidRPr="00E11129" w:rsidRDefault="00F01AFD" w:rsidP="00E11129">
      <w:pPr>
        <w:pStyle w:val="c10"/>
        <w:spacing w:after="0" w:afterAutospacing="0"/>
        <w:jc w:val="both"/>
      </w:pPr>
      <w:r w:rsidRPr="00E11129">
        <w:rPr>
          <w:rStyle w:val="c4c6c5"/>
        </w:rPr>
        <w:t>муниципальное автономное дошкольное образовательное учреждение городского округа город Калининград центр развития ребенка – детский сад №77, средний дошкольный возраст, дети логопедического пункта</w:t>
      </w:r>
    </w:p>
    <w:p w:rsidR="00F01AFD" w:rsidRPr="00E11129" w:rsidRDefault="00F01AFD" w:rsidP="00E11129">
      <w:pPr>
        <w:pStyle w:val="c10"/>
        <w:spacing w:after="0" w:afterAutospacing="0"/>
        <w:jc w:val="both"/>
      </w:pPr>
      <w:r w:rsidRPr="00E11129">
        <w:rPr>
          <w:rStyle w:val="c4c18"/>
        </w:rPr>
        <w:t>.</w:t>
      </w:r>
    </w:p>
    <w:p w:rsidR="00F01AFD" w:rsidRPr="00E11129" w:rsidRDefault="00F01AFD" w:rsidP="00E11129">
      <w:pPr>
        <w:pStyle w:val="c10"/>
        <w:spacing w:after="0" w:afterAutospacing="0"/>
        <w:jc w:val="both"/>
      </w:pPr>
      <w:r w:rsidRPr="00E11129">
        <w:rPr>
          <w:rStyle w:val="c4c6c5"/>
          <w:b/>
          <w:i/>
        </w:rPr>
        <w:t>Сроки реализации</w:t>
      </w:r>
      <w:r w:rsidRPr="00E11129">
        <w:rPr>
          <w:rStyle w:val="c4"/>
          <w:b/>
          <w:i/>
        </w:rPr>
        <w:t>:</w:t>
      </w:r>
      <w:r w:rsidRPr="00E11129">
        <w:rPr>
          <w:rStyle w:val="c4"/>
        </w:rPr>
        <w:t>     июль  2015 г.  (4 недели)            </w:t>
      </w:r>
    </w:p>
    <w:p w:rsidR="00F01AFD" w:rsidRPr="00E11129" w:rsidRDefault="00F01AFD" w:rsidP="00E11129">
      <w:pPr>
        <w:pStyle w:val="c3"/>
        <w:spacing w:after="0" w:afterAutospacing="0"/>
        <w:jc w:val="both"/>
      </w:pPr>
      <w:r w:rsidRPr="00E11129">
        <w:rPr>
          <w:rStyle w:val="c4c6c5"/>
        </w:rPr>
        <w:t>ПРОГРАММА ПРОЕКТА</w:t>
      </w:r>
    </w:p>
    <w:p w:rsidR="00F01AFD" w:rsidRPr="00E11129" w:rsidRDefault="00F01AFD" w:rsidP="00E11129">
      <w:pPr>
        <w:pStyle w:val="a3"/>
        <w:spacing w:after="0" w:afterAutospacing="0"/>
        <w:jc w:val="both"/>
        <w:rPr>
          <w:rStyle w:val="a4"/>
          <w:b/>
          <w:bCs/>
        </w:rPr>
      </w:pPr>
      <w:r w:rsidRPr="00E11129">
        <w:rPr>
          <w:rStyle w:val="a4"/>
          <w:b/>
          <w:bCs/>
        </w:rPr>
        <w:t xml:space="preserve">Актуальность проекта </w:t>
      </w:r>
    </w:p>
    <w:p w:rsidR="00F01AFD" w:rsidRPr="00E11129" w:rsidRDefault="00F01AFD" w:rsidP="00E11129">
      <w:pPr>
        <w:pStyle w:val="a3"/>
        <w:spacing w:after="0" w:afterAutospacing="0"/>
        <w:jc w:val="both"/>
      </w:pPr>
      <w:r w:rsidRPr="00E11129">
        <w:rPr>
          <w:rStyle w:val="a4"/>
          <w:bCs/>
          <w:i w:val="0"/>
        </w:rPr>
        <w:t>Проблема реализации основной общеобразовательной программы с учетом образовательных задач программы «Развитие» (на основе которой работает ДОУ) и коррекционно-развивающих задач логопедического пункта</w:t>
      </w:r>
      <w:r w:rsidRPr="00E11129">
        <w:t xml:space="preserve"> стоит наиболее остро. Наиболее актуальна проблема реализации коррекционной работы в летний период, когда отсутствуют коррекционный занятия, но остается необходимость развития  речи дошкольников-логопатов.  Через активизацию познавательной активности детей среднего дошкольного возраста возникла идея расширить формы реализации коррекционно-развивающих задач на основе пройденного материала по разделу «Развитие речи и ознакомление с художественной литературой» программы «Развитие».</w:t>
      </w:r>
    </w:p>
    <w:p w:rsidR="00F01AFD" w:rsidRPr="00E11129" w:rsidRDefault="00F01AFD" w:rsidP="00E11129">
      <w:pPr>
        <w:pStyle w:val="a3"/>
        <w:spacing w:after="0" w:afterAutospacing="0"/>
        <w:jc w:val="both"/>
      </w:pPr>
      <w:r w:rsidRPr="00E11129">
        <w:rPr>
          <w:rStyle w:val="a4"/>
          <w:b/>
          <w:bCs/>
        </w:rPr>
        <w:t>Вид проекта</w:t>
      </w:r>
      <w:r w:rsidRPr="00E11129">
        <w:rPr>
          <w:rStyle w:val="a5"/>
        </w:rPr>
        <w:t>:</w:t>
      </w:r>
      <w:r w:rsidRPr="00E11129">
        <w:t xml:space="preserve"> Познавательно-речевой.</w:t>
      </w:r>
    </w:p>
    <w:p w:rsidR="00F01AFD" w:rsidRPr="00E11129" w:rsidRDefault="00F01AFD" w:rsidP="00E11129">
      <w:pPr>
        <w:pStyle w:val="a3"/>
        <w:spacing w:after="0" w:afterAutospacing="0"/>
        <w:jc w:val="both"/>
      </w:pPr>
      <w:r w:rsidRPr="00E11129">
        <w:rPr>
          <w:rStyle w:val="a4"/>
          <w:b/>
          <w:bCs/>
        </w:rPr>
        <w:t>Участники проекта</w:t>
      </w:r>
      <w:r w:rsidRPr="00E11129">
        <w:rPr>
          <w:rStyle w:val="a5"/>
        </w:rPr>
        <w:t xml:space="preserve">: </w:t>
      </w:r>
      <w:r w:rsidRPr="00E11129">
        <w:t>Дети, педагоги, родители.</w:t>
      </w:r>
    </w:p>
    <w:p w:rsidR="00F01AFD" w:rsidRPr="00E11129" w:rsidRDefault="00F01AFD" w:rsidP="00E11129">
      <w:pPr>
        <w:pStyle w:val="c10c20c41"/>
        <w:spacing w:after="0" w:afterAutospacing="0"/>
        <w:jc w:val="both"/>
      </w:pPr>
      <w:r w:rsidRPr="00E11129">
        <w:rPr>
          <w:rStyle w:val="c4c6c5"/>
        </w:rPr>
        <w:t> </w:t>
      </w:r>
      <w:r w:rsidRPr="00E11129">
        <w:rPr>
          <w:rStyle w:val="c4c5c6"/>
          <w:b/>
          <w:i/>
        </w:rPr>
        <w:t>Сфера использования</w:t>
      </w:r>
      <w:r w:rsidRPr="00E11129">
        <w:rPr>
          <w:rStyle w:val="c4c6"/>
          <w:b/>
          <w:i/>
        </w:rPr>
        <w:t>:</w:t>
      </w:r>
      <w:r w:rsidRPr="00E11129">
        <w:rPr>
          <w:rStyle w:val="c4c6"/>
        </w:rPr>
        <w:t xml:space="preserve"> </w:t>
      </w:r>
      <w:r w:rsidRPr="00E11129">
        <w:rPr>
          <w:rStyle w:val="c4"/>
        </w:rPr>
        <w:t>коррекционн</w:t>
      </w:r>
      <w:proofErr w:type="gramStart"/>
      <w:r w:rsidRPr="00E11129">
        <w:rPr>
          <w:rStyle w:val="c4"/>
        </w:rPr>
        <w:t>о-</w:t>
      </w:r>
      <w:proofErr w:type="gramEnd"/>
      <w:r w:rsidRPr="00E11129">
        <w:rPr>
          <w:rStyle w:val="c4"/>
        </w:rPr>
        <w:t xml:space="preserve"> образовательная система ДОУ. </w:t>
      </w:r>
    </w:p>
    <w:p w:rsidR="00F01AFD" w:rsidRPr="00E11129" w:rsidRDefault="00F01AFD" w:rsidP="00E11129">
      <w:pPr>
        <w:pStyle w:val="c10c20"/>
        <w:spacing w:after="0" w:afterAutospacing="0"/>
        <w:jc w:val="both"/>
      </w:pPr>
      <w:r w:rsidRPr="00E11129">
        <w:rPr>
          <w:rStyle w:val="c4c6c5"/>
          <w:b/>
          <w:i/>
        </w:rPr>
        <w:t>Круг пользователей</w:t>
      </w:r>
      <w:r w:rsidRPr="00E11129">
        <w:rPr>
          <w:rStyle w:val="c4c6c45c5"/>
        </w:rPr>
        <w:t xml:space="preserve">: </w:t>
      </w:r>
      <w:r w:rsidRPr="00E11129">
        <w:rPr>
          <w:rStyle w:val="c4"/>
        </w:rPr>
        <w:t>педагоги ДОУ, родители.</w:t>
      </w:r>
    </w:p>
    <w:p w:rsidR="00F01AFD" w:rsidRPr="00E11129" w:rsidRDefault="00F01AFD" w:rsidP="00E11129">
      <w:pPr>
        <w:pStyle w:val="c10c20"/>
        <w:spacing w:after="0" w:afterAutospacing="0"/>
        <w:jc w:val="both"/>
        <w:rPr>
          <w:rStyle w:val="c4c6c5"/>
        </w:rPr>
      </w:pPr>
      <w:r w:rsidRPr="00E11129">
        <w:rPr>
          <w:rStyle w:val="c4c6c5"/>
          <w:b/>
          <w:i/>
        </w:rPr>
        <w:t>Цель:</w:t>
      </w:r>
      <w:r w:rsidRPr="00E11129">
        <w:rPr>
          <w:rStyle w:val="c4c6c5"/>
        </w:rPr>
        <w:t xml:space="preserve"> разработка и  реализация коррекционно-образовательной работы по развитию речи посредством программного материала программы «Развитие» раздела </w:t>
      </w:r>
      <w:r w:rsidRPr="00E11129">
        <w:t>«Развитие речи и ознакомление с художественной литературой»</w:t>
      </w:r>
    </w:p>
    <w:p w:rsidR="00F01AFD" w:rsidRPr="00E11129" w:rsidRDefault="00F01AFD" w:rsidP="00E11129">
      <w:pPr>
        <w:pStyle w:val="c10c20"/>
        <w:spacing w:after="0" w:afterAutospacing="0"/>
        <w:jc w:val="both"/>
        <w:rPr>
          <w:b/>
          <w:i/>
        </w:rPr>
      </w:pPr>
      <w:r w:rsidRPr="00E11129">
        <w:rPr>
          <w:rStyle w:val="c4c6c5"/>
          <w:b/>
          <w:i/>
        </w:rPr>
        <w:t> Задачи:</w:t>
      </w:r>
    </w:p>
    <w:p w:rsidR="00F01AFD" w:rsidRPr="00E11129" w:rsidRDefault="00F01AFD" w:rsidP="00E11129">
      <w:pPr>
        <w:numPr>
          <w:ilvl w:val="0"/>
          <w:numId w:val="1"/>
        </w:numPr>
        <w:spacing w:before="100" w:beforeAutospacing="1"/>
        <w:jc w:val="both"/>
      </w:pPr>
      <w:r w:rsidRPr="00E11129">
        <w:rPr>
          <w:rStyle w:val="c4c18"/>
        </w:rPr>
        <w:t xml:space="preserve">способствовать более высоким темпам общего и речевого развития детей;   </w:t>
      </w:r>
    </w:p>
    <w:p w:rsidR="00F01AFD" w:rsidRPr="00E11129" w:rsidRDefault="00F01AFD" w:rsidP="00E11129">
      <w:pPr>
        <w:numPr>
          <w:ilvl w:val="0"/>
          <w:numId w:val="1"/>
        </w:numPr>
        <w:spacing w:before="100" w:beforeAutospacing="1"/>
        <w:jc w:val="both"/>
      </w:pPr>
      <w:r w:rsidRPr="00E11129">
        <w:rPr>
          <w:rStyle w:val="c4c18"/>
        </w:rPr>
        <w:lastRenderedPageBreak/>
        <w:t xml:space="preserve">преодолевать имеющиеся у детей дефекты через </w:t>
      </w:r>
      <w:r w:rsidR="00931A08" w:rsidRPr="00E11129">
        <w:rPr>
          <w:rStyle w:val="c4c18"/>
        </w:rPr>
        <w:t>взаимопроникновение задач программы «Развитие» и коррекционных задач</w:t>
      </w:r>
      <w:r w:rsidRPr="00E11129">
        <w:rPr>
          <w:rStyle w:val="c4c18"/>
        </w:rPr>
        <w:t>;</w:t>
      </w:r>
    </w:p>
    <w:p w:rsidR="00F01AFD" w:rsidRPr="00E11129" w:rsidRDefault="00F01AFD" w:rsidP="00E11129">
      <w:pPr>
        <w:numPr>
          <w:ilvl w:val="0"/>
          <w:numId w:val="1"/>
        </w:numPr>
        <w:spacing w:before="100" w:beforeAutospacing="1"/>
        <w:jc w:val="both"/>
      </w:pPr>
      <w:r w:rsidRPr="00E11129">
        <w:rPr>
          <w:rStyle w:val="c4c18"/>
        </w:rPr>
        <w:t xml:space="preserve">применять единые требования в </w:t>
      </w:r>
      <w:proofErr w:type="spellStart"/>
      <w:r w:rsidRPr="00E11129">
        <w:rPr>
          <w:rStyle w:val="c4c18"/>
        </w:rPr>
        <w:t>коррекционно</w:t>
      </w:r>
      <w:proofErr w:type="spellEnd"/>
      <w:r w:rsidRPr="00E11129">
        <w:rPr>
          <w:rStyle w:val="c4c18"/>
        </w:rPr>
        <w:t xml:space="preserve"> – развивающей работе всеми педагогами ДОУ;</w:t>
      </w:r>
    </w:p>
    <w:p w:rsidR="00F01AFD" w:rsidRPr="00E11129" w:rsidRDefault="00F01AFD" w:rsidP="00E11129">
      <w:pPr>
        <w:numPr>
          <w:ilvl w:val="0"/>
          <w:numId w:val="1"/>
        </w:numPr>
        <w:spacing w:before="100" w:beforeAutospacing="1"/>
        <w:jc w:val="both"/>
      </w:pPr>
      <w:r w:rsidRPr="00E11129">
        <w:rPr>
          <w:rStyle w:val="c4"/>
        </w:rPr>
        <w:t>обеспечить комплексность работы установлением связей между разными сферами деятельности ребенка;</w:t>
      </w:r>
    </w:p>
    <w:p w:rsidR="00F01AFD" w:rsidRPr="00E11129" w:rsidRDefault="00F01AFD" w:rsidP="00E11129">
      <w:pPr>
        <w:pStyle w:val="c10c20"/>
        <w:spacing w:after="0" w:afterAutospacing="0"/>
        <w:jc w:val="both"/>
      </w:pPr>
      <w:r w:rsidRPr="00E11129">
        <w:rPr>
          <w:rStyle w:val="c4"/>
        </w:rPr>
        <w:t>                </w:t>
      </w:r>
    </w:p>
    <w:p w:rsidR="00F01AFD" w:rsidRPr="00E11129" w:rsidRDefault="00F01AFD" w:rsidP="00E11129">
      <w:pPr>
        <w:pStyle w:val="c10c20c32"/>
        <w:spacing w:after="0" w:afterAutospacing="0"/>
        <w:jc w:val="both"/>
        <w:rPr>
          <w:b/>
          <w:i/>
        </w:rPr>
      </w:pPr>
      <w:r w:rsidRPr="00E11129">
        <w:rPr>
          <w:rStyle w:val="c4c6c5"/>
          <w:b/>
          <w:i/>
        </w:rPr>
        <w:t xml:space="preserve">Ожидаемые результаты от внедрения: </w:t>
      </w:r>
    </w:p>
    <w:p w:rsidR="00F01AFD" w:rsidRPr="00E11129" w:rsidRDefault="00931A08" w:rsidP="00E11129">
      <w:pPr>
        <w:numPr>
          <w:ilvl w:val="0"/>
          <w:numId w:val="2"/>
        </w:numPr>
        <w:spacing w:before="100" w:beforeAutospacing="1"/>
        <w:jc w:val="both"/>
      </w:pPr>
      <w:r w:rsidRPr="00E11129">
        <w:rPr>
          <w:rStyle w:val="c4"/>
        </w:rPr>
        <w:t>повышение уров</w:t>
      </w:r>
      <w:r w:rsidR="00F01AFD" w:rsidRPr="00E11129">
        <w:rPr>
          <w:rStyle w:val="c4"/>
        </w:rPr>
        <w:t>ня речевого и познавательного развития детей;</w:t>
      </w:r>
    </w:p>
    <w:p w:rsidR="00F01AFD" w:rsidRPr="00E11129" w:rsidRDefault="00F01AFD" w:rsidP="00E11129">
      <w:pPr>
        <w:numPr>
          <w:ilvl w:val="0"/>
          <w:numId w:val="2"/>
        </w:numPr>
        <w:spacing w:before="100" w:beforeAutospacing="1"/>
        <w:jc w:val="both"/>
        <w:rPr>
          <w:rStyle w:val="c4"/>
        </w:rPr>
      </w:pPr>
      <w:r w:rsidRPr="00E11129">
        <w:rPr>
          <w:rStyle w:val="c4"/>
        </w:rPr>
        <w:t xml:space="preserve">привлечение педагогов ДОУ, специалистов к </w:t>
      </w:r>
      <w:proofErr w:type="gramStart"/>
      <w:r w:rsidRPr="00E11129">
        <w:rPr>
          <w:rStyle w:val="c4"/>
        </w:rPr>
        <w:t>совместном</w:t>
      </w:r>
      <w:proofErr w:type="gramEnd"/>
      <w:r w:rsidRPr="00E11129">
        <w:rPr>
          <w:rStyle w:val="c4"/>
        </w:rPr>
        <w:t xml:space="preserve"> решению коррекционных и профилактических речевых задач;</w:t>
      </w:r>
    </w:p>
    <w:p w:rsidR="00F01AFD" w:rsidRPr="00E11129" w:rsidRDefault="00F01AFD" w:rsidP="00E11129">
      <w:pPr>
        <w:numPr>
          <w:ilvl w:val="0"/>
          <w:numId w:val="2"/>
        </w:numPr>
        <w:spacing w:before="100" w:beforeAutospacing="1"/>
        <w:jc w:val="both"/>
      </w:pPr>
      <w:r w:rsidRPr="00E11129">
        <w:rPr>
          <w:rStyle w:val="c4"/>
        </w:rPr>
        <w:t>повышение удовлетворенности от совместного взаимодействия всех педагогов ДОУ и родителей воспитанников.</w:t>
      </w:r>
    </w:p>
    <w:p w:rsidR="00F01AFD" w:rsidRPr="00E11129" w:rsidRDefault="00F01AFD" w:rsidP="00E11129">
      <w:pPr>
        <w:pStyle w:val="c3"/>
        <w:spacing w:after="0" w:afterAutospacing="0"/>
        <w:jc w:val="both"/>
        <w:rPr>
          <w:rStyle w:val="c4c5"/>
          <w:b/>
          <w:i/>
        </w:rPr>
      </w:pPr>
      <w:r w:rsidRPr="00E11129">
        <w:rPr>
          <w:rStyle w:val="c4c5"/>
          <w:b/>
          <w:i/>
        </w:rPr>
        <w:t>Новизна проекта</w:t>
      </w:r>
    </w:p>
    <w:p w:rsidR="00F01AFD" w:rsidRPr="00E11129" w:rsidRDefault="00F01AFD" w:rsidP="00E11129">
      <w:pPr>
        <w:pStyle w:val="c3"/>
        <w:spacing w:after="0" w:afterAutospacing="0"/>
        <w:jc w:val="both"/>
      </w:pPr>
      <w:proofErr w:type="gramStart"/>
      <w:r w:rsidRPr="00E11129">
        <w:t>Для полноценной коррекционно-развивающей работы с детьми-логопатами необходимы особые условия коррекционно-развивающего процесса, которые создает проект определенной тематики</w:t>
      </w:r>
      <w:r w:rsidR="00931A08" w:rsidRPr="00E11129">
        <w:t xml:space="preserve"> на ранее усвоенном материале в рамках программных задач</w:t>
      </w:r>
      <w:r w:rsidRPr="00E11129">
        <w:t xml:space="preserve">, где дети не только получают коррекционную помощь в нетрадиционной интересной форме, но и </w:t>
      </w:r>
      <w:r w:rsidR="00931A08" w:rsidRPr="00E11129">
        <w:t>закрепляют пройденный в течение учебного года материал по разделу  «Развитие речи и ознакомление с художественной литературой» программы «Развитие»</w:t>
      </w:r>
      <w:proofErr w:type="gramEnd"/>
    </w:p>
    <w:p w:rsidR="00F01AFD" w:rsidRPr="00E11129" w:rsidRDefault="00F01AFD" w:rsidP="00E11129">
      <w:pPr>
        <w:pStyle w:val="c3c28"/>
        <w:spacing w:after="0" w:afterAutospacing="0"/>
        <w:jc w:val="both"/>
      </w:pPr>
      <w:r w:rsidRPr="00E11129">
        <w:rPr>
          <w:rStyle w:val="c4c6c5"/>
        </w:rPr>
        <w:t>СОДЕРЖАНИЕ ПРОЕКТА</w:t>
      </w:r>
    </w:p>
    <w:p w:rsidR="00F01AFD" w:rsidRPr="00E11129" w:rsidRDefault="00F01AFD" w:rsidP="00E11129">
      <w:pPr>
        <w:pStyle w:val="c10"/>
        <w:spacing w:after="0" w:afterAutospacing="0"/>
        <w:jc w:val="both"/>
      </w:pPr>
      <w:r w:rsidRPr="00E11129">
        <w:rPr>
          <w:rStyle w:val="c4"/>
        </w:rPr>
        <w:t xml:space="preserve">      </w:t>
      </w:r>
      <w:r w:rsidRPr="00E11129">
        <w:rPr>
          <w:rStyle w:val="c4c6c5"/>
        </w:rPr>
        <w:t>ПОЭТАПНЫЙ ПЛАН МЕРОПРИЯТИЙ РЕАЛИЗАЦИИ ПРОЕКТА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6"/>
        <w:gridCol w:w="159"/>
      </w:tblGrid>
      <w:tr w:rsidR="00F01AFD" w:rsidRPr="00E11129">
        <w:trPr>
          <w:tblCellSpacing w:w="0" w:type="dxa"/>
        </w:trPr>
        <w:tc>
          <w:tcPr>
            <w:tcW w:w="0" w:type="auto"/>
            <w:vAlign w:val="center"/>
            <w:hideMark/>
          </w:tcPr>
          <w:p w:rsidR="00F01AFD" w:rsidRPr="00E11129" w:rsidRDefault="00F01AFD" w:rsidP="00E11129">
            <w:pPr>
              <w:pStyle w:val="a3"/>
              <w:spacing w:after="0" w:afterAutospacing="0"/>
              <w:jc w:val="both"/>
            </w:pPr>
            <w:bookmarkStart w:id="0" w:name="8a891751e2dfe239bfb3e4cf9f93c62167e1645c"/>
            <w:bookmarkStart w:id="1" w:name="0"/>
            <w:bookmarkEnd w:id="0"/>
            <w:bookmarkEnd w:id="1"/>
            <w:r w:rsidRPr="00E11129">
              <w:rPr>
                <w:rStyle w:val="c4c6"/>
              </w:rPr>
              <w:t>1.Подготовительный</w:t>
            </w:r>
            <w:r w:rsidRPr="00E11129">
              <w:t xml:space="preserve"> (1неделя)</w:t>
            </w:r>
          </w:p>
          <w:p w:rsidR="00F01AFD" w:rsidRPr="00E11129" w:rsidRDefault="00F01AFD" w:rsidP="00E11129">
            <w:pPr>
              <w:numPr>
                <w:ilvl w:val="0"/>
                <w:numId w:val="3"/>
              </w:numPr>
              <w:spacing w:before="100" w:beforeAutospacing="1"/>
              <w:jc w:val="both"/>
            </w:pPr>
            <w:r w:rsidRPr="00E11129">
              <w:t>Формулировка основополагающей темы  проблемных вопросов.</w:t>
            </w:r>
          </w:p>
          <w:p w:rsidR="00F01AFD" w:rsidRPr="00E11129" w:rsidRDefault="00F01AFD" w:rsidP="00E11129">
            <w:pPr>
              <w:numPr>
                <w:ilvl w:val="0"/>
                <w:numId w:val="3"/>
              </w:numPr>
              <w:spacing w:before="100" w:beforeAutospacing="1"/>
              <w:jc w:val="both"/>
            </w:pPr>
            <w:r w:rsidRPr="00E11129">
              <w:t>Изучение имеющегося материала по данной теме.</w:t>
            </w:r>
          </w:p>
          <w:p w:rsidR="00F01AFD" w:rsidRPr="00E11129" w:rsidRDefault="00F01AFD" w:rsidP="00E11129">
            <w:pPr>
              <w:numPr>
                <w:ilvl w:val="0"/>
                <w:numId w:val="3"/>
              </w:numPr>
              <w:spacing w:before="100" w:beforeAutospacing="1"/>
              <w:jc w:val="both"/>
            </w:pPr>
            <w:r w:rsidRPr="00E11129">
              <w:t>Разработка коррекционно-образовательного проекта.</w:t>
            </w:r>
          </w:p>
          <w:p w:rsidR="00F01AFD" w:rsidRPr="00E11129" w:rsidRDefault="00F01AFD" w:rsidP="00E11129">
            <w:pPr>
              <w:numPr>
                <w:ilvl w:val="0"/>
                <w:numId w:val="3"/>
              </w:numPr>
              <w:spacing w:before="100" w:beforeAutospacing="1"/>
              <w:jc w:val="both"/>
            </w:pPr>
            <w:r w:rsidRPr="00E11129">
              <w:t>Привлечение организаций, родителей и специалистов к реализации основных задач проекта</w:t>
            </w:r>
          </w:p>
          <w:p w:rsidR="00F01AFD" w:rsidRPr="00E11129" w:rsidRDefault="00F01AFD" w:rsidP="00E11129">
            <w:pPr>
              <w:pStyle w:val="c10c21"/>
              <w:spacing w:after="0" w:afterAutospacing="0"/>
              <w:jc w:val="both"/>
            </w:pPr>
            <w:r w:rsidRPr="00E11129">
              <w:rPr>
                <w:rStyle w:val="c4"/>
              </w:rPr>
              <w:t> </w:t>
            </w:r>
          </w:p>
        </w:tc>
        <w:tc>
          <w:tcPr>
            <w:tcW w:w="159" w:type="dxa"/>
            <w:vAlign w:val="center"/>
          </w:tcPr>
          <w:p w:rsidR="00F01AFD" w:rsidRPr="00E11129" w:rsidRDefault="00F01AFD" w:rsidP="00E11129">
            <w:pPr>
              <w:pStyle w:val="c9c21c26"/>
              <w:spacing w:after="0" w:afterAutospacing="0"/>
              <w:jc w:val="both"/>
            </w:pPr>
          </w:p>
          <w:p w:rsidR="00F01AFD" w:rsidRPr="00E11129" w:rsidRDefault="00F01AFD" w:rsidP="00E11129">
            <w:pPr>
              <w:pStyle w:val="c3c21"/>
              <w:spacing w:after="0" w:afterAutospacing="0"/>
              <w:jc w:val="both"/>
            </w:pPr>
          </w:p>
        </w:tc>
      </w:tr>
      <w:tr w:rsidR="00F01AFD" w:rsidRPr="00E11129">
        <w:trPr>
          <w:tblCellSpacing w:w="0" w:type="dxa"/>
        </w:trPr>
        <w:tc>
          <w:tcPr>
            <w:tcW w:w="0" w:type="auto"/>
            <w:vAlign w:val="center"/>
          </w:tcPr>
          <w:p w:rsidR="00F01AFD" w:rsidRPr="00E11129" w:rsidRDefault="00F01AFD" w:rsidP="00E11129">
            <w:pPr>
              <w:pStyle w:val="c10"/>
              <w:spacing w:after="0" w:afterAutospacing="0"/>
              <w:jc w:val="both"/>
            </w:pPr>
            <w:r w:rsidRPr="00E11129">
              <w:rPr>
                <w:rStyle w:val="c4c6"/>
              </w:rPr>
              <w:t xml:space="preserve">2. </w:t>
            </w:r>
            <w:proofErr w:type="gramStart"/>
            <w:r w:rsidRPr="00E11129">
              <w:rPr>
                <w:rStyle w:val="c4c6"/>
              </w:rPr>
              <w:t>Формирующий</w:t>
            </w:r>
            <w:proofErr w:type="gramEnd"/>
            <w:r w:rsidRPr="00E11129">
              <w:rPr>
                <w:rStyle w:val="c4c6"/>
              </w:rPr>
              <w:t xml:space="preserve"> (2-</w:t>
            </w:r>
            <w:r w:rsidR="00931A08" w:rsidRPr="00E11129">
              <w:rPr>
                <w:rStyle w:val="c4c6"/>
              </w:rPr>
              <w:t>4</w:t>
            </w:r>
            <w:r w:rsidRPr="00E11129">
              <w:rPr>
                <w:rStyle w:val="c4c6"/>
              </w:rPr>
              <w:t xml:space="preserve"> неделя)</w:t>
            </w:r>
          </w:p>
          <w:p w:rsidR="00F01AFD" w:rsidRPr="00E11129" w:rsidRDefault="00F01AFD" w:rsidP="00E11129">
            <w:pPr>
              <w:pStyle w:val="c10c16"/>
              <w:spacing w:after="0" w:afterAutospacing="0"/>
              <w:jc w:val="both"/>
            </w:pPr>
            <w:r w:rsidRPr="00E11129">
              <w:rPr>
                <w:rStyle w:val="c4"/>
              </w:rPr>
              <w:t> - Организация коррекционн</w:t>
            </w:r>
            <w:proofErr w:type="gramStart"/>
            <w:r w:rsidRPr="00E11129">
              <w:rPr>
                <w:rStyle w:val="c4"/>
              </w:rPr>
              <w:t>о-</w:t>
            </w:r>
            <w:proofErr w:type="gramEnd"/>
            <w:r w:rsidRPr="00E11129">
              <w:rPr>
                <w:rStyle w:val="c4"/>
              </w:rPr>
              <w:t xml:space="preserve"> развивающего процесса. </w:t>
            </w:r>
          </w:p>
          <w:p w:rsidR="00F01AFD" w:rsidRPr="00E11129" w:rsidRDefault="00F01AFD" w:rsidP="00E11129">
            <w:pPr>
              <w:pStyle w:val="c10"/>
              <w:spacing w:after="0" w:afterAutospacing="0"/>
              <w:jc w:val="both"/>
            </w:pPr>
            <w:r w:rsidRPr="00E11129">
              <w:rPr>
                <w:rStyle w:val="c4"/>
              </w:rPr>
              <w:t>- Разработка   конспектов занятий.</w:t>
            </w:r>
          </w:p>
          <w:p w:rsidR="00F01AFD" w:rsidRPr="00E11129" w:rsidRDefault="00F01AFD" w:rsidP="00E11129">
            <w:pPr>
              <w:pStyle w:val="c10"/>
              <w:spacing w:after="0" w:afterAutospacing="0"/>
              <w:jc w:val="both"/>
            </w:pPr>
            <w:r w:rsidRPr="00E11129">
              <w:rPr>
                <w:rStyle w:val="c4"/>
              </w:rPr>
              <w:t>-  Проведение диагностики детей, анкетирования родителей.</w:t>
            </w:r>
          </w:p>
          <w:p w:rsidR="00F01AFD" w:rsidRPr="00E11129" w:rsidRDefault="00F01AFD" w:rsidP="00E11129">
            <w:pPr>
              <w:pStyle w:val="c10c33"/>
              <w:spacing w:after="0" w:afterAutospacing="0"/>
              <w:jc w:val="both"/>
            </w:pPr>
            <w:r w:rsidRPr="00E11129">
              <w:rPr>
                <w:rStyle w:val="c4"/>
              </w:rPr>
              <w:t xml:space="preserve">- Консультирование педагогов ДОУ. </w:t>
            </w:r>
          </w:p>
          <w:p w:rsidR="00F01AFD" w:rsidRPr="00E11129" w:rsidRDefault="00F01AFD" w:rsidP="00E11129">
            <w:pPr>
              <w:pStyle w:val="c10c33"/>
              <w:spacing w:after="0" w:afterAutospacing="0"/>
              <w:jc w:val="both"/>
            </w:pPr>
          </w:p>
        </w:tc>
        <w:tc>
          <w:tcPr>
            <w:tcW w:w="159" w:type="dxa"/>
            <w:vAlign w:val="center"/>
          </w:tcPr>
          <w:p w:rsidR="00F01AFD" w:rsidRPr="00E11129" w:rsidRDefault="00F01AFD" w:rsidP="00E11129">
            <w:pPr>
              <w:pStyle w:val="c9c26"/>
              <w:spacing w:after="0" w:afterAutospacing="0"/>
              <w:jc w:val="both"/>
            </w:pPr>
          </w:p>
          <w:p w:rsidR="00F01AFD" w:rsidRPr="00E11129" w:rsidRDefault="00F01AFD" w:rsidP="00E11129">
            <w:pPr>
              <w:pStyle w:val="c3"/>
              <w:spacing w:after="0" w:afterAutospacing="0"/>
              <w:jc w:val="both"/>
            </w:pPr>
          </w:p>
        </w:tc>
      </w:tr>
      <w:tr w:rsidR="00F01AFD" w:rsidRPr="00E11129">
        <w:trPr>
          <w:tblCellSpacing w:w="0" w:type="dxa"/>
        </w:trPr>
        <w:tc>
          <w:tcPr>
            <w:tcW w:w="0" w:type="auto"/>
            <w:vAlign w:val="center"/>
          </w:tcPr>
          <w:p w:rsidR="00F01AFD" w:rsidRPr="00E11129" w:rsidRDefault="00F01AFD" w:rsidP="00E11129">
            <w:pPr>
              <w:pStyle w:val="c10"/>
              <w:spacing w:after="0" w:afterAutospacing="0"/>
              <w:jc w:val="both"/>
            </w:pPr>
          </w:p>
          <w:p w:rsidR="00F01AFD" w:rsidRPr="00E11129" w:rsidRDefault="00F01AFD" w:rsidP="00E11129">
            <w:pPr>
              <w:pStyle w:val="c10"/>
              <w:spacing w:after="0" w:afterAutospacing="0"/>
              <w:jc w:val="both"/>
            </w:pPr>
          </w:p>
        </w:tc>
        <w:tc>
          <w:tcPr>
            <w:tcW w:w="159" w:type="dxa"/>
            <w:vAlign w:val="center"/>
          </w:tcPr>
          <w:p w:rsidR="00F01AFD" w:rsidRPr="00E11129" w:rsidRDefault="00F01AFD" w:rsidP="00E11129">
            <w:pPr>
              <w:pStyle w:val="c3"/>
              <w:spacing w:after="0" w:afterAutospacing="0"/>
              <w:jc w:val="both"/>
            </w:pPr>
          </w:p>
        </w:tc>
      </w:tr>
    </w:tbl>
    <w:p w:rsidR="00290104" w:rsidRPr="00E11129" w:rsidRDefault="00F01AFD" w:rsidP="00E11129">
      <w:pPr>
        <w:jc w:val="both"/>
      </w:pPr>
      <w:r w:rsidRPr="00E11129">
        <w:lastRenderedPageBreak/>
        <w:t xml:space="preserve">                       </w:t>
      </w:r>
    </w:p>
    <w:p w:rsidR="00F01AFD" w:rsidRPr="00E11129" w:rsidRDefault="00F01AFD" w:rsidP="00E11129">
      <w:pPr>
        <w:jc w:val="both"/>
      </w:pPr>
      <w:r w:rsidRPr="00E11129">
        <w:t>Тематический план формирующего этапа проекта</w:t>
      </w:r>
    </w:p>
    <w:p w:rsidR="00F01AFD" w:rsidRPr="00E11129" w:rsidRDefault="00F01AFD" w:rsidP="00E11129">
      <w:pPr>
        <w:jc w:val="both"/>
      </w:pPr>
      <w:r w:rsidRPr="00E11129">
        <w:t>2 этап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780"/>
        <w:gridCol w:w="1980"/>
      </w:tblGrid>
      <w:tr w:rsidR="00F01AFD" w:rsidRPr="00E1112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D" w:rsidRPr="00E11129" w:rsidRDefault="00F01AFD" w:rsidP="00E11129">
            <w:pPr>
              <w:jc w:val="both"/>
            </w:pPr>
            <w:r w:rsidRPr="00E11129">
              <w:t>тема, сроки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D" w:rsidRPr="00E11129" w:rsidRDefault="00F01AFD" w:rsidP="00E11129">
            <w:pPr>
              <w:jc w:val="both"/>
            </w:pPr>
            <w:r w:rsidRPr="00E11129">
              <w:t>содержание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D" w:rsidRPr="00E11129" w:rsidRDefault="00F01AFD" w:rsidP="00E11129">
            <w:pPr>
              <w:jc w:val="both"/>
            </w:pPr>
            <w:r w:rsidRPr="00E11129">
              <w:t>материал</w:t>
            </w:r>
          </w:p>
        </w:tc>
      </w:tr>
      <w:tr w:rsidR="00A233A0" w:rsidRPr="00E11129" w:rsidTr="00C27CC6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A0" w:rsidRPr="00E11129" w:rsidRDefault="00A233A0" w:rsidP="00E11129">
            <w:pPr>
              <w:jc w:val="both"/>
            </w:pPr>
            <w:r w:rsidRPr="00E11129">
              <w:t>1 неделя</w:t>
            </w:r>
          </w:p>
          <w:p w:rsidR="00CD4B3F" w:rsidRPr="00E11129" w:rsidRDefault="00CD4B3F" w:rsidP="00E11129">
            <w:pPr>
              <w:jc w:val="both"/>
            </w:pPr>
          </w:p>
        </w:tc>
      </w:tr>
      <w:tr w:rsidR="00931A08" w:rsidRPr="00E1112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A0" w:rsidRPr="00E11129" w:rsidRDefault="00A233A0" w:rsidP="00E11129">
            <w:pPr>
              <w:jc w:val="both"/>
            </w:pPr>
            <w:r w:rsidRPr="00E11129">
              <w:t>«Ох, уж эти сказочки, ох, уж эти сказочники!»</w:t>
            </w:r>
          </w:p>
          <w:p w:rsidR="00931A08" w:rsidRPr="00E11129" w:rsidRDefault="00931A08" w:rsidP="00E11129">
            <w:pPr>
              <w:jc w:val="both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A0" w:rsidRPr="00E11129" w:rsidRDefault="00A233A0" w:rsidP="00E11129">
            <w:pPr>
              <w:jc w:val="both"/>
            </w:pPr>
            <w:r w:rsidRPr="00E11129">
              <w:t>Литературные посиделки: «В гостях у русских сказочников»</w:t>
            </w:r>
          </w:p>
          <w:p w:rsidR="00A233A0" w:rsidRPr="00E11129" w:rsidRDefault="00A233A0" w:rsidP="00E11129">
            <w:pPr>
              <w:jc w:val="both"/>
            </w:pPr>
            <w:r w:rsidRPr="00E11129">
              <w:t>Цель: дать представления о русских сказках и их особенностях, сказочниках.</w:t>
            </w:r>
          </w:p>
          <w:p w:rsidR="00931A08" w:rsidRPr="00E11129" w:rsidRDefault="00A233A0" w:rsidP="00E11129">
            <w:pPr>
              <w:jc w:val="both"/>
            </w:pPr>
            <w:r w:rsidRPr="00E11129">
              <w:t>2. Экскурсия в областную детскую библиотеку им. А.</w:t>
            </w:r>
            <w:proofErr w:type="gramStart"/>
            <w:r w:rsidRPr="00E11129">
              <w:t>П</w:t>
            </w:r>
            <w:proofErr w:type="gramEnd"/>
            <w:r w:rsidRPr="00E11129">
              <w:t xml:space="preserve"> Гайдара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A08" w:rsidRPr="00E11129" w:rsidRDefault="00A233A0" w:rsidP="00E11129">
            <w:pPr>
              <w:jc w:val="both"/>
            </w:pPr>
            <w:r w:rsidRPr="00E11129">
              <w:t>Презентация «Русские сказки»,   книги со сказками</w:t>
            </w:r>
          </w:p>
        </w:tc>
      </w:tr>
      <w:tr w:rsidR="00A233A0" w:rsidRPr="00E1112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A0" w:rsidRPr="00E11129" w:rsidRDefault="00A233A0" w:rsidP="00E11129">
            <w:pPr>
              <w:jc w:val="both"/>
            </w:pPr>
            <w:r w:rsidRPr="00E11129">
              <w:t>Сказка «Пых»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A0" w:rsidRPr="00E11129" w:rsidRDefault="00A233A0" w:rsidP="00E11129">
            <w:pPr>
              <w:jc w:val="both"/>
            </w:pPr>
            <w:r w:rsidRPr="00E11129">
              <w:t>1</w:t>
            </w:r>
            <w:proofErr w:type="gramStart"/>
            <w:r w:rsidRPr="00E11129">
              <w:t xml:space="preserve"> В</w:t>
            </w:r>
            <w:proofErr w:type="gramEnd"/>
            <w:r w:rsidRPr="00E11129">
              <w:t>спомнить содержание сказки с воспитателями в группе;</w:t>
            </w:r>
          </w:p>
          <w:p w:rsidR="00A233A0" w:rsidRPr="00E11129" w:rsidRDefault="00A233A0" w:rsidP="00E11129">
            <w:pPr>
              <w:jc w:val="both"/>
            </w:pPr>
            <w:r w:rsidRPr="00E11129">
              <w:t>2. Пальчиковая гимнастика «Ежик»;</w:t>
            </w:r>
          </w:p>
          <w:p w:rsidR="00A233A0" w:rsidRPr="00E11129" w:rsidRDefault="00A233A0" w:rsidP="00E11129">
            <w:pPr>
              <w:jc w:val="both"/>
            </w:pPr>
            <w:r w:rsidRPr="00E11129">
              <w:t>3. Артикуляционная гимнастика по сказке «Пых»;</w:t>
            </w:r>
          </w:p>
          <w:p w:rsidR="00A233A0" w:rsidRPr="00E11129" w:rsidRDefault="00A233A0" w:rsidP="00E11129">
            <w:pPr>
              <w:jc w:val="both"/>
            </w:pPr>
            <w:r w:rsidRPr="00E11129">
              <w:t>4. Упражнение «Дорисуй иголки ежику»;</w:t>
            </w:r>
          </w:p>
          <w:p w:rsidR="00A233A0" w:rsidRPr="00E11129" w:rsidRDefault="00A233A0" w:rsidP="00E11129">
            <w:pPr>
              <w:jc w:val="both"/>
            </w:pPr>
            <w:r w:rsidRPr="00E11129">
              <w:t>5. Упражнение «Собери сказку по порядку»;</w:t>
            </w:r>
          </w:p>
          <w:p w:rsidR="00A233A0" w:rsidRPr="00E11129" w:rsidRDefault="00A233A0" w:rsidP="00E11129">
            <w:pPr>
              <w:jc w:val="both"/>
            </w:pPr>
            <w:r w:rsidRPr="00E11129">
              <w:t>6. Упражнение «Угадай по губам, какого героя я назову»;</w:t>
            </w:r>
          </w:p>
          <w:p w:rsidR="00A233A0" w:rsidRPr="00E11129" w:rsidRDefault="00A233A0" w:rsidP="00E11129">
            <w:pPr>
              <w:jc w:val="both"/>
            </w:pPr>
            <w:r w:rsidRPr="00E11129">
              <w:t xml:space="preserve">7. </w:t>
            </w:r>
            <w:proofErr w:type="gramStart"/>
            <w:r w:rsidR="00CD4B3F" w:rsidRPr="00E11129">
              <w:t>Упражнение</w:t>
            </w:r>
            <w:proofErr w:type="gramEnd"/>
            <w:r w:rsidR="00CD4B3F" w:rsidRPr="00E11129">
              <w:t xml:space="preserve"> «Какие овощи росли на огороде?» («Угадай на вкус»)</w:t>
            </w:r>
          </w:p>
          <w:p w:rsidR="00CD4B3F" w:rsidRPr="00E11129" w:rsidRDefault="00CD4B3F" w:rsidP="00E11129">
            <w:pPr>
              <w:jc w:val="both"/>
            </w:pPr>
            <w:r w:rsidRPr="00E11129">
              <w:t>8. Упражнение «Кто лишний?»;</w:t>
            </w:r>
          </w:p>
          <w:p w:rsidR="00CD4B3F" w:rsidRPr="00E11129" w:rsidRDefault="00CD4B3F" w:rsidP="00E11129">
            <w:pPr>
              <w:jc w:val="both"/>
            </w:pPr>
            <w:r w:rsidRPr="00E11129">
              <w:t>9. Упражнение «Придумаем новое название сказки»;</w:t>
            </w:r>
            <w:r w:rsidRPr="00E11129">
              <w:br/>
              <w:t>10. Упражнение «Сложи из частей картинку к сказке»;</w:t>
            </w:r>
          </w:p>
          <w:p w:rsidR="00CD4B3F" w:rsidRPr="00E11129" w:rsidRDefault="00CD4B3F" w:rsidP="00E11129">
            <w:pPr>
              <w:jc w:val="both"/>
            </w:pPr>
            <w:r w:rsidRPr="00E11129">
              <w:t>11. Упражнение «Назови ласково героев сказки»;</w:t>
            </w:r>
          </w:p>
          <w:p w:rsidR="00CD4B3F" w:rsidRPr="00E11129" w:rsidRDefault="00CD4B3F" w:rsidP="00E11129">
            <w:pPr>
              <w:jc w:val="both"/>
            </w:pPr>
            <w:r w:rsidRPr="00E11129">
              <w:t>12. Трафареты «Овощи из сказки»;</w:t>
            </w:r>
          </w:p>
          <w:p w:rsidR="00CD4B3F" w:rsidRPr="00E11129" w:rsidRDefault="00CD4B3F" w:rsidP="00E11129">
            <w:pPr>
              <w:jc w:val="both"/>
            </w:pPr>
            <w:r w:rsidRPr="00E11129">
              <w:t>13. Игра «Угадай эмоцию из сказки»;</w:t>
            </w:r>
          </w:p>
          <w:p w:rsidR="00CD4B3F" w:rsidRPr="00E11129" w:rsidRDefault="00CD4B3F" w:rsidP="00E11129">
            <w:pPr>
              <w:jc w:val="both"/>
            </w:pPr>
            <w:r w:rsidRPr="00E11129">
              <w:t>14. Лепка героев сказки;</w:t>
            </w:r>
          </w:p>
          <w:p w:rsidR="00CD4B3F" w:rsidRPr="00E11129" w:rsidRDefault="00CD4B3F" w:rsidP="00E11129">
            <w:pPr>
              <w:jc w:val="both"/>
            </w:pPr>
            <w:r w:rsidRPr="00E11129">
              <w:t>15. Инсценировка отрывков сказки;</w:t>
            </w:r>
          </w:p>
          <w:p w:rsidR="00CD4B3F" w:rsidRPr="00E11129" w:rsidRDefault="00CD4B3F" w:rsidP="00E11129">
            <w:pPr>
              <w:jc w:val="both"/>
            </w:pPr>
            <w:r w:rsidRPr="00E11129">
              <w:t>16. Упражнение «Исправь предложение»</w:t>
            </w:r>
            <w:r w:rsidRPr="00E11129">
              <w:br/>
            </w:r>
            <w:r w:rsidR="00F41CC9" w:rsidRPr="00E11129">
              <w:t>17. Акция «Рукописная книга» (рисунки к сказке)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A0" w:rsidRPr="00E11129" w:rsidRDefault="00F41CC9" w:rsidP="00E11129">
            <w:pPr>
              <w:jc w:val="both"/>
            </w:pPr>
            <w:proofErr w:type="gramStart"/>
            <w:r w:rsidRPr="00E11129">
              <w:t>Текст сказки, иллюстрации сказки, трафареты «Овощи», силуэты ежика без иголок, порезанные свежие овощи, разрезные картинки (иллюстрации сказки), пластилин</w:t>
            </w:r>
            <w:proofErr w:type="gramEnd"/>
          </w:p>
        </w:tc>
      </w:tr>
      <w:tr w:rsidR="00CD4B3F" w:rsidRPr="00E11129" w:rsidTr="00A955ED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3F" w:rsidRPr="00E11129" w:rsidRDefault="00CD4B3F" w:rsidP="00E11129">
            <w:pPr>
              <w:jc w:val="both"/>
            </w:pPr>
            <w:r w:rsidRPr="00E11129">
              <w:t xml:space="preserve">2  неделя </w:t>
            </w:r>
          </w:p>
          <w:p w:rsidR="00CD4B3F" w:rsidRPr="00E11129" w:rsidRDefault="00CD4B3F" w:rsidP="00E11129">
            <w:pPr>
              <w:jc w:val="both"/>
            </w:pPr>
          </w:p>
        </w:tc>
      </w:tr>
      <w:tr w:rsidR="00F01AFD" w:rsidRPr="00E1112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D" w:rsidRPr="00E11129" w:rsidRDefault="00CD4B3F" w:rsidP="00E11129">
            <w:pPr>
              <w:jc w:val="both"/>
            </w:pPr>
            <w:r w:rsidRPr="00E11129">
              <w:t xml:space="preserve"> </w:t>
            </w:r>
            <w:r w:rsidR="00F41CC9" w:rsidRPr="00E11129">
              <w:t xml:space="preserve"> Сказка «Смоляной бочок»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11129" w:rsidRDefault="00F01AFD" w:rsidP="00E11129">
            <w:pPr>
              <w:jc w:val="both"/>
            </w:pPr>
            <w:r w:rsidRPr="00E11129">
              <w:t>1.</w:t>
            </w:r>
            <w:r w:rsidR="00095776" w:rsidRPr="00E11129">
              <w:t xml:space="preserve"> </w:t>
            </w:r>
            <w:r w:rsidR="00F41CC9" w:rsidRPr="00E11129">
              <w:t>Вспомнить содержание сказки  в группе;</w:t>
            </w:r>
          </w:p>
          <w:p w:rsidR="00F01AFD" w:rsidRPr="00E11129" w:rsidRDefault="00F01AFD" w:rsidP="00E11129">
            <w:pPr>
              <w:jc w:val="both"/>
            </w:pPr>
            <w:r w:rsidRPr="00E11129">
              <w:t>2.</w:t>
            </w:r>
            <w:r w:rsidR="00F41CC9" w:rsidRPr="00E11129">
              <w:t xml:space="preserve"> </w:t>
            </w:r>
            <w:proofErr w:type="spellStart"/>
            <w:r w:rsidR="00F41CC9" w:rsidRPr="00E11129">
              <w:t>Пазлы</w:t>
            </w:r>
            <w:proofErr w:type="spellEnd"/>
            <w:r w:rsidR="00F41CC9" w:rsidRPr="00E11129">
              <w:t xml:space="preserve"> «Смоляной бычок»</w:t>
            </w:r>
          </w:p>
          <w:p w:rsidR="00F01AFD" w:rsidRPr="00E11129" w:rsidRDefault="00F01AFD" w:rsidP="00E11129">
            <w:pPr>
              <w:jc w:val="both"/>
            </w:pPr>
            <w:r w:rsidRPr="00E11129">
              <w:lastRenderedPageBreak/>
              <w:t>3.</w:t>
            </w:r>
            <w:r w:rsidR="00F41CC9" w:rsidRPr="00E11129">
              <w:t xml:space="preserve"> </w:t>
            </w:r>
            <w:r w:rsidRPr="00E11129">
              <w:t xml:space="preserve">Упражнение </w:t>
            </w:r>
            <w:r w:rsidR="00F41CC9" w:rsidRPr="00E11129">
              <w:t xml:space="preserve"> «Отгадай героя по описанию»</w:t>
            </w:r>
          </w:p>
          <w:p w:rsidR="00F01AFD" w:rsidRPr="00E11129" w:rsidRDefault="00F01AFD" w:rsidP="00E11129">
            <w:pPr>
              <w:jc w:val="both"/>
            </w:pPr>
            <w:r w:rsidRPr="00E11129">
              <w:t>4.Упражнение «</w:t>
            </w:r>
            <w:r w:rsidR="00F41CC9" w:rsidRPr="00E11129">
              <w:t xml:space="preserve">Посчитаем бычков </w:t>
            </w:r>
            <w:proofErr w:type="gramStart"/>
            <w:r w:rsidR="00F41CC9" w:rsidRPr="00E11129">
              <w:t>с</w:t>
            </w:r>
            <w:proofErr w:type="gramEnd"/>
            <w:r w:rsidR="00F41CC9" w:rsidRPr="00E11129">
              <w:t xml:space="preserve"> стаде» (1-2-5)</w:t>
            </w:r>
          </w:p>
          <w:p w:rsidR="00F01AFD" w:rsidRPr="00E11129" w:rsidRDefault="00F01AFD" w:rsidP="00E11129">
            <w:pPr>
              <w:jc w:val="both"/>
            </w:pPr>
            <w:r w:rsidRPr="00E11129">
              <w:t>5.</w:t>
            </w:r>
            <w:r w:rsidR="00F41CC9" w:rsidRPr="00E11129">
              <w:t xml:space="preserve"> </w:t>
            </w:r>
            <w:proofErr w:type="gramStart"/>
            <w:r w:rsidRPr="00E11129">
              <w:t>Упражнение</w:t>
            </w:r>
            <w:proofErr w:type="gramEnd"/>
            <w:r w:rsidRPr="00E11129">
              <w:t xml:space="preserve"> «Какое слово самое длинное в предложении (короткое) – по тексту Цель: развитие дифференциации по заданному признаку, восприятия, сравнение слоговой структуры слова, слухового внимания;</w:t>
            </w:r>
          </w:p>
          <w:p w:rsidR="00F01AFD" w:rsidRPr="00E11129" w:rsidRDefault="00F01AFD" w:rsidP="00E11129">
            <w:pPr>
              <w:jc w:val="both"/>
            </w:pPr>
            <w:r w:rsidRPr="00E11129">
              <w:t>6. Упражнение «</w:t>
            </w:r>
            <w:proofErr w:type="gramStart"/>
            <w:r w:rsidRPr="00E11129">
              <w:t>Скажи</w:t>
            </w:r>
            <w:proofErr w:type="gramEnd"/>
            <w:r w:rsidRPr="00E11129">
              <w:t xml:space="preserve"> наоборот» - по тексту</w:t>
            </w:r>
          </w:p>
          <w:p w:rsidR="00F01AFD" w:rsidRPr="00E11129" w:rsidRDefault="00F01AFD" w:rsidP="00E11129">
            <w:pPr>
              <w:jc w:val="both"/>
            </w:pPr>
            <w:r w:rsidRPr="00E11129">
              <w:t>Цель:  развитие грамматических категорий, мыслительных операций, обогащение словаря антонимов;</w:t>
            </w:r>
          </w:p>
          <w:p w:rsidR="00F01AFD" w:rsidRPr="00E11129" w:rsidRDefault="00F01AFD" w:rsidP="00E11129">
            <w:pPr>
              <w:jc w:val="both"/>
            </w:pPr>
            <w:r w:rsidRPr="00E11129">
              <w:t>7.Акция  «Рукописная книга. Герои сказки» Цель: развитие мелкой моторики пальцев</w:t>
            </w:r>
          </w:p>
          <w:p w:rsidR="00F01AFD" w:rsidRPr="00E11129" w:rsidRDefault="00F41CC9" w:rsidP="00E11129">
            <w:pPr>
              <w:jc w:val="both"/>
            </w:pPr>
            <w:r w:rsidRPr="00E11129">
              <w:t>8</w:t>
            </w:r>
            <w:r w:rsidR="00F01AFD" w:rsidRPr="00E11129">
              <w:t>. Театрализованная деятельность: инсценировка отрывков сказки, подготовка атрибутов</w:t>
            </w:r>
            <w:r w:rsidR="00095776" w:rsidRPr="00E11129">
              <w:t>;</w:t>
            </w:r>
          </w:p>
          <w:p w:rsidR="00095776" w:rsidRPr="00E11129" w:rsidRDefault="00095776" w:rsidP="00E11129">
            <w:pPr>
              <w:jc w:val="both"/>
            </w:pPr>
            <w:r w:rsidRPr="00E11129">
              <w:t>9. Упражнение «Кто лишний?»</w:t>
            </w:r>
          </w:p>
          <w:p w:rsidR="00095776" w:rsidRPr="00E11129" w:rsidRDefault="00095776" w:rsidP="00E11129">
            <w:pPr>
              <w:jc w:val="both"/>
            </w:pPr>
            <w:r w:rsidRPr="00E11129">
              <w:t>10. Упражнение Что сначала, что потом?»;</w:t>
            </w:r>
          </w:p>
          <w:p w:rsidR="00095776" w:rsidRPr="00E11129" w:rsidRDefault="00095776" w:rsidP="00E11129">
            <w:pPr>
              <w:jc w:val="both"/>
            </w:pPr>
            <w:r w:rsidRPr="00E11129">
              <w:t>11. Упражнение «Исправь ошибки в сказке»;</w:t>
            </w:r>
          </w:p>
          <w:p w:rsidR="00095776" w:rsidRPr="00E11129" w:rsidRDefault="00095776" w:rsidP="00E11129">
            <w:pPr>
              <w:jc w:val="both"/>
            </w:pPr>
            <w:r w:rsidRPr="00E11129">
              <w:t xml:space="preserve"> 12. Упражнение «Найди лишний предмет, которого нет в сказке»</w:t>
            </w:r>
          </w:p>
          <w:p w:rsidR="00F01AFD" w:rsidRPr="00E11129" w:rsidRDefault="00095776" w:rsidP="00E11129">
            <w:pPr>
              <w:jc w:val="both"/>
            </w:pPr>
            <w:r w:rsidRPr="00E11129">
              <w:t>13. Упражнение «Составь предложение по картинке»;</w:t>
            </w:r>
          </w:p>
          <w:p w:rsidR="00095776" w:rsidRPr="00E11129" w:rsidRDefault="00095776" w:rsidP="00E11129">
            <w:pPr>
              <w:jc w:val="both"/>
            </w:pPr>
            <w:r w:rsidRPr="00E11129">
              <w:t>14. Ручной труд: «Бычок из соломы»</w:t>
            </w:r>
            <w:r w:rsidR="00115BE4" w:rsidRPr="00E11129">
              <w:t>;</w:t>
            </w:r>
          </w:p>
          <w:p w:rsidR="00115BE4" w:rsidRPr="00E11129" w:rsidRDefault="00115BE4" w:rsidP="00E11129">
            <w:pPr>
              <w:jc w:val="both"/>
            </w:pPr>
            <w:r w:rsidRPr="00E11129">
              <w:t>15. Упражнение «Угадай по голосу героя сказки»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D" w:rsidRPr="00E11129" w:rsidRDefault="00F01AFD" w:rsidP="00E11129">
            <w:pPr>
              <w:jc w:val="both"/>
            </w:pPr>
            <w:r w:rsidRPr="00E11129">
              <w:lastRenderedPageBreak/>
              <w:t>Книг</w:t>
            </w:r>
            <w:r w:rsidR="00095776" w:rsidRPr="00E11129">
              <w:t>а</w:t>
            </w:r>
            <w:r w:rsidRPr="00E11129">
              <w:t xml:space="preserve"> со сказк</w:t>
            </w:r>
            <w:r w:rsidR="00095776" w:rsidRPr="00E11129">
              <w:t>ой</w:t>
            </w:r>
            <w:r w:rsidRPr="00E11129">
              <w:t xml:space="preserve">, </w:t>
            </w:r>
            <w:r w:rsidR="00095776" w:rsidRPr="00E11129">
              <w:t xml:space="preserve"> </w:t>
            </w:r>
            <w:r w:rsidRPr="00E11129">
              <w:t xml:space="preserve"> иллюстрации </w:t>
            </w:r>
            <w:r w:rsidRPr="00E11129">
              <w:lastRenderedPageBreak/>
              <w:t>героев сказок, изобразительные материалы</w:t>
            </w:r>
            <w:r w:rsidR="00095776" w:rsidRPr="00E11129">
              <w:t>, предметы (игрушки) к сказке</w:t>
            </w:r>
          </w:p>
        </w:tc>
      </w:tr>
      <w:tr w:rsidR="00095776" w:rsidRPr="00E11129" w:rsidTr="00592A3A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76" w:rsidRPr="00E11129" w:rsidRDefault="00095776" w:rsidP="00E11129">
            <w:pPr>
              <w:jc w:val="both"/>
            </w:pPr>
          </w:p>
          <w:p w:rsidR="00095776" w:rsidRPr="00E11129" w:rsidRDefault="00095776" w:rsidP="00E11129">
            <w:pPr>
              <w:jc w:val="both"/>
            </w:pPr>
            <w:r w:rsidRPr="00E11129">
              <w:t>3 неделя</w:t>
            </w:r>
          </w:p>
          <w:p w:rsidR="00095776" w:rsidRPr="00E11129" w:rsidRDefault="00095776" w:rsidP="00E11129">
            <w:pPr>
              <w:jc w:val="both"/>
            </w:pPr>
          </w:p>
        </w:tc>
      </w:tr>
      <w:tr w:rsidR="00F01AFD" w:rsidRPr="00E1112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76" w:rsidRPr="00E11129" w:rsidRDefault="00095776" w:rsidP="00E11129">
            <w:pPr>
              <w:jc w:val="both"/>
            </w:pPr>
          </w:p>
          <w:p w:rsidR="00F01AFD" w:rsidRPr="00E11129" w:rsidRDefault="00095776" w:rsidP="00E11129">
            <w:pPr>
              <w:jc w:val="both"/>
            </w:pPr>
            <w:r w:rsidRPr="00E11129">
              <w:t xml:space="preserve"> </w:t>
            </w:r>
            <w:r w:rsidR="00F01AFD" w:rsidRPr="00E11129">
              <w:t>«</w:t>
            </w:r>
            <w:r w:rsidR="00F41CC9" w:rsidRPr="00E11129">
              <w:t>Лисичка со скалочкой</w:t>
            </w:r>
            <w:r w:rsidR="00F01AFD" w:rsidRPr="00E11129">
              <w:t>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D" w:rsidRPr="00E11129" w:rsidRDefault="00F01AFD" w:rsidP="00E11129">
            <w:pPr>
              <w:jc w:val="both"/>
            </w:pPr>
            <w:r w:rsidRPr="00E11129">
              <w:t>1.</w:t>
            </w:r>
            <w:r w:rsidR="00095776" w:rsidRPr="00E11129">
              <w:t xml:space="preserve"> </w:t>
            </w:r>
            <w:r w:rsidRPr="00E11129">
              <w:t>Чтение сказки в группе, рассматривание иллюстраций;</w:t>
            </w:r>
          </w:p>
          <w:p w:rsidR="00F01AFD" w:rsidRPr="00E11129" w:rsidRDefault="00F01AFD" w:rsidP="00E11129">
            <w:pPr>
              <w:jc w:val="both"/>
            </w:pPr>
            <w:r w:rsidRPr="00E11129">
              <w:t>2.</w:t>
            </w:r>
            <w:r w:rsidR="00095776" w:rsidRPr="00E11129">
              <w:t xml:space="preserve"> </w:t>
            </w:r>
            <w:r w:rsidRPr="00E11129">
              <w:t>Пр</w:t>
            </w:r>
            <w:r w:rsidR="00095776" w:rsidRPr="00E11129">
              <w:t>о</w:t>
            </w:r>
            <w:r w:rsidRPr="00E11129">
              <w:t>смотр отрывков мультфильма по мотивам сказки;</w:t>
            </w:r>
          </w:p>
          <w:p w:rsidR="00F01AFD" w:rsidRPr="00E11129" w:rsidRDefault="00F01AFD" w:rsidP="00E11129">
            <w:pPr>
              <w:jc w:val="both"/>
            </w:pPr>
            <w:r w:rsidRPr="00E11129">
              <w:t>3.</w:t>
            </w:r>
            <w:r w:rsidR="00095776" w:rsidRPr="00E11129">
              <w:t xml:space="preserve"> </w:t>
            </w:r>
          </w:p>
          <w:p w:rsidR="00F01AFD" w:rsidRPr="00E11129" w:rsidRDefault="00F01AFD" w:rsidP="00E11129">
            <w:pPr>
              <w:jc w:val="both"/>
            </w:pPr>
            <w:r w:rsidRPr="00E11129">
              <w:t>4. Оформление книжного уголка творческими работами;</w:t>
            </w:r>
          </w:p>
          <w:p w:rsidR="00F01AFD" w:rsidRPr="00E11129" w:rsidRDefault="00F01AFD" w:rsidP="00E11129">
            <w:pPr>
              <w:jc w:val="both"/>
            </w:pPr>
            <w:r w:rsidRPr="00E11129">
              <w:t>5.Акция «Рукописная книга. Герои сказок»;</w:t>
            </w:r>
          </w:p>
          <w:p w:rsidR="00F01AFD" w:rsidRPr="00E11129" w:rsidRDefault="00F01AFD" w:rsidP="00E11129">
            <w:pPr>
              <w:jc w:val="both"/>
            </w:pPr>
            <w:r w:rsidRPr="00E11129">
              <w:t xml:space="preserve">6. Подготовка атрибутов к </w:t>
            </w:r>
            <w:r w:rsidR="00115BE4" w:rsidRPr="00E11129">
              <w:t>инсценировке отрывков сказки</w:t>
            </w:r>
          </w:p>
          <w:p w:rsidR="00F01AFD" w:rsidRPr="00E11129" w:rsidRDefault="00F01AFD" w:rsidP="00E11129">
            <w:pPr>
              <w:jc w:val="both"/>
            </w:pPr>
            <w:r w:rsidRPr="00E11129">
              <w:t xml:space="preserve">7.Упражнения на развитие грамматических категорий по </w:t>
            </w:r>
            <w:r w:rsidRPr="00E11129">
              <w:lastRenderedPageBreak/>
              <w:t xml:space="preserve">тексту: </w:t>
            </w:r>
          </w:p>
          <w:p w:rsidR="00115BE4" w:rsidRPr="00E11129" w:rsidRDefault="00115BE4" w:rsidP="00E11129">
            <w:pPr>
              <w:jc w:val="both"/>
            </w:pPr>
            <w:r w:rsidRPr="00E11129">
              <w:t>-Упражнение  «Куда спряталась лисичка?»</w:t>
            </w:r>
          </w:p>
          <w:p w:rsidR="00115BE4" w:rsidRPr="00E11129" w:rsidRDefault="00115BE4" w:rsidP="00E11129">
            <w:pPr>
              <w:jc w:val="both"/>
            </w:pPr>
            <w:r w:rsidRPr="00E11129">
              <w:t xml:space="preserve"> Цель: развитие грамматических категорий: предлоги</w:t>
            </w:r>
          </w:p>
          <w:p w:rsidR="00F01AFD" w:rsidRPr="00E11129" w:rsidRDefault="00F01AFD" w:rsidP="00E11129">
            <w:pPr>
              <w:jc w:val="both"/>
            </w:pPr>
            <w:r w:rsidRPr="00E11129">
              <w:t>- «</w:t>
            </w:r>
            <w:proofErr w:type="gramStart"/>
            <w:r w:rsidRPr="00E11129">
              <w:t>Один-много</w:t>
            </w:r>
            <w:proofErr w:type="gramEnd"/>
            <w:r w:rsidRPr="00E11129">
              <w:t>» (</w:t>
            </w:r>
            <w:r w:rsidR="00115BE4" w:rsidRPr="00E11129">
              <w:t>герои сказки</w:t>
            </w:r>
            <w:r w:rsidRPr="00E11129">
              <w:t>) Цель: преобразование существительных единственного и множественного числа;</w:t>
            </w:r>
          </w:p>
          <w:p w:rsidR="00F01AFD" w:rsidRPr="00E11129" w:rsidRDefault="00F01AFD" w:rsidP="00E11129">
            <w:pPr>
              <w:jc w:val="both"/>
            </w:pPr>
            <w:r w:rsidRPr="00E11129">
              <w:t>- «Угадай героя по описанию»</w:t>
            </w:r>
          </w:p>
          <w:p w:rsidR="00F01AFD" w:rsidRPr="00E11129" w:rsidRDefault="00F01AFD" w:rsidP="00E11129">
            <w:pPr>
              <w:jc w:val="both"/>
            </w:pPr>
            <w:r w:rsidRPr="00E11129">
              <w:t>Цель: развитие предикативного словаря;</w:t>
            </w:r>
          </w:p>
          <w:p w:rsidR="00F01AFD" w:rsidRPr="00E11129" w:rsidRDefault="00F01AFD" w:rsidP="00E11129">
            <w:pPr>
              <w:jc w:val="both"/>
            </w:pPr>
            <w:r w:rsidRPr="00E11129">
              <w:t>- «Исправь ошибку» - по тексту Цель: нахождение ошибки в согласовании частей речи в предложении;</w:t>
            </w:r>
          </w:p>
          <w:p w:rsidR="00616494" w:rsidRPr="00E11129" w:rsidRDefault="00616494" w:rsidP="00E11129">
            <w:pPr>
              <w:jc w:val="both"/>
            </w:pPr>
            <w:r w:rsidRPr="00E11129">
              <w:t>- «Назови ласково героя сказки»</w:t>
            </w:r>
          </w:p>
          <w:p w:rsidR="00616494" w:rsidRPr="00E11129" w:rsidRDefault="00616494" w:rsidP="00E11129">
            <w:pPr>
              <w:jc w:val="both"/>
            </w:pPr>
            <w:r w:rsidRPr="00E11129">
              <w:t xml:space="preserve">Цель: упражнять в </w:t>
            </w:r>
            <w:proofErr w:type="spellStart"/>
            <w:r w:rsidRPr="00E11129">
              <w:t>совообразовании</w:t>
            </w:r>
            <w:proofErr w:type="spellEnd"/>
            <w:r w:rsidRPr="00E11129">
              <w:t xml:space="preserve"> – преобразование существительных с уменьшительно-ласкательными суффиксами</w:t>
            </w:r>
          </w:p>
          <w:p w:rsidR="00F01AFD" w:rsidRPr="00E11129" w:rsidRDefault="00F01AFD" w:rsidP="00E11129">
            <w:pPr>
              <w:jc w:val="both"/>
            </w:pPr>
            <w:r w:rsidRPr="00E11129">
              <w:t>8.Разучивание отрывков из сказки с элементами драматизации</w:t>
            </w:r>
          </w:p>
          <w:p w:rsidR="00F01AFD" w:rsidRPr="00E11129" w:rsidRDefault="00F01AFD" w:rsidP="00E11129">
            <w:pPr>
              <w:jc w:val="both"/>
            </w:pPr>
            <w:r w:rsidRPr="00E11129">
              <w:t>Цель: развитие памяти, автоматизация звукопроизношения, формирование интонационной выразительности речи</w:t>
            </w:r>
          </w:p>
          <w:p w:rsidR="00F01AFD" w:rsidRPr="00E11129" w:rsidRDefault="00F01AFD" w:rsidP="00E11129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D" w:rsidRPr="00E11129" w:rsidRDefault="00F01AFD" w:rsidP="00E11129">
            <w:pPr>
              <w:jc w:val="both"/>
            </w:pPr>
            <w:r w:rsidRPr="00E11129">
              <w:lastRenderedPageBreak/>
              <w:t>Тексты сказки, иллюстрации к сказке, запись мультфильма</w:t>
            </w:r>
            <w:r w:rsidR="00095776" w:rsidRPr="00E11129">
              <w:t xml:space="preserve">, </w:t>
            </w:r>
            <w:r w:rsidRPr="00E11129">
              <w:t>изобразительные материалы, изображения героев сказки, палочки.</w:t>
            </w:r>
          </w:p>
        </w:tc>
      </w:tr>
      <w:tr w:rsidR="00115BE4" w:rsidRPr="00E11129" w:rsidTr="00BB62CB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E4" w:rsidRPr="00E11129" w:rsidRDefault="00115BE4" w:rsidP="00E11129">
            <w:pPr>
              <w:jc w:val="both"/>
            </w:pPr>
          </w:p>
          <w:p w:rsidR="00115BE4" w:rsidRPr="00E11129" w:rsidRDefault="00115BE4" w:rsidP="00E11129">
            <w:pPr>
              <w:jc w:val="both"/>
            </w:pPr>
            <w:r w:rsidRPr="00E11129">
              <w:t>4 неделя</w:t>
            </w:r>
          </w:p>
          <w:p w:rsidR="00115BE4" w:rsidRPr="00E11129" w:rsidRDefault="00115BE4" w:rsidP="00E11129">
            <w:pPr>
              <w:jc w:val="both"/>
            </w:pPr>
          </w:p>
        </w:tc>
      </w:tr>
      <w:tr w:rsidR="00115BE4" w:rsidRPr="00E1112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E4" w:rsidRPr="00E11129" w:rsidRDefault="00115BE4" w:rsidP="00E11129">
            <w:pPr>
              <w:jc w:val="both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E4" w:rsidRPr="00E11129" w:rsidRDefault="00115BE4" w:rsidP="00E11129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E4" w:rsidRPr="00E11129" w:rsidRDefault="00115BE4" w:rsidP="00E11129">
            <w:pPr>
              <w:jc w:val="both"/>
            </w:pPr>
          </w:p>
        </w:tc>
      </w:tr>
      <w:tr w:rsidR="00F01AFD" w:rsidRPr="00E1112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E4" w:rsidRPr="00E11129" w:rsidRDefault="00115BE4" w:rsidP="00E11129">
            <w:pPr>
              <w:jc w:val="both"/>
            </w:pPr>
          </w:p>
          <w:p w:rsidR="00F01AFD" w:rsidRPr="00E11129" w:rsidRDefault="00115BE4" w:rsidP="00E11129">
            <w:pPr>
              <w:jc w:val="both"/>
            </w:pPr>
            <w:r w:rsidRPr="00E11129">
              <w:t xml:space="preserve"> </w:t>
            </w:r>
            <w:r w:rsidR="00F01AFD" w:rsidRPr="00E11129">
              <w:t>«</w:t>
            </w:r>
            <w:r w:rsidRPr="00E11129">
              <w:t>Теремок</w:t>
            </w:r>
            <w:r w:rsidR="00F01AFD" w:rsidRPr="00E11129">
              <w:t>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D" w:rsidRPr="00E11129" w:rsidRDefault="00F01AFD" w:rsidP="00E11129">
            <w:pPr>
              <w:jc w:val="both"/>
            </w:pPr>
            <w:r w:rsidRPr="00E11129">
              <w:t>1</w:t>
            </w:r>
            <w:r w:rsidR="009E4731" w:rsidRPr="00E11129">
              <w:t>.</w:t>
            </w:r>
            <w:r w:rsidR="00115BE4" w:rsidRPr="00E11129">
              <w:t xml:space="preserve"> </w:t>
            </w:r>
            <w:r w:rsidRPr="00E11129">
              <w:t>Чтение сказки в группе, рассматривание иллюстраций;</w:t>
            </w:r>
          </w:p>
          <w:p w:rsidR="00F01AFD" w:rsidRPr="00E11129" w:rsidRDefault="00F01AFD" w:rsidP="00E11129">
            <w:pPr>
              <w:jc w:val="both"/>
            </w:pPr>
            <w:r w:rsidRPr="00E11129">
              <w:t>2.</w:t>
            </w:r>
            <w:r w:rsidR="00115BE4" w:rsidRPr="00E11129">
              <w:t xml:space="preserve"> </w:t>
            </w:r>
            <w:r w:rsidRPr="00E11129">
              <w:t>Пр</w:t>
            </w:r>
            <w:r w:rsidR="009E4731" w:rsidRPr="00E11129">
              <w:t>о</w:t>
            </w:r>
            <w:r w:rsidRPr="00E11129">
              <w:t>смотр отрывков мультфильма по мотивам сказки;</w:t>
            </w:r>
          </w:p>
          <w:p w:rsidR="00F01AFD" w:rsidRPr="00E11129" w:rsidRDefault="00F01AFD" w:rsidP="00E11129">
            <w:pPr>
              <w:jc w:val="both"/>
            </w:pPr>
            <w:r w:rsidRPr="00E11129">
              <w:t xml:space="preserve"> 3</w:t>
            </w:r>
            <w:r w:rsidR="00115BE4" w:rsidRPr="00E11129">
              <w:t>. Настольный театр «Теремок»</w:t>
            </w:r>
          </w:p>
          <w:p w:rsidR="00F01AFD" w:rsidRPr="00E11129" w:rsidRDefault="00F01AFD" w:rsidP="00E11129">
            <w:pPr>
              <w:jc w:val="both"/>
            </w:pPr>
            <w:r w:rsidRPr="00E11129">
              <w:t>4.Акция «Рукописная книга. Герои сказок»;</w:t>
            </w:r>
          </w:p>
          <w:p w:rsidR="00F01AFD" w:rsidRPr="00E11129" w:rsidRDefault="00F01AFD" w:rsidP="00E11129">
            <w:pPr>
              <w:jc w:val="both"/>
            </w:pPr>
            <w:r w:rsidRPr="00E11129">
              <w:t xml:space="preserve">5. Подготовка атрибутов к </w:t>
            </w:r>
            <w:r w:rsidR="00115BE4" w:rsidRPr="00E11129">
              <w:t>инсценировкам отрывков сказки</w:t>
            </w:r>
          </w:p>
          <w:p w:rsidR="00F01AFD" w:rsidRPr="00E11129" w:rsidRDefault="00F01AFD" w:rsidP="00E11129">
            <w:pPr>
              <w:jc w:val="both"/>
            </w:pPr>
            <w:r w:rsidRPr="00E11129">
              <w:t xml:space="preserve">6.Упражнения на развитие грамматических категорий по тексту: </w:t>
            </w:r>
          </w:p>
          <w:p w:rsidR="00F01AFD" w:rsidRPr="00E11129" w:rsidRDefault="00F01AFD" w:rsidP="00E11129">
            <w:pPr>
              <w:jc w:val="both"/>
            </w:pPr>
            <w:r w:rsidRPr="00E11129">
              <w:t>- «</w:t>
            </w:r>
            <w:r w:rsidR="00616494" w:rsidRPr="00E11129">
              <w:t>Угадай, чей голосок</w:t>
            </w:r>
            <w:r w:rsidRPr="00E11129">
              <w:t xml:space="preserve">» </w:t>
            </w:r>
            <w:r w:rsidR="00115BE4" w:rsidRPr="00E11129">
              <w:t xml:space="preserve">  </w:t>
            </w:r>
            <w:r w:rsidRPr="00E11129">
              <w:t xml:space="preserve"> Цель: развитие просодической стороны речи, интонационной выразительности</w:t>
            </w:r>
            <w:r w:rsidR="00616494" w:rsidRPr="00E11129">
              <w:t>, фонематического восприятия</w:t>
            </w:r>
            <w:r w:rsidRPr="00E11129">
              <w:t>;</w:t>
            </w:r>
          </w:p>
          <w:p w:rsidR="00F01AFD" w:rsidRPr="00E11129" w:rsidRDefault="00F01AFD" w:rsidP="00E11129">
            <w:pPr>
              <w:jc w:val="both"/>
            </w:pPr>
            <w:r w:rsidRPr="00E11129">
              <w:t>- «Какое слово лишнее»</w:t>
            </w:r>
          </w:p>
          <w:p w:rsidR="00F01AFD" w:rsidRPr="00E11129" w:rsidRDefault="00F01AFD" w:rsidP="00E11129">
            <w:pPr>
              <w:jc w:val="both"/>
            </w:pPr>
            <w:r w:rsidRPr="00E11129">
              <w:t xml:space="preserve">Цель: развитие слухового </w:t>
            </w:r>
            <w:r w:rsidRPr="00E11129">
              <w:lastRenderedPageBreak/>
              <w:t>внимания, мышления;</w:t>
            </w:r>
          </w:p>
          <w:p w:rsidR="00F01AFD" w:rsidRPr="00E11129" w:rsidRDefault="00F01AFD" w:rsidP="00E11129">
            <w:pPr>
              <w:jc w:val="both"/>
            </w:pPr>
            <w:r w:rsidRPr="00E11129">
              <w:t>- «Что не так» - по тексту. Цель: нахождение смысловой ошибки в предложении</w:t>
            </w:r>
          </w:p>
          <w:p w:rsidR="00F01AFD" w:rsidRPr="00E11129" w:rsidRDefault="00F01AFD" w:rsidP="00E11129">
            <w:pPr>
              <w:jc w:val="both"/>
            </w:pPr>
            <w:r w:rsidRPr="00E11129">
              <w:t xml:space="preserve">- «Назови ласково героя» </w:t>
            </w:r>
            <w:r w:rsidR="00115BE4" w:rsidRPr="00E11129">
              <w:t xml:space="preserve"> </w:t>
            </w:r>
            <w:r w:rsidRPr="00E11129">
              <w:t xml:space="preserve"> Цель: развитие функций словообразования;</w:t>
            </w:r>
          </w:p>
          <w:p w:rsidR="00616494" w:rsidRPr="00E11129" w:rsidRDefault="00616494" w:rsidP="00E11129">
            <w:pPr>
              <w:jc w:val="both"/>
            </w:pPr>
            <w:r w:rsidRPr="00E11129">
              <w:t>- «Подбери действие» »  Цель: развитие глагольного словаря, расширение активного словаря;</w:t>
            </w:r>
          </w:p>
          <w:p w:rsidR="00616494" w:rsidRPr="00E11129" w:rsidRDefault="00616494" w:rsidP="00E11129">
            <w:pPr>
              <w:jc w:val="both"/>
            </w:pPr>
            <w:r w:rsidRPr="00E11129">
              <w:t>- «Подбери картинку по описанию» Цель:  развитие связной речи, мыслительных функций;</w:t>
            </w:r>
          </w:p>
          <w:p w:rsidR="00F01AFD" w:rsidRPr="00E11129" w:rsidRDefault="00616494" w:rsidP="00E11129">
            <w:pPr>
              <w:jc w:val="both"/>
            </w:pPr>
            <w:r w:rsidRPr="00E11129">
              <w:t>7</w:t>
            </w:r>
            <w:r w:rsidR="00F01AFD" w:rsidRPr="00E11129">
              <w:t>. Лепка «Кто герои этой сказки» Цель: развитие мелкой моторики</w:t>
            </w:r>
            <w:r w:rsidR="00115BE4" w:rsidRPr="00E11129">
              <w:t>;</w:t>
            </w:r>
          </w:p>
          <w:p w:rsidR="00115BE4" w:rsidRPr="00E11129" w:rsidRDefault="00616494" w:rsidP="00E11129">
            <w:pPr>
              <w:jc w:val="both"/>
            </w:pPr>
            <w:r w:rsidRPr="00E11129">
              <w:t>8</w:t>
            </w:r>
            <w:r w:rsidR="00115BE4" w:rsidRPr="00E11129">
              <w:t>. Упражнение «Сложи сказку по порядку»;</w:t>
            </w:r>
          </w:p>
          <w:p w:rsidR="00616494" w:rsidRPr="00E11129" w:rsidRDefault="00115BE4" w:rsidP="00E11129">
            <w:pPr>
              <w:jc w:val="both"/>
            </w:pPr>
            <w:r w:rsidRPr="00E11129">
              <w:t xml:space="preserve"> </w:t>
            </w:r>
            <w:r w:rsidR="00616494" w:rsidRPr="00E11129">
              <w:t>9. Игра «Загадай героя сказки и покажи»</w:t>
            </w:r>
          </w:p>
          <w:p w:rsidR="00115BE4" w:rsidRPr="00E11129" w:rsidRDefault="00616494" w:rsidP="00E11129">
            <w:pPr>
              <w:jc w:val="both"/>
            </w:pPr>
            <w:r w:rsidRPr="00E11129">
              <w:t>10.  Упражнение лабиринт «Помоги сказочному герою добраться до теремка» Цель: развитие мелкой моторики, зрительно-моторной координации</w:t>
            </w:r>
          </w:p>
          <w:p w:rsidR="009E4731" w:rsidRPr="00E11129" w:rsidRDefault="009E4731" w:rsidP="00E11129">
            <w:pPr>
              <w:jc w:val="both"/>
            </w:pPr>
            <w:r w:rsidRPr="00E11129">
              <w:t xml:space="preserve">11. </w:t>
            </w:r>
            <w:proofErr w:type="gramStart"/>
            <w:r w:rsidRPr="00E11129">
              <w:t>Артикуляционная гимнастика по сказке «Теремок» («Лягушка», «Волк», «Заяц», «Лиса», «Теремок открывает двери» «Мышка-медведь»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E4" w:rsidRPr="00E11129" w:rsidRDefault="00115BE4" w:rsidP="00E11129">
            <w:pPr>
              <w:jc w:val="both"/>
            </w:pPr>
          </w:p>
          <w:p w:rsidR="00F01AFD" w:rsidRPr="00E11129" w:rsidRDefault="00F01AFD" w:rsidP="00E11129">
            <w:pPr>
              <w:jc w:val="both"/>
            </w:pPr>
            <w:r w:rsidRPr="00E11129">
              <w:t>Текст или книга с иллюстрациями, изобразительные материалы для декораций, пластилин</w:t>
            </w:r>
            <w:r w:rsidR="009E4731" w:rsidRPr="00E11129">
              <w:t>, игрушки для настольного театра</w:t>
            </w:r>
          </w:p>
        </w:tc>
      </w:tr>
    </w:tbl>
    <w:p w:rsidR="00F01AFD" w:rsidRPr="00E11129" w:rsidRDefault="00F01AFD" w:rsidP="00E11129">
      <w:pPr>
        <w:jc w:val="both"/>
      </w:pPr>
    </w:p>
    <w:p w:rsidR="00F01AFD" w:rsidRPr="00E11129" w:rsidRDefault="00F01AFD" w:rsidP="00E11129">
      <w:pPr>
        <w:jc w:val="both"/>
      </w:pPr>
      <w:r w:rsidRPr="00E11129">
        <w:t>3 этап</w:t>
      </w:r>
    </w:p>
    <w:p w:rsidR="00F01AFD" w:rsidRPr="00E11129" w:rsidRDefault="00F01AFD" w:rsidP="00E11129">
      <w:pPr>
        <w:pStyle w:val="c10"/>
        <w:spacing w:after="0" w:afterAutospacing="0"/>
        <w:jc w:val="both"/>
        <w:rPr>
          <w:rStyle w:val="c4c6"/>
        </w:rPr>
      </w:pPr>
      <w:r w:rsidRPr="00E11129">
        <w:rPr>
          <w:rStyle w:val="c4c6"/>
        </w:rPr>
        <w:t xml:space="preserve">3. </w:t>
      </w:r>
      <w:proofErr w:type="gramStart"/>
      <w:r w:rsidRPr="00E11129">
        <w:rPr>
          <w:rStyle w:val="c4c6"/>
        </w:rPr>
        <w:t>Обобщающий</w:t>
      </w:r>
      <w:proofErr w:type="gramEnd"/>
      <w:r w:rsidRPr="00E11129">
        <w:rPr>
          <w:rStyle w:val="c4c6"/>
        </w:rPr>
        <w:t xml:space="preserve"> (</w:t>
      </w:r>
      <w:r w:rsidR="00DD51F3" w:rsidRPr="00E11129">
        <w:t xml:space="preserve">5 </w:t>
      </w:r>
      <w:r w:rsidRPr="00E11129">
        <w:t>неделя)</w:t>
      </w:r>
    </w:p>
    <w:p w:rsidR="00DD51F3" w:rsidRPr="00E11129" w:rsidRDefault="00DD51F3" w:rsidP="00E11129">
      <w:pPr>
        <w:pStyle w:val="c10"/>
        <w:spacing w:after="0" w:afterAutospacing="0"/>
        <w:jc w:val="both"/>
      </w:pPr>
      <w:r w:rsidRPr="00E11129">
        <w:t xml:space="preserve">-   </w:t>
      </w:r>
      <w:proofErr w:type="spellStart"/>
      <w:r w:rsidRPr="00E11129">
        <w:t>Квест</w:t>
      </w:r>
      <w:proofErr w:type="spellEnd"/>
      <w:r w:rsidRPr="00E11129">
        <w:t>-игра  на тему: «Любимые сказки»</w:t>
      </w:r>
    </w:p>
    <w:p w:rsidR="00F01AFD" w:rsidRPr="00E11129" w:rsidRDefault="00F01AFD" w:rsidP="00E11129">
      <w:pPr>
        <w:pStyle w:val="c10"/>
        <w:spacing w:after="0" w:afterAutospacing="0"/>
        <w:jc w:val="both"/>
      </w:pPr>
      <w:r w:rsidRPr="00E11129">
        <w:t>- Презентация проекта перед родителями: инсценировка отрывков сказок, «Рукописной книги»</w:t>
      </w:r>
    </w:p>
    <w:p w:rsidR="00F01AFD" w:rsidRPr="00E11129" w:rsidRDefault="00F01AFD" w:rsidP="00E11129">
      <w:pPr>
        <w:pStyle w:val="c10c33"/>
        <w:spacing w:after="0" w:afterAutospacing="0"/>
        <w:jc w:val="both"/>
        <w:rPr>
          <w:rStyle w:val="c4"/>
        </w:rPr>
      </w:pPr>
      <w:r w:rsidRPr="00E11129">
        <w:rPr>
          <w:rStyle w:val="c4"/>
        </w:rPr>
        <w:t>- Разработка выводов и рекомендаций;</w:t>
      </w:r>
    </w:p>
    <w:p w:rsidR="00F01AFD" w:rsidRPr="00E11129" w:rsidRDefault="00F01AFD" w:rsidP="00E11129">
      <w:pPr>
        <w:pStyle w:val="c10c33"/>
        <w:spacing w:after="0" w:afterAutospacing="0"/>
        <w:jc w:val="both"/>
      </w:pPr>
      <w:r w:rsidRPr="00E11129">
        <w:rPr>
          <w:rStyle w:val="c4"/>
        </w:rPr>
        <w:t xml:space="preserve"> -Презентация проекта на педсовете </w:t>
      </w:r>
    </w:p>
    <w:p w:rsidR="0000532E" w:rsidRPr="00E11129" w:rsidRDefault="0000532E" w:rsidP="00E11129">
      <w:pPr>
        <w:jc w:val="both"/>
      </w:pPr>
      <w:bookmarkStart w:id="2" w:name="_GoBack"/>
      <w:bookmarkEnd w:id="2"/>
    </w:p>
    <w:sectPr w:rsidR="0000532E" w:rsidRPr="00E11129" w:rsidSect="0014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36E8"/>
    <w:multiLevelType w:val="multilevel"/>
    <w:tmpl w:val="493A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A319C"/>
    <w:multiLevelType w:val="multilevel"/>
    <w:tmpl w:val="F24E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22FF1"/>
    <w:multiLevelType w:val="multilevel"/>
    <w:tmpl w:val="E152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AFD"/>
    <w:rsid w:val="0000532E"/>
    <w:rsid w:val="00095776"/>
    <w:rsid w:val="00115BE4"/>
    <w:rsid w:val="00144C00"/>
    <w:rsid w:val="00147944"/>
    <w:rsid w:val="00290104"/>
    <w:rsid w:val="00616494"/>
    <w:rsid w:val="0073057F"/>
    <w:rsid w:val="00931A08"/>
    <w:rsid w:val="009E4731"/>
    <w:rsid w:val="00A233A0"/>
    <w:rsid w:val="00B64B37"/>
    <w:rsid w:val="00CD4B3F"/>
    <w:rsid w:val="00DD51F3"/>
    <w:rsid w:val="00E11129"/>
    <w:rsid w:val="00F01AFD"/>
    <w:rsid w:val="00F41CC9"/>
    <w:rsid w:val="00FA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1AFD"/>
    <w:pPr>
      <w:spacing w:before="100" w:beforeAutospacing="1" w:after="100" w:afterAutospacing="1"/>
    </w:pPr>
  </w:style>
  <w:style w:type="paragraph" w:customStyle="1" w:styleId="c15">
    <w:name w:val="c15"/>
    <w:basedOn w:val="a"/>
    <w:rsid w:val="00F01AFD"/>
    <w:pPr>
      <w:spacing w:before="100" w:beforeAutospacing="1" w:after="100" w:afterAutospacing="1"/>
    </w:pPr>
  </w:style>
  <w:style w:type="paragraph" w:customStyle="1" w:styleId="c3">
    <w:name w:val="c3"/>
    <w:basedOn w:val="a"/>
    <w:rsid w:val="00F01AFD"/>
    <w:pPr>
      <w:spacing w:before="100" w:beforeAutospacing="1" w:after="100" w:afterAutospacing="1"/>
    </w:pPr>
  </w:style>
  <w:style w:type="paragraph" w:customStyle="1" w:styleId="c10">
    <w:name w:val="c10"/>
    <w:basedOn w:val="a"/>
    <w:rsid w:val="00F01AFD"/>
    <w:pPr>
      <w:spacing w:before="100" w:beforeAutospacing="1" w:after="100" w:afterAutospacing="1"/>
    </w:pPr>
  </w:style>
  <w:style w:type="paragraph" w:customStyle="1" w:styleId="c10c20c41">
    <w:name w:val="c10 c20 c41"/>
    <w:basedOn w:val="a"/>
    <w:rsid w:val="00F01AFD"/>
    <w:pPr>
      <w:spacing w:before="100" w:beforeAutospacing="1" w:after="100" w:afterAutospacing="1"/>
    </w:pPr>
  </w:style>
  <w:style w:type="paragraph" w:customStyle="1" w:styleId="c10c20">
    <w:name w:val="c10 c20"/>
    <w:basedOn w:val="a"/>
    <w:rsid w:val="00F01AFD"/>
    <w:pPr>
      <w:spacing w:before="100" w:beforeAutospacing="1" w:after="100" w:afterAutospacing="1"/>
    </w:pPr>
  </w:style>
  <w:style w:type="paragraph" w:customStyle="1" w:styleId="c10c20c32">
    <w:name w:val="c10 c20 c32"/>
    <w:basedOn w:val="a"/>
    <w:rsid w:val="00F01AFD"/>
    <w:pPr>
      <w:spacing w:before="100" w:beforeAutospacing="1" w:after="100" w:afterAutospacing="1"/>
    </w:pPr>
  </w:style>
  <w:style w:type="paragraph" w:customStyle="1" w:styleId="c3c28">
    <w:name w:val="c3 c28"/>
    <w:basedOn w:val="a"/>
    <w:rsid w:val="00F01AFD"/>
    <w:pPr>
      <w:spacing w:before="100" w:beforeAutospacing="1" w:after="100" w:afterAutospacing="1"/>
    </w:pPr>
  </w:style>
  <w:style w:type="paragraph" w:customStyle="1" w:styleId="c9c26">
    <w:name w:val="c9 c26"/>
    <w:basedOn w:val="a"/>
    <w:rsid w:val="00F01AFD"/>
    <w:pPr>
      <w:spacing w:before="100" w:beforeAutospacing="1" w:after="100" w:afterAutospacing="1"/>
    </w:pPr>
  </w:style>
  <w:style w:type="paragraph" w:customStyle="1" w:styleId="c10c21">
    <w:name w:val="c10 c21"/>
    <w:basedOn w:val="a"/>
    <w:rsid w:val="00F01AFD"/>
    <w:pPr>
      <w:spacing w:before="100" w:beforeAutospacing="1" w:after="100" w:afterAutospacing="1"/>
    </w:pPr>
  </w:style>
  <w:style w:type="paragraph" w:customStyle="1" w:styleId="c9c21c26">
    <w:name w:val="c9 c21 c26"/>
    <w:basedOn w:val="a"/>
    <w:rsid w:val="00F01AFD"/>
    <w:pPr>
      <w:spacing w:before="100" w:beforeAutospacing="1" w:after="100" w:afterAutospacing="1"/>
    </w:pPr>
  </w:style>
  <w:style w:type="paragraph" w:customStyle="1" w:styleId="c3c21">
    <w:name w:val="c3 c21"/>
    <w:basedOn w:val="a"/>
    <w:rsid w:val="00F01AFD"/>
    <w:pPr>
      <w:spacing w:before="100" w:beforeAutospacing="1" w:after="100" w:afterAutospacing="1"/>
    </w:pPr>
  </w:style>
  <w:style w:type="paragraph" w:customStyle="1" w:styleId="c10c16">
    <w:name w:val="c10 c16"/>
    <w:basedOn w:val="a"/>
    <w:rsid w:val="00F01AFD"/>
    <w:pPr>
      <w:spacing w:before="100" w:beforeAutospacing="1" w:after="100" w:afterAutospacing="1"/>
    </w:pPr>
  </w:style>
  <w:style w:type="paragraph" w:customStyle="1" w:styleId="c10c33">
    <w:name w:val="c10 c33"/>
    <w:basedOn w:val="a"/>
    <w:rsid w:val="00F01AFD"/>
    <w:pPr>
      <w:spacing w:before="100" w:beforeAutospacing="1" w:after="100" w:afterAutospacing="1"/>
    </w:pPr>
  </w:style>
  <w:style w:type="character" w:customStyle="1" w:styleId="c4">
    <w:name w:val="c4"/>
    <w:basedOn w:val="a0"/>
    <w:rsid w:val="00F01AFD"/>
  </w:style>
  <w:style w:type="character" w:customStyle="1" w:styleId="c4c5">
    <w:name w:val="c4 c5"/>
    <w:basedOn w:val="a0"/>
    <w:rsid w:val="00F01AFD"/>
  </w:style>
  <w:style w:type="character" w:customStyle="1" w:styleId="c4c6c5">
    <w:name w:val="c4 c6 c5"/>
    <w:basedOn w:val="a0"/>
    <w:rsid w:val="00F01AFD"/>
  </w:style>
  <w:style w:type="character" w:customStyle="1" w:styleId="c4c6c18c5">
    <w:name w:val="c4 c6 c18 c5"/>
    <w:basedOn w:val="a0"/>
    <w:rsid w:val="00F01AFD"/>
  </w:style>
  <w:style w:type="character" w:customStyle="1" w:styleId="c4c18">
    <w:name w:val="c4 c18"/>
    <w:basedOn w:val="a0"/>
    <w:rsid w:val="00F01AFD"/>
  </w:style>
  <w:style w:type="character" w:customStyle="1" w:styleId="c4c6">
    <w:name w:val="c4 c6"/>
    <w:basedOn w:val="a0"/>
    <w:rsid w:val="00F01AFD"/>
  </w:style>
  <w:style w:type="character" w:customStyle="1" w:styleId="c4c5c6">
    <w:name w:val="c4 c5 c6"/>
    <w:basedOn w:val="a0"/>
    <w:rsid w:val="00F01AFD"/>
  </w:style>
  <w:style w:type="character" w:customStyle="1" w:styleId="c4c6c45c5">
    <w:name w:val="c4 c6 c45 c5"/>
    <w:basedOn w:val="a0"/>
    <w:rsid w:val="00F01AFD"/>
  </w:style>
  <w:style w:type="character" w:styleId="a4">
    <w:name w:val="Emphasis"/>
    <w:basedOn w:val="a0"/>
    <w:qFormat/>
    <w:rsid w:val="00F01AFD"/>
    <w:rPr>
      <w:i/>
      <w:iCs/>
    </w:rPr>
  </w:style>
  <w:style w:type="character" w:styleId="a5">
    <w:name w:val="Strong"/>
    <w:basedOn w:val="a0"/>
    <w:qFormat/>
    <w:rsid w:val="00F01AFD"/>
    <w:rPr>
      <w:b/>
      <w:bCs/>
    </w:rPr>
  </w:style>
  <w:style w:type="paragraph" w:styleId="a6">
    <w:name w:val="List Paragraph"/>
    <w:basedOn w:val="a"/>
    <w:uiPriority w:val="34"/>
    <w:qFormat/>
    <w:rsid w:val="00931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77 кд</dc:creator>
  <cp:keywords/>
  <dc:description/>
  <cp:lastModifiedBy>Windows User</cp:lastModifiedBy>
  <cp:revision>7</cp:revision>
  <dcterms:created xsi:type="dcterms:W3CDTF">2015-07-07T08:24:00Z</dcterms:created>
  <dcterms:modified xsi:type="dcterms:W3CDTF">2017-02-27T09:16:00Z</dcterms:modified>
</cp:coreProperties>
</file>