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8" w:rsidRPr="00661164" w:rsidRDefault="002E0A0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1164">
        <w:rPr>
          <w:rFonts w:ascii="Times New Roman" w:hAnsi="Times New Roman" w:cs="Times New Roman"/>
          <w:b/>
          <w:sz w:val="28"/>
          <w:szCs w:val="28"/>
        </w:rPr>
        <w:t xml:space="preserve">Урок внеклассного чтения по повести </w:t>
      </w:r>
      <w:proofErr w:type="spellStart"/>
      <w:r w:rsidRPr="00661164">
        <w:rPr>
          <w:rFonts w:ascii="Times New Roman" w:hAnsi="Times New Roman" w:cs="Times New Roman"/>
          <w:b/>
          <w:sz w:val="28"/>
          <w:szCs w:val="28"/>
        </w:rPr>
        <w:t>А.Лиханова</w:t>
      </w:r>
      <w:proofErr w:type="spellEnd"/>
      <w:r w:rsidRPr="00661164">
        <w:rPr>
          <w:rFonts w:ascii="Times New Roman" w:hAnsi="Times New Roman" w:cs="Times New Roman"/>
          <w:b/>
          <w:sz w:val="28"/>
          <w:szCs w:val="28"/>
        </w:rPr>
        <w:t xml:space="preserve"> «Последние холода».</w:t>
      </w:r>
    </w:p>
    <w:p w:rsidR="00165A57" w:rsidRPr="00661164" w:rsidRDefault="00165A57">
      <w:pPr>
        <w:rPr>
          <w:rFonts w:ascii="Times New Roman" w:hAnsi="Times New Roman" w:cs="Times New Roman"/>
          <w:b/>
          <w:sz w:val="28"/>
          <w:szCs w:val="28"/>
        </w:rPr>
      </w:pPr>
      <w:r w:rsidRPr="006611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« Дети войны»</w:t>
      </w:r>
    </w:p>
    <w:p w:rsidR="002E0A02" w:rsidRDefault="002E0A02" w:rsidP="00256DFA">
      <w:pPr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Цели</w:t>
      </w:r>
      <w:r w:rsidR="0091730D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4D3744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proofErr w:type="gramStart"/>
      <w:r w:rsidR="009173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1730D" w:rsidRDefault="0091730D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уважительного отношения к памяти участников войны;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 воспитание любви к чтению;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-воспитание</w:t>
      </w:r>
      <w:r w:rsidR="0091730D">
        <w:rPr>
          <w:rFonts w:ascii="Times New Roman" w:hAnsi="Times New Roman" w:cs="Times New Roman"/>
          <w:sz w:val="24"/>
          <w:szCs w:val="24"/>
        </w:rPr>
        <w:t xml:space="preserve"> нравственных качеств:</w:t>
      </w:r>
      <w:r w:rsidRPr="004D3744">
        <w:rPr>
          <w:rFonts w:ascii="Times New Roman" w:hAnsi="Times New Roman" w:cs="Times New Roman"/>
          <w:sz w:val="24"/>
          <w:szCs w:val="24"/>
        </w:rPr>
        <w:t xml:space="preserve"> доброты, милосердия, человеческого участия;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-воспитание чувства собственного достоинства;</w:t>
      </w:r>
    </w:p>
    <w:p w:rsidR="002E0A02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- воспитание чувства патриотизма, призыв 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>икогда не забывать войну.</w:t>
      </w:r>
    </w:p>
    <w:p w:rsidR="0091730D" w:rsidRPr="004D3744" w:rsidRDefault="0091730D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анализу и восприятию художественного текста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4D3744">
        <w:rPr>
          <w:rFonts w:ascii="Times New Roman" w:hAnsi="Times New Roman" w:cs="Times New Roman"/>
          <w:sz w:val="24"/>
          <w:szCs w:val="24"/>
        </w:rPr>
        <w:t>:</w:t>
      </w:r>
    </w:p>
    <w:p w:rsidR="00165A57" w:rsidRPr="004D3744" w:rsidRDefault="00165A57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</w:t>
      </w:r>
      <w:r w:rsidR="002E0A02" w:rsidRPr="004D3744">
        <w:rPr>
          <w:rFonts w:ascii="Times New Roman" w:hAnsi="Times New Roman" w:cs="Times New Roman"/>
          <w:sz w:val="24"/>
          <w:szCs w:val="24"/>
        </w:rPr>
        <w:t xml:space="preserve">Портрет писателя </w:t>
      </w:r>
      <w:proofErr w:type="spellStart"/>
      <w:r w:rsidR="002E0A02" w:rsidRPr="004D3744">
        <w:rPr>
          <w:rFonts w:ascii="Times New Roman" w:hAnsi="Times New Roman" w:cs="Times New Roman"/>
          <w:sz w:val="24"/>
          <w:szCs w:val="24"/>
        </w:rPr>
        <w:t>А.Лих</w:t>
      </w:r>
      <w:r w:rsidRPr="004D3744">
        <w:rPr>
          <w:rFonts w:ascii="Times New Roman" w:hAnsi="Times New Roman" w:cs="Times New Roman"/>
          <w:sz w:val="24"/>
          <w:szCs w:val="24"/>
        </w:rPr>
        <w:t>анова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>, выставка его книг.</w:t>
      </w:r>
    </w:p>
    <w:p w:rsidR="00384606" w:rsidRPr="00384606" w:rsidRDefault="001832B3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A57" w:rsidRPr="00384606">
        <w:rPr>
          <w:rFonts w:ascii="Times New Roman" w:hAnsi="Times New Roman" w:cs="Times New Roman"/>
          <w:b/>
          <w:sz w:val="24"/>
          <w:szCs w:val="24"/>
        </w:rPr>
        <w:t>Э</w:t>
      </w:r>
      <w:r w:rsidR="002E0A02" w:rsidRPr="00384606">
        <w:rPr>
          <w:rFonts w:ascii="Times New Roman" w:hAnsi="Times New Roman" w:cs="Times New Roman"/>
          <w:b/>
          <w:sz w:val="24"/>
          <w:szCs w:val="24"/>
        </w:rPr>
        <w:t>пиграф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. «Пройдет время, и все, кто был взрослым, когда шла война, умрут. Останетесь только вы, теперешние дети. Дети минувшей войны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может случиться, что новые малыши забудут наше горе, нашу радость, наши слезы! Не давайте им   забывать». А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Лиханов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0A02" w:rsidRPr="004D3744" w:rsidRDefault="002E0A0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Лексическая работа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доброта, бескорыстие, самоотверженность, чувство собственного достоинства, чутк</w:t>
      </w:r>
      <w:r w:rsidR="00B954E9" w:rsidRPr="004D3744">
        <w:rPr>
          <w:rFonts w:ascii="Times New Roman" w:hAnsi="Times New Roman" w:cs="Times New Roman"/>
          <w:sz w:val="24"/>
          <w:szCs w:val="24"/>
        </w:rPr>
        <w:t>ость, патр</w:t>
      </w:r>
      <w:r w:rsidR="00B94A04" w:rsidRPr="004D3744">
        <w:rPr>
          <w:rFonts w:ascii="Times New Roman" w:hAnsi="Times New Roman" w:cs="Times New Roman"/>
          <w:sz w:val="24"/>
          <w:szCs w:val="24"/>
        </w:rPr>
        <w:t>иотизм, сочувствие, сопереживание.</w:t>
      </w:r>
    </w:p>
    <w:p w:rsidR="00165A57" w:rsidRPr="004D3744" w:rsidRDefault="00165A57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Вступление:</w:t>
      </w:r>
    </w:p>
    <w:p w:rsidR="00384606" w:rsidRDefault="00165A57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Учащиеся читают наизусть заранее приготовленные стихи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А.Твардовского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 « Рассказ танкиста»,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К.Симонова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 « Майор привез мальчишку на лафете»</w:t>
      </w:r>
      <w:r w:rsidR="00366892">
        <w:rPr>
          <w:rFonts w:ascii="Times New Roman" w:hAnsi="Times New Roman" w:cs="Times New Roman"/>
          <w:sz w:val="24"/>
          <w:szCs w:val="24"/>
        </w:rPr>
        <w:t>,</w:t>
      </w:r>
    </w:p>
    <w:p w:rsidR="00165A57" w:rsidRPr="004D3744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С.Сирена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Дети войны»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войны, вы детства не знали.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Ужас тех лет от бомбежек в глазах.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страхе вы жили. Не все выживали.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Горечь-полынь и сейчас на губах.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войны, как же вы голодали…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хотелось собрать горсть зерна.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зрелых полях колосья играли,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поджигали, топтали…Война…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Черные дни от пожаров и гари-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Детским сердцам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непонятна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и куда тогда вы бежали,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покидая, в те горькие дни.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 вы, родные мои, отзовитесь?!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же лет разделяло детей?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войны, как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прежде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крепитесь!</w:t>
      </w:r>
    </w:p>
    <w:p w:rsidR="00366892" w:rsidRDefault="00366892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вам добрых и радостных дней</w:t>
      </w:r>
    </w:p>
    <w:p w:rsidR="00165A57" w:rsidRPr="004D3744" w:rsidRDefault="00165A57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384606" w:rsidRDefault="00B954E9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</w:t>
      </w:r>
      <w:r w:rsidR="00165A57" w:rsidRPr="004D3744">
        <w:rPr>
          <w:rFonts w:ascii="Times New Roman" w:hAnsi="Times New Roman" w:cs="Times New Roman"/>
          <w:sz w:val="24"/>
          <w:szCs w:val="24"/>
        </w:rPr>
        <w:t xml:space="preserve">Ребята, почему сегодня урок начинается чтением этих стихов? </w:t>
      </w:r>
      <w:r w:rsidR="00366892">
        <w:rPr>
          <w:rFonts w:ascii="Times New Roman" w:hAnsi="Times New Roman" w:cs="Times New Roman"/>
          <w:sz w:val="24"/>
          <w:szCs w:val="24"/>
        </w:rPr>
        <w:t>Определите их главную мыс</w:t>
      </w:r>
      <w:r w:rsidR="00384606">
        <w:rPr>
          <w:rFonts w:ascii="Times New Roman" w:hAnsi="Times New Roman" w:cs="Times New Roman"/>
          <w:sz w:val="24"/>
          <w:szCs w:val="24"/>
        </w:rPr>
        <w:t xml:space="preserve">ль. </w:t>
      </w:r>
    </w:p>
    <w:p w:rsidR="00366892" w:rsidRDefault="00165A57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Вот и произведение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А.Лиханова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 посвящено детям. Он писал:</w:t>
      </w:r>
    </w:p>
    <w:p w:rsidR="00165A57" w:rsidRDefault="00165A57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lastRenderedPageBreak/>
        <w:t xml:space="preserve"> « Посвящаю детям минувшей войны, их лишениям и вовсе не детским страданиям. Посвящаю нынешним взрослым, кто не разучился поверять свою жизнь истинами военного детства. Да светят всегда и не истают в нашей памяти те высокие правила и неумирающие приметы,- ведь взрослые всего лишь бывшие дети».</w:t>
      </w:r>
    </w:p>
    <w:p w:rsidR="000E6220" w:rsidRPr="004D3744" w:rsidRDefault="000E6220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-</w:t>
      </w:r>
      <w:r w:rsidR="00366892">
        <w:rPr>
          <w:rFonts w:ascii="Times New Roman" w:hAnsi="Times New Roman" w:cs="Times New Roman"/>
          <w:sz w:val="24"/>
          <w:szCs w:val="24"/>
        </w:rPr>
        <w:t xml:space="preserve"> А сегодня мы обсуждаем  повесть </w:t>
      </w:r>
      <w:r w:rsidRPr="004D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А.Лиханова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 «Последние холода».</w:t>
      </w:r>
    </w:p>
    <w:p w:rsidR="000E6220" w:rsidRPr="004D3744" w:rsidRDefault="000E6220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Мы часто слышим, что вот это произведение можно поставить на «золотую полку»</w:t>
      </w:r>
      <w:proofErr w:type="gramStart"/>
      <w:r w:rsidR="00B94A04" w:rsidRPr="004D37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94A04" w:rsidRPr="004D3744">
        <w:rPr>
          <w:rFonts w:ascii="Times New Roman" w:hAnsi="Times New Roman" w:cs="Times New Roman"/>
          <w:sz w:val="24"/>
          <w:szCs w:val="24"/>
        </w:rPr>
        <w:t xml:space="preserve"> а то -нет</w:t>
      </w:r>
      <w:r w:rsidRPr="004D3744">
        <w:rPr>
          <w:rFonts w:ascii="Times New Roman" w:hAnsi="Times New Roman" w:cs="Times New Roman"/>
          <w:sz w:val="24"/>
          <w:szCs w:val="24"/>
        </w:rPr>
        <w:t xml:space="preserve">. А что вы скажите о повести А.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? </w:t>
      </w:r>
      <w:r w:rsidR="00B94A04" w:rsidRPr="004D3744">
        <w:rPr>
          <w:rFonts w:ascii="Times New Roman" w:hAnsi="Times New Roman" w:cs="Times New Roman"/>
          <w:sz w:val="24"/>
          <w:szCs w:val="24"/>
        </w:rPr>
        <w:t xml:space="preserve"> </w:t>
      </w:r>
      <w:r w:rsidRPr="004D3744">
        <w:rPr>
          <w:rFonts w:ascii="Times New Roman" w:hAnsi="Times New Roman" w:cs="Times New Roman"/>
          <w:sz w:val="24"/>
          <w:szCs w:val="24"/>
        </w:rPr>
        <w:t>Заслуживает ли она такого внимания?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 Какие еще пр</w:t>
      </w:r>
      <w:r w:rsidR="00B94A04" w:rsidRPr="004D3744">
        <w:rPr>
          <w:rFonts w:ascii="Times New Roman" w:hAnsi="Times New Roman" w:cs="Times New Roman"/>
          <w:sz w:val="24"/>
          <w:szCs w:val="24"/>
        </w:rPr>
        <w:t>о</w:t>
      </w:r>
      <w:r w:rsidR="00B954E9" w:rsidRPr="004D3744">
        <w:rPr>
          <w:rFonts w:ascii="Times New Roman" w:hAnsi="Times New Roman" w:cs="Times New Roman"/>
          <w:sz w:val="24"/>
          <w:szCs w:val="24"/>
        </w:rPr>
        <w:t>изведения</w:t>
      </w:r>
      <w:r w:rsidR="00B94A04" w:rsidRPr="004D3744">
        <w:rPr>
          <w:rFonts w:ascii="Times New Roman" w:hAnsi="Times New Roman" w:cs="Times New Roman"/>
          <w:sz w:val="24"/>
          <w:szCs w:val="24"/>
        </w:rPr>
        <w:t xml:space="preserve"> 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 писателя вы читали?</w:t>
      </w:r>
    </w:p>
    <w:p w:rsidR="000E6220" w:rsidRPr="004D3744" w:rsidRDefault="000E6220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 xml:space="preserve">Рассказ об Альберте Анатольевиче </w:t>
      </w:r>
      <w:proofErr w:type="spellStart"/>
      <w:r w:rsidRPr="004D3744">
        <w:rPr>
          <w:rFonts w:ascii="Times New Roman" w:hAnsi="Times New Roman" w:cs="Times New Roman"/>
          <w:b/>
          <w:sz w:val="24"/>
          <w:szCs w:val="24"/>
        </w:rPr>
        <w:t>Лиханове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>.</w:t>
      </w:r>
    </w:p>
    <w:p w:rsidR="000E6220" w:rsidRPr="004D3744" w:rsidRDefault="000E6220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Родился будущий писатель 13 сентября 1935 года  в городе Кирове. Его детство совпало с суровой порой военного лихолетья, поэтому почти все его произведения затрагивают тему войны, нелегкой жизни всего народа, особенно детей.</w:t>
      </w:r>
    </w:p>
    <w:p w:rsidR="00B954E9" w:rsidRPr="004D3744" w:rsidRDefault="00B02958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 Писатель говорил:  «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 Б</w:t>
      </w:r>
      <w:r w:rsidR="000E6220" w:rsidRPr="004D3744">
        <w:rPr>
          <w:rFonts w:ascii="Times New Roman" w:hAnsi="Times New Roman" w:cs="Times New Roman"/>
          <w:sz w:val="24"/>
          <w:szCs w:val="24"/>
        </w:rPr>
        <w:t xml:space="preserve">ез детства холодно на душе». С этими словами мы </w:t>
      </w:r>
      <w:r w:rsidRPr="004D3744">
        <w:rPr>
          <w:rFonts w:ascii="Times New Roman" w:hAnsi="Times New Roman" w:cs="Times New Roman"/>
          <w:sz w:val="24"/>
          <w:szCs w:val="24"/>
        </w:rPr>
        <w:t xml:space="preserve"> не можем не согласиться</w:t>
      </w:r>
      <w:r w:rsidR="000E6220" w:rsidRPr="004D3744">
        <w:rPr>
          <w:rFonts w:ascii="Times New Roman" w:hAnsi="Times New Roman" w:cs="Times New Roman"/>
          <w:sz w:val="24"/>
          <w:szCs w:val="24"/>
        </w:rPr>
        <w:t>, сам будущи</w:t>
      </w:r>
      <w:r w:rsidRPr="004D3744">
        <w:rPr>
          <w:rFonts w:ascii="Times New Roman" w:hAnsi="Times New Roman" w:cs="Times New Roman"/>
          <w:sz w:val="24"/>
          <w:szCs w:val="24"/>
        </w:rPr>
        <w:t xml:space="preserve">й писатель стоял в очередях за </w:t>
      </w:r>
      <w:r w:rsidR="000E6220" w:rsidRPr="004D3744">
        <w:rPr>
          <w:rFonts w:ascii="Times New Roman" w:hAnsi="Times New Roman" w:cs="Times New Roman"/>
          <w:sz w:val="24"/>
          <w:szCs w:val="24"/>
        </w:rPr>
        <w:t xml:space="preserve"> хлебом, шил солдатам кисеты, участвовал </w:t>
      </w:r>
      <w:r w:rsidR="00B94A04" w:rsidRPr="004D3744">
        <w:rPr>
          <w:rFonts w:ascii="Times New Roman" w:hAnsi="Times New Roman" w:cs="Times New Roman"/>
          <w:sz w:val="24"/>
          <w:szCs w:val="24"/>
        </w:rPr>
        <w:t>в школьном концерте для раненых</w:t>
      </w:r>
      <w:proofErr w:type="gramStart"/>
      <w:r w:rsidR="00B94A04" w:rsidRPr="004D37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94A04" w:rsidRPr="004D3744">
        <w:rPr>
          <w:rFonts w:ascii="Times New Roman" w:hAnsi="Times New Roman" w:cs="Times New Roman"/>
          <w:sz w:val="24"/>
          <w:szCs w:val="24"/>
        </w:rPr>
        <w:t xml:space="preserve"> и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 он чувствовал себя причастным ко всему, что происходило вокруг.</w:t>
      </w:r>
    </w:p>
    <w:p w:rsidR="000E6220" w:rsidRPr="004D3744" w:rsidRDefault="00B02958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Его отец ушел на фронт, мама была медицинской лаборанткой. Всю жизнь проработала в больнице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А.Лиханов</w:t>
      </w:r>
      <w:proofErr w:type="spellEnd"/>
      <w:r w:rsidRPr="004D3744">
        <w:rPr>
          <w:rFonts w:ascii="Times New Roman" w:hAnsi="Times New Roman" w:cs="Times New Roman"/>
          <w:sz w:val="24"/>
          <w:szCs w:val="24"/>
        </w:rPr>
        <w:t xml:space="preserve"> вспоминал 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Я с малых лет знал, что где-то рядом с лабораторией- боль и страдания».</w:t>
      </w:r>
    </w:p>
    <w:p w:rsidR="00B02958" w:rsidRPr="004D3744" w:rsidRDefault="00B02958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Сам </w:t>
      </w:r>
      <w:proofErr w:type="spellStart"/>
      <w:r w:rsidRPr="004D3744">
        <w:rPr>
          <w:rFonts w:ascii="Times New Roman" w:hAnsi="Times New Roman" w:cs="Times New Roman"/>
          <w:sz w:val="24"/>
          <w:szCs w:val="24"/>
        </w:rPr>
        <w:t>А.Лиханов</w:t>
      </w:r>
      <w:proofErr w:type="spellEnd"/>
      <w:proofErr w:type="gramStart"/>
      <w:r w:rsidRPr="004D37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вспоминая детство ,говорил, что оно было « трудное, но счастливое» Ждали отцов с фронта, делили со взрослыми тяготы жизни, но сохраняли в душе доброту, сострадание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, </w:t>
      </w:r>
      <w:r w:rsidRPr="004D3744">
        <w:rPr>
          <w:rFonts w:ascii="Times New Roman" w:hAnsi="Times New Roman" w:cs="Times New Roman"/>
          <w:sz w:val="24"/>
          <w:szCs w:val="24"/>
        </w:rPr>
        <w:t xml:space="preserve"> веру и справедливость. Война не разделила людей, а объединила детей и взрослых. Она учила быть стойкими, мужественными, </w:t>
      </w:r>
      <w:r w:rsidR="00B94A04" w:rsidRPr="004D3744">
        <w:rPr>
          <w:rFonts w:ascii="Times New Roman" w:hAnsi="Times New Roman" w:cs="Times New Roman"/>
          <w:sz w:val="24"/>
          <w:szCs w:val="24"/>
        </w:rPr>
        <w:t xml:space="preserve"> учила </w:t>
      </w:r>
      <w:r w:rsidRPr="004D3744">
        <w:rPr>
          <w:rFonts w:ascii="Times New Roman" w:hAnsi="Times New Roman" w:cs="Times New Roman"/>
          <w:sz w:val="24"/>
          <w:szCs w:val="24"/>
        </w:rPr>
        <w:t>поступать так, как велит сердце</w:t>
      </w:r>
      <w:r w:rsidR="00B954E9" w:rsidRPr="004D3744">
        <w:rPr>
          <w:rFonts w:ascii="Times New Roman" w:hAnsi="Times New Roman" w:cs="Times New Roman"/>
          <w:sz w:val="24"/>
          <w:szCs w:val="24"/>
        </w:rPr>
        <w:t>. Учила чувствовать боль другого человека. Эта вера помогала выжить, выдержать все испытания.  Обо все</w:t>
      </w:r>
      <w:r w:rsidR="00B94A04" w:rsidRPr="004D3744">
        <w:rPr>
          <w:rFonts w:ascii="Times New Roman" w:hAnsi="Times New Roman" w:cs="Times New Roman"/>
          <w:sz w:val="24"/>
          <w:szCs w:val="24"/>
        </w:rPr>
        <w:t xml:space="preserve">м об </w:t>
      </w:r>
      <w:r w:rsidR="00B954E9" w:rsidRPr="004D3744">
        <w:rPr>
          <w:rFonts w:ascii="Times New Roman" w:hAnsi="Times New Roman" w:cs="Times New Roman"/>
          <w:sz w:val="24"/>
          <w:szCs w:val="24"/>
        </w:rPr>
        <w:t xml:space="preserve"> этом повесть « Последние холода»</w:t>
      </w:r>
    </w:p>
    <w:p w:rsidR="00B954E9" w:rsidRPr="004D3744" w:rsidRDefault="00B954E9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 </w:t>
      </w:r>
      <w:r w:rsidRPr="004D3744">
        <w:rPr>
          <w:rFonts w:ascii="Times New Roman" w:hAnsi="Times New Roman" w:cs="Times New Roman"/>
          <w:b/>
          <w:sz w:val="24"/>
          <w:szCs w:val="24"/>
        </w:rPr>
        <w:t>Работа над словом</w:t>
      </w:r>
      <w:r w:rsidRPr="004D3744">
        <w:rPr>
          <w:rFonts w:ascii="Times New Roman" w:hAnsi="Times New Roman" w:cs="Times New Roman"/>
          <w:sz w:val="24"/>
          <w:szCs w:val="24"/>
        </w:rPr>
        <w:t>.</w:t>
      </w:r>
    </w:p>
    <w:p w:rsidR="00B954E9" w:rsidRPr="004D3744" w:rsidRDefault="00B954E9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Разберемся в прочитанном</w:t>
      </w:r>
      <w:r w:rsidRPr="004D3744">
        <w:rPr>
          <w:rFonts w:ascii="Times New Roman" w:hAnsi="Times New Roman" w:cs="Times New Roman"/>
          <w:sz w:val="24"/>
          <w:szCs w:val="24"/>
        </w:rPr>
        <w:t>.</w:t>
      </w:r>
    </w:p>
    <w:p w:rsidR="00B94A04" w:rsidRPr="004D3744" w:rsidRDefault="00B94A0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1.Ваши впечатления 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прочитанного? Что поражает, что хотелось бы прокомментировать?</w:t>
      </w:r>
    </w:p>
    <w:p w:rsidR="00B94A04" w:rsidRPr="004D3744" w:rsidRDefault="00B94A0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2.Каким приемом достигается доверительность разговора?</w:t>
      </w:r>
    </w:p>
    <w:p w:rsidR="00B94A04" w:rsidRPr="004D3744" w:rsidRDefault="00B94A0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3.Как начинается повесть? На какие мысли настраивает?</w:t>
      </w:r>
      <w:r w:rsidR="00352753" w:rsidRPr="004D3744">
        <w:rPr>
          <w:rFonts w:ascii="Times New Roman" w:hAnsi="Times New Roman" w:cs="Times New Roman"/>
          <w:sz w:val="24"/>
          <w:szCs w:val="24"/>
        </w:rPr>
        <w:t xml:space="preserve"> Какие слова особенно запомнились?</w:t>
      </w:r>
    </w:p>
    <w:p w:rsidR="00B94A04" w:rsidRPr="004D3744" w:rsidRDefault="00B94A0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4.</w:t>
      </w:r>
      <w:r w:rsidR="00352753" w:rsidRPr="004D3744">
        <w:rPr>
          <w:rFonts w:ascii="Times New Roman" w:hAnsi="Times New Roman" w:cs="Times New Roman"/>
          <w:sz w:val="24"/>
          <w:szCs w:val="24"/>
        </w:rPr>
        <w:t xml:space="preserve">Приметы времени в повести. 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5.Каким нам представляется герой?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6. Какие отношения с мамой, бабушкой?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7.Что означает слово «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надсаживались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>»?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8.Новые открытия. Знакомство с Вадиком и Машей.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9. Можно ли назвать отношения героя и ребят дружбой? (Примеры)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10.Что нового о жизни узнал Коля после знакомства с Вадиком?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11.Перемены в жизни ребят.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12.Жизненные уроки для Коли.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13.На пороге новой жизни. Какой она будет?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14.Почему Коля и Вадик не стали друзьями?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15.Смысл названия повести.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352753" w:rsidRPr="004D3744" w:rsidRDefault="00352753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1.Кому посвящена повесть?</w:t>
      </w:r>
      <w:r w:rsidR="00817500" w:rsidRPr="004D3744">
        <w:rPr>
          <w:rFonts w:ascii="Times New Roman" w:hAnsi="Times New Roman" w:cs="Times New Roman"/>
          <w:sz w:val="24"/>
          <w:szCs w:val="24"/>
        </w:rPr>
        <w:t xml:space="preserve"> </w:t>
      </w:r>
      <w:r w:rsidRPr="004D3744">
        <w:rPr>
          <w:rFonts w:ascii="Times New Roman" w:hAnsi="Times New Roman" w:cs="Times New Roman"/>
          <w:sz w:val="24"/>
          <w:szCs w:val="24"/>
        </w:rPr>
        <w:t xml:space="preserve"> Чему она учит? (Внимание на эпиграф)</w:t>
      </w:r>
    </w:p>
    <w:p w:rsidR="00352753" w:rsidRPr="004D3744" w:rsidRDefault="004D3744" w:rsidP="00256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44">
        <w:rPr>
          <w:rFonts w:ascii="Times New Roman" w:hAnsi="Times New Roman" w:cs="Times New Roman"/>
          <w:b/>
          <w:sz w:val="24"/>
          <w:szCs w:val="24"/>
        </w:rPr>
        <w:lastRenderedPageBreak/>
        <w:t>Звучит стихотворение Вадима Попова  « Мы уходим…»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Мы уходим – очевидцы,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Те, кто в битвах уцелели.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Как нам тут не удивиться: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Мы все это одолели!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Повторяем в беге буден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И твердим в заботах быта,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 xml:space="preserve">Что никто 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забыт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не будет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И ничто не позабыто.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И считаем: долг исполнен,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Он в победе, но не только,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Имена, конечно, помним,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Ну а безымянных сколько?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Мы уходи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очевидцы,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Оставляя памят</w:t>
      </w:r>
      <w:proofErr w:type="gramStart"/>
      <w:r w:rsidRPr="004D3744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D3744">
        <w:rPr>
          <w:rFonts w:ascii="Times New Roman" w:hAnsi="Times New Roman" w:cs="Times New Roman"/>
          <w:sz w:val="24"/>
          <w:szCs w:val="24"/>
        </w:rPr>
        <w:t xml:space="preserve"> пламя.</w:t>
      </w:r>
    </w:p>
    <w:p w:rsidR="004D3744" w:rsidRP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Не забудьте наши лица</w:t>
      </w:r>
    </w:p>
    <w:p w:rsidR="004D3744" w:rsidRDefault="004D374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44">
        <w:rPr>
          <w:rFonts w:ascii="Times New Roman" w:hAnsi="Times New Roman" w:cs="Times New Roman"/>
          <w:sz w:val="24"/>
          <w:szCs w:val="24"/>
        </w:rPr>
        <w:t>За весельем, за делами…</w:t>
      </w:r>
    </w:p>
    <w:p w:rsidR="00384606" w:rsidRPr="004D3744" w:rsidRDefault="00384606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606">
        <w:rPr>
          <w:rFonts w:ascii="Times New Roman" w:hAnsi="Times New Roman" w:cs="Times New Roman"/>
          <w:b/>
          <w:sz w:val="24"/>
          <w:szCs w:val="24"/>
        </w:rPr>
        <w:t>Домашнее  задание</w:t>
      </w:r>
      <w:r>
        <w:rPr>
          <w:rFonts w:ascii="Times New Roman" w:hAnsi="Times New Roman" w:cs="Times New Roman"/>
          <w:sz w:val="24"/>
          <w:szCs w:val="24"/>
        </w:rPr>
        <w:t>: сочинение « Что доброго в жизни можем сделать мы?»</w:t>
      </w:r>
    </w:p>
    <w:p w:rsidR="00B94A04" w:rsidRPr="004D3744" w:rsidRDefault="00B94A04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958" w:rsidRPr="004D3744" w:rsidRDefault="00B02958" w:rsidP="0025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220" w:rsidRDefault="000E6220" w:rsidP="00256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A02" w:rsidRDefault="002E0A02" w:rsidP="002E0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E0A02" w:rsidRDefault="002E0A02" w:rsidP="002E0A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A02" w:rsidRPr="002E0A02" w:rsidRDefault="002E0A02">
      <w:pPr>
        <w:rPr>
          <w:rFonts w:ascii="Times New Roman" w:hAnsi="Times New Roman" w:cs="Times New Roman"/>
          <w:sz w:val="28"/>
          <w:szCs w:val="28"/>
        </w:rPr>
      </w:pPr>
    </w:p>
    <w:sectPr w:rsidR="002E0A02" w:rsidRPr="002E0A02" w:rsidSect="006611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02"/>
    <w:rsid w:val="0006108C"/>
    <w:rsid w:val="000E6220"/>
    <w:rsid w:val="00165A57"/>
    <w:rsid w:val="001832B3"/>
    <w:rsid w:val="00256DFA"/>
    <w:rsid w:val="002E0A02"/>
    <w:rsid w:val="00352753"/>
    <w:rsid w:val="00366892"/>
    <w:rsid w:val="00384606"/>
    <w:rsid w:val="003875FB"/>
    <w:rsid w:val="004D3744"/>
    <w:rsid w:val="00555598"/>
    <w:rsid w:val="00661164"/>
    <w:rsid w:val="00817500"/>
    <w:rsid w:val="0082255A"/>
    <w:rsid w:val="0091730D"/>
    <w:rsid w:val="00B02958"/>
    <w:rsid w:val="00B94A04"/>
    <w:rsid w:val="00B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user</cp:lastModifiedBy>
  <cp:revision>2</cp:revision>
  <cp:lastPrinted>2015-04-09T07:41:00Z</cp:lastPrinted>
  <dcterms:created xsi:type="dcterms:W3CDTF">2017-02-27T03:14:00Z</dcterms:created>
  <dcterms:modified xsi:type="dcterms:W3CDTF">2017-02-27T03:14:00Z</dcterms:modified>
</cp:coreProperties>
</file>