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AB" w:rsidRPr="007739AB" w:rsidRDefault="007739AB" w:rsidP="007739AB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outlineLvl w:val="0"/>
        <w:rPr>
          <w:rFonts w:ascii="Trebuchet MS" w:eastAsia="Calibri" w:hAnsi="Trebuchet MS" w:cs="Times New Roman"/>
          <w:bCs/>
          <w:i/>
          <w:color w:val="444444"/>
          <w:kern w:val="36"/>
          <w:sz w:val="33"/>
          <w:szCs w:val="33"/>
          <w:u w:val="single"/>
          <w:lang w:eastAsia="ru-RU"/>
        </w:rPr>
      </w:pPr>
      <w:r w:rsidRPr="007739AB">
        <w:rPr>
          <w:rFonts w:ascii="Trebuchet MS" w:eastAsia="Calibri" w:hAnsi="Trebuchet MS" w:cs="Times New Roman"/>
          <w:bCs/>
          <w:i/>
          <w:color w:val="444444"/>
          <w:kern w:val="36"/>
          <w:sz w:val="33"/>
          <w:szCs w:val="33"/>
          <w:u w:val="single"/>
          <w:lang w:eastAsia="ru-RU"/>
        </w:rPr>
        <w:t>" В гости в зимний лес" 2 мл</w:t>
      </w:r>
      <w:proofErr w:type="gramStart"/>
      <w:r w:rsidRPr="007739AB">
        <w:rPr>
          <w:rFonts w:ascii="Trebuchet MS" w:eastAsia="Calibri" w:hAnsi="Trebuchet MS" w:cs="Times New Roman"/>
          <w:bCs/>
          <w:i/>
          <w:color w:val="444444"/>
          <w:kern w:val="36"/>
          <w:sz w:val="33"/>
          <w:szCs w:val="33"/>
          <w:u w:val="single"/>
          <w:lang w:eastAsia="ru-RU"/>
        </w:rPr>
        <w:t>.</w:t>
      </w:r>
      <w:proofErr w:type="gramEnd"/>
      <w:r w:rsidRPr="007739AB">
        <w:rPr>
          <w:rFonts w:ascii="Trebuchet MS" w:eastAsia="Calibri" w:hAnsi="Trebuchet MS" w:cs="Times New Roman"/>
          <w:bCs/>
          <w:i/>
          <w:color w:val="444444"/>
          <w:kern w:val="36"/>
          <w:sz w:val="33"/>
          <w:szCs w:val="33"/>
          <w:u w:val="single"/>
          <w:lang w:eastAsia="ru-RU"/>
        </w:rPr>
        <w:t xml:space="preserve"> </w:t>
      </w:r>
      <w:proofErr w:type="gramStart"/>
      <w:r w:rsidRPr="007739AB">
        <w:rPr>
          <w:rFonts w:ascii="Trebuchet MS" w:eastAsia="Calibri" w:hAnsi="Trebuchet MS" w:cs="Times New Roman"/>
          <w:bCs/>
          <w:i/>
          <w:color w:val="444444"/>
          <w:kern w:val="36"/>
          <w:sz w:val="33"/>
          <w:szCs w:val="33"/>
          <w:u w:val="single"/>
          <w:lang w:eastAsia="ru-RU"/>
        </w:rPr>
        <w:t>г</w:t>
      </w:r>
      <w:proofErr w:type="gramEnd"/>
      <w:r w:rsidRPr="007739AB">
        <w:rPr>
          <w:rFonts w:ascii="Trebuchet MS" w:eastAsia="Calibri" w:hAnsi="Trebuchet MS" w:cs="Times New Roman"/>
          <w:bCs/>
          <w:i/>
          <w:color w:val="444444"/>
          <w:kern w:val="36"/>
          <w:sz w:val="33"/>
          <w:szCs w:val="33"/>
          <w:u w:val="single"/>
          <w:lang w:eastAsia="ru-RU"/>
        </w:rPr>
        <w:t>руппа.</w:t>
      </w:r>
    </w:p>
    <w:p w:rsidR="007739AB" w:rsidRPr="007739AB" w:rsidRDefault="007739AB" w:rsidP="007739AB">
      <w:pPr>
        <w:shd w:val="clear" w:color="auto" w:fill="F4F4F4"/>
        <w:spacing w:after="0" w:line="270" w:lineRule="atLeast"/>
        <w:jc w:val="center"/>
        <w:rPr>
          <w:rFonts w:ascii="Arial" w:eastAsia="Calibri" w:hAnsi="Arial" w:cs="Arial"/>
          <w:color w:val="444444"/>
          <w:sz w:val="17"/>
          <w:szCs w:val="17"/>
          <w:lang w:eastAsia="ru-RU"/>
        </w:rPr>
      </w:pPr>
      <w:r w:rsidRPr="007739AB">
        <w:rPr>
          <w:rFonts w:ascii="Arial" w:eastAsia="Calibri" w:hAnsi="Arial" w:cs="Arial"/>
          <w:color w:val="444444"/>
          <w:sz w:val="17"/>
          <w:szCs w:val="17"/>
          <w:lang w:eastAsia="ru-RU"/>
        </w:rPr>
        <w:t xml:space="preserve"> 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Цель. Способствовать развитию познавательной активности детей,</w:t>
      </w: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 </w:t>
      </w:r>
      <w:r w:rsidRPr="007739AB">
        <w:rPr>
          <w:rFonts w:ascii="Times New Roman" w:eastAsia="Calibri" w:hAnsi="Times New Roman" w:cs="Times New Roman"/>
          <w:i/>
          <w:sz w:val="28"/>
          <w:szCs w:val="28"/>
        </w:rPr>
        <w:t>закрепление знаний детей младшего дошкольного возраста о диких и домашних животных, их детёнышах, о месте проживания.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Задачи: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1.Образовательные: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 - закреплять знания детей о диких и домашних животных;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 - формировать умение различать животных и их детенышей, правильно соотносить их названия;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расширять кругозор и активизировать словарный запас детей через ознакомление с  животными;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2. Развивающие: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способствовать развитию связной речи, артикуляционного аппарата</w:t>
      </w:r>
      <w:proofErr w:type="gramStart"/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.</w:t>
      </w:r>
      <w:proofErr w:type="gramEnd"/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3. Воспитательные: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воспитывать чувство любви к окружающему миру, бережное отношение к обитателям живой природы.</w:t>
      </w:r>
      <w:r w:rsidRPr="007739AB">
        <w:rPr>
          <w:rFonts w:ascii="Times New Roman" w:eastAsia="Calibri" w:hAnsi="Times New Roman" w:cs="Times New Roman"/>
          <w:i/>
          <w:sz w:val="28"/>
          <w:szCs w:val="28"/>
        </w:rPr>
        <w:t>                                 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Пособия: елочки - для зимнего леса; сундучок, макет 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на</w:t>
      </w:r>
      <w:proofErr w:type="gramEnd"/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котором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нарисован поезд без колес; колеса, картинки с изображением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диких животных; пластилин, коробочка для  витаминок.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                                      Ход занятия.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sz w:val="28"/>
          <w:szCs w:val="28"/>
        </w:rPr>
        <w:t>Воспитатель. </w:t>
      </w: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 </w:t>
      </w:r>
      <w:r w:rsidRPr="007739AB">
        <w:rPr>
          <w:rFonts w:ascii="Times New Roman" w:eastAsia="Calibri" w:hAnsi="Times New Roman" w:cs="Times New Roman"/>
          <w:i/>
          <w:sz w:val="28"/>
          <w:szCs w:val="28"/>
        </w:rPr>
        <w:t>Дети, представляете, я узнала, что Леший в лесу  перепутал всех  животных – мам с их детёнышами. Нам нужно отправиться в зимний  лес, чтобы навести там порядок. Поможем животным?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А на чём мы можем поехать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?.</w:t>
      </w:r>
      <w:proofErr w:type="gramEnd"/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Воспитатель. Посмотрите, у нас есть паровоз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,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но может ли паровоз ехать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без колес? ( Нет).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Воспитатель. А что надо сделать, чтоб у нас паровоз поехал?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Воспитатель. Вот готов наш паровоз, пора отправляться в путь. Но сначала давайте вспомним, как себя вести в лесу? (ветки не ломать, не кричать, не сорить). – Поехали!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                  Вот поезд наш едет, колёса стучат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А в поезде нашем ребята сидят.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                   </w:t>
      </w:r>
      <w:proofErr w:type="spell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Чух</w:t>
      </w:r>
      <w:proofErr w:type="spell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– </w:t>
      </w:r>
      <w:proofErr w:type="spell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чух</w:t>
      </w:r>
      <w:proofErr w:type="spell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– </w:t>
      </w:r>
      <w:proofErr w:type="spell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чух</w:t>
      </w:r>
      <w:proofErr w:type="spell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Стучит паровоз, далёко,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,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далёко ребят он повёз. 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Но вот остановка кто хочет слезать,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Вставайте ребята, пойдёмте гулять.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lastRenderedPageBreak/>
        <w:t>Воспитатель. Приехали. Посмотрите. Как, сказочно красиво здесь!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А какое время года сейчас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?(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Зима).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Воспитатель.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А, у нас в лесу стоит:  зимой и летом одним цветом. Что это ребята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?(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Елка).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Елочка, какая 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?(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Зеленая, пушистая)..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Ребята, что там за елочкой в снегу?   Давайте посмотрим  (Сундучок).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Показ картинок.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Кто это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?(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Медведь).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Воспитатель. А медведь какой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?(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Большой). Медведь зимой отдыхает-спит в берлоге.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Физкультминутка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.(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Дети повторяют и делают движения).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                   Мишка косолапый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                   По лесу идет.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                   Шишки собирает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                   И в карман кладет.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                   Вдруг упала шишка,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                   Прямо мишке в лоб.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                   Мишка рассердился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                   И ногою "топ".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Воспитатель? А это кто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?(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Зайка). Зайка какой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?(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Белый, пушистый).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Зайка зимой белый, а весной серый. Шерстку он свою меняет, чтобы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его не заметили хищные животные - лиса, волк....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У зайки какие уши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?(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Длинные).. А хвостик какой?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(Короткий, маленький).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Воспитатель. А кто знает 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стихотворение про  зайку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? ( Дети читают). </w:t>
      </w:r>
      <w:proofErr w:type="spell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А.Барто</w:t>
      </w:r>
      <w:proofErr w:type="spellEnd"/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"Зайку бросила хозяйка". 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Воспитатель.  А </w:t>
      </w:r>
      <w:proofErr w:type="gramStart"/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ещё</w:t>
      </w:r>
      <w:proofErr w:type="gramEnd"/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какие животные живут в лесу? (Ответы детей.)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Как называются животные, которые живут в лесу? (Дикие.) А почему их так называют?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Дети рассматривают животных на картинках из сундучка. 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Какие животные живут рядом с человеком?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Собака, кошка, лошадь, корова, свинья, коза, овца.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А как они называются?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Домашние животные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lastRenderedPageBreak/>
        <w:t>- А теперь поиграем в игру: «Найдите животное и его  детёныша» (выберите картинку с животным и найдите его детеныша.)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Ответы детей: </w:t>
      </w:r>
      <w:proofErr w:type="gramStart"/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 медведя – медвежонок, волка – волчонок, лисы – лисёнок, зайца – зайчонок, белки – бельчонок, ежа – ежонок.</w:t>
      </w:r>
      <w:proofErr w:type="gramEnd"/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Собака – щенок, кошка – котёнок, лошадь – жеребёнок, корова – телёнок, 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свинья – поросёнок, коза – козлёнок, овца – ягнёнок. 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Воспитатель. Дети, какие вы молодцы! Всех детёнышей вернули своим мамам. Если бы звери могли говорить, как люди, то обязательно сказали бы вам «спасибо» 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Воспитатель. Ребята, а вы ничего не слышите? По - 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моему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кто-то плачет.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Выходит зайчиха. Помогите, помогите. Мои зайки, мои ребятки заболели.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Воспитатель. А чем мы можем тебе зайчиха помочь?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Зайчиха. Им 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нужны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витаминки.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Воспитатель. 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Ну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это не беда. Поможем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,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ребята маме- зайчихе( Да).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Дети садятся за столы.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Воспитатель. Мы ребята должны слепить много витаминок. Давайте 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вспомним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как надо лепить. Напомнить прием лепки: от кусочка пластилина отламываем маленькие кусочки, а потом круговыми движениями  ладоней  раскатываем витаминки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.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(Дети выполняют).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Воспитатель. Вот и готово! Мама-зайчиха, посмотри сколько витаминок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ребята приготовили для твоих зайчат. Теперь они обязательно поправятся.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Зайчиха. Спасибо, вам ребята.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Воспитатель. А сейчас надо витаминки сложить в коробочку</w:t>
      </w:r>
      <w:proofErr w:type="gramStart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>.(</w:t>
      </w:r>
      <w:proofErr w:type="gramEnd"/>
      <w:r w:rsidRPr="007739AB"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  <w:t xml:space="preserve"> Дети  складывают витаминки).</w:t>
      </w:r>
    </w:p>
    <w:p w:rsidR="007739AB" w:rsidRPr="007739AB" w:rsidRDefault="007739AB" w:rsidP="007739AB">
      <w:pPr>
        <w:spacing w:before="90" w:after="90" w:line="270" w:lineRule="atLeast"/>
        <w:rPr>
          <w:rFonts w:ascii="Times New Roman" w:eastAsia="Calibri" w:hAnsi="Times New Roman" w:cs="Times New Roman"/>
          <w:i/>
          <w:color w:val="444444"/>
          <w:sz w:val="28"/>
          <w:szCs w:val="28"/>
          <w:lang w:eastAsia="ru-RU"/>
        </w:rPr>
      </w:pPr>
      <w:r w:rsidRPr="007739AB">
        <w:rPr>
          <w:rFonts w:ascii="Times New Roman" w:eastAsia="Calibri" w:hAnsi="Times New Roman" w:cs="Times New Roman"/>
          <w:sz w:val="28"/>
          <w:szCs w:val="28"/>
          <w:lang w:eastAsia="ru-RU"/>
        </w:rPr>
        <w:t>Зайчиха благодарит</w:t>
      </w:r>
      <w:proofErr w:type="gramStart"/>
      <w:r w:rsidRPr="007739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739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Поскачу быстрей к своим зайчатам . До свидания.          . ( Прощается и убегает).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Воспитатель: Молодцы, ребята!   А сейчас на нашем  поезде мы отправимся домой в наш детский садик.</w:t>
      </w:r>
    </w:p>
    <w:p w:rsidR="007739AB" w:rsidRPr="007739AB" w:rsidRDefault="007739AB" w:rsidP="007739AB">
      <w:pPr>
        <w:spacing w:before="30" w:after="30" w:line="259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39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Вот мы и вернулись в наш детский сад. Ребята, вам понравилось наше путешествие? А где мы с вами были и что видели? Кому мы помогли в лесу? Что мы сделали?</w:t>
      </w:r>
    </w:p>
    <w:p w:rsidR="00511C3C" w:rsidRDefault="00511C3C">
      <w:bookmarkStart w:id="0" w:name="_GoBack"/>
      <w:bookmarkEnd w:id="0"/>
    </w:p>
    <w:sectPr w:rsidR="0051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AB"/>
    <w:rsid w:val="00511C3C"/>
    <w:rsid w:val="0077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2017-02-26T15:11:00Z</dcterms:created>
  <dcterms:modified xsi:type="dcterms:W3CDTF">2017-02-26T15:12:00Z</dcterms:modified>
</cp:coreProperties>
</file>