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E6" w:rsidRDefault="00FA64E6" w:rsidP="00C65A6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</w:p>
    <w:p w:rsidR="00FA64E6" w:rsidRPr="00120A6F" w:rsidRDefault="00B5354A" w:rsidP="00FA64E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color w:val="C00000"/>
          <w:sz w:val="40"/>
          <w:szCs w:val="40"/>
        </w:rPr>
      </w:pPr>
      <w:r w:rsidRPr="00120A6F">
        <w:rPr>
          <w:b/>
          <w:color w:val="C00000"/>
          <w:sz w:val="40"/>
          <w:szCs w:val="40"/>
        </w:rPr>
        <w:t>МБОУ  СОШ №198</w:t>
      </w:r>
    </w:p>
    <w:p w:rsidR="00FA64E6" w:rsidRDefault="00FA64E6" w:rsidP="00FA64E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 Black" w:hAnsi="Arial Black"/>
          <w:b/>
          <w:sz w:val="48"/>
          <w:szCs w:val="48"/>
        </w:rPr>
      </w:pPr>
    </w:p>
    <w:p w:rsidR="00FA64E6" w:rsidRDefault="00FA64E6" w:rsidP="00FA64E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 Black" w:hAnsi="Arial Black"/>
          <w:b/>
          <w:sz w:val="48"/>
          <w:szCs w:val="48"/>
        </w:rPr>
      </w:pPr>
    </w:p>
    <w:p w:rsidR="00FA64E6" w:rsidRDefault="00FA64E6" w:rsidP="00FA64E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 Black" w:hAnsi="Arial Black"/>
          <w:b/>
          <w:sz w:val="48"/>
          <w:szCs w:val="48"/>
        </w:rPr>
      </w:pPr>
    </w:p>
    <w:p w:rsidR="00FA64E6" w:rsidRPr="00120A6F" w:rsidRDefault="00FA64E6" w:rsidP="00FA64E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 Black" w:hAnsi="Arial Black"/>
          <w:b/>
          <w:color w:val="0070C0"/>
          <w:sz w:val="48"/>
          <w:szCs w:val="48"/>
        </w:rPr>
      </w:pPr>
      <w:r w:rsidRPr="00120A6F">
        <w:rPr>
          <w:rFonts w:ascii="Arial Black" w:hAnsi="Arial Black"/>
          <w:b/>
          <w:color w:val="0070C0"/>
          <w:sz w:val="48"/>
          <w:szCs w:val="48"/>
        </w:rPr>
        <w:t>Методическая разработка урока ко дню Славянской письменности и культуры.</w:t>
      </w:r>
    </w:p>
    <w:p w:rsidR="00FA64E6" w:rsidRPr="00120A6F" w:rsidRDefault="0040282F" w:rsidP="00FA64E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/>
          <w:b/>
          <w:color w:val="C00000"/>
          <w:sz w:val="72"/>
          <w:szCs w:val="72"/>
        </w:rPr>
        <w:t>«Тайны славянской письменности</w:t>
      </w:r>
      <w:r w:rsidR="00FA64E6" w:rsidRPr="00120A6F">
        <w:rPr>
          <w:rFonts w:ascii="Monotype Corsiva" w:hAnsi="Monotype Corsiva"/>
          <w:b/>
          <w:color w:val="C00000"/>
          <w:sz w:val="72"/>
          <w:szCs w:val="72"/>
        </w:rPr>
        <w:t>»</w:t>
      </w:r>
    </w:p>
    <w:p w:rsidR="00FA64E6" w:rsidRPr="00120A6F" w:rsidRDefault="00FA64E6" w:rsidP="00FA64E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color w:val="C00000"/>
          <w:sz w:val="44"/>
          <w:szCs w:val="44"/>
        </w:rPr>
      </w:pPr>
    </w:p>
    <w:p w:rsidR="00FA64E6" w:rsidRDefault="00FA64E6" w:rsidP="00FA64E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sz w:val="44"/>
          <w:szCs w:val="44"/>
        </w:rPr>
      </w:pPr>
    </w:p>
    <w:p w:rsidR="00FA64E6" w:rsidRDefault="00FA64E6" w:rsidP="00FA64E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sz w:val="44"/>
          <w:szCs w:val="44"/>
        </w:rPr>
      </w:pPr>
    </w:p>
    <w:p w:rsidR="0096187F" w:rsidRDefault="0096187F" w:rsidP="00965CB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C00000"/>
          <w:sz w:val="24"/>
          <w:szCs w:val="24"/>
          <w:lang w:eastAsia="ru-RU"/>
        </w:rPr>
      </w:pPr>
    </w:p>
    <w:p w:rsidR="00965CB1" w:rsidRDefault="00965CB1" w:rsidP="00965CB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C00000"/>
          <w:sz w:val="24"/>
          <w:szCs w:val="24"/>
          <w:lang w:eastAsia="ru-RU"/>
        </w:rPr>
      </w:pPr>
    </w:p>
    <w:p w:rsidR="00965CB1" w:rsidRPr="00120A6F" w:rsidRDefault="00965CB1" w:rsidP="00965CB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C00000"/>
          <w:sz w:val="24"/>
          <w:szCs w:val="24"/>
          <w:lang w:eastAsia="ru-RU"/>
        </w:rPr>
      </w:pPr>
    </w:p>
    <w:p w:rsidR="00B5354A" w:rsidRDefault="00B5354A" w:rsidP="00C65A6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</w:p>
    <w:p w:rsidR="00B5354A" w:rsidRDefault="00B5354A" w:rsidP="00C65A6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</w:p>
    <w:p w:rsidR="00FA64E6" w:rsidRPr="00965CB1" w:rsidRDefault="00B5354A" w:rsidP="00965CB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  <w:r w:rsidRPr="00965CB1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lastRenderedPageBreak/>
        <w:t>Класс: 4</w:t>
      </w:r>
    </w:p>
    <w:p w:rsidR="00C65A63" w:rsidRPr="00965CB1" w:rsidRDefault="00C65A63" w:rsidP="00965CB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965CB1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Цель: </w:t>
      </w:r>
    </w:p>
    <w:p w:rsidR="00C65A63" w:rsidRPr="00965CB1" w:rsidRDefault="00C65A63" w:rsidP="00965CB1">
      <w:pPr>
        <w:numPr>
          <w:ilvl w:val="0"/>
          <w:numId w:val="2"/>
        </w:numPr>
        <w:shd w:val="clear" w:color="auto" w:fill="FFFFFF"/>
        <w:spacing w:after="0" w:line="240" w:lineRule="auto"/>
        <w:ind w:left="795"/>
        <w:rPr>
          <w:rFonts w:ascii="Tahoma" w:eastAsia="Times New Roman" w:hAnsi="Tahoma" w:cs="Tahoma"/>
          <w:sz w:val="28"/>
          <w:szCs w:val="28"/>
          <w:lang w:eastAsia="ru-RU"/>
        </w:rPr>
      </w:pPr>
      <w:r w:rsidRPr="00965CB1">
        <w:rPr>
          <w:rFonts w:ascii="Tahoma" w:eastAsia="Times New Roman" w:hAnsi="Tahoma" w:cs="Tahoma"/>
          <w:sz w:val="28"/>
          <w:szCs w:val="28"/>
          <w:lang w:eastAsia="ru-RU"/>
        </w:rPr>
        <w:t>Знакомство с  историей возникновения славянской письменности, с особенностями славянской азбуки.</w:t>
      </w:r>
    </w:p>
    <w:p w:rsidR="00C65A63" w:rsidRPr="00965CB1" w:rsidRDefault="00C65A63" w:rsidP="00965CB1">
      <w:pPr>
        <w:numPr>
          <w:ilvl w:val="0"/>
          <w:numId w:val="2"/>
        </w:numPr>
        <w:shd w:val="clear" w:color="auto" w:fill="FFFFFF"/>
        <w:spacing w:after="0" w:line="240" w:lineRule="auto"/>
        <w:ind w:left="795"/>
        <w:rPr>
          <w:rFonts w:ascii="Tahoma" w:eastAsia="Times New Roman" w:hAnsi="Tahoma" w:cs="Tahoma"/>
          <w:sz w:val="28"/>
          <w:szCs w:val="28"/>
          <w:lang w:eastAsia="ru-RU"/>
        </w:rPr>
      </w:pPr>
      <w:r w:rsidRPr="00965CB1">
        <w:rPr>
          <w:rFonts w:ascii="Tahoma" w:eastAsia="Times New Roman" w:hAnsi="Tahoma" w:cs="Tahoma"/>
          <w:sz w:val="28"/>
          <w:szCs w:val="28"/>
          <w:lang w:eastAsia="ru-RU"/>
        </w:rPr>
        <w:t xml:space="preserve">Воспитание любви и уважения к родному языку и русской культуре. </w:t>
      </w:r>
    </w:p>
    <w:p w:rsidR="00C65A63" w:rsidRPr="00B330AD" w:rsidRDefault="00C65A63" w:rsidP="00965CB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965CB1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Оборудование: </w:t>
      </w:r>
      <w:r w:rsidRPr="00965CB1">
        <w:rPr>
          <w:rFonts w:ascii="Tahoma" w:eastAsia="Times New Roman" w:hAnsi="Tahoma" w:cs="Tahoma"/>
          <w:sz w:val="28"/>
          <w:szCs w:val="28"/>
          <w:lang w:eastAsia="ru-RU"/>
        </w:rPr>
        <w:t>компьютер, проектор, презентация к уроку.</w:t>
      </w:r>
      <w:r w:rsidR="00B330AD" w:rsidRPr="00B330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330AD"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31" name="Рисунок 31" descr="F:\День славянской письменности-3А\P127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День славянской письменности-3А\P1270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11" w:rsidRPr="00965CB1" w:rsidRDefault="000A6711" w:rsidP="00965CB1">
      <w:pPr>
        <w:spacing w:after="0" w:line="240" w:lineRule="auto"/>
        <w:rPr>
          <w:b/>
          <w:sz w:val="28"/>
          <w:szCs w:val="28"/>
        </w:rPr>
      </w:pPr>
      <w:r w:rsidRPr="00965CB1">
        <w:rPr>
          <w:b/>
          <w:sz w:val="28"/>
          <w:szCs w:val="28"/>
        </w:rPr>
        <w:t>Ход урока:</w:t>
      </w:r>
    </w:p>
    <w:p w:rsidR="00E6572F" w:rsidRDefault="000A6711" w:rsidP="00E6572F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 xml:space="preserve">Слово учителя:  </w:t>
      </w:r>
      <w:r w:rsidR="00DF6131" w:rsidRPr="00965CB1">
        <w:rPr>
          <w:sz w:val="28"/>
          <w:szCs w:val="28"/>
        </w:rPr>
        <w:t xml:space="preserve">Каждый человек должен знать и помнить, откуда родом, кто его предки. </w:t>
      </w:r>
      <w:r w:rsidR="00DF6131" w:rsidRPr="00965CB1">
        <w:rPr>
          <w:sz w:val="28"/>
          <w:szCs w:val="28"/>
        </w:rPr>
        <w:br/>
      </w:r>
      <w:r w:rsidR="00DF6131" w:rsidRPr="00965CB1">
        <w:rPr>
          <w:sz w:val="28"/>
          <w:szCs w:val="28"/>
        </w:rPr>
        <w:br/>
        <w:t xml:space="preserve">- Слушаем </w:t>
      </w:r>
      <w:r w:rsidR="00E6572F">
        <w:rPr>
          <w:sz w:val="28"/>
          <w:szCs w:val="28"/>
        </w:rPr>
        <w:t>стихотворение:</w:t>
      </w:r>
      <w:r w:rsidR="00DF6131" w:rsidRPr="00965CB1">
        <w:rPr>
          <w:sz w:val="28"/>
          <w:szCs w:val="28"/>
        </w:rPr>
        <w:br/>
      </w:r>
      <w:r w:rsidR="00DF6131" w:rsidRPr="00965CB1">
        <w:rPr>
          <w:b/>
          <w:bCs/>
          <w:sz w:val="28"/>
          <w:szCs w:val="28"/>
        </w:rPr>
        <w:t xml:space="preserve"> </w:t>
      </w:r>
      <w:r w:rsidR="00DF6131" w:rsidRPr="00965CB1">
        <w:rPr>
          <w:rStyle w:val="submenu-table"/>
          <w:b/>
          <w:bCs/>
          <w:sz w:val="28"/>
          <w:szCs w:val="28"/>
        </w:rPr>
        <w:t>По широкой Руси – нашей матушке</w:t>
      </w:r>
      <w:r w:rsidR="00DF6131" w:rsidRPr="00965CB1">
        <w:rPr>
          <w:sz w:val="28"/>
          <w:szCs w:val="28"/>
        </w:rPr>
        <w:br/>
      </w:r>
      <w:r w:rsidR="00DF6131" w:rsidRPr="00965CB1">
        <w:rPr>
          <w:b/>
          <w:bCs/>
          <w:sz w:val="28"/>
          <w:szCs w:val="28"/>
        </w:rPr>
        <w:t>Колокольный звон разливается.</w:t>
      </w:r>
      <w:r w:rsidR="00DF6131" w:rsidRPr="00965CB1">
        <w:rPr>
          <w:sz w:val="28"/>
          <w:szCs w:val="28"/>
        </w:rPr>
        <w:br/>
      </w:r>
      <w:r w:rsidR="00DF6131" w:rsidRPr="00965CB1">
        <w:rPr>
          <w:b/>
          <w:bCs/>
          <w:sz w:val="28"/>
          <w:szCs w:val="28"/>
        </w:rPr>
        <w:t>Ныне братья святые Кирилл и Мефодий</w:t>
      </w:r>
      <w:r w:rsidR="00DF6131" w:rsidRPr="00965CB1">
        <w:rPr>
          <w:sz w:val="28"/>
          <w:szCs w:val="28"/>
        </w:rPr>
        <w:br/>
      </w:r>
      <w:r w:rsidR="00DF6131" w:rsidRPr="00965CB1">
        <w:rPr>
          <w:b/>
          <w:bCs/>
          <w:sz w:val="28"/>
          <w:szCs w:val="28"/>
        </w:rPr>
        <w:t>За труды свои прославляются.</w:t>
      </w:r>
      <w:r w:rsidR="00DF6131" w:rsidRPr="00965CB1">
        <w:rPr>
          <w:sz w:val="28"/>
          <w:szCs w:val="28"/>
        </w:rPr>
        <w:br/>
        <w:t xml:space="preserve">- О каком празднике идет речь в данном четверостишии? </w:t>
      </w:r>
    </w:p>
    <w:p w:rsidR="00E6572F" w:rsidRDefault="00E6572F" w:rsidP="00E6572F">
      <w:pPr>
        <w:spacing w:after="0" w:line="240" w:lineRule="auto"/>
        <w:rPr>
          <w:sz w:val="28"/>
          <w:szCs w:val="28"/>
        </w:rPr>
      </w:pPr>
    </w:p>
    <w:p w:rsidR="00E6572F" w:rsidRDefault="00E6572F" w:rsidP="00E6572F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9575" cy="5305425"/>
            <wp:effectExtent l="19050" t="0" r="9525" b="0"/>
            <wp:docPr id="1" name="Рисунок 1" descr="F:\Славянская письменность\К дню славянской культуры\p00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лавянская письменность\К дню славянской культуры\p00002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2F" w:rsidRPr="00420D98" w:rsidRDefault="00DF6131" w:rsidP="00E6572F">
      <w:pPr>
        <w:spacing w:line="240" w:lineRule="auto"/>
        <w:jc w:val="center"/>
        <w:rPr>
          <w:b/>
          <w:sz w:val="28"/>
          <w:szCs w:val="28"/>
        </w:rPr>
      </w:pPr>
      <w:r w:rsidRPr="00965CB1">
        <w:rPr>
          <w:sz w:val="28"/>
          <w:szCs w:val="28"/>
        </w:rPr>
        <w:br/>
      </w:r>
      <w:r w:rsidR="00E6572F" w:rsidRPr="00420D98">
        <w:rPr>
          <w:b/>
          <w:sz w:val="28"/>
          <w:szCs w:val="28"/>
        </w:rPr>
        <w:t>Кроссворд</w:t>
      </w:r>
    </w:p>
    <w:p w:rsidR="00E6572F" w:rsidRPr="00420D98" w:rsidRDefault="00E6572F" w:rsidP="00E6572F">
      <w:pPr>
        <w:spacing w:line="240" w:lineRule="auto"/>
        <w:ind w:firstLine="708"/>
        <w:rPr>
          <w:sz w:val="28"/>
          <w:szCs w:val="28"/>
        </w:rPr>
      </w:pPr>
      <w:r w:rsidRPr="00420D98">
        <w:rPr>
          <w:sz w:val="28"/>
          <w:szCs w:val="28"/>
        </w:rPr>
        <w:t>День славянской письменности …" - так коротко стали называть праздник "День славянской письменности и культуры", который установил Президиум Верховного Совета 15 лет назад 30 января 1991 года. Отмечается он 24 мая, в День Кирилла и Мефодия, учителей словенских.</w:t>
      </w:r>
    </w:p>
    <w:p w:rsidR="00E6572F" w:rsidRPr="00420D98" w:rsidRDefault="00E6572F" w:rsidP="00E6572F">
      <w:pPr>
        <w:spacing w:line="240" w:lineRule="auto"/>
        <w:ind w:firstLine="357"/>
        <w:rPr>
          <w:sz w:val="28"/>
          <w:szCs w:val="28"/>
        </w:rPr>
      </w:pPr>
      <w:r w:rsidRPr="00420D98">
        <w:rPr>
          <w:sz w:val="28"/>
          <w:szCs w:val="28"/>
        </w:rPr>
        <w:t>"Откуда есть пошла земля русская", - записано в летописи. Перефразируя эти слова можно сказать: "Откуда есть пошла наша письменность".</w:t>
      </w:r>
    </w:p>
    <w:p w:rsidR="00E6572F" w:rsidRDefault="00E6572F" w:rsidP="00E6572F">
      <w:pPr>
        <w:spacing w:line="240" w:lineRule="auto"/>
        <w:ind w:left="357"/>
        <w:jc w:val="center"/>
        <w:rPr>
          <w:b/>
          <w:sz w:val="28"/>
          <w:szCs w:val="28"/>
        </w:rPr>
      </w:pPr>
      <w:r w:rsidRPr="00420D98">
        <w:rPr>
          <w:b/>
          <w:sz w:val="28"/>
          <w:szCs w:val="28"/>
        </w:rPr>
        <w:t xml:space="preserve"> «</w:t>
      </w:r>
      <w:r w:rsidRPr="00420D98">
        <w:rPr>
          <w:sz w:val="28"/>
          <w:szCs w:val="28"/>
        </w:rPr>
        <w:t>Откуда есть пошла наша письменность</w:t>
      </w:r>
      <w:r w:rsidRPr="00420D98">
        <w:rPr>
          <w:b/>
          <w:sz w:val="28"/>
          <w:szCs w:val="28"/>
        </w:rPr>
        <w:t>»</w:t>
      </w:r>
    </w:p>
    <w:p w:rsidR="00E6572F" w:rsidRDefault="00E6572F" w:rsidP="00E6572F">
      <w:pPr>
        <w:spacing w:line="240" w:lineRule="auto"/>
        <w:ind w:left="357"/>
        <w:jc w:val="center"/>
        <w:rPr>
          <w:b/>
          <w:sz w:val="28"/>
          <w:szCs w:val="28"/>
        </w:rPr>
      </w:pPr>
    </w:p>
    <w:p w:rsidR="00E6572F" w:rsidRDefault="00E6572F" w:rsidP="00B330AD">
      <w:pPr>
        <w:spacing w:line="240" w:lineRule="auto"/>
        <w:ind w:left="35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6709"/>
            <wp:effectExtent l="19050" t="0" r="3175" b="0"/>
            <wp:docPr id="2" name="Рисунок 2" descr="F:\Славянская письменность\К дню славянской культуры\Древняя_азб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лавянская письменность\К дню славянской культуры\Древняя_азбу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2F" w:rsidRDefault="00E6572F" w:rsidP="00E6572F">
      <w:pPr>
        <w:spacing w:line="240" w:lineRule="auto"/>
        <w:ind w:left="357"/>
        <w:jc w:val="center"/>
        <w:rPr>
          <w:b/>
          <w:sz w:val="28"/>
          <w:szCs w:val="28"/>
        </w:rPr>
      </w:pPr>
    </w:p>
    <w:p w:rsidR="00E6572F" w:rsidRDefault="00E6572F" w:rsidP="00E6572F">
      <w:pPr>
        <w:spacing w:line="240" w:lineRule="auto"/>
        <w:ind w:left="357"/>
        <w:jc w:val="center"/>
        <w:rPr>
          <w:b/>
          <w:sz w:val="28"/>
          <w:szCs w:val="28"/>
        </w:rPr>
      </w:pPr>
    </w:p>
    <w:p w:rsidR="00E6572F" w:rsidRDefault="00E6572F" w:rsidP="00E6572F">
      <w:pPr>
        <w:spacing w:line="240" w:lineRule="auto"/>
        <w:ind w:left="357"/>
        <w:jc w:val="center"/>
        <w:rPr>
          <w:b/>
          <w:sz w:val="28"/>
          <w:szCs w:val="28"/>
        </w:rPr>
      </w:pPr>
    </w:p>
    <w:p w:rsidR="00E6572F" w:rsidRDefault="00E6572F" w:rsidP="00E6572F">
      <w:pPr>
        <w:spacing w:line="240" w:lineRule="auto"/>
        <w:ind w:left="357"/>
        <w:jc w:val="center"/>
        <w:rPr>
          <w:b/>
          <w:sz w:val="28"/>
          <w:szCs w:val="28"/>
        </w:rPr>
      </w:pPr>
    </w:p>
    <w:p w:rsidR="00E6572F" w:rsidRDefault="00E6572F" w:rsidP="00E6572F">
      <w:pPr>
        <w:spacing w:line="240" w:lineRule="auto"/>
        <w:ind w:left="357"/>
        <w:jc w:val="center"/>
        <w:rPr>
          <w:b/>
          <w:sz w:val="28"/>
          <w:szCs w:val="28"/>
        </w:rPr>
      </w:pPr>
    </w:p>
    <w:p w:rsidR="00E6572F" w:rsidRDefault="00E6572F" w:rsidP="00E6572F">
      <w:pPr>
        <w:spacing w:line="240" w:lineRule="auto"/>
        <w:rPr>
          <w:sz w:val="28"/>
          <w:szCs w:val="28"/>
        </w:rPr>
      </w:pPr>
    </w:p>
    <w:p w:rsidR="00B330AD" w:rsidRDefault="00B330AD" w:rsidP="00E6572F">
      <w:pPr>
        <w:spacing w:line="240" w:lineRule="auto"/>
        <w:rPr>
          <w:sz w:val="28"/>
          <w:szCs w:val="28"/>
        </w:rPr>
      </w:pPr>
    </w:p>
    <w:p w:rsidR="00B330AD" w:rsidRDefault="00B330AD" w:rsidP="00E6572F">
      <w:pPr>
        <w:spacing w:line="240" w:lineRule="auto"/>
        <w:rPr>
          <w:sz w:val="28"/>
          <w:szCs w:val="28"/>
        </w:rPr>
      </w:pPr>
    </w:p>
    <w:p w:rsidR="00B330AD" w:rsidRDefault="00B330AD" w:rsidP="00E6572F">
      <w:pPr>
        <w:spacing w:line="240" w:lineRule="auto"/>
        <w:rPr>
          <w:sz w:val="28"/>
          <w:szCs w:val="28"/>
        </w:rPr>
      </w:pPr>
    </w:p>
    <w:p w:rsidR="00B330AD" w:rsidRDefault="00B330AD" w:rsidP="00E6572F">
      <w:pPr>
        <w:spacing w:line="240" w:lineRule="auto"/>
        <w:rPr>
          <w:sz w:val="28"/>
          <w:szCs w:val="28"/>
        </w:rPr>
      </w:pPr>
    </w:p>
    <w:p w:rsidR="00B330AD" w:rsidRDefault="00B330AD" w:rsidP="00E6572F">
      <w:pPr>
        <w:spacing w:line="240" w:lineRule="auto"/>
        <w:rPr>
          <w:sz w:val="28"/>
          <w:szCs w:val="28"/>
        </w:rPr>
      </w:pPr>
    </w:p>
    <w:p w:rsidR="00B330AD" w:rsidRDefault="00B330AD" w:rsidP="00E6572F">
      <w:pPr>
        <w:spacing w:line="240" w:lineRule="auto"/>
        <w:rPr>
          <w:sz w:val="28"/>
          <w:szCs w:val="28"/>
        </w:rPr>
      </w:pPr>
    </w:p>
    <w:p w:rsidR="00B330AD" w:rsidRPr="00420D98" w:rsidRDefault="00B330AD" w:rsidP="00E6572F">
      <w:pPr>
        <w:spacing w:line="240" w:lineRule="auto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16"/>
        <w:tblW w:w="6896" w:type="dxa"/>
        <w:tblLook w:val="0000"/>
      </w:tblPr>
      <w:tblGrid>
        <w:gridCol w:w="380"/>
        <w:gridCol w:w="380"/>
        <w:gridCol w:w="380"/>
        <w:gridCol w:w="380"/>
        <w:gridCol w:w="380"/>
        <w:gridCol w:w="500"/>
        <w:gridCol w:w="380"/>
        <w:gridCol w:w="380"/>
        <w:gridCol w:w="500"/>
        <w:gridCol w:w="380"/>
        <w:gridCol w:w="380"/>
        <w:gridCol w:w="380"/>
        <w:gridCol w:w="500"/>
        <w:gridCol w:w="380"/>
        <w:gridCol w:w="500"/>
        <w:gridCol w:w="380"/>
        <w:gridCol w:w="380"/>
        <w:gridCol w:w="380"/>
      </w:tblGrid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9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10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2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11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5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12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6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13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7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8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  <w:tr w:rsidR="00E6572F" w:rsidRPr="00420D98" w:rsidTr="001B7CC7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20D98">
              <w:rPr>
                <w:sz w:val="28"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72F" w:rsidRPr="00420D98" w:rsidRDefault="00E6572F" w:rsidP="001B7CC7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</w:tr>
    </w:tbl>
    <w:p w:rsidR="00E6572F" w:rsidRPr="00420D98" w:rsidRDefault="00E6572F" w:rsidP="00E6572F">
      <w:pPr>
        <w:spacing w:line="240" w:lineRule="auto"/>
        <w:jc w:val="both"/>
        <w:rPr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sz w:val="28"/>
          <w:szCs w:val="28"/>
        </w:rPr>
      </w:pPr>
    </w:p>
    <w:p w:rsidR="00E6572F" w:rsidRPr="00420D98" w:rsidRDefault="00E6572F" w:rsidP="00E6572F">
      <w:pPr>
        <w:spacing w:line="240" w:lineRule="auto"/>
        <w:ind w:left="360"/>
        <w:jc w:val="both"/>
        <w:rPr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</w:p>
    <w:p w:rsidR="00E6572F" w:rsidRPr="00420D98" w:rsidRDefault="00E6572F" w:rsidP="00E6572F">
      <w:pPr>
        <w:spacing w:line="240" w:lineRule="auto"/>
        <w:jc w:val="both"/>
        <w:rPr>
          <w:i/>
          <w:sz w:val="28"/>
          <w:szCs w:val="28"/>
        </w:rPr>
      </w:pPr>
      <w:r w:rsidRPr="00420D98">
        <w:rPr>
          <w:i/>
          <w:sz w:val="28"/>
          <w:szCs w:val="28"/>
        </w:rPr>
        <w:t>По горизонтали:</w:t>
      </w:r>
    </w:p>
    <w:p w:rsidR="00E6572F" w:rsidRPr="00420D98" w:rsidRDefault="00E6572F" w:rsidP="00E6572F">
      <w:pPr>
        <w:numPr>
          <w:ilvl w:val="0"/>
          <w:numId w:val="4"/>
        </w:numPr>
        <w:spacing w:after="0" w:line="240" w:lineRule="auto"/>
        <w:ind w:left="142" w:hanging="142"/>
        <w:jc w:val="both"/>
        <w:rPr>
          <w:sz w:val="28"/>
          <w:szCs w:val="28"/>
        </w:rPr>
      </w:pPr>
      <w:r w:rsidRPr="00420D98">
        <w:rPr>
          <w:sz w:val="28"/>
          <w:szCs w:val="28"/>
        </w:rPr>
        <w:t>Славянское государство, в которое прибыли с просветительской миссией Кирилл и Мефодий?</w:t>
      </w:r>
    </w:p>
    <w:p w:rsidR="00E6572F" w:rsidRPr="00420D98" w:rsidRDefault="00E6572F" w:rsidP="00E6572F">
      <w:pPr>
        <w:numPr>
          <w:ilvl w:val="0"/>
          <w:numId w:val="4"/>
        </w:numPr>
        <w:spacing w:after="0" w:line="240" w:lineRule="auto"/>
        <w:ind w:left="142" w:hanging="142"/>
        <w:jc w:val="both"/>
        <w:rPr>
          <w:sz w:val="28"/>
          <w:szCs w:val="28"/>
        </w:rPr>
      </w:pPr>
      <w:r w:rsidRPr="00420D98">
        <w:rPr>
          <w:sz w:val="28"/>
          <w:szCs w:val="28"/>
        </w:rPr>
        <w:t>Как современники называли Кирилла за его ученость?</w:t>
      </w:r>
    </w:p>
    <w:p w:rsidR="00E6572F" w:rsidRPr="00420D98" w:rsidRDefault="00E6572F" w:rsidP="00E6572F">
      <w:pPr>
        <w:numPr>
          <w:ilvl w:val="0"/>
          <w:numId w:val="4"/>
        </w:numPr>
        <w:spacing w:after="0" w:line="240" w:lineRule="auto"/>
        <w:ind w:left="142" w:hanging="142"/>
        <w:jc w:val="both"/>
        <w:rPr>
          <w:sz w:val="28"/>
          <w:szCs w:val="28"/>
        </w:rPr>
      </w:pPr>
      <w:r w:rsidRPr="00420D98">
        <w:rPr>
          <w:sz w:val="28"/>
          <w:szCs w:val="28"/>
        </w:rPr>
        <w:t>Кем был отец славянских просветителей?</w:t>
      </w:r>
    </w:p>
    <w:p w:rsidR="00E6572F" w:rsidRPr="00420D98" w:rsidRDefault="00E6572F" w:rsidP="00E6572F">
      <w:pPr>
        <w:numPr>
          <w:ilvl w:val="0"/>
          <w:numId w:val="4"/>
        </w:numPr>
        <w:spacing w:after="0" w:line="240" w:lineRule="auto"/>
        <w:ind w:left="142" w:hanging="142"/>
        <w:jc w:val="both"/>
        <w:rPr>
          <w:sz w:val="28"/>
          <w:szCs w:val="28"/>
        </w:rPr>
      </w:pPr>
      <w:r w:rsidRPr="00420D98">
        <w:rPr>
          <w:sz w:val="28"/>
          <w:szCs w:val="28"/>
        </w:rPr>
        <w:t>Как называют умение читать и писать?</w:t>
      </w:r>
    </w:p>
    <w:p w:rsidR="00E6572F" w:rsidRPr="00420D98" w:rsidRDefault="00E6572F" w:rsidP="00E6572F">
      <w:pPr>
        <w:numPr>
          <w:ilvl w:val="0"/>
          <w:numId w:val="4"/>
        </w:numPr>
        <w:spacing w:after="0" w:line="240" w:lineRule="auto"/>
        <w:ind w:left="142" w:hanging="142"/>
        <w:jc w:val="both"/>
        <w:rPr>
          <w:sz w:val="28"/>
          <w:szCs w:val="28"/>
        </w:rPr>
      </w:pPr>
      <w:r w:rsidRPr="00420D98">
        <w:rPr>
          <w:sz w:val="28"/>
          <w:szCs w:val="28"/>
        </w:rPr>
        <w:t>Совокупность букв или других знаков данной системы письма?</w:t>
      </w:r>
    </w:p>
    <w:p w:rsidR="00E6572F" w:rsidRPr="00420D98" w:rsidRDefault="00E6572F" w:rsidP="00E6572F">
      <w:pPr>
        <w:numPr>
          <w:ilvl w:val="0"/>
          <w:numId w:val="4"/>
        </w:numPr>
        <w:spacing w:after="0" w:line="240" w:lineRule="auto"/>
        <w:ind w:left="142" w:hanging="142"/>
        <w:jc w:val="both"/>
        <w:rPr>
          <w:sz w:val="28"/>
          <w:szCs w:val="28"/>
        </w:rPr>
      </w:pPr>
      <w:r w:rsidRPr="00420D98">
        <w:rPr>
          <w:sz w:val="28"/>
          <w:szCs w:val="28"/>
        </w:rPr>
        <w:t>Одна из двух славянских азбук, ставшая основой русского  алфавита?</w:t>
      </w:r>
    </w:p>
    <w:p w:rsidR="00E6572F" w:rsidRPr="00420D98" w:rsidRDefault="00E6572F" w:rsidP="00E6572F">
      <w:pPr>
        <w:numPr>
          <w:ilvl w:val="0"/>
          <w:numId w:val="4"/>
        </w:numPr>
        <w:spacing w:after="0" w:line="240" w:lineRule="auto"/>
        <w:ind w:left="142" w:hanging="142"/>
        <w:jc w:val="both"/>
        <w:rPr>
          <w:sz w:val="28"/>
          <w:szCs w:val="28"/>
        </w:rPr>
      </w:pPr>
      <w:r w:rsidRPr="00420D98">
        <w:rPr>
          <w:sz w:val="28"/>
          <w:szCs w:val="28"/>
        </w:rPr>
        <w:t>Титул, присвоенный Мефодию римским папой?</w:t>
      </w:r>
    </w:p>
    <w:p w:rsidR="00E6572F" w:rsidRPr="00420D98" w:rsidRDefault="00E6572F" w:rsidP="00E6572F">
      <w:pPr>
        <w:numPr>
          <w:ilvl w:val="0"/>
          <w:numId w:val="4"/>
        </w:numPr>
        <w:spacing w:after="0" w:line="240" w:lineRule="auto"/>
        <w:ind w:left="142" w:hanging="142"/>
        <w:jc w:val="both"/>
        <w:rPr>
          <w:sz w:val="28"/>
          <w:szCs w:val="28"/>
        </w:rPr>
      </w:pPr>
      <w:r w:rsidRPr="00420D98">
        <w:rPr>
          <w:sz w:val="28"/>
          <w:szCs w:val="28"/>
        </w:rPr>
        <w:t>Один из иностранных языков, которые Кирилл изучал самостоятельно?</w:t>
      </w:r>
    </w:p>
    <w:p w:rsidR="00E6572F" w:rsidRPr="00420D98" w:rsidRDefault="00E6572F" w:rsidP="00E6572F">
      <w:pPr>
        <w:spacing w:line="240" w:lineRule="auto"/>
        <w:ind w:left="142" w:hanging="142"/>
        <w:jc w:val="both"/>
        <w:rPr>
          <w:sz w:val="28"/>
          <w:szCs w:val="28"/>
        </w:rPr>
      </w:pPr>
    </w:p>
    <w:p w:rsidR="00E6572F" w:rsidRPr="00420D98" w:rsidRDefault="00E6572F" w:rsidP="00E6572F">
      <w:pPr>
        <w:spacing w:line="240" w:lineRule="auto"/>
        <w:ind w:left="142" w:hanging="142"/>
        <w:jc w:val="both"/>
        <w:rPr>
          <w:i/>
          <w:sz w:val="28"/>
          <w:szCs w:val="28"/>
        </w:rPr>
      </w:pPr>
      <w:r w:rsidRPr="00420D98">
        <w:rPr>
          <w:i/>
          <w:sz w:val="28"/>
          <w:szCs w:val="28"/>
        </w:rPr>
        <w:t>По вертикали:</w:t>
      </w:r>
    </w:p>
    <w:p w:rsidR="00E6572F" w:rsidRPr="00420D98" w:rsidRDefault="00E6572F" w:rsidP="00E6572F">
      <w:pPr>
        <w:numPr>
          <w:ilvl w:val="0"/>
          <w:numId w:val="4"/>
        </w:numPr>
        <w:spacing w:after="0" w:line="240" w:lineRule="auto"/>
        <w:ind w:left="142" w:hanging="142"/>
        <w:jc w:val="both"/>
        <w:rPr>
          <w:sz w:val="28"/>
          <w:szCs w:val="28"/>
        </w:rPr>
      </w:pPr>
      <w:r w:rsidRPr="00420D98">
        <w:rPr>
          <w:sz w:val="28"/>
          <w:szCs w:val="28"/>
        </w:rPr>
        <w:t>Как называют наши современники братьев Кирилла и Мефодия, создателей азбуки, распространителей передовых идей и знаний?</w:t>
      </w:r>
    </w:p>
    <w:p w:rsidR="00E6572F" w:rsidRPr="00420D98" w:rsidRDefault="00E6572F" w:rsidP="00E6572F">
      <w:pPr>
        <w:numPr>
          <w:ilvl w:val="0"/>
          <w:numId w:val="4"/>
        </w:numPr>
        <w:spacing w:after="0" w:line="240" w:lineRule="auto"/>
        <w:ind w:left="142" w:hanging="142"/>
        <w:jc w:val="both"/>
        <w:rPr>
          <w:sz w:val="28"/>
          <w:szCs w:val="28"/>
        </w:rPr>
      </w:pPr>
      <w:r w:rsidRPr="00420D98">
        <w:rPr>
          <w:sz w:val="28"/>
          <w:szCs w:val="28"/>
        </w:rPr>
        <w:t xml:space="preserve"> Город в Византийской империи, родина Кирилла и Мефодия?</w:t>
      </w:r>
    </w:p>
    <w:p w:rsidR="00E6572F" w:rsidRPr="00420D98" w:rsidRDefault="00E6572F" w:rsidP="00E6572F">
      <w:pPr>
        <w:numPr>
          <w:ilvl w:val="0"/>
          <w:numId w:val="4"/>
        </w:numPr>
        <w:spacing w:after="0" w:line="240" w:lineRule="auto"/>
        <w:ind w:left="142" w:hanging="142"/>
        <w:jc w:val="both"/>
        <w:rPr>
          <w:sz w:val="28"/>
          <w:szCs w:val="28"/>
        </w:rPr>
      </w:pPr>
      <w:r w:rsidRPr="00420D98">
        <w:rPr>
          <w:sz w:val="28"/>
          <w:szCs w:val="28"/>
        </w:rPr>
        <w:t>Одна из двух древних славянских азбук?</w:t>
      </w:r>
    </w:p>
    <w:p w:rsidR="00E6572F" w:rsidRPr="00420D98" w:rsidRDefault="00E6572F" w:rsidP="00E6572F">
      <w:pPr>
        <w:numPr>
          <w:ilvl w:val="0"/>
          <w:numId w:val="4"/>
        </w:numPr>
        <w:spacing w:after="0" w:line="240" w:lineRule="auto"/>
        <w:ind w:left="142" w:hanging="142"/>
        <w:jc w:val="both"/>
        <w:rPr>
          <w:sz w:val="28"/>
          <w:szCs w:val="28"/>
        </w:rPr>
      </w:pPr>
      <w:r w:rsidRPr="00420D98">
        <w:rPr>
          <w:sz w:val="28"/>
          <w:szCs w:val="28"/>
        </w:rPr>
        <w:t>Как назывался язык, на котором Кирилл и Мефодий переводили богослужебные книги?</w:t>
      </w:r>
    </w:p>
    <w:p w:rsidR="00E6572F" w:rsidRPr="00420D98" w:rsidRDefault="00E6572F" w:rsidP="00E6572F">
      <w:pPr>
        <w:numPr>
          <w:ilvl w:val="0"/>
          <w:numId w:val="4"/>
        </w:numPr>
        <w:spacing w:after="0" w:line="240" w:lineRule="auto"/>
        <w:ind w:left="142" w:hanging="142"/>
        <w:jc w:val="both"/>
        <w:rPr>
          <w:sz w:val="28"/>
          <w:szCs w:val="28"/>
        </w:rPr>
      </w:pPr>
      <w:r w:rsidRPr="00420D98">
        <w:rPr>
          <w:sz w:val="28"/>
          <w:szCs w:val="28"/>
        </w:rPr>
        <w:t xml:space="preserve"> Буква кириллического алфавита?</w:t>
      </w:r>
    </w:p>
    <w:p w:rsidR="00E6572F" w:rsidRPr="00E6572F" w:rsidRDefault="00E6572F" w:rsidP="00E6572F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420D98">
        <w:rPr>
          <w:sz w:val="28"/>
          <w:szCs w:val="28"/>
        </w:rPr>
        <w:t>Один из развитых языков мира, использующий кириллическую азбуку.</w:t>
      </w:r>
    </w:p>
    <w:p w:rsidR="00E6572F" w:rsidRPr="00E6572F" w:rsidRDefault="00E6572F" w:rsidP="00E6572F">
      <w:pPr>
        <w:spacing w:line="240" w:lineRule="auto"/>
        <w:ind w:left="360"/>
        <w:jc w:val="both"/>
        <w:rPr>
          <w:b/>
          <w:i/>
          <w:sz w:val="28"/>
          <w:szCs w:val="28"/>
          <w:u w:val="single"/>
        </w:rPr>
      </w:pPr>
      <w:r w:rsidRPr="00420D98">
        <w:rPr>
          <w:b/>
          <w:i/>
          <w:sz w:val="28"/>
          <w:szCs w:val="28"/>
          <w:u w:val="single"/>
        </w:rPr>
        <w:t>Ответы:</w:t>
      </w:r>
    </w:p>
    <w:p w:rsidR="00E6572F" w:rsidRPr="00420D98" w:rsidRDefault="00E6572F" w:rsidP="00E6572F">
      <w:pPr>
        <w:spacing w:line="240" w:lineRule="auto"/>
        <w:ind w:left="360"/>
        <w:jc w:val="both"/>
        <w:rPr>
          <w:sz w:val="28"/>
          <w:szCs w:val="28"/>
        </w:rPr>
      </w:pPr>
      <w:r w:rsidRPr="00420D98">
        <w:rPr>
          <w:i/>
          <w:sz w:val="28"/>
          <w:szCs w:val="28"/>
        </w:rPr>
        <w:t xml:space="preserve">По горизонтали: </w:t>
      </w:r>
      <w:r w:rsidRPr="00420D98">
        <w:rPr>
          <w:sz w:val="28"/>
          <w:szCs w:val="28"/>
        </w:rPr>
        <w:t>1. Моравия . 2. Философ. 3. Военачальник. 4. Грамота. 5. Алфавит. 6. Кириллица. 7. Архиепископ. 8. Латинский.</w:t>
      </w:r>
    </w:p>
    <w:p w:rsidR="00E6572F" w:rsidRPr="00420D98" w:rsidRDefault="00E6572F" w:rsidP="00E6572F">
      <w:pPr>
        <w:spacing w:line="240" w:lineRule="auto"/>
        <w:ind w:left="360"/>
        <w:jc w:val="both"/>
        <w:rPr>
          <w:sz w:val="28"/>
          <w:szCs w:val="28"/>
        </w:rPr>
      </w:pPr>
      <w:r w:rsidRPr="00420D98">
        <w:rPr>
          <w:i/>
          <w:sz w:val="28"/>
          <w:szCs w:val="28"/>
        </w:rPr>
        <w:t>По вертикали:</w:t>
      </w:r>
      <w:r w:rsidRPr="00420D98">
        <w:rPr>
          <w:sz w:val="28"/>
          <w:szCs w:val="28"/>
        </w:rPr>
        <w:t xml:space="preserve"> 9. Просветители. 10. Солунь. 11. Глаголица. 12. Славянский. 13. Глаголь. 14. Русский.</w:t>
      </w:r>
    </w:p>
    <w:p w:rsidR="00DF6131" w:rsidRPr="00965CB1" w:rsidRDefault="00DF6131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br/>
        <w:t>- О дне памяти святых равноапостольных Кирилла и Мефодия – просветителей славян.</w:t>
      </w:r>
      <w:r w:rsidRPr="00965CB1">
        <w:rPr>
          <w:sz w:val="28"/>
          <w:szCs w:val="28"/>
        </w:rPr>
        <w:br/>
      </w:r>
      <w:r w:rsidRPr="00965CB1">
        <w:rPr>
          <w:sz w:val="28"/>
          <w:szCs w:val="28"/>
        </w:rPr>
        <w:br/>
        <w:t>На российскую землю этот праздник пришел совсем недавно – в 1992 году, когда в Москве, на Славянской площади, был открыт памятник братьям-просветителям Кириллу и Мефодию (фотография памятника). У подножия памятника была зажжена Неугасимая лампада – знак вечной памяти.</w:t>
      </w:r>
      <w:r w:rsidRPr="00965CB1">
        <w:rPr>
          <w:sz w:val="28"/>
          <w:szCs w:val="28"/>
        </w:rPr>
        <w:br/>
      </w:r>
      <w:r w:rsidRPr="00965CB1">
        <w:rPr>
          <w:sz w:val="28"/>
          <w:szCs w:val="28"/>
        </w:rPr>
        <w:br/>
        <w:t xml:space="preserve">- Посмотрите на изображения святых Кирилла и Мефодия. У одного из них в руке свиток. </w:t>
      </w:r>
      <w:r w:rsidRPr="00965CB1">
        <w:rPr>
          <w:sz w:val="28"/>
          <w:szCs w:val="28"/>
        </w:rPr>
        <w:br/>
      </w:r>
      <w:r w:rsidRPr="00965CB1">
        <w:rPr>
          <w:sz w:val="28"/>
          <w:szCs w:val="28"/>
        </w:rPr>
        <w:br/>
      </w:r>
      <w:r w:rsidRPr="00965CB1">
        <w:rPr>
          <w:sz w:val="28"/>
          <w:szCs w:val="28"/>
        </w:rPr>
        <w:lastRenderedPageBreak/>
        <w:t>В 1988г. Великий Новгород стал центром празднования Дня славянской письменности и культуры. В Новгород приехали многие выдающие писатели и другие деятели отечественной культуры, чтобы в день памяти святых Кирилла и Мефодия вспомнить истоки родной письменности и культуры.</w:t>
      </w:r>
    </w:p>
    <w:p w:rsidR="00DF6131" w:rsidRPr="00965CB1" w:rsidRDefault="00DF6131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 xml:space="preserve">Давайте познакомимся с </w:t>
      </w:r>
      <w:r w:rsidRPr="00965CB1">
        <w:rPr>
          <w:b/>
          <w:bCs/>
          <w:sz w:val="28"/>
          <w:szCs w:val="28"/>
        </w:rPr>
        <w:t>кратким жизнеописанием</w:t>
      </w:r>
      <w:r w:rsidRPr="00965CB1">
        <w:rPr>
          <w:sz w:val="28"/>
          <w:szCs w:val="28"/>
        </w:rPr>
        <w:t xml:space="preserve"> учителей славянских Кирилла и Мефодия.</w:t>
      </w:r>
      <w:r w:rsidRPr="00965CB1">
        <w:rPr>
          <w:sz w:val="28"/>
          <w:szCs w:val="28"/>
        </w:rPr>
        <w:br/>
      </w:r>
      <w:r w:rsidRPr="00965CB1">
        <w:rPr>
          <w:sz w:val="28"/>
          <w:szCs w:val="28"/>
        </w:rPr>
        <w:br/>
        <w:t>Братья родились в многодетной христианской семье военачальника, служившего в городе Солуни, на границе Бол</w:t>
      </w:r>
      <w:r w:rsidR="00E6572F">
        <w:rPr>
          <w:sz w:val="28"/>
          <w:szCs w:val="28"/>
        </w:rPr>
        <w:t xml:space="preserve">гарии и Греции. Это был 9 век. </w:t>
      </w:r>
      <w:r w:rsidR="00E6572F">
        <w:rPr>
          <w:sz w:val="28"/>
          <w:szCs w:val="28"/>
        </w:rPr>
        <w:br/>
        <w:t>- Сейчас какой век?</w:t>
      </w:r>
      <w:r w:rsidR="00E6572F">
        <w:rPr>
          <w:sz w:val="28"/>
          <w:szCs w:val="28"/>
        </w:rPr>
        <w:br/>
        <w:t>- 21век.</w:t>
      </w:r>
      <w:r w:rsidRPr="00965CB1">
        <w:rPr>
          <w:sz w:val="28"/>
          <w:szCs w:val="28"/>
        </w:rPr>
        <w:br/>
        <w:t>Скол</w:t>
      </w:r>
      <w:r w:rsidR="00E6572F">
        <w:rPr>
          <w:sz w:val="28"/>
          <w:szCs w:val="28"/>
        </w:rPr>
        <w:t xml:space="preserve">ько же веков прошло с тех пор? </w:t>
      </w:r>
      <w:r w:rsidRPr="00965CB1">
        <w:rPr>
          <w:sz w:val="28"/>
          <w:szCs w:val="28"/>
        </w:rPr>
        <w:br/>
        <w:t>Более 1000 лет прошло с тех пор, а славянские народы помнят братьев, причисленных к лику святых, и чтят их (икона с изображением братьев). Мефодий был старше Кирилла на 6 лет. В детстве братьев зва</w:t>
      </w:r>
      <w:r w:rsidR="00E6572F">
        <w:rPr>
          <w:sz w:val="28"/>
          <w:szCs w:val="28"/>
        </w:rPr>
        <w:t>ли иначе - Михаил и Константин.</w:t>
      </w:r>
      <w:r w:rsidRPr="00965CB1">
        <w:rPr>
          <w:sz w:val="28"/>
          <w:szCs w:val="28"/>
        </w:rPr>
        <w:br/>
        <w:t>- Почему же известны они во</w:t>
      </w:r>
      <w:r w:rsidR="00E6572F">
        <w:rPr>
          <w:sz w:val="28"/>
          <w:szCs w:val="28"/>
        </w:rPr>
        <w:t xml:space="preserve"> всем мире под другими именами?</w:t>
      </w:r>
      <w:r w:rsidRPr="00965CB1">
        <w:rPr>
          <w:sz w:val="28"/>
          <w:szCs w:val="28"/>
        </w:rPr>
        <w:br/>
        <w:t>- Мефодий и Кирилл – эти монашеские их</w:t>
      </w:r>
      <w:r w:rsidR="00E6572F">
        <w:rPr>
          <w:sz w:val="28"/>
          <w:szCs w:val="28"/>
        </w:rPr>
        <w:t xml:space="preserve"> имена. Они были монахами.</w:t>
      </w:r>
      <w:r w:rsidRPr="00965CB1">
        <w:rPr>
          <w:sz w:val="28"/>
          <w:szCs w:val="28"/>
        </w:rPr>
        <w:br/>
        <w:t>Константин получил блестящее образование при императорском дворе. Оба брата жили духовной жизнью, не придавали особого значения богатству, славе, карьере. Младший брат переводил, писал, создав азбуку по-славянски. Старший — издавал книги, руководил школой, писал</w:t>
      </w:r>
      <w:r w:rsidR="00E6572F">
        <w:rPr>
          <w:sz w:val="28"/>
          <w:szCs w:val="28"/>
        </w:rPr>
        <w:t xml:space="preserve"> гимны и поэтические проповеди.</w:t>
      </w:r>
      <w:r w:rsidRPr="00965CB1">
        <w:rPr>
          <w:sz w:val="28"/>
          <w:szCs w:val="28"/>
        </w:rPr>
        <w:br/>
        <w:t>- Почему же помнят бр</w:t>
      </w:r>
      <w:r w:rsidR="00E6572F">
        <w:rPr>
          <w:sz w:val="28"/>
          <w:szCs w:val="28"/>
        </w:rPr>
        <w:t xml:space="preserve">атьев, которые жили так давно? </w:t>
      </w:r>
      <w:r w:rsidRPr="00965CB1">
        <w:rPr>
          <w:sz w:val="28"/>
          <w:szCs w:val="28"/>
        </w:rPr>
        <w:br/>
        <w:t>- Они создали славянскую азбуку. Азбука стала носить имя её составителя – КИРИЛЛИЦА. Они постарались, чтобы каждая буква первой славянской азбуки была простой и четкой. Они помнили о том, чтобы человек, едва увидев букву, сраз</w:t>
      </w:r>
      <w:r w:rsidR="00E6572F">
        <w:rPr>
          <w:sz w:val="28"/>
          <w:szCs w:val="28"/>
        </w:rPr>
        <w:t xml:space="preserve">у бы захотел овладеть письмом. </w:t>
      </w:r>
      <w:r w:rsidRPr="00965CB1">
        <w:rPr>
          <w:sz w:val="28"/>
          <w:szCs w:val="28"/>
        </w:rPr>
        <w:br/>
        <w:t>Святые братья сложили письмена, изобрели славянскую азбуку, специально приспособленную для точной передачи славянской речи, и перевели Апостол и Евангелие (показать книги). Вместе со своими учениками они перевели многие Книги Священного Писания с греческого языка на язык, понятный каждому славянину. К нам на Русь церковнославянский язык пришел в 988г. после того, как князь Владимир принял святое крещение,</w:t>
      </w:r>
      <w:r w:rsidR="00E6572F">
        <w:rPr>
          <w:sz w:val="28"/>
          <w:szCs w:val="28"/>
        </w:rPr>
        <w:t xml:space="preserve"> а затем крестилась и вся Русь.</w:t>
      </w:r>
      <w:r w:rsidRPr="00965CB1">
        <w:rPr>
          <w:sz w:val="28"/>
          <w:szCs w:val="28"/>
        </w:rPr>
        <w:br/>
        <w:t>Вернемся к изображениям святых</w:t>
      </w:r>
      <w:r w:rsidR="00E6572F">
        <w:rPr>
          <w:sz w:val="28"/>
          <w:szCs w:val="28"/>
        </w:rPr>
        <w:t xml:space="preserve">. Кто же изображен со свитком? </w:t>
      </w:r>
      <w:r w:rsidRPr="00965CB1">
        <w:rPr>
          <w:sz w:val="28"/>
          <w:szCs w:val="28"/>
        </w:rPr>
        <w:br/>
        <w:t>-Кирилл. Так как именно он является автором славянской азбуки.</w:t>
      </w:r>
    </w:p>
    <w:p w:rsidR="00EE5D1D" w:rsidRPr="00965CB1" w:rsidRDefault="00EE5D1D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Внешний вид букв славянского алфавита помогает нам увидеть мир глазами наших предков. Каждая буква индивидуальна, неповторима и имеет своё имя: веди, люди, буки, аз, земля.</w:t>
      </w:r>
    </w:p>
    <w:p w:rsidR="00EE5D1D" w:rsidRPr="00965CB1" w:rsidRDefault="00EE5D1D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Названия букв должны были напоминать людям о таких словах, которые забывать нельзя: «добро», «живёте», «земля», «люди», «покой».</w:t>
      </w:r>
    </w:p>
    <w:p w:rsidR="00EE5D1D" w:rsidRPr="00965CB1" w:rsidRDefault="00EE5D1D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lastRenderedPageBreak/>
        <w:t>А теперь говорят сами буквы.</w:t>
      </w:r>
    </w:p>
    <w:p w:rsidR="00EE5D1D" w:rsidRPr="00965CB1" w:rsidRDefault="00EE5D1D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Давайте с ними познакомимся.</w:t>
      </w:r>
    </w:p>
    <w:p w:rsidR="00EE5D1D" w:rsidRPr="00965CB1" w:rsidRDefault="00EE5D1D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Здравствуйте, дети!</w:t>
      </w:r>
    </w:p>
    <w:p w:rsidR="00A96887" w:rsidRPr="00965CB1" w:rsidRDefault="00A96887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-</w:t>
      </w:r>
      <w:r w:rsidR="00EE5D1D" w:rsidRPr="00965CB1">
        <w:rPr>
          <w:sz w:val="28"/>
          <w:szCs w:val="28"/>
        </w:rPr>
        <w:t>Угадайте, какая я буква? Правильно, меня зовут «Аз»</w:t>
      </w:r>
      <w:r w:rsidRPr="00965CB1">
        <w:rPr>
          <w:sz w:val="28"/>
          <w:szCs w:val="28"/>
        </w:rPr>
        <w:t>.</w:t>
      </w:r>
    </w:p>
    <w:p w:rsidR="00EE5D1D" w:rsidRPr="00965CB1" w:rsidRDefault="00A96887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- Назовите слова, которые начинаются с меня.</w:t>
      </w:r>
    </w:p>
    <w:p w:rsidR="00A96887" w:rsidRPr="00965CB1" w:rsidRDefault="00A96887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А меня зовут «Буки».</w:t>
      </w:r>
    </w:p>
    <w:p w:rsidR="00A96887" w:rsidRPr="00965CB1" w:rsidRDefault="00A96887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А теперь назовите нас по порядку. «Аз» и «Буки».</w:t>
      </w:r>
    </w:p>
    <w:p w:rsidR="00A96887" w:rsidRPr="00965CB1" w:rsidRDefault="00A96887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Получилось «Азбука».</w:t>
      </w:r>
    </w:p>
    <w:p w:rsidR="00A96887" w:rsidRPr="00965CB1" w:rsidRDefault="00A96887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Именно с азов начинается путь каждого из нас в мир знаний.</w:t>
      </w:r>
    </w:p>
    <w:p w:rsidR="00381E12" w:rsidRPr="00965CB1" w:rsidRDefault="00381E12" w:rsidP="00965CB1">
      <w:p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Ребята, вспомните пословицы о пользе учения.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sz w:val="28"/>
          <w:szCs w:val="28"/>
        </w:rPr>
      </w:pPr>
      <w:r w:rsidRPr="00965CB1">
        <w:rPr>
          <w:rStyle w:val="a4"/>
          <w:sz w:val="28"/>
          <w:szCs w:val="28"/>
        </w:rPr>
        <w:t>Азбука — к мудрости ступенька.</w:t>
      </w:r>
      <w:r w:rsidRPr="00965CB1">
        <w:rPr>
          <w:sz w:val="28"/>
          <w:szCs w:val="28"/>
        </w:rPr>
        <w:t xml:space="preserve"> 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sz w:val="28"/>
          <w:szCs w:val="28"/>
        </w:rPr>
      </w:pPr>
      <w:r w:rsidRPr="00965CB1">
        <w:rPr>
          <w:rStyle w:val="a4"/>
          <w:sz w:val="28"/>
          <w:szCs w:val="28"/>
        </w:rPr>
        <w:t xml:space="preserve">Без муки нет науки. 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rStyle w:val="a3"/>
          <w:sz w:val="28"/>
          <w:szCs w:val="28"/>
        </w:rPr>
      </w:pPr>
      <w:r w:rsidRPr="00965CB1">
        <w:rPr>
          <w:rStyle w:val="a4"/>
          <w:sz w:val="28"/>
          <w:szCs w:val="28"/>
        </w:rPr>
        <w:t xml:space="preserve">Век живи — век учись. 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sz w:val="28"/>
          <w:szCs w:val="28"/>
        </w:rPr>
      </w:pPr>
      <w:r w:rsidRPr="00965CB1">
        <w:rPr>
          <w:rStyle w:val="a4"/>
          <w:sz w:val="28"/>
          <w:szCs w:val="28"/>
        </w:rPr>
        <w:t>Красна птица перьем, а человек ученьем.</w:t>
      </w:r>
      <w:r w:rsidRPr="00965CB1">
        <w:rPr>
          <w:sz w:val="28"/>
          <w:szCs w:val="28"/>
        </w:rPr>
        <w:t xml:space="preserve"> 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rStyle w:val="a3"/>
          <w:sz w:val="28"/>
          <w:szCs w:val="28"/>
        </w:rPr>
      </w:pPr>
      <w:r w:rsidRPr="00965CB1">
        <w:rPr>
          <w:rStyle w:val="a4"/>
          <w:sz w:val="28"/>
          <w:szCs w:val="28"/>
        </w:rPr>
        <w:t>Кто грамоте горазд, тому не пропасть.</w:t>
      </w:r>
      <w:r w:rsidRPr="00965CB1">
        <w:rPr>
          <w:sz w:val="28"/>
          <w:szCs w:val="28"/>
        </w:rPr>
        <w:t xml:space="preserve"> 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sz w:val="28"/>
          <w:szCs w:val="28"/>
        </w:rPr>
      </w:pPr>
      <w:r w:rsidRPr="00965CB1">
        <w:rPr>
          <w:rStyle w:val="a4"/>
          <w:sz w:val="28"/>
          <w:szCs w:val="28"/>
        </w:rPr>
        <w:t>С книгой жить — век не тужить.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rStyle w:val="a4"/>
          <w:sz w:val="28"/>
          <w:szCs w:val="28"/>
        </w:rPr>
      </w:pPr>
      <w:r w:rsidRPr="00965CB1">
        <w:rPr>
          <w:rStyle w:val="a4"/>
          <w:sz w:val="28"/>
          <w:szCs w:val="28"/>
        </w:rPr>
        <w:t>С книгой поведешься, ума наберешься.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sz w:val="28"/>
          <w:szCs w:val="28"/>
        </w:rPr>
      </w:pPr>
      <w:r w:rsidRPr="00965CB1">
        <w:rPr>
          <w:rStyle w:val="a4"/>
          <w:sz w:val="28"/>
          <w:szCs w:val="28"/>
        </w:rPr>
        <w:t xml:space="preserve">Учиться всегда пригодится. 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sz w:val="28"/>
          <w:szCs w:val="28"/>
        </w:rPr>
      </w:pPr>
      <w:r w:rsidRPr="00965CB1">
        <w:rPr>
          <w:rStyle w:val="a4"/>
          <w:sz w:val="28"/>
          <w:szCs w:val="28"/>
        </w:rPr>
        <w:t>Учиться никогда не поздно.</w:t>
      </w:r>
      <w:r w:rsidRPr="00965CB1">
        <w:rPr>
          <w:sz w:val="28"/>
          <w:szCs w:val="28"/>
        </w:rPr>
        <w:t xml:space="preserve"> 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sz w:val="28"/>
          <w:szCs w:val="28"/>
        </w:rPr>
      </w:pPr>
      <w:r w:rsidRPr="00965CB1">
        <w:rPr>
          <w:rStyle w:val="a4"/>
          <w:sz w:val="28"/>
          <w:szCs w:val="28"/>
        </w:rPr>
        <w:t xml:space="preserve">Хорошая книга — лучший друг. 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sz w:val="28"/>
          <w:szCs w:val="28"/>
        </w:rPr>
      </w:pPr>
      <w:r w:rsidRPr="00965CB1">
        <w:rPr>
          <w:rStyle w:val="a4"/>
          <w:sz w:val="28"/>
          <w:szCs w:val="28"/>
        </w:rPr>
        <w:t xml:space="preserve">Чему учился, тому и пригодился. 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rStyle w:val="a3"/>
          <w:sz w:val="28"/>
          <w:szCs w:val="28"/>
        </w:rPr>
      </w:pPr>
      <w:r w:rsidRPr="00965CB1">
        <w:rPr>
          <w:rStyle w:val="a4"/>
          <w:sz w:val="28"/>
          <w:szCs w:val="28"/>
        </w:rPr>
        <w:t xml:space="preserve">Чтенье — лучшее ученье. 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rStyle w:val="a4"/>
          <w:sz w:val="28"/>
          <w:szCs w:val="28"/>
        </w:rPr>
      </w:pPr>
      <w:r w:rsidRPr="00965CB1">
        <w:rPr>
          <w:rStyle w:val="a4"/>
          <w:sz w:val="28"/>
          <w:szCs w:val="28"/>
        </w:rPr>
        <w:t>Кто знает аз да буки, тому и книги в руки.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381E12" w:rsidRPr="00965CB1" w:rsidRDefault="00381E12" w:rsidP="00965CB1">
      <w:pPr>
        <w:pStyle w:val="a5"/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А вот ещё одна буква;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Здравствуйте ,дети! Меня зовут «Веди». Я про всё знаю и про всё ведаю.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Отгадайте загадки:</w:t>
      </w:r>
    </w:p>
    <w:p w:rsidR="00381E12" w:rsidRPr="00965CB1" w:rsidRDefault="00381E12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В этой букве всё веселье-</w:t>
      </w:r>
    </w:p>
    <w:p w:rsidR="00381E12" w:rsidRPr="00965CB1" w:rsidRDefault="00381E12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Горки, гонки, карусели,</w:t>
      </w:r>
    </w:p>
    <w:p w:rsidR="00381E12" w:rsidRPr="00965CB1" w:rsidRDefault="00381E12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В ней лекарства продают,</w:t>
      </w:r>
    </w:p>
    <w:p w:rsidR="00381E12" w:rsidRPr="00965CB1" w:rsidRDefault="00381E12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 xml:space="preserve"> Малышам читать дают.(</w:t>
      </w:r>
      <w:r w:rsidR="0044600D" w:rsidRPr="00965CB1">
        <w:rPr>
          <w:sz w:val="28"/>
          <w:szCs w:val="28"/>
        </w:rPr>
        <w:t>Аттракцион, аптека, азбука)</w:t>
      </w:r>
    </w:p>
    <w:p w:rsidR="0044600D" w:rsidRPr="00965CB1" w:rsidRDefault="0044600D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 xml:space="preserve">Эту букву любят гномы, 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Книги называют домом,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А она, одевшись в мех,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Прячет под листвой орех.(Белоснежка, библиотека, белка)</w:t>
      </w:r>
    </w:p>
    <w:p w:rsidR="0044600D" w:rsidRPr="00965CB1" w:rsidRDefault="0044600D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Буква ручки нам согреет,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Жажду утолить сумеет,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Хворь из тела изведёт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И пустыню перейдёт. (Варежки, врач, верблюд.)</w:t>
      </w:r>
    </w:p>
    <w:p w:rsidR="0044600D" w:rsidRPr="00965CB1" w:rsidRDefault="0044600D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Буква письма доставляет,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 xml:space="preserve">Высотою впечатляет, 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 xml:space="preserve">Посылает в бой войска, 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Зреет в глубине стручка. (Голубь, гора, генерал, горошина)</w:t>
      </w:r>
    </w:p>
    <w:p w:rsidR="0044600D" w:rsidRPr="00965CB1" w:rsidRDefault="0044600D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Едут все по букве этой,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lastRenderedPageBreak/>
        <w:t>Пишут ей стихи поэты,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А она- ворчит с печи,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Клювом по стволу стучит.(Дорога, девушка ,дед, дятел)</w:t>
      </w:r>
    </w:p>
    <w:p w:rsidR="0044600D" w:rsidRPr="00965CB1" w:rsidRDefault="0044600D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Эта буква служит мессу,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Из ружья палит средь леса,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Шаха сторожит гарем</w:t>
      </w:r>
    </w:p>
    <w:p w:rsidR="0044600D" w:rsidRPr="00965CB1" w:rsidRDefault="0044600D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И грозит шипами всем. (</w:t>
      </w:r>
      <w:r w:rsidR="000C4007" w:rsidRPr="00965CB1">
        <w:rPr>
          <w:sz w:val="28"/>
          <w:szCs w:val="28"/>
        </w:rPr>
        <w:t>Епископ, егерь, евнух, ежевика</w:t>
      </w:r>
      <w:r w:rsidRPr="00965CB1">
        <w:rPr>
          <w:sz w:val="28"/>
          <w:szCs w:val="28"/>
        </w:rPr>
        <w:t>)</w:t>
      </w:r>
    </w:p>
    <w:p w:rsidR="000C4007" w:rsidRPr="00965CB1" w:rsidRDefault="000C4007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Буква, лес создав дремучий,</w:t>
      </w:r>
    </w:p>
    <w:p w:rsidR="000C4007" w:rsidRPr="00965CB1" w:rsidRDefault="000C4007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Рыбой плавает колючей,</w:t>
      </w:r>
    </w:p>
    <w:p w:rsidR="000C4007" w:rsidRPr="00965CB1" w:rsidRDefault="000C4007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И помоет изнутри</w:t>
      </w:r>
    </w:p>
    <w:p w:rsidR="000C4007" w:rsidRPr="00965CB1" w:rsidRDefault="000C4007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С узким горлом пузыри. (Ёлка, ёрш, ёршик)</w:t>
      </w:r>
    </w:p>
    <w:p w:rsidR="000C4007" w:rsidRPr="00965CB1" w:rsidRDefault="000C4007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Буква в Африке гуляет-</w:t>
      </w:r>
    </w:p>
    <w:p w:rsidR="000C4007" w:rsidRPr="00965CB1" w:rsidRDefault="000C4007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Длинной шеей щеголяет,</w:t>
      </w:r>
    </w:p>
    <w:p w:rsidR="000C4007" w:rsidRPr="00965CB1" w:rsidRDefault="000C4007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Может длиться сто ку-ку</w:t>
      </w:r>
    </w:p>
    <w:p w:rsidR="000C4007" w:rsidRPr="00965CB1" w:rsidRDefault="000C4007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И молоть зерно в муку. (Жираф, жизнь, жернова)</w:t>
      </w:r>
    </w:p>
    <w:p w:rsidR="00381E12" w:rsidRPr="00965CB1" w:rsidRDefault="00381E12" w:rsidP="00965CB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381E12" w:rsidRPr="00965CB1" w:rsidRDefault="000C4007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Буква ходит в шкуре броской</w:t>
      </w:r>
    </w:p>
    <w:p w:rsidR="000C4007" w:rsidRPr="00965CB1" w:rsidRDefault="000C4007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В чёрно-белую полоску</w:t>
      </w:r>
      <w:r w:rsidR="00673DBB" w:rsidRPr="00965CB1">
        <w:rPr>
          <w:sz w:val="28"/>
          <w:szCs w:val="28"/>
        </w:rPr>
        <w:t>,</w:t>
      </w:r>
    </w:p>
    <w:p w:rsidR="00673DBB" w:rsidRPr="00965CB1" w:rsidRDefault="00673DBB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 xml:space="preserve">Встретив волка и лису, </w:t>
      </w:r>
    </w:p>
    <w:p w:rsidR="00673DBB" w:rsidRPr="00965CB1" w:rsidRDefault="00673DBB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След свой путает в лесу.</w:t>
      </w:r>
      <w:r w:rsidR="00D80ADC" w:rsidRPr="00965CB1">
        <w:rPr>
          <w:sz w:val="28"/>
          <w:szCs w:val="28"/>
        </w:rPr>
        <w:t>(Зебра, заяц)</w:t>
      </w:r>
    </w:p>
    <w:p w:rsidR="00D80ADC" w:rsidRPr="00965CB1" w:rsidRDefault="00D80ADC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Буква вид наш отражает,</w:t>
      </w:r>
    </w:p>
    <w:p w:rsidR="00D80ADC" w:rsidRPr="00965CB1" w:rsidRDefault="00D80ADC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Рыцарю смотреть мешает,</w:t>
      </w:r>
    </w:p>
    <w:p w:rsidR="00D80ADC" w:rsidRPr="00965CB1" w:rsidRDefault="00D80ADC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Хоть не ест, но всё жуёт,</w:t>
      </w:r>
    </w:p>
    <w:p w:rsidR="00D80ADC" w:rsidRPr="00965CB1" w:rsidRDefault="00D80ADC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Воробей её клюёт.(Зеркало, забрало, зубы, зерно)</w:t>
      </w:r>
    </w:p>
    <w:p w:rsidR="00D80ADC" w:rsidRPr="00965CB1" w:rsidRDefault="00D80ADC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Буковка на курьих ножках</w:t>
      </w:r>
    </w:p>
    <w:p w:rsidR="00D80ADC" w:rsidRPr="00965CB1" w:rsidRDefault="00D80ADC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Служит домом бабке Ёжке</w:t>
      </w:r>
    </w:p>
    <w:p w:rsidR="00D80ADC" w:rsidRPr="00965CB1" w:rsidRDefault="00D80ADC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И хранят её запас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Ёлка, ёж и дикобраз.(Избушка, иголки)</w:t>
      </w:r>
    </w:p>
    <w:p w:rsidR="00DC3321" w:rsidRPr="00965CB1" w:rsidRDefault="00DC3321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Буква та была закрыта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И на острове зарыта,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А теперь – в реке лежит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И добычу сторожит.(Клад, крокодил)</w:t>
      </w:r>
    </w:p>
    <w:p w:rsidR="00DC3321" w:rsidRPr="00965CB1" w:rsidRDefault="00DC3321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 xml:space="preserve">Буква ржёт и всех катает, 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  <w:r w:rsidRPr="00965CB1">
        <w:rPr>
          <w:sz w:val="28"/>
          <w:szCs w:val="28"/>
        </w:rPr>
        <w:t>По весне на речке тает,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  <w:r w:rsidRPr="00965CB1">
        <w:rPr>
          <w:sz w:val="28"/>
          <w:szCs w:val="28"/>
        </w:rPr>
        <w:t>Может стрелами разить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360"/>
        <w:rPr>
          <w:sz w:val="28"/>
          <w:szCs w:val="28"/>
        </w:rPr>
      </w:pPr>
      <w:r w:rsidRPr="00965CB1">
        <w:rPr>
          <w:sz w:val="28"/>
          <w:szCs w:val="28"/>
        </w:rPr>
        <w:t>И чужие слёзы лить.(Лошадь, лёд, лук, Лук.)</w:t>
      </w:r>
    </w:p>
    <w:p w:rsidR="00DC3321" w:rsidRPr="00965CB1" w:rsidRDefault="00DC3321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Эта буква спит в берлоге,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Моет руки, моет ноги,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Надоедливо жужжит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И по комнате кружит.(Медведь, мыло, мука)</w:t>
      </w:r>
    </w:p>
    <w:p w:rsidR="00DC3321" w:rsidRPr="00965CB1" w:rsidRDefault="00DC3321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Этой буквой по дорожке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Ходят люди, мышки, кошки.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А она, пройдя сквозь ушко,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Шьёт нам новую игрушку. (Ноги, нитки)</w:t>
      </w:r>
    </w:p>
    <w:p w:rsidR="00DC3321" w:rsidRPr="00965CB1" w:rsidRDefault="00DC3321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Буква море окружает,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lastRenderedPageBreak/>
        <w:t>В парк она войти мешает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И в неё же сгоряча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Превращается свеча. (Остров, ограда, огарок)</w:t>
      </w:r>
    </w:p>
    <w:p w:rsidR="00DC3321" w:rsidRPr="00965CB1" w:rsidRDefault="00DC3321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Буква в море ловит ветер,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Будит солнце на рассвете,</w:t>
      </w:r>
    </w:p>
    <w:p w:rsidR="00DC3321" w:rsidRPr="00965CB1" w:rsidRDefault="00DC332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Держит юбки и штаны</w:t>
      </w:r>
    </w:p>
    <w:p w:rsidR="00DC3321" w:rsidRPr="00965CB1" w:rsidRDefault="00E4648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Там, где быть они должны.(Парус, петух, пояс)</w:t>
      </w:r>
    </w:p>
    <w:p w:rsidR="00E46481" w:rsidRPr="00965CB1" w:rsidRDefault="00E46481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Буква в кипятке краснеет,</w:t>
      </w:r>
    </w:p>
    <w:p w:rsidR="00E46481" w:rsidRPr="00965CB1" w:rsidRDefault="00E4648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Возвращаться не умеет,</w:t>
      </w:r>
    </w:p>
    <w:p w:rsidR="00E46481" w:rsidRPr="00965CB1" w:rsidRDefault="00E4648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Всё хватает, всё берёт,</w:t>
      </w:r>
    </w:p>
    <w:p w:rsidR="00E46481" w:rsidRPr="00965CB1" w:rsidRDefault="00E4648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Громче голоса орёт. (Рак, речка, рука, рупор.)</w:t>
      </w:r>
    </w:p>
    <w:p w:rsidR="00E46481" w:rsidRPr="00965CB1" w:rsidRDefault="00E46481" w:rsidP="00965CB1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965CB1">
        <w:rPr>
          <w:sz w:val="28"/>
          <w:szCs w:val="28"/>
        </w:rPr>
        <w:t>Ночью буква ловит мышек,</w:t>
      </w:r>
    </w:p>
    <w:p w:rsidR="00E46481" w:rsidRPr="00965CB1" w:rsidRDefault="00E4648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Днём в пустыне жаром пышет,</w:t>
      </w:r>
    </w:p>
    <w:p w:rsidR="00E46481" w:rsidRPr="00965CB1" w:rsidRDefault="00E4648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С неба падает зимой,</w:t>
      </w:r>
    </w:p>
    <w:p w:rsidR="00E46481" w:rsidRPr="00965CB1" w:rsidRDefault="00E46481" w:rsidP="00965CB1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965CB1">
        <w:rPr>
          <w:sz w:val="28"/>
          <w:szCs w:val="28"/>
        </w:rPr>
        <w:t>Летом – высится копной.(Сова, солнце, снег, сено)</w:t>
      </w:r>
    </w:p>
    <w:p w:rsidR="00381E12" w:rsidRPr="00965CB1" w:rsidRDefault="00B5354A" w:rsidP="00965CB1">
      <w:pPr>
        <w:pStyle w:val="a6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 xml:space="preserve"> </w:t>
      </w:r>
      <w:r w:rsidR="005A2FE7" w:rsidRPr="00965CB1">
        <w:rPr>
          <w:sz w:val="28"/>
          <w:szCs w:val="28"/>
        </w:rPr>
        <w:t>Эта буква солнце застит-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День погожий нам ненастит,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 xml:space="preserve">Звонко каблучком стучит, 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А рассердится – рычит. (Туча, туфелька, тигр)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</w:p>
    <w:p w:rsidR="005A2FE7" w:rsidRPr="00965CB1" w:rsidRDefault="00B5354A" w:rsidP="00965CB1">
      <w:pPr>
        <w:pStyle w:val="a6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 xml:space="preserve"> </w:t>
      </w:r>
      <w:r w:rsidR="005A2FE7" w:rsidRPr="00965CB1">
        <w:rPr>
          <w:sz w:val="28"/>
          <w:szCs w:val="28"/>
        </w:rPr>
        <w:t>Эта буква может детям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Рассказать про всё на свете,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 xml:space="preserve">Карасей поймать в реке, 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Дом нести свой в рюкзаке. (Учитель, удочка, улитка)</w:t>
      </w:r>
    </w:p>
    <w:p w:rsidR="005A2FE7" w:rsidRPr="00965CB1" w:rsidRDefault="005A2FE7" w:rsidP="00965CB1">
      <w:pPr>
        <w:spacing w:after="0" w:line="240" w:lineRule="auto"/>
        <w:ind w:left="360"/>
        <w:rPr>
          <w:sz w:val="28"/>
          <w:szCs w:val="28"/>
        </w:rPr>
      </w:pPr>
    </w:p>
    <w:p w:rsidR="005A2FE7" w:rsidRPr="00965CB1" w:rsidRDefault="005A2FE7" w:rsidP="00965CB1">
      <w:pPr>
        <w:pStyle w:val="a6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Буква гол забить нам хочет,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Освещает город ночью,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Мечет воду в небеса,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С ней вкуснее колбаса. (Футболист, фонарь, фонтан, фарш)</w:t>
      </w:r>
    </w:p>
    <w:p w:rsidR="005A2FE7" w:rsidRPr="00965CB1" w:rsidRDefault="005A2FE7" w:rsidP="00965CB1">
      <w:pPr>
        <w:pStyle w:val="a6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У слонёнка смеха ради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Буква спереди и сзади,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Букву ту в печи пекут,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На станке из ниток ткут. (Хобот, хвост, хлеб, холст)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</w:p>
    <w:p w:rsidR="005A2FE7" w:rsidRPr="00965CB1" w:rsidRDefault="005A2FE7" w:rsidP="00965CB1">
      <w:pPr>
        <w:pStyle w:val="a6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Буква табором кочует,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Лепестки, сомкнув, ночует,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И, взъерошив жёлтый пух,</w:t>
      </w:r>
    </w:p>
    <w:p w:rsidR="005A2FE7" w:rsidRPr="00965CB1" w:rsidRDefault="005A2FE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Ходит с мамой под лопух. (Цыгане, цветок, цыплёнок)</w:t>
      </w:r>
    </w:p>
    <w:p w:rsidR="001A78CF" w:rsidRPr="00965CB1" w:rsidRDefault="001A78CF" w:rsidP="00965CB1">
      <w:pPr>
        <w:spacing w:after="0" w:line="240" w:lineRule="auto"/>
        <w:ind w:left="360"/>
        <w:rPr>
          <w:sz w:val="28"/>
          <w:szCs w:val="28"/>
        </w:rPr>
      </w:pPr>
    </w:p>
    <w:p w:rsidR="005A2FE7" w:rsidRPr="00965CB1" w:rsidRDefault="001A78CF" w:rsidP="00965CB1">
      <w:pPr>
        <w:pStyle w:val="a6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Любят люди букву эту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За собой возить по свету,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В ней же воду кипятить,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Из неё-её же пить.(Чемодан, чайник, чашка, чай)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</w:p>
    <w:p w:rsidR="001A78CF" w:rsidRPr="00965CB1" w:rsidRDefault="001A78CF" w:rsidP="00965CB1">
      <w:pPr>
        <w:pStyle w:val="a6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Эту букву шьют из меха,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Повторяют ради смеха,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Носят с перьями и без,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А она за львом доест.(Шуба, шутка, шляпа, шакал.)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</w:p>
    <w:p w:rsidR="001A78CF" w:rsidRPr="00965CB1" w:rsidRDefault="001A78CF" w:rsidP="00965CB1">
      <w:pPr>
        <w:pStyle w:val="a6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Эта буква звонко лает,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В битве воина спасает,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Чистит зубы, чистит пол,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А в обед – спешит на стол. (Щенок, щит, щётка, щи)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</w:p>
    <w:p w:rsidR="001A78CF" w:rsidRPr="00965CB1" w:rsidRDefault="001A78CF" w:rsidP="00965CB1">
      <w:pPr>
        <w:pStyle w:val="a6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Эта буква роет ямы,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Вторит окрику упрямо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И на палочке потом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Шоколадным тает льдом. (Экскаватор, эхо, эскимо)</w:t>
      </w:r>
    </w:p>
    <w:p w:rsidR="001A78CF" w:rsidRPr="00965CB1" w:rsidRDefault="001A78CF" w:rsidP="00965CB1">
      <w:pPr>
        <w:pStyle w:val="a6"/>
        <w:spacing w:after="0" w:line="240" w:lineRule="auto"/>
        <w:rPr>
          <w:sz w:val="28"/>
          <w:szCs w:val="28"/>
        </w:rPr>
      </w:pPr>
    </w:p>
    <w:p w:rsidR="001A78CF" w:rsidRPr="00965CB1" w:rsidRDefault="001A78CF" w:rsidP="00965CB1">
      <w:pPr>
        <w:pStyle w:val="a6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Эту букву носят леди,</w:t>
      </w:r>
    </w:p>
    <w:p w:rsidR="001A78C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Любят белые медведи,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А настанут холода-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Птицы улетят туда. (Юбка, юкола, юг)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</w:p>
    <w:p w:rsidR="001B147F" w:rsidRPr="00965CB1" w:rsidRDefault="001B147F" w:rsidP="00965CB1">
      <w:pPr>
        <w:pStyle w:val="a6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Букву за бока кусают,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В море с корабля бросают,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Ею змеи зло творят,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Люди – речи говорят. (Яблоко, якорь, яд, язык)</w:t>
      </w:r>
    </w:p>
    <w:p w:rsidR="001B147F" w:rsidRPr="00965CB1" w:rsidRDefault="001B147F" w:rsidP="00965CB1">
      <w:pPr>
        <w:spacing w:after="0" w:line="240" w:lineRule="auto"/>
        <w:rPr>
          <w:sz w:val="28"/>
          <w:szCs w:val="28"/>
        </w:rPr>
      </w:pP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Молодцы! Справились с загадками!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А теперь продолжим знакомство со славянской азбукой.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Добрый день! Меня зовут «Добро».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Какое красивое и доброе имя у этой буквы! Доброта – лучшая черта человека.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Добрым быть совсем непросто,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Не зависит доброта от роста,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Не зависит доброта от цвета,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Доброта – не пряник, не конфета.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Доброта – не пряник , не конфета.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Только надо очень добрым быть,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Чтоб в беде друг друга не забыть.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И народы будут жить дружней,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Если будем мы с тобой добрей.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 xml:space="preserve">А я , ребята, необычная буква! 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lastRenderedPageBreak/>
        <w:t>Есть буквы шипящие,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Есть буквы свистящие,</w:t>
      </w:r>
    </w:p>
    <w:p w:rsidR="001B147F" w:rsidRPr="00965CB1" w:rsidRDefault="001B147F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И только одна из них-</w:t>
      </w:r>
    </w:p>
    <w:p w:rsidR="001B147F" w:rsidRPr="00B330AD" w:rsidRDefault="001B147F" w:rsidP="00B330AD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Буква рычащая.</w:t>
      </w:r>
    </w:p>
    <w:p w:rsidR="007F0367" w:rsidRPr="00B330AD" w:rsidRDefault="001B147F" w:rsidP="00B330AD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Здравствуйте! Я буква</w:t>
      </w:r>
      <w:r w:rsidR="007F0367" w:rsidRPr="00965CB1">
        <w:rPr>
          <w:sz w:val="28"/>
          <w:szCs w:val="28"/>
        </w:rPr>
        <w:t xml:space="preserve"> «Рцы».</w:t>
      </w:r>
    </w:p>
    <w:p w:rsidR="007F0367" w:rsidRPr="00965CB1" w:rsidRDefault="007F0367" w:rsidP="00965CB1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Недаром я собой горжусь,</w:t>
      </w:r>
    </w:p>
    <w:p w:rsidR="007F0367" w:rsidRPr="00B330AD" w:rsidRDefault="007F0367" w:rsidP="00B330AD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Ведь я начало слова «Русь».</w:t>
      </w:r>
    </w:p>
    <w:p w:rsidR="007F0367" w:rsidRPr="00B330AD" w:rsidRDefault="007F0367" w:rsidP="00B330AD">
      <w:pPr>
        <w:pStyle w:val="a6"/>
        <w:spacing w:after="0" w:line="240" w:lineRule="auto"/>
        <w:rPr>
          <w:sz w:val="28"/>
          <w:szCs w:val="28"/>
        </w:rPr>
      </w:pPr>
      <w:r w:rsidRPr="00965CB1">
        <w:rPr>
          <w:sz w:val="28"/>
          <w:szCs w:val="28"/>
        </w:rPr>
        <w:t>Всего 44 буквы-сестрицы смотрят на нас со старинного свитка. Именно они стали основой современной русской азбуки.</w:t>
      </w:r>
      <w:r w:rsidR="00B330AD" w:rsidRPr="00B330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330A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11846"/>
            <wp:effectExtent l="19050" t="0" r="3175" b="0"/>
            <wp:docPr id="3" name="Рисунок 3" descr="F:\Славянская письменность\К дню славянской культуры\73497905_3008171_azb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лавянская письменность\К дню славянской культуры\73497905_3008171_azbuk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B86" w:rsidRDefault="007F0367" w:rsidP="00875B86">
      <w:pPr>
        <w:pStyle w:val="a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65CB1">
        <w:rPr>
          <w:sz w:val="28"/>
          <w:szCs w:val="28"/>
        </w:rPr>
        <w:t>Наш урок подходит к концу. Очень жаль, что Праздник славянской письменности мы стали отмечать с большим опозданием, потому что в других славянских странах этот день отмечается давным-давно, всенародно, очень красочно и по-настоящему празднично.</w:t>
      </w:r>
      <w:r w:rsidR="00875B86" w:rsidRPr="00875B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5B86" w:rsidRDefault="00875B86" w:rsidP="00875B86">
      <w:pPr>
        <w:pStyle w:val="a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B86" w:rsidRDefault="00875B86" w:rsidP="00875B86">
      <w:pPr>
        <w:pStyle w:val="a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F0367" w:rsidRPr="00875B86" w:rsidRDefault="00875B86" w:rsidP="00875B86">
      <w:pPr>
        <w:pStyle w:val="a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175" cy="3171825"/>
            <wp:effectExtent l="19050" t="0" r="9525" b="0"/>
            <wp:docPr id="34" name="Рисунок 34" descr="F:\День славянской письменности-3А\P127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День славянской письменности-3А\P1270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86175" cy="2886075"/>
            <wp:effectExtent l="19050" t="0" r="9525" b="0"/>
            <wp:docPr id="33" name="Рисунок 33" descr="F:\День славянской письменности-3А\P127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День славянской письменности-3А\P1270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86175" cy="2971800"/>
            <wp:effectExtent l="19050" t="0" r="9525" b="0"/>
            <wp:docPr id="32" name="Рисунок 32" descr="F:\День славянской письменности-3А\P127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День славянской письменности-3А\P1270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367" w:rsidRPr="00965CB1" w:rsidRDefault="00875B86" w:rsidP="00875B86">
      <w:pPr>
        <w:pStyle w:val="a6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4456757"/>
            <wp:effectExtent l="19050" t="0" r="9525" b="0"/>
            <wp:docPr id="35" name="Рисунок 35" descr="F:\День славянской письменности-3А\P127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День славянской письменности-3А\P12705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03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B86" w:rsidRDefault="00875B86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875B86" w:rsidRDefault="00875B86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C65A63" w:rsidRDefault="00C65A63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965CB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Теперь мы с вами будем помнить, кому мы обязаны созданием письменности. Святым Кириллу и Мефодию обязаны тем, что можем читать книги, писать, учиться, получать образование. Святым равноапостольным Мефодию и Кириллу во многих  странах поставлены многочисленные памятники .  </w:t>
      </w:r>
    </w:p>
    <w:p w:rsidR="00B330AD" w:rsidRDefault="00B330AD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B330AD" w:rsidRDefault="00B330AD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B330AD" w:rsidRDefault="00B330AD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B330AD" w:rsidRDefault="00B330AD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B330AD" w:rsidRDefault="00B330AD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B330AD" w:rsidRDefault="00B330AD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B330AD" w:rsidRDefault="00B330AD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875B86" w:rsidRDefault="00875B86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875B86" w:rsidRDefault="00875B86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875B86" w:rsidRDefault="00875B86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875B86" w:rsidRDefault="00875B86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875B86" w:rsidRDefault="00875B86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875B86" w:rsidRDefault="00875B86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875B86" w:rsidRDefault="00875B86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875B86" w:rsidRDefault="00875B86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875B86" w:rsidRDefault="00875B86" w:rsidP="00965CB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B330AD" w:rsidRPr="00965CB1" w:rsidRDefault="00B330AD" w:rsidP="00965C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Буквы славянской азбуки</w:t>
      </w:r>
    </w:p>
    <w:p w:rsidR="007F0367" w:rsidRPr="00965CB1" w:rsidRDefault="00B330AD" w:rsidP="00965CB1">
      <w:pPr>
        <w:pStyle w:val="a6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30" name="Рисунок 30" descr="F:\Славянская письменность\Раскраска азбуки славянской\www.4childrens.ru (20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Славянская письменность\Раскраска азбуки славянской\www.4childrens.ru (204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29" name="Рисунок 29" descr="F:\Славянская письменность\Раскраска азбуки славянской\www.4childrens.ru (2040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Славянская письменность\Раскраска азбуки славянской\www.4childrens.ru (2040)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28" name="Рисунок 28" descr="F:\Славянская письменность\Раскраска азбуки славянской\www.4childrens.ru (2039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Славянская письменность\Раскраска азбуки славянской\www.4childrens.ru (2039)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27" name="Рисунок 27" descr="F:\Славянская письменность\Раскраска азбуки славянской\www.4childrens.ru (2036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лавянская письменность\Раскраска азбуки славянской\www.4childrens.ru (2036)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26" name="Рисунок 26" descr="F:\Славянская письменность\Раскраска азбуки славянской\www.4childrens.ru (2035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лавянская письменность\Раскраска азбуки славянской\www.4childrens.ru (2035)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25" name="Рисунок 25" descr="F:\Славянская письменность\Раскраска азбуки славянской\www.4childrens.ru (203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лавянская письменность\Раскраска азбуки славянской\www.4childrens.ru (2034)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24" name="Рисунок 24" descr="F:\Славянская письменность\Раскраска азбуки славянской\www.4childrens.ru (20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лавянская письменность\Раскраска азбуки славянской\www.4childrens.ru (2033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23" name="Рисунок 23" descr="F:\Славянская письменность\Раскраска азбуки славянской\www.4childrens.ru (20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лавянская письменность\Раскраска азбуки славянской\www.4childrens.ru (2032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22" name="Рисунок 22" descr="F:\Славянская письменность\Раскраска азбуки славянской\www.4childrens.ru (20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лавянская письменность\Раскраска азбуки славянской\www.4childrens.ru (203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21" name="Рисунок 21" descr="F:\Славянская письменность\Раскраска азбуки славянской\www.4childrens.ru (20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лавянская письменность\Раскраска азбуки славянской\www.4childrens.ru (2029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20" name="Рисунок 20" descr="F:\Славянская письменность\Раскраска азбуки славянской\www.4childrens.ru (20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лавянская письменность\Раскраска азбуки славянской\www.4childrens.ru (2028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19" name="Рисунок 19" descr="F:\Славянская письменность\Раскраска азбуки славянской\www.4childrens.ru (20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лавянская письменность\Раскраска азбуки славянской\www.4childrens.ru (2027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18" name="Рисунок 18" descr="F:\Славянская письменность\Раскраска азбуки славянской\www.4childrens.ru (20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лавянская письменность\Раскраска азбуки славянской\www.4childrens.ru (2025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17" name="Рисунок 17" descr="F:\Славянская письменность\Раскраска азбуки славянской\www.4childrens.ru (20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лавянская письменность\Раскраска азбуки славянской\www.4childrens.ru (2024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16" name="Рисунок 16" descr="F:\Славянская письменность\Раскраска азбуки славянской\www.4childrens.ru (20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лавянская письменность\Раскраска азбуки славянской\www.4childrens.ru (2023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14" name="Рисунок 14" descr="F:\Славянская письменность\Раскраска азбуки славянской\www.4childrens.ru (20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лавянская письменность\Раскраска азбуки славянской\www.4childrens.ru (2055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13" name="Рисунок 13" descr="F:\Славянская письменность\Раскраска азбуки славянской\www.4childrens.ru (20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лавянская письменность\Раскраска азбуки славянской\www.4childrens.ru (2054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12" name="Рисунок 12" descr="F:\Славянская письменность\Раскраска азбуки славянской\www.4childrens.ru (20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лавянская письменность\Раскраска азбуки славянской\www.4childrens.ru (2053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11" name="Рисунок 11" descr="F:\Славянская письменность\Раскраска азбуки славянской\www.4childrens.ru (20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лавянская письменность\Раскраска азбуки славянской\www.4childrens.ru (2052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10" name="Рисунок 10" descr="F:\Славянская письменность\Раскраска азбуки славянской\www.4childrens.ru (20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лавянская письменность\Раскраска азбуки славянской\www.4childrens.ru (2051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9" name="Рисунок 9" descr="F:\Славянская письменность\Раскраска азбуки славянской\www.4childrens.ru (2050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лавянская письменность\Раскраска азбуки славянской\www.4childrens.ru (2050) (1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8" name="Рисунок 8" descr="F:\Славянская письменность\Раскраска азбуки славянской\www.4childrens.ru (20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лавянская письменность\Раскраска азбуки славянской\www.4childrens.ru (2048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7" name="Рисунок 7" descr="F:\Славянская письменность\Раскраска азбуки славянской\www.4childrens.ru (20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лавянская письменность\Раскраска азбуки славянской\www.4childrens.ru (2047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6" name="Рисунок 6" descr="F:\Славянская письменность\Раскраска азбуки славянской\www.4childrens.ru (20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лавянская письменность\Раскраска азбуки славянской\www.4childrens.ru (2046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5" name="Рисунок 5" descr="F:\Славянская письменность\Раскраска азбуки славянской\www.4childrens.ru (2045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лавянская письменность\Раскраска азбуки славянской\www.4childrens.ru (2045) (1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4" name="Рисунок 4" descr="F:\Славянская письменность\Раскраска азбуки славянской\www.4childrens.ru (20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лавянская письменность\Раскраска азбуки славянской\www.4childrens.ru (2042)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367" w:rsidRPr="00965CB1" w:rsidSect="00840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A20" w:rsidRDefault="008E2A20" w:rsidP="0096187F">
      <w:pPr>
        <w:spacing w:after="0" w:line="240" w:lineRule="auto"/>
      </w:pPr>
      <w:r>
        <w:separator/>
      </w:r>
    </w:p>
  </w:endnote>
  <w:endnote w:type="continuationSeparator" w:id="1">
    <w:p w:rsidR="008E2A20" w:rsidRDefault="008E2A20" w:rsidP="00961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A20" w:rsidRDefault="008E2A20" w:rsidP="0096187F">
      <w:pPr>
        <w:spacing w:after="0" w:line="240" w:lineRule="auto"/>
      </w:pPr>
      <w:r>
        <w:separator/>
      </w:r>
    </w:p>
  </w:footnote>
  <w:footnote w:type="continuationSeparator" w:id="1">
    <w:p w:rsidR="008E2A20" w:rsidRDefault="008E2A20" w:rsidP="009618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23950"/>
    <w:multiLevelType w:val="multilevel"/>
    <w:tmpl w:val="D5B29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16512A"/>
    <w:multiLevelType w:val="hybridMultilevel"/>
    <w:tmpl w:val="BE78A7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F2692D"/>
    <w:multiLevelType w:val="hybridMultilevel"/>
    <w:tmpl w:val="5D96D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645543"/>
    <w:multiLevelType w:val="hybridMultilevel"/>
    <w:tmpl w:val="8BAE1398"/>
    <w:lvl w:ilvl="0" w:tplc="D408D636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6711"/>
    <w:rsid w:val="000A6711"/>
    <w:rsid w:val="000C4007"/>
    <w:rsid w:val="00120A6F"/>
    <w:rsid w:val="001A78CF"/>
    <w:rsid w:val="001B147F"/>
    <w:rsid w:val="002215F6"/>
    <w:rsid w:val="00381E12"/>
    <w:rsid w:val="0040282F"/>
    <w:rsid w:val="0044600D"/>
    <w:rsid w:val="004F57EA"/>
    <w:rsid w:val="0052483B"/>
    <w:rsid w:val="005A2FE7"/>
    <w:rsid w:val="00673DBB"/>
    <w:rsid w:val="00760466"/>
    <w:rsid w:val="007F0367"/>
    <w:rsid w:val="00834316"/>
    <w:rsid w:val="00840EC7"/>
    <w:rsid w:val="00875B86"/>
    <w:rsid w:val="008E2A20"/>
    <w:rsid w:val="0096187F"/>
    <w:rsid w:val="00963BEA"/>
    <w:rsid w:val="00965CB1"/>
    <w:rsid w:val="00971B11"/>
    <w:rsid w:val="00A228E0"/>
    <w:rsid w:val="00A96887"/>
    <w:rsid w:val="00B330AD"/>
    <w:rsid w:val="00B5354A"/>
    <w:rsid w:val="00BB689D"/>
    <w:rsid w:val="00C65A63"/>
    <w:rsid w:val="00D80ADC"/>
    <w:rsid w:val="00DC3321"/>
    <w:rsid w:val="00DF6131"/>
    <w:rsid w:val="00E46481"/>
    <w:rsid w:val="00E6572F"/>
    <w:rsid w:val="00EA5A5B"/>
    <w:rsid w:val="00EE5D1D"/>
    <w:rsid w:val="00F23F87"/>
    <w:rsid w:val="00FA3E0D"/>
    <w:rsid w:val="00FA64E6"/>
    <w:rsid w:val="00FF2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1">
    <w:name w:val="butback1"/>
    <w:basedOn w:val="a0"/>
    <w:rsid w:val="00DF6131"/>
    <w:rPr>
      <w:color w:val="666666"/>
    </w:rPr>
  </w:style>
  <w:style w:type="character" w:customStyle="1" w:styleId="submenu-table">
    <w:name w:val="submenu-table"/>
    <w:basedOn w:val="a0"/>
    <w:rsid w:val="00DF6131"/>
  </w:style>
  <w:style w:type="character" w:styleId="a3">
    <w:name w:val="Emphasis"/>
    <w:basedOn w:val="a0"/>
    <w:uiPriority w:val="20"/>
    <w:qFormat/>
    <w:rsid w:val="00381E12"/>
    <w:rPr>
      <w:i/>
      <w:iCs/>
    </w:rPr>
  </w:style>
  <w:style w:type="character" w:styleId="a4">
    <w:name w:val="Strong"/>
    <w:basedOn w:val="a0"/>
    <w:uiPriority w:val="22"/>
    <w:qFormat/>
    <w:rsid w:val="00381E12"/>
    <w:rPr>
      <w:b/>
      <w:bCs/>
    </w:rPr>
  </w:style>
  <w:style w:type="paragraph" w:styleId="a5">
    <w:name w:val="Normal (Web)"/>
    <w:basedOn w:val="a"/>
    <w:uiPriority w:val="99"/>
    <w:semiHidden/>
    <w:unhideWhenUsed/>
    <w:rsid w:val="00381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A2FE7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61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6187F"/>
  </w:style>
  <w:style w:type="paragraph" w:styleId="a9">
    <w:name w:val="footer"/>
    <w:basedOn w:val="a"/>
    <w:link w:val="aa"/>
    <w:uiPriority w:val="99"/>
    <w:semiHidden/>
    <w:unhideWhenUsed/>
    <w:rsid w:val="00961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6187F"/>
  </w:style>
  <w:style w:type="paragraph" w:styleId="ab">
    <w:name w:val="Balloon Text"/>
    <w:basedOn w:val="a"/>
    <w:link w:val="ac"/>
    <w:uiPriority w:val="99"/>
    <w:semiHidden/>
    <w:unhideWhenUsed/>
    <w:rsid w:val="00E65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5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7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2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6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1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892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1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66647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80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1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8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5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7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2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4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4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30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1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68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2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9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3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5DC3A-C365-4E7C-AB52-E9B9DFD41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1717</Words>
  <Characters>9788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</cp:lastModifiedBy>
  <cp:revision>20</cp:revision>
  <dcterms:created xsi:type="dcterms:W3CDTF">2013-10-24T14:41:00Z</dcterms:created>
  <dcterms:modified xsi:type="dcterms:W3CDTF">2017-02-26T09:05:00Z</dcterms:modified>
</cp:coreProperties>
</file>