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C0" w:rsidRDefault="00963820" w:rsidP="004D0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План-конспект урока русского языка</w:t>
      </w:r>
    </w:p>
    <w:p w:rsidR="004D0C71" w:rsidRPr="004D0C71" w:rsidRDefault="004D0C71" w:rsidP="004D0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4D0C71">
        <w:rPr>
          <w:rFonts w:ascii="Times New Roman" w:hAnsi="Times New Roman" w:cs="Times New Roman"/>
          <w:sz w:val="28"/>
          <w:szCs w:val="28"/>
        </w:rPr>
        <w:t>Шевелева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МБОУ СОШ № 26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ркутска</w:t>
      </w:r>
      <w:proofErr w:type="spellEnd"/>
    </w:p>
    <w:p w:rsidR="00963820" w:rsidRPr="004D0C71" w:rsidRDefault="00963820" w:rsidP="004D0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Тема:</w:t>
      </w:r>
      <w:r w:rsidRPr="004D0C71">
        <w:rPr>
          <w:rFonts w:ascii="Times New Roman" w:hAnsi="Times New Roman" w:cs="Times New Roman"/>
          <w:sz w:val="28"/>
          <w:szCs w:val="28"/>
        </w:rPr>
        <w:t xml:space="preserve"> Правописание Ь по</w:t>
      </w:r>
      <w:r w:rsidR="0088141A">
        <w:rPr>
          <w:rFonts w:ascii="Times New Roman" w:hAnsi="Times New Roman" w:cs="Times New Roman"/>
          <w:sz w:val="28"/>
          <w:szCs w:val="28"/>
        </w:rPr>
        <w:t>с</w:t>
      </w:r>
      <w:r w:rsidRPr="004D0C71">
        <w:rPr>
          <w:rFonts w:ascii="Times New Roman" w:hAnsi="Times New Roman" w:cs="Times New Roman"/>
          <w:sz w:val="28"/>
          <w:szCs w:val="28"/>
        </w:rPr>
        <w:t xml:space="preserve">ле шипящих на конце имен существительных </w:t>
      </w:r>
      <w:r w:rsidR="00D402F4">
        <w:rPr>
          <w:rFonts w:ascii="Times New Roman" w:hAnsi="Times New Roman" w:cs="Times New Roman"/>
          <w:sz w:val="28"/>
          <w:szCs w:val="28"/>
        </w:rPr>
        <w:t xml:space="preserve">  (русский язык, 2 класс).</w:t>
      </w:r>
    </w:p>
    <w:p w:rsidR="00963820" w:rsidRPr="004D0C71" w:rsidRDefault="00963820" w:rsidP="004D0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Цель</w:t>
      </w:r>
      <w:r w:rsidRPr="004D0C71">
        <w:rPr>
          <w:rFonts w:ascii="Times New Roman" w:hAnsi="Times New Roman" w:cs="Times New Roman"/>
          <w:sz w:val="28"/>
          <w:szCs w:val="28"/>
        </w:rPr>
        <w:t>: формирование умения писать слова с орфограммой «Ь знак после шипящих на конце существительных»</w:t>
      </w:r>
    </w:p>
    <w:p w:rsidR="00963820" w:rsidRPr="004D0C71" w:rsidRDefault="00963820" w:rsidP="004D0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2857"/>
        <w:gridCol w:w="2856"/>
        <w:gridCol w:w="2857"/>
        <w:gridCol w:w="2857"/>
      </w:tblGrid>
      <w:tr w:rsidR="004D0C71" w:rsidRPr="004D0C71" w:rsidTr="00BF04D7">
        <w:trPr>
          <w:trHeight w:val="410"/>
        </w:trPr>
        <w:tc>
          <w:tcPr>
            <w:tcW w:w="2856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8570" w:type="dxa"/>
            <w:gridSpan w:val="3"/>
          </w:tcPr>
          <w:p w:rsidR="004D0C71" w:rsidRPr="004D0C71" w:rsidRDefault="004D0C71" w:rsidP="004D0C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4D0C71" w:rsidRPr="004D0C71" w:rsidTr="004D0C71">
        <w:tc>
          <w:tcPr>
            <w:tcW w:w="2856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2856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C71" w:rsidRPr="004D0C71" w:rsidTr="004D0C71">
        <w:tc>
          <w:tcPr>
            <w:tcW w:w="2856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Выявить грамматическую функцию мягкого знака как показателя женского рода;</w:t>
            </w:r>
          </w:p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умения распознавать существительные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их род.</w:t>
            </w:r>
          </w:p>
        </w:tc>
        <w:tc>
          <w:tcPr>
            <w:tcW w:w="2857" w:type="dxa"/>
          </w:tcPr>
          <w:p w:rsid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внимания;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классифицировать и обобщать;</w:t>
            </w:r>
          </w:p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6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работать в парах, аргументировано отстаивать свою точку зрения </w:t>
            </w:r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Действовать по образцу, контролировать себя, свою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соответствии с поставленной задачей</w:t>
            </w:r>
          </w:p>
        </w:tc>
        <w:tc>
          <w:tcPr>
            <w:tcW w:w="2857" w:type="dxa"/>
          </w:tcPr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адекватно</w:t>
            </w:r>
            <w:proofErr w:type="gramEnd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свою работу и работу одноклассников;</w:t>
            </w:r>
          </w:p>
          <w:p w:rsidR="004D0C71" w:rsidRPr="004D0C71" w:rsidRDefault="004D0C71" w:rsidP="004D0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Уважать мнение других</w:t>
            </w:r>
          </w:p>
        </w:tc>
      </w:tr>
    </w:tbl>
    <w:p w:rsidR="00963820" w:rsidRPr="004D0C71" w:rsidRDefault="00963820" w:rsidP="004D0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2EC" w:rsidRPr="004D0C71" w:rsidRDefault="00FA32EC" w:rsidP="004D0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D0C71">
        <w:rPr>
          <w:rFonts w:ascii="Times New Roman" w:hAnsi="Times New Roman" w:cs="Times New Roman"/>
          <w:sz w:val="28"/>
          <w:szCs w:val="28"/>
        </w:rPr>
        <w:t>: учебник, карточки для парной работы, интерактивная доска,</w:t>
      </w:r>
      <w:r w:rsidR="00D402F4">
        <w:rPr>
          <w:rFonts w:ascii="Times New Roman" w:hAnsi="Times New Roman" w:cs="Times New Roman"/>
          <w:sz w:val="28"/>
          <w:szCs w:val="28"/>
        </w:rPr>
        <w:t xml:space="preserve"> тренажер, </w:t>
      </w:r>
      <w:r w:rsidRPr="004D0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71">
        <w:rPr>
          <w:rFonts w:ascii="Times New Roman" w:hAnsi="Times New Roman" w:cs="Times New Roman"/>
          <w:sz w:val="28"/>
          <w:szCs w:val="28"/>
        </w:rPr>
        <w:t>документкамера</w:t>
      </w:r>
      <w:proofErr w:type="spellEnd"/>
      <w:r w:rsidR="004D0C71">
        <w:rPr>
          <w:rFonts w:ascii="Times New Roman" w:hAnsi="Times New Roman" w:cs="Times New Roman"/>
          <w:sz w:val="28"/>
          <w:szCs w:val="28"/>
        </w:rPr>
        <w:t xml:space="preserve">, </w:t>
      </w:r>
      <w:r w:rsidR="00D402F4">
        <w:rPr>
          <w:rFonts w:ascii="Times New Roman" w:hAnsi="Times New Roman" w:cs="Times New Roman"/>
          <w:sz w:val="28"/>
          <w:szCs w:val="28"/>
        </w:rPr>
        <w:t>«</w:t>
      </w:r>
      <w:r w:rsidR="004D0C71">
        <w:rPr>
          <w:rFonts w:ascii="Times New Roman" w:hAnsi="Times New Roman" w:cs="Times New Roman"/>
          <w:sz w:val="28"/>
          <w:szCs w:val="28"/>
        </w:rPr>
        <w:t>корзина знаний</w:t>
      </w:r>
      <w:r w:rsidR="00D402F4">
        <w:rPr>
          <w:rFonts w:ascii="Times New Roman" w:hAnsi="Times New Roman" w:cs="Times New Roman"/>
          <w:sz w:val="28"/>
          <w:szCs w:val="28"/>
        </w:rPr>
        <w:t>»</w:t>
      </w:r>
      <w:r w:rsidR="0088141A">
        <w:rPr>
          <w:rFonts w:ascii="Times New Roman" w:hAnsi="Times New Roman" w:cs="Times New Roman"/>
          <w:sz w:val="28"/>
          <w:szCs w:val="28"/>
        </w:rPr>
        <w:t>.</w:t>
      </w:r>
    </w:p>
    <w:p w:rsidR="00FA32EC" w:rsidRDefault="00FA32EC" w:rsidP="004D0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C7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D0C71" w:rsidTr="0088141A">
        <w:tc>
          <w:tcPr>
            <w:tcW w:w="3696" w:type="dxa"/>
          </w:tcPr>
          <w:p w:rsidR="004D0C71" w:rsidRDefault="004D0C71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696" w:type="dxa"/>
          </w:tcPr>
          <w:p w:rsidR="004D0C71" w:rsidRDefault="004D0C71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697" w:type="dxa"/>
          </w:tcPr>
          <w:p w:rsidR="004D0C71" w:rsidRDefault="004D0C71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учащихся</w:t>
            </w:r>
          </w:p>
        </w:tc>
        <w:tc>
          <w:tcPr>
            <w:tcW w:w="3697" w:type="dxa"/>
          </w:tcPr>
          <w:p w:rsidR="004D0C71" w:rsidRDefault="004D0C71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7754" w:rsidTr="0088141A">
        <w:tc>
          <w:tcPr>
            <w:tcW w:w="3696" w:type="dxa"/>
          </w:tcPr>
          <w:p w:rsidR="00AF7754" w:rsidRPr="004D0C71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Оргмомент</w:t>
            </w:r>
            <w:proofErr w:type="spellEnd"/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F7754" w:rsidRDefault="00AF7754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54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416" w:rsidRPr="00AF7754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«Подари улыбку другу».</w:t>
            </w:r>
          </w:p>
        </w:tc>
        <w:tc>
          <w:tcPr>
            <w:tcW w:w="3697" w:type="dxa"/>
          </w:tcPr>
          <w:p w:rsid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54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754" w:rsidRP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</w:t>
            </w:r>
            <w:r w:rsidR="00C90416">
              <w:rPr>
                <w:rFonts w:ascii="Times New Roman" w:hAnsi="Times New Roman" w:cs="Times New Roman"/>
                <w:sz w:val="28"/>
                <w:szCs w:val="28"/>
              </w:rPr>
              <w:t xml:space="preserve"> к уроку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7754" w:rsidRDefault="00AF7754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7754" w:rsidTr="0088141A">
        <w:tc>
          <w:tcPr>
            <w:tcW w:w="3696" w:type="dxa"/>
          </w:tcPr>
          <w:p w:rsidR="00AF7754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Чистописание.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7754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знаний учащихся</w:t>
            </w:r>
            <w:r w:rsidR="00C904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F7754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AF7754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90416">
              <w:rPr>
                <w:rFonts w:ascii="Times New Roman" w:hAnsi="Times New Roman" w:cs="Times New Roman"/>
                <w:sz w:val="28"/>
                <w:szCs w:val="28"/>
              </w:rPr>
              <w:t>Что прописываем?</w:t>
            </w:r>
          </w:p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известно о Ь, для чего он нужен?</w:t>
            </w:r>
          </w:p>
          <w:p w:rsidR="00C90416" w:rsidRP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Заполните «корзину знаний»</w:t>
            </w:r>
          </w:p>
        </w:tc>
        <w:tc>
          <w:tcPr>
            <w:tcW w:w="3697" w:type="dxa"/>
          </w:tcPr>
          <w:p w:rsid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Прописывание </w:t>
            </w:r>
            <w:r w:rsidR="00C90416">
              <w:rPr>
                <w:rFonts w:ascii="Times New Roman" w:hAnsi="Times New Roman" w:cs="Times New Roman"/>
                <w:sz w:val="28"/>
                <w:szCs w:val="28"/>
              </w:rPr>
              <w:t xml:space="preserve"> в рабочей тетради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безотрывного узора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Ь.</w:t>
            </w:r>
          </w:p>
          <w:p w:rsidR="00AF7754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Заполнение корзины знаний (актуализация знаний об известных функциях Ь)</w:t>
            </w:r>
          </w:p>
        </w:tc>
        <w:tc>
          <w:tcPr>
            <w:tcW w:w="3697" w:type="dxa"/>
          </w:tcPr>
          <w:p w:rsidR="00AF7754" w:rsidRPr="00C90416" w:rsidRDefault="00AF7754" w:rsidP="0088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Pr="00C90416" w:rsidRDefault="00C90416" w:rsidP="0088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Pr="00C90416" w:rsidRDefault="00C90416" w:rsidP="0088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P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416">
              <w:rPr>
                <w:rFonts w:ascii="Times New Roman" w:hAnsi="Times New Roman" w:cs="Times New Roman"/>
                <w:sz w:val="28"/>
                <w:szCs w:val="28"/>
              </w:rPr>
              <w:t>Работа на классной доске со съемными табличками.</w:t>
            </w:r>
          </w:p>
        </w:tc>
      </w:tr>
      <w:tr w:rsidR="00C90416" w:rsidTr="0088141A">
        <w:tc>
          <w:tcPr>
            <w:tcW w:w="3696" w:type="dxa"/>
          </w:tcPr>
          <w:p w:rsidR="00A921E3" w:rsidRDefault="00C90416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Формулирование темы урока. </w:t>
            </w:r>
          </w:p>
          <w:p w:rsidR="00C90416" w:rsidRPr="004D0C71" w:rsidRDefault="00C90416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задачи.</w:t>
            </w:r>
          </w:p>
        </w:tc>
        <w:tc>
          <w:tcPr>
            <w:tcW w:w="3696" w:type="dxa"/>
          </w:tcPr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думаете, над чем мы будем работать на сегодняшнем уроке русского языка?</w:t>
            </w:r>
          </w:p>
        </w:tc>
        <w:tc>
          <w:tcPr>
            <w:tcW w:w="3697" w:type="dxa"/>
          </w:tcPr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Узнаем еще что-то о Ь.</w:t>
            </w: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Узнаем еще какую «работу»  он может выполнять.</w:t>
            </w:r>
          </w:p>
        </w:tc>
        <w:tc>
          <w:tcPr>
            <w:tcW w:w="3697" w:type="dxa"/>
          </w:tcPr>
          <w:p w:rsidR="00C90416" w:rsidRDefault="00C90416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7754" w:rsidTr="0088141A">
        <w:tc>
          <w:tcPr>
            <w:tcW w:w="3696" w:type="dxa"/>
          </w:tcPr>
          <w:p w:rsidR="00AF7754" w:rsidRPr="00C90416" w:rsidRDefault="00A921E3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Формирование новых понятий. </w:t>
            </w:r>
            <w:r w:rsidR="00AF7754" w:rsidRPr="00C90416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AF7754" w:rsidRPr="00C90416">
              <w:rPr>
                <w:rFonts w:ascii="Times New Roman" w:hAnsi="Times New Roman" w:cs="Times New Roman"/>
                <w:b/>
                <w:sz w:val="28"/>
                <w:szCs w:val="28"/>
              </w:rPr>
              <w:t>ота  по выявлению новой функции Ь</w:t>
            </w:r>
          </w:p>
          <w:p w:rsidR="00AF7754" w:rsidRPr="00C90416" w:rsidRDefault="00AF7754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слова.</w:t>
            </w: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общего во всех этих словах?</w:t>
            </w: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4" w:rsidRPr="004D0C71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Распредели</w:t>
            </w:r>
            <w:r w:rsidR="00C90416">
              <w:rPr>
                <w:rFonts w:ascii="Times New Roman" w:hAnsi="Times New Roman" w:cs="Times New Roman"/>
                <w:sz w:val="28"/>
                <w:szCs w:val="28"/>
              </w:rPr>
              <w:t xml:space="preserve">те эти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слова на 2 группы:</w:t>
            </w:r>
          </w:p>
          <w:p w:rsidR="00AF7754" w:rsidRPr="004D0C71" w:rsidRDefault="00AF775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b/>
                <w:sz w:val="28"/>
                <w:szCs w:val="28"/>
              </w:rPr>
              <w:t>Ночь, меч, плач, печь, молодежь, стриж, вещь, речь, камыш, луч.</w:t>
            </w:r>
          </w:p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416" w:rsidRDefault="00C90416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4" w:rsidRPr="004D0C71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какому признаку </w:t>
            </w:r>
            <w:r w:rsidR="00AF7754"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754" w:rsidRPr="004D0C71">
              <w:rPr>
                <w:rFonts w:ascii="Times New Roman" w:hAnsi="Times New Roman" w:cs="Times New Roman"/>
                <w:sz w:val="28"/>
                <w:szCs w:val="28"/>
              </w:rPr>
              <w:t>распределили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имена существительные?</w:t>
            </w:r>
          </w:p>
          <w:p w:rsid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Работа с группами слов</w:t>
            </w:r>
            <w:r w:rsidR="00FF7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- выявление сходства и различия.</w:t>
            </w:r>
          </w:p>
          <w:p w:rsidR="0088141A" w:rsidRPr="004D0C71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Сделайте вывод, когда после шипящих у имен существительных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пишется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Ь, когда он не пишется</w:t>
            </w:r>
          </w:p>
          <w:p w:rsidR="00AF7754" w:rsidRPr="004D0C71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4" w:rsidRPr="0088141A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5529">
              <w:rPr>
                <w:rFonts w:ascii="Times New Roman" w:hAnsi="Times New Roman" w:cs="Times New Roman"/>
                <w:sz w:val="28"/>
                <w:szCs w:val="28"/>
              </w:rPr>
              <w:t xml:space="preserve">Сравни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 вывод </w:t>
            </w:r>
            <w:r w:rsidRPr="00F24D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правилом в учебнике</w:t>
            </w:r>
            <w:r w:rsidRPr="00F24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7754" w:rsidRDefault="00AF7754" w:rsidP="0088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page" w:horzAnchor="margin" w:tblpY="18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1733"/>
            </w:tblGrid>
            <w:tr w:rsidR="00C90416" w:rsidTr="00FF7048">
              <w:tc>
                <w:tcPr>
                  <w:tcW w:w="1733" w:type="dxa"/>
                </w:tcPr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ночь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печь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молодежь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вещь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1733" w:type="dxa"/>
                </w:tcPr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меч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плач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стриж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камыш</w:t>
                  </w:r>
                </w:p>
                <w:p w:rsidR="00C90416" w:rsidRDefault="00C90416" w:rsidP="0088141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луч</w:t>
                  </w:r>
                </w:p>
              </w:tc>
            </w:tr>
          </w:tbl>
          <w:p w:rsidR="00C90416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F7048">
              <w:rPr>
                <w:rFonts w:ascii="Times New Roman" w:hAnsi="Times New Roman" w:cs="Times New Roman"/>
                <w:sz w:val="28"/>
                <w:szCs w:val="28"/>
              </w:rPr>
              <w:t>Это имена существительные.</w:t>
            </w:r>
          </w:p>
          <w:p w:rsidR="00FF7048" w:rsidRP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Оканчиваются на шипящий звук.</w:t>
            </w:r>
          </w:p>
          <w:p w:rsidR="00FF7048" w:rsidRDefault="00FF704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0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048">
              <w:rPr>
                <w:rFonts w:ascii="Times New Roman" w:hAnsi="Times New Roman" w:cs="Times New Roman"/>
                <w:sz w:val="28"/>
                <w:szCs w:val="28"/>
              </w:rPr>
              <w:t>В 1 группе – слова с Ь, во второй – без ь.</w:t>
            </w:r>
          </w:p>
          <w:p w:rsidR="0088141A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1 столбике – слова женского рода, во 2- мужского рода.</w:t>
            </w: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и читают правило.</w:t>
            </w:r>
          </w:p>
          <w:p w:rsidR="0088141A" w:rsidRPr="00FF7048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48" w:rsidRDefault="00FF704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54" w:rsidRDefault="00AF775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54">
              <w:rPr>
                <w:rFonts w:ascii="Times New Roman" w:hAnsi="Times New Roman" w:cs="Times New Roman"/>
                <w:sz w:val="28"/>
                <w:szCs w:val="28"/>
              </w:rPr>
              <w:t>Работа на интерактивной доске</w:t>
            </w:r>
            <w:r w:rsidR="00C90416">
              <w:rPr>
                <w:rFonts w:ascii="Times New Roman" w:hAnsi="Times New Roman" w:cs="Times New Roman"/>
                <w:sz w:val="28"/>
                <w:szCs w:val="28"/>
              </w:rPr>
              <w:t xml:space="preserve"> и в рабочей тетради</w:t>
            </w: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Подписывают столбики: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D41" w:rsidRPr="00AF7754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учебником.</w:t>
            </w:r>
          </w:p>
        </w:tc>
      </w:tr>
      <w:tr w:rsidR="00AB5529" w:rsidTr="0088141A">
        <w:tc>
          <w:tcPr>
            <w:tcW w:w="3696" w:type="dxa"/>
          </w:tcPr>
          <w:p w:rsidR="00AB5529" w:rsidRPr="00C90416" w:rsidRDefault="00AB5529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3696" w:type="dxa"/>
          </w:tcPr>
          <w:p w:rsidR="00AB5529" w:rsidRDefault="00AB552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Отдохнем, выполним гимнастику для глаз и продолжим работу. </w:t>
            </w:r>
          </w:p>
        </w:tc>
        <w:tc>
          <w:tcPr>
            <w:tcW w:w="3697" w:type="dxa"/>
          </w:tcPr>
          <w:p w:rsidR="00AB5529" w:rsidRDefault="00AB5529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исьмо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глазами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воздухе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буквы Ь</w:t>
            </w:r>
          </w:p>
        </w:tc>
        <w:tc>
          <w:tcPr>
            <w:tcW w:w="3697" w:type="dxa"/>
          </w:tcPr>
          <w:p w:rsidR="00AB5529" w:rsidRDefault="00AB552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048" w:rsidTr="0088141A">
        <w:tc>
          <w:tcPr>
            <w:tcW w:w="3696" w:type="dxa"/>
          </w:tcPr>
          <w:p w:rsidR="00FF7048" w:rsidRPr="00C90416" w:rsidRDefault="00F24D41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Выработка алгоритма действия – составление памятки</w:t>
            </w:r>
          </w:p>
        </w:tc>
        <w:tc>
          <w:tcPr>
            <w:tcW w:w="3696" w:type="dxa"/>
          </w:tcPr>
          <w:p w:rsidR="00FF704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 для себя и для товарищей памятку действий по написанию Ь на конце имен существительных после шипящих.</w:t>
            </w:r>
          </w:p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Изобрази ее схематично.</w:t>
            </w:r>
          </w:p>
        </w:tc>
        <w:tc>
          <w:tcPr>
            <w:tcW w:w="3697" w:type="dxa"/>
          </w:tcPr>
          <w:p w:rsidR="00FF7048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7048" w:rsidRPr="004D0C71">
              <w:rPr>
                <w:rFonts w:ascii="Times New Roman" w:hAnsi="Times New Roman" w:cs="Times New Roman"/>
                <w:sz w:val="28"/>
                <w:szCs w:val="28"/>
              </w:rPr>
              <w:t>оставление памятки:</w:t>
            </w:r>
          </w:p>
          <w:p w:rsidR="00FF7048" w:rsidRPr="004D0C71" w:rsidRDefault="00F24D41" w:rsidP="00881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  часть</w:t>
            </w:r>
            <w:r w:rsidR="00FF7048"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7048" w:rsidRPr="004D0C71" w:rsidRDefault="00FF7048" w:rsidP="00881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Определи</w:t>
            </w:r>
            <w:proofErr w:type="gramEnd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какой звук слышится на конце слова</w:t>
            </w:r>
          </w:p>
          <w:p w:rsidR="00FF7048" w:rsidRPr="004D0C71" w:rsidRDefault="00FF7048" w:rsidP="00881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Определи род имени существительного</w:t>
            </w:r>
          </w:p>
          <w:p w:rsidR="00FF7048" w:rsidRDefault="00FF7048" w:rsidP="00881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У существительных женского рода пиши Ь, у существительных  мужского рода – не пищи.</w:t>
            </w: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схемы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алгоритма</w:t>
            </w:r>
            <w:r w:rsidRPr="00F24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02F4" w:rsidRDefault="00F63E89" w:rsidP="0088141A">
            <w:r>
              <w:object w:dxaOrig="6000" w:dyaOrig="3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63.75pt" o:ole="">
                  <v:imagedata r:id="rId6" o:title=""/>
                </v:shape>
                <o:OLEObject Type="Embed" ProgID="PBrush" ShapeID="_x0000_i1025" DrawAspect="Content" ObjectID="_1549543667" r:id="rId7"/>
              </w:object>
            </w:r>
          </w:p>
          <w:p w:rsidR="00F63E89" w:rsidRPr="00F24D41" w:rsidRDefault="00F63E8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(Пример схемы)</w:t>
            </w:r>
          </w:p>
        </w:tc>
        <w:tc>
          <w:tcPr>
            <w:tcW w:w="3697" w:type="dxa"/>
          </w:tcPr>
          <w:p w:rsidR="00FF7048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</w:tr>
      <w:tr w:rsidR="00FF7048" w:rsidTr="0088141A">
        <w:tc>
          <w:tcPr>
            <w:tcW w:w="3696" w:type="dxa"/>
          </w:tcPr>
          <w:p w:rsidR="00FF7048" w:rsidRPr="00F24D41" w:rsidRDefault="00FF704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закрепление.</w:t>
            </w:r>
          </w:p>
          <w:p w:rsidR="00F24D41" w:rsidRPr="00F24D41" w:rsidRDefault="0096612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Отработка способа действия</w:t>
            </w:r>
            <w:r w:rsidR="00F24D41"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алгоритму.</w:t>
            </w:r>
          </w:p>
          <w:p w:rsidR="00F24D41" w:rsidRPr="00F24D41" w:rsidRDefault="00F24D41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FF704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-Используя, полученную схему</w:t>
            </w:r>
            <w:r w:rsidR="0088141A">
              <w:rPr>
                <w:rFonts w:ascii="Times New Roman" w:hAnsi="Times New Roman" w:cs="Times New Roman"/>
                <w:sz w:val="28"/>
                <w:szCs w:val="28"/>
              </w:rPr>
              <w:t xml:space="preserve"> и  памятку объясни написание ь в словах.</w:t>
            </w:r>
          </w:p>
        </w:tc>
        <w:tc>
          <w:tcPr>
            <w:tcW w:w="3697" w:type="dxa"/>
          </w:tcPr>
          <w:p w:rsidR="00966128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A921E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ренажер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921E3">
              <w:rPr>
                <w:rFonts w:ascii="Times New Roman" w:hAnsi="Times New Roman" w:cs="Times New Roman"/>
                <w:sz w:val="28"/>
                <w:szCs w:val="28"/>
              </w:rPr>
              <w:t xml:space="preserve"> «Мягкий знак после шипящих на конце имен существительных»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(распределение слов по группам с объяснением)</w:t>
            </w:r>
          </w:p>
        </w:tc>
        <w:tc>
          <w:tcPr>
            <w:tcW w:w="3697" w:type="dxa"/>
          </w:tcPr>
          <w:p w:rsidR="00FF7048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  <w:r w:rsidR="009661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с проговариванием.</w:t>
            </w:r>
          </w:p>
        </w:tc>
      </w:tr>
      <w:tr w:rsidR="00FF7048" w:rsidTr="0088141A">
        <w:tc>
          <w:tcPr>
            <w:tcW w:w="3696" w:type="dxa"/>
          </w:tcPr>
          <w:p w:rsidR="00FF7048" w:rsidRPr="00D402F4" w:rsidRDefault="00D402F4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2F4">
              <w:rPr>
                <w:rFonts w:ascii="Times New Roman" w:hAnsi="Times New Roman" w:cs="Times New Roman"/>
                <w:b/>
                <w:sz w:val="28"/>
                <w:szCs w:val="28"/>
              </w:rPr>
              <w:t>Повторное закрепление.</w:t>
            </w:r>
          </w:p>
        </w:tc>
        <w:tc>
          <w:tcPr>
            <w:tcW w:w="3696" w:type="dxa"/>
          </w:tcPr>
          <w:p w:rsidR="00FF7048" w:rsidRDefault="00F63E8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Работая в паре с соседом по парте вставьте Ь в словах, где он  нужен,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пишется (или не пишется) Ь.</w:t>
            </w:r>
          </w:p>
        </w:tc>
        <w:tc>
          <w:tcPr>
            <w:tcW w:w="3697" w:type="dxa"/>
          </w:tcPr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карточкам в группе: </w:t>
            </w:r>
          </w:p>
          <w:p w:rsidR="00FF7048" w:rsidRPr="004D0C71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--, уж--,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</w:t>
            </w:r>
            <w:r w:rsidR="00966128" w:rsidRPr="004D0C71">
              <w:rPr>
                <w:rFonts w:ascii="Times New Roman" w:hAnsi="Times New Roman" w:cs="Times New Roman"/>
                <w:sz w:val="28"/>
                <w:szCs w:val="28"/>
              </w:rPr>
              <w:t>,ключ</w:t>
            </w:r>
            <w:proofErr w:type="spellEnd"/>
            <w:r w:rsidR="00966128" w:rsidRPr="004D0C71">
              <w:rPr>
                <w:rFonts w:ascii="Times New Roman" w:hAnsi="Times New Roman" w:cs="Times New Roman"/>
                <w:sz w:val="28"/>
                <w:szCs w:val="28"/>
              </w:rPr>
              <w:t>--, лещ--, карандаш--, вещ--.</w:t>
            </w:r>
          </w:p>
        </w:tc>
        <w:tc>
          <w:tcPr>
            <w:tcW w:w="3697" w:type="dxa"/>
          </w:tcPr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рабочих тетрадях.</w:t>
            </w:r>
          </w:p>
          <w:p w:rsidR="00FF7048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F24D41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  </w:t>
            </w:r>
            <w:proofErr w:type="spellStart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документкамере</w:t>
            </w:r>
            <w:proofErr w:type="spellEnd"/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529" w:rsidTr="0088141A">
        <w:tc>
          <w:tcPr>
            <w:tcW w:w="3696" w:type="dxa"/>
          </w:tcPr>
          <w:p w:rsidR="00AB5529" w:rsidRPr="00AB5529" w:rsidRDefault="00AB5529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5529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696" w:type="dxa"/>
          </w:tcPr>
          <w:p w:rsidR="00AB5529" w:rsidRDefault="00AB552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B5529" w:rsidRPr="004D0C71" w:rsidRDefault="00AB552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B5529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Подвижная</w:t>
            </w:r>
            <w:proofErr w:type="gramEnd"/>
            <w:r w:rsidR="00F63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внимание</w:t>
            </w:r>
          </w:p>
        </w:tc>
      </w:tr>
      <w:tr w:rsidR="00F24D41" w:rsidTr="0088141A">
        <w:tc>
          <w:tcPr>
            <w:tcW w:w="3696" w:type="dxa"/>
          </w:tcPr>
          <w:p w:rsidR="00F24D41" w:rsidRPr="00F24D41" w:rsidRDefault="00F24D41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 работа.</w:t>
            </w:r>
          </w:p>
          <w:p w:rsidR="00F24D41" w:rsidRPr="00F24D41" w:rsidRDefault="00F24D41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F24D41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24D41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Выбери задание по своим силам:</w:t>
            </w:r>
          </w:p>
          <w:p w:rsidR="00F24D41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t>1 уровень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: Найди лишнее слово, объясни почему</w:t>
            </w:r>
            <w:r w:rsidR="00D14092">
              <w:rPr>
                <w:rFonts w:ascii="Times New Roman" w:hAnsi="Times New Roman" w:cs="Times New Roman"/>
                <w:sz w:val="28"/>
                <w:szCs w:val="28"/>
              </w:rPr>
              <w:t>, запиши его правильно.</w:t>
            </w:r>
            <w:bookmarkStart w:id="0" w:name="_GoBack"/>
            <w:bookmarkEnd w:id="0"/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Пейзаж, экипаж, ландыш,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дич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Гуаш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рож</w:t>
            </w:r>
            <w:proofErr w:type="gram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мелоч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, гуляш;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Дрож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тиш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чертеж,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полноч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Королевич, марш, москвич,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глуш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24D41" w:rsidRPr="00F24D41" w:rsidRDefault="00F24D41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t>2уровень:</w:t>
            </w:r>
          </w:p>
          <w:p w:rsidR="00F24D41" w:rsidRPr="004D0C7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Выпиши </w:t>
            </w:r>
            <w:r w:rsidR="00966128">
              <w:rPr>
                <w:rFonts w:ascii="Times New Roman" w:hAnsi="Times New Roman" w:cs="Times New Roman"/>
                <w:sz w:val="28"/>
                <w:szCs w:val="28"/>
              </w:rPr>
              <w:t xml:space="preserve"> имена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с шипящим на конце,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распредели </w:t>
            </w:r>
            <w:r w:rsidR="00AB5529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в две группы: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Дремлет чуткий камыш.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Тишь – безлюдье вокруг… (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И.Никитин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Цветка не сорвите,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А лучше скажите: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Купальница, 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Ландыш,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Лесная гвоздика,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Цветите!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Л.Николаенко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Под пенечком на горе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Ёж всю зиму спал в норе.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В.Фетисов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Уж бежал кривой дорожкой,</w:t>
            </w:r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Ни одной не топал ножкой</w:t>
            </w:r>
            <w:proofErr w:type="gram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,..</w:t>
            </w:r>
            <w:proofErr w:type="gramEnd"/>
          </w:p>
          <w:p w:rsidR="00F24D41" w:rsidRPr="00D14092" w:rsidRDefault="00F24D41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(В Левина)</w:t>
            </w:r>
          </w:p>
          <w:p w:rsidR="00F24D41" w:rsidRPr="00D14092" w:rsidRDefault="00F24D41" w:rsidP="0088141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Чтобы ходики ходили,</w:t>
            </w:r>
          </w:p>
          <w:p w:rsidR="00F24D41" w:rsidRPr="00D14092" w:rsidRDefault="00F24D41" w:rsidP="0088141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И будильники будили,</w:t>
            </w:r>
          </w:p>
          <w:p w:rsidR="00F24D41" w:rsidRPr="00D14092" w:rsidRDefault="00F24D41" w:rsidP="0088141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И всегда любой из нас</w:t>
            </w:r>
          </w:p>
          <w:p w:rsidR="00F24D41" w:rsidRPr="00D14092" w:rsidRDefault="00F24D41" w:rsidP="0088141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Точно знал, который час</w:t>
            </w:r>
            <w:proofErr w:type="gram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,..</w:t>
            </w:r>
            <w:proofErr w:type="gramEnd"/>
          </w:p>
          <w:p w:rsidR="00F24D41" w:rsidRPr="00D14092" w:rsidRDefault="00F24D41" w:rsidP="0088141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С.Михалков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41">
              <w:rPr>
                <w:rFonts w:ascii="Times New Roman" w:hAnsi="Times New Roman" w:cs="Times New Roman"/>
                <w:b/>
                <w:sz w:val="28"/>
                <w:szCs w:val="28"/>
              </w:rPr>
              <w:t>3уровень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: исправь ошибки, запиши правильно.</w:t>
            </w:r>
          </w:p>
          <w:p w:rsidR="00A921E3" w:rsidRPr="00D14092" w:rsidRDefault="00A921E3" w:rsidP="008814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Моржь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полярный житель. </w:t>
            </w:r>
            <w:proofErr w:type="gram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Наш</w:t>
            </w:r>
            <w:proofErr w:type="gram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шалашь</w:t>
            </w:r>
            <w:proofErr w:type="spellEnd"/>
            <w:r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стоит на берегу реки.</w:t>
            </w:r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Ноч</w:t>
            </w:r>
            <w:proofErr w:type="spellEnd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тянулась долго. </w:t>
            </w:r>
            <w:proofErr w:type="spellStart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Лучь</w:t>
            </w:r>
            <w:proofErr w:type="spellEnd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солнца упал </w:t>
            </w:r>
            <w:proofErr w:type="gramStart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 w:rsidR="00D14092" w:rsidRPr="00D140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рож.</w:t>
            </w:r>
          </w:p>
        </w:tc>
        <w:tc>
          <w:tcPr>
            <w:tcW w:w="3697" w:type="dxa"/>
          </w:tcPr>
          <w:p w:rsidR="00F24D41" w:rsidRDefault="00F24D41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Самостоятельный выбор уровня сложности.</w:t>
            </w:r>
          </w:p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рабочей тетради с выделением орфограммы.</w:t>
            </w: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 работ учителем по окончанию урока.</w:t>
            </w:r>
          </w:p>
        </w:tc>
      </w:tr>
      <w:tr w:rsidR="00966128" w:rsidTr="0088141A">
        <w:tc>
          <w:tcPr>
            <w:tcW w:w="3696" w:type="dxa"/>
          </w:tcPr>
          <w:p w:rsidR="00966128" w:rsidRPr="00F24D41" w:rsidRDefault="0096612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966128" w:rsidRPr="004D0C71" w:rsidRDefault="00F63E89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правило вам потребовалось, чтобы справиться с этим заданием?</w:t>
            </w:r>
          </w:p>
        </w:tc>
        <w:tc>
          <w:tcPr>
            <w:tcW w:w="3697" w:type="dxa"/>
          </w:tcPr>
          <w:p w:rsidR="00966128" w:rsidRPr="004D0C71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Когда пишется Ь после шипящих в именах существительных.</w:t>
            </w:r>
          </w:p>
        </w:tc>
        <w:tc>
          <w:tcPr>
            <w:tcW w:w="3697" w:type="dxa"/>
          </w:tcPr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128" w:rsidTr="0088141A">
        <w:tc>
          <w:tcPr>
            <w:tcW w:w="3696" w:type="dxa"/>
          </w:tcPr>
          <w:p w:rsidR="00966128" w:rsidRPr="00966128" w:rsidRDefault="0096612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12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  <w:p w:rsidR="00966128" w:rsidRPr="00966128" w:rsidRDefault="00966128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966128" w:rsidRPr="004D0C71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Составь сказку  о Ь</w:t>
            </w:r>
          </w:p>
          <w:p w:rsidR="00966128" w:rsidRPr="004D0C71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66128" w:rsidRPr="004D0C71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966128" w:rsidRDefault="00966128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задание.</w:t>
            </w:r>
          </w:p>
        </w:tc>
      </w:tr>
      <w:tr w:rsidR="000842A2" w:rsidTr="0088141A">
        <w:tc>
          <w:tcPr>
            <w:tcW w:w="3696" w:type="dxa"/>
          </w:tcPr>
          <w:p w:rsidR="000842A2" w:rsidRPr="000842A2" w:rsidRDefault="000842A2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2A2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урока. Рефлексия.</w:t>
            </w:r>
          </w:p>
          <w:p w:rsidR="000842A2" w:rsidRPr="000842A2" w:rsidRDefault="000842A2" w:rsidP="00881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Какая была тема нашего  урока?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Что нового узнали о Ь?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Закончи предложения:</w:t>
            </w: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Я понял, что …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На уроке было интересно …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уроке было трудно…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41A" w:rsidRDefault="0088141A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У меня получилось….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Смайликом, на полях тетради отметь свою  работу на уроке.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71">
              <w:rPr>
                <w:rFonts w:ascii="Times New Roman" w:hAnsi="Times New Roman" w:cs="Times New Roman"/>
                <w:sz w:val="28"/>
                <w:szCs w:val="28"/>
              </w:rPr>
              <w:t>Спасибо за урок!</w:t>
            </w:r>
          </w:p>
        </w:tc>
        <w:tc>
          <w:tcPr>
            <w:tcW w:w="3697" w:type="dxa"/>
          </w:tcPr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8141A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Ь после шипящих на конце имен существительных».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Ь – указатель рода существительного.</w:t>
            </w: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Ь пишется после шипящих у существительного женского рода.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уроке я понял, что Ь пишется после шипящих в именах существительных женского рода.</w:t>
            </w:r>
          </w:p>
          <w:p w:rsidR="00D402F4" w:rsidRDefault="00D402F4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Ь бывает указателем рода имен существительных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уроке было интересно составлять схему правила.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уроке было трудно</w:t>
            </w:r>
            <w:r w:rsidR="0088141A">
              <w:rPr>
                <w:rFonts w:ascii="Times New Roman" w:hAnsi="Times New Roman" w:cs="Times New Roman"/>
                <w:sz w:val="28"/>
                <w:szCs w:val="28"/>
              </w:rPr>
              <w:t xml:space="preserve"> исправлять ошибки в тексте.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меня получилось все!</w:t>
            </w:r>
          </w:p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2A2" w:rsidRPr="004D0C71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842A2" w:rsidRDefault="000842A2" w:rsidP="00881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C71" w:rsidRPr="004D0C71" w:rsidRDefault="0088141A" w:rsidP="00881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textWrapping" w:clear="all"/>
      </w:r>
    </w:p>
    <w:p w:rsidR="00FA32EC" w:rsidRPr="004D0C71" w:rsidRDefault="00FA32EC">
      <w:pPr>
        <w:rPr>
          <w:rFonts w:ascii="Times New Roman" w:hAnsi="Times New Roman" w:cs="Times New Roman"/>
          <w:sz w:val="28"/>
          <w:szCs w:val="28"/>
        </w:rPr>
      </w:pPr>
    </w:p>
    <w:p w:rsidR="00AD0FEA" w:rsidRPr="004D0C71" w:rsidRDefault="00AD0FEA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962A57" w:rsidP="00646C18">
      <w:pPr>
        <w:rPr>
          <w:rFonts w:ascii="Times New Roman" w:hAnsi="Times New Roman" w:cs="Times New Roman"/>
          <w:sz w:val="28"/>
          <w:szCs w:val="28"/>
        </w:rPr>
      </w:pPr>
    </w:p>
    <w:p w:rsidR="00962A57" w:rsidRPr="004D0C71" w:rsidRDefault="000842A2" w:rsidP="00646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A35" w:rsidRPr="004D0C71" w:rsidRDefault="00D82A35">
      <w:pPr>
        <w:rPr>
          <w:rFonts w:ascii="Times New Roman" w:hAnsi="Times New Roman" w:cs="Times New Roman"/>
          <w:sz w:val="28"/>
          <w:szCs w:val="28"/>
        </w:rPr>
      </w:pPr>
    </w:p>
    <w:p w:rsidR="00963820" w:rsidRPr="004D0C71" w:rsidRDefault="00963820">
      <w:pPr>
        <w:rPr>
          <w:rFonts w:ascii="Times New Roman" w:hAnsi="Times New Roman" w:cs="Times New Roman"/>
          <w:sz w:val="28"/>
          <w:szCs w:val="28"/>
        </w:rPr>
      </w:pPr>
    </w:p>
    <w:p w:rsidR="00963820" w:rsidRPr="004D0C71" w:rsidRDefault="00963820">
      <w:pPr>
        <w:rPr>
          <w:rFonts w:ascii="Times New Roman" w:hAnsi="Times New Roman" w:cs="Times New Roman"/>
          <w:sz w:val="28"/>
          <w:szCs w:val="28"/>
        </w:rPr>
      </w:pPr>
    </w:p>
    <w:sectPr w:rsidR="00963820" w:rsidRPr="004D0C71" w:rsidSect="00963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862"/>
    <w:multiLevelType w:val="hybridMultilevel"/>
    <w:tmpl w:val="CBCC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F5E68"/>
    <w:multiLevelType w:val="hybridMultilevel"/>
    <w:tmpl w:val="0A6A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3820"/>
    <w:rsid w:val="00070F7E"/>
    <w:rsid w:val="000842A2"/>
    <w:rsid w:val="0038029E"/>
    <w:rsid w:val="0043275F"/>
    <w:rsid w:val="004D0C71"/>
    <w:rsid w:val="00577116"/>
    <w:rsid w:val="006340C0"/>
    <w:rsid w:val="00646C18"/>
    <w:rsid w:val="006C5AC8"/>
    <w:rsid w:val="007D50D2"/>
    <w:rsid w:val="0088141A"/>
    <w:rsid w:val="00962A57"/>
    <w:rsid w:val="00963820"/>
    <w:rsid w:val="00966128"/>
    <w:rsid w:val="00A921E3"/>
    <w:rsid w:val="00AB5529"/>
    <w:rsid w:val="00AD0FEA"/>
    <w:rsid w:val="00AF7754"/>
    <w:rsid w:val="00B849C6"/>
    <w:rsid w:val="00C90416"/>
    <w:rsid w:val="00D14092"/>
    <w:rsid w:val="00D402F4"/>
    <w:rsid w:val="00D82A35"/>
    <w:rsid w:val="00D943A0"/>
    <w:rsid w:val="00F24D41"/>
    <w:rsid w:val="00F63E89"/>
    <w:rsid w:val="00FA32EC"/>
    <w:rsid w:val="00FE233F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Шевелева Ирина Владимировна</cp:lastModifiedBy>
  <cp:revision>4</cp:revision>
  <dcterms:created xsi:type="dcterms:W3CDTF">2017-02-24T12:31:00Z</dcterms:created>
  <dcterms:modified xsi:type="dcterms:W3CDTF">2017-02-25T08:01:00Z</dcterms:modified>
</cp:coreProperties>
</file>