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93" w:rsidRDefault="00F176A1" w:rsidP="00F176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детский сад №65 комбинированного вида</w:t>
      </w:r>
    </w:p>
    <w:p w:rsidR="00F176A1" w:rsidRDefault="00F176A1" w:rsidP="00F176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6A1" w:rsidRDefault="00F176A1" w:rsidP="00F176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6A1" w:rsidRDefault="00F176A1" w:rsidP="00F176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6A1" w:rsidRDefault="00F176A1" w:rsidP="00F176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6A1" w:rsidRDefault="00F176A1" w:rsidP="00F176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6A1" w:rsidRDefault="00F176A1" w:rsidP="00F176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НОД</w:t>
      </w:r>
    </w:p>
    <w:p w:rsidR="00F176A1" w:rsidRDefault="00F176A1" w:rsidP="00F176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первой младшей группе</w:t>
      </w:r>
    </w:p>
    <w:p w:rsidR="00F176A1" w:rsidRDefault="00F176A1" w:rsidP="00F176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области «Художественно – эстетическое развитие».</w:t>
      </w:r>
    </w:p>
    <w:p w:rsidR="00F176A1" w:rsidRDefault="00F176A1" w:rsidP="00F176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«Красивый зонтик».</w:t>
      </w:r>
    </w:p>
    <w:p w:rsidR="00F176A1" w:rsidRDefault="00F176A1" w:rsidP="00F176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6A1" w:rsidRDefault="00F176A1" w:rsidP="00F176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6A1" w:rsidRDefault="00F176A1" w:rsidP="00F176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6A1" w:rsidRDefault="00F176A1" w:rsidP="00F176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6A1" w:rsidRDefault="00F176A1" w:rsidP="00F176A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176A1" w:rsidRDefault="00F176A1" w:rsidP="00F176A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Белова</w:t>
      </w:r>
    </w:p>
    <w:p w:rsidR="00F176A1" w:rsidRDefault="00F176A1" w:rsidP="00F176A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Галина Владимировна</w:t>
      </w:r>
    </w:p>
    <w:p w:rsidR="00F176A1" w:rsidRDefault="00F176A1" w:rsidP="00F176A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176A1" w:rsidRDefault="00F176A1" w:rsidP="00F176A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176A1" w:rsidRDefault="00F176A1" w:rsidP="00F176A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176A1" w:rsidRDefault="00F176A1" w:rsidP="00F176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6A1" w:rsidRDefault="00F176A1" w:rsidP="00F176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Одинцово</w:t>
      </w:r>
    </w:p>
    <w:p w:rsidR="00F176A1" w:rsidRDefault="00556742" w:rsidP="00F176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</w:t>
      </w:r>
    </w:p>
    <w:p w:rsidR="00B62700" w:rsidRDefault="00B62700" w:rsidP="00F176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700" w:rsidRDefault="00B62700" w:rsidP="00F176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700" w:rsidRDefault="00B62700" w:rsidP="00F176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-1-</w:t>
      </w:r>
    </w:p>
    <w:p w:rsidR="00B62700" w:rsidRDefault="00B62700" w:rsidP="00B627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</w:t>
      </w:r>
      <w:r>
        <w:rPr>
          <w:rFonts w:ascii="Times New Roman" w:hAnsi="Times New Roman" w:cs="Times New Roman"/>
          <w:sz w:val="28"/>
          <w:szCs w:val="28"/>
        </w:rPr>
        <w:t xml:space="preserve">«Познавательное развитие», </w:t>
      </w:r>
      <w:r w:rsidR="00427732">
        <w:rPr>
          <w:rFonts w:ascii="Times New Roman" w:hAnsi="Times New Roman" w:cs="Times New Roman"/>
          <w:sz w:val="28"/>
          <w:szCs w:val="28"/>
        </w:rPr>
        <w:t>«Социально – коммуникативное</w:t>
      </w:r>
      <w:r w:rsidR="002E6B80">
        <w:rPr>
          <w:rFonts w:ascii="Times New Roman" w:hAnsi="Times New Roman" w:cs="Times New Roman"/>
          <w:sz w:val="28"/>
          <w:szCs w:val="28"/>
        </w:rPr>
        <w:t xml:space="preserve"> развитие»</w:t>
      </w:r>
      <w:r w:rsidR="00427732">
        <w:rPr>
          <w:rFonts w:ascii="Times New Roman" w:hAnsi="Times New Roman" w:cs="Times New Roman"/>
          <w:sz w:val="28"/>
          <w:szCs w:val="28"/>
        </w:rPr>
        <w:t>, «Художественно – эстетическое</w:t>
      </w:r>
      <w:r w:rsidR="002E6B80">
        <w:rPr>
          <w:rFonts w:ascii="Times New Roman" w:hAnsi="Times New Roman" w:cs="Times New Roman"/>
          <w:sz w:val="28"/>
          <w:szCs w:val="28"/>
        </w:rPr>
        <w:t xml:space="preserve"> развитие»,</w:t>
      </w:r>
      <w:r w:rsidR="00427732">
        <w:rPr>
          <w:rFonts w:ascii="Times New Roman" w:hAnsi="Times New Roman" w:cs="Times New Roman"/>
          <w:sz w:val="28"/>
          <w:szCs w:val="28"/>
        </w:rPr>
        <w:t xml:space="preserve"> «Речевое развитие».</w:t>
      </w:r>
    </w:p>
    <w:p w:rsidR="00427732" w:rsidRDefault="00427732" w:rsidP="00B6270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Виды детской деятельности: </w:t>
      </w:r>
      <w:r>
        <w:rPr>
          <w:rFonts w:ascii="Times New Roman" w:hAnsi="Times New Roman" w:cs="Times New Roman"/>
          <w:sz w:val="28"/>
          <w:szCs w:val="28"/>
        </w:rPr>
        <w:t>коммуникативная, игровая, познавательно – исследовательская, продуктивная, восприятие художественной литературы и фольклора, двигательная.</w:t>
      </w:r>
      <w:proofErr w:type="gramEnd"/>
    </w:p>
    <w:p w:rsidR="00427732" w:rsidRDefault="00427732" w:rsidP="00B627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B318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469">
        <w:rPr>
          <w:rFonts w:ascii="Times New Roman" w:hAnsi="Times New Roman" w:cs="Times New Roman"/>
          <w:sz w:val="28"/>
          <w:szCs w:val="28"/>
        </w:rPr>
        <w:t>учить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закрашивать зонтик, не выходя за контур.</w:t>
      </w:r>
    </w:p>
    <w:p w:rsidR="00427732" w:rsidRDefault="00427732" w:rsidP="00B627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с главами из книги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Ч.Янчарского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вызвать чувство радости за Мишку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Ушастика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нашедшего друзей; желание узнать</w:t>
      </w:r>
      <w:r w:rsidR="002E6B80">
        <w:rPr>
          <w:rFonts w:ascii="Times New Roman" w:hAnsi="Times New Roman" w:cs="Times New Roman"/>
          <w:sz w:val="28"/>
          <w:szCs w:val="28"/>
        </w:rPr>
        <w:t xml:space="preserve"> что – то новое про медвежонка; обогащать словарь; продолжать учить </w:t>
      </w:r>
      <w:proofErr w:type="gramStart"/>
      <w:r w:rsidR="002E6B80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="002E6B80">
        <w:rPr>
          <w:rFonts w:ascii="Times New Roman" w:hAnsi="Times New Roman" w:cs="Times New Roman"/>
          <w:sz w:val="28"/>
          <w:szCs w:val="28"/>
        </w:rPr>
        <w:t xml:space="preserve"> держать кисточку; обмакивать кисть всем ворсом в краску, снимать лишнюю краску о край баночки; закреплять умение узнавать и называть основные цвета; вызывать активность детей при подпевании и пении в проведении физкультминутки «Смотрит солнышко в окошко».</w:t>
      </w:r>
    </w:p>
    <w:p w:rsidR="002E6B80" w:rsidRDefault="002E6B80" w:rsidP="00B627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проведения НОД:</w:t>
      </w:r>
      <w:r>
        <w:rPr>
          <w:rFonts w:ascii="Times New Roman" w:hAnsi="Times New Roman" w:cs="Times New Roman"/>
          <w:sz w:val="28"/>
          <w:szCs w:val="28"/>
        </w:rPr>
        <w:t xml:space="preserve"> нетрадиционное рисование сухой кистью.</w:t>
      </w:r>
    </w:p>
    <w:p w:rsidR="002E6B80" w:rsidRDefault="00E9630F" w:rsidP="00B6270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иллюстрации к рассказу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Ч.Янчарского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игрушка медвежонок, зонтик, игрушки красного и желтого цвета (кубики, мячики, машинки), две корзинки, листы бумаги с нарисованным контуром зонтика, гуашь, кисти, салфетки, мольберт.</w:t>
      </w:r>
      <w:proofErr w:type="gramEnd"/>
    </w:p>
    <w:p w:rsidR="00E9630F" w:rsidRDefault="00E9630F" w:rsidP="00B627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Целевые ориентиры дошкольного образования: </w:t>
      </w:r>
      <w:r>
        <w:rPr>
          <w:rFonts w:ascii="Times New Roman" w:hAnsi="Times New Roman" w:cs="Times New Roman"/>
          <w:sz w:val="28"/>
          <w:szCs w:val="28"/>
        </w:rPr>
        <w:t xml:space="preserve">проявляет эмоциональную отзывчивость на произведение «В магазине игрушек» (главы из книги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Ч.Янчарского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«Приключения Мишки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Ушастика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перевод с польского В. Приходько), отвечает на вопросы; принимает активное участие в продуктивной деятельности (рисование зонтика); владеет основными движениями при выполнении физкультминутки </w:t>
      </w:r>
      <w:r w:rsidR="00AC1469">
        <w:rPr>
          <w:rFonts w:ascii="Times New Roman" w:hAnsi="Times New Roman" w:cs="Times New Roman"/>
          <w:sz w:val="28"/>
          <w:szCs w:val="28"/>
        </w:rPr>
        <w:t>«Смотрит солнышко в окошко».</w:t>
      </w:r>
    </w:p>
    <w:p w:rsidR="00AC1469" w:rsidRDefault="00AC1469" w:rsidP="00B62700">
      <w:pPr>
        <w:rPr>
          <w:rFonts w:ascii="Times New Roman" w:hAnsi="Times New Roman" w:cs="Times New Roman"/>
          <w:sz w:val="28"/>
          <w:szCs w:val="28"/>
        </w:rPr>
      </w:pPr>
    </w:p>
    <w:p w:rsidR="00AC1469" w:rsidRDefault="00AC1469" w:rsidP="00B62700">
      <w:pPr>
        <w:rPr>
          <w:rFonts w:ascii="Times New Roman" w:hAnsi="Times New Roman" w:cs="Times New Roman"/>
          <w:sz w:val="28"/>
          <w:szCs w:val="28"/>
        </w:rPr>
      </w:pPr>
    </w:p>
    <w:p w:rsidR="00AC1469" w:rsidRDefault="00AC1469" w:rsidP="00B62700">
      <w:pPr>
        <w:rPr>
          <w:rFonts w:ascii="Times New Roman" w:hAnsi="Times New Roman" w:cs="Times New Roman"/>
          <w:sz w:val="28"/>
          <w:szCs w:val="28"/>
        </w:rPr>
      </w:pPr>
    </w:p>
    <w:p w:rsidR="00AC1469" w:rsidRDefault="00AC1469" w:rsidP="00B62700">
      <w:pPr>
        <w:rPr>
          <w:rFonts w:ascii="Times New Roman" w:hAnsi="Times New Roman" w:cs="Times New Roman"/>
          <w:sz w:val="28"/>
          <w:szCs w:val="28"/>
        </w:rPr>
      </w:pPr>
    </w:p>
    <w:p w:rsidR="00AC1469" w:rsidRDefault="00AC1469" w:rsidP="00B62700">
      <w:pPr>
        <w:rPr>
          <w:rFonts w:ascii="Times New Roman" w:hAnsi="Times New Roman" w:cs="Times New Roman"/>
          <w:sz w:val="28"/>
          <w:szCs w:val="28"/>
        </w:rPr>
      </w:pPr>
    </w:p>
    <w:p w:rsidR="00AC1469" w:rsidRDefault="00AC1469" w:rsidP="00AC14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-2-</w:t>
      </w:r>
    </w:p>
    <w:p w:rsidR="00AC1469" w:rsidRDefault="00AC1469" w:rsidP="00AC14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НОД.</w:t>
      </w:r>
    </w:p>
    <w:p w:rsidR="00AC1469" w:rsidRDefault="00AC1469" w:rsidP="00AC146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AC1469" w:rsidRDefault="00AC1469" w:rsidP="00AC1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держит в руках игрушечного медвежонка.</w:t>
      </w:r>
    </w:p>
    <w:p w:rsidR="00AC1469" w:rsidRDefault="00AC1469" w:rsidP="00AC1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это? (Медвежонок).</w:t>
      </w:r>
    </w:p>
    <w:p w:rsidR="00AC1469" w:rsidRDefault="00AC1469" w:rsidP="00AC1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знаете, откуда появился этот медвежонок? Нет? Тогда послушайте.</w:t>
      </w:r>
    </w:p>
    <w:p w:rsidR="00AC1469" w:rsidRDefault="00AC1469" w:rsidP="00AC146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Чтение произведения.</w:t>
      </w:r>
    </w:p>
    <w:p w:rsidR="00AC1469" w:rsidRDefault="00AC1469" w:rsidP="00AC1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читает «В магазине игрушек» (главы из книги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Ч.Янчарского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«Приключения Мишки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Ушастика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перевод с польского В.Приходько). Показывает детям иллюстрации к сказке.</w:t>
      </w:r>
    </w:p>
    <w:p w:rsidR="00AC1469" w:rsidRDefault="00AC1469" w:rsidP="00AC1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60C4">
        <w:rPr>
          <w:rFonts w:ascii="Times New Roman" w:hAnsi="Times New Roman" w:cs="Times New Roman"/>
          <w:sz w:val="28"/>
          <w:szCs w:val="28"/>
        </w:rPr>
        <w:t xml:space="preserve">Расскажите, про кого мы прочитали сказку. Где жил – был медвежонок? Что у него случилось с ушком? Как медвежонок спустился с полки на пол? Куда пошел медвежонок? Кого он встретил на улице? (Дети отвечают, рассматривая рисунки в книге). Почему же медвежонок ушел из магазина? Потому что у него не было там друзей. Ему было скучно и грустно. А что же можно делать вместе с друзьями? (Ответы детей). А мы с вами друзья, </w:t>
      </w:r>
      <w:proofErr w:type="gramStart"/>
      <w:r w:rsidR="002260C4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2260C4">
        <w:rPr>
          <w:rFonts w:ascii="Times New Roman" w:hAnsi="Times New Roman" w:cs="Times New Roman"/>
          <w:sz w:val="28"/>
          <w:szCs w:val="28"/>
        </w:rPr>
        <w:t xml:space="preserve"> будем играть. Посмотрите, у меня есть корзина с игрушками. Игрушки в ней желтого и красного цвета. А среди этих игрушек лежит и зонтик. Мы с вами разложим игрушки по цветам и найдем зонтик.</w:t>
      </w:r>
    </w:p>
    <w:p w:rsidR="002260C4" w:rsidRDefault="002260C4" w:rsidP="00AC14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Дидактическая игра «Разложи по цвету».</w:t>
      </w:r>
    </w:p>
    <w:p w:rsidR="00EB38FE" w:rsidRDefault="00EB38FE" w:rsidP="00AC1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раскладывают игрушки по цвету в две корзинки и находят зонтик</w:t>
      </w:r>
    </w:p>
    <w:p w:rsidR="00EB38FE" w:rsidRDefault="00EB38FE" w:rsidP="00AC1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EB38FE" w:rsidRDefault="00EB38FE" w:rsidP="00AC1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Молодцы, правильно разложили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игрушки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нашли зонтик.</w:t>
      </w:r>
    </w:p>
    <w:p w:rsidR="00EB38FE" w:rsidRDefault="00EB38FE" w:rsidP="00AC1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раскрывает зонт:</w:t>
      </w:r>
    </w:p>
    <w:p w:rsidR="00EB38FE" w:rsidRDefault="00EB38FE" w:rsidP="00AC1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красивый зонтик! Давайте поиграем с ним.</w:t>
      </w:r>
    </w:p>
    <w:p w:rsidR="00EB38FE" w:rsidRDefault="00EB38FE" w:rsidP="00AC14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Физкультминутка «Смотрит солнышко в окошко».</w:t>
      </w:r>
    </w:p>
    <w:p w:rsidR="00EB38FE" w:rsidRDefault="00EB38FE" w:rsidP="00AC1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Смотрит солнышко в окошко,              гуляют</w:t>
      </w:r>
    </w:p>
    <w:p w:rsidR="00EB38FE" w:rsidRDefault="00EB38FE" w:rsidP="00AC1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Светит в нашу комнату.</w:t>
      </w:r>
    </w:p>
    <w:p w:rsidR="00EB38FE" w:rsidRDefault="00EB38FE" w:rsidP="00AC1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Мы захлопали в ладошки,                     хлопают в ладошки</w:t>
      </w:r>
    </w:p>
    <w:p w:rsidR="00EB38FE" w:rsidRDefault="00EB38FE" w:rsidP="00EB38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-3-</w:t>
      </w:r>
    </w:p>
    <w:p w:rsidR="00EB38FE" w:rsidRDefault="00EB38FE" w:rsidP="00EB38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Очень рады солнышку.</w:t>
      </w:r>
    </w:p>
    <w:p w:rsidR="00EB38FE" w:rsidRDefault="00EB38FE" w:rsidP="00EB38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Мы покружимся немножко,                  кружатся</w:t>
      </w:r>
    </w:p>
    <w:p w:rsidR="00EB38FE" w:rsidRDefault="00EB38FE" w:rsidP="00EB38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Очень рады солнышку.</w:t>
      </w:r>
    </w:p>
    <w:p w:rsidR="00EB38FE" w:rsidRDefault="00EB38FE" w:rsidP="00EB38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Потанцуем мы немножко,                     делают пружинку</w:t>
      </w:r>
    </w:p>
    <w:p w:rsidR="00EB38FE" w:rsidRDefault="00EB38FE" w:rsidP="00EB38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Очень рады солнышку.</w:t>
      </w:r>
    </w:p>
    <w:p w:rsidR="00AD64C8" w:rsidRDefault="00AD64C8" w:rsidP="00EB38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Дождь пошел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егут под зонтик.</w:t>
      </w:r>
    </w:p>
    <w:p w:rsidR="00AD64C8" w:rsidRDefault="00AD64C8" w:rsidP="00AD64C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Рисование зонтика.</w:t>
      </w:r>
    </w:p>
    <w:p w:rsidR="00AD64C8" w:rsidRDefault="00AD64C8" w:rsidP="00AD6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AD64C8" w:rsidRDefault="00AD64C8" w:rsidP="00AD6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у меня еще есть зонтики. Только они совсем не красочные. Сегодня мы нарисуем зонтик, который так помог медвежонку спуститься с полки.</w:t>
      </w:r>
    </w:p>
    <w:p w:rsidR="00AD64C8" w:rsidRDefault="00AD64C8" w:rsidP="00AD6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Прикрепляет на мольберт лист бумаги с нарисованным контуром зонтика. Закрашивает зонтик, обращая внимание детей на приемы работы с сухой кистью.</w:t>
      </w:r>
    </w:p>
    <w:p w:rsidR="00B3184F" w:rsidRDefault="00B3184F" w:rsidP="00AD6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такой красивый зонтик теперь есть у меня. А ваши зонтики еще белые. Вы тоже проходите за столы и начинайте рисовать.</w:t>
      </w:r>
    </w:p>
    <w:p w:rsidR="00B3184F" w:rsidRDefault="00B3184F" w:rsidP="00B3184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B3184F" w:rsidRDefault="00B3184F" w:rsidP="00B318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Рисунки детей выставляются на стенде.</w:t>
      </w:r>
    </w:p>
    <w:p w:rsidR="00B3184F" w:rsidRDefault="00B3184F" w:rsidP="00B318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к нам сегодня приходил в гости?</w:t>
      </w:r>
    </w:p>
    <w:p w:rsidR="00B3184F" w:rsidRDefault="00B3184F" w:rsidP="00B318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он спустился с полки на пол?</w:t>
      </w:r>
    </w:p>
    <w:p w:rsidR="00B3184F" w:rsidRDefault="00B3184F" w:rsidP="00B318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мы с вами разукрашивали?</w:t>
      </w:r>
    </w:p>
    <w:p w:rsidR="00B3184F" w:rsidRDefault="00B3184F" w:rsidP="00B318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Посмотрите, какие разноцветные зонтики у нас получились!</w:t>
      </w:r>
    </w:p>
    <w:p w:rsidR="00B3184F" w:rsidRDefault="00B3184F" w:rsidP="00B318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Продукт образовательной деятельности: </w:t>
      </w:r>
      <w:r>
        <w:rPr>
          <w:rFonts w:ascii="Times New Roman" w:hAnsi="Times New Roman" w:cs="Times New Roman"/>
          <w:sz w:val="28"/>
          <w:szCs w:val="28"/>
        </w:rPr>
        <w:t>нарисованные детьми зонтики.</w:t>
      </w:r>
    </w:p>
    <w:p w:rsidR="00B3184F" w:rsidRDefault="00B3184F" w:rsidP="00B3184F">
      <w:pPr>
        <w:rPr>
          <w:rFonts w:ascii="Times New Roman" w:hAnsi="Times New Roman" w:cs="Times New Roman"/>
          <w:sz w:val="28"/>
          <w:szCs w:val="28"/>
        </w:rPr>
      </w:pPr>
    </w:p>
    <w:p w:rsidR="00B3184F" w:rsidRDefault="00B3184F" w:rsidP="00B3184F">
      <w:pPr>
        <w:rPr>
          <w:rFonts w:ascii="Times New Roman" w:hAnsi="Times New Roman" w:cs="Times New Roman"/>
          <w:sz w:val="28"/>
          <w:szCs w:val="28"/>
        </w:rPr>
      </w:pPr>
    </w:p>
    <w:p w:rsidR="00B3184F" w:rsidRDefault="00B3184F" w:rsidP="00B3184F">
      <w:pPr>
        <w:rPr>
          <w:rFonts w:ascii="Times New Roman" w:hAnsi="Times New Roman" w:cs="Times New Roman"/>
          <w:sz w:val="28"/>
          <w:szCs w:val="28"/>
        </w:rPr>
      </w:pPr>
    </w:p>
    <w:p w:rsidR="00B3184F" w:rsidRDefault="00B3184F" w:rsidP="00B318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-4-</w:t>
      </w:r>
    </w:p>
    <w:p w:rsidR="00B3184F" w:rsidRDefault="002A016A" w:rsidP="002A01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Используемая литература.</w:t>
      </w:r>
    </w:p>
    <w:p w:rsidR="002A016A" w:rsidRDefault="002A016A" w:rsidP="002A016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Примерная общеобразовательная программа дошкольного образования «От рождения до школы»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A016A" w:rsidRDefault="002A016A" w:rsidP="002A016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Москва. Издательство «Мозаика – Синтез». 2014.</w:t>
      </w:r>
    </w:p>
    <w:p w:rsidR="002A016A" w:rsidRDefault="002A016A" w:rsidP="002A016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О.П.Власенко, Т.В.Ковригина, В.Н.Мезенцева, О.В.Павлова.</w:t>
      </w:r>
    </w:p>
    <w:p w:rsidR="002A016A" w:rsidRDefault="002A016A" w:rsidP="002A016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Комплексные занятия в ДОУ по программе «От рождения до школы»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C8527B">
        <w:rPr>
          <w:rFonts w:ascii="Times New Roman" w:hAnsi="Times New Roman" w:cs="Times New Roman"/>
          <w:sz w:val="28"/>
          <w:szCs w:val="28"/>
        </w:rPr>
        <w:t xml:space="preserve"> Планирование работы воспитателя ДОО в соответствии с ФГОС. Первая младшая группа.</w:t>
      </w:r>
    </w:p>
    <w:p w:rsidR="00C8527B" w:rsidRPr="002A016A" w:rsidRDefault="00C8527B" w:rsidP="002A016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Волгоград. Издательство «Учитель». 2015.</w:t>
      </w:r>
    </w:p>
    <w:p w:rsidR="002A016A" w:rsidRPr="002A016A" w:rsidRDefault="002A016A" w:rsidP="002A016A"/>
    <w:p w:rsidR="00EB38FE" w:rsidRPr="00EB38FE" w:rsidRDefault="00EB38FE" w:rsidP="00EB38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B80" w:rsidRPr="00427732" w:rsidRDefault="002E6B80" w:rsidP="00B62700">
      <w:pPr>
        <w:rPr>
          <w:rFonts w:ascii="Times New Roman" w:hAnsi="Times New Roman" w:cs="Times New Roman"/>
          <w:sz w:val="28"/>
          <w:szCs w:val="28"/>
        </w:rPr>
      </w:pPr>
    </w:p>
    <w:sectPr w:rsidR="002E6B80" w:rsidRPr="00427732" w:rsidSect="009D2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87134"/>
    <w:multiLevelType w:val="hybridMultilevel"/>
    <w:tmpl w:val="B5586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2E5AD7"/>
    <w:multiLevelType w:val="hybridMultilevel"/>
    <w:tmpl w:val="C4D4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B74E91"/>
    <w:multiLevelType w:val="hybridMultilevel"/>
    <w:tmpl w:val="96A4A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76A1"/>
    <w:rsid w:val="002260C4"/>
    <w:rsid w:val="002A016A"/>
    <w:rsid w:val="002E6B80"/>
    <w:rsid w:val="00427732"/>
    <w:rsid w:val="00556742"/>
    <w:rsid w:val="009D2E93"/>
    <w:rsid w:val="00AC1469"/>
    <w:rsid w:val="00AD64C8"/>
    <w:rsid w:val="00B3184F"/>
    <w:rsid w:val="00B62700"/>
    <w:rsid w:val="00C8527B"/>
    <w:rsid w:val="00E9630F"/>
    <w:rsid w:val="00EB38FE"/>
    <w:rsid w:val="00F1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4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Люба</cp:lastModifiedBy>
  <cp:revision>5</cp:revision>
  <dcterms:created xsi:type="dcterms:W3CDTF">2015-03-29T12:04:00Z</dcterms:created>
  <dcterms:modified xsi:type="dcterms:W3CDTF">2017-02-21T18:19:00Z</dcterms:modified>
</cp:coreProperties>
</file>