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79" w:rsidRDefault="004E1079" w:rsidP="004E1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FB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92FFB">
        <w:rPr>
          <w:rFonts w:ascii="Times New Roman" w:hAnsi="Times New Roman" w:cs="Times New Roman"/>
          <w:b/>
          <w:sz w:val="28"/>
          <w:szCs w:val="28"/>
        </w:rPr>
        <w:t>бразовательной деятельности</w:t>
      </w:r>
    </w:p>
    <w:p w:rsidR="004E1079" w:rsidRDefault="004E1079" w:rsidP="004E1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FB">
        <w:rPr>
          <w:rFonts w:ascii="Times New Roman" w:hAnsi="Times New Roman" w:cs="Times New Roman"/>
          <w:b/>
          <w:sz w:val="28"/>
          <w:szCs w:val="28"/>
        </w:rPr>
        <w:t>с д</w:t>
      </w:r>
      <w:r>
        <w:rPr>
          <w:rFonts w:ascii="Times New Roman" w:hAnsi="Times New Roman" w:cs="Times New Roman"/>
          <w:b/>
          <w:sz w:val="28"/>
          <w:szCs w:val="28"/>
        </w:rPr>
        <w:t>етьми в старшей логопедической группе № 13</w:t>
      </w:r>
    </w:p>
    <w:p w:rsidR="004E1079" w:rsidRPr="00E92FFB" w:rsidRDefault="004E1079" w:rsidP="004E1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Халдарова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Фархадовна</w:t>
      </w:r>
      <w:proofErr w:type="spellEnd"/>
    </w:p>
    <w:p w:rsidR="004E1079" w:rsidRDefault="004E1079" w:rsidP="004E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FF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00F9C">
        <w:rPr>
          <w:rFonts w:ascii="Times New Roman" w:eastAsia="Times New Roman" w:hAnsi="Times New Roman" w:cs="Times New Roman"/>
          <w:b/>
          <w:sz w:val="28"/>
          <w:szCs w:val="28"/>
        </w:rPr>
        <w:t>«Почта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E1079" w:rsidRDefault="004E1079" w:rsidP="004E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079" w:rsidRDefault="004E1079" w:rsidP="004E10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FFB">
        <w:rPr>
          <w:rFonts w:ascii="Times New Roman" w:hAnsi="Times New Roman" w:cs="Times New Roman"/>
          <w:b/>
          <w:sz w:val="28"/>
          <w:szCs w:val="28"/>
        </w:rPr>
        <w:t>Обр</w:t>
      </w:r>
      <w:r>
        <w:rPr>
          <w:rFonts w:ascii="Times New Roman" w:hAnsi="Times New Roman" w:cs="Times New Roman"/>
          <w:b/>
          <w:sz w:val="28"/>
          <w:szCs w:val="28"/>
        </w:rPr>
        <w:t>азовательная область «Речевое</w:t>
      </w:r>
      <w:r w:rsidRPr="00E92FFB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4E1079" w:rsidRDefault="004E1079" w:rsidP="004E10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600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F9C">
        <w:rPr>
          <w:rFonts w:ascii="Times New Roman" w:hAnsi="Times New Roman" w:cs="Times New Roman"/>
          <w:sz w:val="28"/>
          <w:szCs w:val="28"/>
        </w:rPr>
        <w:t>викторина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0F9C">
        <w:rPr>
          <w:rFonts w:ascii="Times New Roman" w:hAnsi="Times New Roman" w:cs="Times New Roman"/>
          <w:sz w:val="28"/>
          <w:szCs w:val="28"/>
        </w:rPr>
        <w:t>Почта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E1079" w:rsidRPr="00062D80" w:rsidRDefault="004E1079" w:rsidP="004E10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E1079" w:rsidRDefault="004E1079" w:rsidP="004E10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</w:p>
    <w:p w:rsidR="004E1079" w:rsidRDefault="004E1079" w:rsidP="004E1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B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E1079" w:rsidRDefault="004E1079" w:rsidP="004E1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3AD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развитие»:</w:t>
      </w:r>
    </w:p>
    <w:p w:rsidR="004E1079" w:rsidRPr="00062D80" w:rsidRDefault="004E1079" w:rsidP="004E1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D80">
        <w:rPr>
          <w:rFonts w:ascii="Times New Roman" w:hAnsi="Times New Roman" w:cs="Times New Roman"/>
          <w:sz w:val="28"/>
          <w:szCs w:val="28"/>
        </w:rPr>
        <w:t>- развивать внимание,</w:t>
      </w:r>
      <w:r w:rsidR="00600F9C">
        <w:rPr>
          <w:rFonts w:ascii="Times New Roman" w:hAnsi="Times New Roman" w:cs="Times New Roman"/>
          <w:sz w:val="28"/>
          <w:szCs w:val="28"/>
        </w:rPr>
        <w:t xml:space="preserve"> воображение,</w:t>
      </w:r>
      <w:r w:rsidRPr="00062D80">
        <w:rPr>
          <w:rFonts w:ascii="Times New Roman" w:hAnsi="Times New Roman" w:cs="Times New Roman"/>
          <w:sz w:val="28"/>
          <w:szCs w:val="28"/>
        </w:rPr>
        <w:t xml:space="preserve"> мышление, </w:t>
      </w:r>
      <w:r w:rsidR="00600F9C">
        <w:rPr>
          <w:rFonts w:ascii="Times New Roman" w:hAnsi="Times New Roman" w:cs="Times New Roman"/>
          <w:sz w:val="28"/>
          <w:szCs w:val="28"/>
        </w:rPr>
        <w:t xml:space="preserve">лексико-грамматическую и </w:t>
      </w:r>
      <w:r w:rsidRPr="00062D80">
        <w:rPr>
          <w:rFonts w:ascii="Times New Roman" w:hAnsi="Times New Roman" w:cs="Times New Roman"/>
          <w:sz w:val="28"/>
          <w:szCs w:val="28"/>
        </w:rPr>
        <w:t>связную речь детей.</w:t>
      </w:r>
    </w:p>
    <w:p w:rsidR="004E1079" w:rsidRDefault="004E1079" w:rsidP="004E1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FFB">
        <w:rPr>
          <w:rFonts w:ascii="Times New Roman" w:hAnsi="Times New Roman" w:cs="Times New Roman"/>
          <w:b/>
          <w:sz w:val="28"/>
          <w:szCs w:val="28"/>
        </w:rPr>
        <w:t>Образовате</w:t>
      </w:r>
      <w:r>
        <w:rPr>
          <w:rFonts w:ascii="Times New Roman" w:hAnsi="Times New Roman" w:cs="Times New Roman"/>
          <w:b/>
          <w:sz w:val="28"/>
          <w:szCs w:val="28"/>
        </w:rPr>
        <w:t>льная область «Речевое развитие:</w:t>
      </w:r>
    </w:p>
    <w:p w:rsidR="004E1079" w:rsidRDefault="004E1079" w:rsidP="004E10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27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0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F9C" w:rsidRPr="00600F9C">
        <w:rPr>
          <w:rFonts w:ascii="Times New Roman" w:hAnsi="Times New Roman" w:cs="Times New Roman"/>
          <w:bCs/>
          <w:sz w:val="28"/>
          <w:szCs w:val="28"/>
        </w:rPr>
        <w:t>Расширить и активиз</w:t>
      </w:r>
      <w:r w:rsidR="00600F9C">
        <w:rPr>
          <w:rFonts w:ascii="Times New Roman" w:hAnsi="Times New Roman" w:cs="Times New Roman"/>
          <w:bCs/>
          <w:sz w:val="28"/>
          <w:szCs w:val="28"/>
        </w:rPr>
        <w:t>ировать словарь по теме «Почта»</w:t>
      </w:r>
    </w:p>
    <w:p w:rsidR="00600F9C" w:rsidRPr="00C34270" w:rsidRDefault="00600F9C" w:rsidP="004E10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270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упражнять в умении</w:t>
      </w:r>
      <w:r w:rsidRPr="00C34270">
        <w:rPr>
          <w:rFonts w:ascii="Times New Roman" w:hAnsi="Times New Roman" w:cs="Times New Roman"/>
          <w:bCs/>
          <w:sz w:val="28"/>
          <w:szCs w:val="28"/>
        </w:rPr>
        <w:t xml:space="preserve"> согласовывать имена су</w:t>
      </w:r>
      <w:r w:rsidRPr="00C34270">
        <w:rPr>
          <w:rFonts w:ascii="Times New Roman" w:hAnsi="Times New Roman" w:cs="Times New Roman"/>
          <w:bCs/>
          <w:sz w:val="28"/>
          <w:szCs w:val="28"/>
        </w:rPr>
        <w:softHyphen/>
        <w:t>ществи</w:t>
      </w:r>
      <w:r>
        <w:rPr>
          <w:rFonts w:ascii="Times New Roman" w:hAnsi="Times New Roman" w:cs="Times New Roman"/>
          <w:bCs/>
          <w:sz w:val="28"/>
          <w:szCs w:val="28"/>
        </w:rPr>
        <w:t>тельные с притяжательными местоимениями;</w:t>
      </w:r>
    </w:p>
    <w:p w:rsidR="004E1079" w:rsidRDefault="004E1079" w:rsidP="004E1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вырабатывать графические навыки детей;</w:t>
      </w:r>
    </w:p>
    <w:p w:rsidR="004E1079" w:rsidRPr="00C34270" w:rsidRDefault="004E1079" w:rsidP="004E1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F9C" w:rsidRPr="00600F9C">
        <w:rPr>
          <w:rFonts w:ascii="Times New Roman" w:hAnsi="Times New Roman" w:cs="Times New Roman"/>
          <w:sz w:val="28"/>
          <w:szCs w:val="28"/>
        </w:rPr>
        <w:t>Учить детей согласовывать имена существительные с глаголами единственного и множественного числа.</w:t>
      </w:r>
    </w:p>
    <w:p w:rsidR="004E1079" w:rsidRDefault="004E1079" w:rsidP="004E107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853AD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2853AD">
        <w:rPr>
          <w:rFonts w:ascii="Times New Roman" w:hAnsi="Times New Roman" w:cs="Times New Roman"/>
          <w:b/>
          <w:bCs/>
          <w:iCs/>
          <w:sz w:val="28"/>
          <w:szCs w:val="28"/>
        </w:rPr>
        <w:t>оциально – коммуникативное развитие»:</w:t>
      </w:r>
    </w:p>
    <w:p w:rsidR="004E1079" w:rsidRDefault="004E1079" w:rsidP="004E107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="00600F9C" w:rsidRPr="00600F9C">
        <w:rPr>
          <w:rFonts w:ascii="Times New Roman" w:hAnsi="Times New Roman" w:cs="Times New Roman"/>
          <w:bCs/>
          <w:iCs/>
          <w:sz w:val="28"/>
          <w:szCs w:val="28"/>
        </w:rPr>
        <w:t>формировать представления о труде работников почты, о важности их труда.</w:t>
      </w:r>
    </w:p>
    <w:p w:rsidR="004E1079" w:rsidRDefault="004E1079" w:rsidP="004E107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696D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область «Физическое развитие»:</w:t>
      </w:r>
    </w:p>
    <w:p w:rsidR="004E1079" w:rsidRDefault="004E1079" w:rsidP="004E107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2D80">
        <w:rPr>
          <w:rFonts w:ascii="Times New Roman" w:hAnsi="Times New Roman" w:cs="Times New Roman"/>
          <w:bCs/>
          <w:iCs/>
          <w:sz w:val="28"/>
          <w:szCs w:val="28"/>
        </w:rPr>
        <w:t>- развитие общей и мелкой моторики детей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77357" w:rsidRDefault="00C77357" w:rsidP="00C773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7900">
        <w:rPr>
          <w:rFonts w:ascii="Times New Roman" w:hAnsi="Times New Roman" w:cs="Times New Roman"/>
          <w:b/>
          <w:bCs/>
          <w:iCs/>
          <w:sz w:val="28"/>
          <w:szCs w:val="28"/>
        </w:rPr>
        <w:t>Формы организации совместной деятельности</w:t>
      </w:r>
    </w:p>
    <w:tbl>
      <w:tblPr>
        <w:tblStyle w:val="a3"/>
        <w:tblW w:w="10316" w:type="dxa"/>
        <w:tblInd w:w="-441" w:type="dxa"/>
        <w:tblLook w:val="04A0"/>
      </w:tblPr>
      <w:tblGrid>
        <w:gridCol w:w="2142"/>
        <w:gridCol w:w="8174"/>
      </w:tblGrid>
      <w:tr w:rsidR="00C77357" w:rsidRPr="00AD2D05" w:rsidTr="00C77357">
        <w:trPr>
          <w:trHeight w:val="392"/>
        </w:trPr>
        <w:tc>
          <w:tcPr>
            <w:tcW w:w="2142" w:type="dxa"/>
          </w:tcPr>
          <w:p w:rsidR="00C77357" w:rsidRPr="00AD2D05" w:rsidRDefault="00C77357" w:rsidP="00B6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8174" w:type="dxa"/>
          </w:tcPr>
          <w:p w:rsidR="00C77357" w:rsidRPr="00AD2D05" w:rsidRDefault="00C77357" w:rsidP="00B6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совместной деятельности</w:t>
            </w:r>
          </w:p>
        </w:tc>
      </w:tr>
      <w:tr w:rsidR="00C77357" w:rsidRPr="00AD2D05" w:rsidTr="00C77357">
        <w:trPr>
          <w:trHeight w:val="392"/>
        </w:trPr>
        <w:tc>
          <w:tcPr>
            <w:tcW w:w="2142" w:type="dxa"/>
          </w:tcPr>
          <w:p w:rsidR="00C77357" w:rsidRPr="00AD2D05" w:rsidRDefault="00C77357" w:rsidP="00B6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8174" w:type="dxa"/>
          </w:tcPr>
          <w:p w:rsidR="00C77357" w:rsidRDefault="00C77357" w:rsidP="00B61CF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Игровые упражнения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«Как отправить письмо?»; «А чья это телеграмма?»;</w:t>
            </w:r>
          </w:p>
          <w:p w:rsidR="00C77357" w:rsidRPr="00AD2D05" w:rsidRDefault="00C77357" w:rsidP="00B61CF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C77357" w:rsidRPr="00AD2D05" w:rsidTr="00C77357">
        <w:trPr>
          <w:trHeight w:val="392"/>
        </w:trPr>
        <w:tc>
          <w:tcPr>
            <w:tcW w:w="2142" w:type="dxa"/>
          </w:tcPr>
          <w:p w:rsidR="00C77357" w:rsidRPr="00AD2D05" w:rsidRDefault="00C77357" w:rsidP="00B6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8174" w:type="dxa"/>
          </w:tcPr>
          <w:p w:rsidR="00C77357" w:rsidRPr="00AD2D05" w:rsidRDefault="00C77357" w:rsidP="00B6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>- Организационн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игра «Мы различаем звуки</w:t>
            </w: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7357" w:rsidRPr="00AD2D05" w:rsidTr="00C77357">
        <w:trPr>
          <w:trHeight w:val="411"/>
        </w:trPr>
        <w:tc>
          <w:tcPr>
            <w:tcW w:w="2142" w:type="dxa"/>
          </w:tcPr>
          <w:p w:rsidR="00C77357" w:rsidRPr="00AD2D05" w:rsidRDefault="00C77357" w:rsidP="00B6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8174" w:type="dxa"/>
          </w:tcPr>
          <w:p w:rsidR="00C77357" w:rsidRPr="00AD2D05" w:rsidRDefault="00C77357" w:rsidP="00B61CF5">
            <w:pPr>
              <w:tabs>
                <w:tab w:val="left" w:pos="520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рассказа «Почта</w:t>
            </w:r>
            <w:r w:rsidRPr="00AD2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C77357" w:rsidRPr="00AD2D05" w:rsidRDefault="00C77357" w:rsidP="00C77357">
            <w:pPr>
              <w:tabs>
                <w:tab w:val="left" w:pos="520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том, как появилось почта (Для чего нужна почта?; Как перевозили почту?)</w:t>
            </w:r>
          </w:p>
        </w:tc>
      </w:tr>
      <w:tr w:rsidR="00C77357" w:rsidRPr="00AD2D05" w:rsidTr="00C77357">
        <w:trPr>
          <w:trHeight w:val="392"/>
        </w:trPr>
        <w:tc>
          <w:tcPr>
            <w:tcW w:w="2142" w:type="dxa"/>
          </w:tcPr>
          <w:p w:rsidR="00C77357" w:rsidRPr="00AD2D05" w:rsidRDefault="00C77357" w:rsidP="00B6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8174" w:type="dxa"/>
          </w:tcPr>
          <w:p w:rsidR="00C77357" w:rsidRPr="00AD2D05" w:rsidRDefault="00C77357" w:rsidP="00B6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деятельность взрослого и детей тематического характера (физ. минутка) </w:t>
            </w:r>
          </w:p>
        </w:tc>
      </w:tr>
    </w:tbl>
    <w:p w:rsidR="00EB5925" w:rsidRDefault="00022CB6"/>
    <w:p w:rsidR="00C77357" w:rsidRPr="00AD2D05" w:rsidRDefault="00C77357" w:rsidP="00C773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D2D05">
        <w:rPr>
          <w:rFonts w:ascii="Times New Roman" w:hAnsi="Times New Roman" w:cs="Times New Roman"/>
          <w:b/>
          <w:bCs/>
          <w:sz w:val="28"/>
          <w:szCs w:val="24"/>
        </w:rPr>
        <w:t>Материалы и оборудование.</w:t>
      </w:r>
    </w:p>
    <w:tbl>
      <w:tblPr>
        <w:tblStyle w:val="a3"/>
        <w:tblW w:w="10348" w:type="dxa"/>
        <w:tblInd w:w="-459" w:type="dxa"/>
        <w:tblLook w:val="04A0"/>
      </w:tblPr>
      <w:tblGrid>
        <w:gridCol w:w="1701"/>
        <w:gridCol w:w="142"/>
        <w:gridCol w:w="1985"/>
        <w:gridCol w:w="3118"/>
        <w:gridCol w:w="3402"/>
      </w:tblGrid>
      <w:tr w:rsidR="00C77357" w:rsidRPr="00AD2D05" w:rsidTr="00C77357">
        <w:trPr>
          <w:trHeight w:val="70"/>
        </w:trPr>
        <w:tc>
          <w:tcPr>
            <w:tcW w:w="1843" w:type="dxa"/>
            <w:gridSpan w:val="2"/>
          </w:tcPr>
          <w:p w:rsidR="00C77357" w:rsidRPr="00AD2D05" w:rsidRDefault="00C77357" w:rsidP="00B61C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D2D0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Стимульный</w:t>
            </w:r>
            <w:proofErr w:type="spellEnd"/>
            <w:r w:rsidRPr="00AD2D0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материал</w:t>
            </w:r>
          </w:p>
        </w:tc>
        <w:tc>
          <w:tcPr>
            <w:tcW w:w="1985" w:type="dxa"/>
          </w:tcPr>
          <w:p w:rsidR="00C77357" w:rsidRPr="00AD2D05" w:rsidRDefault="00C77357" w:rsidP="00B61C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Материалы для деятельности детей</w:t>
            </w:r>
          </w:p>
        </w:tc>
        <w:tc>
          <w:tcPr>
            <w:tcW w:w="3118" w:type="dxa"/>
          </w:tcPr>
          <w:p w:rsidR="00C77357" w:rsidRPr="00AD2D05" w:rsidRDefault="00C77357" w:rsidP="00B61C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Дидактический материал</w:t>
            </w:r>
          </w:p>
        </w:tc>
        <w:tc>
          <w:tcPr>
            <w:tcW w:w="3402" w:type="dxa"/>
          </w:tcPr>
          <w:p w:rsidR="00C77357" w:rsidRPr="00AD2D05" w:rsidRDefault="00C77357" w:rsidP="00B61C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Оборудование (техническое обеспечение) деятельности детей</w:t>
            </w:r>
          </w:p>
        </w:tc>
      </w:tr>
      <w:tr w:rsidR="00C77357" w:rsidRPr="00AD2D05" w:rsidTr="00C77357">
        <w:trPr>
          <w:trHeight w:val="950"/>
        </w:trPr>
        <w:tc>
          <w:tcPr>
            <w:tcW w:w="1701" w:type="dxa"/>
          </w:tcPr>
          <w:p w:rsidR="00C77357" w:rsidRPr="00AD2D05" w:rsidRDefault="00C77357" w:rsidP="00B61C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127" w:type="dxa"/>
            <w:gridSpan w:val="2"/>
          </w:tcPr>
          <w:p w:rsidR="00C77357" w:rsidRDefault="00C77357" w:rsidP="00B61CF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Мы отправляем письмо </w:t>
            </w:r>
          </w:p>
          <w:p w:rsidR="00C77357" w:rsidRPr="00AD2D05" w:rsidRDefault="00C77357" w:rsidP="00B61CF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 приложение 1)</w:t>
            </w:r>
          </w:p>
        </w:tc>
        <w:tc>
          <w:tcPr>
            <w:tcW w:w="3118" w:type="dxa"/>
          </w:tcPr>
          <w:p w:rsidR="00C77357" w:rsidRPr="00AD2D05" w:rsidRDefault="00C77357" w:rsidP="00B61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Cs/>
                <w:sz w:val="24"/>
                <w:szCs w:val="24"/>
              </w:rPr>
              <w:t>-предметные картинки с изображением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1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почтового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транспорта</w:t>
            </w:r>
            <w:r w:rsidRPr="00AD2D0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77357" w:rsidRPr="00AD2D05" w:rsidRDefault="00C77357" w:rsidP="00B61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A1087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картинка с изображение поезда и вертолет</w:t>
            </w:r>
            <w:r w:rsidRPr="00AD2D0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77357" w:rsidRPr="00AD2D05" w:rsidRDefault="00C77357" w:rsidP="00B61C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A1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вырезанные из картона значки.</w:t>
            </w:r>
            <w:r w:rsidRPr="00AD2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A1087" w:rsidRDefault="007A1087" w:rsidP="00B61C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магнитофон </w:t>
            </w:r>
          </w:p>
          <w:p w:rsidR="007A1087" w:rsidRPr="00AD2D05" w:rsidRDefault="007A1087" w:rsidP="00B61C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77357" w:rsidRDefault="00C77357"/>
    <w:p w:rsidR="007A1087" w:rsidRPr="007A1087" w:rsidRDefault="007A1087" w:rsidP="007A10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A1087">
        <w:rPr>
          <w:rFonts w:ascii="Times New Roman" w:hAnsi="Times New Roman" w:cs="Times New Roman"/>
          <w:b/>
          <w:bCs/>
          <w:sz w:val="28"/>
          <w:szCs w:val="24"/>
        </w:rPr>
        <w:t>Логика совместной деятельности педагога и детей</w:t>
      </w:r>
    </w:p>
    <w:tbl>
      <w:tblPr>
        <w:tblpPr w:leftFromText="180" w:rightFromText="180" w:vertAnchor="text" w:horzAnchor="margin" w:tblpXSpec="center" w:tblpY="29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7"/>
        <w:gridCol w:w="3250"/>
        <w:gridCol w:w="2789"/>
        <w:gridCol w:w="2127"/>
      </w:tblGrid>
      <w:tr w:rsidR="007A1087" w:rsidRPr="00AD2D05" w:rsidTr="007A1087">
        <w:trPr>
          <w:trHeight w:val="748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7" w:rsidRPr="00AD2D05" w:rsidRDefault="007A1087" w:rsidP="007A1087">
            <w:pPr>
              <w:spacing w:after="0" w:line="240" w:lineRule="auto"/>
              <w:ind w:right="5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7A1087" w:rsidRPr="00AD2D05" w:rsidTr="007A1087">
        <w:trPr>
          <w:trHeight w:val="386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Мотивационно-целевой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4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D70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различаем звуки» </w:t>
            </w:r>
          </w:p>
          <w:p w:rsidR="007A1087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 xml:space="preserve">Ход игры: </w:t>
            </w:r>
            <w:r w:rsidR="00D70F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>етям предлагается встать в</w:t>
            </w:r>
            <w:r w:rsidR="00D70FC4">
              <w:rPr>
                <w:rFonts w:ascii="Times New Roman" w:hAnsi="Times New Roman" w:cs="Times New Roman"/>
                <w:sz w:val="24"/>
                <w:szCs w:val="24"/>
              </w:rPr>
              <w:t xml:space="preserve"> круг и представить, что мы самые внимательные участники игры.</w:t>
            </w:r>
          </w:p>
          <w:p w:rsidR="00D70FC4" w:rsidRPr="00AD2D05" w:rsidRDefault="00D70FC4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нужно на слух определить в каком слове слышится звук С, а в каком звук Ш. На звук С нужно поднять ладошки вверх, на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вниз. ( шуба, сумка, шина, осина, сова, шорох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выполнить артикуляционную гимнастику. </w:t>
            </w:r>
          </w:p>
          <w:p w:rsidR="007A1087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C4" w:rsidRDefault="00D70FC4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C4" w:rsidRDefault="00D70FC4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C4" w:rsidRPr="00AD2D05" w:rsidRDefault="00D70FC4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D70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объявляет </w:t>
            </w:r>
            <w:r w:rsidR="00D70FC4" w:rsidRPr="00AD2D05">
              <w:rPr>
                <w:rFonts w:ascii="Times New Roman" w:hAnsi="Times New Roman" w:cs="Times New Roman"/>
                <w:sz w:val="24"/>
                <w:szCs w:val="24"/>
              </w:rPr>
              <w:t>тему,</w:t>
            </w: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 xml:space="preserve"> и кажд</w:t>
            </w:r>
            <w:r w:rsidR="00D70FC4">
              <w:rPr>
                <w:rFonts w:ascii="Times New Roman" w:hAnsi="Times New Roman" w:cs="Times New Roman"/>
                <w:sz w:val="24"/>
                <w:szCs w:val="24"/>
              </w:rPr>
              <w:t xml:space="preserve">ый ребенок выбирает карточку.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в игру и настраиваются на занятие. </w:t>
            </w: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 xml:space="preserve">Все дети рассаживаются </w:t>
            </w:r>
            <w:r w:rsidR="00D70FC4">
              <w:rPr>
                <w:rFonts w:ascii="Times New Roman" w:hAnsi="Times New Roman" w:cs="Times New Roman"/>
                <w:sz w:val="24"/>
                <w:szCs w:val="24"/>
              </w:rPr>
              <w:t>возле зеркала и выполняют артикуляционные упражнения под счет педагога.</w:t>
            </w:r>
          </w:p>
          <w:p w:rsidR="00D70FC4" w:rsidRDefault="00D70FC4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C4" w:rsidRPr="00AD2D05" w:rsidRDefault="00D70FC4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ребята распределяются на подгруппы.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</w:t>
            </w: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C4" w:rsidRDefault="00D70FC4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C4" w:rsidRDefault="00D70FC4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C4" w:rsidRDefault="00D70FC4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C4" w:rsidRPr="00AD2D05" w:rsidRDefault="00D70FC4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артикуляционную гимнастику</w:t>
            </w: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C4" w:rsidRDefault="00D70FC4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C4" w:rsidRDefault="00D70FC4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C4" w:rsidRDefault="00D70FC4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C4" w:rsidRDefault="00D70FC4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Делятся на команды </w:t>
            </w:r>
          </w:p>
          <w:p w:rsidR="007A1087" w:rsidRPr="00AD2D05" w:rsidRDefault="00D70FC4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(машинисты, летчики) </w:t>
            </w:r>
          </w:p>
        </w:tc>
      </w:tr>
      <w:tr w:rsidR="007A1087" w:rsidRPr="00AD2D05" w:rsidTr="007A1087">
        <w:trPr>
          <w:trHeight w:val="4712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Содержательно-деятельностный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читает детям рассказ о </w:t>
            </w:r>
            <w:r w:rsidR="00D70F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почте </w:t>
            </w:r>
            <w:r w:rsidRPr="00AD2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говорит, что у </w:t>
            </w:r>
            <w:r w:rsidR="00D70FC4">
              <w:rPr>
                <w:rFonts w:ascii="Times New Roman" w:hAnsi="Times New Roman" w:cs="Times New Roman"/>
                <w:bCs/>
                <w:sz w:val="24"/>
                <w:szCs w:val="24"/>
              </w:rPr>
              <w:t>каждого есть в руках транспорт которым они могут доставить почту.</w:t>
            </w:r>
          </w:p>
          <w:p w:rsidR="00EB1886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D2D0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Развитие лексико-грамматических категорий.</w:t>
            </w:r>
          </w:p>
          <w:p w:rsidR="00EB1886" w:rsidRDefault="00EB1886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22CB6" w:rsidRPr="00AD2D05" w:rsidRDefault="00022CB6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r w:rsidR="00EB1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отправить письмо»</w:t>
            </w:r>
            <w:r w:rsidRPr="00AD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A1087" w:rsidRDefault="00EB1886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Например, педагог говорит, с помощью чего мы можем доставить голубиную почту, авиапочту?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</w:p>
          <w:p w:rsidR="00EB1886" w:rsidRPr="00AD2D05" w:rsidRDefault="00EB1886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022CB6" w:rsidRDefault="00EB1886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</w:t>
            </w:r>
            <w:r w:rsidRPr="00022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2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2CB6" w:rsidRPr="0002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Чья телеграмма</w:t>
            </w:r>
            <w:r w:rsidR="007A1087" w:rsidRPr="00022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22CB6" w:rsidRPr="00022CB6" w:rsidRDefault="00022CB6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B6">
              <w:rPr>
                <w:rFonts w:ascii="Times New Roman" w:hAnsi="Times New Roman" w:cs="Times New Roman"/>
                <w:bCs/>
                <w:sz w:val="24"/>
                <w:szCs w:val="24"/>
              </w:rPr>
              <w:t>Эта телеграмма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Оли. Это чья телеграмма? (</w:t>
            </w:r>
            <w:r w:rsidRPr="00022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это Олина телеграмма) </w:t>
            </w:r>
            <w:proofErr w:type="spellStart"/>
            <w:r w:rsidRPr="00022CB6">
              <w:rPr>
                <w:rFonts w:ascii="Times New Roman" w:hAnsi="Times New Roman" w:cs="Times New Roman"/>
                <w:bCs/>
                <w:sz w:val="24"/>
                <w:szCs w:val="24"/>
              </w:rPr>
              <w:t>и.тд</w:t>
            </w:r>
            <w:proofErr w:type="spellEnd"/>
            <w:r w:rsidRPr="00022C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B1886" w:rsidRDefault="00EB1886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CB6" w:rsidRDefault="00022CB6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CB6" w:rsidRDefault="00022CB6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CB6" w:rsidRPr="00AD2D05" w:rsidRDefault="00022CB6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AD2D05" w:rsidRDefault="00EB1886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 «Письмо</w:t>
            </w:r>
            <w:r w:rsidR="007A1087" w:rsidRPr="00AD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EB1886" w:rsidRPr="00EB1886" w:rsidRDefault="00EB1886" w:rsidP="00EB1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886">
              <w:rPr>
                <w:rFonts w:ascii="Times New Roman" w:hAnsi="Times New Roman" w:cs="Times New Roman"/>
                <w:bCs/>
                <w:sz w:val="24"/>
                <w:szCs w:val="24"/>
              </w:rPr>
              <w:t>(Дети имитируют движения)</w:t>
            </w:r>
          </w:p>
          <w:p w:rsidR="00EB1886" w:rsidRPr="00EB1886" w:rsidRDefault="00EB1886" w:rsidP="00EB1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886">
              <w:rPr>
                <w:rFonts w:ascii="Times New Roman" w:hAnsi="Times New Roman" w:cs="Times New Roman"/>
                <w:bCs/>
                <w:sz w:val="24"/>
                <w:szCs w:val="24"/>
              </w:rPr>
              <w:t>Лист бумаги я возьму</w:t>
            </w:r>
          </w:p>
          <w:p w:rsidR="00EB1886" w:rsidRPr="00EB1886" w:rsidRDefault="00EB1886" w:rsidP="00EB1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886">
              <w:rPr>
                <w:rFonts w:ascii="Times New Roman" w:hAnsi="Times New Roman" w:cs="Times New Roman"/>
                <w:bCs/>
                <w:sz w:val="24"/>
                <w:szCs w:val="24"/>
              </w:rPr>
              <w:t>И письмо писать начну.</w:t>
            </w:r>
          </w:p>
          <w:p w:rsidR="00EB1886" w:rsidRPr="00EB1886" w:rsidRDefault="00EB1886" w:rsidP="00EB1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886">
              <w:rPr>
                <w:rFonts w:ascii="Times New Roman" w:hAnsi="Times New Roman" w:cs="Times New Roman"/>
                <w:bCs/>
                <w:sz w:val="24"/>
                <w:szCs w:val="24"/>
              </w:rPr>
              <w:t>Аккуратненько сверну,</w:t>
            </w:r>
          </w:p>
          <w:p w:rsidR="00EB1886" w:rsidRPr="00EB1886" w:rsidRDefault="00EB1886" w:rsidP="00EB1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886">
              <w:rPr>
                <w:rFonts w:ascii="Times New Roman" w:hAnsi="Times New Roman" w:cs="Times New Roman"/>
                <w:bCs/>
                <w:sz w:val="24"/>
                <w:szCs w:val="24"/>
              </w:rPr>
              <w:t>В конвертик положу.</w:t>
            </w:r>
          </w:p>
          <w:p w:rsidR="00EB1886" w:rsidRPr="00EB1886" w:rsidRDefault="00EB1886" w:rsidP="00EB1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88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друга напишу,</w:t>
            </w:r>
          </w:p>
          <w:p w:rsidR="00EB1886" w:rsidRPr="00EB1886" w:rsidRDefault="00EB1886" w:rsidP="00EB1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886">
              <w:rPr>
                <w:rFonts w:ascii="Times New Roman" w:hAnsi="Times New Roman" w:cs="Times New Roman"/>
                <w:bCs/>
                <w:sz w:val="24"/>
                <w:szCs w:val="24"/>
              </w:rPr>
              <w:t>И на почту отнесу.</w:t>
            </w:r>
          </w:p>
          <w:p w:rsidR="00EB1886" w:rsidRPr="00EB1886" w:rsidRDefault="00EB1886" w:rsidP="00EB1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886">
              <w:rPr>
                <w:rFonts w:ascii="Times New Roman" w:hAnsi="Times New Roman" w:cs="Times New Roman"/>
                <w:bCs/>
                <w:sz w:val="24"/>
                <w:szCs w:val="24"/>
              </w:rPr>
              <w:t>Жди письма, мой лучший друг,</w:t>
            </w:r>
          </w:p>
          <w:p w:rsidR="007A1087" w:rsidRPr="00AD2D05" w:rsidRDefault="00EB1886" w:rsidP="00EB1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886">
              <w:rPr>
                <w:rFonts w:ascii="Times New Roman" w:hAnsi="Times New Roman" w:cs="Times New Roman"/>
                <w:bCs/>
                <w:sz w:val="24"/>
                <w:szCs w:val="24"/>
              </w:rPr>
              <w:t>И ответ дать не забудь.</w:t>
            </w:r>
          </w:p>
          <w:p w:rsidR="007A1087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CB6" w:rsidRDefault="00022CB6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Детям предлагается разукрасить раскраску. Самую лучшую работу мы отправляем в конверте, в страну волшебных гномов. </w:t>
            </w:r>
          </w:p>
          <w:p w:rsidR="00022CB6" w:rsidRPr="00AD2D05" w:rsidRDefault="00022CB6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7" w:rsidRPr="00AD2D05" w:rsidRDefault="00D70FC4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Слушают текст, отвечают на вопросы. </w:t>
            </w: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CB6" w:rsidRDefault="00022CB6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AD2D05" w:rsidRDefault="00EB1886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правильный ответ каждая команда получает по жетончику.</w:t>
            </w: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1886" w:rsidRDefault="00EB1886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1886" w:rsidRDefault="00022CB6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Раздаем для каждого ребенка телеграмму (можно раздать детям раскраски)</w:t>
            </w:r>
          </w:p>
          <w:p w:rsidR="00022CB6" w:rsidRDefault="00022CB6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раздает жетончики.</w:t>
            </w:r>
          </w:p>
          <w:p w:rsidR="00EB1886" w:rsidRPr="00AD2D05" w:rsidRDefault="00EB1886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CB6" w:rsidRDefault="00022CB6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CB6" w:rsidRPr="00AD2D05" w:rsidRDefault="00022CB6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 xml:space="preserve">У детей появляется интерес к </w:t>
            </w:r>
            <w:r w:rsidR="00D70FC4">
              <w:rPr>
                <w:rFonts w:ascii="Times New Roman" w:hAnsi="Times New Roman" w:cs="Times New Roman"/>
                <w:sz w:val="24"/>
                <w:szCs w:val="24"/>
              </w:rPr>
              <w:t xml:space="preserve">термину почта и к видам транспорта, которые могут отправить посылку. </w:t>
            </w: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EB1886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и пополнение словаря</w:t>
            </w:r>
          </w:p>
          <w:p w:rsidR="007A1087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886" w:rsidRDefault="00EB1886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886" w:rsidRPr="00AD2D05" w:rsidRDefault="00EB1886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022CB6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B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умении согласовывать имена су</w:t>
            </w:r>
            <w:r w:rsidRPr="00022CB6">
              <w:rPr>
                <w:rFonts w:ascii="Times New Roman" w:hAnsi="Times New Roman" w:cs="Times New Roman"/>
                <w:sz w:val="24"/>
                <w:szCs w:val="24"/>
              </w:rPr>
              <w:t>ществительные с притяжательными местоимениями;</w:t>
            </w: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B6" w:rsidRDefault="00022CB6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B6" w:rsidRDefault="00022CB6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B6" w:rsidRPr="00AD2D05" w:rsidRDefault="00022CB6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>Развивают графические навыки</w:t>
            </w:r>
          </w:p>
        </w:tc>
      </w:tr>
      <w:tr w:rsidR="007A1087" w:rsidRPr="00AD2D05" w:rsidTr="007A1087">
        <w:trPr>
          <w:trHeight w:val="771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Оценочно-рефлексивный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>Беседа с детьми:</w:t>
            </w:r>
          </w:p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>Что вам понравилось больше всего на занятии?</w:t>
            </w:r>
          </w:p>
          <w:p w:rsidR="007A1087" w:rsidRPr="00AD2D05" w:rsidRDefault="00022CB6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</w:t>
            </w:r>
            <w:r w:rsidR="007A1087" w:rsidRPr="00AD2D05">
              <w:rPr>
                <w:rFonts w:ascii="Times New Roman" w:hAnsi="Times New Roman" w:cs="Times New Roman"/>
                <w:sz w:val="24"/>
                <w:szCs w:val="24"/>
              </w:rPr>
              <w:t xml:space="preserve"> мы сегодня узнали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bCs/>
                <w:sz w:val="24"/>
                <w:szCs w:val="24"/>
              </w:rPr>
              <w:t>Размышляют и отвечают на вопросы.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7" w:rsidRPr="00AD2D05" w:rsidRDefault="007A1087" w:rsidP="007A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05">
              <w:rPr>
                <w:rFonts w:ascii="Times New Roman" w:hAnsi="Times New Roman" w:cs="Times New Roman"/>
                <w:sz w:val="24"/>
                <w:szCs w:val="24"/>
              </w:rPr>
              <w:t xml:space="preserve">Дети закрепили полученные знания, сделав краткий вывод по занятию. </w:t>
            </w:r>
          </w:p>
        </w:tc>
      </w:tr>
    </w:tbl>
    <w:p w:rsidR="007A1087" w:rsidRDefault="007A1087" w:rsidP="007A1087"/>
    <w:p w:rsidR="007A1087" w:rsidRDefault="007A1087" w:rsidP="007A1087"/>
    <w:p w:rsidR="007A1087" w:rsidRDefault="007A1087"/>
    <w:p w:rsidR="00AE03C2" w:rsidRDefault="00AE03C2"/>
    <w:p w:rsidR="00AE03C2" w:rsidRDefault="00AE03C2"/>
    <w:p w:rsidR="00AE03C2" w:rsidRDefault="00AE03C2"/>
    <w:p w:rsidR="00AE03C2" w:rsidRDefault="00AE03C2"/>
    <w:p w:rsidR="00AE03C2" w:rsidRDefault="00AE03C2"/>
    <w:p w:rsidR="00AE03C2" w:rsidRDefault="00AE03C2">
      <w:r>
        <w:rPr>
          <w:noProof/>
        </w:rPr>
        <w:lastRenderedPageBreak/>
        <w:drawing>
          <wp:inline distT="0" distB="0" distL="0" distR="0">
            <wp:extent cx="3912422" cy="5038725"/>
            <wp:effectExtent l="19050" t="0" r="0" b="0"/>
            <wp:docPr id="1" name="Рисунок 1" descr="C:\Documents and Settings\psiholog164\Мои документы\Downloads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siholog164\Мои документы\Downloads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422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7534275"/>
            <wp:effectExtent l="19050" t="0" r="9525" b="0"/>
            <wp:docPr id="2" name="Рисунок 2" descr="C:\Documents and Settings\psiholog164\Мои документы\Downloads\2aa584f983adb995182e8a562acb56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siholog164\Мои документы\Downloads\2aa584f983adb995182e8a562acb568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86450" cy="7620000"/>
            <wp:effectExtent l="19050" t="0" r="0" b="0"/>
            <wp:docPr id="3" name="Рисунок 3" descr="C:\Documents and Settings\psiholog164\Мои документы\Downloads\09lab98lk1328607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siholog164\Мои документы\Downloads\09lab98lk13286075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3C2" w:rsidSect="0068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079"/>
    <w:rsid w:val="00022CB6"/>
    <w:rsid w:val="00080ACA"/>
    <w:rsid w:val="002B44A0"/>
    <w:rsid w:val="003E0F9F"/>
    <w:rsid w:val="003F3640"/>
    <w:rsid w:val="004E1079"/>
    <w:rsid w:val="005C758D"/>
    <w:rsid w:val="00600F9C"/>
    <w:rsid w:val="006834C1"/>
    <w:rsid w:val="006E2F82"/>
    <w:rsid w:val="00754DB2"/>
    <w:rsid w:val="007A1087"/>
    <w:rsid w:val="00AE03C2"/>
    <w:rsid w:val="00B40E41"/>
    <w:rsid w:val="00C62743"/>
    <w:rsid w:val="00C77357"/>
    <w:rsid w:val="00D70FC4"/>
    <w:rsid w:val="00D85BF3"/>
    <w:rsid w:val="00EB1886"/>
    <w:rsid w:val="00F522B7"/>
    <w:rsid w:val="00F6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3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3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sad164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psiholog164</dc:creator>
  <cp:keywords/>
  <dc:description/>
  <cp:lastModifiedBy>psiholog164</cp:lastModifiedBy>
  <cp:revision>4</cp:revision>
  <dcterms:created xsi:type="dcterms:W3CDTF">2017-01-30T06:09:00Z</dcterms:created>
  <dcterms:modified xsi:type="dcterms:W3CDTF">2017-02-02T10:19:00Z</dcterms:modified>
</cp:coreProperties>
</file>