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DF" w:rsidRPr="00762ADF" w:rsidRDefault="00762ADF" w:rsidP="00762ADF">
      <w:pPr>
        <w:pStyle w:val="a3"/>
        <w:rPr>
          <w:color w:val="000000"/>
        </w:rPr>
      </w:pPr>
      <w:r w:rsidRPr="00762ADF">
        <w:rPr>
          <w:color w:val="000000"/>
          <w:shd w:val="clear" w:color="auto" w:fill="FFFFFF"/>
        </w:rPr>
        <w:t>Формирование элементарных знаний о правилах дорожного движения является одной из главных задач на сегодняшний день.</w:t>
      </w:r>
      <w:r w:rsidRPr="00762ADF">
        <w:rPr>
          <w:color w:val="000000"/>
        </w:rPr>
        <w:t xml:space="preserve"> Необходимость обучения детей ПДД очень важна, так как у детей с умеренной умственной отсталостью отсутствует та защитная психологическая реакция на дорожную обстановку, которая свойственна людям с сохранным интеллектом. Психофизические особенности, эмоциональное состояние таких детей постоянно ставит их перед реальными опасностями, в частности и на улице.</w:t>
      </w:r>
    </w:p>
    <w:p w:rsidR="00762ADF" w:rsidRPr="00762ADF" w:rsidRDefault="00762ADF" w:rsidP="00762ADF">
      <w:pPr>
        <w:pStyle w:val="a3"/>
        <w:rPr>
          <w:color w:val="000000"/>
        </w:rPr>
      </w:pPr>
      <w:r>
        <w:rPr>
          <w:color w:val="000000"/>
        </w:rPr>
        <w:t xml:space="preserve">Детям с умеренной умственной отсталостью </w:t>
      </w:r>
      <w:r w:rsidRPr="00762ADF">
        <w:rPr>
          <w:color w:val="000000"/>
        </w:rPr>
        <w:t xml:space="preserve"> свойственно: недоразвитие познавательных процессов, проблемы в эмоционально-волевой среде, общее личностное недоразвитие, также есть особые трудности в общении (плохо развита речь, или вообще нет речи, не умеют правильно использовать коммуникативные средства передачи информации, затруднено правильное выражение своих знаний, неадекватность в оценке себя и окружающих). Они не умеют применять полученные знания, им сложно даётся запоминание каких-либо понятий.</w:t>
      </w:r>
    </w:p>
    <w:p w:rsidR="00762ADF" w:rsidRPr="00762ADF" w:rsidRDefault="00762ADF" w:rsidP="00762ADF">
      <w:pPr>
        <w:pStyle w:val="a3"/>
        <w:rPr>
          <w:color w:val="000000"/>
        </w:rPr>
      </w:pPr>
      <w:r w:rsidRPr="00762ADF">
        <w:rPr>
          <w:color w:val="000000"/>
        </w:rPr>
        <w:t>С учетом того, что ведущим видом деятельности, в большинстве случаев, у обучающихся с ограниченными возможностями здоровья является игра, решили провести обучение этих детей по ПДД не только через рассматривание иллюстраций, ознакомление с детской литературой, но и через дидактические и развивающие</w:t>
      </w:r>
      <w:r>
        <w:rPr>
          <w:color w:val="000000"/>
        </w:rPr>
        <w:t xml:space="preserve"> игры и упражнения, подвижные игры. В виде игры дети</w:t>
      </w:r>
      <w:r w:rsidRPr="00762ADF">
        <w:rPr>
          <w:color w:val="000000"/>
        </w:rPr>
        <w:t xml:space="preserve"> легче воспринимают и запоминают информацию.</w:t>
      </w:r>
      <w:r>
        <w:rPr>
          <w:color w:val="000000"/>
        </w:rPr>
        <w:t xml:space="preserve"> Игра называлась «Светофор». </w:t>
      </w:r>
      <w:r w:rsidRPr="00762ADF">
        <w:rPr>
          <w:color w:val="000000"/>
        </w:rPr>
        <w:t>Игра соединяет игровую и учебную деятельность, вызывает интерес, развивает воображение, доставляет радость детям, помогает в решении конкретных задач - формированию навыков в поведении на дорогах.</w:t>
      </w:r>
      <w:r>
        <w:rPr>
          <w:color w:val="000000"/>
        </w:rPr>
        <w:t xml:space="preserve"> После игры на закрепление раскрашивались рисунки.</w:t>
      </w:r>
    </w:p>
    <w:p w:rsidR="00762ADF" w:rsidRPr="00762ADF" w:rsidRDefault="00762ADF" w:rsidP="00762ADF">
      <w:pPr>
        <w:pStyle w:val="a3"/>
        <w:rPr>
          <w:color w:val="000000"/>
        </w:rPr>
      </w:pPr>
    </w:p>
    <w:p w:rsidR="0016033C" w:rsidRPr="00762ADF" w:rsidRDefault="00762A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дом\Desktop\ФОТО КЛАССА\IMG_20161115_09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О КЛАССА\IMG_20161115_091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ADF" w:rsidRDefault="00762ADF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дом\Desktop\ФОТО КЛАССА\IMG_20161115_09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КЛАССА\IMG_20161115_091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ADF" w:rsidSect="0016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ADF"/>
    <w:rsid w:val="0016033C"/>
    <w:rsid w:val="0076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2017-02-22T15:14:00Z</dcterms:created>
  <dcterms:modified xsi:type="dcterms:W3CDTF">2017-02-22T15:20:00Z</dcterms:modified>
</cp:coreProperties>
</file>