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EB" w:rsidRDefault="005712EB" w:rsidP="005712E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12EB" w:rsidRPr="00717E6F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6F">
        <w:rPr>
          <w:rFonts w:ascii="Times New Roman" w:hAnsi="Times New Roman" w:cs="Times New Roman"/>
          <w:b/>
          <w:sz w:val="24"/>
          <w:szCs w:val="24"/>
        </w:rPr>
        <w:t xml:space="preserve">«Урок </w:t>
      </w:r>
      <w:r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Pr="00717E6F">
        <w:rPr>
          <w:rFonts w:ascii="Times New Roman" w:hAnsi="Times New Roman" w:cs="Times New Roman"/>
          <w:b/>
          <w:sz w:val="24"/>
          <w:szCs w:val="24"/>
        </w:rPr>
        <w:t xml:space="preserve"> с использованием образовательных решений </w:t>
      </w:r>
      <w:proofErr w:type="spellStart"/>
      <w:r w:rsidRPr="00717E6F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717E6F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5712EB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712EB" w:rsidRPr="00717E6F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«Число 10. Состав числа 10»</w:t>
      </w:r>
    </w:p>
    <w:p w:rsidR="005712EB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5712EB" w:rsidRDefault="005712EB" w:rsidP="005712E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E6F">
        <w:rPr>
          <w:rFonts w:ascii="Times New Roman" w:hAnsi="Times New Roman" w:cs="Times New Roman"/>
          <w:b/>
          <w:sz w:val="24"/>
          <w:szCs w:val="24"/>
        </w:rPr>
        <w:t xml:space="preserve">   Автор: </w:t>
      </w:r>
      <w:r>
        <w:rPr>
          <w:rFonts w:ascii="Times New Roman" w:hAnsi="Times New Roman" w:cs="Times New Roman"/>
          <w:b/>
          <w:sz w:val="24"/>
          <w:szCs w:val="24"/>
        </w:rPr>
        <w:t>Изместьева Елена Николаевна</w:t>
      </w:r>
      <w:r w:rsidRPr="00717E6F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</w:t>
      </w:r>
    </w:p>
    <w:p w:rsidR="005712EB" w:rsidRDefault="005712EB" w:rsidP="005712E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5712EB" w:rsidRDefault="005712EB" w:rsidP="005712E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«СЭЛ № 45»</w:t>
      </w:r>
    </w:p>
    <w:p w:rsidR="005712EB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EB" w:rsidRPr="0016083D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8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12EB" w:rsidRPr="0016083D" w:rsidRDefault="005712EB" w:rsidP="005712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3D">
        <w:rPr>
          <w:rFonts w:ascii="Times New Roman" w:hAnsi="Times New Roman" w:cs="Times New Roman"/>
          <w:sz w:val="24"/>
          <w:szCs w:val="24"/>
        </w:rPr>
        <w:tab/>
        <w:t xml:space="preserve">Мы живем в то время, когда всё вокруг меняется, происходит смена эпох, изменения идут во всех сферах жизни. Образование напрямую зависит от общественного строя, и все изменения в обществе сразу сказываются и на школе.  Мы педагоги понимаем, что пришло время учить детей по-новому, давать им не только фундаментальные знания, но и умения и навыки самостоятельно найти, обработать, сохранить нужную информацию.  Другими словами, мы должны научить детей учиться. </w:t>
      </w:r>
    </w:p>
    <w:p w:rsidR="005712EB" w:rsidRPr="0016083D" w:rsidRDefault="005712EB" w:rsidP="005712E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3D">
        <w:rPr>
          <w:rFonts w:ascii="Times New Roman" w:hAnsi="Times New Roman" w:cs="Times New Roman"/>
          <w:sz w:val="24"/>
          <w:szCs w:val="24"/>
        </w:rPr>
        <w:tab/>
        <w:t xml:space="preserve">В основе федерального государственного образовательного стандарта лежит системно - </w:t>
      </w:r>
      <w:proofErr w:type="spellStart"/>
      <w:r w:rsidRPr="0016083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6083D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 «разнообразие организационных форм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взрослыми в познавательной деятельности. </w:t>
      </w:r>
    </w:p>
    <w:p w:rsidR="005712EB" w:rsidRPr="0016083D" w:rsidRDefault="005712EB" w:rsidP="005712EB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3D">
        <w:rPr>
          <w:rFonts w:ascii="Times New Roman" w:hAnsi="Times New Roman" w:cs="Times New Roman"/>
          <w:color w:val="000000"/>
          <w:sz w:val="24"/>
          <w:szCs w:val="24"/>
        </w:rPr>
        <w:t xml:space="preserve">Всё это становится возможным благодаря тому, что в руках у учащегося оказывается мощный инструмент моделирования, наблюдения и взаимодействия – конструктор LEGO </w:t>
      </w:r>
      <w:proofErr w:type="spellStart"/>
      <w:r w:rsidRPr="0016083D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160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83D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1608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Успешному использованию </w:t>
      </w:r>
      <w:r w:rsidRPr="0016083D">
        <w:rPr>
          <w:rFonts w:ascii="Times New Roman" w:hAnsi="Times New Roman" w:cs="Times New Roman"/>
          <w:color w:val="000000"/>
          <w:sz w:val="24"/>
          <w:szCs w:val="24"/>
        </w:rPr>
        <w:t>LEGO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-конструкторов в образовательном процессе способствуют такие, характерные для них, особенности как:</w:t>
      </w:r>
    </w:p>
    <w:p w:rsidR="005712EB" w:rsidRPr="0016083D" w:rsidRDefault="005712EB" w:rsidP="005712E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универсальность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возможность использования в начальном, основном общем и среднем (полном) общем образования;</w:t>
      </w:r>
    </w:p>
    <w:p w:rsidR="005712EB" w:rsidRPr="0016083D" w:rsidRDefault="005712EB" w:rsidP="005712E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межпредметность</w:t>
      </w:r>
      <w:proofErr w:type="spellEnd"/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использование на уроках и внеурочной деятельности естественнонаучного и гуманитарного циклов;</w:t>
      </w:r>
    </w:p>
    <w:p w:rsidR="005712EB" w:rsidRPr="0016083D" w:rsidRDefault="005712EB" w:rsidP="005712E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нетрадиционность</w:t>
      </w:r>
      <w:proofErr w:type="spellEnd"/>
      <w:proofErr w:type="gramEnd"/>
      <w:r w:rsidRPr="00160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конструкторы развивают творческие, исследовательские, нешаблонные способы деятельности.</w:t>
      </w:r>
    </w:p>
    <w:p w:rsidR="005712EB" w:rsidRPr="0016083D" w:rsidRDefault="005712EB" w:rsidP="005712EB">
      <w:pPr>
        <w:pStyle w:val="a4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16083D">
        <w:rPr>
          <w:color w:val="000000"/>
        </w:rPr>
        <w:t xml:space="preserve">Урок, представленный на </w:t>
      </w:r>
      <w:proofErr w:type="gramStart"/>
      <w:r w:rsidRPr="0016083D">
        <w:rPr>
          <w:color w:val="000000"/>
        </w:rPr>
        <w:t>конкурс,  проводится</w:t>
      </w:r>
      <w:proofErr w:type="gramEnd"/>
      <w:r w:rsidRPr="0016083D">
        <w:rPr>
          <w:color w:val="000000"/>
        </w:rPr>
        <w:t xml:space="preserve"> в 1 классе, поэтому для создания ситуации успеха всех учащихся одной из форм работы выбрана игра.  Игра - единственное, чему все дети с удовольствием посвящают время, кроме сна и еды. Игра – это состояние души, это веселый опыт познания </w:t>
      </w:r>
      <w:r w:rsidRPr="0016083D">
        <w:rPr>
          <w:color w:val="000000"/>
        </w:rPr>
        <w:lastRenderedPageBreak/>
        <w:t xml:space="preserve">окружающего мира. Образовательные конструкторы LEGO </w:t>
      </w:r>
      <w:proofErr w:type="spellStart"/>
      <w:r w:rsidRPr="0016083D">
        <w:rPr>
          <w:color w:val="000000"/>
        </w:rPr>
        <w:t>Education</w:t>
      </w:r>
      <w:proofErr w:type="spellEnd"/>
      <w:r w:rsidRPr="0016083D">
        <w:rPr>
          <w:color w:val="000000"/>
        </w:rPr>
        <w:t xml:space="preserve"> </w:t>
      </w:r>
      <w:proofErr w:type="spellStart"/>
      <w:r w:rsidRPr="0016083D">
        <w:rPr>
          <w:color w:val="000000"/>
        </w:rPr>
        <w:t>WeDo</w:t>
      </w:r>
      <w:proofErr w:type="spellEnd"/>
      <w:r w:rsidRPr="0016083D">
        <w:rPr>
          <w:color w:val="000000"/>
        </w:rPr>
        <w:t xml:space="preserve"> представляют собой новую, отвечающую требованиям современного ребенка "игрушку". Но в тоже время эта «</w:t>
      </w:r>
      <w:proofErr w:type="gramStart"/>
      <w:r w:rsidRPr="0016083D">
        <w:rPr>
          <w:color w:val="000000"/>
        </w:rPr>
        <w:t>игрушка»  помогает</w:t>
      </w:r>
      <w:proofErr w:type="gramEnd"/>
      <w:r w:rsidRPr="0016083D">
        <w:rPr>
          <w:color w:val="000000"/>
        </w:rPr>
        <w:t xml:space="preserve"> учителю в образовательном процессе: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облегчить трудный период адаптации первоклассников к школе;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оказываются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предпочтительными наглядными пособиями в силу своей универсальности;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придает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наглядность абстрактным понятиям, что облегчает усвоение учебного материала. Маленькому ребенку трудно даются абстрактные понятия, в то же время манипулирование теми или иными предметами помогает привязать эти понятия к тактильному и двигательному опыту ребенка;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3D">
        <w:rPr>
          <w:rFonts w:ascii="Times New Roman" w:hAnsi="Times New Roman" w:cs="Times New Roman"/>
          <w:color w:val="000000"/>
          <w:sz w:val="24"/>
          <w:szCs w:val="24"/>
        </w:rPr>
        <w:t>LEGO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-кирпичики обладают дискретными свойствами (размером и цветом), поэтому их удобно классифицировать, сравнивать, производить над ними арифметические действия;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spacing w:before="100" w:beforeAutospacing="1" w:after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усовершенствована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обратная связь: учитель видит результат с большого расстояния и легко корректирует работу отстающих детей;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spacing w:before="100" w:beforeAutospacing="1" w:after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мелкой мускулатуры рук;</w:t>
      </w:r>
    </w:p>
    <w:p w:rsidR="005712EB" w:rsidRPr="0016083D" w:rsidRDefault="005712EB" w:rsidP="005712EB">
      <w:pPr>
        <w:numPr>
          <w:ilvl w:val="0"/>
          <w:numId w:val="10"/>
        </w:numPr>
        <w:shd w:val="clear" w:color="auto" w:fill="FFFFFF"/>
        <w:spacing w:before="100" w:beforeAutospacing="1"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на всех этапах урока, в любых программах.</w:t>
      </w:r>
    </w:p>
    <w:p w:rsidR="005712EB" w:rsidRPr="00FD0B5A" w:rsidRDefault="005712EB" w:rsidP="005712EB">
      <w:pPr>
        <w:shd w:val="clear" w:color="auto" w:fill="FFFFFF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уроке дети знакомятся с составом числа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 картинке учебника, когда один слушает, но не слышит, </w:t>
      </w: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 слушает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видит, а в процессе творческого поиска решений вопросов.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Построив модель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вратаря, </w:t>
      </w:r>
      <w:r w:rsidRPr="00FD0B5A">
        <w:rPr>
          <w:rFonts w:ascii="Times New Roman" w:hAnsi="Times New Roman" w:cs="Times New Roman"/>
          <w:color w:val="000000"/>
          <w:sz w:val="24"/>
          <w:szCs w:val="24"/>
        </w:rPr>
        <w:t xml:space="preserve"> дети</w:t>
      </w:r>
      <w:proofErr w:type="gramEnd"/>
      <w:r w:rsidRPr="00FD0B5A">
        <w:rPr>
          <w:rFonts w:ascii="Times New Roman" w:hAnsi="Times New Roman" w:cs="Times New Roman"/>
          <w:color w:val="000000"/>
          <w:sz w:val="24"/>
          <w:szCs w:val="24"/>
        </w:rPr>
        <w:t xml:space="preserve"> считают количество пропущенных голов и промахов нападающего, пытаясь забить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FD0B5A">
        <w:rPr>
          <w:rFonts w:ascii="Times New Roman" w:hAnsi="Times New Roman" w:cs="Times New Roman"/>
          <w:color w:val="000000"/>
          <w:sz w:val="24"/>
          <w:szCs w:val="24"/>
        </w:rPr>
        <w:t>бумажны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D0B5A">
        <w:rPr>
          <w:rFonts w:ascii="Times New Roman" w:hAnsi="Times New Roman" w:cs="Times New Roman"/>
          <w:color w:val="000000"/>
          <w:sz w:val="24"/>
          <w:szCs w:val="24"/>
        </w:rPr>
        <w:t xml:space="preserve"> мячик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B5A">
        <w:rPr>
          <w:rFonts w:ascii="Times New Roman" w:hAnsi="Times New Roman" w:cs="Times New Roman"/>
          <w:color w:val="000000"/>
          <w:sz w:val="24"/>
          <w:szCs w:val="24"/>
        </w:rPr>
        <w:t xml:space="preserve"> в ворота, защищаемые механическим вратарем.</w:t>
      </w:r>
      <w:r w:rsidRPr="00FD0B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После выполнения задания учащиеся делают вывод, как можно получить число 10.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712EB" w:rsidRPr="00F61A1D" w:rsidRDefault="005712EB" w:rsidP="005712EB">
      <w:pPr>
        <w:shd w:val="clear" w:color="auto" w:fill="FFFFFF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значимость методической разработки.</w:t>
      </w:r>
    </w:p>
    <w:p w:rsidR="005712EB" w:rsidRPr="004F3646" w:rsidRDefault="005712EB" w:rsidP="005712EB">
      <w:pPr>
        <w:shd w:val="clear" w:color="auto" w:fill="FFFFFF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Лицее № </w:t>
      </w: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 с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2015 года ведутся дополнительные занятия по </w:t>
      </w:r>
      <w:r w:rsidRPr="0016083D">
        <w:rPr>
          <w:rFonts w:ascii="Times New Roman" w:hAnsi="Times New Roman" w:cs="Times New Roman"/>
          <w:color w:val="000000"/>
          <w:sz w:val="24"/>
          <w:szCs w:val="24"/>
        </w:rPr>
        <w:t>LEGO</w:t>
      </w:r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-конструированию. 12 учащихся 1 а класса посещают эти занятия. Во время работы в группах они выступают в </w:t>
      </w:r>
      <w:proofErr w:type="gramStart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 наставников</w:t>
      </w:r>
      <w:proofErr w:type="gramEnd"/>
      <w:r w:rsidRPr="001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других детей, корректируют  их работу. Использование конструкторов на уроке может заинтересовать большее количество учащихся в занятиях робототехникой. Развиваясь с конструкторами </w:t>
      </w:r>
      <w:proofErr w:type="gramStart"/>
      <w:r w:rsidRPr="0016083D">
        <w:rPr>
          <w:rFonts w:ascii="Times New Roman" w:hAnsi="Times New Roman" w:cs="Times New Roman"/>
          <w:color w:val="000000"/>
          <w:sz w:val="24"/>
          <w:szCs w:val="24"/>
        </w:rPr>
        <w:t>LEGO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6083D">
        <w:rPr>
          <w:rFonts w:ascii="Times New Roman" w:hAnsi="Times New Roman" w:cs="Times New Roman"/>
          <w:color w:val="000000"/>
          <w:sz w:val="24"/>
          <w:szCs w:val="24"/>
        </w:rPr>
        <w:t xml:space="preserve"> ученики</w:t>
      </w:r>
      <w:proofErr w:type="gramEnd"/>
      <w:r w:rsidRPr="0016083D">
        <w:rPr>
          <w:rFonts w:ascii="Times New Roman" w:hAnsi="Times New Roman" w:cs="Times New Roman"/>
          <w:color w:val="000000"/>
          <w:sz w:val="24"/>
          <w:szCs w:val="24"/>
        </w:rPr>
        <w:t xml:space="preserve"> должны  понять, какую важную роль технология играет в их повседневной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2EB" w:rsidRDefault="005712EB" w:rsidP="005712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использования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комплектов и необходимого программного обеспечения для проведения урока.</w:t>
      </w:r>
    </w:p>
    <w:p w:rsidR="005712EB" w:rsidRPr="005712EB" w:rsidRDefault="005712EB" w:rsidP="005712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2EB">
        <w:rPr>
          <w:rFonts w:ascii="Times New Roman" w:hAnsi="Times New Roman" w:cs="Times New Roman"/>
          <w:sz w:val="24"/>
          <w:szCs w:val="24"/>
        </w:rPr>
        <w:t xml:space="preserve">На уроке используется </w:t>
      </w:r>
      <w:r w:rsidRPr="0057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конструктор</w:t>
      </w:r>
      <w:r w:rsidRPr="005712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LEGO</w:t>
      </w:r>
      <w:r w:rsidRPr="005712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7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WeDo</w:t>
      </w:r>
      <w:proofErr w:type="spellEnd"/>
      <w:r w:rsidRPr="005712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(6 шт.) в</w:t>
      </w:r>
      <w:r w:rsidRPr="005712E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57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 которого входят 158 элементов, включая USB ЛЕГО-коммутатор, мотор,</w:t>
      </w:r>
      <w:r w:rsidRPr="005712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712EB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Программное обеспечение LEGO </w:t>
      </w:r>
      <w:proofErr w:type="spellStart"/>
      <w:r w:rsidRPr="005712EB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Education</w:t>
      </w:r>
      <w:proofErr w:type="spellEnd"/>
      <w:r w:rsidRPr="005712EB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12EB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WeDo</w:t>
      </w:r>
      <w:proofErr w:type="spellEnd"/>
      <w:proofErr w:type="gramStart"/>
      <w:r w:rsidRPr="005712EB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™</w:t>
      </w:r>
      <w:r w:rsidRPr="005712E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571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2EB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предназначено</w:t>
      </w:r>
      <w:proofErr w:type="gramEnd"/>
      <w:r w:rsidRPr="005712EB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</w:t>
      </w:r>
      <w:r w:rsidRPr="005712EB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lastRenderedPageBreak/>
        <w:t xml:space="preserve">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датчик. Учащиеся собирали одну из 12 моделей «Вратарь».  </w:t>
      </w:r>
      <w:r w:rsidRPr="005712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</w:t>
      </w:r>
      <w:proofErr w:type="spellStart"/>
      <w:r w:rsidRPr="005712EB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5712EB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подробную инструкцию по сборке модели, а также руководство по их дальнейшему программированию.</w:t>
      </w:r>
      <w:r w:rsidRPr="005712E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12EB" w:rsidRDefault="005712EB" w:rsidP="0057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EB" w:rsidRPr="00717E6F" w:rsidRDefault="005712EB" w:rsidP="0057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6F"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</w:t>
      </w:r>
    </w:p>
    <w:p w:rsidR="005712EB" w:rsidRPr="00717E6F" w:rsidRDefault="005712EB" w:rsidP="005712EB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7E6F">
        <w:rPr>
          <w:rFonts w:ascii="Times New Roman" w:hAnsi="Times New Roman" w:cs="Times New Roman"/>
          <w:b/>
          <w:sz w:val="28"/>
          <w:szCs w:val="28"/>
        </w:rPr>
        <w:t>Тема «</w:t>
      </w:r>
      <w:r w:rsidRPr="00717E6F">
        <w:rPr>
          <w:rFonts w:ascii="Times New Roman" w:hAnsi="Times New Roman" w:cs="Times New Roman"/>
          <w:b/>
          <w:bCs/>
          <w:sz w:val="28"/>
          <w:szCs w:val="28"/>
        </w:rPr>
        <w:t>Число 10. Состав числа 10.»</w:t>
      </w:r>
    </w:p>
    <w:p w:rsidR="005712EB" w:rsidRPr="00717E6F" w:rsidRDefault="005712EB" w:rsidP="00571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6F">
        <w:rPr>
          <w:rFonts w:ascii="Times New Roman" w:hAnsi="Times New Roman" w:cs="Times New Roman"/>
          <w:b/>
          <w:sz w:val="28"/>
          <w:szCs w:val="28"/>
        </w:rPr>
        <w:t>УМК «Школа России» 1 класс</w:t>
      </w:r>
    </w:p>
    <w:tbl>
      <w:tblPr>
        <w:tblW w:w="1459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5"/>
        <w:gridCol w:w="12469"/>
      </w:tblGrid>
      <w:tr w:rsidR="005712EB" w:rsidRPr="00717E6F" w:rsidTr="0057060A">
        <w:trPr>
          <w:trHeight w:val="43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E6F">
              <w:rPr>
                <w:rFonts w:ascii="Times New Roman" w:hAnsi="Times New Roman" w:cs="Times New Roman"/>
                <w:b/>
                <w:bCs/>
              </w:rPr>
              <w:t xml:space="preserve">Педагогические </w:t>
            </w:r>
            <w:r w:rsidRPr="00717E6F"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717E6F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В ходе практической работы и наблюдений познакомить с получением и написанием числа 10.</w:t>
            </w:r>
          </w:p>
        </w:tc>
      </w:tr>
      <w:tr w:rsidR="005712EB" w:rsidRPr="00717E6F" w:rsidTr="0057060A">
        <w:trPr>
          <w:trHeight w:val="43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17E6F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717E6F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2 часа</w:t>
            </w:r>
          </w:p>
        </w:tc>
      </w:tr>
      <w:tr w:rsidR="005712EB" w:rsidRPr="00717E6F" w:rsidTr="0057060A">
        <w:trPr>
          <w:trHeight w:val="360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E6F"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17E6F">
              <w:rPr>
                <w:rFonts w:ascii="Times New Roman" w:hAnsi="Times New Roman" w:cs="Times New Roman"/>
              </w:rPr>
              <w:t>Открытие новых знаний.</w:t>
            </w:r>
          </w:p>
        </w:tc>
      </w:tr>
      <w:tr w:rsidR="005712EB" w:rsidRPr="00717E6F" w:rsidTr="0057060A">
        <w:trPr>
          <w:trHeight w:val="90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E6F"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 w:rsidRPr="00717E6F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 w:rsidRPr="00717E6F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numPr>
                <w:ilvl w:val="0"/>
                <w:numId w:val="1"/>
              </w:numPr>
              <w:spacing w:line="240" w:lineRule="auto"/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Учиться называть и обозначать действия сложения и вычитания.</w:t>
            </w:r>
          </w:p>
          <w:p w:rsidR="005712EB" w:rsidRPr="00717E6F" w:rsidRDefault="005712EB" w:rsidP="0057060A">
            <w:pPr>
              <w:numPr>
                <w:ilvl w:val="0"/>
                <w:numId w:val="1"/>
              </w:numPr>
              <w:spacing w:line="240" w:lineRule="auto"/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сравнивать числа без использования знаков </w:t>
            </w:r>
            <w:proofErr w:type="gram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&lt; ,</w:t>
            </w:r>
            <w:proofErr w:type="gramEnd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&gt;,  = и используя их.</w:t>
            </w:r>
          </w:p>
          <w:p w:rsidR="005712EB" w:rsidRPr="00717E6F" w:rsidRDefault="005712EB" w:rsidP="0057060A">
            <w:pPr>
              <w:numPr>
                <w:ilvl w:val="0"/>
                <w:numId w:val="1"/>
              </w:numPr>
              <w:spacing w:line="240" w:lineRule="auto"/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составе числа 10.</w:t>
            </w:r>
          </w:p>
          <w:p w:rsidR="005712EB" w:rsidRPr="00717E6F" w:rsidRDefault="005712EB" w:rsidP="0057060A">
            <w:pPr>
              <w:numPr>
                <w:ilvl w:val="0"/>
                <w:numId w:val="1"/>
              </w:numPr>
              <w:spacing w:line="240" w:lineRule="auto"/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употреблять в речи математические понятия.</w:t>
            </w:r>
          </w:p>
          <w:p w:rsidR="005712EB" w:rsidRPr="00717E6F" w:rsidRDefault="005712EB" w:rsidP="0057060A">
            <w:pPr>
              <w:numPr>
                <w:ilvl w:val="0"/>
                <w:numId w:val="1"/>
              </w:numPr>
              <w:spacing w:line="240" w:lineRule="auto"/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Двузначные и однозначные числа.</w:t>
            </w:r>
          </w:p>
        </w:tc>
      </w:tr>
      <w:tr w:rsidR="005712EB" w:rsidRPr="00717E6F" w:rsidTr="0057060A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E6F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717E6F"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 w:rsidRPr="00717E6F"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 w:rsidRPr="00717E6F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717E6F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717E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92" w:hanging="142"/>
              <w:jc w:val="both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717E6F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712EB" w:rsidRPr="00717E6F" w:rsidRDefault="005712EB" w:rsidP="0057060A">
            <w:pPr>
              <w:numPr>
                <w:ilvl w:val="0"/>
                <w:numId w:val="2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5712EB" w:rsidRPr="00717E6F" w:rsidRDefault="005712EB" w:rsidP="0057060A">
            <w:pPr>
              <w:numPr>
                <w:ilvl w:val="0"/>
                <w:numId w:val="2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Развивать умение младшего школьника контролировать свою деятельность по ходу выполнения задания.</w:t>
            </w:r>
          </w:p>
          <w:p w:rsidR="005712EB" w:rsidRPr="00717E6F" w:rsidRDefault="005712EB" w:rsidP="0057060A">
            <w:pPr>
              <w:numPr>
                <w:ilvl w:val="0"/>
                <w:numId w:val="2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Фиксировать индивидуальное затруднение в пробном действии</w:t>
            </w:r>
          </w:p>
          <w:p w:rsidR="005712EB" w:rsidRPr="00717E6F" w:rsidRDefault="005712EB" w:rsidP="0057060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92" w:hanging="142"/>
              <w:jc w:val="both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717E6F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Помочь выделить и сформулировать познавательную цель.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разными видами информации.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формированием умений ориентироваться в учебнике и тетради.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сравнивать, сопоставлять и обобщать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Работать над формированием умений выполнения действий по образцу.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 для отображения и анализа данных.</w:t>
            </w:r>
          </w:p>
          <w:p w:rsidR="005712EB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решать учебные задачи с использованием </w:t>
            </w:r>
            <w:r w:rsidRPr="0071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2EB" w:rsidRPr="00717E6F" w:rsidRDefault="005712EB" w:rsidP="0057060A">
            <w:pPr>
              <w:numPr>
                <w:ilvl w:val="0"/>
                <w:numId w:val="3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процесс передачи движения и преобразования энергии в модели.</w:t>
            </w:r>
          </w:p>
          <w:p w:rsidR="005712EB" w:rsidRPr="00717E6F" w:rsidRDefault="005712EB" w:rsidP="0057060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92" w:hanging="142"/>
              <w:jc w:val="both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717E6F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5712EB" w:rsidRPr="00717E6F" w:rsidRDefault="005712EB" w:rsidP="0057060A">
            <w:pPr>
              <w:numPr>
                <w:ilvl w:val="0"/>
                <w:numId w:val="4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Способствовать осуществлению взаимодействия ребенка во время работы в группах и парах.</w:t>
            </w:r>
          </w:p>
          <w:p w:rsidR="005712EB" w:rsidRPr="00717E6F" w:rsidRDefault="005712EB" w:rsidP="0057060A">
            <w:pPr>
              <w:numPr>
                <w:ilvl w:val="0"/>
                <w:numId w:val="4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Помочь ребенку в аргументации своего мнения.</w:t>
            </w:r>
          </w:p>
          <w:p w:rsidR="005712EB" w:rsidRPr="00717E6F" w:rsidRDefault="005712EB" w:rsidP="0057060A">
            <w:pPr>
              <w:numPr>
                <w:ilvl w:val="0"/>
                <w:numId w:val="4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учебного сотрудничества с учителем и сверстниками.</w:t>
            </w:r>
          </w:p>
        </w:tc>
      </w:tr>
      <w:tr w:rsidR="005712EB" w:rsidRPr="00717E6F" w:rsidTr="0057060A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E6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lastRenderedPageBreak/>
              <w:t>Личностные УУД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numPr>
                <w:ilvl w:val="0"/>
                <w:numId w:val="4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учебно-познавательного интереса, способность к самооценке, установка на здоровый образ жизни.</w:t>
            </w:r>
          </w:p>
          <w:p w:rsidR="005712EB" w:rsidRPr="00717E6F" w:rsidRDefault="005712EB" w:rsidP="0057060A">
            <w:pPr>
              <w:numPr>
                <w:ilvl w:val="0"/>
                <w:numId w:val="4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проявлению самостоятельности в разных видах детской деятельности.</w:t>
            </w:r>
          </w:p>
          <w:p w:rsidR="005712EB" w:rsidRPr="00717E6F" w:rsidRDefault="005712EB" w:rsidP="0057060A">
            <w:pPr>
              <w:numPr>
                <w:ilvl w:val="0"/>
                <w:numId w:val="4"/>
              </w:numPr>
              <w:spacing w:line="240" w:lineRule="auto"/>
              <w:ind w:left="29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над осознанием ответственности за общее дело.</w:t>
            </w:r>
          </w:p>
        </w:tc>
      </w:tr>
      <w:tr w:rsidR="005712EB" w:rsidRPr="00717E6F" w:rsidTr="0057060A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717E6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Используемые источники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a3"/>
              <w:numPr>
                <w:ilvl w:val="0"/>
                <w:numId w:val="5"/>
              </w:numPr>
              <w:spacing w:line="240" w:lineRule="auto"/>
              <w:ind w:left="107"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17E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Основные: </w:t>
            </w:r>
          </w:p>
          <w:p w:rsidR="005712EB" w:rsidRPr="00717E6F" w:rsidRDefault="005712EB" w:rsidP="005712EB">
            <w:pPr>
              <w:pStyle w:val="2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left" w:pos="11907"/>
              </w:tabs>
              <w:spacing w:before="0" w:line="240" w:lineRule="auto"/>
              <w:ind w:left="248" w:hanging="14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Моро М.И., Волкова С.И., Степанова С.В. Математика: Учебник: 1 класс: В 2 ч. 2 ч</w:t>
            </w:r>
          </w:p>
          <w:p w:rsidR="005712EB" w:rsidRPr="00717E6F" w:rsidRDefault="005712EB" w:rsidP="005712EB">
            <w:pPr>
              <w:pStyle w:val="a3"/>
              <w:numPr>
                <w:ilvl w:val="0"/>
                <w:numId w:val="7"/>
              </w:numPr>
              <w:ind w:left="24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Моро М.И., Волкова С.И Математика: Рабочие тетради: 1 класс: В 2 ч.</w:t>
            </w:r>
          </w:p>
          <w:p w:rsidR="005712EB" w:rsidRPr="00717E6F" w:rsidRDefault="005712EB" w:rsidP="0057060A">
            <w:pPr>
              <w:pStyle w:val="a3"/>
              <w:numPr>
                <w:ilvl w:val="0"/>
                <w:numId w:val="5"/>
              </w:numPr>
              <w:ind w:left="248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6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Дополнительные:</w:t>
            </w:r>
          </w:p>
          <w:p w:rsidR="005712EB" w:rsidRPr="00D03832" w:rsidRDefault="005712EB" w:rsidP="00D03832">
            <w:pPr>
              <w:pStyle w:val="a3"/>
              <w:numPr>
                <w:ilvl w:val="0"/>
                <w:numId w:val="8"/>
              </w:numPr>
              <w:ind w:left="248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LEGO® </w:t>
            </w:r>
            <w:proofErr w:type="spell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proofErr w:type="gram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™  Книга</w:t>
            </w:r>
            <w:proofErr w:type="gramEnd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учителя.</w:t>
            </w:r>
          </w:p>
        </w:tc>
      </w:tr>
      <w:tr w:rsidR="005712EB" w:rsidRPr="00717E6F" w:rsidTr="0057060A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717E6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Оборудование</w:t>
            </w:r>
          </w:p>
        </w:tc>
        <w:tc>
          <w:tcPr>
            <w:tcW w:w="1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717E6F" w:rsidRDefault="005712EB" w:rsidP="005712EB">
            <w:pPr>
              <w:pStyle w:val="a3"/>
              <w:numPr>
                <w:ilvl w:val="0"/>
                <w:numId w:val="9"/>
              </w:numPr>
              <w:spacing w:line="240" w:lineRule="auto"/>
              <w:ind w:left="390" w:hanging="28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7E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Интерактивная доска, проектор</w:t>
            </w:r>
          </w:p>
          <w:p w:rsidR="005712EB" w:rsidRPr="00717E6F" w:rsidRDefault="005712EB" w:rsidP="005712EB">
            <w:pPr>
              <w:pStyle w:val="a3"/>
              <w:numPr>
                <w:ilvl w:val="0"/>
                <w:numId w:val="9"/>
              </w:numPr>
              <w:spacing w:line="240" w:lineRule="auto"/>
              <w:ind w:left="390" w:hanging="28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717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Конструкторы  </w:t>
            </w:r>
            <w:proofErr w:type="spell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proofErr w:type="gramEnd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</w:p>
          <w:p w:rsidR="005712EB" w:rsidRPr="00717E6F" w:rsidRDefault="005712EB" w:rsidP="005712EB">
            <w:pPr>
              <w:pStyle w:val="a3"/>
              <w:numPr>
                <w:ilvl w:val="0"/>
                <w:numId w:val="9"/>
              </w:numPr>
              <w:spacing w:line="240" w:lineRule="auto"/>
              <w:ind w:left="390" w:hanging="28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7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</w:t>
            </w:r>
            <w:r w:rsidRPr="00717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  <w:r w:rsidRPr="00717E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Intel </w:t>
            </w:r>
            <w:r w:rsidRPr="0071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Classmate PC</w:t>
            </w:r>
          </w:p>
          <w:p w:rsidR="005712EB" w:rsidRPr="00717E6F" w:rsidRDefault="005712EB" w:rsidP="005712EB">
            <w:pPr>
              <w:pStyle w:val="a3"/>
              <w:numPr>
                <w:ilvl w:val="0"/>
                <w:numId w:val="9"/>
              </w:numPr>
              <w:spacing w:line="240" w:lineRule="auto"/>
              <w:ind w:left="390" w:hanging="28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>Полоски  бумаги</w:t>
            </w:r>
            <w:proofErr w:type="gramEnd"/>
            <w:r w:rsidRPr="00717E6F">
              <w:rPr>
                <w:rFonts w:ascii="Times New Roman" w:hAnsi="Times New Roman" w:cs="Times New Roman"/>
                <w:sz w:val="24"/>
                <w:szCs w:val="24"/>
              </w:rPr>
              <w:t xml:space="preserve"> 3 цветов.</w:t>
            </w:r>
          </w:p>
        </w:tc>
      </w:tr>
    </w:tbl>
    <w:p w:rsidR="005712EB" w:rsidRDefault="005712EB" w:rsidP="00D03832">
      <w:pPr>
        <w:tabs>
          <w:tab w:val="left" w:pos="960"/>
        </w:tabs>
        <w:rPr>
          <w:rFonts w:ascii="Times New Roman" w:hAnsi="Times New Roman" w:cs="Times New Roman"/>
          <w:b/>
          <w:sz w:val="32"/>
          <w:szCs w:val="32"/>
        </w:rPr>
      </w:pPr>
    </w:p>
    <w:p w:rsidR="005712EB" w:rsidRDefault="005712EB" w:rsidP="005712EB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EB" w:rsidRPr="00BB59C3" w:rsidRDefault="005712EB" w:rsidP="005712EB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8E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tbl>
      <w:tblPr>
        <w:tblW w:w="1509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96"/>
        <w:gridCol w:w="1442"/>
        <w:gridCol w:w="5584"/>
        <w:gridCol w:w="4675"/>
        <w:gridCol w:w="69"/>
        <w:gridCol w:w="1382"/>
        <w:gridCol w:w="44"/>
      </w:tblGrid>
      <w:tr w:rsidR="005712EB" w:rsidRPr="00BE0246" w:rsidTr="0057060A">
        <w:trPr>
          <w:trHeight w:val="345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2EB" w:rsidRPr="00BE0246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Этап (элемент) урока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2EB" w:rsidRPr="00BE0246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Методический</w:t>
            </w:r>
            <w:r w:rsidRPr="00BE0246">
              <w:rPr>
                <w:rFonts w:ascii="Times New Roman" w:hAnsi="Times New Roman" w:cs="Times New Roman"/>
              </w:rPr>
              <w:br/>
              <w:t>прием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2EB" w:rsidRPr="00BE0246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2EB" w:rsidRPr="00BE0246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2EB" w:rsidRPr="00BE0246" w:rsidRDefault="005712EB" w:rsidP="005706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ИКТ</w:t>
            </w:r>
          </w:p>
        </w:tc>
      </w:tr>
      <w:tr w:rsidR="005712EB" w:rsidRPr="00BE0246" w:rsidTr="0057060A">
        <w:trPr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  <w:p w:rsidR="005712EB" w:rsidRPr="007D618E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D61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Цель данного этапа – эмоциональный настрой </w:t>
            </w:r>
            <w:r w:rsidRPr="007D61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учащихся на урок, проверка готовности к уроку.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>Фронтальная беседа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5712EB" w:rsidRPr="00B55340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5340">
              <w:rPr>
                <w:rFonts w:ascii="Times New Roman" w:hAnsi="Times New Roman" w:cs="Times New Roman"/>
                <w:b/>
                <w:bCs/>
                <w:i/>
                <w:iCs/>
              </w:rPr>
              <w:t>Перемена пролетела,</w:t>
            </w:r>
          </w:p>
          <w:p w:rsidR="005712EB" w:rsidRPr="00B55340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5340">
              <w:rPr>
                <w:rFonts w:ascii="Times New Roman" w:hAnsi="Times New Roman" w:cs="Times New Roman"/>
                <w:b/>
                <w:bCs/>
                <w:i/>
                <w:iCs/>
              </w:rPr>
              <w:t>Дверь певуче заскрипела.</w:t>
            </w:r>
          </w:p>
          <w:p w:rsidR="005712EB" w:rsidRPr="00B55340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5340">
              <w:rPr>
                <w:rFonts w:ascii="Times New Roman" w:hAnsi="Times New Roman" w:cs="Times New Roman"/>
                <w:b/>
                <w:bCs/>
                <w:i/>
                <w:iCs/>
              </w:rPr>
              <w:t>Мы вошли тихонько в класс</w:t>
            </w:r>
          </w:p>
          <w:p w:rsidR="005712EB" w:rsidRPr="00B55340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5340">
              <w:rPr>
                <w:rFonts w:ascii="Times New Roman" w:hAnsi="Times New Roman" w:cs="Times New Roman"/>
                <w:b/>
                <w:bCs/>
                <w:i/>
                <w:iCs/>
              </w:rPr>
              <w:t>И урок начнём сейчас</w:t>
            </w:r>
          </w:p>
          <w:p w:rsidR="005712EB" w:rsidRPr="00B55340" w:rsidRDefault="005712EB" w:rsidP="0057060A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B55340">
              <w:rPr>
                <w:b/>
                <w:i/>
                <w:color w:val="000000"/>
              </w:rPr>
              <w:lastRenderedPageBreak/>
              <w:t>Ты готов начать урок?</w:t>
            </w:r>
          </w:p>
          <w:p w:rsidR="005712EB" w:rsidRDefault="005712EB" w:rsidP="0057060A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B55340">
              <w:rPr>
                <w:b/>
                <w:i/>
                <w:color w:val="000000"/>
              </w:rPr>
              <w:t>Всёль</w:t>
            </w:r>
            <w:proofErr w:type="spellEnd"/>
            <w:r w:rsidRPr="00B55340">
              <w:rPr>
                <w:b/>
                <w:i/>
                <w:color w:val="000000"/>
              </w:rPr>
              <w:t xml:space="preserve"> на месте, </w:t>
            </w:r>
            <w:proofErr w:type="spellStart"/>
            <w:r w:rsidRPr="00B55340">
              <w:rPr>
                <w:b/>
                <w:i/>
                <w:color w:val="000000"/>
              </w:rPr>
              <w:t>всёль</w:t>
            </w:r>
            <w:proofErr w:type="spellEnd"/>
            <w:r w:rsidRPr="00B55340">
              <w:rPr>
                <w:b/>
                <w:i/>
                <w:color w:val="000000"/>
              </w:rPr>
              <w:t xml:space="preserve"> в порядке:</w:t>
            </w:r>
          </w:p>
          <w:p w:rsidR="005712EB" w:rsidRDefault="005712EB" w:rsidP="0057060A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B55340">
              <w:rPr>
                <w:b/>
                <w:i/>
                <w:color w:val="000000"/>
              </w:rPr>
              <w:t xml:space="preserve"> </w:t>
            </w:r>
            <w:proofErr w:type="gramStart"/>
            <w:r w:rsidRPr="00B55340">
              <w:rPr>
                <w:b/>
                <w:i/>
                <w:color w:val="000000"/>
              </w:rPr>
              <w:t>ручки</w:t>
            </w:r>
            <w:proofErr w:type="gramEnd"/>
            <w:r w:rsidRPr="00B55340">
              <w:rPr>
                <w:b/>
                <w:i/>
                <w:color w:val="000000"/>
              </w:rPr>
              <w:t>, книжки и тетрадки?</w:t>
            </w:r>
          </w:p>
          <w:p w:rsidR="005712EB" w:rsidRDefault="005712EB" w:rsidP="005706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Урок у нас сегодня необычный. Мы будем работать </w:t>
            </w:r>
            <w:proofErr w:type="gramStart"/>
            <w:r>
              <w:rPr>
                <w:color w:val="000000"/>
              </w:rPr>
              <w:t>в  парах</w:t>
            </w:r>
            <w:proofErr w:type="gramEnd"/>
            <w:r>
              <w:rPr>
                <w:color w:val="000000"/>
              </w:rPr>
              <w:t xml:space="preserve">, в группах, использовать конструктор </w:t>
            </w:r>
            <w:proofErr w:type="spellStart"/>
            <w:r>
              <w:rPr>
                <w:color w:val="000000"/>
              </w:rPr>
              <w:t>Лего</w:t>
            </w:r>
            <w:proofErr w:type="spellEnd"/>
            <w:r>
              <w:rPr>
                <w:color w:val="000000"/>
              </w:rPr>
              <w:t>.</w:t>
            </w:r>
          </w:p>
          <w:p w:rsidR="005712EB" w:rsidRDefault="005712EB" w:rsidP="005706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 каким настроением вы начинаете работу.</w:t>
            </w:r>
          </w:p>
          <w:p w:rsidR="005712EB" w:rsidRPr="00937B5C" w:rsidRDefault="005712EB" w:rsidP="005706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Покажите соответствующую деталь конструктора.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Проявляют эмоциональную отзывчивость к веселым вопросам, пробуждающим любознательность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Оценивают свой эмоциональный настрой на работу.</w:t>
            </w:r>
          </w:p>
        </w:tc>
        <w:tc>
          <w:tcPr>
            <w:tcW w:w="1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Слайды 2-3</w:t>
            </w:r>
          </w:p>
        </w:tc>
      </w:tr>
      <w:tr w:rsidR="005712EB" w:rsidRPr="00BE0246" w:rsidTr="0057060A">
        <w:trPr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5157FA" w:rsidRDefault="005712EB" w:rsidP="0057060A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15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Pr="0051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5712EB" w:rsidRPr="00C07EDB" w:rsidRDefault="005712EB" w:rsidP="0057060A">
            <w:pPr>
              <w:spacing w:line="240" w:lineRule="auto"/>
              <w:rPr>
                <w:rFonts w:cs="Times New Roman"/>
                <w:b/>
                <w:bCs/>
              </w:rPr>
            </w:pPr>
            <w:r w:rsidRPr="00C07E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C07ED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07ED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C07ED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07E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закрепить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знания состава числа9</w:t>
            </w:r>
            <w:r w:rsidRPr="00C07E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тренировка навыков устного счёта,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умения составлять задачи.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использованием наглядного материала презентации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поработать с выражениями, над составом числа 9, составлением задач.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мы начинаем урок с устного счета?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Вставь пропущенные числа.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задние нужно выполнить.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значит увеличить на 3?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нам нужно вспомнить, чтобы выполнить следующее задание?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Составь </w:t>
            </w:r>
            <w:proofErr w:type="gramStart"/>
            <w:r>
              <w:rPr>
                <w:rFonts w:ascii="Times New Roman" w:hAnsi="Times New Roman" w:cs="Times New Roman"/>
              </w:rPr>
              <w:t>задачи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картинке.</w:t>
            </w:r>
          </w:p>
          <w:p w:rsidR="005712EB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повторили на устном счете?</w:t>
            </w:r>
          </w:p>
          <w:p w:rsidR="005712EB" w:rsidRPr="00BE0246" w:rsidRDefault="005712EB" w:rsidP="0057060A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этом можно закончить наш урок?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ответы </w:t>
            </w:r>
            <w:proofErr w:type="gramStart"/>
            <w:r>
              <w:rPr>
                <w:rFonts w:ascii="Times New Roman" w:hAnsi="Times New Roman" w:cs="Times New Roman"/>
              </w:rPr>
              <w:t>на  вопросы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По сюжетн</w:t>
            </w:r>
            <w:r>
              <w:rPr>
                <w:rFonts w:ascii="Times New Roman" w:hAnsi="Times New Roman" w:cs="Times New Roman"/>
              </w:rPr>
              <w:t>ым</w:t>
            </w:r>
            <w:r w:rsidRPr="00BE0246">
              <w:rPr>
                <w:rFonts w:ascii="Times New Roman" w:hAnsi="Times New Roman" w:cs="Times New Roman"/>
              </w:rPr>
              <w:t xml:space="preserve"> картинк</w:t>
            </w:r>
            <w:r>
              <w:rPr>
                <w:rFonts w:ascii="Times New Roman" w:hAnsi="Times New Roman" w:cs="Times New Roman"/>
              </w:rPr>
              <w:t>ам составляют задачи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состав числа 9.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повторяем то, что уже изучили.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Нужно увеличит числа на 3.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Прибавить 3.</w:t>
            </w:r>
          </w:p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 </w:t>
            </w:r>
            <w:proofErr w:type="gramStart"/>
            <w:r>
              <w:rPr>
                <w:rFonts w:ascii="Times New Roman" w:hAnsi="Times New Roman" w:cs="Times New Roman"/>
              </w:rPr>
              <w:t>числа  9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 учителя.</w:t>
            </w:r>
          </w:p>
        </w:tc>
        <w:tc>
          <w:tcPr>
            <w:tcW w:w="1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4-9</w:t>
            </w:r>
          </w:p>
        </w:tc>
      </w:tr>
      <w:tr w:rsidR="005712EB" w:rsidRPr="00BE0246" w:rsidTr="0057060A">
        <w:trPr>
          <w:gridAfter w:val="1"/>
          <w:wAfter w:w="44" w:type="dxa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</w:rPr>
              <w:t>Самоопределение к деятельности</w:t>
            </w:r>
          </w:p>
          <w:p w:rsidR="005712EB" w:rsidRPr="00C07EDB" w:rsidRDefault="005712EB" w:rsidP="005706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07E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 – развитие комбинаторного стиля мышления, коммуникативных навыков, умения работать в паре.</w:t>
            </w:r>
            <w:r w:rsidRPr="00C07EDB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 xml:space="preserve">Практическая работа с использованием деталей </w:t>
            </w:r>
            <w:proofErr w:type="spellStart"/>
            <w:r w:rsidRPr="00CC6FF5">
              <w:rPr>
                <w:rFonts w:ascii="Times New Roman" w:hAnsi="Times New Roman" w:cs="Times New Roman"/>
              </w:rPr>
              <w:t>Лего</w:t>
            </w:r>
            <w:proofErr w:type="spellEnd"/>
            <w:r w:rsidRPr="00CC6FF5">
              <w:rPr>
                <w:rFonts w:ascii="Times New Roman" w:hAnsi="Times New Roman" w:cs="Times New Roman"/>
              </w:rPr>
              <w:t>.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Работа в парах.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Работа в тетради.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беседа.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CC6FF5" w:rsidRDefault="005712EB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FF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gramStart"/>
            <w:r w:rsidRPr="00CC6FF5">
              <w:rPr>
                <w:rFonts w:ascii="Times New Roman" w:hAnsi="Times New Roman" w:cs="Times New Roman"/>
                <w:sz w:val="24"/>
                <w:szCs w:val="24"/>
              </w:rPr>
              <w:t>работу  в</w:t>
            </w:r>
            <w:proofErr w:type="gramEnd"/>
            <w:r w:rsidRPr="00CC6FF5">
              <w:rPr>
                <w:rFonts w:ascii="Times New Roman" w:hAnsi="Times New Roman" w:cs="Times New Roman"/>
                <w:sz w:val="24"/>
                <w:szCs w:val="24"/>
              </w:rPr>
              <w:t xml:space="preserve"> парах.</w:t>
            </w:r>
          </w:p>
          <w:p w:rsidR="005712EB" w:rsidRPr="00CC6FF5" w:rsidRDefault="005712EB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FF5">
              <w:rPr>
                <w:rFonts w:ascii="Times New Roman" w:hAnsi="Times New Roman" w:cs="Times New Roman"/>
                <w:sz w:val="24"/>
                <w:szCs w:val="24"/>
              </w:rPr>
              <w:t>Выполняет  контроль</w:t>
            </w:r>
            <w:proofErr w:type="gramEnd"/>
            <w:r w:rsidRPr="00CC6FF5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выполнением </w:t>
            </w:r>
          </w:p>
          <w:p w:rsidR="005712EB" w:rsidRPr="00CC6FF5" w:rsidRDefault="005712EB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F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CC6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6FF5"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  учащихся </w:t>
            </w:r>
          </w:p>
          <w:p w:rsidR="005712EB" w:rsidRDefault="005712EB" w:rsidP="0057060A">
            <w:pPr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CC6FF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</w:t>
            </w:r>
            <w:proofErr w:type="gramEnd"/>
            <w:r w:rsidRPr="00CC6FF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обсуждение проблемных</w:t>
            </w:r>
            <w:r w:rsidRPr="00CC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FF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вопросов.</w:t>
            </w:r>
          </w:p>
          <w:p w:rsidR="005712EB" w:rsidRPr="00CC6FF5" w:rsidRDefault="005712EB" w:rsidP="0057060A">
            <w:pPr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Сейчас я предлагаю вам поработать с конструктором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C6FF5">
              <w:rPr>
                <w:rFonts w:ascii="Times New Roman" w:hAnsi="Times New Roman" w:cs="Times New Roman"/>
              </w:rPr>
              <w:t>Положите  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парту 8 красных деталей .</w:t>
            </w:r>
            <w:r w:rsidRPr="00CC6FF5">
              <w:rPr>
                <w:rFonts w:ascii="Times New Roman" w:hAnsi="Times New Roman" w:cs="Times New Roman"/>
              </w:rPr>
              <w:t xml:space="preserve"> Добавьте одну белую деталь. Сколько получилось деталей? Запишем, как получили число 9.</w:t>
            </w:r>
          </w:p>
          <w:p w:rsidR="005712EB" w:rsidRPr="005157FA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-Что больше: 8 или 9? Как это записать?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- Всего 9 деталей, из них 1 белая. Сколько красных? Запишите, как получили число8.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- Что меньше 9 или 8?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 xml:space="preserve">- Положите 9 красных деталей, рядом положите 1 зеленую деталь. Сколько стало деталей? </w:t>
            </w:r>
            <w:proofErr w:type="gramStart"/>
            <w:r w:rsidRPr="00CC6FF5">
              <w:rPr>
                <w:rFonts w:ascii="Times New Roman" w:hAnsi="Times New Roman" w:cs="Times New Roman"/>
              </w:rPr>
              <w:t xml:space="preserve">Запишем,  </w:t>
            </w:r>
            <w:r w:rsidRPr="00CC6FF5">
              <w:rPr>
                <w:rFonts w:ascii="Times New Roman" w:hAnsi="Times New Roman" w:cs="Times New Roman"/>
              </w:rPr>
              <w:lastRenderedPageBreak/>
              <w:t>как</w:t>
            </w:r>
            <w:proofErr w:type="gramEnd"/>
            <w:r w:rsidRPr="00CC6FF5">
              <w:rPr>
                <w:rFonts w:ascii="Times New Roman" w:hAnsi="Times New Roman" w:cs="Times New Roman"/>
              </w:rPr>
              <w:t xml:space="preserve"> получили число10.</w:t>
            </w:r>
            <w:r>
              <w:rPr>
                <w:rFonts w:ascii="Times New Roman" w:hAnsi="Times New Roman" w:cs="Times New Roman"/>
              </w:rPr>
              <w:t>Кто знает, как пишется число10?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- Назовите тему урока. Что мы с вами должны сегодня узнать. Чему научиться?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C07EDB" w:rsidRDefault="005712EB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Осуществл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</w:t>
            </w:r>
            <w:r w:rsidRPr="00C07E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ют взаимный контроль и оказыв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C07E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ют в сотрудничестве необходимую взаимопомощь (</w:t>
            </w:r>
            <w:proofErr w:type="gramStart"/>
            <w:r w:rsidRPr="00C07E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работают  в</w:t>
            </w:r>
            <w:proofErr w:type="gramEnd"/>
            <w:r w:rsidRPr="00C07E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парах).</w:t>
            </w:r>
          </w:p>
          <w:p w:rsidR="005712EB" w:rsidRPr="00F33E8D" w:rsidRDefault="005712EB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Оценивают правильность</w:t>
            </w:r>
            <w:r w:rsidRPr="001D37B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выполнения заданий.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  <w:p w:rsidR="005712EB" w:rsidRPr="00CC6FF5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тетради.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8+1=9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83C32">
              <w:rPr>
                <w:rFonts w:ascii="Times New Roman" w:hAnsi="Times New Roman" w:cs="Times New Roman"/>
              </w:rPr>
              <w:t>&gt;8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9-1=8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83C32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9+1=10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Называют тему урока. Формулируют цели урока.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-Число 10.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-Научиться писать цифрами 10. Узнать состав числа 10.  Находить значения выражений. Сравнивать числа.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10</w:t>
            </w:r>
          </w:p>
        </w:tc>
      </w:tr>
      <w:tr w:rsidR="005712EB" w:rsidRPr="00BE0246" w:rsidTr="0057060A">
        <w:trPr>
          <w:gridAfter w:val="1"/>
          <w:wAfter w:w="44" w:type="dxa"/>
          <w:trHeight w:val="2336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IV. </w:t>
            </w:r>
            <w:r>
              <w:rPr>
                <w:rFonts w:ascii="Times New Roman" w:hAnsi="Times New Roman" w:cs="Times New Roman"/>
                <w:b/>
                <w:bCs/>
              </w:rPr>
              <w:t>Работа по теме урока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23C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 – выработка каллиграфического навыка записи числа 10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совершенствование умения сравнивать числа.</w:t>
            </w:r>
          </w:p>
          <w:p w:rsidR="005712EB" w:rsidRPr="005055CC" w:rsidRDefault="005712EB" w:rsidP="0057060A">
            <w:pPr>
              <w:pStyle w:val="ParagraphStyle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на печатной основе.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  <w:t xml:space="preserve">с использованием </w:t>
            </w: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2EB" w:rsidRPr="002D0009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09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нового.</w:t>
            </w:r>
          </w:p>
          <w:p w:rsidR="005712EB" w:rsidRPr="002D0009" w:rsidRDefault="005712EB" w:rsidP="0057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контроль за выполнением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написанием числа 10. Организует письменную работу.</w:t>
            </w:r>
          </w:p>
          <w:p w:rsidR="005712EB" w:rsidRPr="00D83C32" w:rsidRDefault="005712EB" w:rsidP="005712EB">
            <w:pPr>
              <w:numPr>
                <w:ilvl w:val="0"/>
                <w:numId w:val="6"/>
              </w:numPr>
              <w:spacing w:line="240" w:lineRule="auto"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необычна запись числа 10</w:t>
            </w:r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5712EB" w:rsidRPr="00D83C32" w:rsidRDefault="005712EB" w:rsidP="005706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Ноль катился по странице</w:t>
            </w:r>
          </w:p>
          <w:p w:rsidR="005712EB" w:rsidRPr="00D83C32" w:rsidRDefault="005712EB" w:rsidP="005706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не значил ничего.</w:t>
            </w:r>
          </w:p>
          <w:p w:rsidR="005712EB" w:rsidRPr="00D83C32" w:rsidRDefault="005712EB" w:rsidP="005706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Рядом встала единица,</w:t>
            </w:r>
          </w:p>
          <w:p w:rsidR="005712EB" w:rsidRPr="00D83C32" w:rsidRDefault="005712EB" w:rsidP="005706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Сделав десять из него.</w:t>
            </w:r>
          </w:p>
          <w:p w:rsidR="005712EB" w:rsidRDefault="005712EB" w:rsidP="0057060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>В.Богачев</w:t>
            </w:r>
            <w:proofErr w:type="spellEnd"/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12EB" w:rsidRPr="00B66B68" w:rsidRDefault="005712EB" w:rsidP="0057060A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 как</w:t>
            </w:r>
            <w:proofErr w:type="gramEnd"/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записывается</w:t>
            </w:r>
            <w:r>
              <w:rPr>
                <w:rFonts w:ascii="Arial" w:hAnsi="Arial" w:cs="Arial"/>
              </w:rPr>
              <w:t xml:space="preserve"> </w:t>
            </w:r>
            <w:r w:rsidRPr="00D83C32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w:r w:rsidRPr="002B62ED">
              <w:rPr>
                <w:rFonts w:ascii="Arial" w:eastAsia="Calibri" w:hAnsi="Arial" w:cs="Arial"/>
              </w:rPr>
              <w:t>10.</w:t>
            </w:r>
          </w:p>
          <w:p w:rsidR="005712EB" w:rsidRPr="00D83C32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10 двузначное, т.к. записывается двумя цифрами. Числа от 1 до 9 однозначные. Кто догадался почему?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Что больше 9 или 10? На сколько больше?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меньше 9 или 10? На сколько меньше?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еще числа меньше 10 вы знаете?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-Чему </w:t>
            </w:r>
            <w:proofErr w:type="gramStart"/>
            <w:r>
              <w:rPr>
                <w:rFonts w:ascii="Times New Roman" w:hAnsi="Times New Roman" w:cs="Times New Roman"/>
              </w:rPr>
              <w:t>вы  учились</w:t>
            </w:r>
            <w:proofErr w:type="gramEnd"/>
            <w:r>
              <w:rPr>
                <w:rFonts w:ascii="Times New Roman" w:hAnsi="Times New Roman" w:cs="Times New Roman"/>
              </w:rPr>
              <w:t>, отвечая на мои вопросы?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выполнили все цели урока?</w:t>
            </w:r>
          </w:p>
          <w:p w:rsidR="005712EB" w:rsidRPr="00423C4B" w:rsidRDefault="005712EB" w:rsidP="0057060A">
            <w:pPr>
              <w:pStyle w:val="ParagraphStyle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 xml:space="preserve">- Нам осталось узнать состав числа10. В этом нам поможет конструктор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Прописывают число 10.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CC6FF5">
              <w:rPr>
                <w:rFonts w:ascii="Times New Roman" w:hAnsi="Times New Roman" w:cs="Times New Roman"/>
              </w:rPr>
              <w:t>Отвечают на</w:t>
            </w:r>
            <w:r w:rsidRPr="001D37B6">
              <w:rPr>
                <w:rFonts w:ascii="Times New Roman" w:hAnsi="Times New Roman" w:cs="Times New Roman"/>
              </w:rPr>
              <w:t xml:space="preserve"> вопросы учителя.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тетради.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записи используют две цифры.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-Однозначные числа состоят из одной цифры.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11-14</w:t>
            </w:r>
          </w:p>
        </w:tc>
      </w:tr>
      <w:tr w:rsidR="005712EB" w:rsidRPr="00BE0246" w:rsidTr="0057060A">
        <w:trPr>
          <w:gridAfter w:val="1"/>
          <w:wAfter w:w="44" w:type="dxa"/>
          <w:trHeight w:val="2853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b/>
                <w:bCs/>
              </w:rPr>
              <w:t>Физкультминутка.</w:t>
            </w:r>
          </w:p>
          <w:p w:rsidR="005712EB" w:rsidRPr="00423C4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23C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 – воспитание у детей здорового образа жизни, снятие эмоциональной напряжённости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5712EB" w:rsidRPr="00A16C31" w:rsidRDefault="005712EB" w:rsidP="0057060A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A16C31">
              <w:rPr>
                <w:b/>
              </w:rPr>
              <w:t>Я люблю играть в футбол,</w:t>
            </w:r>
          </w:p>
          <w:p w:rsidR="005712EB" w:rsidRPr="00A16C31" w:rsidRDefault="005712EB" w:rsidP="0057060A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 w:rsidRPr="00A16C31">
              <w:rPr>
                <w:b/>
              </w:rPr>
              <w:t>Забивать в ворота гол.</w:t>
            </w:r>
            <w:r>
              <w:t xml:space="preserve">      </w:t>
            </w:r>
            <w:r w:rsidRPr="00A16C31">
              <w:t xml:space="preserve">  </w:t>
            </w:r>
            <w:proofErr w:type="gramStart"/>
            <w:r w:rsidRPr="00A16C31">
              <w:rPr>
                <w:rStyle w:val="c0"/>
                <w:i/>
                <w:iCs/>
              </w:rPr>
              <w:t>имитация</w:t>
            </w:r>
            <w:proofErr w:type="gramEnd"/>
            <w:r w:rsidRPr="00A16C31">
              <w:rPr>
                <w:rStyle w:val="c0"/>
                <w:i/>
                <w:iCs/>
              </w:rPr>
              <w:t xml:space="preserve"> удара ногой по мячу</w:t>
            </w:r>
          </w:p>
          <w:p w:rsidR="005712EB" w:rsidRPr="00A16C31" w:rsidRDefault="005712EB" w:rsidP="0057060A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 w:rsidRPr="00A16C31">
              <w:rPr>
                <w:b/>
              </w:rPr>
              <w:t xml:space="preserve">Я играю в </w:t>
            </w:r>
            <w:proofErr w:type="gramStart"/>
            <w:r w:rsidRPr="00A16C31">
              <w:rPr>
                <w:b/>
              </w:rPr>
              <w:t>баскетбол</w:t>
            </w:r>
            <w:r w:rsidRPr="00A16C31">
              <w:t xml:space="preserve">,   </w:t>
            </w:r>
            <w:proofErr w:type="gramEnd"/>
            <w:r w:rsidRPr="00A16C31">
              <w:t>   </w:t>
            </w:r>
            <w:r w:rsidRPr="00A16C31">
              <w:rPr>
                <w:rStyle w:val="c0"/>
                <w:i/>
                <w:iCs/>
              </w:rPr>
              <w:t>имитация броска по кольцу</w:t>
            </w:r>
          </w:p>
          <w:p w:rsidR="005712EB" w:rsidRPr="00A16C31" w:rsidRDefault="005712EB" w:rsidP="0057060A">
            <w:pPr>
              <w:pStyle w:val="c1"/>
              <w:shd w:val="clear" w:color="auto" w:fill="FFFFFF"/>
              <w:spacing w:before="0" w:beforeAutospacing="0" w:after="0" w:afterAutospacing="0" w:line="270" w:lineRule="atLeast"/>
            </w:pPr>
            <w:r w:rsidRPr="00A16C31">
              <w:rPr>
                <w:b/>
              </w:rPr>
              <w:t>И, конечно, в волейбол.</w:t>
            </w:r>
            <w:r w:rsidRPr="00A16C31">
              <w:t xml:space="preserve">   </w:t>
            </w:r>
            <w:r w:rsidRPr="00A16C31">
              <w:rPr>
                <w:rStyle w:val="apple-converted-space"/>
              </w:rPr>
              <w:t> </w:t>
            </w:r>
            <w:proofErr w:type="gramStart"/>
            <w:r w:rsidRPr="00A16C31">
              <w:rPr>
                <w:rStyle w:val="c0"/>
                <w:i/>
                <w:iCs/>
              </w:rPr>
              <w:t>имитация</w:t>
            </w:r>
            <w:proofErr w:type="gramEnd"/>
            <w:r w:rsidRPr="00A16C31">
              <w:rPr>
                <w:rStyle w:val="c0"/>
                <w:i/>
                <w:iCs/>
              </w:rPr>
              <w:t xml:space="preserve"> паса в волейболе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Декламируют стихотворение, выполняя движения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Выполняют упражнения </w:t>
            </w:r>
            <w:proofErr w:type="gramStart"/>
            <w:r w:rsidRPr="00BE0246">
              <w:rPr>
                <w:rFonts w:ascii="Times New Roman" w:hAnsi="Times New Roman" w:cs="Times New Roman"/>
              </w:rPr>
              <w:t>для  профилактики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15</w:t>
            </w:r>
          </w:p>
        </w:tc>
      </w:tr>
      <w:tr w:rsidR="005712EB" w:rsidRPr="00844F4C" w:rsidTr="0057060A">
        <w:trPr>
          <w:gridAfter w:val="1"/>
          <w:wAfter w:w="44" w:type="dxa"/>
          <w:trHeight w:val="1343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теме урока.</w:t>
            </w:r>
          </w:p>
          <w:p w:rsidR="005712EB" w:rsidRPr="00D64AA5" w:rsidRDefault="005712EB" w:rsidP="005706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C4B"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Cs/>
              </w:rPr>
              <w:t xml:space="preserve"> – познакомиться с составом числа 10,</w:t>
            </w:r>
            <w:r w:rsidRPr="006C2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423C4B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 выполнять</w:t>
            </w:r>
            <w:r w:rsidRPr="00423C4B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23C4B">
              <w:rPr>
                <w:rFonts w:ascii="Times New Roman" w:hAnsi="Times New Roman"/>
                <w:sz w:val="24"/>
                <w:szCs w:val="24"/>
              </w:rPr>
              <w:t xml:space="preserve"> по образц</w:t>
            </w:r>
            <w:r>
              <w:rPr>
                <w:rFonts w:ascii="Times New Roman" w:hAnsi="Times New Roman"/>
                <w:sz w:val="24"/>
                <w:szCs w:val="24"/>
              </w:rPr>
              <w:t>у, делать выводы.</w:t>
            </w:r>
          </w:p>
          <w:p w:rsidR="005712EB" w:rsidRPr="00423C4B" w:rsidRDefault="005712EB" w:rsidP="0057060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Игровой момент. </w:t>
            </w:r>
            <w:r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Организует групповую работу. Обеспечивает контроль за выполнением задания.</w:t>
            </w:r>
          </w:p>
          <w:p w:rsidR="005712EB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color w:val="000000"/>
              </w:rPr>
            </w:pPr>
            <w:r>
              <w:rPr>
                <w:color w:val="000000"/>
              </w:rPr>
              <w:t>- Отгадайте загадку</w:t>
            </w:r>
          </w:p>
          <w:p w:rsidR="005712EB" w:rsidRPr="00CC6FF5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i/>
                <w:color w:val="000000"/>
              </w:rPr>
            </w:pPr>
            <w:r w:rsidRPr="00CC6FF5">
              <w:rPr>
                <w:i/>
                <w:color w:val="000000"/>
              </w:rPr>
              <w:t>По полю команды гоняют мяч,</w:t>
            </w:r>
          </w:p>
          <w:p w:rsidR="005712EB" w:rsidRPr="00CC6FF5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i/>
                <w:color w:val="000000"/>
              </w:rPr>
            </w:pPr>
            <w:r w:rsidRPr="00CC6FF5">
              <w:rPr>
                <w:i/>
                <w:color w:val="000000"/>
              </w:rPr>
              <w:t>Вратарь на воротах попался ловкач.</w:t>
            </w:r>
          </w:p>
          <w:p w:rsidR="005712EB" w:rsidRPr="00CC6FF5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i/>
                <w:color w:val="000000"/>
              </w:rPr>
            </w:pPr>
            <w:r w:rsidRPr="00CC6FF5">
              <w:rPr>
                <w:i/>
                <w:color w:val="000000"/>
              </w:rPr>
              <w:t>Никак не дает он забить мячом гол.</w:t>
            </w:r>
          </w:p>
          <w:p w:rsidR="005712EB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i/>
                <w:color w:val="000000"/>
              </w:rPr>
            </w:pPr>
            <w:r w:rsidRPr="00CC6FF5">
              <w:rPr>
                <w:i/>
                <w:color w:val="000000"/>
              </w:rPr>
              <w:t xml:space="preserve">На поле играют мальчишки </w:t>
            </w:r>
            <w:proofErr w:type="gramStart"/>
            <w:r w:rsidRPr="00CC6FF5">
              <w:rPr>
                <w:i/>
                <w:color w:val="000000"/>
              </w:rPr>
              <w:t>в...</w:t>
            </w:r>
            <w:proofErr w:type="gramEnd"/>
            <w:r w:rsidRPr="00CC6FF5">
              <w:rPr>
                <w:i/>
                <w:color w:val="000000"/>
              </w:rPr>
              <w:t xml:space="preserve"> (</w:t>
            </w:r>
            <w:proofErr w:type="gramStart"/>
            <w:r w:rsidRPr="00CC6FF5">
              <w:rPr>
                <w:i/>
                <w:color w:val="000000"/>
              </w:rPr>
              <w:t>футбол</w:t>
            </w:r>
            <w:proofErr w:type="gramEnd"/>
            <w:r w:rsidRPr="00CC6FF5">
              <w:rPr>
                <w:i/>
                <w:color w:val="000000"/>
              </w:rPr>
              <w:t>)</w:t>
            </w:r>
          </w:p>
          <w:p w:rsidR="005712EB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color w:val="000000"/>
              </w:rPr>
            </w:pPr>
          </w:p>
          <w:p w:rsidR="005712EB" w:rsidRPr="002D0DD6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</w:pPr>
            <w:proofErr w:type="spellStart"/>
            <w:r w:rsidRPr="002D0DD6">
              <w:rPr>
                <w:b/>
                <w:bCs/>
                <w:shd w:val="clear" w:color="auto" w:fill="FFFFFF"/>
              </w:rPr>
              <w:t>Футбо́л</w:t>
            </w:r>
            <w:proofErr w:type="spellEnd"/>
            <w:r w:rsidRPr="002D0DD6">
              <w:rPr>
                <w:rStyle w:val="apple-converted-space"/>
                <w:shd w:val="clear" w:color="auto" w:fill="FFFFFF"/>
              </w:rPr>
              <w:t> </w:t>
            </w:r>
            <w:r w:rsidRPr="002D0DD6">
              <w:rPr>
                <w:shd w:val="clear" w:color="auto" w:fill="FFFFFF"/>
              </w:rPr>
              <w:t xml:space="preserve">— </w:t>
            </w:r>
            <w:r w:rsidRPr="00B2155D">
              <w:rPr>
                <w:shd w:val="clear" w:color="auto" w:fill="FFFFFF"/>
              </w:rPr>
              <w:t>командный вид</w:t>
            </w:r>
            <w:r w:rsidRPr="00B2155D">
              <w:rPr>
                <w:rStyle w:val="apple-converted-space"/>
                <w:shd w:val="clear" w:color="auto" w:fill="FFFFFF"/>
              </w:rPr>
              <w:t> </w:t>
            </w:r>
            <w:hyperlink r:id="rId5" w:tooltip="Спорт" w:history="1">
              <w:r w:rsidRPr="00B2155D">
                <w:rPr>
                  <w:rStyle w:val="a5"/>
                  <w:color w:val="auto"/>
                  <w:u w:val="none"/>
                  <w:shd w:val="clear" w:color="auto" w:fill="FFFFFF"/>
                </w:rPr>
                <w:t>спорта</w:t>
              </w:r>
            </w:hyperlink>
            <w:r w:rsidRPr="00B2155D">
              <w:rPr>
                <w:shd w:val="clear" w:color="auto" w:fill="FFFFFF"/>
              </w:rPr>
              <w:t>, в котором целью является забить</w:t>
            </w:r>
            <w:r w:rsidRPr="00B2155D">
              <w:rPr>
                <w:rStyle w:val="apple-converted-space"/>
                <w:shd w:val="clear" w:color="auto" w:fill="FFFFFF"/>
              </w:rPr>
              <w:t> </w:t>
            </w:r>
            <w:hyperlink r:id="rId6" w:tooltip="Футбольный мяч" w:history="1">
              <w:r w:rsidRPr="00B2155D">
                <w:rPr>
                  <w:rStyle w:val="a5"/>
                  <w:color w:val="auto"/>
                  <w:u w:val="none"/>
                  <w:shd w:val="clear" w:color="auto" w:fill="FFFFFF"/>
                </w:rPr>
                <w:t>мяч</w:t>
              </w:r>
            </w:hyperlink>
            <w:r w:rsidRPr="00B2155D">
              <w:rPr>
                <w:rStyle w:val="apple-converted-space"/>
                <w:shd w:val="clear" w:color="auto" w:fill="FFFFFF"/>
              </w:rPr>
              <w:t> </w:t>
            </w:r>
            <w:r w:rsidRPr="00B2155D">
              <w:rPr>
                <w:shd w:val="clear" w:color="auto" w:fill="FFFFFF"/>
              </w:rPr>
              <w:t>в</w:t>
            </w:r>
            <w:r w:rsidRPr="00B2155D">
              <w:rPr>
                <w:rStyle w:val="apple-converted-space"/>
                <w:shd w:val="clear" w:color="auto" w:fill="FFFFFF"/>
              </w:rPr>
              <w:t> </w:t>
            </w:r>
            <w:hyperlink r:id="rId7" w:tooltip="Ворота (спорт)" w:history="1">
              <w:r w:rsidRPr="00B2155D">
                <w:rPr>
                  <w:rStyle w:val="a5"/>
                  <w:color w:val="auto"/>
                  <w:u w:val="none"/>
                  <w:shd w:val="clear" w:color="auto" w:fill="FFFFFF"/>
                </w:rPr>
                <w:t>ворота</w:t>
              </w:r>
            </w:hyperlink>
            <w:r w:rsidRPr="002D0DD6">
              <w:rPr>
                <w:rStyle w:val="apple-converted-space"/>
                <w:shd w:val="clear" w:color="auto" w:fill="FFFFFF"/>
              </w:rPr>
              <w:t> </w:t>
            </w:r>
            <w:r w:rsidRPr="002D0DD6">
              <w:rPr>
                <w:shd w:val="clear" w:color="auto" w:fill="FFFFFF"/>
              </w:rPr>
              <w:t>соперника ногами или другими частями тела (кроме рук) большее количество раз, чем команда соперника.</w:t>
            </w:r>
            <w:r>
              <w:rPr>
                <w:shd w:val="clear" w:color="auto" w:fill="FFFFFF"/>
              </w:rPr>
              <w:t xml:space="preserve"> Родиной футбола считается Англия. </w:t>
            </w:r>
          </w:p>
          <w:p w:rsidR="005712EB" w:rsidRPr="00CC6FF5" w:rsidRDefault="005712EB" w:rsidP="0057060A">
            <w:pPr>
              <w:pStyle w:val="a4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  <w:r>
              <w:rPr>
                <w:color w:val="000000"/>
              </w:rPr>
              <w:t xml:space="preserve">Как называют игроков команды? Какая у них роль во время игры? 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на экране.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делает вратарь? Легко ли быть вратарем? Почему? Почему ни Маша, ни Макс не хотят становиться вратарями?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Модель вратаря мы соберем из деталей конструктора, следуя пошаговым инструкциям. 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повторим правила работы в группе.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 вы работаете, я хочу, чтобы вы ответили мне на такой вопрос.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готовой программе нам предлагают продолжительность работы мотора установить на случайное число. Как вы думаете почему?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Оказывает помощь учащимся.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Молодцы. С первым заданием вы справились.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Кто нам сможет объяснить, как энергия, передаваемая от компьютера, приводит в </w:t>
            </w:r>
            <w:proofErr w:type="gramStart"/>
            <w:r>
              <w:rPr>
                <w:rFonts w:ascii="Times New Roman" w:hAnsi="Times New Roman" w:cs="Times New Roman"/>
              </w:rPr>
              <w:t>движение  вратаря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Почему на продолжительность работы мотора мы установили случайное число? 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изменится, если мы поставим конкретное число? Выскажите свое мнение.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предлагаю вам побывать в роли нападающих. Каждый из вас имеет 10 попыток забить бумажный мяч в ворота. В табличке вы запишите количество голов и промахов. Приступаем к работе.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Молодцы. Говорите ваши результаты, а я буду записывать их на экране.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знания помогла нам открыть игра? 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-Повторим хором, как можно получить число 10?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Что можно изменить в модели и программе, чтобы компьютер сам подсчитывал результат?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занятиях кружка мы проверим ваши предположения и обязательно познакомим с результатом остальных ребят.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>Понимают смысл загадки.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Оказывают взаимопомощь во время работы в группах.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 необходимыми данными.</w:t>
            </w:r>
          </w:p>
          <w:p w:rsidR="005712EB" w:rsidRDefault="005712EB" w:rsidP="0057060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2D0DD6">
              <w:rPr>
                <w:b w:val="0"/>
                <w:sz w:val="24"/>
                <w:szCs w:val="24"/>
              </w:rPr>
              <w:t>Собирают м</w:t>
            </w:r>
            <w:r>
              <w:rPr>
                <w:b w:val="0"/>
                <w:sz w:val="24"/>
                <w:szCs w:val="24"/>
              </w:rPr>
              <w:t xml:space="preserve">одель «Вратарь» с </w:t>
            </w:r>
            <w:proofErr w:type="spellStart"/>
            <w:r>
              <w:rPr>
                <w:b w:val="0"/>
                <w:sz w:val="24"/>
                <w:szCs w:val="24"/>
              </w:rPr>
              <w:t>использование</w:t>
            </w:r>
            <w:r w:rsidRPr="002D0DD6">
              <w:rPr>
                <w:b w:val="0"/>
                <w:sz w:val="24"/>
                <w:szCs w:val="24"/>
              </w:rPr>
              <w:t>конструктора</w:t>
            </w:r>
            <w:proofErr w:type="spellEnd"/>
            <w:r w:rsidRPr="002D0D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0DD6">
              <w:rPr>
                <w:b w:val="0"/>
                <w:bCs w:val="0"/>
                <w:sz w:val="24"/>
                <w:szCs w:val="24"/>
              </w:rPr>
              <w:t>Lego</w:t>
            </w:r>
            <w:proofErr w:type="spellEnd"/>
            <w:r w:rsidRPr="002D0DD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D0DD6">
              <w:rPr>
                <w:b w:val="0"/>
                <w:bCs w:val="0"/>
                <w:sz w:val="24"/>
                <w:szCs w:val="24"/>
              </w:rPr>
              <w:t>Education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Wedo</w:t>
            </w:r>
            <w:proofErr w:type="spellEnd"/>
          </w:p>
          <w:p w:rsidR="005712EB" w:rsidRDefault="005712EB" w:rsidP="0057060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Заполняют таблицу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1398"/>
            </w:tblGrid>
            <w:tr w:rsidR="005712EB" w:rsidTr="0057060A">
              <w:tc>
                <w:tcPr>
                  <w:tcW w:w="1398" w:type="dxa"/>
                </w:tcPr>
                <w:p w:rsidR="005712EB" w:rsidRDefault="005712EB" w:rsidP="0057060A">
                  <w:pPr>
                    <w:pStyle w:val="1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Голы </w:t>
                  </w:r>
                </w:p>
              </w:tc>
              <w:tc>
                <w:tcPr>
                  <w:tcW w:w="1398" w:type="dxa"/>
                </w:tcPr>
                <w:p w:rsidR="005712EB" w:rsidRDefault="005712EB" w:rsidP="0057060A">
                  <w:pPr>
                    <w:pStyle w:val="1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Промахи </w:t>
                  </w:r>
                </w:p>
              </w:tc>
            </w:tr>
            <w:tr w:rsidR="005712EB" w:rsidTr="0057060A">
              <w:tc>
                <w:tcPr>
                  <w:tcW w:w="1398" w:type="dxa"/>
                </w:tcPr>
                <w:p w:rsidR="005712EB" w:rsidRDefault="005712EB" w:rsidP="0057060A">
                  <w:pPr>
                    <w:pStyle w:val="1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5712EB" w:rsidRDefault="005712EB" w:rsidP="0057060A">
                  <w:pPr>
                    <w:pStyle w:val="1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005712EB" w:rsidRPr="00477F70" w:rsidRDefault="005712EB" w:rsidP="0057060A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собирают модель вратаря, следуя инструкции.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проблемный вопрос учителя.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5157FA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Конструктор</w:t>
            </w:r>
            <w:r w:rsidRPr="005157FA">
              <w:rPr>
                <w:rFonts w:ascii="Times New Roman" w:hAnsi="Times New Roman" w:cs="Times New Roman"/>
                <w:lang w:val="en-US"/>
              </w:rPr>
              <w:t xml:space="preserve">  Lego</w:t>
            </w:r>
            <w:proofErr w:type="gramEnd"/>
            <w:r w:rsidRPr="005157FA">
              <w:rPr>
                <w:rFonts w:ascii="Times New Roman" w:hAnsi="Times New Roman" w:cs="Times New Roman"/>
                <w:lang w:val="en-US"/>
              </w:rPr>
              <w:t xml:space="preserve"> Education</w:t>
            </w:r>
            <w:r w:rsidRPr="005157F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77F70">
              <w:rPr>
                <w:rFonts w:ascii="Times New Roman" w:hAnsi="Times New Roman" w:cs="Times New Roman"/>
                <w:bCs/>
                <w:lang w:val="en-US"/>
              </w:rPr>
              <w:t>Wedo</w:t>
            </w:r>
            <w:proofErr w:type="spellEnd"/>
          </w:p>
          <w:p w:rsidR="005712EB" w:rsidRPr="005157FA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5712EB" w:rsidRPr="005157FA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Слайд</w:t>
            </w:r>
            <w:r w:rsidRPr="00717E6F">
              <w:rPr>
                <w:rFonts w:ascii="Times New Roman" w:hAnsi="Times New Roman" w:cs="Times New Roman"/>
                <w:bCs/>
                <w:lang w:val="en-US"/>
              </w:rPr>
              <w:t xml:space="preserve"> 16-18</w:t>
            </w:r>
          </w:p>
        </w:tc>
      </w:tr>
      <w:tr w:rsidR="005712EB" w:rsidRPr="00BE0246" w:rsidTr="0057060A">
        <w:trPr>
          <w:gridAfter w:val="1"/>
          <w:wAfter w:w="44" w:type="dxa"/>
          <w:trHeight w:val="1059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.Первичное закрепление</w:t>
            </w:r>
          </w:p>
          <w:p w:rsidR="005712EB" w:rsidRPr="002D0009" w:rsidRDefault="005712EB" w:rsidP="0057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у</w:t>
            </w:r>
            <w:r w:rsidRPr="002D0009">
              <w:rPr>
                <w:rFonts w:ascii="Times New Roman" w:hAnsi="Times New Roman"/>
                <w:sz w:val="24"/>
                <w:szCs w:val="24"/>
              </w:rPr>
              <w:t>читься называть и обозначать действия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12EB" w:rsidRDefault="005712EB" w:rsidP="00570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09"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gramEnd"/>
            <w:r w:rsidRPr="002D0009">
              <w:rPr>
                <w:rFonts w:ascii="Times New Roman" w:hAnsi="Times New Roman"/>
                <w:sz w:val="24"/>
                <w:szCs w:val="24"/>
              </w:rPr>
              <w:t xml:space="preserve"> умения </w:t>
            </w:r>
            <w:r w:rsidRPr="002D0009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числа без использования знаков &lt; , &gt;,  = и используя 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учебнику стр. 60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-Рассмотрите рисунок на странице 60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цыплят освободилось от скорлупы?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цыплят еще освобождается от скорлупы?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всего цыплят?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получили число 10?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это записать?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стало цыплят?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было?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-Стало больше или меньше? Почему?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сколько больше?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-Какой знак нужно поставить? Прочитайте запись.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всего цыплят?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из них находится в скорлупе?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цыплят освободилось от скорлупы?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получили число 9?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это записать? Прочитайте запись.</w:t>
            </w:r>
          </w:p>
          <w:p w:rsidR="005712EB" w:rsidRPr="00C9133E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вы поставили знак «-»?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2155D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отвечают на заданные вопросы по картинке учебника на с. </w:t>
            </w:r>
            <w:r w:rsidRPr="00B2155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5712EB" w:rsidRPr="00B2155D" w:rsidRDefault="005712EB" w:rsidP="0057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Pr="00B2155D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proofErr w:type="gramEnd"/>
            <w:r w:rsidRPr="00B2155D">
              <w:rPr>
                <w:rFonts w:ascii="Times New Roman" w:hAnsi="Times New Roman"/>
                <w:sz w:val="24"/>
                <w:szCs w:val="24"/>
              </w:rPr>
              <w:t>, сравнивать, сопоставлять и обобщать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19-23</w:t>
            </w:r>
          </w:p>
        </w:tc>
      </w:tr>
      <w:tr w:rsidR="005712EB" w:rsidRPr="00BE0246" w:rsidTr="0057060A">
        <w:trPr>
          <w:gridAfter w:val="1"/>
          <w:wAfter w:w="44" w:type="dxa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bCs/>
              </w:rPr>
              <w:t>. Закрепление изученного.</w:t>
            </w:r>
          </w:p>
          <w:p w:rsidR="005712EB" w:rsidRPr="00C321BA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321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Цель – работа по закреплению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знаний</w:t>
            </w:r>
            <w:r w:rsidRPr="00C321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работа над обогащением словарного запаса и связным ответом учащихся на вопросы учителя.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тетрадью на печатной основе.</w:t>
            </w:r>
          </w:p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устную и письменную работу. Проводит проверку самостоятельных работ. 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-Рассмотрите следующий рисунок на странице 60. Придумайте вопросы по нему.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-Решите примеры, используя числовой ряд.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-Какими монетами можно набрать 10 рублей?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наименьшее количество монет можно использовать?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-Сейчас поработаем в рабочей тетради на странице 23.</w:t>
            </w:r>
          </w:p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по учебнику и тетради.</w:t>
            </w:r>
          </w:p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-Чему мы учились выполняя задания?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 Выполняют записи в тетради и проверку соей работы.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в учебнике. Правильно оформляют записи в тетради.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BE0246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19-23</w:t>
            </w:r>
          </w:p>
        </w:tc>
      </w:tr>
      <w:tr w:rsidR="005712EB" w:rsidRPr="00BE0246" w:rsidTr="0057060A">
        <w:trPr>
          <w:gridAfter w:val="1"/>
          <w:wAfter w:w="44" w:type="dxa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</w:rPr>
              <w:t>. Рефлексия</w:t>
            </w:r>
          </w:p>
          <w:p w:rsidR="005712EB" w:rsidRPr="00C73B3C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73B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 –</w:t>
            </w:r>
            <w:r w:rsidRPr="00C73B3C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 </w:t>
            </w:r>
            <w:r w:rsidRPr="00C73B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 учащихся навыков самооценки и самоконтроля знаний.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Наш урок подошел к концу. </w:t>
            </w:r>
          </w:p>
          <w:p w:rsidR="005712EB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вы сегодня для себя узнали на уроке?</w:t>
            </w:r>
          </w:p>
          <w:p w:rsidR="005712EB" w:rsidRPr="00C73B3C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Закончите предложение</w:t>
            </w:r>
            <w:r w:rsidRPr="00C73B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712EB" w:rsidRPr="00C73B3C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3C">
              <w:rPr>
                <w:rFonts w:ascii="Times New Roman" w:eastAsia="Calibri" w:hAnsi="Times New Roman" w:cs="Times New Roman"/>
                <w:sz w:val="24"/>
                <w:szCs w:val="24"/>
              </w:rPr>
              <w:t>-я научился…</w:t>
            </w:r>
          </w:p>
          <w:p w:rsidR="005712EB" w:rsidRPr="00C73B3C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3C">
              <w:rPr>
                <w:rFonts w:ascii="Times New Roman" w:eastAsia="Calibri" w:hAnsi="Times New Roman" w:cs="Times New Roman"/>
                <w:sz w:val="24"/>
                <w:szCs w:val="24"/>
              </w:rPr>
              <w:t>-я запомнил…</w:t>
            </w:r>
          </w:p>
          <w:p w:rsidR="005712EB" w:rsidRPr="00C73B3C" w:rsidRDefault="005712EB" w:rsidP="0057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3C">
              <w:rPr>
                <w:rFonts w:ascii="Times New Roman" w:eastAsia="Calibri" w:hAnsi="Times New Roman" w:cs="Times New Roman"/>
                <w:sz w:val="24"/>
                <w:szCs w:val="24"/>
              </w:rPr>
              <w:t>-я смог…</w:t>
            </w:r>
          </w:p>
          <w:p w:rsidR="005712EB" w:rsidRDefault="005712EB" w:rsidP="0057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3C">
              <w:rPr>
                <w:rFonts w:ascii="Times New Roman" w:hAnsi="Times New Roman"/>
                <w:sz w:val="24"/>
                <w:szCs w:val="24"/>
              </w:rPr>
              <w:t>- мне понравилось на уроке…</w:t>
            </w:r>
          </w:p>
          <w:p w:rsidR="005712EB" w:rsidRDefault="005712EB" w:rsidP="0057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 на уроке. Нарисуйте на полях тетради кружок и закрасьте его соответствующим цветом.</w:t>
            </w:r>
          </w:p>
          <w:p w:rsidR="005712EB" w:rsidRPr="00E028B3" w:rsidRDefault="005712EB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еленый цвет – работа понравилась, хочу выполнить </w:t>
            </w:r>
            <w:proofErr w:type="gramStart"/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еще;</w:t>
            </w:r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желтый</w:t>
            </w:r>
            <w:proofErr w:type="gramEnd"/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цвет – работа понравилась;</w:t>
            </w:r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02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красный цвет – работа не понравилась.</w:t>
            </w:r>
          </w:p>
          <w:p w:rsidR="005712EB" w:rsidRPr="00303A17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Pr="00C73B3C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Адекватное понимание причин успеха/неуспеха в учебной деятельности.</w:t>
            </w:r>
          </w:p>
          <w:p w:rsidR="005712EB" w:rsidRPr="00C73B3C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2EB" w:rsidRPr="00C73B3C" w:rsidRDefault="005712EB" w:rsidP="005706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3C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на основе критерия успешности.</w:t>
            </w: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12EB" w:rsidRPr="00BE0246" w:rsidRDefault="005712EB" w:rsidP="005706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самооценки с помощью цвета.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B" w:rsidRDefault="005712EB" w:rsidP="005706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24-26</w:t>
            </w:r>
          </w:p>
        </w:tc>
      </w:tr>
    </w:tbl>
    <w:p w:rsidR="00F00F5B" w:rsidRDefault="00F00F5B"/>
    <w:sectPr w:rsidR="00F00F5B" w:rsidSect="005712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7CD"/>
    <w:multiLevelType w:val="hybridMultilevel"/>
    <w:tmpl w:val="D3EA6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A7F73"/>
    <w:multiLevelType w:val="hybridMultilevel"/>
    <w:tmpl w:val="D11EF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B7AE6"/>
    <w:multiLevelType w:val="hybridMultilevel"/>
    <w:tmpl w:val="9CBC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62B5F"/>
    <w:multiLevelType w:val="hybridMultilevel"/>
    <w:tmpl w:val="1974C670"/>
    <w:lvl w:ilvl="0" w:tplc="BD04E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81F03"/>
    <w:multiLevelType w:val="hybridMultilevel"/>
    <w:tmpl w:val="DF8C918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C05B67"/>
    <w:multiLevelType w:val="hybridMultilevel"/>
    <w:tmpl w:val="A292236C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0">
    <w:nsid w:val="66035835"/>
    <w:multiLevelType w:val="hybridMultilevel"/>
    <w:tmpl w:val="55E8F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EB"/>
    <w:rsid w:val="005712EB"/>
    <w:rsid w:val="00844F4C"/>
    <w:rsid w:val="00D03832"/>
    <w:rsid w:val="00F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6252-F964-44A1-AF9E-3BFD22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EB"/>
    <w:pPr>
      <w:spacing w:after="0" w:line="360" w:lineRule="auto"/>
    </w:pPr>
  </w:style>
  <w:style w:type="paragraph" w:styleId="1">
    <w:name w:val="heading 1"/>
    <w:basedOn w:val="a"/>
    <w:link w:val="10"/>
    <w:uiPriority w:val="9"/>
    <w:qFormat/>
    <w:rsid w:val="00571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12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agraphStyle">
    <w:name w:val="Paragraph Style"/>
    <w:rsid w:val="00571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712EB"/>
    <w:pPr>
      <w:ind w:left="720"/>
      <w:contextualSpacing/>
    </w:pPr>
  </w:style>
  <w:style w:type="character" w:customStyle="1" w:styleId="apple-converted-space">
    <w:name w:val="apple-converted-space"/>
    <w:basedOn w:val="a0"/>
    <w:rsid w:val="005712EB"/>
  </w:style>
  <w:style w:type="paragraph" w:styleId="a4">
    <w:name w:val="Normal (Web)"/>
    <w:basedOn w:val="a"/>
    <w:uiPriority w:val="99"/>
    <w:unhideWhenUsed/>
    <w:rsid w:val="0057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12EB"/>
    <w:rPr>
      <w:color w:val="0000FF"/>
      <w:u w:val="single"/>
    </w:rPr>
  </w:style>
  <w:style w:type="table" w:styleId="a6">
    <w:name w:val="Table Grid"/>
    <w:basedOn w:val="a1"/>
    <w:uiPriority w:val="59"/>
    <w:rsid w:val="00571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7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2EB"/>
  </w:style>
  <w:style w:type="character" w:styleId="a7">
    <w:name w:val="Strong"/>
    <w:basedOn w:val="a0"/>
    <w:uiPriority w:val="22"/>
    <w:qFormat/>
    <w:rsid w:val="005712EB"/>
    <w:rPr>
      <w:b/>
      <w:bCs/>
    </w:rPr>
  </w:style>
  <w:style w:type="character" w:styleId="a8">
    <w:name w:val="Emphasis"/>
    <w:basedOn w:val="a0"/>
    <w:uiPriority w:val="20"/>
    <w:qFormat/>
    <w:rsid w:val="00571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1%80%D0%BE%D1%82%D0%B0_(%D1%81%D0%BF%D0%BE%D1%80%D1%8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3%D1%82%D0%B1%D0%BE%D0%BB%D1%8C%D0%BD%D1%8B%D0%B9_%D0%BC%D1%8F%D1%87" TargetMode="External"/><Relationship Id="rId5" Type="http://schemas.openxmlformats.org/officeDocument/2006/relationships/hyperlink" Target="https://ru.wikipedia.org/wiki/%D0%A1%D0%BF%D0%BE%D1%80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2643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2017-02-21T18:03:00Z</dcterms:created>
  <dcterms:modified xsi:type="dcterms:W3CDTF">2017-02-21T18:25:00Z</dcterms:modified>
</cp:coreProperties>
</file>