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C" w:rsidRDefault="00FC01AC" w:rsidP="00FC01AC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FC01AC" w:rsidRDefault="00FC01AC" w:rsidP="00FC01AC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</w:p>
    <w:p w:rsidR="00FC01AC" w:rsidRDefault="00FC01AC" w:rsidP="00FC01AC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«Колокольчик» ЯНАО </w:t>
      </w:r>
    </w:p>
    <w:p w:rsidR="00FC01AC" w:rsidRDefault="00FC01AC" w:rsidP="00FC01AC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Троян Наталья Анатольевна</w:t>
      </w:r>
    </w:p>
    <w:p w:rsidR="00FC01AC" w:rsidRDefault="00FC01AC" w:rsidP="00AA75E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A3" w:rsidRPr="00AA75E0" w:rsidRDefault="00D621A3" w:rsidP="00AA75E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5E0">
        <w:rPr>
          <w:rFonts w:ascii="Times New Roman" w:hAnsi="Times New Roman" w:cs="Times New Roman"/>
          <w:b/>
          <w:sz w:val="24"/>
          <w:szCs w:val="24"/>
        </w:rPr>
        <w:t>Работа учителя-логопеда в группах для детей с ТНР с учетом введения ФГОС дошкольного образования</w:t>
      </w:r>
    </w:p>
    <w:p w:rsidR="00FC01AC" w:rsidRPr="00711E31" w:rsidRDefault="00FC01AC" w:rsidP="00711E3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5E0" w:rsidRDefault="004964B9" w:rsidP="00AA75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4A96">
        <w:rPr>
          <w:rFonts w:ascii="Times New Roman" w:hAnsi="Times New Roman" w:cs="Times New Roman"/>
          <w:sz w:val="24"/>
          <w:szCs w:val="24"/>
        </w:rPr>
        <w:t xml:space="preserve">Если сегодня мы будем учить так, </w:t>
      </w:r>
    </w:p>
    <w:p w:rsidR="004964B9" w:rsidRPr="002F4A96" w:rsidRDefault="004964B9" w:rsidP="00AA75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4A96">
        <w:rPr>
          <w:rFonts w:ascii="Times New Roman" w:hAnsi="Times New Roman" w:cs="Times New Roman"/>
          <w:sz w:val="24"/>
          <w:szCs w:val="24"/>
        </w:rPr>
        <w:t xml:space="preserve">как учили вчера, мы украдем у наших детей завтра </w:t>
      </w:r>
    </w:p>
    <w:p w:rsidR="00761F29" w:rsidRPr="0077444E" w:rsidRDefault="004964B9" w:rsidP="00711E31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444E">
        <w:rPr>
          <w:rFonts w:ascii="Times New Roman" w:hAnsi="Times New Roman" w:cs="Times New Roman"/>
          <w:i/>
          <w:sz w:val="24"/>
          <w:szCs w:val="24"/>
        </w:rPr>
        <w:t xml:space="preserve">Джон </w:t>
      </w:r>
      <w:proofErr w:type="spellStart"/>
      <w:r w:rsidRPr="0077444E">
        <w:rPr>
          <w:rFonts w:ascii="Times New Roman" w:hAnsi="Times New Roman" w:cs="Times New Roman"/>
          <w:i/>
          <w:sz w:val="24"/>
          <w:szCs w:val="24"/>
        </w:rPr>
        <w:t>Дьюи</w:t>
      </w:r>
      <w:proofErr w:type="spellEnd"/>
    </w:p>
    <w:p w:rsidR="00711E31" w:rsidRPr="002F4A96" w:rsidRDefault="00711E31" w:rsidP="00711E31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0B04" w:rsidRDefault="00715CF1" w:rsidP="00AA7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CF1">
        <w:rPr>
          <w:rFonts w:ascii="Times New Roman" w:hAnsi="Times New Roman" w:cs="Times New Roman"/>
          <w:sz w:val="24"/>
          <w:szCs w:val="24"/>
        </w:rPr>
        <w:t>Коррекционная помощь детям с о</w:t>
      </w:r>
      <w:r>
        <w:rPr>
          <w:rFonts w:ascii="Times New Roman" w:hAnsi="Times New Roman" w:cs="Times New Roman"/>
          <w:sz w:val="24"/>
          <w:szCs w:val="24"/>
        </w:rPr>
        <w:t xml:space="preserve">тклонениями в развитии является </w:t>
      </w:r>
      <w:r w:rsidRPr="00715CF1">
        <w:rPr>
          <w:rFonts w:ascii="Times New Roman" w:hAnsi="Times New Roman" w:cs="Times New Roman"/>
          <w:sz w:val="24"/>
          <w:szCs w:val="24"/>
        </w:rPr>
        <w:t>одним из приоритетных направлений в области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1A3" w:rsidRPr="002F4A96">
        <w:rPr>
          <w:rFonts w:ascii="Times New Roman" w:hAnsi="Times New Roman" w:cs="Times New Roman"/>
          <w:sz w:val="24"/>
          <w:szCs w:val="24"/>
        </w:rPr>
        <w:t>Одной из задач ФГОС является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9F0A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FCD" w:rsidRPr="00715CF1" w:rsidRDefault="00F44FCD" w:rsidP="0068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Детей с тяжелыми нарушениями речи (дети с общим недоразвитием речи </w:t>
      </w:r>
      <w:r w:rsidR="009F0AF7" w:rsidRPr="00680B0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 w:rsidR="009F0AF7" w:rsidRPr="00680B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9F0AF7" w:rsidRPr="00680B0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II</w:t>
      </w:r>
      <w:r w:rsidR="009F0AF7" w:rsidRPr="00680B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уровня с диагнозом моторная алалия</w:t>
      </w:r>
      <w:r w:rsidRPr="00680B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относятся к категории детей с ОВЗ. </w:t>
      </w:r>
      <w:r w:rsidRPr="00680B04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Pr="00F44FCD">
        <w:rPr>
          <w:rFonts w:ascii="Times New Roman" w:hAnsi="Times New Roman" w:cs="Times New Roman"/>
          <w:bCs/>
          <w:iCs/>
          <w:sz w:val="24"/>
          <w:szCs w:val="24"/>
        </w:rPr>
        <w:t xml:space="preserve"> них формируются </w:t>
      </w:r>
      <w:r w:rsidRPr="00F44FCD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44FCD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с учетом особенностей их психофизического развития и индивидуальных возможностей, где обеспечивается работа по коррекции нарушений развития и социальная адаптация воспитанников с ТНР.</w:t>
      </w:r>
    </w:p>
    <w:p w:rsidR="007253CB" w:rsidRPr="00F44FCD" w:rsidRDefault="00D621A3" w:rsidP="00F44F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9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в корне меняет взгляд, подход, систему работы на </w:t>
      </w:r>
      <w:r w:rsidR="00F44FCD">
        <w:rPr>
          <w:rFonts w:ascii="Times New Roman" w:hAnsi="Times New Roman" w:cs="Times New Roman"/>
          <w:sz w:val="24"/>
          <w:szCs w:val="24"/>
        </w:rPr>
        <w:t xml:space="preserve">всё </w:t>
      </w:r>
      <w:r w:rsidRPr="002F4A96">
        <w:rPr>
          <w:rFonts w:ascii="Times New Roman" w:hAnsi="Times New Roman" w:cs="Times New Roman"/>
          <w:sz w:val="24"/>
          <w:szCs w:val="24"/>
        </w:rPr>
        <w:t>дошкольное воспитание</w:t>
      </w:r>
      <w:r w:rsidR="00F44FCD">
        <w:rPr>
          <w:rFonts w:ascii="Times New Roman" w:hAnsi="Times New Roman" w:cs="Times New Roman"/>
          <w:sz w:val="24"/>
          <w:szCs w:val="24"/>
        </w:rPr>
        <w:t>, в том числе и коррекционное</w:t>
      </w:r>
      <w:r w:rsidRPr="002F4A96">
        <w:rPr>
          <w:rFonts w:ascii="Times New Roman" w:hAnsi="Times New Roman" w:cs="Times New Roman"/>
          <w:sz w:val="24"/>
          <w:szCs w:val="24"/>
        </w:rPr>
        <w:t xml:space="preserve">. </w:t>
      </w:r>
      <w:r w:rsidR="00D4105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5769A7" w:rsidRPr="002F4A96" w:rsidRDefault="005769A7" w:rsidP="00BF7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4A96">
        <w:rPr>
          <w:rFonts w:ascii="Times New Roman" w:hAnsi="Times New Roman" w:cs="Times New Roman"/>
          <w:sz w:val="24"/>
          <w:szCs w:val="24"/>
        </w:rPr>
        <w:t>Что же изменилось с введением Федерального Государственного Образовательного стандарта в коррекционной работе с детьми с ТНР?</w:t>
      </w:r>
    </w:p>
    <w:p w:rsidR="005769A7" w:rsidRPr="00711E31" w:rsidRDefault="005769A7" w:rsidP="00761F7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4A96">
        <w:rPr>
          <w:rFonts w:ascii="Times New Roman" w:hAnsi="Times New Roman" w:cs="Times New Roman"/>
          <w:sz w:val="24"/>
          <w:szCs w:val="24"/>
        </w:rPr>
        <w:t xml:space="preserve">Введены такие понятия, как: дети с ОВЗ – это физическое лицо имеющие недостатки в физическом или психическом развитии, препятствующие получению образования без специально созданных условий; инклюзивное образование – равный доступ к образованию для всех обучающихся с учётом </w:t>
      </w:r>
      <w:r w:rsidRPr="00711E31">
        <w:rPr>
          <w:rFonts w:ascii="Times New Roman" w:hAnsi="Times New Roman" w:cs="Times New Roman"/>
          <w:sz w:val="24"/>
          <w:szCs w:val="24"/>
        </w:rPr>
        <w:t>разнообразия особых образовательных потребностей и индивидуальных возможностей; компетентность – педагогов, родителей, детей.</w:t>
      </w:r>
    </w:p>
    <w:p w:rsidR="00531266" w:rsidRPr="00711E31" w:rsidRDefault="005769A7" w:rsidP="00761F7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E31">
        <w:rPr>
          <w:rFonts w:ascii="Times New Roman" w:hAnsi="Times New Roman" w:cs="Times New Roman"/>
          <w:sz w:val="24"/>
          <w:szCs w:val="24"/>
        </w:rPr>
        <w:t>Изменены ц</w:t>
      </w:r>
      <w:r w:rsidR="00E91585" w:rsidRPr="00711E31">
        <w:rPr>
          <w:rFonts w:ascii="Times New Roman" w:hAnsi="Times New Roman" w:cs="Times New Roman"/>
          <w:sz w:val="24"/>
          <w:szCs w:val="24"/>
        </w:rPr>
        <w:t>ели</w:t>
      </w:r>
      <w:r w:rsidR="00D621A3" w:rsidRPr="00711E31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711E3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91585" w:rsidRPr="00711E31">
        <w:rPr>
          <w:rFonts w:ascii="Times New Roman" w:hAnsi="Times New Roman" w:cs="Times New Roman"/>
          <w:sz w:val="24"/>
          <w:szCs w:val="24"/>
        </w:rPr>
        <w:t xml:space="preserve">. </w:t>
      </w:r>
      <w:r w:rsidR="002B7D77" w:rsidRPr="00711E31">
        <w:rPr>
          <w:rFonts w:ascii="Times New Roman" w:hAnsi="Times New Roman" w:cs="Times New Roman"/>
          <w:sz w:val="24"/>
          <w:szCs w:val="24"/>
        </w:rPr>
        <w:t xml:space="preserve">Если ранее в дошкольном учреждении по ФГТ мы стремились к формированию у детей </w:t>
      </w:r>
      <w:r w:rsidR="00E91585" w:rsidRPr="00711E31">
        <w:rPr>
          <w:rFonts w:ascii="Times New Roman" w:hAnsi="Times New Roman" w:cs="Times New Roman"/>
          <w:sz w:val="24"/>
          <w:szCs w:val="24"/>
        </w:rPr>
        <w:t>определенного</w:t>
      </w:r>
      <w:r w:rsidR="002B7D77" w:rsidRPr="00711E31">
        <w:rPr>
          <w:rFonts w:ascii="Times New Roman" w:hAnsi="Times New Roman" w:cs="Times New Roman"/>
          <w:sz w:val="24"/>
          <w:szCs w:val="24"/>
        </w:rPr>
        <w:t xml:space="preserve"> количества знаний, умений, навыков, то ФГОС </w:t>
      </w:r>
      <w:r w:rsidR="00E91585" w:rsidRPr="00711E31">
        <w:rPr>
          <w:rFonts w:ascii="Times New Roman" w:hAnsi="Times New Roman" w:cs="Times New Roman"/>
          <w:sz w:val="24"/>
          <w:szCs w:val="24"/>
        </w:rPr>
        <w:t>делают упор</w:t>
      </w:r>
      <w:r w:rsidR="002B7D77" w:rsidRPr="00711E31">
        <w:rPr>
          <w:rFonts w:ascii="Times New Roman" w:hAnsi="Times New Roman" w:cs="Times New Roman"/>
          <w:sz w:val="24"/>
          <w:szCs w:val="24"/>
        </w:rPr>
        <w:t xml:space="preserve"> на </w:t>
      </w:r>
      <w:r w:rsidR="00E91585" w:rsidRPr="00711E31">
        <w:rPr>
          <w:rFonts w:ascii="Times New Roman" w:hAnsi="Times New Roman" w:cs="Times New Roman"/>
          <w:sz w:val="24"/>
          <w:szCs w:val="24"/>
        </w:rPr>
        <w:t>качество знаний</w:t>
      </w:r>
      <w:r w:rsidR="002B7D77" w:rsidRPr="00711E31">
        <w:rPr>
          <w:rFonts w:ascii="Times New Roman" w:hAnsi="Times New Roman" w:cs="Times New Roman"/>
          <w:sz w:val="24"/>
          <w:szCs w:val="24"/>
        </w:rPr>
        <w:t xml:space="preserve">, на </w:t>
      </w:r>
      <w:r w:rsidR="00E91585" w:rsidRPr="00711E31">
        <w:rPr>
          <w:rFonts w:ascii="Times New Roman" w:hAnsi="Times New Roman" w:cs="Times New Roman"/>
          <w:sz w:val="24"/>
          <w:szCs w:val="24"/>
        </w:rPr>
        <w:t xml:space="preserve">повышение мотивации обучения, </w:t>
      </w:r>
      <w:r w:rsidR="002B7D77" w:rsidRPr="00711E31">
        <w:rPr>
          <w:rFonts w:ascii="Times New Roman" w:hAnsi="Times New Roman" w:cs="Times New Roman"/>
          <w:sz w:val="24"/>
          <w:szCs w:val="24"/>
        </w:rPr>
        <w:t xml:space="preserve">развитие интегративных качеств дошкольника. </w:t>
      </w:r>
      <w:r w:rsidR="00531266" w:rsidRPr="00711E31">
        <w:rPr>
          <w:rFonts w:ascii="Times New Roman" w:hAnsi="Times New Roman" w:cs="Times New Roman"/>
          <w:sz w:val="24"/>
          <w:szCs w:val="24"/>
        </w:rPr>
        <w:t>Целью образования становится личностное, социальное, познавательное и коммуникативное развитие детей.</w:t>
      </w:r>
    </w:p>
    <w:p w:rsidR="00711E31" w:rsidRPr="002F4A96" w:rsidRDefault="005769A7" w:rsidP="00761F7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цели меняют с</w:t>
      </w:r>
      <w:r w:rsidR="00D621A3" w:rsidRPr="00711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одержание</w:t>
      </w:r>
      <w:r w:rsidR="00D621A3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коррекционной работы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Оно</w:t>
      </w:r>
      <w:r w:rsidR="00D621A3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создание системы комплексной помощи детям с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ТНР</w:t>
      </w:r>
      <w:r w:rsidR="00D621A3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освоении основной образовательной программы дошкольного образования, коррекцию недостатков в физическом или психическ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развитии обучающихся и</w:t>
      </w:r>
      <w:r w:rsidR="00D621A3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их социальную адаптацию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1E31" w:rsidRPr="00711E31">
        <w:rPr>
          <w:rFonts w:ascii="Times New Roman" w:hAnsi="Times New Roman" w:cs="Times New Roman"/>
          <w:sz w:val="24"/>
          <w:szCs w:val="24"/>
        </w:rPr>
        <w:t xml:space="preserve"> Деятельность учителя-логопеда в группе для детей с ТНР помимо осуществления необходимой коррекции отклонений в развитии направлена на овладение детьми конструктивными способами</w:t>
      </w:r>
      <w:r w:rsidR="00711E31" w:rsidRPr="002F4A96">
        <w:rPr>
          <w:rFonts w:ascii="Times New Roman" w:hAnsi="Times New Roman" w:cs="Times New Roman"/>
          <w:sz w:val="24"/>
          <w:szCs w:val="24"/>
        </w:rPr>
        <w:t xml:space="preserve"> и средствами взаимодействия с окружающими людьми, развитие у детей познавательных интересов, их интеллектуального развития, включение детей в систему социальных отношений.</w:t>
      </w:r>
    </w:p>
    <w:p w:rsidR="00D36C23" w:rsidRDefault="00D36C23" w:rsidP="00761F7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Речевое развитие выделено в отдельную образовательную область. Необходимо подчеркнуть следующий факт: в данной образовательной области появился шестой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пункт, говорящий о формировании звуковой аналитико-синтетической активности как предпосылки обучения грамоте.</w:t>
      </w:r>
    </w:p>
    <w:p w:rsidR="00880A90" w:rsidRDefault="00880A90" w:rsidP="00880A9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1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ФГОС главное не результат, а условия.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 стандарт условий. Условия 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 </w:t>
      </w:r>
    </w:p>
    <w:p w:rsidR="00880A90" w:rsidRDefault="00880A90" w:rsidP="00880A9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это за условия: </w:t>
      </w:r>
    </w:p>
    <w:p w:rsidR="00880A90" w:rsidRDefault="00880A90" w:rsidP="00880A9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F7">
        <w:rPr>
          <w:rFonts w:ascii="Times New Roman" w:hAnsi="Times New Roman" w:cs="Times New Roman"/>
          <w:color w:val="000000"/>
          <w:sz w:val="24"/>
          <w:szCs w:val="24"/>
        </w:rPr>
        <w:t xml:space="preserve">1) Пространственно-временные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F0AF7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и игрушки; </w:t>
      </w:r>
    </w:p>
    <w:p w:rsidR="00880A90" w:rsidRDefault="00880A90" w:rsidP="00880A9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F0AF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F0AF7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взаимоотношений </w:t>
      </w:r>
      <w:proofErr w:type="gramStart"/>
      <w:r w:rsidRPr="009F0AF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F0AF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сверстниками; </w:t>
      </w:r>
    </w:p>
    <w:p w:rsidR="00880A90" w:rsidRPr="009F0AF7" w:rsidRDefault="00880A90" w:rsidP="00880A9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9F0AF7">
        <w:rPr>
          <w:rFonts w:ascii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9F0AF7">
        <w:rPr>
          <w:rFonts w:ascii="Times New Roman" w:hAnsi="Times New Roman" w:cs="Times New Roman"/>
          <w:color w:val="000000"/>
          <w:sz w:val="24"/>
          <w:szCs w:val="24"/>
        </w:rPr>
        <w:t xml:space="preserve"> – детские виды деятельности: двигательная, игровая, коммуникативная, изобразительная, конструирование, восприятие художественной литературы и </w:t>
      </w:r>
      <w:r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880A90" w:rsidRPr="002F4A96" w:rsidRDefault="00880A90" w:rsidP="00880A9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Требования  к условиям: </w:t>
      </w:r>
    </w:p>
    <w:p w:rsidR="00880A90" w:rsidRPr="007665D6" w:rsidRDefault="00880A90" w:rsidP="00880A9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4A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Психолого-педагогические.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каждый ребёнок имеет свой темп, динамику развития, разные возможности в усвоении нового материала, и поэтому обучение должно быть индивидуально ориентированным. Стратегия и тактика коррекционно-педагогической работы выстраивается с учётом «личной ситуации» отдельно взятого ребенка. Установление «стартового уровня» развития позволяет его регулировать и прицельно воздействовать на формирование </w:t>
      </w:r>
      <w:proofErr w:type="gramStart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 процессов</w:t>
      </w:r>
      <w:proofErr w:type="gramEnd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которые в этом в большей мере нуждаются, выбирать адекватные педагогические технологии, прослеживать динамику и становление формируемых функций.</w:t>
      </w:r>
    </w:p>
    <w:p w:rsidR="00880A90" w:rsidRPr="002F4A96" w:rsidRDefault="00880A90" w:rsidP="00880A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2F46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группах компенсирующей направленности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ОНР при построении системы коррекционной работы 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коррекционно-педагогической работы, намеченный специалистами, направлен на формирование и развитие двигательных и речевых сфер. Содержание занятий, организация и методические приёмы определяются целями коррекционного обучения с учётом конкретных представлений и речевого опыта, накопленного детьми в процессе работы учителя-логопеда по разделам программы. Система коррекционно-развивающей деятельности предусматривает индивидуальные, фронтальные формы работы, а так же самостоятельную деятельность ребёнка с ТНР в специально организованной пространственно-речевой среде.</w:t>
      </w:r>
    </w:p>
    <w:p w:rsidR="00880A90" w:rsidRPr="002F4A96" w:rsidRDefault="00880A90" w:rsidP="00880A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Кадровые. С детьми с ТНР работают следующие педагоги: учитель-логопед, воспитатели, педагог-психолог, музыкальный руководитель, инструктор по физической культуре.  Педагоги  имеют высшее профессиональнее образование, первую или высшую квалификационную категорию, Все прошли курсы повышения квалификации по внедрению ФГОС </w:t>
      </w:r>
      <w:proofErr w:type="gramStart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A90" w:rsidRPr="002F4A96" w:rsidRDefault="00880A90" w:rsidP="00880A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2F46">
        <w:rPr>
          <w:rFonts w:ascii="Times New Roman" w:hAnsi="Times New Roman" w:cs="Times New Roman"/>
          <w:sz w:val="24"/>
          <w:szCs w:val="24"/>
          <w:lang w:eastAsia="ru-RU"/>
        </w:rPr>
        <w:t xml:space="preserve">) К развивающей предметно-пространственной среде.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группе и в логопедическом кабинете создана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обеспечивающая реализацию ООП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комфортная, эстетичная, соответствующая современным требованиям коррекционно-развивающая образовательная среда для индивидуальной, фронтальной и подгрупповой логопедической работы.</w:t>
      </w:r>
    </w:p>
    <w:p w:rsidR="00880A90" w:rsidRPr="002F4A96" w:rsidRDefault="00880A90" w:rsidP="00880A9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7131" w:rsidRPr="00582F46" w:rsidRDefault="00A0713C" w:rsidP="00761F7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2F46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582F46">
        <w:rPr>
          <w:rFonts w:ascii="Times New Roman" w:hAnsi="Times New Roman" w:cs="Times New Roman"/>
          <w:sz w:val="24"/>
          <w:szCs w:val="24"/>
        </w:rPr>
        <w:t xml:space="preserve"> ООП и новые рабочие программы. </w:t>
      </w:r>
    </w:p>
    <w:p w:rsidR="009248CC" w:rsidRPr="00582F46" w:rsidRDefault="00861567" w:rsidP="0092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82FAB" w:rsidRPr="00582F46">
        <w:rPr>
          <w:rFonts w:ascii="Times New Roman" w:hAnsi="Times New Roman" w:cs="Times New Roman"/>
          <w:sz w:val="24"/>
          <w:szCs w:val="24"/>
        </w:rPr>
        <w:t>На сайте</w:t>
      </w:r>
      <w:r w:rsidR="00715CF1" w:rsidRPr="00582F46">
        <w:rPr>
          <w:rFonts w:ascii="Times New Roman" w:hAnsi="Times New Roman" w:cs="Times New Roman"/>
          <w:sz w:val="24"/>
          <w:szCs w:val="24"/>
        </w:rPr>
        <w:t xml:space="preserve"> Федерального института развития образования ФИРО</w:t>
      </w:r>
      <w:r w:rsidR="00F44FCD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="00715CF1" w:rsidRPr="00582F46">
        <w:rPr>
          <w:rFonts w:ascii="Times New Roman" w:hAnsi="Times New Roman" w:cs="Times New Roman"/>
          <w:sz w:val="24"/>
          <w:szCs w:val="24"/>
        </w:rPr>
        <w:t xml:space="preserve">(вкладка ФГОС ДО/ </w:t>
      </w:r>
      <w:proofErr w:type="spellStart"/>
      <w:r w:rsidR="00715CF1" w:rsidRPr="00582F46">
        <w:rPr>
          <w:rFonts w:ascii="Times New Roman" w:hAnsi="Times New Roman" w:cs="Times New Roman"/>
          <w:sz w:val="24"/>
          <w:szCs w:val="24"/>
        </w:rPr>
        <w:t>Новигатор</w:t>
      </w:r>
      <w:proofErr w:type="spellEnd"/>
      <w:r w:rsidR="00715CF1" w:rsidRPr="00582F46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F44FCD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="00182FAB" w:rsidRPr="00582F46">
        <w:rPr>
          <w:rFonts w:ascii="Times New Roman" w:hAnsi="Times New Roman" w:cs="Times New Roman"/>
          <w:sz w:val="24"/>
          <w:szCs w:val="24"/>
        </w:rPr>
        <w:t>представлены</w:t>
      </w:r>
      <w:r w:rsidR="00715CF1" w:rsidRPr="00582F46">
        <w:rPr>
          <w:rFonts w:ascii="Times New Roman" w:hAnsi="Times New Roman" w:cs="Times New Roman"/>
          <w:sz w:val="24"/>
          <w:szCs w:val="24"/>
        </w:rPr>
        <w:t xml:space="preserve"> 2 адаптированные програ</w:t>
      </w:r>
      <w:r w:rsidR="00B32FCD" w:rsidRPr="00582F46">
        <w:rPr>
          <w:rFonts w:ascii="Times New Roman" w:hAnsi="Times New Roman" w:cs="Times New Roman"/>
          <w:sz w:val="24"/>
          <w:szCs w:val="24"/>
        </w:rPr>
        <w:t>ммы</w:t>
      </w:r>
      <w:r w:rsidR="009248CC" w:rsidRPr="00582F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248CC" w:rsidRPr="00582F46" w:rsidRDefault="00861567" w:rsidP="0092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 xml:space="preserve">  </w:t>
      </w:r>
      <w:r w:rsidR="009248CC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="00182FAB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="009248CC" w:rsidRPr="00582F46">
        <w:rPr>
          <w:rFonts w:ascii="Times New Roman" w:hAnsi="Times New Roman" w:cs="Times New Roman"/>
          <w:sz w:val="24"/>
          <w:szCs w:val="24"/>
        </w:rPr>
        <w:t xml:space="preserve">- </w:t>
      </w:r>
      <w:r w:rsidR="009248CC" w:rsidRPr="00582F46">
        <w:rPr>
          <w:rFonts w:ascii="Times New Roman" w:hAnsi="Times New Roman" w:cs="Times New Roman"/>
          <w:b/>
          <w:bCs/>
          <w:sz w:val="24"/>
          <w:szCs w:val="24"/>
        </w:rPr>
        <w:t>Вариативная примерная адаптированная основная образовательная программа</w:t>
      </w:r>
    </w:p>
    <w:p w:rsidR="009248CC" w:rsidRPr="00582F46" w:rsidRDefault="009248CC" w:rsidP="009248C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82F46">
        <w:rPr>
          <w:rFonts w:ascii="Times New Roman" w:hAnsi="Times New Roman" w:cs="Times New Roman"/>
          <w:b/>
          <w:bCs/>
          <w:sz w:val="24"/>
          <w:szCs w:val="24"/>
        </w:rPr>
        <w:t>для детей с тяжелыми нарушениями речи (общим недоразвитием речи) с 3 до 7 лет</w:t>
      </w:r>
    </w:p>
    <w:p w:rsidR="00E07131" w:rsidRPr="00582F46" w:rsidRDefault="009248CC" w:rsidP="009248C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F46">
        <w:rPr>
          <w:rFonts w:ascii="Times New Roman" w:hAnsi="Times New Roman" w:cs="Times New Roman"/>
          <w:b/>
          <w:bCs/>
          <w:sz w:val="24"/>
          <w:szCs w:val="24"/>
        </w:rPr>
        <w:t>Издание третье, переработанное и дополненное в соответствии с ФГОС ДО (</w:t>
      </w:r>
      <w:r w:rsidRPr="00582F46">
        <w:rPr>
          <w:rFonts w:ascii="Times New Roman" w:hAnsi="Times New Roman" w:cs="Times New Roman"/>
          <w:sz w:val="24"/>
          <w:szCs w:val="24"/>
        </w:rPr>
        <w:t>Автор учитель-логопед</w:t>
      </w:r>
      <w:r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 xml:space="preserve">категории, отличник народного образования </w:t>
      </w:r>
      <w:r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Н. В. </w:t>
      </w:r>
      <w:proofErr w:type="spellStart"/>
      <w:r w:rsidRPr="00582F46">
        <w:rPr>
          <w:rFonts w:ascii="Times New Roman" w:hAnsi="Times New Roman" w:cs="Times New Roman"/>
          <w:b/>
          <w:bCs/>
          <w:sz w:val="24"/>
          <w:szCs w:val="24"/>
        </w:rPr>
        <w:t>Нищева</w:t>
      </w:r>
      <w:proofErr w:type="spellEnd"/>
      <w:r w:rsidRPr="00582F46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6622C9" w:rsidRPr="00582F46" w:rsidRDefault="00A62A21" w:rsidP="00B32F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lastRenderedPageBreak/>
        <w:t xml:space="preserve">«Примерная адаптированная основная образовательная программа для детей с тяжелыми нарушениями речи (общим недоразвитием речи) с 3 до 7 лет» является </w:t>
      </w:r>
      <w:r w:rsidR="006622C9" w:rsidRPr="00582F46">
        <w:rPr>
          <w:rFonts w:ascii="Times New Roman" w:hAnsi="Times New Roman" w:cs="Times New Roman"/>
          <w:sz w:val="24"/>
          <w:szCs w:val="24"/>
        </w:rPr>
        <w:t>инновационным программным документом для дошкольных образовательных</w:t>
      </w:r>
      <w:r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="006622C9" w:rsidRPr="00582F46">
        <w:rPr>
          <w:rFonts w:ascii="Times New Roman" w:hAnsi="Times New Roman" w:cs="Times New Roman"/>
          <w:sz w:val="24"/>
          <w:szCs w:val="24"/>
        </w:rPr>
        <w:t xml:space="preserve">учреждений комбинированного и компенсирующего видов. </w:t>
      </w:r>
      <w:r w:rsidR="00B32FCD" w:rsidRPr="00582F46">
        <w:rPr>
          <w:rFonts w:ascii="Times New Roman" w:hAnsi="Times New Roman" w:cs="Times New Roman"/>
          <w:sz w:val="24"/>
          <w:szCs w:val="24"/>
        </w:rPr>
        <w:t>Программа рассчитана на пребывание ребенка в логопедической группе с трехлетнего, четырехлетнего, пятилетнего или шестилетнего возраста. Она создавалась для детей с первым, вторым, третьим, четвертым уровнями речевого развития при общем недоразвитии речи.</w:t>
      </w:r>
    </w:p>
    <w:p w:rsidR="006622C9" w:rsidRPr="00582F46" w:rsidRDefault="006622C9" w:rsidP="00A62A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Программа содержит описание задач и содержания работы во всех пяти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образовательных областях для всех специалистов, работающих в группах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комбинированной и компенсирующей направленности ДОО, и учитывает возрастные и</w:t>
      </w:r>
    </w:p>
    <w:p w:rsidR="006622C9" w:rsidRPr="00582F46" w:rsidRDefault="006622C9" w:rsidP="00273C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46">
        <w:rPr>
          <w:rFonts w:ascii="Times New Roman" w:hAnsi="Times New Roman" w:cs="Times New Roman"/>
          <w:sz w:val="24"/>
          <w:szCs w:val="24"/>
        </w:rPr>
        <w:t>психологические особенности дошкольников с тяжелыми нарушениями речи (общим</w:t>
      </w:r>
      <w:proofErr w:type="gramEnd"/>
    </w:p>
    <w:p w:rsidR="006622C9" w:rsidRPr="00582F46" w:rsidRDefault="006622C9" w:rsidP="00A62A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недоразвитием речи). В программу включены тематическое планирование работы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специалистов, примерный перечень игр, игровых и развивающих упражнений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, </w:t>
      </w:r>
      <w:r w:rsidRPr="00582F46">
        <w:rPr>
          <w:rFonts w:ascii="Times New Roman" w:hAnsi="Times New Roman" w:cs="Times New Roman"/>
          <w:sz w:val="24"/>
          <w:szCs w:val="24"/>
        </w:rPr>
        <w:t>содержание культурно-досуговой деятельности для каждой из возрастных групп в</w:t>
      </w:r>
    </w:p>
    <w:p w:rsidR="006622C9" w:rsidRPr="00582F46" w:rsidRDefault="006622C9" w:rsidP="00273C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4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82F46"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стандартом.</w:t>
      </w:r>
      <w:r w:rsidR="00715CF1" w:rsidRPr="0058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C9" w:rsidRPr="00582F46" w:rsidRDefault="006622C9" w:rsidP="00715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В Программе даны рекомендации по созданию и оснащению предметно</w:t>
      </w:r>
      <w:r w:rsidR="00A62A21" w:rsidRPr="00582F46">
        <w:rPr>
          <w:rFonts w:ascii="Times New Roman" w:hAnsi="Times New Roman" w:cs="Times New Roman"/>
          <w:sz w:val="24"/>
          <w:szCs w:val="24"/>
        </w:rPr>
        <w:t>-</w:t>
      </w:r>
      <w:r w:rsidRPr="00582F46">
        <w:rPr>
          <w:rFonts w:ascii="Times New Roman" w:hAnsi="Times New Roman" w:cs="Times New Roman"/>
          <w:sz w:val="24"/>
          <w:szCs w:val="24"/>
        </w:rPr>
        <w:t>пространственной развивающей среды в логопедическом кабинете и групповом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 xml:space="preserve">помещении. </w:t>
      </w:r>
    </w:p>
    <w:p w:rsidR="006622C9" w:rsidRPr="00582F46" w:rsidRDefault="006622C9" w:rsidP="00A62A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В Программе приведены методические рекомендации по осуществлению</w:t>
      </w:r>
      <w:r w:rsidR="00273C0B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взаимодействия с родителями дошкольников, описаны условия сотрудничества с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семьями воспитанников.</w:t>
      </w:r>
    </w:p>
    <w:p w:rsidR="006622C9" w:rsidRPr="00582F46" w:rsidRDefault="006622C9" w:rsidP="00A62A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В Программе предложена система педагогической диагностики индивидуального</w:t>
      </w:r>
      <w:r w:rsidR="00A62A2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развития детей, даны методические рекомендации по проведению диагностики,</w:t>
      </w:r>
      <w:r w:rsidR="00273C0B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представлены схемы обследования ребенка с общим недоразвитием речи (с 3 до 4 и с 4</w:t>
      </w:r>
    </w:p>
    <w:p w:rsidR="006622C9" w:rsidRPr="00582F46" w:rsidRDefault="006622C9" w:rsidP="00B32F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до 7 лет) учителем-логопедом. Также в методический комплект</w:t>
      </w:r>
      <w:r w:rsidR="00273C0B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Программы включены альбомы для проведения диагностики педагогического процесса</w:t>
      </w:r>
      <w:r w:rsidR="00273C0B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во всех возрастных группах, разработанные кандидатом педагогических наук Н. В</w:t>
      </w:r>
      <w:r w:rsidR="00273C0B" w:rsidRPr="00582F46">
        <w:rPr>
          <w:rFonts w:ascii="Times New Roman" w:hAnsi="Times New Roman" w:cs="Times New Roman"/>
          <w:sz w:val="24"/>
          <w:szCs w:val="24"/>
        </w:rPr>
        <w:t xml:space="preserve">. </w:t>
      </w:r>
      <w:r w:rsidRPr="00582F46">
        <w:rPr>
          <w:rFonts w:ascii="Times New Roman" w:hAnsi="Times New Roman" w:cs="Times New Roman"/>
          <w:sz w:val="24"/>
          <w:szCs w:val="24"/>
        </w:rPr>
        <w:t>Верещагиной</w:t>
      </w:r>
      <w:r w:rsidR="00273C0B" w:rsidRPr="00582F46">
        <w:rPr>
          <w:rFonts w:ascii="Times New Roman" w:hAnsi="Times New Roman" w:cs="Times New Roman"/>
          <w:sz w:val="24"/>
          <w:szCs w:val="24"/>
        </w:rPr>
        <w:t xml:space="preserve">. </w:t>
      </w:r>
      <w:r w:rsidR="00B32FCD" w:rsidRPr="00582F46">
        <w:rPr>
          <w:rFonts w:ascii="Times New Roman" w:hAnsi="Times New Roman" w:cs="Times New Roman"/>
          <w:sz w:val="24"/>
          <w:szCs w:val="24"/>
        </w:rPr>
        <w:t>Впервые в практике отечественной коррекционной педагогики к Программе разработан полный методический комплект, включающий в себя все необходимые педагогам методические пособия, наглядно-дидактический материал, дидактические настольно-печатные игры; картотеки подвижных игр, упражнений, пальчиковой, мимической, дыхательной, артикуляционной гимнастики; методические материалы для родителей, рабочие тетради.</w:t>
      </w:r>
    </w:p>
    <w:p w:rsidR="00EB69B9" w:rsidRPr="00582F46" w:rsidRDefault="00EB69B9" w:rsidP="00EB69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Учебный год в группе компенсирующей направленности для детей с тяжелыми нарушениями речи (общим недоразвитием речи) начинается первого сентября, длится десять месяцев (до первого июля) и условно делится на три периода. Примерное тематическое планирование работы учителя-логопеда составлено с учетом календаря праздников.</w:t>
      </w:r>
    </w:p>
    <w:p w:rsidR="000D4B3D" w:rsidRPr="00582F46" w:rsidRDefault="009248CC" w:rsidP="000D4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D4B3D" w:rsidRPr="00582F46">
        <w:rPr>
          <w:rFonts w:ascii="Times New Roman" w:hAnsi="Times New Roman" w:cs="Times New Roman"/>
          <w:b/>
          <w:sz w:val="24"/>
          <w:szCs w:val="24"/>
        </w:rPr>
        <w:t>П</w:t>
      </w:r>
      <w:r w:rsidR="00582F46" w:rsidRPr="00582F46">
        <w:rPr>
          <w:rFonts w:ascii="Times New Roman" w:hAnsi="Times New Roman" w:cs="Times New Roman"/>
          <w:b/>
          <w:sz w:val="24"/>
          <w:szCs w:val="24"/>
        </w:rPr>
        <w:t>римерная адаптированная</w:t>
      </w:r>
      <w:r w:rsidR="00582F46"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F46" w:rsidRPr="00582F46">
        <w:rPr>
          <w:rFonts w:ascii="Times New Roman" w:hAnsi="Times New Roman" w:cs="Times New Roman"/>
          <w:b/>
          <w:sz w:val="24"/>
          <w:szCs w:val="24"/>
        </w:rPr>
        <w:t>основна</w:t>
      </w:r>
      <w:r w:rsidR="00582F46">
        <w:rPr>
          <w:rFonts w:ascii="Times New Roman" w:hAnsi="Times New Roman" w:cs="Times New Roman"/>
          <w:b/>
          <w:sz w:val="24"/>
          <w:szCs w:val="24"/>
        </w:rPr>
        <w:t>я</w:t>
      </w:r>
      <w:r w:rsidR="00582F46" w:rsidRPr="00582F46">
        <w:rPr>
          <w:rFonts w:ascii="Times New Roman" w:hAnsi="Times New Roman" w:cs="Times New Roman"/>
          <w:b/>
          <w:sz w:val="24"/>
          <w:szCs w:val="24"/>
        </w:rPr>
        <w:t xml:space="preserve"> образовательная программа</w:t>
      </w:r>
      <w:r w:rsidR="00582F46"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F46" w:rsidRPr="00582F46">
        <w:rPr>
          <w:rFonts w:ascii="Times New Roman" w:hAnsi="Times New Roman" w:cs="Times New Roman"/>
          <w:b/>
          <w:sz w:val="24"/>
          <w:szCs w:val="24"/>
        </w:rPr>
        <w:t>для дошкольников</w:t>
      </w:r>
      <w:r w:rsidR="00582F46"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F46" w:rsidRPr="00582F46">
        <w:rPr>
          <w:rFonts w:ascii="Times New Roman" w:hAnsi="Times New Roman" w:cs="Times New Roman"/>
          <w:b/>
          <w:sz w:val="24"/>
          <w:szCs w:val="24"/>
        </w:rPr>
        <w:t>с тяжелыми нарушениями речи</w:t>
      </w:r>
      <w:r w:rsidR="00582F46" w:rsidRPr="00582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B3D" w:rsidRPr="00582F4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4B3D" w:rsidRPr="00582F46">
        <w:rPr>
          <w:rFonts w:ascii="Times New Roman" w:hAnsi="Times New Roman" w:cs="Times New Roman"/>
          <w:b/>
          <w:sz w:val="24"/>
          <w:szCs w:val="24"/>
        </w:rPr>
        <w:t>Под редакцией профессора Л. В. Лопатиной).</w:t>
      </w:r>
      <w:r w:rsidR="00B32FCD" w:rsidRPr="00582F46">
        <w:rPr>
          <w:rFonts w:ascii="Times New Roman" w:hAnsi="Times New Roman" w:cs="Times New Roman"/>
          <w:sz w:val="24"/>
          <w:szCs w:val="24"/>
        </w:rPr>
        <w:t xml:space="preserve"> Разработана для коррекции речи детей с первым, вторым, третьим и четвертым уровнем речевого развития.</w:t>
      </w:r>
    </w:p>
    <w:p w:rsidR="00582F46" w:rsidRPr="00582F46" w:rsidRDefault="00715CF1" w:rsidP="00582F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«Программа» обеспечивает образовательную деятельность в группах компенсирующей и комбинированной направленности.</w:t>
      </w:r>
      <w:r w:rsidRPr="00582F46"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ФГОС и обеспечивает разностороннее развитие ребенка с речевыми расстройствами и подготовку его к школьному обучению.</w:t>
      </w:r>
      <w:r w:rsidR="00B32FCD" w:rsidRPr="00582F46">
        <w:rPr>
          <w:rFonts w:ascii="Times New Roman" w:hAnsi="Times New Roman" w:cs="Times New Roman"/>
          <w:sz w:val="24"/>
          <w:szCs w:val="24"/>
        </w:rPr>
        <w:t xml:space="preserve"> Программа содержит описание задач и содержания работы во всех пяти образовательных областях для всех специалистов, работающих в группах. В соответствии с «Программой» разработан учебно-методический комплекс (Нормативно-правовые документы, регламентирующие работу ДОО для детей с </w:t>
      </w:r>
      <w:r w:rsidR="00B32FCD" w:rsidRPr="00582F46">
        <w:rPr>
          <w:rFonts w:ascii="Times New Roman" w:hAnsi="Times New Roman" w:cs="Times New Roman"/>
          <w:sz w:val="24"/>
          <w:szCs w:val="24"/>
        </w:rPr>
        <w:lastRenderedPageBreak/>
        <w:t>нарушениями речи, речевые карты обследования детей, цели и содержание игр, игровых упражнений и заданий по разделам программы и ступеням обучения будут представлены в специальном методическом пособии). Расписаны целевые ориентиры по всем возрастам и областям и отдельно по логопедической работе.</w:t>
      </w:r>
      <w:r w:rsidR="00EB69B9" w:rsidRPr="00582F46">
        <w:rPr>
          <w:rFonts w:ascii="Times New Roman" w:hAnsi="Times New Roman" w:cs="Times New Roman"/>
          <w:sz w:val="24"/>
          <w:szCs w:val="24"/>
        </w:rPr>
        <w:t xml:space="preserve"> Содержание педагогической работы с детьми организуется по трем ступеням, соответствующим периодизации дошкольного возраста. На первой ступени проводится коррекционно-развивающая работа с детьми младшего дошкольного возраста.</w:t>
      </w:r>
      <w:r w:rsidR="00EB69B9" w:rsidRPr="00582F46">
        <w:t xml:space="preserve"> </w:t>
      </w:r>
      <w:r w:rsidR="00EB69B9" w:rsidRPr="00582F46">
        <w:rPr>
          <w:rFonts w:ascii="Times New Roman" w:hAnsi="Times New Roman" w:cs="Times New Roman"/>
          <w:sz w:val="24"/>
          <w:szCs w:val="24"/>
        </w:rPr>
        <w:t xml:space="preserve">Вторая ступень посвящена работе с детьми среднего дошкольного возраста. На третьей ступени целенаправленная работа </w:t>
      </w:r>
      <w:r w:rsidR="00FA7618" w:rsidRPr="00582F46">
        <w:rPr>
          <w:rFonts w:ascii="Times New Roman" w:hAnsi="Times New Roman" w:cs="Times New Roman"/>
          <w:sz w:val="24"/>
          <w:szCs w:val="24"/>
        </w:rPr>
        <w:t>проводится со старшими до</w:t>
      </w:r>
      <w:r w:rsidR="00EB69B9" w:rsidRPr="00582F46">
        <w:rPr>
          <w:rFonts w:ascii="Times New Roman" w:hAnsi="Times New Roman" w:cs="Times New Roman"/>
          <w:sz w:val="24"/>
          <w:szCs w:val="24"/>
        </w:rPr>
        <w:t>школьниками</w:t>
      </w:r>
      <w:r w:rsidR="00FA7618" w:rsidRPr="00582F46">
        <w:rPr>
          <w:rFonts w:ascii="Times New Roman" w:hAnsi="Times New Roman" w:cs="Times New Roman"/>
          <w:sz w:val="24"/>
          <w:szCs w:val="24"/>
        </w:rPr>
        <w:t xml:space="preserve">. От ступени к ступени коррекционно-развивающая работа по «Программе» предусматривает повышение уровня сложности и самостоятельности детей в использовании ими усвоенных навыков и умений. </w:t>
      </w:r>
    </w:p>
    <w:p w:rsidR="00582F46" w:rsidRPr="00582F46" w:rsidRDefault="00582F46" w:rsidP="00582F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Структура образовательного процесса в группах для детей с ТНР в течение дня состоит из трех блоков:</w:t>
      </w:r>
    </w:p>
    <w:p w:rsidR="00582F46" w:rsidRPr="00582F46" w:rsidRDefault="00582F46" w:rsidP="00582F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1. Первый блок (продолжительность с 7.00 до 9.00 часов) включает:</w:t>
      </w:r>
    </w:p>
    <w:p w:rsidR="00582F46" w:rsidRPr="00582F46" w:rsidRDefault="00582F46" w:rsidP="00582F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совместную деятельность воспитателя с ребенком;</w:t>
      </w:r>
    </w:p>
    <w:p w:rsidR="00582F46" w:rsidRPr="00582F46" w:rsidRDefault="00582F46" w:rsidP="00582F4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свободную самостоятельную деятельность детей.</w:t>
      </w:r>
    </w:p>
    <w:p w:rsidR="00582F46" w:rsidRPr="00582F46" w:rsidRDefault="00582F46" w:rsidP="00582F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2. Второй блок (продолжительность с 9.00 до 11.00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занятий.</w:t>
      </w:r>
    </w:p>
    <w:p w:rsidR="00582F46" w:rsidRPr="00582F46" w:rsidRDefault="00582F46" w:rsidP="00582F4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3. Третий блок (продолжительность с 15.30 до 19.00 часов):</w:t>
      </w:r>
    </w:p>
    <w:p w:rsidR="00582F46" w:rsidRPr="00582F46" w:rsidRDefault="00582F46" w:rsidP="00582F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 xml:space="preserve">коррекционная, развивающая деятельность детей </w:t>
      </w:r>
      <w:proofErr w:type="gramStart"/>
      <w:r w:rsidRPr="00582F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2F46">
        <w:rPr>
          <w:rFonts w:ascii="Times New Roman" w:hAnsi="Times New Roman" w:cs="Times New Roman"/>
          <w:sz w:val="24"/>
          <w:szCs w:val="24"/>
        </w:rPr>
        <w:t xml:space="preserve"> взрослыми, осуществляющими образовательный процесс;</w:t>
      </w:r>
    </w:p>
    <w:p w:rsidR="00E07131" w:rsidRPr="00582F46" w:rsidRDefault="00582F46" w:rsidP="00582F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F46">
        <w:rPr>
          <w:rFonts w:ascii="Times New Roman" w:hAnsi="Times New Roman" w:cs="Times New Roman"/>
          <w:sz w:val="24"/>
          <w:szCs w:val="24"/>
        </w:rPr>
        <w:t>самостоятельная деятельность детей и их совместная деятельность</w:t>
      </w:r>
      <w:r w:rsidR="007E5B0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>с воспитателем.</w:t>
      </w:r>
    </w:p>
    <w:p w:rsidR="00D36C23" w:rsidRPr="00582F46" w:rsidRDefault="00A0713C" w:rsidP="00E0713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2F46">
        <w:rPr>
          <w:rFonts w:ascii="Times New Roman" w:hAnsi="Times New Roman" w:cs="Times New Roman"/>
          <w:b/>
          <w:sz w:val="24"/>
          <w:szCs w:val="24"/>
        </w:rPr>
        <w:t xml:space="preserve">Программа под редакцией Н.Е. </w:t>
      </w:r>
      <w:proofErr w:type="spellStart"/>
      <w:r w:rsidRPr="00582F46">
        <w:rPr>
          <w:rFonts w:ascii="Times New Roman" w:hAnsi="Times New Roman" w:cs="Times New Roman"/>
          <w:b/>
          <w:sz w:val="24"/>
          <w:szCs w:val="24"/>
        </w:rPr>
        <w:t>Вераксы</w:t>
      </w:r>
      <w:proofErr w:type="spellEnd"/>
      <w:r w:rsidRPr="00582F46">
        <w:rPr>
          <w:rFonts w:ascii="Times New Roman" w:hAnsi="Times New Roman" w:cs="Times New Roman"/>
          <w:b/>
          <w:sz w:val="24"/>
          <w:szCs w:val="24"/>
        </w:rPr>
        <w:t xml:space="preserve">, Т.С. Комаровой, М.А. Васильевой «От рождения до школы» </w:t>
      </w:r>
      <w:r w:rsidRPr="00582F46">
        <w:rPr>
          <w:rFonts w:ascii="Times New Roman" w:hAnsi="Times New Roman" w:cs="Times New Roman"/>
          <w:sz w:val="24"/>
          <w:szCs w:val="24"/>
        </w:rPr>
        <w:t>имеет раздел «Коррекционная и инклюзивная педагогика».</w:t>
      </w:r>
      <w:r w:rsidR="00711E31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 xml:space="preserve">В </w:t>
      </w:r>
      <w:r w:rsidR="00D36C23"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Pr="00582F46">
        <w:rPr>
          <w:rFonts w:ascii="Times New Roman" w:hAnsi="Times New Roman" w:cs="Times New Roman"/>
          <w:sz w:val="24"/>
          <w:szCs w:val="24"/>
        </w:rPr>
        <w:t xml:space="preserve"> </w:t>
      </w:r>
      <w:r w:rsidR="00D36C23" w:rsidRPr="00582F4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дошкольного образования </w:t>
      </w:r>
      <w:r w:rsidRPr="00582F46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D36C23" w:rsidRPr="00582F46">
        <w:rPr>
          <w:rFonts w:ascii="Times New Roman" w:hAnsi="Times New Roman" w:cs="Times New Roman"/>
          <w:sz w:val="24"/>
          <w:szCs w:val="24"/>
        </w:rPr>
        <w:t>ДОУ, разработанной на основе ФГОС ДО, залож</w:t>
      </w:r>
      <w:r w:rsidRPr="00582F46">
        <w:rPr>
          <w:rFonts w:ascii="Times New Roman" w:hAnsi="Times New Roman" w:cs="Times New Roman"/>
          <w:sz w:val="24"/>
          <w:szCs w:val="24"/>
        </w:rPr>
        <w:t>ены</w:t>
      </w:r>
      <w:r w:rsidR="00D36C23" w:rsidRPr="00582F46">
        <w:rPr>
          <w:rFonts w:ascii="Times New Roman" w:hAnsi="Times New Roman" w:cs="Times New Roman"/>
          <w:sz w:val="24"/>
          <w:szCs w:val="24"/>
        </w:rPr>
        <w:t xml:space="preserve"> все специфические особенности обучения и развития детей с ОВЗ: </w:t>
      </w:r>
      <w:r w:rsidR="002F4A96" w:rsidRPr="00582F46">
        <w:rPr>
          <w:rFonts w:ascii="Times New Roman" w:hAnsi="Times New Roman" w:cs="Times New Roman"/>
          <w:sz w:val="24"/>
          <w:szCs w:val="24"/>
        </w:rPr>
        <w:t>варьированные</w:t>
      </w:r>
      <w:r w:rsidR="00D36C23" w:rsidRPr="00582F46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582F46">
        <w:rPr>
          <w:rFonts w:ascii="Times New Roman" w:hAnsi="Times New Roman" w:cs="Times New Roman"/>
          <w:sz w:val="24"/>
          <w:szCs w:val="24"/>
        </w:rPr>
        <w:t>и</w:t>
      </w:r>
      <w:r w:rsidR="00D36C23" w:rsidRPr="00582F46">
        <w:rPr>
          <w:rFonts w:ascii="Times New Roman" w:hAnsi="Times New Roman" w:cs="Times New Roman"/>
          <w:sz w:val="24"/>
          <w:szCs w:val="24"/>
        </w:rPr>
        <w:t xml:space="preserve"> усвоения материалов, систем</w:t>
      </w:r>
      <w:r w:rsidRPr="00582F46">
        <w:rPr>
          <w:rFonts w:ascii="Times New Roman" w:hAnsi="Times New Roman" w:cs="Times New Roman"/>
          <w:sz w:val="24"/>
          <w:szCs w:val="24"/>
        </w:rPr>
        <w:t>а</w:t>
      </w:r>
      <w:r w:rsidR="00D36C23" w:rsidRPr="00582F46">
        <w:rPr>
          <w:rFonts w:ascii="Times New Roman" w:hAnsi="Times New Roman" w:cs="Times New Roman"/>
          <w:sz w:val="24"/>
          <w:szCs w:val="24"/>
        </w:rPr>
        <w:t xml:space="preserve"> коррекционной работы, специальные подходы, методы и приемы, направленные на освоение ООП, особые условия реализации</w:t>
      </w:r>
      <w:r w:rsidRPr="00582F46">
        <w:rPr>
          <w:rFonts w:ascii="Times New Roman" w:hAnsi="Times New Roman" w:cs="Times New Roman"/>
          <w:sz w:val="24"/>
          <w:szCs w:val="24"/>
        </w:rPr>
        <w:t>.</w:t>
      </w:r>
      <w:r w:rsidR="00711E31" w:rsidRPr="00582F46">
        <w:rPr>
          <w:rFonts w:ascii="Times New Roman" w:hAnsi="Times New Roman" w:cs="Times New Roman"/>
          <w:sz w:val="24"/>
          <w:szCs w:val="24"/>
        </w:rPr>
        <w:t xml:space="preserve">  Рабочая программа  учителя-логопеда  предусматривает создание специальных условий обучения и воспитания, позволяющих учитывать особые образовательные потребности детей с ТНР посредством индивидуализации и дифференциации образовательного процесса.</w:t>
      </w:r>
    </w:p>
    <w:p w:rsidR="00E91585" w:rsidRPr="0077444E" w:rsidRDefault="007665D6" w:rsidP="00E93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т</w:t>
      </w:r>
      <w:r w:rsidR="00531266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ребования к результатам освоения </w:t>
      </w:r>
      <w:r w:rsidR="0025532B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Помимо максимально возможной коррекции имеющихся недостатков </w:t>
      </w:r>
      <w:r w:rsid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речи,  о</w:t>
      </w:r>
      <w:r w:rsidR="00531266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сновной </w:t>
      </w:r>
      <w:r w:rsid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 </w:t>
      </w:r>
      <w:r w:rsidR="00531266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 – это социализация детей.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="002F4A96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нами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придается формированию коммуникативных действий, которые необходимы для общения ребенка в социуме, с близкими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ему людьми и сверстниками.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гаем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ребенку в дошкольном возрасте сформировать коммуникативные универсальные учебные действия (УУД</w:t>
      </w:r>
      <w:r w:rsidR="002F4A96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.е. формируем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него способности к регуляции поведения и собственной деятельнос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ти, к познанию окружающего мира</w:t>
      </w:r>
      <w:r w:rsidRPr="007665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в дальнейшем – успешному обучению в школе.</w:t>
      </w:r>
    </w:p>
    <w:p w:rsidR="0053789D" w:rsidRDefault="002F4A96" w:rsidP="00E93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Ведение ФГОС </w:t>
      </w:r>
      <w:proofErr w:type="gramStart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</w:t>
      </w:r>
      <w:proofErr w:type="gramStart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плавный</w:t>
      </w:r>
      <w:proofErr w:type="gramEnd"/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переход ребенка из детского сада в школу.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обучения в школе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с ТНР два</w:t>
      </w:r>
      <w:r w:rsidR="00391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6EAC" w:rsidRPr="0077444E" w:rsidRDefault="0039174D" w:rsidP="0039174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="002F4A96" w:rsidRPr="0077444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Вариант </w:t>
      </w:r>
      <w:r w:rsidR="003F6EAC" w:rsidRPr="0077444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="003F6EAC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получение образования, сопоставимого по конечным достижениям с образованием сверстников с нормальным речевым развитием, находясь в их среде и в те же календарные сроки. </w:t>
      </w:r>
      <w:r w:rsidR="002F4A96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3F6EAC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 фонетико-фонематическим или фонетическим недоразвитием речи (</w:t>
      </w:r>
      <w:proofErr w:type="spellStart"/>
      <w:r w:rsidR="003F6EAC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  <w:r w:rsidR="003F6EAC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легкая степень выраженности дизартрии, заикания; </w:t>
      </w:r>
      <w:proofErr w:type="spellStart"/>
      <w:r w:rsidR="003F6EAC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="003F6EAC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дети с общим недоразвитием речи III</w:t>
      </w:r>
      <w:r w:rsidR="002F4A96" w:rsidRPr="007744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IV уровней речевого развития.</w:t>
      </w:r>
    </w:p>
    <w:p w:rsidR="003F6EAC" w:rsidRPr="002F4A96" w:rsidRDefault="002F4A96" w:rsidP="002F4A9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444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Вариант </w:t>
      </w:r>
      <w:r w:rsidR="003F6EAC" w:rsidRPr="0077444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дети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III уровнях речевого развития,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алалии, </w:t>
      </w:r>
      <w:r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дизартрии. </w:t>
      </w:r>
      <w:r w:rsidR="003F6EAC" w:rsidRPr="002F4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 получают образование, сопоставимое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 В настоящее время образование таких обучающихся осуществляется в специальных общеобразовательных организациях V вида</w:t>
      </w:r>
      <w:r w:rsidR="007F5A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4B9" w:rsidRPr="002F4A96" w:rsidRDefault="004964B9" w:rsidP="002F4A9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4964B9" w:rsidRPr="002F4A96" w:rsidSect="0006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002"/>
    <w:multiLevelType w:val="hybridMultilevel"/>
    <w:tmpl w:val="F3BE6182"/>
    <w:lvl w:ilvl="0" w:tplc="B9DA81F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A403B"/>
    <w:multiLevelType w:val="hybridMultilevel"/>
    <w:tmpl w:val="372C02C6"/>
    <w:lvl w:ilvl="0" w:tplc="E87C8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3EB6"/>
    <w:multiLevelType w:val="hybridMultilevel"/>
    <w:tmpl w:val="CC683ED8"/>
    <w:lvl w:ilvl="0" w:tplc="B4E2E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121E1"/>
    <w:multiLevelType w:val="hybridMultilevel"/>
    <w:tmpl w:val="FF6EB4D6"/>
    <w:lvl w:ilvl="0" w:tplc="915C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D15A4"/>
    <w:multiLevelType w:val="hybridMultilevel"/>
    <w:tmpl w:val="C2CA7402"/>
    <w:lvl w:ilvl="0" w:tplc="915C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03901"/>
    <w:multiLevelType w:val="hybridMultilevel"/>
    <w:tmpl w:val="27D6C9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392E2D"/>
    <w:multiLevelType w:val="hybridMultilevel"/>
    <w:tmpl w:val="668EAF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48760D"/>
    <w:multiLevelType w:val="hybridMultilevel"/>
    <w:tmpl w:val="08F63F30"/>
    <w:lvl w:ilvl="0" w:tplc="044C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4B9"/>
    <w:rsid w:val="00067F07"/>
    <w:rsid w:val="000D4B3D"/>
    <w:rsid w:val="00182FAB"/>
    <w:rsid w:val="00226EE6"/>
    <w:rsid w:val="0023057C"/>
    <w:rsid w:val="0025532B"/>
    <w:rsid w:val="00273C0B"/>
    <w:rsid w:val="00293F35"/>
    <w:rsid w:val="002B7D77"/>
    <w:rsid w:val="002D6406"/>
    <w:rsid w:val="002F4A96"/>
    <w:rsid w:val="0039174D"/>
    <w:rsid w:val="003F6EAC"/>
    <w:rsid w:val="004964B9"/>
    <w:rsid w:val="00527F6C"/>
    <w:rsid w:val="00531266"/>
    <w:rsid w:val="0053789D"/>
    <w:rsid w:val="005769A7"/>
    <w:rsid w:val="00582F46"/>
    <w:rsid w:val="006622C9"/>
    <w:rsid w:val="00680B04"/>
    <w:rsid w:val="00711E31"/>
    <w:rsid w:val="00715CF1"/>
    <w:rsid w:val="007253CB"/>
    <w:rsid w:val="00761F76"/>
    <w:rsid w:val="007665D6"/>
    <w:rsid w:val="0077444E"/>
    <w:rsid w:val="007E5B06"/>
    <w:rsid w:val="007F5ADE"/>
    <w:rsid w:val="00861567"/>
    <w:rsid w:val="00880A90"/>
    <w:rsid w:val="009248CC"/>
    <w:rsid w:val="009F0AF7"/>
    <w:rsid w:val="00A0571A"/>
    <w:rsid w:val="00A0713C"/>
    <w:rsid w:val="00A62A21"/>
    <w:rsid w:val="00A65FBF"/>
    <w:rsid w:val="00AA75E0"/>
    <w:rsid w:val="00AB3062"/>
    <w:rsid w:val="00AD38D8"/>
    <w:rsid w:val="00B32FCD"/>
    <w:rsid w:val="00BF773C"/>
    <w:rsid w:val="00C33AAA"/>
    <w:rsid w:val="00D36C23"/>
    <w:rsid w:val="00D41059"/>
    <w:rsid w:val="00D621A3"/>
    <w:rsid w:val="00E07131"/>
    <w:rsid w:val="00E7367B"/>
    <w:rsid w:val="00E826EF"/>
    <w:rsid w:val="00E91585"/>
    <w:rsid w:val="00E93043"/>
    <w:rsid w:val="00EA1DB9"/>
    <w:rsid w:val="00EB69B9"/>
    <w:rsid w:val="00F44FCD"/>
    <w:rsid w:val="00FA7618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D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15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4F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 ТР</dc:creator>
  <cp:keywords/>
  <dc:description/>
  <cp:lastModifiedBy>user</cp:lastModifiedBy>
  <cp:revision>29</cp:revision>
  <dcterms:created xsi:type="dcterms:W3CDTF">2016-01-07T14:50:00Z</dcterms:created>
  <dcterms:modified xsi:type="dcterms:W3CDTF">2017-02-21T07:44:00Z</dcterms:modified>
</cp:coreProperties>
</file>