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EE" w:rsidRPr="00C70499" w:rsidRDefault="00C70499" w:rsidP="00C704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4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Pr="00C70499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5"/>
        <w:tblW w:w="14791" w:type="dxa"/>
        <w:tblLayout w:type="fixed"/>
        <w:tblLook w:val="04A0"/>
      </w:tblPr>
      <w:tblGrid>
        <w:gridCol w:w="2376"/>
        <w:gridCol w:w="1276"/>
        <w:gridCol w:w="2410"/>
        <w:gridCol w:w="3118"/>
        <w:gridCol w:w="850"/>
        <w:gridCol w:w="4761"/>
      </w:tblGrid>
      <w:tr w:rsidR="00EF504D" w:rsidRPr="005D12DE" w:rsidTr="00DC7E06">
        <w:tc>
          <w:tcPr>
            <w:tcW w:w="2376" w:type="dxa"/>
            <w:vMerge w:val="restart"/>
          </w:tcPr>
          <w:p w:rsidR="00EF504D" w:rsidRPr="005D12DE" w:rsidRDefault="00EF504D" w:rsidP="0063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  <w:vMerge w:val="restart"/>
          </w:tcPr>
          <w:p w:rsidR="00EF504D" w:rsidRPr="005D12DE" w:rsidRDefault="00EF504D" w:rsidP="0063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</w:tcPr>
          <w:p w:rsidR="00EF504D" w:rsidRPr="005D12DE" w:rsidRDefault="00EF504D" w:rsidP="0063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учащихся</w:t>
            </w:r>
          </w:p>
        </w:tc>
        <w:tc>
          <w:tcPr>
            <w:tcW w:w="8729" w:type="dxa"/>
            <w:gridSpan w:val="3"/>
          </w:tcPr>
          <w:p w:rsidR="00EF504D" w:rsidRPr="005D12DE" w:rsidRDefault="00EF504D" w:rsidP="0063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255F5C" w:rsidRPr="005D12DE" w:rsidTr="00DC7E06">
        <w:tc>
          <w:tcPr>
            <w:tcW w:w="2376" w:type="dxa"/>
            <w:vMerge/>
          </w:tcPr>
          <w:p w:rsidR="00EF504D" w:rsidRPr="005D12DE" w:rsidRDefault="00EF504D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504D" w:rsidRPr="005D12DE" w:rsidRDefault="00EF504D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F504D" w:rsidRPr="005D12DE" w:rsidRDefault="00EF504D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F504D" w:rsidRPr="005D12DE" w:rsidRDefault="00EF504D" w:rsidP="0063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5611" w:type="dxa"/>
            <w:gridSpan w:val="2"/>
          </w:tcPr>
          <w:p w:rsidR="00EF504D" w:rsidRPr="005D12DE" w:rsidRDefault="00EF504D" w:rsidP="0063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EF504D" w:rsidRPr="005D12DE" w:rsidRDefault="00EF504D" w:rsidP="0063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97" w:rsidRPr="005D12DE" w:rsidTr="001100AE">
        <w:tc>
          <w:tcPr>
            <w:tcW w:w="14791" w:type="dxa"/>
            <w:gridSpan w:val="6"/>
          </w:tcPr>
          <w:p w:rsidR="00A21F97" w:rsidRPr="005D12DE" w:rsidRDefault="00A21F97" w:rsidP="00635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. Основы здорового образа жизни (34 часа)</w:t>
            </w:r>
          </w:p>
        </w:tc>
      </w:tr>
      <w:tr w:rsidR="000D4257" w:rsidRPr="005D12DE" w:rsidTr="00DC7E06">
        <w:tc>
          <w:tcPr>
            <w:tcW w:w="2376" w:type="dxa"/>
          </w:tcPr>
          <w:p w:rsidR="001A6202" w:rsidRPr="005D12DE" w:rsidRDefault="001A6202" w:rsidP="008E235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Первый год обучения</w:t>
            </w:r>
          </w:p>
          <w:p w:rsidR="001A6202" w:rsidRPr="005D12DE" w:rsidRDefault="001A6202" w:rsidP="001A620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257" w:rsidRPr="005D12DE" w:rsidRDefault="000D4257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Давайте познакомимся</w:t>
            </w:r>
          </w:p>
        </w:tc>
        <w:tc>
          <w:tcPr>
            <w:tcW w:w="1276" w:type="dxa"/>
          </w:tcPr>
          <w:p w:rsidR="000D4257" w:rsidRPr="005D12DE" w:rsidRDefault="000D4257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D4257" w:rsidRPr="005D12DE" w:rsidRDefault="000D425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Игровая, социально-моделирующая игра</w:t>
            </w:r>
          </w:p>
        </w:tc>
        <w:tc>
          <w:tcPr>
            <w:tcW w:w="3118" w:type="dxa"/>
          </w:tcPr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1.Формирование и развитие чувства толерантности к одноклассникам.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2.Активное участие школьников в социальной жизни школы, города, страны.</w:t>
            </w:r>
          </w:p>
          <w:p w:rsidR="000D4257" w:rsidRPr="005D12DE" w:rsidRDefault="000D4257" w:rsidP="0063518B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611" w:type="dxa"/>
            <w:gridSpan w:val="2"/>
          </w:tcPr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постановка учебной задачи на основе соотнесения того, что уже известно и усвоено учащимся, и того, что еще неизвестно.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выделение и формулирование познавательной цели.</w:t>
            </w:r>
            <w:proofErr w:type="gramEnd"/>
          </w:p>
        </w:tc>
      </w:tr>
      <w:tr w:rsidR="000D4257" w:rsidRPr="005D12DE" w:rsidTr="00DC7E06">
        <w:tc>
          <w:tcPr>
            <w:tcW w:w="2376" w:type="dxa"/>
          </w:tcPr>
          <w:p w:rsidR="000D4257" w:rsidRPr="005D12DE" w:rsidRDefault="000D4257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Человек среди людей</w:t>
            </w:r>
          </w:p>
        </w:tc>
        <w:tc>
          <w:tcPr>
            <w:tcW w:w="1276" w:type="dxa"/>
          </w:tcPr>
          <w:p w:rsidR="000D4257" w:rsidRPr="005D12DE" w:rsidRDefault="000D4257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D4257" w:rsidRPr="005D12DE" w:rsidRDefault="000D425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</w:t>
            </w:r>
            <w:r w:rsidR="00A21F97" w:rsidRPr="005D12DE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игровая: ролевая игра</w:t>
            </w:r>
          </w:p>
        </w:tc>
        <w:tc>
          <w:tcPr>
            <w:tcW w:w="3118" w:type="dxa"/>
          </w:tcPr>
          <w:p w:rsidR="000D4257" w:rsidRPr="005D12DE" w:rsidRDefault="000D4257" w:rsidP="006351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1.Ориентация в социальных ролях и межличностных отношениях.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Сформировать интерес к окружающему миру, миру людей.</w:t>
            </w:r>
          </w:p>
          <w:p w:rsidR="000D4257" w:rsidRPr="005D12DE" w:rsidRDefault="000D6089" w:rsidP="006351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0D4257"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находить позитивные стороны в каждом человеке.</w:t>
            </w:r>
          </w:p>
        </w:tc>
        <w:tc>
          <w:tcPr>
            <w:tcW w:w="5611" w:type="dxa"/>
            <w:gridSpan w:val="2"/>
          </w:tcPr>
          <w:p w:rsidR="000D4257" w:rsidRPr="005D12DE" w:rsidRDefault="000D4257" w:rsidP="0063518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12DE">
              <w:t>1.</w:t>
            </w:r>
            <w:r w:rsidRPr="005D12DE">
              <w:rPr>
                <w:u w:val="single"/>
              </w:rPr>
              <w:t>Регулятивные:</w:t>
            </w:r>
            <w:r w:rsidRPr="005D12DE">
              <w:t xml:space="preserve"> применить навыки рефлексии.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взаимодействие и работа в группе, уметь с достаточной полнотой выражать свои мысли, уметь вести диалог и отвечать на вопросы</w:t>
            </w:r>
            <w:r w:rsidR="000D6089"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рассуждать, строить логические умозаключения.</w:t>
            </w:r>
          </w:p>
        </w:tc>
      </w:tr>
      <w:tr w:rsidR="000D4257" w:rsidRPr="005D12DE" w:rsidTr="00DC7E06">
        <w:tc>
          <w:tcPr>
            <w:tcW w:w="2376" w:type="dxa"/>
          </w:tcPr>
          <w:p w:rsidR="000D4257" w:rsidRPr="005D12DE" w:rsidRDefault="000D4257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Ваш правовой статус</w:t>
            </w:r>
          </w:p>
        </w:tc>
        <w:tc>
          <w:tcPr>
            <w:tcW w:w="1276" w:type="dxa"/>
          </w:tcPr>
          <w:p w:rsidR="000D4257" w:rsidRPr="005D12DE" w:rsidRDefault="000D4257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D4257" w:rsidRPr="005D12DE" w:rsidRDefault="00141298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: интеллектуальный марафон</w:t>
            </w:r>
          </w:p>
        </w:tc>
        <w:tc>
          <w:tcPr>
            <w:tcW w:w="3118" w:type="dxa"/>
          </w:tcPr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целом</w:t>
            </w:r>
            <w:r w:rsidR="000D6089" w:rsidRPr="005D1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4257" w:rsidRPr="00DC7E06" w:rsidRDefault="000D4257" w:rsidP="00DC7E0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2.Формирования коммуникативной, этической, социальной компетентности школьников.</w:t>
            </w:r>
          </w:p>
        </w:tc>
        <w:tc>
          <w:tcPr>
            <w:tcW w:w="5611" w:type="dxa"/>
            <w:gridSpan w:val="2"/>
          </w:tcPr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учебные задания в соответствии с поставленной целью;  соотнести приобретенные знания с реальной жизнью.</w:t>
            </w:r>
          </w:p>
          <w:p w:rsidR="000D4257" w:rsidRPr="005D12DE" w:rsidRDefault="000D4257" w:rsidP="0063518B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0D6089"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научиться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</w:t>
            </w:r>
            <w:r w:rsidR="000D6089"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навык анализа, сопоставления, формулирование и обоснование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выводов.</w:t>
            </w:r>
          </w:p>
        </w:tc>
      </w:tr>
      <w:tr w:rsidR="000D4257" w:rsidRPr="005D12DE" w:rsidTr="00DC7E06">
        <w:tc>
          <w:tcPr>
            <w:tcW w:w="2376" w:type="dxa"/>
          </w:tcPr>
          <w:p w:rsidR="000D4257" w:rsidRPr="005D12DE" w:rsidRDefault="000D4257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дорожного движения</w:t>
            </w:r>
          </w:p>
        </w:tc>
        <w:tc>
          <w:tcPr>
            <w:tcW w:w="1276" w:type="dxa"/>
          </w:tcPr>
          <w:p w:rsidR="000D4257" w:rsidRPr="005D12DE" w:rsidRDefault="000D4257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D4257" w:rsidRPr="005D12DE" w:rsidRDefault="00141298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4257" w:rsidRPr="005D12DE">
              <w:rPr>
                <w:rFonts w:ascii="Times New Roman" w:hAnsi="Times New Roman" w:cs="Times New Roman"/>
                <w:sz w:val="24"/>
                <w:szCs w:val="24"/>
              </w:rPr>
              <w:t>гровая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: социально-моделирующая игра</w:t>
            </w:r>
          </w:p>
        </w:tc>
        <w:tc>
          <w:tcPr>
            <w:tcW w:w="3118" w:type="dxa"/>
          </w:tcPr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</w:t>
            </w:r>
            <w:r w:rsidR="000D6089" w:rsidRPr="005D12DE">
              <w:rPr>
                <w:rFonts w:ascii="Times New Roman" w:hAnsi="Times New Roman" w:cs="Times New Roman"/>
                <w:sz w:val="24"/>
                <w:szCs w:val="24"/>
              </w:rPr>
              <w:t>) их происхождении и назначении.</w:t>
            </w:r>
          </w:p>
        </w:tc>
        <w:tc>
          <w:tcPr>
            <w:tcW w:w="5611" w:type="dxa"/>
            <w:gridSpan w:val="2"/>
          </w:tcPr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развить умение применять полученные знания при решении практических задач.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повысить культуру общения учащихся.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изучить понятие «восприятие» как познавательного процесса.</w:t>
            </w:r>
          </w:p>
        </w:tc>
      </w:tr>
      <w:tr w:rsidR="000D4257" w:rsidRPr="005D12DE" w:rsidTr="00DC7E06">
        <w:trPr>
          <w:trHeight w:val="2578"/>
        </w:trPr>
        <w:tc>
          <w:tcPr>
            <w:tcW w:w="2376" w:type="dxa"/>
          </w:tcPr>
          <w:p w:rsidR="000D4257" w:rsidRPr="005D12DE" w:rsidRDefault="000D4257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Старших надо уважать …</w:t>
            </w:r>
          </w:p>
        </w:tc>
        <w:tc>
          <w:tcPr>
            <w:tcW w:w="1276" w:type="dxa"/>
          </w:tcPr>
          <w:p w:rsidR="000D4257" w:rsidRPr="005D12DE" w:rsidRDefault="000D4257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D4257" w:rsidRPr="005D12DE" w:rsidRDefault="00141298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4257" w:rsidRPr="005D12DE">
              <w:rPr>
                <w:rFonts w:ascii="Times New Roman" w:hAnsi="Times New Roman" w:cs="Times New Roman"/>
                <w:sz w:val="24"/>
                <w:szCs w:val="24"/>
              </w:rPr>
              <w:t>роблемно-ценностное общение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: этическая беседа; игровая: социально-моделирующая игра</w:t>
            </w:r>
          </w:p>
          <w:p w:rsidR="00141298" w:rsidRPr="005D12DE" w:rsidRDefault="00141298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D4257" w:rsidRPr="00DC7E06" w:rsidRDefault="000D4257" w:rsidP="00DC7E0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их происхождении и назначении</w:t>
            </w:r>
            <w:r w:rsidR="00DC7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11" w:type="dxa"/>
            <w:gridSpan w:val="2"/>
          </w:tcPr>
          <w:p w:rsidR="000D6089" w:rsidRPr="005D12DE" w:rsidRDefault="000D6089" w:rsidP="000D6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  <w:r w:rsidR="000D4257"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="000D4257"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определять цели, функции участников учебного процесса, способы взаимодействия.</w:t>
            </w:r>
          </w:p>
          <w:p w:rsidR="000D6089" w:rsidRPr="005D12DE" w:rsidRDefault="000D6089" w:rsidP="000D60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0D4257" w:rsidRPr="005D1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4257"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="000D4257"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задавать вопросы, проявляя инициативное сотрудничество в поиске и сборе информации.</w:t>
            </w:r>
          </w:p>
          <w:p w:rsidR="000D4257" w:rsidRPr="005D12DE" w:rsidRDefault="000D6089" w:rsidP="000D6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D4257"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="000D4257"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 ролевого взаимодействия и реализации гражданской, патриотической позиции.</w:t>
            </w:r>
          </w:p>
        </w:tc>
      </w:tr>
      <w:tr w:rsidR="000D4257" w:rsidRPr="005D12DE" w:rsidTr="00DC7E06">
        <w:tc>
          <w:tcPr>
            <w:tcW w:w="2376" w:type="dxa"/>
          </w:tcPr>
          <w:p w:rsidR="000D4257" w:rsidRPr="005D12DE" w:rsidRDefault="000D4257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Компьютер – зло или нет?</w:t>
            </w:r>
          </w:p>
        </w:tc>
        <w:tc>
          <w:tcPr>
            <w:tcW w:w="1276" w:type="dxa"/>
          </w:tcPr>
          <w:p w:rsidR="000D4257" w:rsidRPr="005D12DE" w:rsidRDefault="000D4257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D4257" w:rsidRPr="005D12DE" w:rsidRDefault="00141298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3118" w:type="dxa"/>
          </w:tcPr>
          <w:p w:rsidR="000D4257" w:rsidRPr="005D12DE" w:rsidRDefault="000D4257" w:rsidP="006351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Усвоить моральные ценности «сотрудничество», «дружба», «толерантность».</w:t>
            </w:r>
          </w:p>
        </w:tc>
        <w:tc>
          <w:tcPr>
            <w:tcW w:w="5611" w:type="dxa"/>
            <w:gridSpan w:val="2"/>
          </w:tcPr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рационально организовать физическую </w:t>
            </w:r>
            <w:r w:rsidR="000D6089" w:rsidRPr="005D12DE">
              <w:rPr>
                <w:rFonts w:ascii="Times New Roman" w:hAnsi="Times New Roman" w:cs="Times New Roman"/>
                <w:sz w:val="24"/>
                <w:szCs w:val="24"/>
              </w:rPr>
              <w:t>и интеллектуальную деятельность.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позитивное отношение к сотрудничеству, уметь формулировать собственное мнение и позицию.</w:t>
            </w:r>
          </w:p>
          <w:p w:rsidR="000D4257" w:rsidRPr="005D12DE" w:rsidRDefault="000D4257" w:rsidP="000D6089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целевой приоритет при организации собственной жизнедеятельности, взаимодействии с </w:t>
            </w:r>
            <w:r w:rsidR="000D6089" w:rsidRPr="005D12DE">
              <w:rPr>
                <w:rFonts w:ascii="Times New Roman" w:hAnsi="Times New Roman" w:cs="Times New Roman"/>
                <w:sz w:val="24"/>
                <w:szCs w:val="24"/>
              </w:rPr>
              <w:t>людьми.</w:t>
            </w:r>
          </w:p>
        </w:tc>
      </w:tr>
      <w:tr w:rsidR="000D4257" w:rsidRPr="005D12DE" w:rsidTr="00DC7E06">
        <w:tc>
          <w:tcPr>
            <w:tcW w:w="2376" w:type="dxa"/>
          </w:tcPr>
          <w:p w:rsidR="000D4257" w:rsidRPr="005D12DE" w:rsidRDefault="000D4257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7-я</w:t>
            </w:r>
          </w:p>
        </w:tc>
        <w:tc>
          <w:tcPr>
            <w:tcW w:w="1276" w:type="dxa"/>
          </w:tcPr>
          <w:p w:rsidR="000D4257" w:rsidRPr="005D12DE" w:rsidRDefault="000D4257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D4257" w:rsidRPr="005D12DE" w:rsidRDefault="007446CC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4257" w:rsidRPr="005D12DE">
              <w:rPr>
                <w:rFonts w:ascii="Times New Roman" w:hAnsi="Times New Roman" w:cs="Times New Roman"/>
                <w:sz w:val="24"/>
                <w:szCs w:val="24"/>
              </w:rPr>
              <w:t>роблемно-ценностн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ая дискуссия  с учащимися</w:t>
            </w:r>
          </w:p>
        </w:tc>
        <w:tc>
          <w:tcPr>
            <w:tcW w:w="3118" w:type="dxa"/>
          </w:tcPr>
          <w:p w:rsidR="000D4257" w:rsidRPr="005D12DE" w:rsidRDefault="000D4257" w:rsidP="0063518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1" w:type="dxa"/>
            <w:gridSpan w:val="2"/>
          </w:tcPr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определять цели, функции участников учебного процесса, способы взаимодействия.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коммуникативной, этической, социальной компетентности школьников.</w:t>
            </w:r>
            <w:proofErr w:type="gramEnd"/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самостоятельно находить выход из проблем, возникших в общении.</w:t>
            </w:r>
          </w:p>
          <w:p w:rsidR="000D4257" w:rsidRPr="005D12DE" w:rsidRDefault="000D4257" w:rsidP="0063518B">
            <w:pPr>
              <w:pStyle w:val="c1"/>
              <w:spacing w:before="0" w:beforeAutospacing="0" w:after="0" w:afterAutospacing="0"/>
              <w:contextualSpacing/>
            </w:pPr>
            <w:r w:rsidRPr="005D12DE">
      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</w:tc>
      </w:tr>
      <w:tr w:rsidR="000D4257" w:rsidRPr="005D12DE" w:rsidTr="00DC7E06">
        <w:tc>
          <w:tcPr>
            <w:tcW w:w="2376" w:type="dxa"/>
          </w:tcPr>
          <w:p w:rsidR="000D4257" w:rsidRPr="005D12DE" w:rsidRDefault="000D4257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Моя милая МАМА, спасибо, что ты есть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0D4257" w:rsidRPr="005D12DE" w:rsidRDefault="000D4257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D4257" w:rsidRPr="005D12DE" w:rsidRDefault="007446CC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Познавательная: викторина, познавательная беседа</w:t>
            </w:r>
          </w:p>
        </w:tc>
        <w:tc>
          <w:tcPr>
            <w:tcW w:w="3118" w:type="dxa"/>
          </w:tcPr>
          <w:p w:rsidR="000D4257" w:rsidRPr="005D12DE" w:rsidRDefault="000D4257" w:rsidP="006351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Сформировать осознанное, уважительное отношение к другому человеку, его мнению и взглядам.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1" w:type="dxa"/>
            <w:gridSpan w:val="2"/>
          </w:tcPr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осуществлять контроль над своими эмоциями.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коммуникативной, этической, социальной компетентности школьников</w:t>
            </w:r>
            <w:r w:rsidR="000D6089" w:rsidRPr="005D1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распознавать и описывать свои чувства и чувства других людей.</w:t>
            </w:r>
          </w:p>
        </w:tc>
      </w:tr>
      <w:tr w:rsidR="000D4257" w:rsidRPr="005D12DE" w:rsidTr="00DC7E06">
        <w:tc>
          <w:tcPr>
            <w:tcW w:w="2376" w:type="dxa"/>
          </w:tcPr>
          <w:p w:rsidR="000D4257" w:rsidRPr="005D12DE" w:rsidRDefault="000D4257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Мудрость века – утру жизни (толерантность)</w:t>
            </w:r>
          </w:p>
        </w:tc>
        <w:tc>
          <w:tcPr>
            <w:tcW w:w="1276" w:type="dxa"/>
          </w:tcPr>
          <w:p w:rsidR="000D4257" w:rsidRPr="005D12DE" w:rsidRDefault="000D4257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D4257" w:rsidRPr="005D12DE" w:rsidRDefault="007446CC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 – ценностная дискуссия с учащимися</w:t>
            </w:r>
          </w:p>
        </w:tc>
        <w:tc>
          <w:tcPr>
            <w:tcW w:w="3118" w:type="dxa"/>
          </w:tcPr>
          <w:p w:rsidR="000D4257" w:rsidRPr="00DC7E06" w:rsidRDefault="000D4257" w:rsidP="00DC7E06">
            <w:pPr>
              <w:pStyle w:val="c1"/>
              <w:spacing w:before="0" w:beforeAutospacing="0" w:after="0" w:afterAutospacing="0"/>
              <w:contextualSpacing/>
            </w:pPr>
            <w:r w:rsidRPr="005D12DE">
              <w:rPr>
                <w:color w:val="000000"/>
              </w:rPr>
              <w:t>1.Р</w:t>
            </w:r>
            <w:r w:rsidRPr="005D12DE">
              <w:t>азвитие личностных качеств, обеспечивающих осознанный выбор поведения, снижающего или исключающего воздействие факторов, способных нанести вред физи</w:t>
            </w:r>
            <w:r w:rsidR="00130779" w:rsidRPr="005D12DE">
              <w:t>ческому и психическому здоровью.</w:t>
            </w:r>
          </w:p>
        </w:tc>
        <w:tc>
          <w:tcPr>
            <w:tcW w:w="5611" w:type="dxa"/>
            <w:gridSpan w:val="2"/>
          </w:tcPr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результат, оценивать итоги своей и коллективной работы.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вопросы, проявляя инициативу в сборе информации.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сравнивать объекты, предметы; находить общее и различия.</w:t>
            </w:r>
          </w:p>
        </w:tc>
      </w:tr>
      <w:tr w:rsidR="000D4257" w:rsidRPr="005D12DE" w:rsidTr="00DC7E06">
        <w:tc>
          <w:tcPr>
            <w:tcW w:w="2376" w:type="dxa"/>
          </w:tcPr>
          <w:p w:rsidR="000D4257" w:rsidRPr="005D12DE" w:rsidRDefault="000D4257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Вы рискуете своими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легкими</w:t>
            </w:r>
          </w:p>
        </w:tc>
        <w:tc>
          <w:tcPr>
            <w:tcW w:w="1276" w:type="dxa"/>
          </w:tcPr>
          <w:p w:rsidR="000D4257" w:rsidRPr="005D12DE" w:rsidRDefault="000D4257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410" w:type="dxa"/>
          </w:tcPr>
          <w:p w:rsidR="000D4257" w:rsidRPr="005D12DE" w:rsidRDefault="007446CC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Проблемно-ценностное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общение: тематический диспут</w:t>
            </w:r>
          </w:p>
        </w:tc>
        <w:tc>
          <w:tcPr>
            <w:tcW w:w="3118" w:type="dxa"/>
          </w:tcPr>
          <w:p w:rsidR="000D4257" w:rsidRPr="005D12DE" w:rsidRDefault="000D4257" w:rsidP="0063518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="00130779" w:rsidRPr="005D12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жизни;</w:t>
            </w:r>
          </w:p>
          <w:p w:rsidR="000D4257" w:rsidRPr="005D12DE" w:rsidRDefault="00130779" w:rsidP="0013077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2.П</w:t>
            </w:r>
            <w:r w:rsidR="000D4257"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олучение </w:t>
            </w:r>
            <w:proofErr w:type="gramStart"/>
            <w:r w:rsidR="000D4257"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="000D4257"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0D4257" w:rsidRPr="005D12DE" w:rsidRDefault="000D4257" w:rsidP="00635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1" w:type="dxa"/>
            <w:gridSpan w:val="2"/>
          </w:tcPr>
          <w:p w:rsidR="000D4257" w:rsidRPr="005D12DE" w:rsidRDefault="000D4257" w:rsidP="0063518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рационально организовать физическую и интеллектуальную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0D4257" w:rsidRPr="005D12DE" w:rsidRDefault="000D4257" w:rsidP="00130779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</w:t>
            </w:r>
            <w:r w:rsidR="00130779"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факторах, влияющих на здоровье.</w:t>
            </w:r>
          </w:p>
        </w:tc>
      </w:tr>
      <w:tr w:rsidR="000D4257" w:rsidRPr="005D12DE" w:rsidTr="00DC7E06">
        <w:tc>
          <w:tcPr>
            <w:tcW w:w="2376" w:type="dxa"/>
          </w:tcPr>
          <w:p w:rsidR="000D4257" w:rsidRPr="005D12DE" w:rsidRDefault="000D4257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Алкоголь – вред здоровью</w:t>
            </w:r>
          </w:p>
        </w:tc>
        <w:tc>
          <w:tcPr>
            <w:tcW w:w="1276" w:type="dxa"/>
          </w:tcPr>
          <w:p w:rsidR="000D4257" w:rsidRPr="005D12DE" w:rsidRDefault="000D4257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D4257" w:rsidRPr="005D12DE" w:rsidRDefault="007446CC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диспут. Просмотр фильма</w:t>
            </w:r>
          </w:p>
        </w:tc>
        <w:tc>
          <w:tcPr>
            <w:tcW w:w="3118" w:type="dxa"/>
          </w:tcPr>
          <w:p w:rsidR="000D4257" w:rsidRPr="005D12DE" w:rsidRDefault="000D4257" w:rsidP="0063518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0D4257" w:rsidRPr="005D12DE" w:rsidRDefault="000D4257" w:rsidP="0063518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- развитие морально-этического сознания;</w:t>
            </w:r>
          </w:p>
          <w:p w:rsidR="000D4257" w:rsidRPr="005D12DE" w:rsidRDefault="000D4257" w:rsidP="00635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0D4257" w:rsidRPr="005D12DE" w:rsidRDefault="000D4257" w:rsidP="00FE79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</w:tc>
        <w:tc>
          <w:tcPr>
            <w:tcW w:w="5611" w:type="dxa"/>
            <w:gridSpan w:val="2"/>
          </w:tcPr>
          <w:p w:rsidR="000D4257" w:rsidRPr="005D12DE" w:rsidRDefault="000D4257" w:rsidP="0063518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противостоять негативным факторам, </w:t>
            </w:r>
            <w:r w:rsidR="00130779" w:rsidRPr="005D12DE">
              <w:rPr>
                <w:rFonts w:ascii="Times New Roman" w:hAnsi="Times New Roman" w:cs="Times New Roman"/>
                <w:sz w:val="24"/>
                <w:szCs w:val="24"/>
              </w:rPr>
              <w:t>приводящим к ухудшению здоровья.</w:t>
            </w:r>
          </w:p>
          <w:p w:rsidR="000D4257" w:rsidRPr="005D12DE" w:rsidRDefault="000D4257" w:rsidP="006351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презентовать себя.</w:t>
            </w:r>
          </w:p>
          <w:p w:rsidR="000D4257" w:rsidRPr="005D12DE" w:rsidRDefault="000D4257" w:rsidP="00FE79D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</w:t>
            </w:r>
            <w:r w:rsidR="00130779" w:rsidRPr="005D12DE">
              <w:rPr>
                <w:rFonts w:ascii="Times New Roman" w:hAnsi="Times New Roman" w:cs="Times New Roman"/>
                <w:sz w:val="24"/>
                <w:szCs w:val="24"/>
              </w:rPr>
              <w:t>ьности, взаимодействии с людьми.</w:t>
            </w:r>
          </w:p>
        </w:tc>
      </w:tr>
      <w:tr w:rsidR="000D4257" w:rsidRPr="005D12DE" w:rsidTr="00DC7E06">
        <w:tc>
          <w:tcPr>
            <w:tcW w:w="2376" w:type="dxa"/>
          </w:tcPr>
          <w:p w:rsidR="000D4257" w:rsidRPr="005D12DE" w:rsidRDefault="000D4257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Проблемы можно решать</w:t>
            </w:r>
          </w:p>
        </w:tc>
        <w:tc>
          <w:tcPr>
            <w:tcW w:w="1276" w:type="dxa"/>
          </w:tcPr>
          <w:p w:rsidR="000D4257" w:rsidRPr="005D12DE" w:rsidRDefault="000D4257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D4257" w:rsidRPr="005D12DE" w:rsidRDefault="007446CC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Игровая: деловая игра, тренинг</w:t>
            </w:r>
          </w:p>
        </w:tc>
        <w:tc>
          <w:tcPr>
            <w:tcW w:w="3118" w:type="dxa"/>
          </w:tcPr>
          <w:p w:rsidR="000D4257" w:rsidRPr="005D12DE" w:rsidRDefault="00FE79DB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1.Формированияе </w:t>
            </w:r>
            <w:r w:rsidR="000D4257" w:rsidRPr="005D12DE">
              <w:rPr>
                <w:rFonts w:ascii="Times New Roman" w:hAnsi="Times New Roman" w:cs="Times New Roman"/>
                <w:sz w:val="24"/>
                <w:szCs w:val="24"/>
              </w:rPr>
              <w:t>коммуникативной, этической, социальной компетентности школьников</w:t>
            </w:r>
          </w:p>
          <w:p w:rsidR="000D4257" w:rsidRPr="005D12DE" w:rsidRDefault="000D4257" w:rsidP="0063518B">
            <w:pPr>
              <w:pStyle w:val="c1"/>
              <w:spacing w:before="0" w:beforeAutospacing="0" w:after="0" w:afterAutospacing="0"/>
              <w:contextualSpacing/>
            </w:pPr>
            <w:r w:rsidRPr="005D12DE">
              <w:t xml:space="preserve">развитие личностных качеств, обеспечивающих осознанный выбор поведения, снижающего или исключающего </w:t>
            </w:r>
            <w:r w:rsidRPr="005D12DE">
              <w:lastRenderedPageBreak/>
              <w:t>воздействие факторов, способных нанести вред физическому и психическому здоровью.</w:t>
            </w:r>
          </w:p>
        </w:tc>
        <w:tc>
          <w:tcPr>
            <w:tcW w:w="5611" w:type="dxa"/>
            <w:gridSpan w:val="2"/>
          </w:tcPr>
          <w:p w:rsidR="000D4257" w:rsidRPr="005D12DE" w:rsidRDefault="000D4257" w:rsidP="0063518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79DB" w:rsidRPr="005D12DE" w:rsidRDefault="000D4257" w:rsidP="00FE79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79DB"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навыки учебного сотрудничества в ходе индивидуальной и групповой работы.</w:t>
            </w:r>
          </w:p>
          <w:p w:rsidR="000D4257" w:rsidRPr="005D12DE" w:rsidRDefault="000D4257" w:rsidP="0063518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Позновательные: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СПИД - об этом нужно знать каждому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853F10" w:rsidRPr="005D12DE" w:rsidRDefault="00853F10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диспут, социальное творчество: социальная проба</w:t>
            </w:r>
          </w:p>
        </w:tc>
        <w:tc>
          <w:tcPr>
            <w:tcW w:w="3118" w:type="dxa"/>
          </w:tcPr>
          <w:p w:rsidR="00853F10" w:rsidRPr="005D12DE" w:rsidRDefault="00853F10" w:rsidP="008824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853F10" w:rsidRPr="005D12DE" w:rsidRDefault="00853F10" w:rsidP="008824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- развитие морально-этического сознания;</w:t>
            </w:r>
          </w:p>
          <w:p w:rsidR="00853F10" w:rsidRPr="005D12DE" w:rsidRDefault="00853F10" w:rsidP="008824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853F10" w:rsidRPr="00DC7E06" w:rsidRDefault="00853F10" w:rsidP="00DC7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</w:tc>
        <w:tc>
          <w:tcPr>
            <w:tcW w:w="5611" w:type="dxa"/>
            <w:gridSpan w:val="2"/>
          </w:tcPr>
          <w:p w:rsidR="00853F10" w:rsidRPr="005D12DE" w:rsidRDefault="00853F10" w:rsidP="008824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3F10" w:rsidRPr="005D12DE" w:rsidRDefault="00853F10" w:rsidP="008B5EC0">
            <w:pPr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активность.</w:t>
            </w:r>
          </w:p>
          <w:p w:rsidR="00853F10" w:rsidRPr="005D12DE" w:rsidRDefault="00853F10" w:rsidP="008824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Позновательные: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Как работать в команде?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853F10" w:rsidRPr="005D12DE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</w:t>
            </w:r>
          </w:p>
        </w:tc>
        <w:tc>
          <w:tcPr>
            <w:tcW w:w="3118" w:type="dxa"/>
          </w:tcPr>
          <w:p w:rsidR="00853F10" w:rsidRPr="00DC7E06" w:rsidRDefault="00853F10" w:rsidP="00DC7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одноклассников.</w:t>
            </w:r>
          </w:p>
        </w:tc>
        <w:tc>
          <w:tcPr>
            <w:tcW w:w="5611" w:type="dxa"/>
            <w:gridSpan w:val="2"/>
          </w:tcPr>
          <w:p w:rsidR="00853F10" w:rsidRPr="005D12DE" w:rsidRDefault="00853F10" w:rsidP="008B5EC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на отдельных этапах работы на занятии.</w:t>
            </w:r>
          </w:p>
          <w:p w:rsidR="00853F10" w:rsidRPr="005D12DE" w:rsidRDefault="00853F10" w:rsidP="008B5EC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работать в группе, учитывать мнения партнёров, отличные </w:t>
            </w:r>
            <w:proofErr w:type="gramStart"/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от</w:t>
            </w:r>
            <w:proofErr w:type="gramEnd"/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собственных.</w:t>
            </w:r>
          </w:p>
          <w:p w:rsidR="00853F10" w:rsidRPr="00C36F0A" w:rsidRDefault="00853F10" w:rsidP="0063518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Позновательные: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Мы разные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853F10" w:rsidRPr="005D12DE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118" w:type="dxa"/>
          </w:tcPr>
          <w:p w:rsidR="00853F10" w:rsidRPr="00DC7E06" w:rsidRDefault="00853F10" w:rsidP="00DC7E06">
            <w:pPr>
              <w:pStyle w:val="c1"/>
              <w:spacing w:before="0" w:beforeAutospacing="0" w:after="0" w:afterAutospacing="0"/>
              <w:contextualSpacing/>
            </w:pPr>
            <w:r w:rsidRPr="005D12DE">
              <w:rPr>
                <w:color w:val="000000"/>
              </w:rPr>
              <w:t>1.Р</w:t>
            </w:r>
            <w:r w:rsidRPr="005D12DE">
              <w:t xml:space="preserve">азвитие личностных качеств, обеспечивающих осознанный выбор поведения, снижающего или исключающего воздействие факторов, способных нанести вред </w:t>
            </w:r>
            <w:r w:rsidRPr="005D12DE">
              <w:lastRenderedPageBreak/>
              <w:t>физическому и психическому здоровью.</w:t>
            </w:r>
          </w:p>
        </w:tc>
        <w:tc>
          <w:tcPr>
            <w:tcW w:w="5611" w:type="dxa"/>
            <w:gridSpan w:val="2"/>
          </w:tcPr>
          <w:p w:rsidR="00853F10" w:rsidRPr="005D12DE" w:rsidRDefault="00853F10" w:rsidP="0093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результат, оценивать итоги своей и коллективной работы.</w:t>
            </w:r>
          </w:p>
          <w:p w:rsidR="00853F10" w:rsidRPr="005D12DE" w:rsidRDefault="00853F10" w:rsidP="0093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вопросы, проявляя инициативу в сборе информации.</w:t>
            </w:r>
          </w:p>
          <w:p w:rsidR="00853F10" w:rsidRPr="005D12DE" w:rsidRDefault="00853F10" w:rsidP="0093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сравнивать объекты, предметы; находить общее и различия.</w:t>
            </w: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Спички детям не игрушки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853F10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Игровая: социально-моделирующая игра,</w:t>
            </w:r>
          </w:p>
          <w:p w:rsidR="00893E97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</w:t>
            </w:r>
          </w:p>
          <w:p w:rsidR="00893E97" w:rsidRPr="005D12DE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3F10" w:rsidRPr="005D12DE" w:rsidRDefault="00853F10" w:rsidP="00A17F2A">
            <w:pPr>
              <w:pStyle w:val="c1"/>
              <w:spacing w:before="0" w:beforeAutospacing="0" w:after="0" w:afterAutospacing="0"/>
              <w:contextualSpacing/>
              <w:rPr>
                <w:color w:val="000000"/>
              </w:rPr>
            </w:pPr>
            <w:r w:rsidRPr="005D12DE">
              <w:rPr>
                <w:color w:val="000000"/>
              </w:rPr>
              <w:t>1.Р</w:t>
            </w:r>
            <w:r w:rsidRPr="005D12DE">
              <w:t>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</w:tc>
        <w:tc>
          <w:tcPr>
            <w:tcW w:w="5611" w:type="dxa"/>
            <w:gridSpan w:val="2"/>
          </w:tcPr>
          <w:p w:rsidR="00853F10" w:rsidRPr="005D12DE" w:rsidRDefault="00853F10" w:rsidP="00A17F2A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умение противостоять негативным факторам, приводящим к ухудшению здоровья.</w:t>
            </w:r>
          </w:p>
          <w:p w:rsidR="00853F10" w:rsidRPr="005D12DE" w:rsidRDefault="00853F10" w:rsidP="00A17F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презентовать себя.</w:t>
            </w:r>
          </w:p>
          <w:p w:rsidR="00853F10" w:rsidRPr="005D12DE" w:rsidRDefault="00853F10" w:rsidP="00A17F2A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  <w:p w:rsidR="00853F10" w:rsidRPr="005D12DE" w:rsidRDefault="00853F10" w:rsidP="0063518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Протяни руку помощи</w:t>
            </w:r>
          </w:p>
        </w:tc>
        <w:tc>
          <w:tcPr>
            <w:tcW w:w="1276" w:type="dxa"/>
          </w:tcPr>
          <w:p w:rsidR="00853F10" w:rsidRPr="005D12DE" w:rsidRDefault="00853F10" w:rsidP="008E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853F10" w:rsidRPr="005D12DE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</w:t>
            </w:r>
          </w:p>
        </w:tc>
        <w:tc>
          <w:tcPr>
            <w:tcW w:w="3118" w:type="dxa"/>
          </w:tcPr>
          <w:p w:rsidR="00853F10" w:rsidRPr="005D12DE" w:rsidRDefault="00853F10" w:rsidP="00A17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3F10" w:rsidRPr="005D12DE" w:rsidRDefault="00853F10" w:rsidP="0063518B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1" w:type="dxa"/>
            <w:gridSpan w:val="2"/>
          </w:tcPr>
          <w:p w:rsidR="00853F10" w:rsidRPr="005D12DE" w:rsidRDefault="00853F10" w:rsidP="008E235D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умение противостоять негативным факторам, приводящим к ухудшению здоровья.</w:t>
            </w:r>
          </w:p>
          <w:p w:rsidR="00853F10" w:rsidRPr="005D12DE" w:rsidRDefault="00853F10" w:rsidP="008E23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презентовать себя.</w:t>
            </w:r>
          </w:p>
          <w:p w:rsidR="00853F10" w:rsidRPr="005D12DE" w:rsidRDefault="00853F10" w:rsidP="008E235D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Дедушки бывают разные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853F10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Игровая: социально-моделирующая игра, </w:t>
            </w:r>
          </w:p>
          <w:p w:rsidR="00893E97" w:rsidRPr="005D12DE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</w:t>
            </w:r>
          </w:p>
        </w:tc>
        <w:tc>
          <w:tcPr>
            <w:tcW w:w="3118" w:type="dxa"/>
          </w:tcPr>
          <w:p w:rsidR="00853F10" w:rsidRPr="005D12DE" w:rsidRDefault="00853F10" w:rsidP="004C087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1.Развитие морально-этического сознания;</w:t>
            </w:r>
          </w:p>
          <w:p w:rsidR="00853F10" w:rsidRPr="005D12DE" w:rsidRDefault="00853F10" w:rsidP="004C0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853F10" w:rsidRPr="00DC7E06" w:rsidRDefault="00853F10" w:rsidP="00DC7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</w:tc>
        <w:tc>
          <w:tcPr>
            <w:tcW w:w="5611" w:type="dxa"/>
            <w:gridSpan w:val="2"/>
          </w:tcPr>
          <w:p w:rsidR="00853F10" w:rsidRPr="005D12DE" w:rsidRDefault="00853F10" w:rsidP="008E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постановка учебной задачи на основе соотнесения того, что уже известно и усвоено учащимся, и того, что еще неизвестно.</w:t>
            </w:r>
          </w:p>
          <w:p w:rsidR="00853F10" w:rsidRPr="005D12DE" w:rsidRDefault="00853F10" w:rsidP="008E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  <w:p w:rsidR="00853F10" w:rsidRPr="005D12DE" w:rsidRDefault="00853F10" w:rsidP="008E235D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выделение и формулирование познавательной цели.</w:t>
            </w:r>
            <w:proofErr w:type="gramEnd"/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Знаешь, как хочется жить…</w:t>
            </w:r>
          </w:p>
        </w:tc>
        <w:tc>
          <w:tcPr>
            <w:tcW w:w="1276" w:type="dxa"/>
          </w:tcPr>
          <w:p w:rsidR="00853F10" w:rsidRPr="00893E97" w:rsidRDefault="00893E97" w:rsidP="008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853F10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893E97" w:rsidRPr="005D12DE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роблемно-ценностное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общение: тематический диспут</w:t>
            </w:r>
          </w:p>
        </w:tc>
        <w:tc>
          <w:tcPr>
            <w:tcW w:w="3118" w:type="dxa"/>
          </w:tcPr>
          <w:p w:rsidR="00853F10" w:rsidRPr="005D12DE" w:rsidRDefault="00853F10" w:rsidP="00A17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1.Формирование коммуникативной, этической, социальной компетентности школьников</w:t>
            </w:r>
          </w:p>
          <w:p w:rsidR="00853F10" w:rsidRPr="005D12DE" w:rsidRDefault="00853F10" w:rsidP="00A17F2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853F10" w:rsidRPr="005D12DE" w:rsidRDefault="00853F10" w:rsidP="00A17F2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- развитие морально-этического сознания;</w:t>
            </w:r>
          </w:p>
          <w:p w:rsidR="00853F10" w:rsidRPr="005D12DE" w:rsidRDefault="00853F10" w:rsidP="00A17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853F10" w:rsidRPr="005D12DE" w:rsidRDefault="00853F10" w:rsidP="00EE5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</w:tc>
        <w:tc>
          <w:tcPr>
            <w:tcW w:w="5611" w:type="dxa"/>
            <w:gridSpan w:val="2"/>
          </w:tcPr>
          <w:p w:rsidR="00853F10" w:rsidRPr="005D12DE" w:rsidRDefault="00853F10" w:rsidP="00EE5B4D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  <w:p w:rsidR="00853F10" w:rsidRPr="005D12DE" w:rsidRDefault="00853F10" w:rsidP="00EE5B4D">
            <w:pPr>
              <w:tabs>
                <w:tab w:val="left" w:pos="1134"/>
              </w:tabs>
              <w:suppressAutoHyphens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предлагать помощь и сотрудничество.</w:t>
            </w:r>
          </w:p>
          <w:p w:rsidR="00853F10" w:rsidRPr="005D12DE" w:rsidRDefault="00853F10" w:rsidP="00EE5B4D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– ребенок (Конвенция ООН)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853F10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3E97" w:rsidRPr="005D12DE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игра</w:t>
            </w:r>
          </w:p>
        </w:tc>
        <w:tc>
          <w:tcPr>
            <w:tcW w:w="3118" w:type="dxa"/>
            <w:vAlign w:val="center"/>
          </w:tcPr>
          <w:p w:rsidR="00853F10" w:rsidRPr="005D12DE" w:rsidRDefault="00853F10" w:rsidP="00EE5B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1.Формирование основ российской гражданской идентичнос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softHyphen/>
              <w:t>ти, чувства гордости за свою Родину.</w:t>
            </w:r>
          </w:p>
          <w:p w:rsidR="00853F10" w:rsidRPr="005D12DE" w:rsidRDefault="00853F10" w:rsidP="00EE5B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0" w:rsidRPr="005D12DE" w:rsidRDefault="00853F10" w:rsidP="00EE5B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0" w:rsidRPr="005D12DE" w:rsidRDefault="00853F10" w:rsidP="00EE5B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0" w:rsidRPr="005D12DE" w:rsidRDefault="00853F10" w:rsidP="00EE5B4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gridSpan w:val="2"/>
            <w:vAlign w:val="center"/>
          </w:tcPr>
          <w:p w:rsidR="00853F10" w:rsidRPr="005D12DE" w:rsidRDefault="00853F10" w:rsidP="00EE5B4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свои действия на отдельных этапах работы на занятии.</w:t>
            </w:r>
          </w:p>
          <w:p w:rsidR="00853F10" w:rsidRPr="005D12DE" w:rsidRDefault="00853F10" w:rsidP="00EE5B4D">
            <w:pPr>
              <w:tabs>
                <w:tab w:val="left" w:pos="1134"/>
              </w:tabs>
              <w:suppressAutoHyphens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формулировать собственное мнение и позицию.</w:t>
            </w:r>
          </w:p>
          <w:p w:rsidR="00853F10" w:rsidRPr="005D12DE" w:rsidRDefault="00853F10" w:rsidP="00EE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рассуждать, строить логические умозаключения.</w:t>
            </w: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Террористический акт – что делать?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893E97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853F10" w:rsidRPr="005D12DE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роблемно-ценностное общение: тематический диспут</w:t>
            </w:r>
          </w:p>
        </w:tc>
        <w:tc>
          <w:tcPr>
            <w:tcW w:w="3118" w:type="dxa"/>
            <w:vAlign w:val="center"/>
          </w:tcPr>
          <w:p w:rsidR="00853F10" w:rsidRPr="005D12DE" w:rsidRDefault="00853F10" w:rsidP="00A17F2A">
            <w:pPr>
              <w:pStyle w:val="c1"/>
              <w:spacing w:before="0" w:beforeAutospacing="0" w:after="0" w:afterAutospacing="0"/>
              <w:contextualSpacing/>
              <w:jc w:val="both"/>
            </w:pPr>
            <w:r w:rsidRPr="005D12DE">
              <w:t>1.Развитие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  <w:p w:rsidR="00853F10" w:rsidRPr="00DC7E06" w:rsidRDefault="00853F10" w:rsidP="0063518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потребности ответственного отношения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11" w:type="dxa"/>
            <w:gridSpan w:val="2"/>
            <w:vAlign w:val="center"/>
          </w:tcPr>
          <w:p w:rsidR="00853F10" w:rsidRPr="005D12DE" w:rsidRDefault="00853F10" w:rsidP="009526AD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  <w:p w:rsidR="00853F10" w:rsidRPr="005D12DE" w:rsidRDefault="00853F10" w:rsidP="009526AD">
            <w:pPr>
              <w:tabs>
                <w:tab w:val="left" w:pos="1134"/>
              </w:tabs>
              <w:suppressAutoHyphens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предлагать помощь и сотрудничество.</w:t>
            </w:r>
          </w:p>
          <w:p w:rsidR="00853F10" w:rsidRPr="005D12DE" w:rsidRDefault="00853F10" w:rsidP="009526AD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Мой путь к здоровью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893E97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853F10" w:rsidRPr="005D12DE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роблемно-ценностное общение: тематический диспут</w:t>
            </w:r>
          </w:p>
        </w:tc>
        <w:tc>
          <w:tcPr>
            <w:tcW w:w="3118" w:type="dxa"/>
            <w:vAlign w:val="center"/>
          </w:tcPr>
          <w:p w:rsidR="00853F10" w:rsidRPr="005D12DE" w:rsidRDefault="00853F10" w:rsidP="0063518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жизни, развитие морально-этического сознания.</w:t>
            </w:r>
          </w:p>
          <w:p w:rsidR="00853F10" w:rsidRPr="005D12DE" w:rsidRDefault="00853F10" w:rsidP="00635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853F10" w:rsidRPr="005D12DE" w:rsidRDefault="00853F10" w:rsidP="00DC7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</w:tc>
        <w:tc>
          <w:tcPr>
            <w:tcW w:w="5611" w:type="dxa"/>
            <w:gridSpan w:val="2"/>
            <w:vAlign w:val="center"/>
          </w:tcPr>
          <w:p w:rsidR="00853F10" w:rsidRPr="005D12DE" w:rsidRDefault="00853F10" w:rsidP="009526AD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  <w:p w:rsidR="00853F10" w:rsidRPr="005D12DE" w:rsidRDefault="00853F10" w:rsidP="009526AD">
            <w:pPr>
              <w:tabs>
                <w:tab w:val="left" w:pos="1134"/>
              </w:tabs>
              <w:suppressAutoHyphens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предлагать помощь и сотрудничество.</w:t>
            </w:r>
          </w:p>
          <w:p w:rsidR="00853F10" w:rsidRPr="005D12DE" w:rsidRDefault="00853F10" w:rsidP="009526AD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proofErr w:type="spell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893E97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853F10" w:rsidRPr="005D12DE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роблемно-ценностное общение: тематический диспут</w:t>
            </w:r>
          </w:p>
        </w:tc>
        <w:tc>
          <w:tcPr>
            <w:tcW w:w="3118" w:type="dxa"/>
            <w:vAlign w:val="center"/>
          </w:tcPr>
          <w:p w:rsidR="00853F10" w:rsidRPr="005D12DE" w:rsidRDefault="00853F10" w:rsidP="00A17F2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жизни.</w:t>
            </w:r>
          </w:p>
          <w:p w:rsidR="00853F10" w:rsidRPr="005D12DE" w:rsidRDefault="00853F10" w:rsidP="00A17F2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2.Развитие морально-этического сознания.</w:t>
            </w:r>
          </w:p>
          <w:p w:rsidR="00853F10" w:rsidRPr="005D12DE" w:rsidRDefault="00853F10" w:rsidP="00A17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3.Получение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853F10" w:rsidRPr="00DC7E06" w:rsidRDefault="00853F10" w:rsidP="00DC7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</w:tc>
        <w:tc>
          <w:tcPr>
            <w:tcW w:w="5611" w:type="dxa"/>
            <w:gridSpan w:val="2"/>
            <w:vAlign w:val="center"/>
          </w:tcPr>
          <w:p w:rsidR="00853F10" w:rsidRPr="005D12DE" w:rsidRDefault="00853F10" w:rsidP="009526AD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  <w:p w:rsidR="00853F10" w:rsidRPr="005D12DE" w:rsidRDefault="00853F10" w:rsidP="009526AD">
            <w:pPr>
              <w:tabs>
                <w:tab w:val="left" w:pos="1134"/>
              </w:tabs>
              <w:suppressAutoHyphens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предлагать помощь и сотрудничество.</w:t>
            </w:r>
          </w:p>
          <w:p w:rsidR="00853F10" w:rsidRPr="005D12DE" w:rsidRDefault="00853F10" w:rsidP="009526AD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Чужие и свои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893E97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853F10" w:rsidRPr="005D12DE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роблемно-ценностное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общение: тематический диспут</w:t>
            </w:r>
          </w:p>
        </w:tc>
        <w:tc>
          <w:tcPr>
            <w:tcW w:w="3118" w:type="dxa"/>
          </w:tcPr>
          <w:p w:rsidR="00853F10" w:rsidRPr="005D12DE" w:rsidRDefault="00853F10" w:rsidP="00934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1.Формирование потребности ответственного отношения к окружающим и осознания ценности человеческой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3F10" w:rsidRPr="005D12DE" w:rsidRDefault="00853F10" w:rsidP="00934E24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1" w:type="dxa"/>
            <w:gridSpan w:val="2"/>
          </w:tcPr>
          <w:p w:rsidR="00853F10" w:rsidRPr="005D12DE" w:rsidRDefault="00853F10" w:rsidP="00934E24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умение противостоять негативным факторам, приводящим к ухудшению здоровья.</w:t>
            </w:r>
          </w:p>
          <w:p w:rsidR="00853F10" w:rsidRPr="005D12DE" w:rsidRDefault="00853F10" w:rsidP="00934E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презентовать себя.</w:t>
            </w:r>
          </w:p>
          <w:p w:rsidR="00853F10" w:rsidRPr="005D12DE" w:rsidRDefault="00853F10" w:rsidP="00934E24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приоритет при организации собственной жизнедеятельности, взаимодействии с людьми.</w:t>
            </w: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не без добрых людей</w:t>
            </w:r>
          </w:p>
        </w:tc>
        <w:tc>
          <w:tcPr>
            <w:tcW w:w="1276" w:type="dxa"/>
          </w:tcPr>
          <w:p w:rsidR="00853F10" w:rsidRPr="005D12DE" w:rsidRDefault="00853F10" w:rsidP="008E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43EFA" w:rsidRDefault="00043EFA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853F10" w:rsidRPr="005D12DE" w:rsidRDefault="00043EFA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роблемно-ценностное общение: тематический диспут</w:t>
            </w:r>
          </w:p>
        </w:tc>
        <w:tc>
          <w:tcPr>
            <w:tcW w:w="3118" w:type="dxa"/>
            <w:vAlign w:val="center"/>
          </w:tcPr>
          <w:p w:rsidR="00853F10" w:rsidRPr="005D12DE" w:rsidRDefault="00853F10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одноклассников.</w:t>
            </w:r>
          </w:p>
        </w:tc>
        <w:tc>
          <w:tcPr>
            <w:tcW w:w="5611" w:type="dxa"/>
            <w:gridSpan w:val="2"/>
            <w:vAlign w:val="center"/>
          </w:tcPr>
          <w:p w:rsidR="00853F10" w:rsidRPr="005D12DE" w:rsidRDefault="00853F10" w:rsidP="00253F0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на отдельных этапах работы на занятии.</w:t>
            </w:r>
          </w:p>
          <w:p w:rsidR="00853F10" w:rsidRPr="005D12DE" w:rsidRDefault="00853F10" w:rsidP="00253F0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работать в группе, учитывать мнения партнёров, отличные </w:t>
            </w:r>
            <w:proofErr w:type="gramStart"/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от</w:t>
            </w:r>
            <w:proofErr w:type="gramEnd"/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собственных.</w:t>
            </w:r>
          </w:p>
          <w:p w:rsidR="00853F10" w:rsidRPr="005D12DE" w:rsidRDefault="00853F10" w:rsidP="00253F03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Позновательные: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4C087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Я тебе все расскажу (все о родном крае)</w:t>
            </w:r>
          </w:p>
        </w:tc>
        <w:tc>
          <w:tcPr>
            <w:tcW w:w="1276" w:type="dxa"/>
          </w:tcPr>
          <w:p w:rsidR="00853F10" w:rsidRPr="005D12DE" w:rsidRDefault="00853F10" w:rsidP="008E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853F10" w:rsidRPr="005D12DE" w:rsidRDefault="00893E97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Познавательная, познавательная беседа, игровая: ролевая игра</w:t>
            </w:r>
          </w:p>
        </w:tc>
        <w:tc>
          <w:tcPr>
            <w:tcW w:w="3118" w:type="dxa"/>
            <w:vAlign w:val="center"/>
          </w:tcPr>
          <w:p w:rsidR="00853F10" w:rsidRPr="005D12DE" w:rsidRDefault="00853F10" w:rsidP="004C0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1.Формирование образа мира как единого и целостного при разнообразии культур, национальностей, религий, воспитание до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softHyphen/>
              <w:t>верия и уважения к истории и культуре всех народов.</w:t>
            </w:r>
          </w:p>
          <w:p w:rsidR="00853F10" w:rsidRPr="005D12DE" w:rsidRDefault="00853F10" w:rsidP="004C0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0" w:rsidRPr="005D12DE" w:rsidRDefault="00853F10" w:rsidP="004C0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0" w:rsidRPr="005D12DE" w:rsidRDefault="00853F10" w:rsidP="004C0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0" w:rsidRPr="005D12DE" w:rsidRDefault="00853F10" w:rsidP="004C0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0" w:rsidRPr="005D12DE" w:rsidRDefault="00853F10" w:rsidP="004C0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10" w:rsidRPr="005D12DE" w:rsidRDefault="00853F10" w:rsidP="004C0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gridSpan w:val="2"/>
            <w:vAlign w:val="center"/>
          </w:tcPr>
          <w:p w:rsidR="00853F10" w:rsidRPr="005D12DE" w:rsidRDefault="00853F10" w:rsidP="00253F0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овладение способностью принимать и сохранять цели и зада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softHyphen/>
              <w:t>чи учебной деятельности, а также находить средства её осуществ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ления.</w:t>
            </w:r>
          </w:p>
          <w:p w:rsidR="00853F10" w:rsidRPr="005D12DE" w:rsidRDefault="00853F10" w:rsidP="00253F0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готовность слушать собеседника, вести диалог, признавать возможность существования различных точек зрения и права  иметь свою собственную; излагать своё мнение и аргумен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softHyphen/>
              <w:t>тировать свою точку зрения и оценку событий.</w:t>
            </w:r>
          </w:p>
          <w:p w:rsidR="00853F10" w:rsidRPr="005D12DE" w:rsidRDefault="00853F10" w:rsidP="004C0877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Позновательные: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адекватное использование речевых средств и средств ин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формационно-коммуникационных технологий для решения раз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softHyphen/>
              <w:t>личных коммуникативных и познавательных задач.</w:t>
            </w: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Дорога в космос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43EFA" w:rsidRPr="005D12DE" w:rsidRDefault="00043EFA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этическая беседа; игровая: социально-моделирующая игра</w:t>
            </w:r>
          </w:p>
          <w:p w:rsidR="00853F10" w:rsidRPr="005D12DE" w:rsidRDefault="00853F10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53F10" w:rsidRPr="005D12DE" w:rsidRDefault="00853F10" w:rsidP="00253F03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853F10" w:rsidRPr="005D12DE" w:rsidRDefault="00853F10" w:rsidP="00253F03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- развитие морально-этического сознания;</w:t>
            </w:r>
          </w:p>
          <w:p w:rsidR="00853F10" w:rsidRPr="005D12DE" w:rsidRDefault="00853F10" w:rsidP="00253F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базовым</w:t>
            </w:r>
          </w:p>
          <w:p w:rsidR="00853F10" w:rsidRPr="005D12DE" w:rsidRDefault="00853F10" w:rsidP="008E23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</w:tc>
        <w:tc>
          <w:tcPr>
            <w:tcW w:w="5611" w:type="dxa"/>
            <w:gridSpan w:val="2"/>
            <w:vAlign w:val="center"/>
          </w:tcPr>
          <w:p w:rsidR="00853F10" w:rsidRPr="005D12DE" w:rsidRDefault="00853F10" w:rsidP="0025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учебные задания в соответствии с поставленной целью;  соотнести приобретенные знания с реальной жизнью.</w:t>
            </w:r>
          </w:p>
          <w:p w:rsidR="00853F10" w:rsidRPr="005D12DE" w:rsidRDefault="00853F10" w:rsidP="00253F03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научиться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активность.</w:t>
            </w:r>
          </w:p>
          <w:p w:rsidR="00853F10" w:rsidRPr="005D12DE" w:rsidRDefault="00853F10" w:rsidP="0025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навык анализа, сопоставления, формулирование и обоснование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выводов.</w:t>
            </w:r>
          </w:p>
          <w:p w:rsidR="00853F10" w:rsidRPr="005D12DE" w:rsidRDefault="00853F10" w:rsidP="00253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делать с агрессией и гневом?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43EFA" w:rsidRPr="005D12DE" w:rsidRDefault="00043EFA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этическая беседа; игровая: социально-моделирующая игра</w:t>
            </w:r>
          </w:p>
          <w:p w:rsidR="00853F10" w:rsidRPr="005D12DE" w:rsidRDefault="00853F10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53F10" w:rsidRPr="005D12DE" w:rsidRDefault="00853F10" w:rsidP="00A17F2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жизни.</w:t>
            </w:r>
          </w:p>
          <w:p w:rsidR="00853F10" w:rsidRPr="005D12DE" w:rsidRDefault="00853F10" w:rsidP="00A17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853F10" w:rsidRPr="005D12DE" w:rsidRDefault="00853F10" w:rsidP="00DC7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</w:tc>
        <w:tc>
          <w:tcPr>
            <w:tcW w:w="5611" w:type="dxa"/>
            <w:gridSpan w:val="2"/>
            <w:vAlign w:val="center"/>
          </w:tcPr>
          <w:p w:rsidR="00853F10" w:rsidRPr="005D12DE" w:rsidRDefault="00853F10" w:rsidP="00253F0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на отдельных этапах работы на занятии.</w:t>
            </w:r>
          </w:p>
          <w:p w:rsidR="00853F10" w:rsidRPr="005D12DE" w:rsidRDefault="00853F10" w:rsidP="00253F0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работать в группе, учитывать мнения партнёров, отличные </w:t>
            </w:r>
            <w:proofErr w:type="gramStart"/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от</w:t>
            </w:r>
            <w:proofErr w:type="gramEnd"/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собственных.</w:t>
            </w:r>
          </w:p>
          <w:p w:rsidR="00853F10" w:rsidRPr="005D12DE" w:rsidRDefault="00853F10" w:rsidP="00253F03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Позновательные: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  <w:p w:rsidR="00853F10" w:rsidRPr="005D12DE" w:rsidRDefault="00853F10" w:rsidP="00253F03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F10" w:rsidRPr="005D12DE" w:rsidTr="00DC7E06">
        <w:trPr>
          <w:trHeight w:val="2968"/>
        </w:trPr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Конфликты бывают разные …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43EFA" w:rsidRPr="005D12DE" w:rsidRDefault="00043EFA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этическая беседа; игровая: социально-моделирующая игра</w:t>
            </w:r>
          </w:p>
          <w:p w:rsidR="00853F10" w:rsidRPr="005D12DE" w:rsidRDefault="00853F10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53F10" w:rsidRPr="005D12DE" w:rsidRDefault="00853F10" w:rsidP="00DC7E06">
            <w:pPr>
              <w:pStyle w:val="c1"/>
              <w:spacing w:before="0" w:beforeAutospacing="0" w:after="0" w:afterAutospacing="0"/>
              <w:contextualSpacing/>
              <w:jc w:val="both"/>
            </w:pPr>
            <w:r w:rsidRPr="005D12DE">
              <w:t>1.Развитие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</w:tc>
        <w:tc>
          <w:tcPr>
            <w:tcW w:w="5611" w:type="dxa"/>
            <w:gridSpan w:val="2"/>
            <w:vAlign w:val="center"/>
          </w:tcPr>
          <w:p w:rsidR="00853F10" w:rsidRPr="005D12DE" w:rsidRDefault="00853F10" w:rsidP="00253F0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на отдельных этапах работы на занятии.</w:t>
            </w:r>
          </w:p>
          <w:p w:rsidR="00853F10" w:rsidRPr="005D12DE" w:rsidRDefault="00853F10" w:rsidP="00253F0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работать в группе, учитывать мнения партнёров, отличные </w:t>
            </w:r>
            <w:proofErr w:type="gramStart"/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от</w:t>
            </w:r>
            <w:proofErr w:type="gramEnd"/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 собственных.</w:t>
            </w:r>
          </w:p>
          <w:p w:rsidR="00853F10" w:rsidRDefault="00853F10" w:rsidP="00056A98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Позновательные: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  <w:p w:rsidR="00DC7E06" w:rsidRDefault="00DC7E06" w:rsidP="00056A98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E06" w:rsidRDefault="00DC7E06" w:rsidP="00056A98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E06" w:rsidRPr="005D12DE" w:rsidRDefault="00DC7E06" w:rsidP="00056A98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Риск есть! (СПИД)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43EFA" w:rsidRPr="005D12DE" w:rsidRDefault="00043EFA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этическая беседа; игровая: социально-моделирующая игра</w:t>
            </w:r>
          </w:p>
          <w:p w:rsidR="00853F10" w:rsidRPr="005D12DE" w:rsidRDefault="00853F10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53F10" w:rsidRPr="005D12DE" w:rsidRDefault="00853F10" w:rsidP="00934E2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853F10" w:rsidRPr="005D12DE" w:rsidRDefault="00853F10" w:rsidP="00934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базовым</w:t>
            </w:r>
          </w:p>
          <w:p w:rsidR="00853F10" w:rsidRPr="00DC7E06" w:rsidRDefault="00853F10" w:rsidP="00DC7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</w:tc>
        <w:tc>
          <w:tcPr>
            <w:tcW w:w="5611" w:type="dxa"/>
            <w:gridSpan w:val="2"/>
          </w:tcPr>
          <w:p w:rsidR="00853F10" w:rsidRPr="005D12DE" w:rsidRDefault="00853F10" w:rsidP="00934E2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3F10" w:rsidRPr="005D12DE" w:rsidRDefault="00853F10" w:rsidP="00934E24">
            <w:pPr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активность.</w:t>
            </w:r>
          </w:p>
          <w:p w:rsidR="00853F10" w:rsidRPr="005D12DE" w:rsidRDefault="00853F10" w:rsidP="00934E24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Позновательные: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853F10" w:rsidRPr="005D12DE" w:rsidTr="00DC7E06">
        <w:trPr>
          <w:trHeight w:val="3003"/>
        </w:trPr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 доверия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43EFA" w:rsidRDefault="00043EFA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853F10" w:rsidRPr="005D12DE" w:rsidRDefault="00043EFA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роблемно-ценностное общение: тематический диспут</w:t>
            </w:r>
          </w:p>
        </w:tc>
        <w:tc>
          <w:tcPr>
            <w:tcW w:w="3118" w:type="dxa"/>
            <w:vAlign w:val="center"/>
          </w:tcPr>
          <w:p w:rsidR="00853F10" w:rsidRPr="005D12DE" w:rsidRDefault="00853F10" w:rsidP="000D608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навыков сотрудничества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softHyphen/>
              <w:t>ками в различных социальных ситуациях, умений не создавать конфликтов и находить выходы из спорных ситуаций.</w:t>
            </w:r>
          </w:p>
          <w:p w:rsidR="00853F10" w:rsidRPr="005D12DE" w:rsidRDefault="00853F10" w:rsidP="000D608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gridSpan w:val="2"/>
            <w:vAlign w:val="center"/>
          </w:tcPr>
          <w:p w:rsidR="00853F10" w:rsidRPr="005D12DE" w:rsidRDefault="00853F10" w:rsidP="000D60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планировать, контролировать и оце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softHyphen/>
              <w:t>нивать учебные действия в соответствии с поставленной задачей и условиями её реализации.</w:t>
            </w:r>
          </w:p>
          <w:p w:rsidR="00853F10" w:rsidRPr="005D12DE" w:rsidRDefault="00853F10" w:rsidP="000D6089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адекватно оценивать поведение свое  и  окружающих.</w:t>
            </w:r>
          </w:p>
          <w:p w:rsidR="00853F10" w:rsidRDefault="00853F10" w:rsidP="000D6089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Позновательные: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  <w:p w:rsidR="00DC7E06" w:rsidRPr="005D12DE" w:rsidRDefault="00DC7E06" w:rsidP="000D6089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Все болезни от нервов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43EFA" w:rsidRDefault="00043EFA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853F10" w:rsidRPr="005D12DE" w:rsidRDefault="00043EFA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роблемно-ценностное общение: тематический диспут</w:t>
            </w:r>
          </w:p>
        </w:tc>
        <w:tc>
          <w:tcPr>
            <w:tcW w:w="3118" w:type="dxa"/>
            <w:vAlign w:val="center"/>
          </w:tcPr>
          <w:p w:rsidR="00853F10" w:rsidRPr="005D12DE" w:rsidRDefault="00853F10" w:rsidP="008E235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1. 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жизни, развитие морально-этического сознания.</w:t>
            </w:r>
          </w:p>
          <w:p w:rsidR="00853F10" w:rsidRPr="005D12DE" w:rsidRDefault="00853F10" w:rsidP="008E235D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853F10" w:rsidRPr="005D12DE" w:rsidRDefault="00853F10" w:rsidP="00DC7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</w:tc>
        <w:tc>
          <w:tcPr>
            <w:tcW w:w="5611" w:type="dxa"/>
            <w:gridSpan w:val="2"/>
            <w:vAlign w:val="center"/>
          </w:tcPr>
          <w:p w:rsidR="00853F10" w:rsidRPr="005D12DE" w:rsidRDefault="00853F10" w:rsidP="00934E24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  <w:p w:rsidR="00853F10" w:rsidRPr="005D12DE" w:rsidRDefault="00853F10" w:rsidP="00934E24">
            <w:pPr>
              <w:tabs>
                <w:tab w:val="left" w:pos="1134"/>
              </w:tabs>
              <w:suppressAutoHyphens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предлагать помощь и сотрудничество.</w:t>
            </w:r>
          </w:p>
          <w:p w:rsidR="00853F10" w:rsidRDefault="00853F10" w:rsidP="00934E24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  <w:p w:rsidR="00DC7E06" w:rsidRDefault="00DC7E06" w:rsidP="00934E24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E06" w:rsidRDefault="00DC7E06" w:rsidP="00934E24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E06" w:rsidRPr="005D12DE" w:rsidRDefault="00DC7E06" w:rsidP="00934E24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Основа здорового питания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043EFA" w:rsidRDefault="00043EFA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853F10" w:rsidRPr="005D12DE" w:rsidRDefault="00043EFA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роблемно-ценностное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общение: тематический диспут</w:t>
            </w:r>
          </w:p>
        </w:tc>
        <w:tc>
          <w:tcPr>
            <w:tcW w:w="3118" w:type="dxa"/>
            <w:vAlign w:val="center"/>
          </w:tcPr>
          <w:p w:rsidR="00853F10" w:rsidRPr="005D12DE" w:rsidRDefault="00853F10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1.Формирования коммуникативной, этической, социальной компетентности школьников</w:t>
            </w:r>
          </w:p>
          <w:p w:rsidR="00853F10" w:rsidRPr="005D12DE" w:rsidRDefault="00853F10" w:rsidP="00DC7E06">
            <w:pPr>
              <w:pStyle w:val="c1"/>
              <w:spacing w:before="0" w:beforeAutospacing="0" w:after="0" w:afterAutospacing="0"/>
              <w:contextualSpacing/>
            </w:pPr>
            <w:r w:rsidRPr="005D12DE">
              <w:lastRenderedPageBreak/>
      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</w:tc>
        <w:tc>
          <w:tcPr>
            <w:tcW w:w="5611" w:type="dxa"/>
            <w:gridSpan w:val="2"/>
            <w:vAlign w:val="center"/>
          </w:tcPr>
          <w:p w:rsidR="00853F10" w:rsidRPr="005D12DE" w:rsidRDefault="00853F10" w:rsidP="00ED163C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  <w:p w:rsidR="00853F10" w:rsidRPr="005D12DE" w:rsidRDefault="00853F10" w:rsidP="00ED163C">
            <w:pPr>
              <w:tabs>
                <w:tab w:val="left" w:pos="1134"/>
              </w:tabs>
              <w:suppressAutoHyphens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предлагать помощь и сотрудничество.</w:t>
            </w:r>
          </w:p>
          <w:p w:rsidR="00853F10" w:rsidRPr="005D12DE" w:rsidRDefault="00853F10" w:rsidP="00ED16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</w:tc>
      </w:tr>
      <w:tr w:rsidR="00853F10" w:rsidRPr="005D12DE" w:rsidTr="00DC7E06">
        <w:tc>
          <w:tcPr>
            <w:tcW w:w="2376" w:type="dxa"/>
          </w:tcPr>
          <w:p w:rsidR="00853F10" w:rsidRPr="005D12DE" w:rsidRDefault="00853F10" w:rsidP="001A6202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за ЗОЖ!</w:t>
            </w:r>
          </w:p>
        </w:tc>
        <w:tc>
          <w:tcPr>
            <w:tcW w:w="1276" w:type="dxa"/>
          </w:tcPr>
          <w:p w:rsidR="00853F10" w:rsidRPr="005D12DE" w:rsidRDefault="00853F10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853F10" w:rsidRPr="005D12DE" w:rsidRDefault="00043EFA" w:rsidP="00372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творчество: КТД</w:t>
            </w:r>
          </w:p>
        </w:tc>
        <w:tc>
          <w:tcPr>
            <w:tcW w:w="3118" w:type="dxa"/>
            <w:vAlign w:val="center"/>
          </w:tcPr>
          <w:p w:rsidR="00853F10" w:rsidRPr="005D12DE" w:rsidRDefault="00853F10" w:rsidP="000D6089">
            <w:pPr>
              <w:pStyle w:val="c1"/>
              <w:spacing w:before="0" w:beforeAutospacing="0" w:after="0" w:afterAutospacing="0"/>
              <w:contextualSpacing/>
            </w:pPr>
            <w:r w:rsidRPr="005D12DE">
              <w:t>1.Развитие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  <w:p w:rsidR="00853F10" w:rsidRPr="005D12DE" w:rsidRDefault="00853F10" w:rsidP="00DC7E06">
            <w:pPr>
              <w:pStyle w:val="c1"/>
              <w:spacing w:before="0" w:beforeAutospacing="0" w:after="0" w:afterAutospacing="0"/>
              <w:contextualSpacing/>
            </w:pPr>
            <w:r w:rsidRPr="005D12DE">
              <w:t>2.Формирование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b/>
              </w:rPr>
              <w:t xml:space="preserve"> </w:t>
            </w:r>
          </w:p>
        </w:tc>
        <w:tc>
          <w:tcPr>
            <w:tcW w:w="5611" w:type="dxa"/>
            <w:gridSpan w:val="2"/>
            <w:vAlign w:val="center"/>
          </w:tcPr>
          <w:p w:rsidR="00853F10" w:rsidRPr="005D12DE" w:rsidRDefault="00853F10" w:rsidP="000D6089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умение противостоять негативным факторам, приводящим к ухудшению здоровья.</w:t>
            </w:r>
          </w:p>
          <w:p w:rsidR="00853F10" w:rsidRPr="005D12DE" w:rsidRDefault="00853F10" w:rsidP="000D60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презентовать себя.</w:t>
            </w:r>
          </w:p>
          <w:p w:rsidR="00853F10" w:rsidRPr="005D12DE" w:rsidRDefault="00853F10" w:rsidP="000D6089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  <w:p w:rsidR="00853F10" w:rsidRPr="005D12DE" w:rsidRDefault="00853F10" w:rsidP="00635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BA" w:rsidRPr="005D12DE" w:rsidTr="001100AE">
        <w:tc>
          <w:tcPr>
            <w:tcW w:w="14791" w:type="dxa"/>
            <w:gridSpan w:val="6"/>
          </w:tcPr>
          <w:p w:rsidR="00C9739B" w:rsidRPr="005D12DE" w:rsidRDefault="00464FBA" w:rsidP="00C97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Pr="005D1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5D1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C9739B"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 курения (8 часов)</w:t>
            </w:r>
          </w:p>
          <w:p w:rsidR="00464FBA" w:rsidRPr="005D12DE" w:rsidRDefault="00464FBA" w:rsidP="00C973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00AE" w:rsidRPr="005D12DE" w:rsidTr="00DC7E06">
        <w:tc>
          <w:tcPr>
            <w:tcW w:w="2376" w:type="dxa"/>
          </w:tcPr>
          <w:p w:rsidR="00C9739B" w:rsidRPr="005D12DE" w:rsidRDefault="00C9739B" w:rsidP="00C97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Второй год обучения</w:t>
            </w:r>
          </w:p>
          <w:p w:rsidR="001100AE" w:rsidRPr="005D12DE" w:rsidRDefault="001100AE" w:rsidP="003E06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0AE" w:rsidRPr="005D12DE" w:rsidRDefault="001100AE" w:rsidP="00190736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Табак и история его распространения</w:t>
            </w:r>
          </w:p>
        </w:tc>
        <w:tc>
          <w:tcPr>
            <w:tcW w:w="1276" w:type="dxa"/>
          </w:tcPr>
          <w:p w:rsidR="001100AE" w:rsidRPr="005D12DE" w:rsidRDefault="001100AE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410" w:type="dxa"/>
          </w:tcPr>
          <w:p w:rsidR="007227A1" w:rsidRDefault="007227A1" w:rsidP="0072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1100AE" w:rsidRPr="005D12DE" w:rsidRDefault="007227A1" w:rsidP="0072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роблемно-ценностное общение: тематический диспут</w:t>
            </w:r>
          </w:p>
        </w:tc>
        <w:tc>
          <w:tcPr>
            <w:tcW w:w="3968" w:type="dxa"/>
            <w:gridSpan w:val="2"/>
            <w:vAlign w:val="center"/>
          </w:tcPr>
          <w:p w:rsidR="001100AE" w:rsidRPr="005D12DE" w:rsidRDefault="001100AE" w:rsidP="003E06B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жизни.</w:t>
            </w:r>
          </w:p>
          <w:p w:rsidR="001100AE" w:rsidRPr="005D12DE" w:rsidRDefault="001100AE" w:rsidP="003E06B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2.Развитие морально-этического сознания.</w:t>
            </w:r>
          </w:p>
          <w:p w:rsidR="001100AE" w:rsidRPr="005D12DE" w:rsidRDefault="001100AE" w:rsidP="003E06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3.Получение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1100AE" w:rsidRPr="005D12DE" w:rsidRDefault="001100AE" w:rsidP="003E06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ценностям общества, ценностного отношения к социальной реальности в целом.</w:t>
            </w:r>
          </w:p>
          <w:p w:rsidR="001100AE" w:rsidRPr="005D12DE" w:rsidRDefault="001100AE" w:rsidP="003E06B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0AE" w:rsidRPr="005D12DE" w:rsidRDefault="001100AE" w:rsidP="003E06B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1" w:type="dxa"/>
            <w:vAlign w:val="center"/>
          </w:tcPr>
          <w:p w:rsidR="001100AE" w:rsidRPr="005D12DE" w:rsidRDefault="001100AE" w:rsidP="003E06BA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  <w:p w:rsidR="001100AE" w:rsidRPr="005D12DE" w:rsidRDefault="001100AE" w:rsidP="003E06BA">
            <w:pPr>
              <w:tabs>
                <w:tab w:val="left" w:pos="1134"/>
              </w:tabs>
              <w:suppressAutoHyphens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предлагать помощь и сотрудничество.</w:t>
            </w:r>
          </w:p>
          <w:p w:rsidR="001100AE" w:rsidRPr="005D12DE" w:rsidRDefault="001100AE" w:rsidP="003E06BA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</w:tc>
      </w:tr>
      <w:tr w:rsidR="003723A4" w:rsidRPr="005D12DE" w:rsidTr="00DC7E06">
        <w:tc>
          <w:tcPr>
            <w:tcW w:w="2376" w:type="dxa"/>
          </w:tcPr>
          <w:p w:rsidR="003723A4" w:rsidRPr="005D12DE" w:rsidRDefault="003723A4" w:rsidP="00190736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Компания «Нет – курению!»</w:t>
            </w:r>
          </w:p>
        </w:tc>
        <w:tc>
          <w:tcPr>
            <w:tcW w:w="1276" w:type="dxa"/>
          </w:tcPr>
          <w:p w:rsidR="003723A4" w:rsidRPr="005D12DE" w:rsidRDefault="003723A4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3723A4" w:rsidRPr="005D12DE" w:rsidRDefault="003723A4" w:rsidP="001C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3723A4" w:rsidRPr="005D12DE" w:rsidRDefault="003723A4" w:rsidP="001C0BB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3723A4" w:rsidRPr="005D12DE" w:rsidRDefault="003723A4" w:rsidP="001C0BB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3723A4" w:rsidRPr="005D12DE" w:rsidRDefault="003723A4" w:rsidP="001C0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3723A4" w:rsidRPr="005D12DE" w:rsidRDefault="003723A4" w:rsidP="001C0B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3723A4" w:rsidRPr="005D12DE" w:rsidRDefault="003723A4" w:rsidP="001C0BB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способность рационально организовать физическую и интеллектуальную деятельность;</w:t>
            </w:r>
          </w:p>
          <w:p w:rsidR="003723A4" w:rsidRPr="005D12DE" w:rsidRDefault="003723A4" w:rsidP="001C0B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3723A4" w:rsidRPr="005D12DE" w:rsidRDefault="003723A4" w:rsidP="001C0BB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3723A4" w:rsidRPr="005D12DE" w:rsidTr="00DC7E06">
        <w:tc>
          <w:tcPr>
            <w:tcW w:w="2376" w:type="dxa"/>
          </w:tcPr>
          <w:p w:rsidR="003723A4" w:rsidRPr="005D12DE" w:rsidRDefault="003723A4" w:rsidP="00190736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Да здравствует чистый воздух!</w:t>
            </w:r>
          </w:p>
        </w:tc>
        <w:tc>
          <w:tcPr>
            <w:tcW w:w="1276" w:type="dxa"/>
          </w:tcPr>
          <w:p w:rsidR="003723A4" w:rsidRPr="005D12DE" w:rsidRDefault="003723A4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3723A4" w:rsidRPr="005D12DE" w:rsidRDefault="003723A4" w:rsidP="001C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3723A4" w:rsidRPr="005D12DE" w:rsidRDefault="003723A4" w:rsidP="001C0BB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3723A4" w:rsidRPr="005D12DE" w:rsidRDefault="003723A4" w:rsidP="001C0BB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3723A4" w:rsidRPr="005D12DE" w:rsidRDefault="003723A4" w:rsidP="001C0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3723A4" w:rsidRPr="005D12DE" w:rsidRDefault="003723A4" w:rsidP="001C0B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3723A4" w:rsidRPr="005D12DE" w:rsidRDefault="003723A4" w:rsidP="001C0BB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способность рационально организовать физическую и интеллектуальную деятельность;</w:t>
            </w:r>
          </w:p>
          <w:p w:rsidR="003723A4" w:rsidRPr="005D12DE" w:rsidRDefault="003723A4" w:rsidP="001C0B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3723A4" w:rsidRPr="005D12DE" w:rsidRDefault="003723A4" w:rsidP="001C0BB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3723A4" w:rsidRPr="005D12DE" w:rsidTr="00DC7E06">
        <w:tc>
          <w:tcPr>
            <w:tcW w:w="2376" w:type="dxa"/>
          </w:tcPr>
          <w:p w:rsidR="003723A4" w:rsidRPr="005D12DE" w:rsidRDefault="003723A4" w:rsidP="00190736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Письмо сверстнику (Тест:</w:t>
            </w:r>
            <w:proofErr w:type="gramEnd"/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Самооценка психических состояний по Г. </w:t>
            </w:r>
            <w:proofErr w:type="spellStart"/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Айзенку</w:t>
            </w:r>
            <w:proofErr w:type="spellEnd"/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</w:tcPr>
          <w:p w:rsidR="003723A4" w:rsidRPr="005D12DE" w:rsidRDefault="003723A4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2410" w:type="dxa"/>
          </w:tcPr>
          <w:p w:rsidR="003723A4" w:rsidRPr="005D12DE" w:rsidRDefault="003723A4" w:rsidP="001C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968" w:type="dxa"/>
            <w:gridSpan w:val="2"/>
            <w:vAlign w:val="center"/>
          </w:tcPr>
          <w:p w:rsidR="003723A4" w:rsidRPr="005D12DE" w:rsidRDefault="003723A4" w:rsidP="001C0BB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жизни, развитие морально-этического сознания.</w:t>
            </w:r>
          </w:p>
          <w:p w:rsidR="003723A4" w:rsidRPr="005D12DE" w:rsidRDefault="003723A4" w:rsidP="001C0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3723A4" w:rsidRPr="005D12DE" w:rsidRDefault="003723A4" w:rsidP="001C0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ценностям общества, ценностного отношения к социальной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реальности в целом.</w:t>
            </w:r>
          </w:p>
          <w:p w:rsidR="003723A4" w:rsidRPr="005D12DE" w:rsidRDefault="003723A4" w:rsidP="001C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3A4" w:rsidRPr="005D12DE" w:rsidRDefault="003723A4" w:rsidP="001C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3A4" w:rsidRPr="005D12DE" w:rsidRDefault="003723A4" w:rsidP="001C0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  <w:vAlign w:val="center"/>
          </w:tcPr>
          <w:p w:rsidR="003723A4" w:rsidRPr="005D12DE" w:rsidRDefault="003723A4" w:rsidP="001C0BBB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  <w:p w:rsidR="003723A4" w:rsidRPr="005D12DE" w:rsidRDefault="003723A4" w:rsidP="001C0BBB">
            <w:pPr>
              <w:tabs>
                <w:tab w:val="left" w:pos="1134"/>
              </w:tabs>
              <w:suppressAutoHyphens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предлагать помощь и сотрудничество.</w:t>
            </w:r>
          </w:p>
          <w:p w:rsidR="003723A4" w:rsidRPr="005D12DE" w:rsidRDefault="003723A4" w:rsidP="001C0BB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образа жизни как целевой приоритет при организации собственной жизнедеятельности, взаимодействии с людьми.</w:t>
            </w:r>
          </w:p>
        </w:tc>
      </w:tr>
      <w:tr w:rsidR="003723A4" w:rsidRPr="005D12DE" w:rsidTr="00DC7E06">
        <w:tc>
          <w:tcPr>
            <w:tcW w:w="2376" w:type="dxa"/>
          </w:tcPr>
          <w:p w:rsidR="003723A4" w:rsidRPr="005D12DE" w:rsidRDefault="003723A4" w:rsidP="00190736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Психология воздействия рекламы</w:t>
            </w:r>
          </w:p>
        </w:tc>
        <w:tc>
          <w:tcPr>
            <w:tcW w:w="1276" w:type="dxa"/>
          </w:tcPr>
          <w:p w:rsidR="003723A4" w:rsidRPr="005D12DE" w:rsidRDefault="003723A4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3723A4" w:rsidRPr="005D12DE" w:rsidRDefault="003723A4" w:rsidP="001C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 – ценностная дискуссия с учащимися</w:t>
            </w:r>
          </w:p>
        </w:tc>
        <w:tc>
          <w:tcPr>
            <w:tcW w:w="3968" w:type="dxa"/>
            <w:gridSpan w:val="2"/>
          </w:tcPr>
          <w:p w:rsidR="003723A4" w:rsidRPr="005D12DE" w:rsidRDefault="003723A4" w:rsidP="001C0BBB">
            <w:pPr>
              <w:pStyle w:val="c1"/>
              <w:spacing w:before="0" w:beforeAutospacing="0" w:after="0" w:afterAutospacing="0"/>
              <w:contextualSpacing/>
            </w:pPr>
            <w:r w:rsidRPr="005D12DE">
              <w:rPr>
                <w:color w:val="000000"/>
              </w:rPr>
              <w:t>1.Р</w:t>
            </w:r>
            <w:r w:rsidRPr="005D12DE">
              <w:t>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  <w:p w:rsidR="003723A4" w:rsidRPr="005D12DE" w:rsidRDefault="003723A4" w:rsidP="001C0B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3723A4" w:rsidRPr="005D12DE" w:rsidRDefault="003723A4" w:rsidP="001C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результат, оценивать итоги своей и коллективной работы.</w:t>
            </w:r>
          </w:p>
          <w:p w:rsidR="003723A4" w:rsidRPr="005D12DE" w:rsidRDefault="003723A4" w:rsidP="001C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вопросы, проявляя инициативу в сборе информации.</w:t>
            </w:r>
          </w:p>
          <w:p w:rsidR="003723A4" w:rsidRPr="005D12DE" w:rsidRDefault="003723A4" w:rsidP="001C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сравнивать объекты, предметы; находить общее и различия.</w:t>
            </w:r>
          </w:p>
        </w:tc>
      </w:tr>
      <w:tr w:rsidR="003723A4" w:rsidRPr="005D12DE" w:rsidTr="00DC7E06">
        <w:tc>
          <w:tcPr>
            <w:tcW w:w="2376" w:type="dxa"/>
          </w:tcPr>
          <w:p w:rsidR="003723A4" w:rsidRPr="005D12DE" w:rsidRDefault="003723A4" w:rsidP="00274E3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Реклама курения </w:t>
            </w:r>
          </w:p>
        </w:tc>
        <w:tc>
          <w:tcPr>
            <w:tcW w:w="1276" w:type="dxa"/>
          </w:tcPr>
          <w:p w:rsidR="003723A4" w:rsidRPr="005D12DE" w:rsidRDefault="003723A4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3723A4" w:rsidRPr="005D12DE" w:rsidRDefault="003723A4" w:rsidP="001C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 – ценностная дискуссия с учащимися</w:t>
            </w:r>
          </w:p>
        </w:tc>
        <w:tc>
          <w:tcPr>
            <w:tcW w:w="3968" w:type="dxa"/>
            <w:gridSpan w:val="2"/>
          </w:tcPr>
          <w:p w:rsidR="003723A4" w:rsidRPr="005D12DE" w:rsidRDefault="003723A4" w:rsidP="001C0BBB">
            <w:pPr>
              <w:pStyle w:val="c1"/>
              <w:spacing w:before="0" w:beforeAutospacing="0" w:after="0" w:afterAutospacing="0"/>
              <w:contextualSpacing/>
            </w:pPr>
            <w:r w:rsidRPr="005D12DE">
              <w:rPr>
                <w:color w:val="000000"/>
              </w:rPr>
              <w:t>1.Р</w:t>
            </w:r>
            <w:r w:rsidRPr="005D12DE">
              <w:t>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  <w:p w:rsidR="003723A4" w:rsidRPr="005D12DE" w:rsidRDefault="003723A4" w:rsidP="001C0B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3723A4" w:rsidRPr="005D12DE" w:rsidRDefault="003723A4" w:rsidP="001C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результат, оценивать итоги своей и коллективной работы.</w:t>
            </w:r>
          </w:p>
          <w:p w:rsidR="003723A4" w:rsidRPr="005D12DE" w:rsidRDefault="003723A4" w:rsidP="001C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вопросы, проявляя инициативу в сборе информации.</w:t>
            </w:r>
          </w:p>
          <w:p w:rsidR="003723A4" w:rsidRPr="005D12DE" w:rsidRDefault="003723A4" w:rsidP="001C0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сравнивать объекты, предметы; находить общее и различия.</w:t>
            </w:r>
          </w:p>
        </w:tc>
      </w:tr>
      <w:tr w:rsidR="003723A4" w:rsidRPr="005D12DE" w:rsidTr="00DC7E06">
        <w:tc>
          <w:tcPr>
            <w:tcW w:w="2376" w:type="dxa"/>
          </w:tcPr>
          <w:p w:rsidR="003723A4" w:rsidRPr="005D12DE" w:rsidRDefault="003723A4" w:rsidP="00274E3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Просмотр фильма «Последствия курения для молодого организма»</w:t>
            </w:r>
          </w:p>
          <w:p w:rsidR="003723A4" w:rsidRPr="005D12DE" w:rsidRDefault="003723A4" w:rsidP="00934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723A4" w:rsidRPr="005D12DE" w:rsidRDefault="003723A4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3723A4" w:rsidRPr="005D12DE" w:rsidRDefault="003723A4" w:rsidP="001C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диспут. Просмотр фильма</w:t>
            </w:r>
          </w:p>
        </w:tc>
        <w:tc>
          <w:tcPr>
            <w:tcW w:w="3968" w:type="dxa"/>
            <w:gridSpan w:val="2"/>
          </w:tcPr>
          <w:p w:rsidR="003723A4" w:rsidRPr="005D12DE" w:rsidRDefault="003723A4" w:rsidP="001C0BB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3723A4" w:rsidRPr="005D12DE" w:rsidRDefault="003723A4" w:rsidP="001C0BB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- развитие морально-этического сознания;</w:t>
            </w:r>
          </w:p>
          <w:p w:rsidR="003723A4" w:rsidRPr="005D12DE" w:rsidRDefault="003723A4" w:rsidP="001C0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3723A4" w:rsidRPr="005D12DE" w:rsidRDefault="003723A4" w:rsidP="001C0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</w:tc>
        <w:tc>
          <w:tcPr>
            <w:tcW w:w="4761" w:type="dxa"/>
          </w:tcPr>
          <w:p w:rsidR="003723A4" w:rsidRPr="005D12DE" w:rsidRDefault="003723A4" w:rsidP="001C0BB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умение противостоять негативным факторам, приводящим к ухудшению здоровья.</w:t>
            </w:r>
          </w:p>
          <w:p w:rsidR="003723A4" w:rsidRPr="005D12DE" w:rsidRDefault="003723A4" w:rsidP="001C0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презентовать себя.</w:t>
            </w:r>
          </w:p>
          <w:p w:rsidR="003723A4" w:rsidRPr="005D12DE" w:rsidRDefault="003723A4" w:rsidP="001C0BB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274E3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Твой выбор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творчество: КТД</w:t>
            </w:r>
          </w:p>
        </w:tc>
        <w:tc>
          <w:tcPr>
            <w:tcW w:w="3968" w:type="dxa"/>
            <w:gridSpan w:val="2"/>
            <w:vAlign w:val="center"/>
          </w:tcPr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t>1.Развитие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  <w:p w:rsidR="007227A1" w:rsidRPr="005D12DE" w:rsidRDefault="007227A1" w:rsidP="00DC7E06">
            <w:pPr>
              <w:pStyle w:val="c1"/>
              <w:spacing w:before="0" w:beforeAutospacing="0" w:after="0" w:afterAutospacing="0"/>
              <w:contextualSpacing/>
            </w:pPr>
            <w:r w:rsidRPr="005D12DE">
              <w:t>2.Формирование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b/>
              </w:rPr>
              <w:t xml:space="preserve"> </w:t>
            </w:r>
          </w:p>
        </w:tc>
        <w:tc>
          <w:tcPr>
            <w:tcW w:w="4761" w:type="dxa"/>
            <w:vAlign w:val="center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умение противостоять негативным факторам, приводящим к ухудшению здоровья.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презентовать себя.</w:t>
            </w:r>
          </w:p>
          <w:p w:rsidR="007227A1" w:rsidRPr="005D12DE" w:rsidRDefault="007227A1" w:rsidP="00DC7E06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</w:t>
            </w:r>
          </w:p>
        </w:tc>
      </w:tr>
      <w:tr w:rsidR="007227A1" w:rsidRPr="005D12DE" w:rsidTr="00893E97">
        <w:tc>
          <w:tcPr>
            <w:tcW w:w="14791" w:type="dxa"/>
            <w:gridSpan w:val="6"/>
          </w:tcPr>
          <w:p w:rsidR="007227A1" w:rsidRPr="005D12DE" w:rsidRDefault="007227A1" w:rsidP="00C60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. Профилактика употребления наркотических веществ (8 часов)</w:t>
            </w:r>
          </w:p>
          <w:p w:rsidR="007227A1" w:rsidRPr="005D12DE" w:rsidRDefault="007227A1" w:rsidP="00934E24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274E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7227A1" w:rsidRPr="005D12DE" w:rsidRDefault="007227A1" w:rsidP="00274E34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Наркомания: проблема личности и общества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Default="007227A1" w:rsidP="00C3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7227A1" w:rsidRPr="005D12DE" w:rsidRDefault="007227A1" w:rsidP="00C3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роблемно-ценностное общение: тематический диспут</w:t>
            </w:r>
          </w:p>
        </w:tc>
        <w:tc>
          <w:tcPr>
            <w:tcW w:w="3968" w:type="dxa"/>
            <w:gridSpan w:val="2"/>
            <w:vAlign w:val="center"/>
          </w:tcPr>
          <w:p w:rsidR="007227A1" w:rsidRPr="005D12DE" w:rsidRDefault="007227A1" w:rsidP="003E06B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3E06B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- развитие морально-этического сознания;</w:t>
            </w:r>
          </w:p>
          <w:p w:rsidR="007227A1" w:rsidRPr="005D12DE" w:rsidRDefault="007227A1" w:rsidP="003E06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3E06B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7227A1" w:rsidRPr="005D12DE" w:rsidRDefault="007227A1" w:rsidP="003E06B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A1" w:rsidRPr="005D12DE" w:rsidRDefault="007227A1" w:rsidP="003E06B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A1" w:rsidRPr="005D12DE" w:rsidRDefault="007227A1" w:rsidP="003E06B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A1" w:rsidRPr="005D12DE" w:rsidRDefault="007227A1" w:rsidP="003E06B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A1" w:rsidRPr="005D12DE" w:rsidRDefault="007227A1" w:rsidP="003E06B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A1" w:rsidRPr="005D12DE" w:rsidRDefault="007227A1" w:rsidP="003E06B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A1" w:rsidRPr="005D12DE" w:rsidRDefault="007227A1" w:rsidP="003E06B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7A1" w:rsidRPr="005D12DE" w:rsidRDefault="007227A1" w:rsidP="003E06B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  <w:vAlign w:val="center"/>
          </w:tcPr>
          <w:p w:rsidR="007227A1" w:rsidRPr="005D12DE" w:rsidRDefault="007227A1" w:rsidP="003E0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формулировать цели деятельности на занятии с помощью педагога; определять, какие инструменты необходимы для </w:t>
            </w:r>
            <w:proofErr w:type="spell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самоисследования</w:t>
            </w:r>
            <w:proofErr w:type="spell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; уметь адекватно воспринимать реальные результаты </w:t>
            </w:r>
            <w:proofErr w:type="spell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самоисследования</w:t>
            </w:r>
            <w:proofErr w:type="spell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27A1" w:rsidRPr="005D12DE" w:rsidRDefault="007227A1" w:rsidP="003E06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готовности к сотрудничеству с одноклассниками, коллективной работе; формирование умения точно и грамотно выражать свои мысли в соответствии с задачами и условиями коммуникации.</w:t>
            </w:r>
          </w:p>
          <w:p w:rsidR="007227A1" w:rsidRPr="005D12DE" w:rsidRDefault="007227A1" w:rsidP="003E06BA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учиться исследовать свои качества и свои способности; объяснять психологические процессы, связи и отношения, выявляемые в ходе исследования себя.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274E3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Что мы знаем о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наркотиках?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410" w:type="dxa"/>
          </w:tcPr>
          <w:p w:rsidR="007227A1" w:rsidRDefault="007227A1" w:rsidP="00C36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Познавательная: познавательная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</w:t>
            </w:r>
          </w:p>
          <w:p w:rsidR="007227A1" w:rsidRPr="005D12DE" w:rsidRDefault="007227A1" w:rsidP="00C36F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1.Формированияе коммуникативной, этической,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компетентности школьников</w:t>
            </w:r>
          </w:p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</w:tc>
        <w:tc>
          <w:tcPr>
            <w:tcW w:w="4761" w:type="dxa"/>
          </w:tcPr>
          <w:p w:rsidR="007227A1" w:rsidRPr="005D12DE" w:rsidRDefault="007227A1" w:rsidP="00D903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потребности ответственного отношения к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Позновательные: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274E3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Просмотр видеофильма «Осторожно, НАРКОТИКИ»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1C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диспут. Просмотр фильма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1C0BB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1C0BB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- развитие морально-этического сознания;</w:t>
            </w:r>
          </w:p>
          <w:p w:rsidR="007227A1" w:rsidRPr="005D12DE" w:rsidRDefault="007227A1" w:rsidP="001C0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1C0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</w:tc>
        <w:tc>
          <w:tcPr>
            <w:tcW w:w="4761" w:type="dxa"/>
          </w:tcPr>
          <w:p w:rsidR="007227A1" w:rsidRPr="005D12DE" w:rsidRDefault="007227A1" w:rsidP="001C0BB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умение противостоять негативным факторам, приводящим к ухудшению здоровья.</w:t>
            </w:r>
          </w:p>
          <w:p w:rsidR="007227A1" w:rsidRPr="005D12DE" w:rsidRDefault="007227A1" w:rsidP="001C0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презентовать себя.</w:t>
            </w:r>
          </w:p>
          <w:p w:rsidR="007227A1" w:rsidRPr="005D12DE" w:rsidRDefault="007227A1" w:rsidP="001C0BB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274E3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Виды наркоманий и наркотиков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диспут.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1.Формированияе коммуникативной, этической, социальной компетентности школьников</w:t>
            </w:r>
          </w:p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</w:tc>
        <w:tc>
          <w:tcPr>
            <w:tcW w:w="4761" w:type="dxa"/>
          </w:tcPr>
          <w:p w:rsidR="007227A1" w:rsidRPr="005D12DE" w:rsidRDefault="007227A1" w:rsidP="00D903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Позновательные: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274E3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Самопонимание</w:t>
            </w:r>
            <w:proofErr w:type="spellEnd"/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самоуважение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Проблемно-ценностная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дискуссия  с учащимися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потребности ответственного отношения к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цели, функции участников учебного процесса,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взаимодействия.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коммуникативной, этической, социальной компетентности школьников.</w:t>
            </w:r>
            <w:proofErr w:type="gramEnd"/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самостоятельно находить выход из проблем, возникших в общении.</w:t>
            </w:r>
          </w:p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274E3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Навыки уверенного поведения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D90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способность рационально организовать физическую и интеллектуальную деятельность;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274E3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Наркотическое опьянение – что это? Экстренная помощь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Игровая: деловая игра, тренинг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1.Формированияе коммуникативной, этической, социальной компетентности школьников</w:t>
            </w:r>
          </w:p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t xml:space="preserve"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</w:t>
            </w:r>
            <w:r w:rsidRPr="005D12DE">
              <w:lastRenderedPageBreak/>
              <w:t>здоровью.</w:t>
            </w:r>
          </w:p>
        </w:tc>
        <w:tc>
          <w:tcPr>
            <w:tcW w:w="4761" w:type="dxa"/>
          </w:tcPr>
          <w:p w:rsidR="007227A1" w:rsidRPr="005D12DE" w:rsidRDefault="007227A1" w:rsidP="00D903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Позновательные: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274E3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Приглашение нарколога </w:t>
            </w:r>
            <w:proofErr w:type="gramStart"/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–п</w:t>
            </w:r>
            <w:proofErr w:type="gramEnd"/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сихиатра  «Наркотики – знак беды»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72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роблемно-ценностное общение: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дискуссия с участием внешних экспертов</w:t>
            </w:r>
          </w:p>
        </w:tc>
        <w:tc>
          <w:tcPr>
            <w:tcW w:w="3968" w:type="dxa"/>
            <w:gridSpan w:val="2"/>
            <w:vAlign w:val="center"/>
          </w:tcPr>
          <w:p w:rsidR="007227A1" w:rsidRPr="005D12DE" w:rsidRDefault="007227A1" w:rsidP="00934E2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жизни.</w:t>
            </w:r>
          </w:p>
          <w:p w:rsidR="007227A1" w:rsidRPr="005D12DE" w:rsidRDefault="007227A1" w:rsidP="00934E2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2.Развитие морально-этического сознания.</w:t>
            </w:r>
          </w:p>
          <w:p w:rsidR="007227A1" w:rsidRPr="005D12DE" w:rsidRDefault="007227A1" w:rsidP="00934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3.Получение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934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7227A1" w:rsidRPr="005D12DE" w:rsidRDefault="007227A1" w:rsidP="00934E2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7A1" w:rsidRPr="005D12DE" w:rsidRDefault="007227A1" w:rsidP="00934E2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7A1" w:rsidRPr="005D12DE" w:rsidRDefault="007227A1" w:rsidP="00934E2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1" w:type="dxa"/>
            <w:vAlign w:val="center"/>
          </w:tcPr>
          <w:p w:rsidR="007227A1" w:rsidRPr="005D12DE" w:rsidRDefault="007227A1" w:rsidP="00934E24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  <w:p w:rsidR="007227A1" w:rsidRPr="005D12DE" w:rsidRDefault="007227A1" w:rsidP="00934E24">
            <w:pPr>
              <w:tabs>
                <w:tab w:val="left" w:pos="1134"/>
              </w:tabs>
              <w:suppressAutoHyphens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предлагать помощь и сотрудничество.</w:t>
            </w:r>
          </w:p>
          <w:p w:rsidR="007227A1" w:rsidRPr="005D12DE" w:rsidRDefault="007227A1" w:rsidP="00934E24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</w:tc>
      </w:tr>
      <w:tr w:rsidR="007227A1" w:rsidRPr="005D12DE" w:rsidTr="00893E97">
        <w:tc>
          <w:tcPr>
            <w:tcW w:w="14791" w:type="dxa"/>
            <w:gridSpan w:val="6"/>
          </w:tcPr>
          <w:p w:rsidR="007227A1" w:rsidRPr="005D12DE" w:rsidRDefault="007227A1" w:rsidP="00C60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. Профилактика алкоголизма (4 часа)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В плену иллюзий (анкета «Отношение школьника к алкоголю»).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Проблемно-ценностная дискуссия  с учащимися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определять цели, функции участников учебного процесса, способы взаимодействия.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коммуникативной, этической, социальной компетентности школьников.</w:t>
            </w:r>
            <w:proofErr w:type="gramEnd"/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самостоятельно находить выход из проблем, возникших в общении.</w:t>
            </w:r>
          </w:p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Пивной алкоголизм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Проблемно-ценностное общение: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переживания и позитивного отношения к базовым</w:t>
            </w:r>
          </w:p>
          <w:p w:rsidR="007227A1" w:rsidRPr="005D12DE" w:rsidRDefault="007227A1" w:rsidP="00D90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способность рационально организовать физическую и интеллектуальную деятельность;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Уроки трезвости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Проблемно-ценностная дискуссия  с учащимися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определять цели, функции участников учебного процесса, способы взаимодействия.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коммуникативной, этической, социальной компетентности школьников.</w:t>
            </w:r>
            <w:proofErr w:type="gramEnd"/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самостоятельно находить выход из проблем, возникших в общении.</w:t>
            </w:r>
          </w:p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Просмотр фильма «Общее дело»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1C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диспут. Просмотр фильма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1C0BB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1C0BB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- развитие морально-этического сознания;</w:t>
            </w:r>
          </w:p>
          <w:p w:rsidR="007227A1" w:rsidRPr="005D12DE" w:rsidRDefault="007227A1" w:rsidP="001C0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1C0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</w:tc>
        <w:tc>
          <w:tcPr>
            <w:tcW w:w="4761" w:type="dxa"/>
          </w:tcPr>
          <w:p w:rsidR="007227A1" w:rsidRPr="005D12DE" w:rsidRDefault="007227A1" w:rsidP="001C0BB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умение противостоять негативным факторам, приводящим к ухудшению здоровья.</w:t>
            </w:r>
          </w:p>
          <w:p w:rsidR="007227A1" w:rsidRPr="005D12DE" w:rsidRDefault="007227A1" w:rsidP="001C0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презентовать себя.</w:t>
            </w:r>
          </w:p>
          <w:p w:rsidR="007227A1" w:rsidRPr="005D12DE" w:rsidRDefault="007227A1" w:rsidP="001C0BB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C973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</w:pPr>
            <w:r w:rsidRPr="005D12D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Профилактика инфекционных заболеваний</w:t>
            </w:r>
          </w:p>
          <w:p w:rsidR="007227A1" w:rsidRPr="005D12DE" w:rsidRDefault="007227A1" w:rsidP="00C9739B">
            <w:pPr>
              <w:pStyle w:val="a4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1139" w:type="dxa"/>
            <w:gridSpan w:val="4"/>
          </w:tcPr>
          <w:p w:rsidR="007227A1" w:rsidRPr="005D12DE" w:rsidRDefault="007227A1" w:rsidP="00934E24">
            <w:pPr>
              <w:tabs>
                <w:tab w:val="left" w:pos="113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</w:pPr>
          </w:p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Инфекционные заболевания и их профилактика</w:t>
            </w:r>
          </w:p>
          <w:p w:rsidR="007227A1" w:rsidRPr="005D12DE" w:rsidRDefault="007227A1" w:rsidP="00E62061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D90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способность рационально организовать физическую и интеллектуальную деятельность;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Иммунопрофилактика и вакцинация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Default="007227A1" w:rsidP="0072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7227A1" w:rsidRPr="005D12DE" w:rsidRDefault="007227A1" w:rsidP="0072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7227A1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      </w:r>
          </w:p>
          <w:p w:rsidR="007227A1" w:rsidRPr="005D12DE" w:rsidRDefault="007227A1" w:rsidP="007227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определять цели, функции участников учебного процесса, способы взаимодействия.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задавать вопросы, проявляя инициативное сотрудничество в поиске и сборе информации.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 ролевого взаимодействия и реализации гражданской, патриотической позиции.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Туберкулез. Источники заболевания. Пути заражения.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D90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способность рационально организовать физическую и интеллектуальную деятельность;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Клещевой энцефалит. Основные симптомы и последствия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Default="007227A1" w:rsidP="0072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7227A1" w:rsidRPr="005D12DE" w:rsidRDefault="007227A1" w:rsidP="0072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определять цели, функции участников учебного процесса, способы взаимодействия.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уметь задавать вопросы, проявляя инициативное сотрудничество в поиске и сборе информации.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 ролевого взаимодействия и реализации гражданской, патриотической позиции.</w:t>
            </w:r>
          </w:p>
        </w:tc>
      </w:tr>
      <w:tr w:rsidR="007227A1" w:rsidRPr="005D12DE" w:rsidTr="00893E97">
        <w:tc>
          <w:tcPr>
            <w:tcW w:w="14791" w:type="dxa"/>
            <w:gridSpan w:val="6"/>
          </w:tcPr>
          <w:p w:rsidR="007227A1" w:rsidRPr="005D12DE" w:rsidRDefault="007227A1" w:rsidP="00C60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. Моя Семья (3 часа)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7227A1" w:rsidRPr="005D12DE" w:rsidRDefault="007227A1" w:rsidP="00E62061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Происхождение моей фамилии.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Default="007227A1" w:rsidP="0072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7227A1" w:rsidRPr="005D12DE" w:rsidRDefault="007227A1" w:rsidP="0072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934E2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27A1" w:rsidRPr="005D12DE" w:rsidRDefault="007227A1" w:rsidP="00934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93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определять цели, функции участников учебного процесса, способы взаимодействия.</w:t>
            </w:r>
          </w:p>
          <w:p w:rsidR="007227A1" w:rsidRPr="005D12DE" w:rsidRDefault="007227A1" w:rsidP="0093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коммуникативной, этической, социальной компетентности школьников.</w:t>
            </w:r>
            <w:proofErr w:type="gramEnd"/>
          </w:p>
          <w:p w:rsidR="007227A1" w:rsidRPr="005D12DE" w:rsidRDefault="007227A1" w:rsidP="0093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самостоятельно находить выход из проблем, возникших в общении.</w:t>
            </w:r>
          </w:p>
          <w:p w:rsidR="007227A1" w:rsidRPr="005D12DE" w:rsidRDefault="007227A1" w:rsidP="00934E24">
            <w:pPr>
              <w:pStyle w:val="c1"/>
              <w:spacing w:before="0" w:beforeAutospacing="0" w:after="0" w:afterAutospacing="0"/>
              <w:contextualSpacing/>
            </w:pPr>
            <w:r w:rsidRPr="005D12DE">
      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Составление семейного древа.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Default="007227A1" w:rsidP="0072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</w:t>
            </w:r>
          </w:p>
          <w:p w:rsidR="007227A1" w:rsidRPr="005D12DE" w:rsidRDefault="007227A1" w:rsidP="0072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роблемно-ценностное общение: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целом.</w:t>
            </w:r>
          </w:p>
          <w:p w:rsidR="007227A1" w:rsidRPr="00DC7E06" w:rsidRDefault="007227A1" w:rsidP="00DC7E0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2.Формирования коммуникативной, этической, социальной компетентности школьников.</w:t>
            </w: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учебные задания в соответствии с поставленной целью;  соотнести приобретенные знания с реальной жизнью.</w:t>
            </w:r>
          </w:p>
          <w:p w:rsidR="007227A1" w:rsidRPr="005D12DE" w:rsidRDefault="007227A1" w:rsidP="00D9033C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научиться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включаться в диалог, в коллективное обсуждение,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проявлять инициативу и активность.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навык анализа, сопоставления, формулирование и обоснование выводов.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Письмо моим потомкам.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1 час </w:t>
            </w:r>
          </w:p>
        </w:tc>
        <w:tc>
          <w:tcPr>
            <w:tcW w:w="2410" w:type="dxa"/>
          </w:tcPr>
          <w:p w:rsidR="007227A1" w:rsidRPr="005D12DE" w:rsidRDefault="000E4460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Игровая: деловая игра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934E24">
            <w:pPr>
              <w:pStyle w:val="c1"/>
              <w:spacing w:before="0" w:beforeAutospacing="0" w:after="0" w:afterAutospacing="0"/>
              <w:contextualSpacing/>
            </w:pPr>
            <w:r w:rsidRPr="005D12DE">
              <w:rPr>
                <w:color w:val="000000"/>
              </w:rPr>
              <w:t>1.Р</w:t>
            </w:r>
            <w:r w:rsidRPr="005D12DE">
              <w:t>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  <w:p w:rsidR="007227A1" w:rsidRPr="005D12DE" w:rsidRDefault="007227A1" w:rsidP="00934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93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результат, оценивать итоги своей и коллективной работы.</w:t>
            </w:r>
          </w:p>
          <w:p w:rsidR="007227A1" w:rsidRPr="005D12DE" w:rsidRDefault="007227A1" w:rsidP="0093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вопросы, проявляя инициативу в сборе информации.</w:t>
            </w:r>
          </w:p>
          <w:p w:rsidR="007227A1" w:rsidRPr="005D12DE" w:rsidRDefault="007227A1" w:rsidP="0093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сравнивать объекты, предметы; находить общее и различия.</w:t>
            </w:r>
          </w:p>
        </w:tc>
      </w:tr>
      <w:tr w:rsidR="007227A1" w:rsidRPr="005D12DE" w:rsidTr="00893E97">
        <w:tc>
          <w:tcPr>
            <w:tcW w:w="14791" w:type="dxa"/>
            <w:gridSpan w:val="6"/>
          </w:tcPr>
          <w:p w:rsidR="007227A1" w:rsidRPr="005D12DE" w:rsidRDefault="007227A1" w:rsidP="00C60D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. Я и другие (7 часов)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Права личности и уважение прав других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D90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способность рационально организовать физическую и интеллектуальную деятельность;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Тренинг ненасильственного общения.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Проблемно-ценностное общение: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этическая беседа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целом.</w:t>
            </w:r>
          </w:p>
          <w:p w:rsidR="007227A1" w:rsidRPr="00DC7E06" w:rsidRDefault="007227A1" w:rsidP="00DC7E0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2.Формирования коммуникативной, этической, социальной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компетентности школьников</w:t>
            </w: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учебные задания в соответствии с поставленной целью;  соотнести приобретенные знания с реальной жизнью.</w:t>
            </w:r>
          </w:p>
          <w:p w:rsidR="007227A1" w:rsidRPr="005D12DE" w:rsidRDefault="007227A1" w:rsidP="00D9033C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научиться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навык анализа, сопоставления, формулирование и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обоснование выводов.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 радостях и сложностях общения.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Проблемно-ценностная дискуссия  с учащимися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определять цели, функции участников учебного процесса, способы взаимодействия.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коммуникативной, этической, социальной компетентности школьников.</w:t>
            </w:r>
            <w:proofErr w:type="gramEnd"/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самостоятельно находить выход из проблем, возникших в общении.</w:t>
            </w:r>
          </w:p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Учитесь управлять собой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Проблемно-ценностная дискуссия  с учащимися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определять цели, функции участников учебного процесса, способы взаимодействия.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коммуникативной, этической, социальной компетентности школьников.</w:t>
            </w:r>
            <w:proofErr w:type="gramEnd"/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самостоятельно находить выход из проблем, возникших в общении.</w:t>
            </w:r>
          </w:p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Как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противостоять насильнику?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час</w:t>
            </w:r>
          </w:p>
        </w:tc>
        <w:tc>
          <w:tcPr>
            <w:tcW w:w="2410" w:type="dxa"/>
          </w:tcPr>
          <w:p w:rsidR="007227A1" w:rsidRPr="005D12DE" w:rsidRDefault="007227A1" w:rsidP="0093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проблемно-ценностное общение, игровая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540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1.Ориентация в социальных ролях и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межличностных отношениях.</w:t>
            </w:r>
          </w:p>
          <w:p w:rsidR="007227A1" w:rsidRPr="005D12DE" w:rsidRDefault="007227A1" w:rsidP="005405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Сформировать интерес к окружающему миру, миру людей.</w:t>
            </w:r>
          </w:p>
          <w:p w:rsidR="007227A1" w:rsidRPr="005D12DE" w:rsidRDefault="007227A1" w:rsidP="00540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Уметь находить позитивные стороны в каждом человеке.</w:t>
            </w:r>
          </w:p>
        </w:tc>
        <w:tc>
          <w:tcPr>
            <w:tcW w:w="4761" w:type="dxa"/>
          </w:tcPr>
          <w:p w:rsidR="007227A1" w:rsidRPr="005D12DE" w:rsidRDefault="007227A1" w:rsidP="0093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постановка учебной задачи на основе соотнесения того, что уже известно и усвоено учащимся, и того, что еще неизвестно.</w:t>
            </w:r>
          </w:p>
          <w:p w:rsidR="007227A1" w:rsidRPr="005D12DE" w:rsidRDefault="007227A1" w:rsidP="0093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планирование учебного сотрудничества с учителем и сверстниками — определение цели, функций участников, способов взаимодействия.</w:t>
            </w:r>
          </w:p>
          <w:p w:rsidR="007227A1" w:rsidRPr="005D12DE" w:rsidRDefault="007227A1" w:rsidP="0093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самостоятельное выделение и формулирование познавательной цели.</w:t>
            </w:r>
            <w:proofErr w:type="gramEnd"/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Строим дом своего здоровья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934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, проблемно-ценностное общение, игровая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934E2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934E2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934E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7227A1" w:rsidRPr="005D12DE" w:rsidRDefault="007227A1" w:rsidP="00934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934E24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способность рационально организовать физическую и интеллектуальную деятельность;</w:t>
            </w:r>
          </w:p>
          <w:p w:rsidR="007227A1" w:rsidRPr="005D12DE" w:rsidRDefault="007227A1" w:rsidP="00934E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934E24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E62061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>Выступление агитбригады Мы за здоровый образ жизни»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творчество: КТД</w:t>
            </w:r>
          </w:p>
        </w:tc>
        <w:tc>
          <w:tcPr>
            <w:tcW w:w="3968" w:type="dxa"/>
            <w:gridSpan w:val="2"/>
            <w:vAlign w:val="center"/>
          </w:tcPr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t>1.Развитие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t>2.Формирование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b/>
              </w:rPr>
              <w:t xml:space="preserve"> 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  <w:vAlign w:val="center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умение противостоять негативным факторам, приводящим к ухудшению здоровья.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презентовать себя.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7A1" w:rsidRPr="005D12DE" w:rsidTr="00893E97">
        <w:tc>
          <w:tcPr>
            <w:tcW w:w="14791" w:type="dxa"/>
            <w:gridSpan w:val="6"/>
          </w:tcPr>
          <w:p w:rsidR="007227A1" w:rsidRPr="005D12DE" w:rsidRDefault="007227A1" w:rsidP="00C60D13">
            <w:pPr>
              <w:pStyle w:val="a4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12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Раздел </w:t>
            </w:r>
            <w:r w:rsidRPr="005D12D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  <w:t>VII</w:t>
            </w:r>
            <w:r w:rsidRPr="005D12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Развитие волонтерского движения (8 часов)</w:t>
            </w:r>
          </w:p>
          <w:p w:rsidR="007227A1" w:rsidRPr="005D12DE" w:rsidRDefault="007227A1" w:rsidP="0093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C60D1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D12D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Третий год обучения</w:t>
            </w:r>
          </w:p>
          <w:p w:rsidR="007227A1" w:rsidRPr="005D12DE" w:rsidRDefault="007227A1" w:rsidP="00934E2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Кто такой волонтер?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D90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способность рационально организовать физическую и интеллектуальную деятельность;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Эволюция волонтеров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.  Знакомство с планом работы.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целом.</w:t>
            </w:r>
          </w:p>
          <w:p w:rsidR="007227A1" w:rsidRPr="00DC7E06" w:rsidRDefault="007227A1" w:rsidP="00DC7E0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2.Формирования коммуникативной, этической, социальной компетентности школьников.</w:t>
            </w: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учебные задания в соответствии с поставленной целью;  соотнести приобретенные знания с реальной жизнью.</w:t>
            </w:r>
          </w:p>
          <w:p w:rsidR="007227A1" w:rsidRPr="005D12DE" w:rsidRDefault="007227A1" w:rsidP="00D9033C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научиться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навык анализа, сопоставления, формулирование и обоснование выводов.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Мой характер 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Познавательная, познавательная беседа, игровая: ролевая игра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1.Ориентация в социальных ролях и межличностных отношениях.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Сформировать интерес к окружающему миру, миру людей.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Уметь находить позитивные стороны в каждом человеке.</w:t>
            </w:r>
          </w:p>
        </w:tc>
        <w:tc>
          <w:tcPr>
            <w:tcW w:w="4761" w:type="dxa"/>
          </w:tcPr>
          <w:p w:rsidR="007227A1" w:rsidRPr="005D12DE" w:rsidRDefault="007227A1" w:rsidP="00D903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12DE">
              <w:t>1.</w:t>
            </w:r>
            <w:r w:rsidRPr="005D12DE">
              <w:rPr>
                <w:u w:val="single"/>
              </w:rPr>
              <w:t>Регулятивные:</w:t>
            </w:r>
            <w:r w:rsidRPr="005D12DE">
              <w:t xml:space="preserve"> применить навыки рефлексии.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взаимодействие и работа в группе, уметь с достаточной полнотой выражать свои мысли, уметь вести диалог и отвечать на вопросы.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рассуждать, строить логические умозаключения.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Полезные привычки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Проблемно-ценностное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D90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рационально организовать физическую и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интеллектуальную деятельность;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и пропаганда ЗОЖ.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целом.</w:t>
            </w:r>
          </w:p>
          <w:p w:rsidR="007227A1" w:rsidRPr="00DC7E06" w:rsidRDefault="007227A1" w:rsidP="00DC7E0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2.Формирования коммуникативной, этической, социальной компетентности школьников.</w:t>
            </w: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учебные задания в соответствии с поставленной целью;  соотнести приобретенные знания с реальной жизнью.</w:t>
            </w:r>
          </w:p>
          <w:p w:rsidR="007227A1" w:rsidRPr="005D12DE" w:rsidRDefault="007227A1" w:rsidP="00D9033C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научиться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навык анализа, сопоставления, формулирование и обоснование выводов.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Тест «Лидер ли я»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72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Познавательная: познавательная беседа, тестирование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целом.</w:t>
            </w:r>
          </w:p>
          <w:p w:rsidR="007227A1" w:rsidRPr="00DC7E06" w:rsidRDefault="007227A1" w:rsidP="00DC7E0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2.Формирования коммуникативной, этической, социальной компетентности школьников.</w:t>
            </w: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учебные задания в соответствии с поставленной целью;  соотнести приобретенные знания с реальной жизнью.</w:t>
            </w:r>
          </w:p>
          <w:p w:rsidR="007227A1" w:rsidRPr="005D12DE" w:rsidRDefault="007227A1" w:rsidP="00D9033C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научиться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навык анализа, сопоставления, формулирование и обоснование выводов.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Анкетирование «Посеешь привычку – пожнешь характер»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D90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ценностям общества, ценностного отношения к социальной реальности в целом.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способность рационально организовать физическую и интеллектуальную деятельность;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Я - волонтер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Познавательная, познавательная беседа, игровая: ролевая игра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1.Ориентация в социальных ролях и межличностных отношениях.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Сформировать интерес к окружающему миру, миру людей.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Уметь находить позитивные стороны в каждом человеке.</w:t>
            </w:r>
          </w:p>
        </w:tc>
        <w:tc>
          <w:tcPr>
            <w:tcW w:w="4761" w:type="dxa"/>
          </w:tcPr>
          <w:p w:rsidR="007227A1" w:rsidRPr="005D12DE" w:rsidRDefault="007227A1" w:rsidP="00D903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12DE">
              <w:t>1.</w:t>
            </w:r>
            <w:r w:rsidRPr="005D12DE">
              <w:rPr>
                <w:u w:val="single"/>
              </w:rPr>
              <w:t>Регулятивные:</w:t>
            </w:r>
            <w:r w:rsidRPr="005D12DE">
              <w:t xml:space="preserve"> применить навыки рефлексии.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взаимодействие и работа в группе, уметь с достаточной полнотой выражать свои мысли, уметь вести диалог и отвечать на вопросы.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рассуждать, строить логические умозаключения.</w:t>
            </w:r>
          </w:p>
        </w:tc>
      </w:tr>
      <w:tr w:rsidR="007227A1" w:rsidRPr="005D12DE" w:rsidTr="00893E97">
        <w:tc>
          <w:tcPr>
            <w:tcW w:w="14791" w:type="dxa"/>
            <w:gridSpan w:val="6"/>
          </w:tcPr>
          <w:p w:rsidR="007227A1" w:rsidRPr="005D12DE" w:rsidRDefault="007227A1" w:rsidP="00C6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. Вредные привычки и их влияние на здоровье (8 часов)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Минздрав предупреждает…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 – ценностная дискуссия с учащимися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rPr>
                <w:color w:val="000000"/>
              </w:rPr>
              <w:t>1.Р</w:t>
            </w:r>
            <w:r w:rsidRPr="005D12DE">
              <w:t>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результат, оценивать итоги своей и коллективной работы.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вопросы, проявляя инициативу в сборе информации.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сравнивать объекты, предметы; находить общее и различия.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психоактивное</w:t>
            </w:r>
            <w:proofErr w:type="spell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вещество?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D90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способность рационально организовать физическую и интеллектуальную деятельность;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Брось сигаретку – съешь конфетку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D90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способность рационально организовать физическую и интеллектуальную деятельность;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Алкоголь – личное дело каждого?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1C0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диспут. Просмотр фильма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1C0BB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1C0BBB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- развитие морально-этического сознания;</w:t>
            </w:r>
          </w:p>
          <w:p w:rsidR="007227A1" w:rsidRPr="005D12DE" w:rsidRDefault="007227A1" w:rsidP="001C0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- 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1C0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</w:tc>
        <w:tc>
          <w:tcPr>
            <w:tcW w:w="4761" w:type="dxa"/>
          </w:tcPr>
          <w:p w:rsidR="007227A1" w:rsidRPr="005D12DE" w:rsidRDefault="007227A1" w:rsidP="001C0BB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умение противостоять негативным факторам, приводящим к ухудшению здоровья.</w:t>
            </w:r>
          </w:p>
          <w:p w:rsidR="007227A1" w:rsidRPr="005D12DE" w:rsidRDefault="007227A1" w:rsidP="001C0BB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презентовать себя.</w:t>
            </w:r>
          </w:p>
          <w:p w:rsidR="007227A1" w:rsidRPr="005D12DE" w:rsidRDefault="007227A1" w:rsidP="001C0BBB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Наркотик в жизни человека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 – ценностная дискуссия с учащимися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rPr>
                <w:color w:val="000000"/>
              </w:rPr>
              <w:t>1.Р</w:t>
            </w:r>
            <w:r w:rsidRPr="005D12DE">
              <w:t>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результат, оценивать итоги своей и коллективной работы.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вопросы, проявляя инициативу в сборе информации.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сравнивать объекты, предметы; находить общее и различия.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Давление, влияние, ситуации…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познавательная беседа, игровая: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ролевая игра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1.Ориентация в социальных ролях и межличностных отношениях.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Сформировать интерес к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окружающему миру, миру людей.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Уметь находить позитивные стороны в каждом человеке.</w:t>
            </w:r>
          </w:p>
        </w:tc>
        <w:tc>
          <w:tcPr>
            <w:tcW w:w="4761" w:type="dxa"/>
          </w:tcPr>
          <w:p w:rsidR="007227A1" w:rsidRPr="005D12DE" w:rsidRDefault="007227A1" w:rsidP="00D903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12DE">
              <w:lastRenderedPageBreak/>
              <w:t>1.</w:t>
            </w:r>
            <w:r w:rsidRPr="005D12DE">
              <w:rPr>
                <w:u w:val="single"/>
              </w:rPr>
              <w:t>Регулятивные:</w:t>
            </w:r>
            <w:r w:rsidRPr="005D12DE">
              <w:t xml:space="preserve"> применить навыки рефлексии.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взаимодействие и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в группе, уметь с достаточной полнотой выражать свои мысли, уметь вести диалог и отвечать на вопросы.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рассуждать, строить логические умозаключения.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934E24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1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Физическая зависимость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 – ценностная дискуссия с учащимися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rPr>
                <w:color w:val="000000"/>
              </w:rPr>
              <w:t>1.Р</w:t>
            </w:r>
            <w:r w:rsidRPr="005D12DE">
              <w:t>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результат, оценивать итоги своей и коллективной работы.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вопросы, проявляя инициативу в сборе информации.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сравнивать объекты, предметы; находить общее и различия.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1100A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 такое стресс? Модели проблемно – разрешающего поведения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Проблемно-ценностная дискуссия  с учащимися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определять цели, функции участников учебного процесса, способы взаимодействия.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коммуникативной, этической, социальной компетентности школьников.</w:t>
            </w:r>
            <w:proofErr w:type="gramEnd"/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самостоятельно находить выход из проблем, возникших в общении.</w:t>
            </w:r>
          </w:p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t>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</w:tc>
      </w:tr>
      <w:tr w:rsidR="007227A1" w:rsidRPr="005D12DE" w:rsidTr="00893E97">
        <w:tc>
          <w:tcPr>
            <w:tcW w:w="14791" w:type="dxa"/>
            <w:gridSpan w:val="6"/>
          </w:tcPr>
          <w:p w:rsidR="007227A1" w:rsidRPr="005D12DE" w:rsidRDefault="007227A1" w:rsidP="00C60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5D12DE">
              <w:rPr>
                <w:rFonts w:ascii="Times New Roman" w:hAnsi="Times New Roman" w:cs="Times New Roman"/>
                <w:b/>
                <w:sz w:val="24"/>
                <w:szCs w:val="24"/>
              </w:rPr>
              <w:t>. Здоровый образ жизни – это модно (8 часов)</w:t>
            </w:r>
          </w:p>
          <w:p w:rsidR="007227A1" w:rsidRPr="005D12DE" w:rsidRDefault="007227A1" w:rsidP="00934E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C60D13">
            <w:pPr>
              <w:pStyle w:val="a4"/>
              <w:numPr>
                <w:ilvl w:val="0"/>
                <w:numId w:val="31"/>
              </w:numPr>
              <w:ind w:left="284" w:firstLine="76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 w:rsidRPr="005D1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Физиологич</w:t>
            </w:r>
            <w:proofErr w:type="spellEnd"/>
            <w:r w:rsidRPr="005D1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основы здорового </w:t>
            </w:r>
            <w:r w:rsidRPr="005D1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образа жизни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Проблемно-ценностное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D90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ценностям общества, ценностного отношения к социальной реальности в целом.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рационально организовать физическую и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интеллектуальную деятельность;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7227A1" w:rsidRPr="005D12DE" w:rsidTr="00DC7E06">
        <w:trPr>
          <w:trHeight w:val="2677"/>
        </w:trPr>
        <w:tc>
          <w:tcPr>
            <w:tcW w:w="2376" w:type="dxa"/>
          </w:tcPr>
          <w:p w:rsidR="007227A1" w:rsidRPr="005D12DE" w:rsidRDefault="007227A1" w:rsidP="001100AE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двигательной активности и физической культуры для здоровья человека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 – ценностная дискуссия с учащимися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rPr>
                <w:color w:val="000000"/>
              </w:rPr>
              <w:t>1.Р</w:t>
            </w:r>
            <w:r w:rsidRPr="005D12DE">
              <w:t>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результат, оценивать итоги своей и коллективной работы.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вопросы, проявляя инициативу в сборе информации.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сравнивать объекты, предметы; находить общее и различия.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1100A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Витамины – наши друзья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722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Проблемно-ценностная дискуссия  с учащимися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целом.</w:t>
            </w:r>
          </w:p>
          <w:p w:rsidR="007227A1" w:rsidRPr="000E4460" w:rsidRDefault="007227A1" w:rsidP="000E446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2.Формирования коммуникативной, этической, социал</w:t>
            </w:r>
            <w:r w:rsidR="000E4460">
              <w:rPr>
                <w:rFonts w:ascii="Times New Roman" w:hAnsi="Times New Roman" w:cs="Times New Roman"/>
                <w:sz w:val="24"/>
                <w:szCs w:val="24"/>
              </w:rPr>
              <w:t>ьной компетентности школьников.</w:t>
            </w: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учебные задания в соответствии с поставленной целью;  соотнести приобретенные знания с реальной жизнью.</w:t>
            </w:r>
          </w:p>
          <w:p w:rsidR="007227A1" w:rsidRPr="005D12DE" w:rsidRDefault="007227A1" w:rsidP="00D9033C">
            <w:pPr>
              <w:snapToGrid w:val="0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научиться </w:t>
            </w:r>
            <w:r w:rsidRPr="005D12DE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>включаться в диалог, в коллективное обсуждение, проявлять инициативу и активность.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навык анализа, сопоставления, формулирование и обоснование выводов.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1100A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Инфекционные заболевания – наши враги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общение: тематический диспут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правил здорового образа жизни;</w:t>
            </w:r>
          </w:p>
          <w:p w:rsidR="007227A1" w:rsidRPr="005D12DE" w:rsidRDefault="007227A1" w:rsidP="00D9033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2.Получение 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опыта переживания и позитивного отношения к базовым</w:t>
            </w:r>
          </w:p>
          <w:p w:rsidR="007227A1" w:rsidRPr="005D12DE" w:rsidRDefault="007227A1" w:rsidP="00D903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ценностям общества, ценностного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социальной реальности в целом.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proofErr w:type="gramStart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способность рационально организовать физическую и интеллектуальную деятельность;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сформировать навыки учебного сотрудничества в ходе индивидуальной и групповой работы.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умение адекватно использовать знания о позитивных и негативных факторах, влияющих на здоровье.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1100AE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и здоровье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Познавательная, познавательная беседа, игровая: ролевая игра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1.Ориентация в социальных ролях и межличностных отношениях.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Сформировать интерес к окружающему миру, миру людей.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Уметь находить позитивные стороны в каждом человеке.</w:t>
            </w:r>
          </w:p>
        </w:tc>
        <w:tc>
          <w:tcPr>
            <w:tcW w:w="4761" w:type="dxa"/>
          </w:tcPr>
          <w:p w:rsidR="007227A1" w:rsidRPr="005D12DE" w:rsidRDefault="007227A1" w:rsidP="00D903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12DE">
              <w:t>1.</w:t>
            </w:r>
            <w:r w:rsidRPr="005D12DE">
              <w:rPr>
                <w:u w:val="single"/>
              </w:rPr>
              <w:t>Регулятивные:</w:t>
            </w:r>
            <w:r w:rsidRPr="005D12DE">
              <w:t xml:space="preserve"> применить навыки рефлексии.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взаимодействие и работа в группе, уметь с достаточной полнотой выражать свои мысли, уметь вести диалог и отвечать на вопросы.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рассуждать, строить логические умозаключения.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1100AE">
            <w:pPr>
              <w:pStyle w:val="a4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1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Мобильный телефон: за или против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Проблемно – ценностная дискуссия с учащимися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rPr>
                <w:color w:val="000000"/>
              </w:rPr>
              <w:t>1.Р</w:t>
            </w:r>
            <w:r w:rsidRPr="005D12DE">
              <w:t>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1" w:type="dxa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результат, оценивать итоги своей и коллективной работы.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уметь задавать вопросы, проявляя инициативу в сборе информации.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уметь сравнивать объекты, предметы; находить общее и различия.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1100AE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1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Добро, милосердие и сострадание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Познавательная, познавательная беседа, игровая: ролевая игра</w:t>
            </w:r>
          </w:p>
        </w:tc>
        <w:tc>
          <w:tcPr>
            <w:tcW w:w="3968" w:type="dxa"/>
            <w:gridSpan w:val="2"/>
          </w:tcPr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1.Ориентация в социальных ролях и межличностных отношениях.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Сформировать интерес к окружающему миру, миру людей.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Уметь находить позитивные стороны в каждом человеке.</w:t>
            </w:r>
          </w:p>
        </w:tc>
        <w:tc>
          <w:tcPr>
            <w:tcW w:w="4761" w:type="dxa"/>
          </w:tcPr>
          <w:p w:rsidR="007227A1" w:rsidRPr="005D12DE" w:rsidRDefault="007227A1" w:rsidP="00D903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12DE">
              <w:t>1.</w:t>
            </w:r>
            <w:r w:rsidRPr="005D12DE">
              <w:rPr>
                <w:u w:val="single"/>
              </w:rPr>
              <w:t>Регулятивные:</w:t>
            </w:r>
            <w:r w:rsidRPr="005D12DE">
              <w:t xml:space="preserve"> применить навыки рефлексии.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  <w:r w:rsidRPr="005D1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взаимодействие и работа в группе, уметь с достаточной полнотой выражать свои мысли, уметь вести диалог и отвечать на вопросы.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 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рассуждать, строить логические умозаключения.</w:t>
            </w:r>
          </w:p>
        </w:tc>
      </w:tr>
      <w:tr w:rsidR="007227A1" w:rsidRPr="005D12DE" w:rsidTr="00DC7E06">
        <w:tc>
          <w:tcPr>
            <w:tcW w:w="2376" w:type="dxa"/>
          </w:tcPr>
          <w:p w:rsidR="007227A1" w:rsidRPr="005D12DE" w:rsidRDefault="007227A1" w:rsidP="001100AE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12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Выступление агитбригады</w:t>
            </w:r>
          </w:p>
        </w:tc>
        <w:tc>
          <w:tcPr>
            <w:tcW w:w="1276" w:type="dxa"/>
          </w:tcPr>
          <w:p w:rsidR="007227A1" w:rsidRPr="005D12DE" w:rsidRDefault="007227A1" w:rsidP="000D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7A1" w:rsidRPr="005D12DE" w:rsidRDefault="007227A1" w:rsidP="00D90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творчество: КТД</w:t>
            </w:r>
          </w:p>
        </w:tc>
        <w:tc>
          <w:tcPr>
            <w:tcW w:w="3968" w:type="dxa"/>
            <w:gridSpan w:val="2"/>
            <w:vAlign w:val="center"/>
          </w:tcPr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t xml:space="preserve">1.Развитие личностных качеств, обеспечивающих осознанный выбор поведения, снижающего или исключающего воздействие </w:t>
            </w:r>
            <w:r w:rsidRPr="005D12DE">
              <w:lastRenderedPageBreak/>
              <w:t>факторов, способных нанести вред физическому и психическому здоровью.</w:t>
            </w:r>
          </w:p>
          <w:p w:rsidR="007227A1" w:rsidRPr="005D12DE" w:rsidRDefault="007227A1" w:rsidP="00D9033C">
            <w:pPr>
              <w:pStyle w:val="c1"/>
              <w:spacing w:before="0" w:beforeAutospacing="0" w:after="0" w:afterAutospacing="0"/>
              <w:contextualSpacing/>
            </w:pPr>
            <w:r w:rsidRPr="005D12DE">
              <w:t>2.Формирование потребности ответственного отношения к окружающим и осознания ценности человеческой жизни.</w:t>
            </w:r>
            <w:r w:rsidRPr="005D12DE">
              <w:rPr>
                <w:b/>
              </w:rPr>
              <w:t xml:space="preserve"> 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  <w:vAlign w:val="center"/>
          </w:tcPr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Регулятивные: 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умение противостоять негативным факторам, приводящим к ухудшению здоровья.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уметь презентовать </w:t>
            </w:r>
            <w:r w:rsidRPr="005D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себя.</w:t>
            </w:r>
          </w:p>
          <w:p w:rsidR="007227A1" w:rsidRPr="005D12DE" w:rsidRDefault="007227A1" w:rsidP="00D9033C">
            <w:pPr>
              <w:tabs>
                <w:tab w:val="left" w:pos="1134"/>
              </w:tabs>
              <w:suppressAutoHyphens/>
              <w:spacing w:before="240" w:after="2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D12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  <w:r w:rsidRPr="005D12DE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людьми.</w:t>
            </w:r>
          </w:p>
          <w:p w:rsidR="007227A1" w:rsidRPr="005D12DE" w:rsidRDefault="007227A1" w:rsidP="00D90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0EE" w:rsidRPr="008E235D" w:rsidRDefault="005760EE">
      <w:pPr>
        <w:rPr>
          <w:rFonts w:ascii="Times New Roman" w:hAnsi="Times New Roman" w:cs="Times New Roman"/>
          <w:sz w:val="24"/>
          <w:szCs w:val="24"/>
        </w:rPr>
      </w:pPr>
    </w:p>
    <w:p w:rsidR="00F92853" w:rsidRDefault="00F92853" w:rsidP="00F9285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Pr="00F92853">
        <w:rPr>
          <w:rFonts w:ascii="Times New Roman" w:hAnsi="Times New Roman" w:cs="Times New Roman"/>
          <w:sz w:val="24"/>
          <w:szCs w:val="24"/>
        </w:rPr>
        <w:t>рограмма разработана на основе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1793" w:rsidRDefault="00F92853" w:rsidP="005E1793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Примерной образовательной  программы;</w:t>
      </w:r>
    </w:p>
    <w:p w:rsidR="005E1793" w:rsidRDefault="005E1793" w:rsidP="005E1793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E1793">
        <w:rPr>
          <w:rFonts w:ascii="Times New Roman" w:hAnsi="Times New Roman" w:cs="Times New Roman"/>
          <w:sz w:val="24"/>
          <w:szCs w:val="24"/>
        </w:rPr>
        <w:t xml:space="preserve">Александровская Э.М.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793">
        <w:rPr>
          <w:rFonts w:ascii="Times New Roman" w:hAnsi="Times New Roman" w:cs="Times New Roman"/>
          <w:sz w:val="24"/>
          <w:szCs w:val="24"/>
        </w:rPr>
        <w:t xml:space="preserve">Программа сопровождения подростков в школе. </w:t>
      </w:r>
      <w:proofErr w:type="spellStart"/>
      <w:proofErr w:type="gramStart"/>
      <w:r w:rsidRPr="005E179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E1793">
        <w:rPr>
          <w:rFonts w:ascii="Times New Roman" w:hAnsi="Times New Roman" w:cs="Times New Roman"/>
          <w:sz w:val="24"/>
          <w:szCs w:val="24"/>
        </w:rPr>
        <w:t xml:space="preserve"> – методическое</w:t>
      </w:r>
      <w:proofErr w:type="gramEnd"/>
      <w:r w:rsidRPr="005E1793">
        <w:rPr>
          <w:rFonts w:ascii="Times New Roman" w:hAnsi="Times New Roman" w:cs="Times New Roman"/>
          <w:sz w:val="24"/>
          <w:szCs w:val="24"/>
        </w:rPr>
        <w:t xml:space="preserve"> пособие.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793">
        <w:rPr>
          <w:rFonts w:ascii="Times New Roman" w:hAnsi="Times New Roman" w:cs="Times New Roman"/>
          <w:sz w:val="24"/>
          <w:szCs w:val="24"/>
        </w:rPr>
        <w:t xml:space="preserve"> М., 2000.</w:t>
      </w:r>
    </w:p>
    <w:p w:rsidR="005E1793" w:rsidRDefault="005E1793" w:rsidP="005E1793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E1793">
        <w:rPr>
          <w:rFonts w:ascii="Times New Roman" w:hAnsi="Times New Roman" w:cs="Times New Roman"/>
          <w:sz w:val="24"/>
          <w:szCs w:val="24"/>
        </w:rPr>
        <w:t>Гериш</w:t>
      </w:r>
      <w:proofErr w:type="spellEnd"/>
      <w:r w:rsidRPr="005E1793">
        <w:rPr>
          <w:rFonts w:ascii="Times New Roman" w:hAnsi="Times New Roman" w:cs="Times New Roman"/>
          <w:sz w:val="24"/>
          <w:szCs w:val="24"/>
        </w:rPr>
        <w:t xml:space="preserve"> А.А., Коваленко Б.В., </w:t>
      </w:r>
      <w:proofErr w:type="spellStart"/>
      <w:r w:rsidRPr="005E1793">
        <w:rPr>
          <w:rFonts w:ascii="Times New Roman" w:hAnsi="Times New Roman" w:cs="Times New Roman"/>
          <w:sz w:val="24"/>
          <w:szCs w:val="24"/>
        </w:rPr>
        <w:t>Москаленко</w:t>
      </w:r>
      <w:proofErr w:type="spellEnd"/>
      <w:r w:rsidRPr="005E1793">
        <w:rPr>
          <w:rFonts w:ascii="Times New Roman" w:hAnsi="Times New Roman" w:cs="Times New Roman"/>
          <w:sz w:val="24"/>
          <w:szCs w:val="24"/>
        </w:rPr>
        <w:t xml:space="preserve"> В.Д., Пирогов А.И.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793">
        <w:rPr>
          <w:rFonts w:ascii="Times New Roman" w:hAnsi="Times New Roman" w:cs="Times New Roman"/>
          <w:sz w:val="24"/>
          <w:szCs w:val="24"/>
        </w:rPr>
        <w:t xml:space="preserve">Профилактика злоупотребления </w:t>
      </w:r>
      <w:proofErr w:type="spellStart"/>
      <w:r w:rsidRPr="005E1793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Pr="005E1793">
        <w:rPr>
          <w:rFonts w:ascii="Times New Roman" w:hAnsi="Times New Roman" w:cs="Times New Roman"/>
          <w:sz w:val="24"/>
          <w:szCs w:val="24"/>
        </w:rPr>
        <w:t xml:space="preserve"> веществами в семье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793">
        <w:rPr>
          <w:rFonts w:ascii="Times New Roman" w:hAnsi="Times New Roman" w:cs="Times New Roman"/>
          <w:sz w:val="24"/>
          <w:szCs w:val="24"/>
        </w:rPr>
        <w:t>. М., 2003.</w:t>
      </w:r>
    </w:p>
    <w:p w:rsidR="005E1793" w:rsidRDefault="005E1793" w:rsidP="005E1793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E1793">
        <w:rPr>
          <w:rFonts w:ascii="Times New Roman" w:hAnsi="Times New Roman" w:cs="Times New Roman"/>
          <w:sz w:val="24"/>
          <w:szCs w:val="24"/>
        </w:rPr>
        <w:t xml:space="preserve">Григорьев Д.В.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793">
        <w:rPr>
          <w:rFonts w:ascii="Times New Roman" w:hAnsi="Times New Roman" w:cs="Times New Roman"/>
          <w:sz w:val="24"/>
          <w:szCs w:val="24"/>
        </w:rPr>
        <w:t>Внеурочная деятельность школьников. Методический конструктор: пособие для учителя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5E1793">
        <w:rPr>
          <w:rFonts w:ascii="Times New Roman" w:hAnsi="Times New Roman" w:cs="Times New Roman"/>
          <w:sz w:val="24"/>
          <w:szCs w:val="24"/>
        </w:rPr>
        <w:t>Д.В.Григорьев, П.В.Степанов. – М.: Просвещение, 2011г.</w:t>
      </w:r>
    </w:p>
    <w:p w:rsidR="005E1793" w:rsidRDefault="005E1793" w:rsidP="005E1793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E1793">
        <w:rPr>
          <w:rFonts w:ascii="Times New Roman" w:hAnsi="Times New Roman" w:cs="Times New Roman"/>
          <w:sz w:val="24"/>
          <w:szCs w:val="24"/>
        </w:rPr>
        <w:t>Методические рекомендации для социально-психолог</w:t>
      </w:r>
      <w:r>
        <w:rPr>
          <w:rFonts w:ascii="Times New Roman" w:hAnsi="Times New Roman" w:cs="Times New Roman"/>
          <w:sz w:val="24"/>
          <w:szCs w:val="24"/>
        </w:rPr>
        <w:t>ических служб (из опыта работы)»</w:t>
      </w:r>
      <w:r w:rsidRPr="005E1793">
        <w:rPr>
          <w:rFonts w:ascii="Times New Roman" w:hAnsi="Times New Roman" w:cs="Times New Roman"/>
          <w:sz w:val="24"/>
          <w:szCs w:val="24"/>
        </w:rPr>
        <w:t xml:space="preserve"> Новый Уренгой, 2005.</w:t>
      </w:r>
    </w:p>
    <w:p w:rsidR="005E1793" w:rsidRPr="005E1793" w:rsidRDefault="005E1793" w:rsidP="005E1793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E1793">
        <w:rPr>
          <w:rFonts w:ascii="Times New Roman" w:hAnsi="Times New Roman" w:cs="Times New Roman"/>
          <w:sz w:val="24"/>
          <w:szCs w:val="24"/>
        </w:rPr>
        <w:t>Сборник профилактических программ, победителей окружного конкурса «Мы за здоровый образ жизни», Салехард, 2007.</w:t>
      </w:r>
    </w:p>
    <w:p w:rsidR="00F92853" w:rsidRPr="00F92853" w:rsidRDefault="00F92853" w:rsidP="00F9285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92853">
        <w:rPr>
          <w:rFonts w:ascii="Times New Roman" w:hAnsi="Times New Roman" w:cs="Times New Roman"/>
          <w:sz w:val="24"/>
          <w:szCs w:val="24"/>
        </w:rPr>
        <w:t xml:space="preserve">Программа «Клуб волонтеров «Равный старт» </w:t>
      </w:r>
      <w:r w:rsidR="0010453D">
        <w:rPr>
          <w:rFonts w:ascii="Times New Roman" w:hAnsi="Times New Roman" w:cs="Times New Roman"/>
          <w:sz w:val="24"/>
          <w:szCs w:val="24"/>
        </w:rPr>
        <w:t>рассчитана на  3 года (102 часа</w:t>
      </w:r>
      <w:r w:rsidRPr="00F92853">
        <w:rPr>
          <w:rFonts w:ascii="Times New Roman" w:hAnsi="Times New Roman" w:cs="Times New Roman"/>
          <w:sz w:val="24"/>
          <w:szCs w:val="24"/>
        </w:rPr>
        <w:t>, из них: на 1 год обучения отводится 34ч., на 2 год обучения – 34ч., на 3 год обучения – 34ч.) на обучающихся в возрасте от 10 до 14 лет, мальчиков и девочек.  Кол</w:t>
      </w:r>
      <w:r w:rsidR="00DA3938">
        <w:rPr>
          <w:rFonts w:ascii="Times New Roman" w:hAnsi="Times New Roman" w:cs="Times New Roman"/>
          <w:sz w:val="24"/>
          <w:szCs w:val="24"/>
        </w:rPr>
        <w:t>ичественный состав  в группе - 8</w:t>
      </w:r>
      <w:r w:rsidRPr="00F92853">
        <w:rPr>
          <w:rFonts w:ascii="Times New Roman" w:hAnsi="Times New Roman" w:cs="Times New Roman"/>
          <w:sz w:val="24"/>
          <w:szCs w:val="24"/>
        </w:rPr>
        <w:t>-12 человек. Занятия в 7-8 классах проходят один раз в неделю продолжительностью 1 час. Занятия в 7  классах – третий год обучения, в 8 классах – второй год обучения.</w:t>
      </w:r>
    </w:p>
    <w:p w:rsidR="008E235D" w:rsidRPr="008E235D" w:rsidRDefault="008E235D">
      <w:pPr>
        <w:rPr>
          <w:rFonts w:ascii="Times New Roman" w:hAnsi="Times New Roman" w:cs="Times New Roman"/>
          <w:sz w:val="24"/>
          <w:szCs w:val="24"/>
        </w:rPr>
      </w:pPr>
    </w:p>
    <w:sectPr w:rsidR="008E235D" w:rsidRPr="008E235D" w:rsidSect="00BD72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SanPin-Regular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BEA"/>
    <w:multiLevelType w:val="hybridMultilevel"/>
    <w:tmpl w:val="9A6A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A3AC9"/>
    <w:multiLevelType w:val="hybridMultilevel"/>
    <w:tmpl w:val="0DFE3C86"/>
    <w:lvl w:ilvl="0" w:tplc="9802F7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10BAF"/>
    <w:multiLevelType w:val="hybridMultilevel"/>
    <w:tmpl w:val="7B12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31334"/>
    <w:multiLevelType w:val="hybridMultilevel"/>
    <w:tmpl w:val="B65EA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C322A"/>
    <w:multiLevelType w:val="hybridMultilevel"/>
    <w:tmpl w:val="8DC41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87B33"/>
    <w:multiLevelType w:val="hybridMultilevel"/>
    <w:tmpl w:val="C1F2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C01AF"/>
    <w:multiLevelType w:val="hybridMultilevel"/>
    <w:tmpl w:val="D96A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E19A7"/>
    <w:multiLevelType w:val="hybridMultilevel"/>
    <w:tmpl w:val="C28AB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A052E"/>
    <w:multiLevelType w:val="hybridMultilevel"/>
    <w:tmpl w:val="4CE0909A"/>
    <w:lvl w:ilvl="0" w:tplc="16AAB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4D5956"/>
    <w:multiLevelType w:val="hybridMultilevel"/>
    <w:tmpl w:val="F47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A79D9"/>
    <w:multiLevelType w:val="hybridMultilevel"/>
    <w:tmpl w:val="4CF8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34972"/>
    <w:multiLevelType w:val="hybridMultilevel"/>
    <w:tmpl w:val="D81EABEC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25DF043C"/>
    <w:multiLevelType w:val="hybridMultilevel"/>
    <w:tmpl w:val="FDE87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143C0"/>
    <w:multiLevelType w:val="hybridMultilevel"/>
    <w:tmpl w:val="7E9A6140"/>
    <w:lvl w:ilvl="0" w:tplc="7D6287CE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3314C"/>
    <w:multiLevelType w:val="hybridMultilevel"/>
    <w:tmpl w:val="E4E83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C0836"/>
    <w:multiLevelType w:val="hybridMultilevel"/>
    <w:tmpl w:val="197A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72ED3"/>
    <w:multiLevelType w:val="hybridMultilevel"/>
    <w:tmpl w:val="D7A0CD42"/>
    <w:lvl w:ilvl="0" w:tplc="A5A650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D6CC7"/>
    <w:multiLevelType w:val="hybridMultilevel"/>
    <w:tmpl w:val="A00450A8"/>
    <w:lvl w:ilvl="0" w:tplc="F4AE62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E7F42"/>
    <w:multiLevelType w:val="hybridMultilevel"/>
    <w:tmpl w:val="85326A32"/>
    <w:lvl w:ilvl="0" w:tplc="84EE2E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67416"/>
    <w:multiLevelType w:val="hybridMultilevel"/>
    <w:tmpl w:val="70C47C66"/>
    <w:lvl w:ilvl="0" w:tplc="00F03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1D635B"/>
    <w:multiLevelType w:val="hybridMultilevel"/>
    <w:tmpl w:val="FB8E0AA2"/>
    <w:lvl w:ilvl="0" w:tplc="44EC81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0D7A49"/>
    <w:multiLevelType w:val="hybridMultilevel"/>
    <w:tmpl w:val="FDDA2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40673"/>
    <w:multiLevelType w:val="hybridMultilevel"/>
    <w:tmpl w:val="68C6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1B7109"/>
    <w:multiLevelType w:val="hybridMultilevel"/>
    <w:tmpl w:val="5F7E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124FF"/>
    <w:multiLevelType w:val="hybridMultilevel"/>
    <w:tmpl w:val="202E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756E4"/>
    <w:multiLevelType w:val="hybridMultilevel"/>
    <w:tmpl w:val="9DC2960A"/>
    <w:lvl w:ilvl="0" w:tplc="2AC41CF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6C9C602E"/>
    <w:multiLevelType w:val="hybridMultilevel"/>
    <w:tmpl w:val="050CF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3F4489"/>
    <w:multiLevelType w:val="multilevel"/>
    <w:tmpl w:val="0F00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A434C2"/>
    <w:multiLevelType w:val="multilevel"/>
    <w:tmpl w:val="7E7E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2F7F47"/>
    <w:multiLevelType w:val="hybridMultilevel"/>
    <w:tmpl w:val="24CA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96411"/>
    <w:multiLevelType w:val="hybridMultilevel"/>
    <w:tmpl w:val="4BD2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10"/>
  </w:num>
  <w:num w:numId="4">
    <w:abstractNumId w:val="19"/>
  </w:num>
  <w:num w:numId="5">
    <w:abstractNumId w:val="29"/>
  </w:num>
  <w:num w:numId="6">
    <w:abstractNumId w:val="14"/>
  </w:num>
  <w:num w:numId="7">
    <w:abstractNumId w:val="30"/>
  </w:num>
  <w:num w:numId="8">
    <w:abstractNumId w:val="28"/>
  </w:num>
  <w:num w:numId="9">
    <w:abstractNumId w:val="4"/>
  </w:num>
  <w:num w:numId="10">
    <w:abstractNumId w:val="12"/>
  </w:num>
  <w:num w:numId="11">
    <w:abstractNumId w:val="16"/>
  </w:num>
  <w:num w:numId="12">
    <w:abstractNumId w:val="23"/>
  </w:num>
  <w:num w:numId="13">
    <w:abstractNumId w:val="25"/>
  </w:num>
  <w:num w:numId="14">
    <w:abstractNumId w:val="0"/>
  </w:num>
  <w:num w:numId="15">
    <w:abstractNumId w:val="2"/>
  </w:num>
  <w:num w:numId="16">
    <w:abstractNumId w:val="5"/>
  </w:num>
  <w:num w:numId="17">
    <w:abstractNumId w:val="7"/>
  </w:num>
  <w:num w:numId="18">
    <w:abstractNumId w:val="24"/>
  </w:num>
  <w:num w:numId="19">
    <w:abstractNumId w:val="13"/>
  </w:num>
  <w:num w:numId="20">
    <w:abstractNumId w:val="9"/>
  </w:num>
  <w:num w:numId="21">
    <w:abstractNumId w:val="6"/>
  </w:num>
  <w:num w:numId="22">
    <w:abstractNumId w:val="15"/>
  </w:num>
  <w:num w:numId="23">
    <w:abstractNumId w:val="18"/>
  </w:num>
  <w:num w:numId="24">
    <w:abstractNumId w:val="11"/>
  </w:num>
  <w:num w:numId="25">
    <w:abstractNumId w:val="1"/>
  </w:num>
  <w:num w:numId="26">
    <w:abstractNumId w:val="31"/>
  </w:num>
  <w:num w:numId="27">
    <w:abstractNumId w:val="17"/>
  </w:num>
  <w:num w:numId="28">
    <w:abstractNumId w:val="21"/>
  </w:num>
  <w:num w:numId="29">
    <w:abstractNumId w:val="3"/>
  </w:num>
  <w:num w:numId="30">
    <w:abstractNumId w:val="20"/>
  </w:num>
  <w:num w:numId="31">
    <w:abstractNumId w:val="32"/>
  </w:num>
  <w:num w:numId="32">
    <w:abstractNumId w:val="8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72BC"/>
    <w:rsid w:val="00013057"/>
    <w:rsid w:val="00043EFA"/>
    <w:rsid w:val="00056A98"/>
    <w:rsid w:val="00090F9A"/>
    <w:rsid w:val="000A3284"/>
    <w:rsid w:val="000C32D8"/>
    <w:rsid w:val="000D4257"/>
    <w:rsid w:val="000D6089"/>
    <w:rsid w:val="000E4460"/>
    <w:rsid w:val="00102627"/>
    <w:rsid w:val="00103049"/>
    <w:rsid w:val="0010453D"/>
    <w:rsid w:val="001100AE"/>
    <w:rsid w:val="00130779"/>
    <w:rsid w:val="00141298"/>
    <w:rsid w:val="0014469D"/>
    <w:rsid w:val="00190736"/>
    <w:rsid w:val="001A6202"/>
    <w:rsid w:val="001C0BBB"/>
    <w:rsid w:val="001F0DE1"/>
    <w:rsid w:val="00253F03"/>
    <w:rsid w:val="00255F5C"/>
    <w:rsid w:val="00274E34"/>
    <w:rsid w:val="00275FC5"/>
    <w:rsid w:val="00332159"/>
    <w:rsid w:val="003723A4"/>
    <w:rsid w:val="003E06BA"/>
    <w:rsid w:val="003E7009"/>
    <w:rsid w:val="00405A50"/>
    <w:rsid w:val="00412379"/>
    <w:rsid w:val="00422420"/>
    <w:rsid w:val="0046021E"/>
    <w:rsid w:val="00464FBA"/>
    <w:rsid w:val="004C0877"/>
    <w:rsid w:val="005405E1"/>
    <w:rsid w:val="005456BF"/>
    <w:rsid w:val="00575BEC"/>
    <w:rsid w:val="005760EE"/>
    <w:rsid w:val="005827AD"/>
    <w:rsid w:val="00592699"/>
    <w:rsid w:val="005D12DE"/>
    <w:rsid w:val="005E1793"/>
    <w:rsid w:val="0063145F"/>
    <w:rsid w:val="0063518B"/>
    <w:rsid w:val="00661534"/>
    <w:rsid w:val="00686B8C"/>
    <w:rsid w:val="0068769A"/>
    <w:rsid w:val="00687F9B"/>
    <w:rsid w:val="00690485"/>
    <w:rsid w:val="0069402F"/>
    <w:rsid w:val="007227A1"/>
    <w:rsid w:val="007446CC"/>
    <w:rsid w:val="008266F0"/>
    <w:rsid w:val="00853F10"/>
    <w:rsid w:val="0088243C"/>
    <w:rsid w:val="00891338"/>
    <w:rsid w:val="00893E97"/>
    <w:rsid w:val="0089521B"/>
    <w:rsid w:val="008A1C6B"/>
    <w:rsid w:val="008B5EC0"/>
    <w:rsid w:val="008E1945"/>
    <w:rsid w:val="008E235D"/>
    <w:rsid w:val="008E7FC1"/>
    <w:rsid w:val="008F14DD"/>
    <w:rsid w:val="00917B74"/>
    <w:rsid w:val="00934E24"/>
    <w:rsid w:val="009526AD"/>
    <w:rsid w:val="00991FA4"/>
    <w:rsid w:val="00A17F2A"/>
    <w:rsid w:val="00A21F97"/>
    <w:rsid w:val="00A65654"/>
    <w:rsid w:val="00AA68DF"/>
    <w:rsid w:val="00AB1EE5"/>
    <w:rsid w:val="00B802F4"/>
    <w:rsid w:val="00BD72BC"/>
    <w:rsid w:val="00C23D8D"/>
    <w:rsid w:val="00C2685D"/>
    <w:rsid w:val="00C36F0A"/>
    <w:rsid w:val="00C51618"/>
    <w:rsid w:val="00C60D13"/>
    <w:rsid w:val="00C70499"/>
    <w:rsid w:val="00C9739B"/>
    <w:rsid w:val="00CC448A"/>
    <w:rsid w:val="00D2763D"/>
    <w:rsid w:val="00DA3938"/>
    <w:rsid w:val="00DC3608"/>
    <w:rsid w:val="00DC7E06"/>
    <w:rsid w:val="00E10307"/>
    <w:rsid w:val="00E62061"/>
    <w:rsid w:val="00EB241C"/>
    <w:rsid w:val="00ED163C"/>
    <w:rsid w:val="00ED1A06"/>
    <w:rsid w:val="00EE527F"/>
    <w:rsid w:val="00EE5B4D"/>
    <w:rsid w:val="00EF504D"/>
    <w:rsid w:val="00F741A2"/>
    <w:rsid w:val="00F82C25"/>
    <w:rsid w:val="00F92853"/>
    <w:rsid w:val="00F9340C"/>
    <w:rsid w:val="00FE2736"/>
    <w:rsid w:val="00FE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10307"/>
    <w:pPr>
      <w:ind w:left="720"/>
      <w:contextualSpacing/>
    </w:pPr>
  </w:style>
  <w:style w:type="table" w:styleId="a5">
    <w:name w:val="Table Grid"/>
    <w:basedOn w:val="a1"/>
    <w:uiPriority w:val="59"/>
    <w:rsid w:val="005760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EE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F9397-282B-4B2C-9AD4-8762C8CF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32</Pages>
  <Words>9193</Words>
  <Characters>52404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СОШ№4</Company>
  <LinksUpToDate>false</LinksUpToDate>
  <CharactersWithSpaces>61475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15</cp:revision>
  <dcterms:created xsi:type="dcterms:W3CDTF">2016-09-19T05:25:00Z</dcterms:created>
  <dcterms:modified xsi:type="dcterms:W3CDTF">2016-10-07T08:47:00Z</dcterms:modified>
</cp:coreProperties>
</file>