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91" w:rsidRPr="00C117C0" w:rsidRDefault="004A1D91" w:rsidP="004A1D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17C0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:rsidR="004A1D91" w:rsidRPr="00C117C0" w:rsidRDefault="004A1D91" w:rsidP="004A1D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17C0">
        <w:rPr>
          <w:rFonts w:ascii="Times New Roman" w:hAnsi="Times New Roman" w:cs="Times New Roman"/>
        </w:rPr>
        <w:t>«Синеглазка»</w:t>
      </w:r>
    </w:p>
    <w:p w:rsidR="004A1D91" w:rsidRPr="00C117C0" w:rsidRDefault="004A1D91" w:rsidP="004A1D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17C0">
        <w:rPr>
          <w:rFonts w:ascii="Times New Roman" w:hAnsi="Times New Roman" w:cs="Times New Roman"/>
        </w:rPr>
        <w:t>муниципального образования город Ноябрьск</w:t>
      </w:r>
    </w:p>
    <w:p w:rsidR="004A1D91" w:rsidRPr="00C117C0" w:rsidRDefault="004A1D91" w:rsidP="004A1D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AE0B48" w:rsidRPr="00AE0B48" w:rsidRDefault="00E4090E" w:rsidP="00AE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AE0B4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Конспект НОД в старшей группе</w:t>
      </w:r>
      <w:r w:rsidR="00AE0B48" w:rsidRPr="00AE0B4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 </w:t>
      </w:r>
    </w:p>
    <w:p w:rsidR="00AE0B48" w:rsidRPr="00AE0B48" w:rsidRDefault="00AE0B48" w:rsidP="00AE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proofErr w:type="spellStart"/>
      <w:r w:rsidRPr="00AE0B4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общеразвивающей</w:t>
      </w:r>
      <w:proofErr w:type="spellEnd"/>
      <w:r w:rsidRPr="00AE0B4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 направленности</w:t>
      </w:r>
      <w:r w:rsidR="00E4090E" w:rsidRPr="00AE0B4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 </w:t>
      </w:r>
    </w:p>
    <w:p w:rsidR="00AE0B48" w:rsidRPr="00AE0B48" w:rsidRDefault="00E4090E" w:rsidP="00AE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AE0B4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по </w:t>
      </w:r>
      <w:r w:rsidR="00AE0B48" w:rsidRPr="00AE0B4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познавательно-исследовательской </w:t>
      </w:r>
      <w:r w:rsidRPr="00AE0B4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деятельности на тему: </w:t>
      </w:r>
    </w:p>
    <w:p w:rsidR="00E4090E" w:rsidRPr="00AE0B48" w:rsidRDefault="00E4090E" w:rsidP="00AE0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48"/>
          <w:szCs w:val="48"/>
          <w:lang w:eastAsia="ru-RU"/>
        </w:rPr>
      </w:pPr>
      <w:r w:rsidRPr="00AE0B48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>«Воздух и его свойства»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                                                    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365F91"/>
          <w:sz w:val="28"/>
          <w:szCs w:val="28"/>
          <w:lang w:eastAsia="ru-RU"/>
        </w:rPr>
        <w:t>                                                   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365F91"/>
          <w:sz w:val="28"/>
          <w:szCs w:val="28"/>
          <w:lang w:eastAsia="ru-RU"/>
        </w:rPr>
        <w:t>                                                         </w:t>
      </w: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Default="00AE0B48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D91" w:rsidRDefault="004A1D91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D91" w:rsidRDefault="004A1D91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D91" w:rsidRDefault="004A1D91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D91" w:rsidRDefault="004A1D91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D91" w:rsidRDefault="004A1D91" w:rsidP="00AE0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B48" w:rsidRPr="004A1D91" w:rsidRDefault="00AE0B48" w:rsidP="00AE0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A1D91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Воспитатель:  </w:t>
      </w:r>
    </w:p>
    <w:p w:rsidR="00AE0B48" w:rsidRPr="004A1D91" w:rsidRDefault="00AE0B48" w:rsidP="00AE0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D91">
        <w:rPr>
          <w:rFonts w:ascii="Times New Roman" w:eastAsia="Times New Roman" w:hAnsi="Times New Roman" w:cs="Aharoni"/>
          <w:sz w:val="24"/>
          <w:szCs w:val="24"/>
          <w:lang w:eastAsia="ru-RU"/>
        </w:rPr>
        <w:t>Савчук  Г. С.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занятия: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воздухе и его свойствах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знакомить с качественными характеристиками воздуха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прозрачный, движется); расширить представление о значимости воздуха в жизни людей, животных, растений.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умение детей решать проблемные задачи;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интерес к экспериментированию;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знакомить с новыми словами, обозначающими признаки воздуха.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прозрачный.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воздушные шарики;  для каждого ребёнка: стаканы с водой, коктейльные трубочки, бумажные салфетки,  полиэтиленовые пакеты, бумажные веера, мыльные пузыри схематические картинки с изображением свойств воздуха, снежинки на нитке, мольберт.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коммуникация, худ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итература, здоровье, познание, социализация, музыка.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Ребята, сегодня, когда я шла в детский сад,  встретила два веселых воздушных шарика, которые искали  друзей. Я пригласила их к нам в группу поиграть с вами.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ширмы появляются воздушные шарики, на шариках глазки, носик и ротик. Один хорошо надутый с улыбкой, а другой спущенный с грустным лицом.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Здравствуйте, ребята!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Здравствуйте, воздушные шарики! А что случилось с синим шариком, почему ты такой грустный?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Синий шарик: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Я не знаю, я очень громко смеялся, и вдруг мне стало грустно.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как вы думаете, почему красный шарик весёлый, а синий грустный? (ответы детей)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поможем синему шарику, стать, как и прежде весёлым? Что нужно сделать, чтобы шарик стал круглым и упругим? (ответы детей)- Надо его посильнее надуть воздухом.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Шарик: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что такое воздух?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вместе выясним и расскажем все про воздух. А помогут нам в этом различные предметы.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Воздух вокруг нас повсюду.</w:t>
      </w:r>
      <w:r>
        <w:rPr>
          <w:rFonts w:ascii="Calibri" w:eastAsia="Times New Roman" w:hAnsi="Calibri" w:cs="Calibri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поймать руками воздух (дети пробуют ловить воздух).</w:t>
      </w:r>
      <w:r>
        <w:rPr>
          <w:rFonts w:ascii="Trebuchet MS" w:eastAsia="Times New Roman" w:hAnsi="Trebuchet MS" w:cs="Arial"/>
          <w:color w:val="000000"/>
          <w:sz w:val="28"/>
          <w:szCs w:val="28"/>
          <w:lang w:eastAsia="ru-RU"/>
        </w:rPr>
        <w:t> 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–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Воспитатель:-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Ребята, я придумала, как нам поймать воздух и посмотреть какой он.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Подойдите к столу, возьмите пакет. Посмотрите, что в нём? (он пуст).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Теперь набираем воздух в пакет.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1.Опыт с полиэтиленовыми пакетами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Зачерпывающим движением дети, по примеру воспитателя, пытаются поймать воздух в пакет.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Воспитатель: -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Посмотрите, какой теперь стал пакет? (полный)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поймали? (воздух). Ребята, покажите, сколько воздуха в ваших пакетах. У кого много воздуха в пакете? А у кого мало воздуха в пакете?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какого цвета воздух в вашем пакете? (он бесцветный). Откройте пакет, посмотрите, вы видите воздух? (Нет). Значит воздух какой? (прозрачный, невидимый)  Вот такой карточкой мы обозначим, что воздух прозрачный, он не имеет цвета, невидимый.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вот интересно, есть ли воздух внутри нас, давайте проверим.  Подходите к столу, на котором стоят стаканы с водой, присаживайтесь. Возьмите трубочки и опустите их в воду. А теперь дуйте в трубочку.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2.Опыт с водой: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Выдувание воздуха через трубочку  в воду.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Что, вы увидели? (пузыри).  Как вы думаете, пузыри это что? (это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выходит из нас). Значит, мы дышим воздухом?  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 Воздух нам нужен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жить.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-Давайте попробуем постоять без воздуха, одной рукой закройте рот, а другой нос. Ну, как легко вам было без воздуха?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какое сейчас время года? (зима). Посмотрите, какие красивые снежинки есть у меня. Давайте с ними поиграем в игру «Ветерок».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«Ветерок».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предлагает подуть на снежинку,  потихонечку, а затем вдохнуть глубоко и сильно подуть на снежинку).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Ребята, как вы думаете, кому еще нужен воздух для жизни?  Давайте посмотрим на экран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демонстрирует все живое: деревья, цветы, трава, животные, птицы,  насекомые, рыбы)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Шарик: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Ребята, а  можно ли почувствовать воздух?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ребята выясним и это. Подойдите к столу, возьмите бумажный веер и помашите им перед лицом. Что вы чувствуете? (воздух)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возьмите трубочку и подуйте в неё на ладошку. Вы чувствуете воздух? Значит, воздух движется? (да). Движение воздуха мы обозначим вот такой карточкой.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Демонстрирует карточку «движение воздуха (ветер)».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работают с веером и трубочкой, спущенный шарик меняется,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полный с весёлым лицом.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ребята, посмотрите,  на наши воздушные  шарики. Какое настроение у синего шарика? (весёлое). Значит, нам удалось помочь синему шарику.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Он нам нужен чтоб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Чтобы шарик надувать,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 нами рядом каждый час,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Но, невидим он для нас!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Что это? (воздух).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               </w:t>
      </w:r>
    </w:p>
    <w:p w:rsidR="00E4090E" w:rsidRDefault="00E4090E" w:rsidP="00AE0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Шарики: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спасибо вам большое, мы теперь знаем, что такое воздух. Он нам очень нужен!  А мы для вас принесли подарок, и предлагаем вам поиграть с мыльными пузырями в игру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«Чей пузырь выше?"</w:t>
      </w:r>
    </w:p>
    <w:p w:rsidR="00E4090E" w:rsidRDefault="00E4090E" w:rsidP="00AE0B4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мыльными пузырями под музыку.</w:t>
      </w:r>
    </w:p>
    <w:p w:rsidR="004A1D91" w:rsidRDefault="00AE0B48" w:rsidP="004A1D91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2190750" cy="2920285"/>
            <wp:effectExtent l="19050" t="0" r="0" b="0"/>
            <wp:docPr id="1" name="Рисунок 1" descr="F:\Новая папка (4)\IMG_20161125_09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4)\IMG_20161125_095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79" cy="291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D91">
        <w:rPr>
          <w:noProof/>
          <w:lang w:eastAsia="ru-RU"/>
        </w:rPr>
        <w:t xml:space="preserve">                 </w:t>
      </w:r>
    </w:p>
    <w:p w:rsidR="004A1D91" w:rsidRDefault="00AE0B48" w:rsidP="004A1D9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95525" cy="3059951"/>
            <wp:effectExtent l="19050" t="0" r="9525" b="0"/>
            <wp:docPr id="2" name="Рисунок 2" descr="F:\Новая папка (4)\IMG_20161125_09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4)\IMG_20161125_095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90" cy="305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D91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00849" cy="3067050"/>
            <wp:effectExtent l="19050" t="0" r="4201" b="0"/>
            <wp:docPr id="3" name="Рисунок 3" descr="F:\Новая папка (4)\IMG_20161125_09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4)\IMG_20161125_095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53" cy="307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D91">
        <w:rPr>
          <w:noProof/>
          <w:lang w:eastAsia="ru-RU"/>
        </w:rPr>
        <w:t xml:space="preserve">      </w:t>
      </w:r>
    </w:p>
    <w:p w:rsidR="004A1D91" w:rsidRDefault="00AE0B48" w:rsidP="004A1D9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52675" cy="3136135"/>
            <wp:effectExtent l="19050" t="0" r="9525" b="0"/>
            <wp:docPr id="4" name="Рисунок 4" descr="F:\Новая папка (4)\IMG_20161125_09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(4)\IMG_20161125_0942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237" cy="314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D91" w:rsidRPr="004A1D91">
        <w:rPr>
          <w:noProof/>
          <w:lang w:eastAsia="ru-RU"/>
        </w:rPr>
        <w:t xml:space="preserve"> </w:t>
      </w:r>
      <w:r w:rsidR="004A1D91" w:rsidRPr="004A1D91">
        <w:rPr>
          <w:noProof/>
          <w:lang w:eastAsia="ru-RU"/>
        </w:rPr>
        <w:drawing>
          <wp:inline distT="0" distB="0" distL="0" distR="0">
            <wp:extent cx="2357769" cy="3142924"/>
            <wp:effectExtent l="19050" t="0" r="4431" b="0"/>
            <wp:docPr id="6" name="Рисунок 5" descr="F:\Новая папка (4)\IMG_20161125_09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(4)\IMG_20161125_094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22" cy="314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91" w:rsidRDefault="004A1D91">
      <w:pPr>
        <w:rPr>
          <w:noProof/>
          <w:lang w:eastAsia="ru-RU"/>
        </w:rPr>
      </w:pPr>
    </w:p>
    <w:p w:rsidR="00AE0B48" w:rsidRDefault="00AE0B48"/>
    <w:sectPr w:rsidR="00AE0B48" w:rsidSect="00AE0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AAC"/>
    <w:rsid w:val="00083E91"/>
    <w:rsid w:val="001A5444"/>
    <w:rsid w:val="004A1D91"/>
    <w:rsid w:val="00AE0B48"/>
    <w:rsid w:val="00E4090E"/>
    <w:rsid w:val="00F21AAC"/>
    <w:rsid w:val="00FB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773</Words>
  <Characters>4408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12345</cp:lastModifiedBy>
  <cp:revision>5</cp:revision>
  <dcterms:created xsi:type="dcterms:W3CDTF">2017-02-19T11:24:00Z</dcterms:created>
  <dcterms:modified xsi:type="dcterms:W3CDTF">2017-02-20T07:13:00Z</dcterms:modified>
</cp:coreProperties>
</file>