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0A1" w:rsidRDefault="0018475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7175681</wp:posOffset>
                </wp:positionH>
                <wp:positionV relativeFrom="paragraph">
                  <wp:posOffset>5172710</wp:posOffset>
                </wp:positionV>
                <wp:extent cx="2059487" cy="914400"/>
                <wp:effectExtent l="0" t="0" r="17145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487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75B" w:rsidRPr="0018475B" w:rsidRDefault="0018475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8475B">
                              <w:rPr>
                                <w:sz w:val="24"/>
                                <w:szCs w:val="24"/>
                              </w:rPr>
                              <w:t>«Краски природы»</w:t>
                            </w:r>
                          </w:p>
                          <w:p w:rsidR="0018475B" w:rsidRPr="0018475B" w:rsidRDefault="0018475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8475B">
                              <w:rPr>
                                <w:sz w:val="24"/>
                                <w:szCs w:val="24"/>
                              </w:rPr>
                              <w:t>Хохлова Анастасия</w:t>
                            </w:r>
                          </w:p>
                          <w:p w:rsidR="0018475B" w:rsidRPr="0018475B" w:rsidRDefault="0018475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8475B">
                              <w:rPr>
                                <w:sz w:val="24"/>
                                <w:szCs w:val="24"/>
                              </w:rPr>
                              <w:t>4года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565pt;margin-top:407.3pt;width:162.1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" fillcolor="white [3201]" strokeweight=".5pt">
                <v:textbox>
                  <w:txbxContent>
                    <w:p w:rsidR="0018475B" w:rsidRPr="0018475B" w:rsidRDefault="0018475B">
                      <w:pPr>
                        <w:rPr>
                          <w:sz w:val="24"/>
                          <w:szCs w:val="24"/>
                        </w:rPr>
                      </w:pPr>
                      <w:r w:rsidRPr="0018475B">
                        <w:rPr>
                          <w:sz w:val="24"/>
                          <w:szCs w:val="24"/>
                        </w:rPr>
                        <w:t>«Краски природы»</w:t>
                      </w:r>
                    </w:p>
                    <w:p w:rsidR="0018475B" w:rsidRPr="0018475B" w:rsidRDefault="0018475B">
                      <w:pPr>
                        <w:rPr>
                          <w:sz w:val="24"/>
                          <w:szCs w:val="24"/>
                        </w:rPr>
                      </w:pPr>
                      <w:r w:rsidRPr="0018475B">
                        <w:rPr>
                          <w:sz w:val="24"/>
                          <w:szCs w:val="24"/>
                        </w:rPr>
                        <w:t>Хохлова Анастасия</w:t>
                      </w:r>
                    </w:p>
                    <w:p w:rsidR="0018475B" w:rsidRPr="0018475B" w:rsidRDefault="0018475B">
                      <w:pPr>
                        <w:rPr>
                          <w:sz w:val="24"/>
                          <w:szCs w:val="24"/>
                        </w:rPr>
                      </w:pPr>
                      <w:r w:rsidRPr="0018475B">
                        <w:rPr>
                          <w:sz w:val="24"/>
                          <w:szCs w:val="24"/>
                        </w:rPr>
                        <w:t>4года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9231086" cy="6072563"/>
            <wp:effectExtent l="0" t="0" r="825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-02-05-bcbf68d4271577d34d9a36f2f68ea7a15a3a9744025710ad44b479037375cae8-V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07" t="14948" b="6377"/>
                    <a:stretch/>
                  </pic:blipFill>
                  <pic:spPr bwMode="auto">
                    <a:xfrm>
                      <a:off x="0" y="0"/>
                      <a:ext cx="9251920" cy="60862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60A1" w:rsidSect="0018475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75B"/>
    <w:rsid w:val="000060A1"/>
    <w:rsid w:val="000E4040"/>
    <w:rsid w:val="0018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7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7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Воздушный поток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>Home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Позитроника</cp:lastModifiedBy>
  <cp:revision>2</cp:revision>
  <dcterms:created xsi:type="dcterms:W3CDTF">2017-02-16T17:45:00Z</dcterms:created>
  <dcterms:modified xsi:type="dcterms:W3CDTF">2017-02-16T17:52:00Z</dcterms:modified>
</cp:coreProperties>
</file>