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6A" w:rsidRPr="00A3416A" w:rsidRDefault="00A3416A" w:rsidP="00A34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7A4C73" w:rsidRDefault="00D96F1E" w:rsidP="00D96F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курсу «Русс</w:t>
      </w:r>
      <w:r w:rsidR="006A2051">
        <w:rPr>
          <w:rFonts w:ascii="Times New Roman" w:eastAsia="Calibri" w:hAnsi="Times New Roman" w:cs="Times New Roman"/>
          <w:sz w:val="24"/>
          <w:szCs w:val="24"/>
        </w:rPr>
        <w:t>кий язык» составлена на основе ф</w:t>
      </w:r>
      <w:r w:rsidRPr="00D96F1E">
        <w:rPr>
          <w:rFonts w:ascii="Times New Roman" w:eastAsia="Calibri" w:hAnsi="Times New Roman" w:cs="Times New Roman"/>
          <w:sz w:val="24"/>
          <w:szCs w:val="24"/>
        </w:rPr>
        <w:t>едерального государственного образовательного стандарта, утверждённого 06.10.2009г. № 373, основной образовательной программы нача</w:t>
      </w:r>
      <w:r w:rsidR="006A2051">
        <w:rPr>
          <w:rFonts w:ascii="Times New Roman" w:eastAsia="Calibri" w:hAnsi="Times New Roman" w:cs="Times New Roman"/>
          <w:sz w:val="24"/>
          <w:szCs w:val="24"/>
        </w:rPr>
        <w:t xml:space="preserve">льного общего образования МБОУ </w:t>
      </w:r>
      <w:r w:rsidRPr="00D96F1E">
        <w:rPr>
          <w:rFonts w:ascii="Times New Roman" w:eastAsia="Calibri" w:hAnsi="Times New Roman" w:cs="Times New Roman"/>
          <w:sz w:val="24"/>
          <w:szCs w:val="24"/>
        </w:rPr>
        <w:t>СОШ № 13 с УИП эстет</w:t>
      </w:r>
      <w:r w:rsidR="006A2051">
        <w:rPr>
          <w:rFonts w:ascii="Times New Roman" w:eastAsia="Calibri" w:hAnsi="Times New Roman" w:cs="Times New Roman"/>
          <w:sz w:val="24"/>
          <w:szCs w:val="24"/>
        </w:rPr>
        <w:t xml:space="preserve">ического цикла, 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утвержденной </w:t>
      </w:r>
      <w:r w:rsidR="005A7DB1"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31.08.2016 г. Приказом № 517</w:t>
      </w: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-од </w:t>
      </w:r>
      <w:r w:rsidRPr="00D96F1E">
        <w:rPr>
          <w:rFonts w:ascii="Times New Roman" w:eastAsia="Calibri" w:hAnsi="Times New Roman" w:cs="Times New Roman"/>
          <w:sz w:val="24"/>
          <w:szCs w:val="24"/>
        </w:rPr>
        <w:t>; учебного плана; примерной программы по предметам первой ступени  общего образования М. : «Просвещение» 2010 г. ;  авторск</w:t>
      </w:r>
      <w:r w:rsidR="006A2051">
        <w:rPr>
          <w:rFonts w:ascii="Times New Roman" w:eastAsia="Calibri" w:hAnsi="Times New Roman" w:cs="Times New Roman"/>
          <w:sz w:val="24"/>
          <w:szCs w:val="24"/>
        </w:rPr>
        <w:t>ой  программы  Т.Г.Рамзаевой «Русский язык»: программа: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1- 4 классы</w:t>
      </w:r>
      <w:r w:rsidRPr="00A3416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. </w:t>
      </w:r>
      <w:r w:rsidRPr="007A4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9-е изд., стереотип. М.: Дрофа, 2014 г. – </w:t>
      </w:r>
      <w:r w:rsidR="00A3416A" w:rsidRPr="007A4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с. </w:t>
      </w:r>
      <w:r w:rsidRPr="007A4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91,</w:t>
      </w:r>
      <w:r w:rsidR="00A3416A" w:rsidRPr="007A4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с.3-53 </w:t>
      </w:r>
      <w:r w:rsidRPr="007A4C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[5] с.           </w:t>
      </w:r>
    </w:p>
    <w:p w:rsid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использование  учебника (учебно-методического комплекса):</w:t>
      </w:r>
    </w:p>
    <w:p w:rsidR="005A7DB1" w:rsidRPr="005A7DB1" w:rsidRDefault="005A7DB1" w:rsidP="005A7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DB1">
        <w:rPr>
          <w:rFonts w:ascii="Times New Roman" w:eastAsia="Calibri" w:hAnsi="Times New Roman" w:cs="Times New Roman"/>
          <w:sz w:val="24"/>
          <w:szCs w:val="24"/>
        </w:rPr>
        <w:t>Рамзаева Т.Г..Русский язык. 2 кл. В 2 ч.: учебник/Т.Г.Рамзаева. – 17-е изд., стереотип.- М.: Дрофа, 2016. – 126, [2] с. : ил.</w:t>
      </w:r>
    </w:p>
    <w:p w:rsidR="00D96F1E" w:rsidRPr="00D96F1E" w:rsidRDefault="00D96F1E" w:rsidP="00D96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>Выбор данной авторской программы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и учебно–методического комплекса обусловлен  соответствием основным принципам государственной политики РФ в области образования, изложенным в Законе Российской Федерации “Об образовании”, требованиям ФГОС НОО и примерной программе начального  общего образования. А так же тем, что: образовательная программа по русскому языку Т.Г. Рамзаевой и УМК ориентированы на планируемые результаты освоения основной образовательной программы начального общего образования и являются надежным инструментом их достижения, соответствуют  современным идеям, теориям общепедагогического и конкретно-методического характера, обеспечивающими новое качество образования, наиболее полно удовлетворяет запросы современного общества в области образования. Дидактическое и методическое обеспечение образовательной программы  определяется  федеральным перечнем учебников, рекомендованных Министерством  образования и науки Российской Федерации  к использованию в образовательном процессе в общеобразовательных учреждениях. Программа сохраняет основное содержание всех разделов /тем /курса с указанием бюджета времени на их изучение.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 учебным планом русский язык изучается с I по IV класс. Общее число часов – 675 часов.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>Программа в</w:t>
      </w:r>
      <w:r w:rsidR="001F1638">
        <w:rPr>
          <w:rFonts w:ascii="Times New Roman" w:eastAsia="Calibri" w:hAnsi="Times New Roman" w:cs="Times New Roman"/>
          <w:b/>
          <w:sz w:val="24"/>
          <w:szCs w:val="24"/>
        </w:rPr>
        <w:t>о 2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 по русскому языку рассчитана</w:t>
      </w:r>
      <w:r w:rsidR="001F1638">
        <w:rPr>
          <w:rFonts w:ascii="Times New Roman" w:eastAsia="Calibri" w:hAnsi="Times New Roman" w:cs="Times New Roman"/>
          <w:b/>
          <w:sz w:val="24"/>
          <w:szCs w:val="24"/>
        </w:rPr>
        <w:t xml:space="preserve"> на 170 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 часов </w:t>
      </w:r>
      <w:r w:rsidR="001F1638">
        <w:rPr>
          <w:rFonts w:ascii="Times New Roman" w:eastAsia="Calibri" w:hAnsi="Times New Roman" w:cs="Times New Roman"/>
          <w:sz w:val="24"/>
          <w:szCs w:val="24"/>
        </w:rPr>
        <w:t xml:space="preserve"> (34 недели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по 5часов в неделю). Количество часов может варьироваться в зависимости от графика учебного процесса.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Программой предусмотрено проведение:</w:t>
      </w:r>
    </w:p>
    <w:p w:rsidR="00D96F1E" w:rsidRDefault="00CE5240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контрольных списываний -3</w:t>
      </w:r>
    </w:p>
    <w:p w:rsidR="00CE5240" w:rsidRDefault="00CE5240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-контрольных диктантов - 9</w:t>
      </w:r>
    </w:p>
    <w:p w:rsidR="00CE5240" w:rsidRDefault="00CE5240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-обучающих изложений - 7</w:t>
      </w:r>
    </w:p>
    <w:p w:rsidR="00CE5240" w:rsidRPr="00D96F1E" w:rsidRDefault="00CE5240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-обучающих сочинений -2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        Рабочая программа имеет целью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развитие личности ребёнка средствами предмета «Русский язык», а именно:</w:t>
      </w:r>
    </w:p>
    <w:p w:rsidR="00D96F1E" w:rsidRPr="00D96F1E" w:rsidRDefault="00D96F1E" w:rsidP="00D96F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достижение программных установок, знаний, умений, навыков и компетенций;</w:t>
      </w:r>
    </w:p>
    <w:p w:rsidR="00D96F1E" w:rsidRPr="00D96F1E" w:rsidRDefault="00D96F1E" w:rsidP="00D96F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формирование и развитие личностной сферы;</w:t>
      </w:r>
    </w:p>
    <w:p w:rsidR="00D96F1E" w:rsidRPr="00D96F1E" w:rsidRDefault="00D96F1E" w:rsidP="00D96F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формирование языковой личности;</w:t>
      </w:r>
    </w:p>
    <w:p w:rsidR="00D96F1E" w:rsidRPr="00D96F1E" w:rsidRDefault="00D96F1E" w:rsidP="00D96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представления о языке как составляющей целостной научной картины мира; </w:t>
      </w:r>
    </w:p>
    <w:p w:rsidR="00D96F1E" w:rsidRPr="00D96F1E" w:rsidRDefault="00D96F1E" w:rsidP="00D96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формирование знаково-символического восприятия и логического мышления на базе основных положений науки о языке;</w:t>
      </w:r>
    </w:p>
    <w:p w:rsidR="00D96F1E" w:rsidRDefault="00D96F1E" w:rsidP="00D96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человека.</w:t>
      </w:r>
    </w:p>
    <w:p w:rsidR="00C45D7F" w:rsidRDefault="00C45D7F" w:rsidP="00C45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D7F" w:rsidRDefault="00C45D7F" w:rsidP="00C45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D7F" w:rsidRPr="005A7DB1" w:rsidRDefault="00C45D7F" w:rsidP="00C45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Способствует решению следующих 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D96F1E" w:rsidRPr="00D96F1E" w:rsidRDefault="00D96F1E" w:rsidP="00D96F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1E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деятельности: говорения, слушания, чтения, письма.</w:t>
      </w:r>
    </w:p>
    <w:p w:rsidR="00D96F1E" w:rsidRPr="00D96F1E" w:rsidRDefault="00D96F1E" w:rsidP="00D96F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1E">
        <w:rPr>
          <w:rFonts w:ascii="Times New Roman" w:eastAsia="Times New Roman" w:hAnsi="Times New Roman" w:cs="Times New Roman"/>
          <w:sz w:val="24"/>
          <w:szCs w:val="24"/>
        </w:rPr>
        <w:t>Освоение системы языковых понятий из области фонетики, лексики, морфемики, грамматики.</w:t>
      </w:r>
    </w:p>
    <w:p w:rsidR="00D96F1E" w:rsidRPr="00D96F1E" w:rsidRDefault="00D96F1E" w:rsidP="00D96F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1E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деятельности учащихся средствами родного языка.</w:t>
      </w:r>
    </w:p>
    <w:p w:rsidR="00D96F1E" w:rsidRPr="00D96F1E" w:rsidRDefault="00D96F1E" w:rsidP="00D96F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1E">
        <w:rPr>
          <w:rFonts w:ascii="Times New Roman" w:eastAsia="Times New Roman" w:hAnsi="Times New Roman" w:cs="Times New Roman"/>
          <w:sz w:val="24"/>
          <w:szCs w:val="24"/>
        </w:rPr>
        <w:t>Совершенствование психических функций ребенка в процессе усвоения языка как средства общения: восприятия. Анализа, синтеза, сопоставления, сравнения.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96F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Данная программа составлена для реализации курса русского языка </w:t>
      </w:r>
      <w:r w:rsidRPr="00D96F1E">
        <w:rPr>
          <w:rFonts w:ascii="Times New Roman" w:eastAsia="Calibri" w:hAnsi="Times New Roman" w:cs="Times New Roman"/>
          <w:sz w:val="24"/>
          <w:szCs w:val="24"/>
        </w:rPr>
        <w:t>в начальной школе, который является частью единого непрерывного курса обучения, поэтому он ориентирован на предмет и цели обучения русскому языку в основной школе и разработан в логике современного русского литературного языка в его реальном функционировании, внутрипредметных связей, а также с возрастными особенностями развития учащихся.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Ключевая идея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курса заключается в том, чтобы заложить основу формирования функционально грамотной личности, коммуникативной компетентности, помочь ученику осознать себя носителем языка.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Cпецифика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  и требует особой организации учебной деятельности школьников в форме классно-урочной и внеурочной деятельности.  Деятельностный подход — основной способ получения знаний.   </w:t>
      </w:r>
    </w:p>
    <w:p w:rsidR="00D96F1E" w:rsidRPr="00D96F1E" w:rsidRDefault="001F1638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Курс  русского языка</w:t>
      </w:r>
      <w:r w:rsidR="00D96F1E"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играет важную роль, как в практической, так и в духовной жизни общества.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сторона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обеспечивает введение в систему языкового и литературного образования, создание мотивации к учебной деятельности, развитие интереса к самому процессу чтения и письма. Показывает значимость всех единиц языка для успешного общения, сообщает необходимые знания об этих единицах,  связана с  формированием учебно-языковых, речевых, коммуникативных и правописных способов деятельности, необходимых для успешного обучения.  Создает условия получения нового образовательного результата как совокупности предметных умений, универсальных учебных действий, личностных результатов и ключевых компетенций.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Духовная сторона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заключается в эффективной реализации целевых установок, заложенных в Концепции духовно-нравственного развития и воспитания личности гражданина России, а именно содержание учебного материала направлено на: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 формирование основ российской гражданской идентичности, чувства 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-принятие и усвоение социальной роли обучающегося, развитие мотивов учебной деятельности и формирование личностного смысла учения;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-формирование эстетических потребностей, ценностей и чувств;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-формирование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-развитие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D96F1E" w:rsidRPr="00D96F1E" w:rsidRDefault="00D96F1E" w:rsidP="005A7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Практическая полезность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обусловлена тем, что ведущими направлениями учебной деятельности детей является овладение устной (письменной) речью, культурой устного (письменного) общения, наряду с развитием умений чтения, говорения и слушания.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Без базовой филологической подготовки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невозможно стать образованным человеком, так как на протяжении всего курса обучающиеся овладевают функциональной грамотностью, техникой чтения,  навыками различных видов устной (письменной) речи, орфографией, пунктуацией, родным языком, приобретают и систематизируют знания о языке как основе речевой деятельности.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Обучение русскому языку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дает возможность развития у обучающихся патриотических чувств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Изучение русского языка вносит свой вклад в духовно-нравственное развитие личности ребенка.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Новизна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данной программы и ее отличие  определяется тем, что в ней:</w:t>
      </w:r>
    </w:p>
    <w:p w:rsidR="00D96F1E" w:rsidRPr="00D96F1E" w:rsidRDefault="00D96F1E" w:rsidP="00D96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заложен механизм формирования ключевых компетенций обучающихся:</w:t>
      </w:r>
      <w:r w:rsidRPr="00D96F1E">
        <w:rPr>
          <w:rFonts w:ascii="Calibri" w:eastAsia="Calibri" w:hAnsi="Calibri" w:cs="Times New Roman"/>
        </w:rPr>
        <w:t xml:space="preserve">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информационная компетенция (выборочное списывание; работа с различными формами информации: слово, схема, рисунок; перевод информации из графической, символьной формы в текстовую), ценностно-смысловая компетенция (самооценка своей работы на основе критериев, указанных учителем, работа в парах, группах),  учебно-познавательная компетенция (работа с памятками, алгоритмами),  коммуникативная компетенция (все формы учебного диалога, ролевые игры, предполагающие, в самом общем виде, роли Говорящего и Слушающего, Задающего вопросы и Отвечающего, Пишущего и Читающего);</w:t>
      </w:r>
    </w:p>
    <w:p w:rsidR="00D96F1E" w:rsidRPr="00D96F1E" w:rsidRDefault="00D96F1E" w:rsidP="00D96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определены основные направления, на которых строится непрерывный курс: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– обучение функциональной грамотности, различным видам устной (письменной) речи, орфографии и пунктуации, навыкам и умениям понимания и анализа текстов;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– приобретение учениками систематических знаний о языке;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– раскрытие его воспитательного потенциала;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– формирование у детей чувства языка;</w:t>
      </w:r>
    </w:p>
    <w:p w:rsidR="00D96F1E" w:rsidRPr="00D96F1E" w:rsidRDefault="00D96F1E" w:rsidP="00D96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предложен путь формирования у обучающихся орфографической зоркости на основе целенаправленной систематической работы над составом и лексическим значением слова в сочетании с его звуко-буквенным анализом; развития на этой основе языкового чутья детей;</w:t>
      </w:r>
    </w:p>
    <w:p w:rsidR="00D96F1E" w:rsidRPr="00D96F1E" w:rsidRDefault="00D96F1E" w:rsidP="00D96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изучение языкового материала мотивировано его значимостью для успешного общения;</w:t>
      </w:r>
    </w:p>
    <w:p w:rsidR="00D96F1E" w:rsidRPr="00D96F1E" w:rsidRDefault="00D96F1E" w:rsidP="00D96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>осуществляется индивидуальный контроль за формированием предметных и метапредмтеных компетенций через новую систему оценки планируемых результатов;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При организации процесса обучения в раках данной программы  предполагается применением следующих </w:t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 технологий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обучения:  технологии продуктивного чтения, проблемно-диалогической технологии, технологии оценивания образовательных достижений (учебных успехов), здоровьесберегающих технологий, ИКТ. 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Внеурочная деятельность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предмету предусматривается в форме организации занятий по программе  О.Холодовой  «Юным умникам и умницам».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      Данная программа предусматривает связь с программами других предметов у</w:t>
      </w:r>
      <w:r w:rsidR="001F1638">
        <w:rPr>
          <w:rFonts w:ascii="Times New Roman" w:eastAsia="Calibri" w:hAnsi="Times New Roman" w:cs="Times New Roman"/>
          <w:bCs/>
          <w:sz w:val="24"/>
          <w:szCs w:val="24"/>
        </w:rPr>
        <w:t xml:space="preserve">чебного плана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>«Литературное чтение», «Окружающий мир».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</w:t>
      </w:r>
      <w:r w:rsidRPr="00D96F1E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проводится в соответствии с Уставом МБОУ «СОШ №13 с УИП эстетического цикла» и ООПНОО в форме</w:t>
      </w:r>
      <w:r w:rsidR="00E0080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теста</w:t>
      </w:r>
      <w:r w:rsidRPr="00D96F1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96F1E">
        <w:rPr>
          <w:rFonts w:ascii="Times New Roman" w:eastAsia="Calibri" w:hAnsi="Times New Roman" w:cs="Times New Roman"/>
          <w:bCs/>
          <w:iCs/>
          <w:sz w:val="24"/>
          <w:szCs w:val="24"/>
        </w:rPr>
        <w:t>Пр</w:t>
      </w:r>
      <w:r w:rsidR="001F1638">
        <w:rPr>
          <w:rFonts w:ascii="Times New Roman" w:eastAsia="Calibri" w:hAnsi="Times New Roman" w:cs="Times New Roman"/>
          <w:bCs/>
          <w:iCs/>
          <w:sz w:val="24"/>
          <w:szCs w:val="24"/>
        </w:rPr>
        <w:t>ограмма адресована обучающимся 2</w:t>
      </w:r>
      <w:r w:rsidR="001C777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«В</w:t>
      </w:r>
      <w:bookmarkStart w:id="0" w:name="_GoBack"/>
      <w:bookmarkEnd w:id="0"/>
      <w:r w:rsidRPr="00D96F1E">
        <w:rPr>
          <w:rFonts w:ascii="Times New Roman" w:eastAsia="Calibri" w:hAnsi="Times New Roman" w:cs="Times New Roman"/>
          <w:bCs/>
          <w:iCs/>
          <w:sz w:val="24"/>
          <w:szCs w:val="24"/>
        </w:rPr>
        <w:t>»  класса МБОУ «СОШ № 13 с УИП эстетического цикла» с  разноуровневой подготовкой.</w:t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638" w:rsidRPr="00D96F1E" w:rsidRDefault="001F1638" w:rsidP="00D96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F32E71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32E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Анализ соответствия содержания  рабочей программы с ФГОС НОО</w:t>
      </w:r>
    </w:p>
    <w:p w:rsidR="00D96F1E" w:rsidRPr="00F32E71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22"/>
        <w:gridCol w:w="4166"/>
        <w:gridCol w:w="2233"/>
      </w:tblGrid>
      <w:tr w:rsidR="00F32E71" w:rsidRPr="00F32E71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F32E71" w:rsidRDefault="00D96F1E" w:rsidP="00D96F1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ФГОС НОО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F32E71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F32E71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Соответствие. Примечание.</w:t>
            </w:r>
          </w:p>
        </w:tc>
      </w:tr>
      <w:tr w:rsidR="00F32E71" w:rsidRPr="00F32E71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1" w:rsidRPr="00F32E71" w:rsidRDefault="00F32E71" w:rsidP="00F32E7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Виды речевой деятельности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Слушание.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Осознание цели и ситуации устного общения.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Адекватное восприятие звучащей речи. Понимание на слух информации, содержащейся в предъявляемом тексте, определение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основной мысли текста, передача его содержания по вопросам.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Овладение нормами речевого этикета в ситуациях учебного и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структуры текста.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Письмо.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 Письмо букв, буквосочетаний, слогов, слов, предложений в системе обучения грамоте. Овладение разборчивым</w:t>
            </w:r>
          </w:p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аккуратным письмом с учетом гигиенических требований к этому виду учебной работы. Списывание, письмо под диктовку всоответствии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1" w:rsidRPr="00F32E71" w:rsidRDefault="00F32E71" w:rsidP="00F32E71">
            <w:pPr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Виды речевой деятельности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Слушание.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Осознание цели и ситуации устного общения.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Адекватное восприятие звучащей речи. Понимание на слух информации, содержащейся в предъявляемом тексте, определение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основной мысли текста, передача его содержания по вопросам.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Овладение нормами речевого этикета в ситуациях учебного и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структуры текста.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t>Письмо.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 Письмо букв, буквосочетаний, слогов, слов, предложений в системе обучения 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грамоте. Овладение разборчивым</w:t>
            </w:r>
          </w:p>
          <w:p w:rsidR="00F32E71" w:rsidRPr="00F32E71" w:rsidRDefault="00F32E71" w:rsidP="00F32E71">
            <w:pPr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аккуратным письмом с учетом гигиенических требований к этому виду учебной работы. Списывание, письмо под диктовку всоответствии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1" w:rsidRPr="00F32E71" w:rsidRDefault="00F32E71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F32E71" w:rsidRPr="00F32E71" w:rsidTr="002162D8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1" w:rsidRPr="00F32E71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Фонетика и орфоэпия.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личение гласных и согласных зву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ков. Нахождение в слове ударных и безударных гласных звуков.</w:t>
            </w:r>
          </w:p>
          <w:p w:rsidR="00D96F1E" w:rsidRPr="002162D8" w:rsidRDefault="00F32E71" w:rsidP="00F32E7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Различение мягких и твердых со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гласных звуков, определение пар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ных и непарных по твердости—м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ягкости согласных звуков. Разли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чение звонких и глухих согласн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ых звуков, определение парных и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непарных по звонкости—глухост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 согласных звуков. Определение 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качественной характеристики звук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а: гласный — согласный; гласный 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ударный — безударный; согласный тверды</w:t>
            </w:r>
            <w:r w:rsidR="002162D8">
              <w:rPr>
                <w:rFonts w:eastAsia="Calibri"/>
                <w:color w:val="000000" w:themeColor="text1"/>
                <w:sz w:val="24"/>
                <w:szCs w:val="24"/>
              </w:rPr>
              <w:t>й — мягкий, парный —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непарный; согласный звонкий — </w:t>
            </w:r>
            <w:r w:rsidR="002162D8">
              <w:rPr>
                <w:rFonts w:eastAsia="Calibri"/>
                <w:color w:val="000000" w:themeColor="text1"/>
                <w:sz w:val="24"/>
                <w:szCs w:val="24"/>
              </w:rPr>
              <w:t>глухой, парный — непарный. Деле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 xml:space="preserve">ние слов на слоги. Ударение, </w:t>
            </w:r>
            <w:r w:rsid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произношение звуков и сочетаний 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звуков в соответствии с норма</w:t>
            </w:r>
            <w:r w:rsidR="002162D8">
              <w:rPr>
                <w:rFonts w:eastAsia="Calibri"/>
                <w:color w:val="000000" w:themeColor="text1"/>
                <w:sz w:val="24"/>
                <w:szCs w:val="24"/>
              </w:rPr>
              <w:t>ми современного русского литера</w:t>
            </w:r>
            <w:r w:rsidRPr="00F32E71">
              <w:rPr>
                <w:rFonts w:eastAsia="Calibri"/>
                <w:color w:val="000000" w:themeColor="text1"/>
                <w:sz w:val="24"/>
                <w:szCs w:val="24"/>
              </w:rPr>
              <w:t>турного языка. Фонетический разбор слова.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Фонетика и орфоэпия.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</w:t>
            </w:r>
          </w:p>
          <w:p w:rsidR="00D96F1E" w:rsidRPr="002162D8" w:rsidRDefault="002162D8" w:rsidP="002162D8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32E71" w:rsidRPr="00F32E71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Графика.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Различение звуков и букв. Обозначение на письме твердости и мягкости согласных звуков. Использование на письме разделительных ь и ъ.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Установление соотношения звукового и буквенного состава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слова в словах типа стол, конь; в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словах с йотированными гласными е, ё, ю, я; в словах с непроизносимыми согласными.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Использование небуквенных графических средств: пробел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между словами, знак переноса, абзац.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Графика.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Различение звуков и букв. Обозначение на письме твердости и мягкости согласных звуков. Использование на письме разделительных ь и ъ.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Установление соотношения звукового и буквенного состава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слова в словах типа стол, конь; в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словах с йотированными гласными е, ё, ю, я.</w:t>
            </w:r>
            <w:r w:rsidRPr="002162D8">
              <w:rPr>
                <w:rFonts w:eastAsia="Calibri"/>
                <w:color w:val="000000" w:themeColor="text1"/>
              </w:rPr>
              <w:t xml:space="preserve">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Использование небуквенных графических средств: пробел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между словами, знак переноса, абзац.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F32E71" w:rsidRPr="002162D8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Лексика.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Понимание слова как единства звучания и значения. Выявление слов, значение которых требует уточнения.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Определение значения слова по тексту или уточнение значения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 помощью толкового словаря. Представление об однозначных и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многозначных словах, о прямом и переносном значении слова.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Лексика.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Определение значения слова по тексту или уточнение значения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 помощью толкового словаря. Представление об однозначных и</w:t>
            </w:r>
          </w:p>
          <w:p w:rsidR="00D96F1E" w:rsidRPr="002162D8" w:rsidRDefault="00D96F1E" w:rsidP="00D96F1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многозначных словах, о прямом и переносном значении слова.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2162D8" w:rsidRPr="002162D8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Состав слова (морфемика).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Овладение понятием «родствен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ные (однокоренные) слова». Раз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личение однокоренных слов и раз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личных форм одного и того же слова. Различение однокоренных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слов и синонимов, однокоренных слов и слов с омонимичными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корнями. 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Образование однокоренных слов с помощью</w:t>
            </w:r>
          </w:p>
          <w:p w:rsidR="002162D8" w:rsidRPr="002162D8" w:rsidRDefault="002162D8" w:rsidP="002162D8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суффиксов и приставок.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Состав слова (морфемика).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слов и синонимов, однокоренных слов и слов с омонимичными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корнями. 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Образование однокоренных слов с помощью</w:t>
            </w:r>
          </w:p>
          <w:p w:rsidR="002162D8" w:rsidRPr="002162D8" w:rsidRDefault="002162D8" w:rsidP="002162D8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суффиксов и приставок.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32E71" w:rsidRPr="002162D8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Морфология.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Части речи; деление частей речи на самостоятельные и служебные.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Имя существительное.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Значение и употребление в речи.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Умение опознавать имена собственные. Различение имен существительных, отвечающих на вопросы «кто?» и «что?». 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Имя прилагательное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. Значение и употребление в речи. 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Глагол.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Значение и употребление в речи. 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Предлог.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Знакомство с наиболее употребительными предлогами. Функция предлогов. 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Морфология.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Части речи; деление частей речи на самостоятельные и служебные.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Умение опознавать имена собственные. Различение имен существительных, отвечающих на вопросы «кто?» и «что?». 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Имя прилагательное. Значение и употребление в речи. 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Глагол. Значение и употребление в речи. 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Предлог. Знакомство с наиболее употребительными предлогами. Функция предлогов. 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Соответствует</w:t>
            </w: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32E71" w:rsidRPr="002162D8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Синтаксис.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Различение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редложения, словосочетания, сло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ва (осознание их сходства 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различия). Различение предложе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ний по цели высказывания: повествовательные, вопросительные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и побудительные; по эмоцион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альной окраске (интонации): вос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клицательные и невосклицательные.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Нахождение главных членов предложения: подлежащего и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сказуемого. Различение главн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ых и второстепенных членов пред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ложения. Установление св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язи (при помощи смысловых вопро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сов) между словами в словосочетании и предложении.</w:t>
            </w:r>
          </w:p>
          <w:p w:rsidR="00D96F1E" w:rsidRPr="002162D8" w:rsidRDefault="00D96F1E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Синтаксис.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Различение предложения,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словосочетания, слова (осознание их сходства и различия). Различение предложений по цели высказывания: повествовательные, вопросительные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и побудительные; по эмоциональной окраске (интонации): восклицательные и невосклицательные.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Нахождение главных членов предложения: подлежащего и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D96F1E" w:rsidRPr="002162D8" w:rsidRDefault="00D96F1E" w:rsidP="00D96F1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F32E71" w:rsidRPr="002162D8" w:rsidTr="00F32E71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Орфография и пунктуация.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Формирование орфографичес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кой зоркости, использовани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 разных способов выбора написа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ния в зависимости от места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орфограммы в слове. Использова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ние орфографического словаря.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правописания: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соче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тания жи — ши, ча — ща, чу — щу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 xml:space="preserve"> в положении под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ударением;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сочетания чк — чн, чт, щн;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перенос слов;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прописная буква в начале предложения, в имена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х 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собственных;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проверяемые безударные гласные в корне слова;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парные звонкие и глухие согласные в корне слова;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непроверяемые гласные и согласные в корне слова (на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ограниченном перечне слов);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разделительные ъ и ь;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раздельное написание предлогов с другими словами;</w:t>
            </w:r>
          </w:p>
          <w:p w:rsidR="002162D8" w:rsidRPr="002162D8" w:rsidRDefault="002162D8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# знаки препинания в ко</w:t>
            </w:r>
            <w:r w:rsidR="00966B37">
              <w:rPr>
                <w:rFonts w:eastAsia="Calibri"/>
                <w:color w:val="000000" w:themeColor="text1"/>
                <w:sz w:val="24"/>
                <w:szCs w:val="24"/>
              </w:rPr>
              <w:t>нце предложения: точка, вопроси</w:t>
            </w:r>
            <w:r w:rsidRPr="002162D8">
              <w:rPr>
                <w:rFonts w:eastAsia="Calibri"/>
                <w:color w:val="000000" w:themeColor="text1"/>
                <w:sz w:val="24"/>
                <w:szCs w:val="24"/>
              </w:rPr>
              <w:t>тельный и восклицательный знаки;</w:t>
            </w:r>
          </w:p>
          <w:p w:rsidR="00D96F1E" w:rsidRPr="002162D8" w:rsidRDefault="00D96F1E" w:rsidP="002162D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b/>
                <w:color w:val="000000" w:themeColor="text1"/>
                <w:sz w:val="24"/>
                <w:szCs w:val="24"/>
              </w:rPr>
              <w:t>Орфография и пунктуация.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правописания: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сочетания жи — ши, ча — ща, чу — щу в положении под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ударением;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сочетания чк — чн, чт, щн;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перенос слов;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прописная буква в начале предложения, в именах собственных;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проверяемые безударные гласные в корне слова;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парные звонкие и глухие согласные в корне слова;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непроверяемые гласные и согласные в корне слова (на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ограниченном перечне слов);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разделительные ъ и ь;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раздельное написание предлогов с другими словами;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# знаки препинания в конце предложения: точка, вопросительный и восклицательный знаки;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32E71" w:rsidRPr="002162D8" w:rsidTr="00966B37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Развитие речи.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Осоз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нание ситуации общения: с какой 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целью, с кем и где происходит общение.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Практическое овладение ди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алогической формой речи. Вы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ражение собственного мнения, его аргументация. Овладение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основными умениями ведения разговора (начать, поддержать,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закончить разговор, привлечь 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нимание и т. п.). Овладение нор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мами речевого этикета в ситуациях учебного и бытово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 обще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ния (приветствие, прощание,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извинение, благодарность, обра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щение с просьбой).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Текст. Признаки текста. 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мысловое единство предложений в 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тексте. Заглавие текста.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Последовательность предложений в тексте.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Последовательность частей текста (абзацев).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Комплексная работа над структурой текста: озаглавливание,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корректирование порядка предложений и частей текста (абзацев).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План текста. Составление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планов к данным текстам. Созда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ние собственных текстов по предложенным планам.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 xml:space="preserve">Создание собственных текстов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 корректирование заданных текс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тов с учетом точности, правильности, богатства и выразительности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письменной речи; использование в текстах синонимов и антонимов.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Знакомство с основными видами изложений и сочинений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(без заучивания определен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ий): изложения подробные и выбо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рочные, изложения с элемент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ами сочинения; сочинения повест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вования, сочинения описания, сочинения рассуждения.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Развитие речи.</w:t>
            </w: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Осознание ситуации общения: с какой целью, с кем и где происходит общение.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Практическое овладение диалогической формой речи. Выражение собственного мнения, его аргументация. Овладение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основными умениями ведения разговора (начать, поддержать,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Последовательность предложений в тексте.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Последовательность частей текста (абзацев).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Комплексная работа над структурой текста: озаглавливание,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корректирование порядка предложений и частей текста (абзацев).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письменной речи; использование в текстах синонимов и антонимов.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Знакомство с основными видами изложений и сочинений</w:t>
            </w:r>
          </w:p>
          <w:p w:rsidR="00966B37" w:rsidRPr="00966B37" w:rsidRDefault="00966B37" w:rsidP="00966B3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66B37">
              <w:rPr>
                <w:rFonts w:eastAsia="Calibri"/>
                <w:color w:val="000000" w:themeColor="text1"/>
                <w:sz w:val="24"/>
                <w:szCs w:val="24"/>
              </w:rPr>
              <w:t>(без заучивания определений): изложения подробные и выборочные, изложения с элементами сочинения; сочинения повествования, сочинения описания, сочинения рассуждения.</w:t>
            </w:r>
          </w:p>
          <w:p w:rsidR="00D96F1E" w:rsidRPr="002162D8" w:rsidRDefault="00D96F1E" w:rsidP="00D96F1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162D8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Соответствует</w:t>
            </w: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D96F1E" w:rsidRPr="002162D8" w:rsidRDefault="00D96F1E" w:rsidP="00D96F1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96F1E" w:rsidRPr="002162D8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96F1E" w:rsidRPr="002162D8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6F1E" w:rsidRPr="002162D8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6F1E" w:rsidRPr="00F32E71" w:rsidRDefault="00D96F1E" w:rsidP="00D96F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6F1E" w:rsidRPr="00F32E71" w:rsidRDefault="00D96F1E" w:rsidP="00D96F1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  <w:u w:val="single"/>
        </w:rPr>
      </w:pPr>
    </w:p>
    <w:p w:rsidR="00D96F1E" w:rsidRPr="00F32E71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</w:p>
    <w:p w:rsidR="005A7DB1" w:rsidRDefault="005A7DB1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A7DB1" w:rsidRPr="00431DE5" w:rsidRDefault="005A7DB1" w:rsidP="00D96F1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6F1E" w:rsidRPr="00431DE5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D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уровню освоения обучающимися (личностных, метапредметных и предметных) результатов </w:t>
      </w:r>
    </w:p>
    <w:p w:rsidR="008056BF" w:rsidRPr="00431DE5" w:rsidRDefault="008056BF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6BF" w:rsidRPr="008056BF" w:rsidRDefault="008056BF" w:rsidP="008056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доброжелательности и эмоционально- нравственной отзывчивости, понимания и сопереживания чувствами других людей.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56BF" w:rsidRPr="008056BF" w:rsidRDefault="008056BF" w:rsidP="00805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Метапредметными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</w:t>
      </w: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изучения курса «Русский язык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2-м классе являются формирование следующих универсальных учебных действий (УУД).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1D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8056BF" w:rsidRPr="00431DE5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</w:t>
      </w: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 языковой 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предмета (явления, события, факта);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0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 деятельности на уроке с помощью учителя.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выполненное задание от неверного.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43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эмоциональную </w:t>
      </w:r>
      <w:r w:rsidRPr="0043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нку</w:t>
      </w: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класса на уроке.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знания по предмету, формулиро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вопросы, устанавливать, каки</w:t>
      </w:r>
      <w:r w:rsidRPr="0043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из предложенных языковых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могут быть им успешно решены; 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Ориентироваться в своей системе знаний: </w:t>
      </w:r>
      <w:r w:rsidRPr="0043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</w:t>
      </w:r>
      <w:r w:rsidRPr="0080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новое от уже известного с помощью учителя.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в результате совместной работы всего класса.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Перерабатывать полученную информацию: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31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43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языковые объекты.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Преобразовывать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</w:t>
      </w: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ругую: составлять  рассказы по иллюстрациям, сериям картинок, схемам. 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</w:t>
      </w:r>
      <w:r w:rsidRPr="004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интерес к языку как средству общения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6BF" w:rsidRPr="008056BF" w:rsidRDefault="008056BF" w:rsidP="008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поиск необходимой информации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Донести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других: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оформлять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1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1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1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Находить в тексте конкретные сведения, факты, заданные в явном виде.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</w:t>
      </w:r>
      <w:r w:rsidRPr="00805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договариваться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05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во 2 классе дети учатся использовать приобретённые знания и </w:t>
      </w:r>
      <w:r w:rsidRPr="0080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познавательный опыт</w:t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для: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грамматической правильности речи учащихся, развития их активного словаря;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 на заданную тему;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предложений и текстов в устной и письменной речи (интонация, знаки препинания);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 грамотности речи учащихся;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слов на слоги и переноса слов;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написания слов с буквой Й;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мягкости согласных на письме;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слов с гласными и согласными орфограммами в слове, с разделительным мягким знаком;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прописной буквы в именах собственных;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словарём (использование алфавита);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под диктовку текстов (40-45 слов) с изученными орфограммами и пунктограммами.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Учащиеся </w:t>
      </w:r>
      <w:r w:rsidRPr="0080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главные члены предложения;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– слова в предложении связаны по смыслу и по форме;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слабую и сильную позиции гласных и согласных в корне слова (без терминологии);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букв Е, Ё, Ю, Я;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деление слов на слоги и для переноса;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[и] и   [й] и буквы, их обозначающие;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805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употреблять прописную букву.</w:t>
      </w: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F" w:rsidRPr="008056BF" w:rsidRDefault="008056BF" w:rsidP="0080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1E" w:rsidRPr="00431DE5" w:rsidRDefault="00D96F1E" w:rsidP="00431DE5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Default="00D96F1E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5EF8" w:rsidRPr="00D96F1E" w:rsidRDefault="00955EF8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6F1E" w:rsidRPr="00D96F1E" w:rsidRDefault="00D96F1E" w:rsidP="00D96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 программы по  русскому языку</w:t>
      </w:r>
    </w:p>
    <w:p w:rsidR="00D96F1E" w:rsidRPr="00D96F1E" w:rsidRDefault="003E5870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170 часов (</w:t>
      </w:r>
      <w:r w:rsidR="00584CC8">
        <w:rPr>
          <w:rFonts w:ascii="Times New Roman" w:eastAsia="Calibri" w:hAnsi="Times New Roman" w:cs="Times New Roman"/>
          <w:b/>
          <w:bCs/>
          <w:sz w:val="24"/>
          <w:szCs w:val="24"/>
        </w:rPr>
        <w:t>34 недели</w:t>
      </w:r>
      <w:r w:rsidR="00D96F1E" w:rsidRPr="00D96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5 часов )</w:t>
      </w:r>
    </w:p>
    <w:p w:rsidR="00D96F1E" w:rsidRPr="00D96F1E" w:rsidRDefault="00D96F1E" w:rsidP="00D96F1E">
      <w:pPr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Повторяем то, что знаем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предложение, текст – единицы речи.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Слово и слог; перенос слов.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Речь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и буквы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Роль звуков в различении смысла слов. Звуки гласные и согласные (их признаки). Глас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 и буквы. Двойная роль букв Е, Ё, Ю, Я.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буквой Э.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Согласный звук [й] и гласный звук [и].</w:t>
      </w:r>
    </w:p>
    <w:p w:rsidR="00584CC8" w:rsidRPr="00584CC8" w:rsidRDefault="009801BA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Буквы и, а, у после букв шипящих. Сочетания чн, чк.   </w:t>
      </w:r>
      <w:r w:rsidR="00584CC8"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4CC8"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пящие согласные звуки [Ж], [Ш], [Ч], [Щ]. Буквы И, А, У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сочетаниях ЖИ, ШИ, ЧА, ЩЧ, ЧУ, ЩУ.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ЧК, ЧН, ЧТ.</w:t>
      </w:r>
    </w:p>
    <w:p w:rsidR="00584CC8" w:rsidRPr="00584CC8" w:rsidRDefault="00431DE5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Алфавит </w:t>
      </w:r>
      <w:r w:rsidR="00584CC8"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4CC8"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 Роль алфавита. Сопоставление произноше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звука и названия буквы.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слог. Перенос слов (6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Деление слов на слоги. Правила переноса слов.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и текст </w:t>
      </w:r>
      <w:r w:rsid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584CC8" w:rsidRPr="00584CC8" w:rsidRDefault="00584CC8" w:rsidP="0058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единица языка и речи. Роль предло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 общении. Главные члены предложения – под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584CC8" w:rsidRPr="00584CC8" w:rsidRDefault="00584CC8" w:rsidP="0058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текста. Сопоставление текста и набора отдель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предложений, не объединенных общей темой. Связь по смыслу предложений в тексте.</w:t>
      </w:r>
    </w:p>
    <w:p w:rsidR="00584CC8" w:rsidRPr="00584CC8" w:rsidRDefault="00584CC8" w:rsidP="0058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Заголовок. Опорные слова в тексте.</w:t>
      </w:r>
    </w:p>
    <w:p w:rsidR="00584CC8" w:rsidRPr="00584CC8" w:rsidRDefault="00584CC8" w:rsidP="0043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– повествование, описание, рассуждение (оз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накомление). Части повествовательного текста: начало, основная часть, концовка (ознакомление). Красная строка в тексте.</w:t>
      </w:r>
    </w:p>
    <w:p w:rsidR="00584CC8" w:rsidRPr="00584CC8" w:rsidRDefault="009801BA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Мягкие и твердые согласные звуки и их обозначение на письме</w:t>
      </w:r>
      <w:r w:rsidR="00584CC8"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="00584CC8"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 твердые согласные звуки. Обозначение твердости согласных звуков буквами А, О, У, Ы, Э.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мягкости согласных звуков буквами Е, Ё, И, Ю, Я.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для обозначения мягкости соглас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конце и середине слова.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Звонкие и глухие согласные звуки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произношения звонких и глухих согласных. </w:t>
      </w:r>
      <w:r w:rsidRPr="0058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согласные. Обозначение их буквами. Буква, которую перед записью нужно проверять (общее понятие об ор</w:t>
      </w:r>
      <w:r w:rsidRPr="0058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фограмме). Проверка согласных на конце слова.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2E9" w:rsidRPr="00CB6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Обозначение гласных звуков в ударных и безударных слогах </w:t>
      </w:r>
      <w:r w:rsid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584CC8" w:rsidRPr="00584CC8" w:rsidRDefault="00584CC8" w:rsidP="0058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 Роль ударения в различении смысла слов. Ударные и безударные гласные. Умение правильно вы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в слове ударный слог.</w:t>
      </w:r>
    </w:p>
    <w:p w:rsidR="00584CC8" w:rsidRPr="00584CC8" w:rsidRDefault="00584CC8" w:rsidP="0043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звуков в ударных и безудар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слогах. Проверка путем изменения формы слова.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Разделительный мягкий знак </w:t>
      </w:r>
      <w:r w:rsid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Ь. Сопоставление Ь – показателя мягкости согласных и разделительного Ь.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Двойные согласные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согласные в словах. Перенос слов с двойными согласными.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и предложение. Имя существительное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(14 ч)</w:t>
      </w:r>
    </w:p>
    <w:p w:rsidR="00584CC8" w:rsidRPr="00584CC8" w:rsidRDefault="00584CC8" w:rsidP="0058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как названия предметов, признаков предме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действий предметов (сопоставление).</w:t>
      </w:r>
    </w:p>
    <w:p w:rsidR="00584CC8" w:rsidRPr="00584CC8" w:rsidRDefault="00584CC8" w:rsidP="0043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(ознакомление). Общее значе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Вопросы кто? что? Роль имен существительных в речи. Заглавная буква в собственных именах сущест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вительных (в фамилиях, именах, отчествах людей, кличках животных, названиях городов, деревень, улиц, рек, озер,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морей). Изменение имен существительных по числам. Имена существительные, близкие и противопо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ложные по смыслу.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ч)</w:t>
      </w:r>
    </w:p>
    <w:p w:rsidR="00584CC8" w:rsidRPr="00584CC8" w:rsidRDefault="00584CC8" w:rsidP="0043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(ознакомление). Общее значение. Вопросы что делать? что делает? что делают? что делал? что делал и? что сделать? что сде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лает? что сделают? что сделал? что сделали? и др. Изменение глаголов по числам. Роль глаголов в речи. Наблюдения за употреблением глаго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различных временных формах. Глаголы, близкие и противоположные по смыслу.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(ознакомление). Общее значе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Вопросы какой?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имени существительного и прилагательного (прак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тически, в процессе составления предложений).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ч)</w:t>
      </w:r>
    </w:p>
    <w:p w:rsidR="00584CC8" w:rsidRPr="00431DE5" w:rsidRDefault="00584CC8" w:rsidP="0043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Предлоги. Раздельное написание со словами наибо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распространенных предлогов: В, НА, О, ОБ, С, ИЗ, БЕЗ, НАД, ПОД, ОТ, ДО, У, ОКОЛО.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Родственные (однокоренные слова) </w:t>
      </w:r>
      <w:r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писанием корней в однокоренных словах. 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Безударные гласные в корне</w:t>
      </w:r>
      <w:r w:rsidRPr="0058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безударных гласных в корне. Проверка безударных гласных путем изменения формы слова или подбора однокоренных слов.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непроверяемых гласных в однокоренных словах.</w:t>
      </w:r>
    </w:p>
    <w:p w:rsidR="00584CC8" w:rsidRPr="00584CC8" w:rsidRDefault="00CB62E9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Парные звонкие и глухие согласные в корне</w:t>
      </w:r>
      <w:r w:rsidR="00584CC8"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4CC8"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слов.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  <w:r w:rsidR="00431DE5" w:rsidRP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единица языка и речи. Роль предло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 общении. Главные члены предложения – под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лежащее и сказуемое. Распространенные и нераспрост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раненные предложения. Связь слов в предложении (по вопросам).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в конце учебного года </w:t>
      </w:r>
      <w:r w:rsidR="0043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(24 ч)</w:t>
      </w:r>
    </w:p>
    <w:p w:rsidR="00584CC8" w:rsidRPr="00584CC8" w:rsidRDefault="00584CC8" w:rsidP="0058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письменная. Звуки и буквы. Алфавит. Буквы И, А, У в сочетаниях ЖИ, ШИ, ЧА, ЩА, ЧУ, ЩУ. Обозначение мягкости согласных звуков буквами И, Е, Ё, Ю, Я, Ь.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Ь</w:t>
      </w:r>
      <w:r w:rsidRPr="00584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согласные. Глав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члены предложения. Слова, обозначающие пред</w:t>
      </w:r>
      <w:r w:rsidRPr="00584C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мет, признаки предмета, действие предмета. Предлоги. Корень, однокоренные слова. Проверка безударных гласных, парных звонких и глухих согласных в корне слова.</w:t>
      </w:r>
    </w:p>
    <w:p w:rsidR="00D96F1E" w:rsidRPr="00D96F1E" w:rsidRDefault="00D96F1E" w:rsidP="00584CC8">
      <w:pPr>
        <w:tabs>
          <w:tab w:val="left" w:pos="426"/>
        </w:tabs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6F1E" w:rsidRPr="00D96F1E" w:rsidRDefault="00D96F1E" w:rsidP="00584CC8">
      <w:pPr>
        <w:tabs>
          <w:tab w:val="left" w:pos="426"/>
        </w:tabs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D96F1E" w:rsidRDefault="00D96F1E" w:rsidP="00D96F1E">
      <w:pPr>
        <w:rPr>
          <w:rFonts w:ascii="Calibri" w:eastAsia="Calibri" w:hAnsi="Calibri" w:cs="Times New Roman"/>
        </w:rPr>
      </w:pPr>
    </w:p>
    <w:p w:rsidR="00431DE5" w:rsidRDefault="00431DE5" w:rsidP="00D96F1E">
      <w:pPr>
        <w:rPr>
          <w:rFonts w:ascii="Calibri" w:eastAsia="Calibri" w:hAnsi="Calibri" w:cs="Times New Roman"/>
        </w:rPr>
      </w:pPr>
    </w:p>
    <w:p w:rsidR="00431DE5" w:rsidRDefault="00431DE5" w:rsidP="00D96F1E">
      <w:pPr>
        <w:rPr>
          <w:rFonts w:ascii="Calibri" w:eastAsia="Calibri" w:hAnsi="Calibri" w:cs="Times New Roman"/>
        </w:rPr>
      </w:pPr>
    </w:p>
    <w:p w:rsidR="00431DE5" w:rsidRDefault="00431DE5" w:rsidP="00D96F1E">
      <w:pPr>
        <w:rPr>
          <w:rFonts w:ascii="Calibri" w:eastAsia="Calibri" w:hAnsi="Calibri" w:cs="Times New Roman"/>
        </w:rPr>
      </w:pPr>
    </w:p>
    <w:p w:rsidR="00431DE5" w:rsidRDefault="00431DE5" w:rsidP="00D96F1E">
      <w:pPr>
        <w:rPr>
          <w:rFonts w:ascii="Calibri" w:eastAsia="Calibri" w:hAnsi="Calibri" w:cs="Times New Roman"/>
        </w:rPr>
      </w:pPr>
    </w:p>
    <w:p w:rsidR="00431DE5" w:rsidRPr="00D96F1E" w:rsidRDefault="00431DE5" w:rsidP="00D96F1E">
      <w:pPr>
        <w:rPr>
          <w:rFonts w:ascii="Calibri" w:eastAsia="Calibri" w:hAnsi="Calibri" w:cs="Times New Roman"/>
        </w:rPr>
      </w:pPr>
    </w:p>
    <w:p w:rsidR="00D96F1E" w:rsidRPr="00D96F1E" w:rsidRDefault="00D96F1E" w:rsidP="00D96F1E">
      <w:pPr>
        <w:rPr>
          <w:rFonts w:ascii="Calibri" w:eastAsia="Calibri" w:hAnsi="Calibri" w:cs="Times New Roman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 – тематический план по  русскому языку</w:t>
      </w: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843"/>
        <w:gridCol w:w="3169"/>
      </w:tblGrid>
      <w:tr w:rsidR="00D96F1E" w:rsidRPr="00D96F1E" w:rsidTr="0034534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D96F1E" w:rsidRPr="00D96F1E" w:rsidTr="0034534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Лабораторно – </w:t>
            </w:r>
          </w:p>
          <w:p w:rsidR="00D96F1E" w:rsidRPr="00D96F1E" w:rsidRDefault="00D96F1E" w:rsidP="00D9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D96F1E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E810A8" w:rsidRDefault="00E810A8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Повторяем то, что знаем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E810A8" w:rsidRDefault="00E810A8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D96F1E" w:rsidRDefault="00D96F1E" w:rsidP="00D9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D96F1E" w:rsidRDefault="00D96F1E" w:rsidP="00D9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F1E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1E" w:rsidRPr="00D96F1E" w:rsidRDefault="00D96F1E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E810A8" w:rsidRDefault="00E810A8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E810A8" w:rsidRDefault="00E810A8" w:rsidP="00D96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D96F1E" w:rsidRDefault="00D96F1E" w:rsidP="00D9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E" w:rsidRPr="00D96F1E" w:rsidRDefault="00D96F1E" w:rsidP="00D9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67" w:rsidRPr="00D96F1E" w:rsidRDefault="007C5B67" w:rsidP="007C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 текста с делением его на предложения</w:t>
            </w: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и, а, у после букв шипящих. Сочетания чн, чк.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67" w:rsidRPr="00D96F1E" w:rsidRDefault="007C5B67" w:rsidP="007C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B67" w:rsidRPr="00D96F1E" w:rsidRDefault="007C5B67" w:rsidP="007C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Default="00E57682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по теме:  «Предложение»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682" w:rsidRDefault="00E57682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зрительно воспринятого текста.</w:t>
            </w:r>
          </w:p>
          <w:p w:rsidR="00E57682" w:rsidRPr="00D96F1E" w:rsidRDefault="00E57682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</w:tr>
      <w:tr w:rsidR="007C5B67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67" w:rsidRPr="00D96F1E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75B2A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2A">
              <w:rPr>
                <w:rFonts w:ascii="Times New Roman" w:eastAsia="Calibri" w:hAnsi="Times New Roman" w:cs="Times New Roman"/>
                <w:sz w:val="24"/>
                <w:szCs w:val="24"/>
              </w:rPr>
              <w:t>Мягкие и твердые согласные звуки и их обозначение на письме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E810A8" w:rsidRDefault="007C5B67" w:rsidP="007C5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D96F1E" w:rsidRDefault="007C5B67" w:rsidP="007C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0A" w:rsidRPr="00C6600A" w:rsidRDefault="00C6600A" w:rsidP="00C6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по вопросам.</w:t>
            </w:r>
          </w:p>
          <w:p w:rsidR="007C5B67" w:rsidRPr="00D96F1E" w:rsidRDefault="006824AD" w:rsidP="00C6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теме: </w:t>
            </w:r>
            <w:r w:rsidR="00C6600A" w:rsidRPr="00C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Мягкие и твердые согласные звуки»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2AD" w:rsidRPr="00BD42AD" w:rsidRDefault="00BD42AD" w:rsidP="00BD42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по теме «Звонкие и глухие согласные звуки на конце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а»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9801BA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гласных звуков в ударных и безударных слогах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71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CE5240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</w:t>
            </w:r>
            <w:r w:rsidR="0083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текста по вопросам.</w:t>
            </w:r>
          </w:p>
          <w:p w:rsidR="00837960" w:rsidRDefault="00837960" w:rsidP="0083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по теме</w:t>
            </w:r>
            <w:r w:rsidR="0068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Имя </w:t>
            </w:r>
            <w:r w:rsidRPr="0083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существительное».</w:t>
            </w:r>
          </w:p>
          <w:p w:rsidR="00837960" w:rsidRPr="00837960" w:rsidRDefault="00CE5240" w:rsidP="0083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</w:t>
            </w:r>
            <w:r w:rsidR="0083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по вопросам с дополнением текста</w:t>
            </w:r>
          </w:p>
          <w:p w:rsidR="00837960" w:rsidRPr="00D96F1E" w:rsidRDefault="00837960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C34A46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C34A46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(однокоренные слова)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6824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955EF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955EF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</w:t>
            </w:r>
            <w:r w:rsidR="00682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</w:t>
            </w: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CE5240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</w:t>
            </w:r>
            <w:r w:rsidR="00CB62E9" w:rsidRPr="00CB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по опорным словам.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955EF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CE5240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</w:t>
            </w:r>
            <w:r w:rsidR="00CB62E9" w:rsidRPr="00CB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по серии картинок и началу.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955EF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Default="006F24A5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  <w:p w:rsidR="006F24A5" w:rsidRDefault="006F24A5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обученности</w:t>
            </w:r>
          </w:p>
          <w:p w:rsidR="00E80206" w:rsidRDefault="00CE5240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</w:t>
            </w:r>
            <w:r w:rsidR="00E80206" w:rsidRPr="00E8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по серии картинок и готовому плану.</w:t>
            </w:r>
          </w:p>
          <w:p w:rsidR="006F24A5" w:rsidRPr="00D96F1E" w:rsidRDefault="006F24A5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E0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– тест</w:t>
            </w:r>
          </w:p>
        </w:tc>
      </w:tr>
      <w:tr w:rsidR="00BD42AD" w:rsidRPr="00D96F1E" w:rsidTr="003453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AD" w:rsidRPr="00E810A8" w:rsidRDefault="00BD42AD" w:rsidP="00BD4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AD" w:rsidRPr="00D96F1E" w:rsidRDefault="00BD42AD" w:rsidP="00BD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DE5" w:rsidRPr="00D96F1E" w:rsidRDefault="00431DE5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уровня обученности обучающихся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f8de4823f73a746afea4b2b19172c1123a945a45"/>
      <w:bookmarkStart w:id="2" w:name="1"/>
      <w:bookmarkEnd w:id="1"/>
      <w:bookmarkEnd w:id="2"/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701"/>
        <w:gridCol w:w="3100"/>
        <w:gridCol w:w="1593"/>
      </w:tblGrid>
      <w:tr w:rsidR="00D96F1E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F1E" w:rsidRPr="00D96F1E" w:rsidRDefault="00D96F1E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Повторяем то, что знаем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D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A8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3E5870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3E5870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 текста с делением его на предложения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3E5870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и, а, у после букв шипящих. Сочетания чн, чк.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3E5870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3E5870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Перенос слов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82" w:rsidRPr="00D96F1E" w:rsidRDefault="00E57682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82" w:rsidRPr="00E57682" w:rsidRDefault="00E57682" w:rsidP="00E5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теме:  «Предложение».</w:t>
            </w:r>
          </w:p>
          <w:p w:rsidR="00955EF8" w:rsidRPr="00D96F1E" w:rsidRDefault="00955EF8" w:rsidP="00E5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775B2A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2A">
              <w:rPr>
                <w:rFonts w:ascii="Times New Roman" w:eastAsia="Calibri" w:hAnsi="Times New Roman" w:cs="Times New Roman"/>
                <w:sz w:val="24"/>
                <w:szCs w:val="24"/>
              </w:rPr>
              <w:t>Мягкие и твердые согласные звуки и их обозначение на письме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Default="00C6600A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C6600A" w:rsidRDefault="00C6600A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00A" w:rsidRPr="00D96F1E" w:rsidRDefault="00C6600A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0A" w:rsidRPr="00C6600A" w:rsidRDefault="00C6600A" w:rsidP="00C66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Контрольный диктант по теме: </w:t>
            </w:r>
          </w:p>
          <w:p w:rsidR="00C6600A" w:rsidRPr="00D96F1E" w:rsidRDefault="00C6600A" w:rsidP="00C66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Мягкие и твердые согласные звуки»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8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E810A8" w:rsidRDefault="00955EF8" w:rsidP="001D6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Звонкие и глухие согласные звуки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BD42AD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BD42AD" w:rsidRDefault="00BD42AD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2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по теме «Звонкие и глухие согласные звуки на конце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F8" w:rsidRPr="00D96F1E" w:rsidRDefault="00955EF8" w:rsidP="003E5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1347C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6F24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гласных звуков в ударных и безударных слогах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Рубежный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Default="009801BA" w:rsidP="0011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  <w:p w:rsidR="009801BA" w:rsidRPr="00D96F1E" w:rsidRDefault="009801BA" w:rsidP="0011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714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Имя существительное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9801BA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837960" w:rsidRDefault="009801BA" w:rsidP="0083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 « Имя существительное».</w:t>
            </w:r>
          </w:p>
          <w:p w:rsidR="009801BA" w:rsidRPr="00D96F1E" w:rsidRDefault="009801BA" w:rsidP="00CB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CB62E9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E810A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(однокоренные слова)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955EF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955EF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</w:t>
            </w: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в корне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BA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955EF8" w:rsidRDefault="009801BA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BA" w:rsidRPr="00D96F1E" w:rsidRDefault="009801BA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24A5" w:rsidRPr="00D96F1E" w:rsidTr="00982D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A5" w:rsidRPr="00955EF8" w:rsidRDefault="006F24A5" w:rsidP="00114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E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A5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6F24A5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24A5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6F24A5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24A5" w:rsidRPr="00D96F1E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A5" w:rsidRDefault="006F24A5" w:rsidP="006F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  <w:p w:rsidR="006F24A5" w:rsidRDefault="006F24A5" w:rsidP="006F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обученности</w:t>
            </w:r>
          </w:p>
          <w:p w:rsidR="006F24A5" w:rsidRPr="00D96F1E" w:rsidRDefault="006F24A5" w:rsidP="006F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E0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–  тест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4A5" w:rsidRPr="00D96F1E" w:rsidRDefault="006F24A5" w:rsidP="00114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96F1E" w:rsidRDefault="00D96F1E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Default="00982D38" w:rsidP="00D96F1E">
      <w:pPr>
        <w:rPr>
          <w:rFonts w:ascii="Calibri" w:eastAsia="Calibri" w:hAnsi="Calibri" w:cs="Times New Roman"/>
        </w:rPr>
      </w:pPr>
    </w:p>
    <w:p w:rsidR="00982D38" w:rsidRPr="00D96F1E" w:rsidRDefault="00982D38" w:rsidP="00D96F1E">
      <w:pPr>
        <w:rPr>
          <w:rFonts w:ascii="Calibri" w:eastAsia="Calibri" w:hAnsi="Calibri" w:cs="Times New Roman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русскому языку.</w:t>
      </w:r>
    </w:p>
    <w:p w:rsidR="00D96F1E" w:rsidRPr="00D96F1E" w:rsidRDefault="00D96F1E" w:rsidP="00D9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 - методическое обеспечение для обучающихся.</w:t>
      </w:r>
    </w:p>
    <w:p w:rsidR="005A7DB1" w:rsidRPr="005A7DB1" w:rsidRDefault="005A7DB1" w:rsidP="005A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 Т.Г..Русский язык. 2 кл. В 2 ч.: учебник/Т.Г.Рамзаева. – 17-е изд., стереотип.- М.: Дрофа, 2016. – 126, [2] с. : ил.</w:t>
      </w:r>
    </w:p>
    <w:p w:rsidR="00D96F1E" w:rsidRPr="005A7DB1" w:rsidRDefault="005A7DB1" w:rsidP="005A7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 Т.Г. Русский язык. 2 кл. : тетрадь для упражнений по рус.яз. и речи к учеб. Т.Г.Рамзаевой «Русский язык. 2 класс» /Т.Г.Рамзаева, Л.П.Савинкина. – 13-е изд., стереотип. – М. :Дрофа, 2016. – 77, [3] с. : ил.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</w:rPr>
        <w:t>Учебно -методическая литература для учителя.</w:t>
      </w:r>
    </w:p>
    <w:p w:rsidR="005A7DB1" w:rsidRPr="005A7DB1" w:rsidRDefault="005A7DB1" w:rsidP="005A7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A7DB1">
        <w:rPr>
          <w:rFonts w:ascii="Times New Roman" w:eastAsia="Calibri" w:hAnsi="Times New Roman" w:cs="Times New Roman"/>
          <w:sz w:val="24"/>
          <w:szCs w:val="24"/>
        </w:rPr>
        <w:t>Рамзаева Т.Г..Русский язык. 2 кл. В 2 ч.: учебник/Т.Г.Рамзаева. – 17-е изд., стереотип.- М.: Дрофа, 2016. – 126, [2] с. : ил.</w:t>
      </w:r>
    </w:p>
    <w:p w:rsidR="00D96F1E" w:rsidRPr="005A7DB1" w:rsidRDefault="005A7DB1" w:rsidP="005A7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5A7DB1">
        <w:rPr>
          <w:rFonts w:ascii="Times New Roman" w:eastAsia="Calibri" w:hAnsi="Times New Roman" w:cs="Times New Roman"/>
          <w:sz w:val="24"/>
          <w:szCs w:val="24"/>
        </w:rPr>
        <w:t>Рамзаева Т.Г. Русский язык. 2 кл. : тетрадь для упражнений по рус.яз. и речи к учеб. Т.Г.Рамзаевой «Русский язык. 2 класс» /Т.Г.Рамзаева, Л.П.Савинкина. – 13-е изд., стереотип. – М. :Дрофа, 2016. – 77, [3] с. : ил.</w:t>
      </w:r>
    </w:p>
    <w:p w:rsidR="00D96F1E" w:rsidRPr="005A7DB1" w:rsidRDefault="00D96F1E" w:rsidP="00D96F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Методическое пособ</w:t>
      </w:r>
      <w:r w:rsidR="005A7DB1"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ие для учителя. 2</w:t>
      </w: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класс. Рамзаева Т.Г. – М. «Дрофа», 2013г.</w:t>
      </w:r>
    </w:p>
    <w:p w:rsidR="00D96F1E" w:rsidRPr="005A7DB1" w:rsidRDefault="00D96F1E" w:rsidP="00D96F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Поурочные</w:t>
      </w:r>
      <w:r w:rsidR="005A7DB1"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разработки по русскому языку. 2</w:t>
      </w: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 Лебедев</w:t>
      </w:r>
      <w:r w:rsidR="005A7DB1"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Мишуринская – М. «Дрофа», 2013</w:t>
      </w: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</w:p>
    <w:p w:rsidR="00D96F1E" w:rsidRPr="005A7DB1" w:rsidRDefault="00D96F1E" w:rsidP="00D96F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5.Рамзаева Т.Г. Русский язык. 1-4 кл. Рабочая программа / Т.Г.Рамзаева. – 9-е изд., стереотип. – М.: Дрофа, 2014. – 91, [5 ] с.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6F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наглядности служит оборудование для </w:t>
      </w:r>
      <w:r w:rsidRPr="00D9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 демонстраций</w:t>
      </w:r>
      <w:r w:rsidRPr="00D9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96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</w:t>
      </w:r>
      <w:r w:rsidRPr="00D9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F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медиапроектор</w:t>
      </w:r>
      <w:r w:rsidRPr="00D9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.Оно благодаря Интернету и единой коллекции цифровых образовательных ресурсов (например, </w:t>
      </w:r>
      <w:hyperlink r:id="rId6" w:history="1">
        <w:r w:rsidRPr="00D9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96F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позволяет обеспечить наглядный образ к подавляющему большинству тем курса/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Электронные и информационные ресурсы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Электронный образовательны</w:t>
      </w:r>
      <w:r w:rsidR="00955E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ресурс УМК  Кирилла и Мефодия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ЭЛЕКТРОННЫЕ ОБРАЗОВАТЕЛЬНЫЕ РЕСУРСЫ 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________________________________________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портал "Российское образование"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www.edu.ru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Информационная система "Единое окно доступа к образовательным ресурсам"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http://window.edu.ru/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Единая коллекция цифровых образовательных ресурсов (ЦОР)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www.school-collection.edu.ru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центр информациооно - образовательных ресурсов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www.fcior.edu.ru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Сайт "Открытый урок"</w:t>
      </w: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96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www.o-urok.ru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7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8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http://pedsovet.org/register/</w:t>
        </w:r>
      </w:hyperlink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9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http://nsportal.ru/</w:t>
        </w:r>
      </w:hyperlink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10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http://login.dnevnik.ru/</w:t>
        </w:r>
      </w:hyperlink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11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http://pochemu4ka.ru/</w:t>
        </w:r>
      </w:hyperlink>
    </w:p>
    <w:p w:rsidR="00D96F1E" w:rsidRPr="00D96F1E" w:rsidRDefault="00D96F1E" w:rsidP="00D96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F1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hyperlink r:id="rId12" w:history="1">
        <w:r w:rsidRPr="00D96F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http://shkola-abv.ru/katalog_prezentaziy3.html</w:t>
        </w:r>
      </w:hyperlink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96F1E" w:rsidRPr="00D96F1E" w:rsidRDefault="00D96F1E" w:rsidP="00D96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sectPr w:rsidR="00D96F1E" w:rsidRPr="00D96F1E">
          <w:pgSz w:w="11906" w:h="16838"/>
          <w:pgMar w:top="1134" w:right="567" w:bottom="1134" w:left="1134" w:header="709" w:footer="709" w:gutter="0"/>
          <w:cols w:space="720"/>
        </w:sectPr>
      </w:pPr>
    </w:p>
    <w:p w:rsidR="00D96F1E" w:rsidRPr="00D96F1E" w:rsidRDefault="00D96F1E" w:rsidP="00D9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96F1E" w:rsidRPr="00D96F1E" w:rsidRDefault="00D96F1E" w:rsidP="00D96F1E">
      <w:pPr>
        <w:rPr>
          <w:rFonts w:ascii="Times New Roman" w:eastAsia="Calibri" w:hAnsi="Times New Roman" w:cs="Times New Roman"/>
          <w:sz w:val="24"/>
          <w:szCs w:val="24"/>
        </w:rPr>
      </w:pPr>
    </w:p>
    <w:p w:rsidR="00D96F1E" w:rsidRPr="00D96F1E" w:rsidRDefault="00D96F1E" w:rsidP="00D96F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F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 по русскому языку</w:t>
      </w:r>
    </w:p>
    <w:p w:rsidR="00D96F1E" w:rsidRPr="00D96F1E" w:rsidRDefault="00D96F1E" w:rsidP="00D96F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24170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51"/>
        <w:gridCol w:w="567"/>
        <w:gridCol w:w="2551"/>
        <w:gridCol w:w="993"/>
        <w:gridCol w:w="1984"/>
        <w:gridCol w:w="1985"/>
        <w:gridCol w:w="1984"/>
        <w:gridCol w:w="1134"/>
        <w:gridCol w:w="1276"/>
        <w:gridCol w:w="168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96F1E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D96F1E" w:rsidRPr="00D96F1E" w:rsidTr="009B62EA">
        <w:trPr>
          <w:gridAfter w:val="10"/>
          <w:wAfter w:w="8510" w:type="dxa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урока, тип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 (предметным и метапредметным)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сопровождение, цифровые  и электронные образовательные ресурсы</w:t>
            </w:r>
          </w:p>
        </w:tc>
      </w:tr>
      <w:tr w:rsidR="00D96F1E" w:rsidRPr="00D96F1E" w:rsidTr="009B62EA">
        <w:trPr>
          <w:gridAfter w:val="10"/>
          <w:wAfter w:w="8510" w:type="dxa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научится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F1E" w:rsidRPr="00D96F1E" w:rsidRDefault="00D96F1E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A11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D38" w:rsidRDefault="00982D38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85A11" w:rsidRDefault="00285A11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1. Повторяем то, что знаем.  Всего часов – 5</w:t>
            </w:r>
          </w:p>
          <w:p w:rsidR="00982D38" w:rsidRPr="00285A11" w:rsidRDefault="00982D38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5A1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050938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285A11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урок. Знакомство с учебником. Что мы знаем о тексте и предложении</w:t>
            </w:r>
          </w:p>
          <w:p w:rsidR="00285A11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Default="00285A11" w:rsidP="003E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слова, предложения, текста в речи.</w:t>
            </w:r>
          </w:p>
          <w:p w:rsidR="00285A11" w:rsidRPr="00BB08F9" w:rsidRDefault="00285A11" w:rsidP="003E5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звучащей речи. Речь устная и письменная.</w:t>
            </w:r>
          </w:p>
          <w:p w:rsidR="00285A11" w:rsidRPr="00BB08F9" w:rsidRDefault="00285A11" w:rsidP="003E587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285A11" w:rsidRDefault="00285A1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Систематизировать полученные ранее знания о тексте и предложении как единице речи. Выделять предложения в устной речи и оформлять их на письме.</w:t>
            </w:r>
          </w:p>
          <w:p w:rsidR="00285A11" w:rsidRPr="00D96F1E" w:rsidRDefault="00285A1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о значении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BB08F9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П: Работать по учебнику, поль</w:t>
            </w:r>
            <w:r w:rsidR="003E5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зуясь условными обозначениями. 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договариваться и приходить к общему решению.</w:t>
            </w:r>
          </w:p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свои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285A11" w:rsidRPr="00D96F1E" w:rsidRDefault="00285A1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Употребление прописной буквы в начале 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предложения. Знаки препинания в конце предложения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(точка, вопросительный, воскли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цательный знаки).</w:t>
            </w:r>
          </w:p>
          <w:p w:rsidR="005A7DB1" w:rsidRPr="00BB08F9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Соблю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дение орфоэпических норм и правильной интонации.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BB08F9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оставлять предложения из 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слов, дополнять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оформлять их. Т</w:t>
            </w:r>
            <w:r w:rsidRPr="00BB0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 употреблять слова в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285A11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поступки с точки зрения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общепринятых правил «доб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рого», «правильного» поведения.</w:t>
            </w:r>
          </w:p>
          <w:p w:rsidR="005A7DB1" w:rsidRPr="00285A11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о значен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 речи в жизни человека. Анализировать и делать выводы .</w:t>
            </w:r>
          </w:p>
          <w:p w:rsidR="005A7DB1" w:rsidRPr="00D96F1E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Обнаруживать и формулировать учебную проблему.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слог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и закрепление знаний о слове и слоге как части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285A1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количество слогов в слове.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слова на слоги, находить ударный слог в слове, переносить слова с учетом особенностей слогов.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285A11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предложений по цели высказыв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ания и по эмоциональной окраске.</w:t>
            </w:r>
          </w:p>
          <w:p w:rsidR="005A7DB1" w:rsidRPr="00D96F1E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Сотрудничать с одноклассниками при выполнении учебной задачи. аргументировать свою позицию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 и звук.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Уточнение представления о существенных признаках гласных и согласных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звуков.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Различать гласные и согласные звуки. Н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аблюдать за произношением слов и проводить их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звуковой анализ.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ударение в слове. Списывать предложения и тексты, диктуя себе по слогам. Проверять написанное.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Pr="00285A11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Осознание роли языка и речи в жизни человека.</w:t>
            </w:r>
          </w:p>
          <w:p w:rsidR="005A7DB1" w:rsidRPr="00D96F1E" w:rsidRDefault="005A7DB1" w:rsidP="00285A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знания по теме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новых условиях.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Обнаруживать и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формулировать учебную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роблему совместно с учителем. </w:t>
            </w: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делать выводы, сравнивать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20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2. Речь.  Всего часов – 4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DB1" w:rsidRPr="00D96F1E" w:rsidTr="009B62EA">
        <w:trPr>
          <w:gridAfter w:val="10"/>
          <w:wAfter w:w="8510" w:type="dxa"/>
          <w:trHeight w:val="258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Речь в жизни </w:t>
            </w:r>
            <w:r w:rsidRPr="003612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2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и понимание звучащей речи. Речь устная и письменная</w:t>
            </w: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612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2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устную и письменную речь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6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39">
              <w:rPr>
                <w:rFonts w:ascii="Times New Roman" w:eastAsia="Times New Roman" w:hAnsi="Times New Roman" w:cs="Times New Roman"/>
                <w:lang w:eastAsia="ru-RU"/>
              </w:rPr>
              <w:t>Осознание роли речи в жизни человека.</w:t>
            </w:r>
          </w:p>
          <w:p w:rsidR="005A7DB1" w:rsidRPr="007C5B67" w:rsidRDefault="005A7DB1" w:rsidP="0036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Аргументировать свою позицию </w:t>
            </w:r>
            <w:r w:rsidRPr="00361239">
              <w:rPr>
                <w:rFonts w:ascii="Times New Roman" w:eastAsia="Times New Roman" w:hAnsi="Times New Roman" w:cs="Times New Roman"/>
                <w:lang w:eastAsia="ru-RU"/>
              </w:rPr>
              <w:t>Соотносить результат своей деятельности с целью и оценивать 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Речь устная и письменная.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Речь устная и письменная.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2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устную и письменную речь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</w:t>
            </w: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речью людей (при анализе текстов)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речи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предложений в устной и письменной речи.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Употребление прописной буквы в начале предложения. Знаки </w:t>
            </w: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препинания в конце предложения (точка, вопросительный, восклицательный знаки).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Делить поток речи на предложения, определять границы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предложений.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деформированный текст. Списывать предложения и тексты, правильно оформляя предложения на письме.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Pr="00F177CA" w:rsidRDefault="005A7DB1" w:rsidP="00F17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учащимися связи между целью учебной деятельности и </w:t>
            </w: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её мотивом.</w:t>
            </w:r>
          </w:p>
          <w:p w:rsidR="005A7DB1" w:rsidRDefault="005A7DB1" w:rsidP="00F17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Обнаружи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вать и формулировать </w:t>
            </w: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учебную проблему совместно с учит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елем. Волевая </w:t>
            </w:r>
          </w:p>
          <w:p w:rsidR="005A7DB1" w:rsidRPr="00D96F1E" w:rsidRDefault="005A7DB1" w:rsidP="00F17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саморегуляция. Прогнозировать результат.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предложений в устной и письменной речи.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3. Звуки и буквы.  Всего часов – 9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DB1" w:rsidRPr="00D96F1E" w:rsidTr="009B62EA">
        <w:trPr>
          <w:gridAfter w:val="10"/>
          <w:wAfter w:w="8510" w:type="dxa"/>
          <w:trHeight w:val="369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5A7DB1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звуков и букв.</w:t>
            </w:r>
          </w:p>
          <w:p w:rsidR="005A7DB1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A83B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звуков и букв.</w:t>
            </w: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звук и букву. Распознавать звуки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согласных звонких и глухих, мягких и твердых, парных и непарных.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A83B1F" w:rsidRDefault="005A7DB1" w:rsidP="00A83B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связь</w:t>
            </w:r>
            <w:r w:rsidRPr="00A83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целью учебной деятельности и её мотивом.</w:t>
            </w:r>
          </w:p>
          <w:p w:rsidR="005A7DB1" w:rsidRPr="00A83B1F" w:rsidRDefault="005A7DB1" w:rsidP="00A83B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83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ыражать свои мысли в соответствии с задачами урока и условиями коммуникации.</w:t>
            </w:r>
          </w:p>
          <w:p w:rsidR="005A7DB1" w:rsidRPr="00D96F1E" w:rsidRDefault="005A7DB1" w:rsidP="00A83B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Прогнозировать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и согласные 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звуки.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Звуки гласные и согласные; 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буквы, их обозначающие. Представление о роли звуков в различении смысла слов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Pr="004529DC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 гласные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согласные звуки. 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Видеть гласные звуки в словах, правильно обозначать их буквами.</w:t>
            </w:r>
          </w:p>
          <w:p w:rsidR="005A7DB1" w:rsidRPr="00D96F1E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Списывать текст, проговаривать его по слогам.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лушать и понимать речь 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</w:t>
            </w: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Определять и формулировать цель деятельности на уроке с помощью учителя. 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в результате совместной работы класса и учителя. Выразительно читать и пересказывать текст.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буквой э в начале слова.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буквой э в начале слова.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Звуковой и звуко-буквенный анализ слов.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4529DC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азличать звук (э) в словах и обозначать его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письме соответствующей буквой.</w:t>
            </w:r>
          </w:p>
          <w:p w:rsidR="005A7DB1" w:rsidRPr="00D96F1E" w:rsidRDefault="005A7DB1" w:rsidP="00452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словах и обозначать на письме.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Письменные ответы на вопросы к тексту.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Списывание текста с расстановкой знаков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препинания в конце предложения.</w:t>
            </w:r>
          </w:p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знака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переноса. Восприятие на слух и</w:t>
            </w:r>
          </w:p>
          <w:p w:rsidR="005A7DB1" w:rsidRPr="00D96F1E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правильное произношение 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Знать правила списывания текста, переноса слов.</w:t>
            </w:r>
          </w:p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писывать текст без ошибок, соблюдать изученные орфографические и пунктуационные правила;</w:t>
            </w:r>
          </w:p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переносить 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 по слогам;</w:t>
            </w:r>
          </w:p>
          <w:p w:rsidR="005A7DB1" w:rsidRPr="00D96F1E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находить, анализировать и исправлять ошибки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Устанавливать связь</w:t>
            </w:r>
            <w:r w:rsidRPr="00452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целью учебной деятельности и её мотивом.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аботать в паре, группе; выполнять различные роли (лидера, исполнителя)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Речевой этикет. Слова-приветствия.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027AD4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Речевой этикет. Слова-приветствия.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Отличие письменной речи от устной. Выделение в тексте основной мысли.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027AD4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речевого этикета.</w:t>
            </w:r>
          </w:p>
          <w:p w:rsidR="005A7DB1" w:rsidRPr="00D96F1E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потреблять в речи слова приветствия.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E80206">
        <w:trPr>
          <w:gridAfter w:val="10"/>
          <w:wAfter w:w="8510" w:type="dxa"/>
          <w:trHeight w:val="15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 об особенностях согласных звуков, различение согласн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ых и гласных звуков, их анализ.</w:t>
            </w:r>
          </w:p>
          <w:p w:rsidR="005A7DB1" w:rsidRPr="00D96F1E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знаний об особенностях 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произношения согласных звуков</w:t>
            </w:r>
            <w:r w:rsidR="00E80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особенности согласных звуков;</w:t>
            </w:r>
          </w:p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особенности произношения.</w:t>
            </w:r>
          </w:p>
          <w:p w:rsidR="005A7DB1" w:rsidRPr="00D96F1E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азличать согласные и гласные звуки, анализировать 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Преобразовывать информацию из одной формы в другую.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Планировать определенную последовательность </w:t>
            </w: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промежуточных целей с учётом конечного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Согласный звук [й] и буква й.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027AD4" w:rsidRDefault="005A7DB1" w:rsidP="00027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Уточнение представлений о согласном звуке [й].</w:t>
            </w:r>
          </w:p>
          <w:p w:rsidR="005A7DB1" w:rsidRPr="00D96F1E" w:rsidRDefault="005A7DB1" w:rsidP="004D64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Обозначение мягкости согласных звуков на письме.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Обобщать знания</w:t>
            </w:r>
            <w:r w:rsidRPr="004D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особенностях согласных звуков, различение согласных и гласных звуков, их анализ.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D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формлять свои мысли в устной и письменной форме (на уровне предложения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небольшого текста П</w:t>
            </w:r>
            <w:r w:rsidRPr="004D6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роговаривать последовательность действий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3.9</w:t>
            </w:r>
          </w:p>
          <w:p w:rsidR="005A7DB1" w:rsidRPr="004D64A7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4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 с делением текста на предложения.</w:t>
            </w: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контроля.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сплошного текста. Деление текста на предложения.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памяткой при списывании текста.</w:t>
            </w: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в сплошном тексте границы предложений.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свою деятельность, исправлять ошибки, оценивать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4. Буквы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и, а, 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после букв шипящих. Сочетания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чн, чк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 Всего часов –  12</w:t>
            </w:r>
          </w:p>
          <w:p w:rsidR="005A7DB1" w:rsidRPr="009E2079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5A7DB1" w:rsidRPr="00775B2A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5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</w:t>
            </w:r>
          </w:p>
          <w:p w:rsidR="005A7DB1" w:rsidRPr="00775B2A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Изученный программный материал за 1 класс</w:t>
            </w: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текст под диктовку в объеме 32 слов, выполнять грамматические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стартовый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5A7DB1" w:rsidRPr="00D96F1E" w:rsidRDefault="005A7DB1" w:rsidP="003E58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D96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5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Шипящие согласные звуки [ж], [ш], [ч], [щ]. написание слов с сочетаниями жи, ши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Шипящие согласные звуки (ж), (ш), (ч), (щ). 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согласными ж, ш, ч, щ.</w:t>
            </w:r>
            <w:r>
              <w:t xml:space="preserve"> 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понимание учебного текста, формулировок заданий, правил, определений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мягкие и твердые шипящие звуки.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правила правописания. Подбирать примеры с определённой орфограммой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сочетаниями жи, ши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сочетаний жи – ши. Выборочное чтение: нахождение необходимого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наличие в словах орфограмм.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 и правильно записывать слова с орфограммами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сочетаниями жи-ши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сочетаниями жи, ши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сочетаний жи – ши.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Правильно писать слова с сочетаниями жи-ши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ргументировать своё предположение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5A7DB1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сочетаниями жи, ши</w:t>
            </w:r>
          </w:p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писать слова с сочетаниями жи-ши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Классифицировать ошибки по 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орфограммам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Устанавливать </w:t>
            </w: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5A7DB1" w:rsidRPr="00D96F1E" w:rsidRDefault="005A7DB1" w:rsidP="007C5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DB1" w:rsidRPr="00D96F1E" w:rsidRDefault="004152EC" w:rsidP="007C5B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сочинение по серии картинок. Наблюдение за делением текста на части и соответствием заголовка и текста. Списывание текста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текста по серии картинок. Деление текста на части. Списывание текста.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небольшой текст по серии картинок в соответствии с изученными нормами, правильно оформлять предложения на письме.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корректировать свою работу, исправлять ошибки.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сочетаниями ча, ща, чу,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сочетаниями ча, ща, чу.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писать слова с сочетаниями </w:t>
            </w: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ча, ща, чу,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однозначные и многозначные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к</w:t>
            </w: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онтроль в форме сличения способа действия и его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 сочетаниями  ча, ща, чу, щу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596F63" w:rsidRDefault="004152EC" w:rsidP="00596F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</w:p>
          <w:p w:rsidR="004152EC" w:rsidRPr="00596F63" w:rsidRDefault="004152EC" w:rsidP="00596F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 – щу. Чтение и понимание учебного текста, формулировок заданий, правил, </w:t>
            </w:r>
          </w:p>
          <w:p w:rsidR="004152EC" w:rsidRPr="00D96F1E" w:rsidRDefault="004152EC" w:rsidP="00596F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писать слова с сочетаниями ча, ща, чу, щу.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4D38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 сочетаниями  ча, ща, чу, щу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596F63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Правописание сочетаний </w:t>
            </w:r>
          </w:p>
          <w:p w:rsidR="004152EC" w:rsidRPr="00596F63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 – щу. Чтение и понимание учебного текста, </w:t>
            </w: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формулировок заданий, правил, 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определений.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Правильно писать слова с сочетаниями ча, ща, чу, щу.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прямое и переносное значение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</w:t>
            </w: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мысли в соответствии с задачами и условиями коммуникации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 сочетаниями  ча, ща, чу, щу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596F63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</w:p>
          <w:p w:rsidR="004152EC" w:rsidRPr="00596F63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 – щу. Чтение и понимание учебного текста, формулировок заданий, правил, 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6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писать слова с сочетаниями ча, ща, чу, щу.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2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прямое и переносное значение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и удерживать учебную задачу, сверять цель деятельности с результатом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4.11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сочетаниями чк, чн.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сочетаний чк, чн, щн. Чтение и понимание учебного текста, формулировок заданий, правил, определений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писать слова с сочетаниями чк, чн, проверять написанное.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оттенки значений синонимов.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деятельности на уроке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E80206">
        <w:trPr>
          <w:gridAfter w:val="10"/>
          <w:wAfter w:w="8510" w:type="dxa"/>
          <w:trHeight w:val="31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4.12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сочетаниями чк, чн, чт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Правописание сочетаний чк, чн, щн.</w:t>
            </w: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с термином «антонимы»;  развивать речь; пополнять словарный запас учащихся.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 писать слова с сочетаниями чк, чн, шн. </w:t>
            </w:r>
            <w:r w:rsidRPr="002063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тек</w:t>
            </w:r>
            <w:r w:rsidR="00E80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 антонимы. Употреблять их в </w:t>
            </w:r>
            <w:r w:rsidRPr="002063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063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 w:rsidRPr="00507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Алфавит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  Всего часов –  </w:t>
            </w:r>
            <w:r w:rsidRPr="00050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4152EC" w:rsidRPr="00050938" w:rsidRDefault="004152EC" w:rsidP="00E5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Алфавит, или азбука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о том, к</w:t>
            </w: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 появились первые буквы, в каком порядке расположены они в русском алфавите и почему. </w:t>
            </w:r>
          </w:p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алфавита в жизни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 называть буквы в алфавитном порядке. П</w:t>
            </w: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ользоваться алфавитом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звуко-буквенный анализ слова.</w:t>
            </w:r>
          </w:p>
        </w:tc>
        <w:tc>
          <w:tcPr>
            <w:tcW w:w="1984" w:type="dxa"/>
            <w:vAlign w:val="center"/>
          </w:tcPr>
          <w:p w:rsidR="004152EC" w:rsidRPr="00D8421C" w:rsidRDefault="004152EC" w:rsidP="00C52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4152EC">
        <w:trPr>
          <w:gridAfter w:val="10"/>
          <w:wAfter w:w="8510" w:type="dxa"/>
          <w:trHeight w:val="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Алфавит, или азбука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о том, к</w:t>
            </w: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 появились первые буквы, в каком порядке расположены они в русском алфавите и почему.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алфавита в жизни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называть буквы алфавита.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Располагать слова в алфавитном порядке.</w:t>
            </w:r>
          </w:p>
        </w:tc>
        <w:tc>
          <w:tcPr>
            <w:tcW w:w="1984" w:type="dxa"/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алфавитом  в практической деятельности (при работе над словарями)</w:t>
            </w:r>
          </w:p>
          <w:p w:rsidR="004152EC" w:rsidRDefault="004152EC" w:rsidP="00C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Pr="00D8421C" w:rsidRDefault="004152EC" w:rsidP="00C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Pr="0050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и слог. Перенос слов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 Всего часов –  6</w:t>
            </w:r>
          </w:p>
          <w:p w:rsidR="004152EC" w:rsidRPr="00D96F1E" w:rsidRDefault="004152EC" w:rsidP="00C52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слог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слог.  Количество слогов в слове. Деление слов на слоги.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количество гласных звуков и количество слогов в слове.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94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  и формулировать цель деятельности на уроке с помощью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слов на слоги. Восприятие на слух и правильное произношение слов.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2EC" w:rsidRPr="005B155F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елить слова на слоги;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количество слогов в словах;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ошибки в делении слов на слоги.</w:t>
            </w:r>
            <w:r>
              <w:t xml:space="preserve"> 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ударный слог.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в паре, группе.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5242FF">
        <w:trPr>
          <w:gridAfter w:val="10"/>
          <w:wAfter w:w="8510" w:type="dxa"/>
          <w:trHeight w:val="29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слов на слоги. Восприятие на слух и правильное произношение слов.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переноса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2EC" w:rsidRPr="005B155F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елить слова на слоги;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количество слогов в словах;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ошибки в делении слов на слоги.</w:t>
            </w:r>
            <w:r>
              <w:t xml:space="preserve"> 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ударный слог.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Слова, которые не переносят. Перенос слов с буквой й в 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середине.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Правила переноса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 с буквой й в середине.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переноса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2EC" w:rsidRPr="005B155F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елить слова на слоги;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количество слогов в словах;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ошибки в делении слов на слоги.</w:t>
            </w:r>
            <w:r>
              <w:t xml:space="preserve"> </w:t>
            </w:r>
            <w:r w:rsidRPr="005B1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ударный слог.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Сверять цель деятельности с конечным результатом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7.</w:t>
            </w:r>
            <w:r>
              <w:t xml:space="preserve"> </w:t>
            </w:r>
            <w:r w:rsidRPr="00507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Предложение и текст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 Всего часов –  12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4152EC">
        <w:trPr>
          <w:gridAfter w:val="10"/>
          <w:wAfter w:w="8510" w:type="dxa"/>
          <w:trHeight w:val="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как единица речи.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как единица речи. Связь слов в предложении. Различение слова, словосочетания и предложения.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заглавной буквы в начале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слова и предложения. Анализировать деформированные  предложения.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предложения по цели высказывания.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9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лушать и понимать речь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препинания в конце предложения.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677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Знаки препинаний в конце предложений (точка, вопросительный, </w:t>
            </w: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восклицательные знаки)..</w:t>
            </w:r>
            <w:r w:rsidRPr="0084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 функция предложения.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Расставлять знаки препинания в конце предложений. Находить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тексте повествовательное, побудительное и вопросительное предложение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477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7.3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EF5A1B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5A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 по теме:  «Предложение»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под диктовку в  соответствии с изученными правилами орфографии и пунктуации.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текст под диктовку, правильно оформлять предложения на письме, применять изученные правила правописания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корректировать свою деятельность,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члены предложения: подлежащее и сказуемое.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и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торостепенные члены предложения (грамматическая основа): подлежащее и сказуемое.</w:t>
            </w:r>
            <w:r w:rsidRPr="004A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Связь слов в предложении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Распространенные и нераспространенные предложения.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Различать слова, словосочетания и предложения.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Устанавливать связи слов в предложении. Сопоставлять распространенные и нераспространенные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допущенные ошибки, исправлять 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7.5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члены предложения: подлежащее и сказуемое.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Составлять предложения по картинке, правильно оформлять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предложения на письме. Выделять главные члены предложения.</w:t>
            </w:r>
          </w:p>
        </w:tc>
        <w:tc>
          <w:tcPr>
            <w:tcW w:w="1984" w:type="dxa"/>
            <w:vAlign w:val="center"/>
          </w:tcPr>
          <w:p w:rsidR="004152EC" w:rsidRDefault="004152EC" w:rsidP="009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лать выводы, сравнивать языковые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  <w:p w:rsidR="004152EC" w:rsidRDefault="004152EC" w:rsidP="009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9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Pr="00D8421C" w:rsidRDefault="004152EC" w:rsidP="009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7.6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понятие о тексте.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Отличия </w:t>
            </w:r>
            <w:r w:rsidRPr="009B1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текста от предложения, определение роли текста в общении людей.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Текст. Признаки текста, смысловое единство предложений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текст и набор предложений. Анализировать текст; определять границы предложения; выбирать знак препинания для конца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к</w:t>
            </w: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онтроль в форме сличения способа действия и его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7.7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представлением о 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дах текста по цели высказывания, </w:t>
            </w: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разных видов текста.</w:t>
            </w:r>
            <w:r>
              <w:t xml:space="preserve"> </w:t>
            </w: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текста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-повествования, текста-описания, текста-рассуждения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типы текстов (в зависимости от цели высказывания).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3F52F2" w:rsidRDefault="004152EC" w:rsidP="003F52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нормами речевого этикета в ситуациях учебного и бытового общения</w:t>
            </w:r>
          </w:p>
          <w:p w:rsidR="004152EC" w:rsidRPr="00D96F1E" w:rsidRDefault="004152EC" w:rsidP="003F52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7.8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Структурные части </w:t>
            </w: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текста- повествования.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Структурные части текста- </w:t>
            </w:r>
            <w:r w:rsidRPr="003F5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повествования.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Заглавие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 текст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повествование, знать его структурные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Отвечать на вопросы,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строить рассуждение, доказательство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мопроверка</w:t>
            </w:r>
          </w:p>
          <w:p w:rsidR="004152EC" w:rsidRPr="00D96F1E" w:rsidRDefault="004152EC" w:rsidP="009B1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</w:t>
            </w: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7.9</w:t>
            </w:r>
          </w:p>
          <w:p w:rsidR="004152EC" w:rsidRPr="00EF5A1B" w:rsidRDefault="00112C21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</w:t>
            </w:r>
            <w:r w:rsidR="004152EC" w:rsidRPr="00EF5A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зложение зрительно воспринятого текста.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 пересказ текста. Оформление предложений на письме. Структурные части текста-повествования.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7.10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 Повторение материала по теме: «Предложение и текст».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предложений на письме. Логическая взаимосвязь предложений в тексте. Структурные части текста –повествования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корректировать тексты, находить в тексте смысловые ошибки.</w:t>
            </w: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ошибки: речевые, грамматические, орфографические, пунктуационные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границы собственного знания, незнания; использовать систему имеющихся знаний для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7.11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по картинкам.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рассказа по серии картинок. Составление предложений в соответствии с нормами русского языка</w:t>
            </w:r>
          </w:p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Грамматически правильно составлять распространенные предложения. Точно описывать иллюстрации. Составлять небольшие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4152EC" w:rsidRPr="00D96F1E" w:rsidRDefault="004152EC" w:rsidP="00EF5A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7.12</w:t>
            </w:r>
          </w:p>
          <w:p w:rsidR="004152EC" w:rsidRPr="00775B2A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5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Обучающее изложение. </w:t>
            </w: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 пересказ текста. Оформление предложений на письме. Структурные части текста-повествования.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</w:t>
            </w: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8.</w:t>
            </w:r>
            <w:r>
              <w:t xml:space="preserve"> </w:t>
            </w:r>
            <w:r w:rsidRPr="0050757E">
              <w:rPr>
                <w:rFonts w:ascii="Times New Roman" w:hAnsi="Times New Roman" w:cs="Times New Roman"/>
                <w:b/>
                <w:sz w:val="24"/>
                <w:szCs w:val="24"/>
              </w:rPr>
              <w:t>Мягкие и твердые согласные звуки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обозначение на письме</w:t>
            </w:r>
            <w:r w:rsidRPr="005075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Всего часов –  8</w:t>
            </w:r>
          </w:p>
          <w:p w:rsidR="004152EC" w:rsidRPr="00D96F1E" w:rsidRDefault="004152EC" w:rsidP="00775B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мягкости и твердости на письме гласными буквами.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Твердые и мягкие согласные звуки, обозначение мягкости согласных на письме буквами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и, е, ё, ю, ь.</w:t>
            </w:r>
          </w:p>
          <w:p w:rsidR="004152EC" w:rsidRPr="00E57682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умения обозначать мягкость согласных звуков на конце и в середине слова. Развитие фонематического слуха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Сравнивать и различать твердые и мягкие согласные звуки. Группировать согласные звуки по твердости и мягкости. Составлять предложения по картинке.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к</w:t>
            </w: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онтроль в форме сличения способа действия и его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введения новых знаний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Употребление мягкого знака. Уточнение представлений учащихся о способах </w:t>
            </w: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обозначения мягкости согласных звуков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Делить слова с ь в середине слова на слоги и переносить их. Делать звуко-буквенный </w:t>
            </w: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Контролировать свою деятельность и оценивать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мягкости согласного в конце и в середине слова.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Твердые и мягкие согласные звуки, обозначение мягкости согласных на письме буквами и, е, ё, ю, ь.</w:t>
            </w: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звучание и написание слов. Объяснять случаи расхождения написания и звучания слов. Группировать слова по типу орфограмм.</w:t>
            </w:r>
          </w:p>
        </w:tc>
        <w:tc>
          <w:tcPr>
            <w:tcW w:w="1984" w:type="dxa"/>
            <w:vAlign w:val="center"/>
          </w:tcPr>
          <w:p w:rsidR="004152EC" w:rsidRDefault="004152EC" w:rsidP="00C9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  <w:p w:rsidR="004152EC" w:rsidRDefault="004152EC" w:rsidP="00C9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Pr="00D8421C" w:rsidRDefault="004152EC" w:rsidP="00C9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C97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8.4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мягкости согласного в конце и в середине слова.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Твердые и мягкие согласные звуки, обозначение мягкости согласных на письме буквами и, е, ё, ю, 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согласные звуки по твердости\мягкости.</w:t>
            </w:r>
          </w:p>
        </w:tc>
        <w:tc>
          <w:tcPr>
            <w:tcW w:w="1984" w:type="dxa"/>
            <w:vAlign w:val="center"/>
          </w:tcPr>
          <w:p w:rsidR="004152EC" w:rsidRPr="00D8421C" w:rsidRDefault="004152EC" w:rsidP="007B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 деятельности, определение промежуточных целей с помощью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8.5</w:t>
            </w:r>
          </w:p>
          <w:p w:rsidR="004152EC" w:rsidRPr="007B7735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изложение  по вопросам.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 пересказ текста. Оформление предложений на письме. Структурные части текста-повествования.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 по вопросам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8.6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и перенос слов с мягким знаком.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66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C66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C66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C66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Употребление мягкого знака. Уточнение представлений </w:t>
            </w: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учащихся о способах обозначения мягкости согласных звуков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Делить слова с ь в середине слова на слоги и переносить их. </w:t>
            </w:r>
            <w:r w:rsidRPr="00C97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Делать звуко-буквенный анализ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пределять  и формулировать цель деятельности на </w:t>
            </w: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уроке с помощью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8.7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по теме: </w:t>
            </w:r>
          </w:p>
          <w:p w:rsidR="004152EC" w:rsidRPr="007B7735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 Мягкие и твердые согласные звуки»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навыков правописания букв, обозначающих мягкость согласных звуков, раздельно писать слова с предлогами, ставить знаки препинания в конце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текст под диктовку, правильно оформлять предложения на письме, применять изученные правила правописания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 (в том числе и с помощью орфографического словаря).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8.8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Обобщение знаний о способах обозначения мягкости согласных на письме и перенос слов с ь в середине.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мягкого знака. Уточнение представлений учащихся о способах обозначения мягкости согласных звуков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согласные звуки по твердости и мягкости. Составлять предложения по картинке.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9.</w:t>
            </w:r>
            <w:r>
              <w:t xml:space="preserve"> </w:t>
            </w:r>
            <w:r w:rsidRPr="00A83B1F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</w:t>
            </w:r>
            <w:r w:rsidRPr="00A83B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Всего часов –  5</w:t>
            </w: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произношения звонких и глухих согласных. Парные согласные по звонкости - глухости, мягкости - твердости.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054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Глухие и звонкие согласные звуки. Парные глухие и звонкие согласные.</w:t>
            </w:r>
          </w:p>
          <w:p w:rsidR="004152EC" w:rsidRPr="0005424E" w:rsidRDefault="004152EC" w:rsidP="00054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звуки: парные</w:t>
            </w:r>
          </w:p>
          <w:p w:rsidR="004152EC" w:rsidRPr="0005424E" w:rsidRDefault="004152EC" w:rsidP="00054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непарные. Произношение </w:t>
            </w:r>
          </w:p>
          <w:p w:rsidR="004152EC" w:rsidRPr="00D96F1E" w:rsidRDefault="004152EC" w:rsidP="000542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обозначение на письме парных согласных в словах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парные глухие и звонкие согласные звуки. Анализировать звуковой состав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B7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0A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0A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0A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Парные звонкие и глухие согласные. Особенности проверочных и проверяемых слов.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слов с парными глухими и звонкими согласными.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согласные звуки по признаку глухости/звонкости, твердости/мягкости, наличие парности звуков по этим признакам. Подбирать проверочные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E77120" w:rsidRDefault="004152EC" w:rsidP="00E7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0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проверки парных согласных на конце слова.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Способы проверки слов с парными глухими и звонкими согласными.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Соотносить звучание и написание слов, объяснять расхождение звучания и написания. Находить слова,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требующие проверки с парными глухими и звонкими согласными звуками на конце слова. Сопоставлять буквы в проверочном и проверяемом словах. Группировать слова по месту и по типу орфограмм.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E77120" w:rsidRDefault="004152EC" w:rsidP="00E7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условия возникновения орфограммы «Парная согласная».</w:t>
            </w:r>
          </w:p>
          <w:p w:rsidR="004152EC" w:rsidRPr="00E77120" w:rsidRDefault="004152EC" w:rsidP="00E7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последовательность действий на </w:t>
            </w:r>
            <w:r w:rsidRPr="00E7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4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проверки парных согласных на конце слова.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слов с парными глухими и звонкими согласными.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E77120" w:rsidRDefault="004152EC" w:rsidP="00E7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0">
              <w:rPr>
                <w:rFonts w:ascii="Times New Roman" w:hAnsi="Times New Roman" w:cs="Times New Roman"/>
                <w:sz w:val="24"/>
                <w:szCs w:val="24"/>
              </w:rPr>
              <w:t>Распознавать проверочные слова в группе слов. Учиться работать в паре, группе; выполнять различные роли (лидера, исполнителя)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</w:t>
            </w:r>
          </w:p>
          <w:p w:rsidR="004152EC" w:rsidRPr="00E77120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«Звонкие и глухие согласные звуки на конце слова»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B8587F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Глухие и звонкие согласные звуки. Парные глухие и звонкие согласные.</w:t>
            </w:r>
          </w:p>
          <w:p w:rsidR="004152EC" w:rsidRPr="00B8587F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звуки: парные</w:t>
            </w: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непарные.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слов с парными глухими и звонкими согласными.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Писать текст под диктовку, правильно оформлять предложения на письме, применять изученные правила правописания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 (в том числе и с помощью орфографического словаря).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152EC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10.</w:t>
            </w:r>
            <w:r>
              <w:t xml:space="preserve"> </w:t>
            </w:r>
            <w:r w:rsidR="00CB6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гласных звуков в ударных и безударных слогах</w:t>
            </w:r>
            <w:r w:rsidRPr="00A83B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Всего часов –  11</w:t>
            </w:r>
          </w:p>
          <w:p w:rsidR="004152EC" w:rsidRPr="00D96F1E" w:rsidRDefault="004152EC" w:rsidP="00E7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над ошибками.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Ударение. Ударный и безударный слог.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Гласные </w:t>
            </w: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ставить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ударение, различать ударный и безударный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слова, различающиеся ударением.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Наблюдать, </w:t>
            </w:r>
            <w:r w:rsidRPr="0063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 , делать обобщения.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</w:t>
            </w: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Наблюдать за написанием и произношением слов с безударным гласным звуком в корне.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цели урока. Составлять план решения учебной проблемы совместно с учителем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проверочного слова.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гласных.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гласные ударные и безударные звуки и их качественную характеристику.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63550A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Участвовать </w:t>
            </w: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</w:t>
            </w:r>
            <w:r w:rsidRPr="0063550A">
              <w:rPr>
                <w:rFonts w:ascii="Times New Roman" w:eastAsia="SchoolBookC-Italic" w:hAnsi="Times New Roman" w:cs="Times New Roman"/>
                <w:sz w:val="24"/>
                <w:szCs w:val="24"/>
              </w:rPr>
              <w:t>«</w:t>
            </w: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>открытии</w:t>
            </w:r>
            <w:r w:rsidRPr="0063550A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» </w:t>
            </w: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>и формулировании</w:t>
            </w:r>
          </w:p>
          <w:p w:rsidR="004152EC" w:rsidRPr="0063550A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орфографических правил, </w:t>
            </w:r>
            <w:r w:rsidRPr="0063550A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работать </w:t>
            </w: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>в группе</w:t>
            </w:r>
          </w:p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eastAsia="SchoolBookC" w:hAnsi="Times New Roman" w:cs="Times New Roman"/>
                <w:sz w:val="24"/>
                <w:szCs w:val="24"/>
              </w:rPr>
              <w:t>(паре)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4152EC">
        <w:trPr>
          <w:gridAfter w:val="10"/>
          <w:wAfter w:w="8510" w:type="dxa"/>
          <w:trHeight w:val="2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10.4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проверочного слова.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Проверочные и проверяемые слова.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проверяемыми безударными гласными, подбирать проверочные слова, контролировать правильность.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Осознанно осуществлять выбор проверочного слова; владеть разными способами проверки слов с изученной орфограммой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гласных в двусложных словах.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наличие в слове орфограмм с безударными гласными.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сверяя свои действия с целью, корректировать свою </w:t>
            </w:r>
          </w:p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деятельность.  Осуществлять самоконтроль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10.6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и непроверяемые гласные в безударных слогах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безударных гласных.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звучание и написание слов, объяснять случаи расхождения звучания и написания.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2EC" w:rsidRPr="0063550A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50A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обобщать, преобразовывать информацию из одного вида в другой (схемы в текстовую информацию, текстовую информацию в схемы,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10.7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безударных гласных в двусложных словах. Текст и предложение.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Обосновывать написание безударного гласного в слове.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10.8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проверяемыми безударными гласными.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введения новых знаний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Разные способы проверки правописания слов: изменение формы слова, подбор однокоренных </w:t>
            </w: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слов, использование орфографического словаря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орфограмму «Безударная гласная», правильно писать слова с безударной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гласной, подбирать проверочные 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примеры слов с орфограммой «Безударная гласная». Слушать и понимать речь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других; пользоваться приемами слушания; фиксировать тему и ключевые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10.9</w:t>
            </w:r>
          </w:p>
          <w:p w:rsidR="004152EC" w:rsidRPr="00C00EE5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266C1E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</w:rPr>
              <w:t>Списывание текста. Умение видеть и распознавать изученные орфограммы.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266C1E" w:rsidRDefault="004152EC" w:rsidP="0063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</w:rPr>
              <w:t>Уметь безошибочно списывать слова, предложения, текст, проверять написанное, сравнивать с образцом. Обозначать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266C1E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1E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плану, осуществлять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при контрольном списывании. Закрепление изученного.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безударных гласных.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Уметь видеть опасные места в словах, видеть в словах изученные орфограммы; находить и исправлять орфографические ошибки на изученные правила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</w:t>
            </w:r>
          </w:p>
          <w:p w:rsidR="004152EC" w:rsidRPr="00D26363" w:rsidRDefault="004152EC" w:rsidP="00D2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предотвратить ее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последующих письменных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4152EC" w:rsidRPr="00C00EE5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0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контроля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слова, предложения, текст из 30-40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писать на слух без ошибок слова, где произношение и написание совпадают; видеть в словах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63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Осознавать место возможного возникновения </w:t>
            </w: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орфографической ошибки.</w:t>
            </w:r>
          </w:p>
          <w:p w:rsidR="004152EC" w:rsidRPr="000A1F70" w:rsidRDefault="004152EC" w:rsidP="00635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114938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11.</w:t>
            </w:r>
            <w:r w:rsidRPr="00114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Разделительный мягкий знак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 Всего часов –  6</w:t>
            </w:r>
          </w:p>
          <w:p w:rsidR="004152EC" w:rsidRPr="00D96F1E" w:rsidRDefault="004152EC" w:rsidP="00635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0B3BDF">
        <w:trPr>
          <w:gridAfter w:val="10"/>
          <w:wAfter w:w="8510" w:type="dxa"/>
          <w:trHeight w:val="242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разделительном мягком знаке.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разделительного ь (мягкого знака).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и сравнивать написание, произношение и значение слов с разделительным ь и без него.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осуществлять действие по образцу и заданному правилу.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Сопоставление мягкого знака – показателя мягкости согласных и разделительного мягкого знака.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Сопоставление мягкого знака – показателя мягкости согласных и разделительного мягкого знака.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Сопоставлять и различать функции ь – показателя мягкости согласных и функцию разделительного 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6C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Мягкий знак для обозначения мягкости согласных звуков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Употребление разделительного ь (мягкого знака).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Обозначать мягкость согласных мягким знаком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AE0B6C" w:rsidRDefault="004152EC" w:rsidP="007146FC">
            <w:pPr>
              <w:pStyle w:val="3"/>
              <w:spacing w:after="0"/>
              <w:rPr>
                <w:sz w:val="24"/>
                <w:szCs w:val="24"/>
              </w:rPr>
            </w:pPr>
            <w:r w:rsidRPr="00AE0B6C">
              <w:rPr>
                <w:sz w:val="24"/>
                <w:szCs w:val="24"/>
              </w:rPr>
              <w:t xml:space="preserve">Систематизировать опознавательные признаки, по </w:t>
            </w:r>
            <w:r w:rsidRPr="00AE0B6C">
              <w:rPr>
                <w:sz w:val="24"/>
                <w:szCs w:val="24"/>
              </w:rPr>
              <w:lastRenderedPageBreak/>
              <w:t>которым можно находить орфограммы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11.4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правописания разделительного ь и применять их на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7146FC" w:rsidRDefault="004152EC" w:rsidP="0071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письменного источника, адекватно ее воспроизводить, осуществлять самоконтроль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11.5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правописания разделительного ь и применять их на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4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Учиться работать по предложенному учителем плану, осуществлять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11.6</w:t>
            </w:r>
          </w:p>
          <w:p w:rsidR="004152EC" w:rsidRDefault="004152EC" w:rsidP="007146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4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Pr="007146FC" w:rsidRDefault="004152EC" w:rsidP="007146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7146F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разделительного ь (мягкого знака).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слов с разделительным ь</w:t>
            </w: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правила правописания разделительного ь и применять их на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0A1F70" w:rsidRDefault="004152EC" w:rsidP="0071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ошибки.</w:t>
            </w:r>
          </w:p>
          <w:p w:rsidR="004152EC" w:rsidRPr="000A1F70" w:rsidRDefault="004152EC" w:rsidP="0071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114938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12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Двойные согласные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 Всего часов –  3</w:t>
            </w:r>
          </w:p>
          <w:p w:rsidR="004152EC" w:rsidRPr="00D96F1E" w:rsidRDefault="004152EC" w:rsidP="007146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2EC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Слова, в которых пишутся две </w:t>
            </w: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одинаковые буквы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Обозначение долгих согласных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звуков двумя одинаковыми буквами.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и записывать слова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двойными согласными. Выяснять лексическое значение таких слов с использованием словаря.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Наблюдать, анализировать, сравнивать , </w:t>
            </w: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делать обобщения.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4152EC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12.2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 с двойными согласными.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равило п</w:t>
            </w: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еренос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 с двойными согласными.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в слове наличие орфограмм с двойными согласными. Доказывать написание таких слов, используя орфографический словарь учебника.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формулировать тему и цели урока. Составлять план решения учебной проблемы совместно с учителем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7A4C73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 с двойными согласными.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равило п</w:t>
            </w: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еренос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25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 с двойными согласными.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слова с двойными согласными на слоги для переноса с одной строки на другую.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Вычитывать информацию из названия, отдельных слов, составлять связное высказывание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4152EC" w:rsidRPr="00D96F1E" w:rsidTr="009B62EA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114938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13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«Слово и предложение. Имя существительное»  Всего часов –  14</w:t>
            </w:r>
          </w:p>
          <w:p w:rsidR="004152EC" w:rsidRPr="00D96F1E" w:rsidRDefault="004152EC" w:rsidP="001250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/>
        </w:tc>
        <w:tc>
          <w:tcPr>
            <w:tcW w:w="851" w:type="dxa"/>
          </w:tcPr>
          <w:p w:rsidR="004152EC" w:rsidRPr="00D96F1E" w:rsidRDefault="004152EC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16.01</w:t>
            </w:r>
          </w:p>
        </w:tc>
      </w:tr>
      <w:tr w:rsidR="004152EC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</w:t>
            </w:r>
          </w:p>
          <w:p w:rsidR="004152EC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предложение.</w:t>
            </w:r>
          </w:p>
          <w:p w:rsidR="004152EC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слова в предложении и предложения в тексте.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Задавать вопросы к словам-названиям предметов, словам-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названиям признаков предметов, словам, обозначающим действия предметов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формулировать тему и цели урока. Составлять план решения </w:t>
            </w: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учебной проблемы совместно с учителем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4152EC" w:rsidRPr="00D96F1E" w:rsidRDefault="004152EC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EC" w:rsidRPr="00D96F1E" w:rsidRDefault="004152EC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13.2</w:t>
            </w:r>
          </w:p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словах называющих предметы (имена существительные).</w:t>
            </w:r>
          </w:p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существительное, его значение, признаки, использование в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слова по их принадлежности к  различным частям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6D1AC0" w:rsidRDefault="007A4C73" w:rsidP="006D1A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по плану, сверяя свои действия с целью, корректировать свою </w:t>
            </w:r>
          </w:p>
          <w:p w:rsidR="007A4C73" w:rsidRPr="00D96F1E" w:rsidRDefault="007A4C73" w:rsidP="006D1A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деятельность.  Осуществлять самоконтроль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13.3</w:t>
            </w:r>
          </w:p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существительных, отвечающих на вопросы кто?  и что?</w:t>
            </w:r>
          </w:p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признаками имен существительных в предложении, распознавать слова, отвечающие на вопросы кто? что? Различать одушевленные и неодушевленные имена существительные. Обобщать полученные знания об имени существительно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Добывать и перерабатывать информацию, полученную из разных источников (словарей, таблиц, схем)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91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13.4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взаимодействие (работа в группах), умение договариваться  о ролях лидера, исполнителя; осуществлять самоконтроль и взаимоконтроль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13.5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 об имени существительном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B40FD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Имя </w:t>
            </w: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существительное, его значение, признаки, использование в речи.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Вычитывать </w:t>
            </w: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информацию из текста правила, составлять алгоритм действий, работать по алгоритму.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роль/взаимопроверка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</w:t>
            </w: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13.6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Заглавная буква в именах, отчествах, фамилиях людей, кличках животных, названия городов, деревень, улиц, рек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имена собственные и нарицательные. Употреблять при записи имен собственных заглавную букву.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13.7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заглавной буквы в собственных именах существительных.</w:t>
            </w:r>
          </w:p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самопроверку написанного: находить и  исправлять ошибки в словах с изученными орфограммами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6B40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13.8</w:t>
            </w:r>
          </w:p>
          <w:p w:rsidR="007A4C73" w:rsidRPr="00837960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</w:t>
            </w:r>
            <w:r w:rsidRPr="008379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зложение текста по вопросам.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Комплексная работа по структуре текста: озаглавливание, порядок предложений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тексте, связь предложений в тексте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Письменно передавать содержание зрительно воспринятого текста по вопросам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13.9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Структура повествовательного текста, связь частей повествовательного текста. </w:t>
            </w: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речевых и орфографических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Уметь видеть опасные места в словах, видеть в словах изученные орфограммы; находить и исправлять орфографические ошибки на изученные правила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</w:t>
            </w:r>
          </w:p>
          <w:p w:rsidR="007A4C73" w:rsidRPr="00D26363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предотвратить ее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последующих письменных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13.10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заглавной буквы в собственных именах существительных.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Закрепление изученного.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имена собственные и нарицательные. Употреблять при записи имен собственных заглавную букву.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Добывать информацию из разных источников (текстов, словарей), обрабатывать и переводить информацию из одной формы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 по теме</w:t>
            </w:r>
          </w:p>
          <w:p w:rsidR="007A4C73" w:rsidRPr="00837960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 Имя существительное».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B40FD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существительное, его значение, признаки, использование в речи.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Одушевленные и </w:t>
            </w: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неодушевленные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собственные и нарицательные</w:t>
            </w:r>
            <w:r w:rsidRPr="006B4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имена существительные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слова, предложения, текст из 30-40 слов, писать на слух без ошибок слова, где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и написание совпадают; видеть в словах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место возможного возникновения орфографической ошибки.</w:t>
            </w:r>
          </w:p>
          <w:p w:rsidR="007A4C73" w:rsidRPr="000A1F70" w:rsidRDefault="007A4C73" w:rsidP="00A8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Уметь видеть опасные места в словах, видеть в словах изученные орфограммы; находить и исправлять орфографические ошибки на изученные правила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</w:t>
            </w:r>
          </w:p>
          <w:p w:rsidR="007A4C73" w:rsidRPr="00D26363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предотвратить ее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последующих письменных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13.13</w:t>
            </w:r>
          </w:p>
          <w:p w:rsidR="007A4C73" w:rsidRPr="00837960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</w:t>
            </w:r>
            <w:r w:rsidRPr="008379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зложение по вопросам с дополнением текста. 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текста по вопросам с дополнением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 по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13.14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изложении. Закрепление изученного.</w:t>
            </w:r>
          </w:p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</w:t>
            </w:r>
            <w:r w:rsidRPr="00AE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повествовательного текста, связь частей повествовательного текста. Классификация речевых и орфографически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видеть опасные места в словах, видеть в словах изученные орфограммы; находить и исправлять орфографически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ошибки на изученные правила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работе над ошибками осознавать причины появления ошибки и определять способы действий, </w:t>
            </w: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помогающих</w:t>
            </w:r>
          </w:p>
          <w:p w:rsidR="007A4C73" w:rsidRPr="00D26363" w:rsidRDefault="007A4C73" w:rsidP="00A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предотвратить ее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последующих письменных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380DEE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C73" w:rsidRPr="00114938" w:rsidRDefault="007A4C73" w:rsidP="006D1A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14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D1A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Всего часов –  9</w:t>
            </w:r>
          </w:p>
          <w:p w:rsidR="007A4C73" w:rsidRPr="00D96F1E" w:rsidRDefault="007A4C73" w:rsidP="00A837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06.02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словах, обозначающих действие предметов (о глаголах).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Глагол, его значение, признаки, использование в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вопросы к глаголам в предложении. Устанавливать связь слов в предложении.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сравнивать, обобщать, преобразовывать информацию из одного вида в другой (схемы в текстовую информацию, текстовую информацию в схемы,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отвечающие на вопросы что делает? что сделают? (глаголы в единственном и во множественном числе)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глаголов в форме единственного и множественного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употреблением глаголов в речи в разных формах времени и числа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Глаголы в единственном и во множественном числе.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глаголов в форме единственного и множественного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глаголы по числам.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B25F46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по плану, сверяя свои действия с целью, корректировать свою 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деятельность.  Осуществлять самоконтроль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14.4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Употребление глаголов в разных временных формах.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настоящего, прошедшего и будущего времени глаголов.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глаголы по временам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Извлекать </w:t>
            </w: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информацию  из словарей и использовать ее для решения практических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роль/взаимопроверка</w:t>
            </w: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</w:t>
            </w: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Глаголы, отвечающие на вопрос что делать? что сделать?</w:t>
            </w:r>
          </w:p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(неопределенная) форма глаголов.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глаголы в неопределенную форму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 на основе наблюдений устанавливать различие явлений при их формальном сходстве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83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14.6</w:t>
            </w:r>
          </w:p>
          <w:p w:rsidR="007A4C73" w:rsidRPr="00762A36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изложение.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Изложение текста по вопросам с дополнением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 по вопросам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14.7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употреблении глаголов в речи.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глаголы по числам, по временам (без употребления термина, по вопросам)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анализ и синтез;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14.8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 по картинкам и его продолжение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повествовательного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Восстанавливать последовательность предложений по картинкам. Анализировать деформированный текст.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Устанавливать последовательность частей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Пользоваться разными приемами чтения, перерабатывать и преобразовывать </w:t>
            </w: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информацию (правило в алгоритм, схему)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14.9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знаний </w:t>
            </w: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теме: «Глагол».</w:t>
            </w:r>
          </w:p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762A36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Глагол, его значение, признаки, использование в речи.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глаголов в форме единственного и множественного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FE4168" w:rsidRDefault="007A4C73" w:rsidP="00FE4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глаголы по числам.</w:t>
            </w:r>
          </w:p>
          <w:p w:rsidR="007A4C73" w:rsidRPr="00FE4168" w:rsidRDefault="007A4C73" w:rsidP="00FE4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глаголы по временам</w:t>
            </w:r>
          </w:p>
          <w:p w:rsidR="007A4C73" w:rsidRPr="00D96F1E" w:rsidRDefault="007A4C73" w:rsidP="00FE4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глаголы в неопределенную форму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B25F46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Работать по плану, сверяя свои действия с целью, корректировать свою 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деятельность.  Осуществлять самоконтроль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380DEE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FE4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15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Имя прилагательное.  Всего часов –  8</w:t>
            </w:r>
          </w:p>
          <w:p w:rsidR="007A4C73" w:rsidRPr="00D96F1E" w:rsidRDefault="007A4C73" w:rsidP="00B25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словах, обозначающих признаки предметов (имена прилагательные).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прилагательное, его значение, признаки, использование в речи.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ролью имен прилагательных в речи. Ставить вопросы к именам прилагательным в предложении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анализировать, сравнивать , делать обобщения.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15.2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Различение слов отвечающих на вопросы какой? какая?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Имена прилагательные, отвечающие на вопросы какой? какая? какое?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Подбирать имена прилагательные к именам существительным, соотносить имена прилагательные с именами существительными (составление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словосочетаний)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тему и цели урока. Составлять план решения учебной проблемы совместно с учителем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прилагательных в единственном и во множественном числе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единственного и множественного числа имен прилагательных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имена прилагательные по числам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 из названия, отдельных слов, составлять связное высказывание на заданную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Прилагательные, противоположные по смыслу, их употребление в речи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Прилагательные, противоположные по смыслу, их употребление в речи.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целесообразность выбора имен прилагательных для характеристики предмета, в том числе синонимичных и антонимичных прилагательных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Участвовать </w:t>
            </w: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</w:t>
            </w:r>
            <w:r w:rsidRPr="00C34A46">
              <w:rPr>
                <w:rFonts w:ascii="Times New Roman" w:eastAsia="SchoolBookC-Italic" w:hAnsi="Times New Roman" w:cs="Times New Roman"/>
                <w:sz w:val="24"/>
                <w:szCs w:val="24"/>
              </w:rPr>
              <w:t>«</w:t>
            </w: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открытии</w:t>
            </w:r>
            <w:r w:rsidRPr="00C34A46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» </w:t>
            </w: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и формулировании</w:t>
            </w:r>
          </w:p>
          <w:p w:rsidR="007A4C73" w:rsidRPr="00C34A46" w:rsidRDefault="007A4C73" w:rsidP="00C3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Выводов, правил, </w:t>
            </w:r>
            <w:r w:rsidRPr="00C34A46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работать </w:t>
            </w: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в группе</w:t>
            </w:r>
          </w:p>
          <w:p w:rsidR="007A4C73" w:rsidRPr="00C34A46" w:rsidRDefault="007A4C73" w:rsidP="00C3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(паре)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7A4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прилагательных в речи.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Прилагательные, противоположные по смыслу, их употребление в речи.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Представлять </w:t>
            </w: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результат работы в виде</w:t>
            </w:r>
          </w:p>
          <w:p w:rsidR="007A4C73" w:rsidRPr="00C34A46" w:rsidRDefault="007A4C73" w:rsidP="00C3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eastAsia="SchoolBookC" w:hAnsi="Times New Roman" w:cs="Times New Roman"/>
                <w:sz w:val="24"/>
                <w:szCs w:val="24"/>
              </w:rPr>
              <w:t>текста, схемы, опорных сигналов.</w:t>
            </w:r>
          </w:p>
          <w:p w:rsidR="007A4C73" w:rsidRPr="00C34A46" w:rsidRDefault="007A4C73" w:rsidP="00C3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7A4C73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4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15.6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словах – названиях предметов, признаков предметов, действий предметов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Слова-названия предметов, слова-названия признаков предметов, слова, обозначающие действия предметов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Списывать тексты из учебника, распознавать с</w:t>
            </w: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лова-названия предметов, слова-названия признаков предметов, слова, обозначающие действия </w:t>
            </w: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C34A46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по плану, сверяя свои действия с целью, корректировать свою 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деятельность.  Осуществлять самоконтроль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15.7</w:t>
            </w:r>
          </w:p>
          <w:p w:rsidR="007A4C73" w:rsidRPr="00C34A46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Контрольное списывание.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сплошного текста. Деление текста на предложения.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памяткой при списывании текста.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в сплошном тексте границы предложений.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свою деятельность, исправлять ошибки, оценивать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рубежный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15.8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знаний  по теме: </w:t>
            </w: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Имя прилагательное».</w:t>
            </w:r>
          </w:p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E93FDA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прилагательное, его значение, признаки, использование в речи.</w:t>
            </w:r>
          </w:p>
          <w:p w:rsidR="007A4C73" w:rsidRPr="00E93FDA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Имена прилагательные, отвечающие на вопросы какой? какая? какое? 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единственного и множественного числа имен прилагательных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имена прилагательные в речи, определять грамматические признаки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сравнивать, обобщать, преобразовывать информацию из одного вида в другой (схемы в текстовую информацию, текстовую информацию в схемы,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380DEE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DF3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16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Предлог.  Всего часов –  7</w:t>
            </w:r>
          </w:p>
          <w:p w:rsidR="007A4C73" w:rsidRPr="00D96F1E" w:rsidRDefault="007A4C73" w:rsidP="00C34A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как слово и его роль в речи.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 – служебная часть речи, роль предлогов в предложении.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Наблюдать за особенностями употребления предлогов в речи. Определять наличие орфограмм в тексте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(раздельное написание предлогов со словами, проверяемые и непроверяемые безударные гласные)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сравнивать, делать выводы, получать информацию из разных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16.2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Раздельное написание </w:t>
            </w: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предлогов со словами.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предлогов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другими словами.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 и </w:t>
            </w:r>
            <w:r w:rsidRPr="001D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</w:t>
            </w: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16.3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предлогов не зависимо от их произношения.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предлогов не зависимо от их произношения.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предлогов в речи. Определять наличие орфограмм в тексте  (раздельное написание предлогов со словами, проверяемые и непроверяемые безударные гласные)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 написанного: находить и  исправлять ошибки в словах с изученными орфограммами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16.4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предлогов не зависимо от их произношения.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предлогов не зависимо от их произношения.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16.5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устного рассказа по картинке. Озаглавливание текста, связь предложений в тексте.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устного рассказа по картинке с использованием предлогов. Структура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деформированный текст. Определять границы предложений. Выбирать знак препинания в конце предложения.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Составлять устный рассказ по картинке.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сравнивать, обобщать, преобразовывать информацию из одного вида в другой (схемы в текстовую информацию, текстовую </w:t>
            </w:r>
            <w:r w:rsidRPr="001D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схемы, таблицы)</w:t>
            </w:r>
          </w:p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16.6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другими словами. Закрепление изученного.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3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предлогов с другими словами.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Раздельное написание предлогов с другими словами.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особенностями употребления предлогов в речи. Определять наличие орфограмм в тексте  (раздельное написание предлогов со словами, проверяемые и непроверяемые безударные гласные)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сверяя свои действия с целью, корректировать свою </w:t>
            </w:r>
          </w:p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>деятельность.  Осуществлять самоконтроль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16.7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предлогов с другими </w:t>
            </w: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словами.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Речевой этикет: слова благодарности.  </w:t>
            </w:r>
            <w:r w:rsidRPr="00DF30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D0457" w:rsidRDefault="007A4C73" w:rsidP="001D0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7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380DEE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17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Родственные (однокоренные) слова.  Всего часов –  9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7A4C73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4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понятие об однокоренных (родственных) словах.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как часть слова и общая часть однокоренных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однокоренными словами, вычленяя их признаки (значение и общая часть слова).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Учиться высказывать своё предположение (версию) на основе работы с материалом учебника.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17.2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0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однокоренных слов.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в словах корень. Группировать слова по общему корню.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языковые объекты на основе общего признака.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17.3</w:t>
            </w:r>
          </w:p>
          <w:p w:rsidR="007A4C73" w:rsidRPr="005C6236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62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диктант.</w:t>
            </w:r>
          </w:p>
          <w:p w:rsidR="007A4C73" w:rsidRPr="005C6236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A4C73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контроля.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Изученный материал по темам за 3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38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слова, предложения, текст из 30-40 слов, писать на слух без ошибок слова, где произношение и написание совпадают; видеть в словах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380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ошибки.</w:t>
            </w:r>
          </w:p>
          <w:p w:rsidR="007A4C73" w:rsidRPr="000A1F70" w:rsidRDefault="007A4C73" w:rsidP="0038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17.4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Правописание однокоренных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2C77CF" w:rsidRDefault="007A4C73" w:rsidP="002C77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единообразным написанием корня в однокоренных словах.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Преобразовывать инфор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мацию из одной формы в другую.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17.5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2C77CF" w:rsidRDefault="007A4C73" w:rsidP="00380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правильность объединения слов в группу однокоренных слов. Подбирать родственные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17.6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2C77CF" w:rsidRDefault="007A4C73" w:rsidP="00380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текст с точки зрения наличия в нем родственных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и удерживать учебную задачу. Выдвигать гипотезы. Выбирать способы решения учебной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17.7</w:t>
            </w:r>
          </w:p>
          <w:p w:rsidR="007A4C73" w:rsidRPr="00F538FD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сочинение.</w:t>
            </w:r>
          </w:p>
          <w:p w:rsidR="007A4C73" w:rsidRPr="005C6236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62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C6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рассказа по картинке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небольшой письменный текст по картинке и по вопросам. Озаглавливать текст. Оформлять границы предложений в тексте.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17.8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F310D" w:rsidRDefault="007A4C73" w:rsidP="006F3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как часть слова и общая часть однокоренных слов.</w:t>
            </w:r>
          </w:p>
          <w:p w:rsidR="007A4C73" w:rsidRPr="00D96F1E" w:rsidRDefault="007A4C73" w:rsidP="006F31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значение слова с помощью простейшего (устного) словообразовательного анализа.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Воспроизводить и применять правила работы группе. Оценивать личные достижения.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17.9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изученного. Родственные (однокоренные) слова.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2C77CF" w:rsidRDefault="007A4C73" w:rsidP="00380D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7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Писать текст по памяти с предварительным языковым анализом.</w:t>
            </w:r>
            <w:r>
              <w:t xml:space="preserve"> 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формы слова и однокоренные слова, видеть орфограмму в слове.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Учиться работать в паре, группе; выполнять различные роли (лидера, </w:t>
            </w:r>
            <w:r w:rsidRPr="006F3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380DEE"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682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18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2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Безударные гласные в корне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 Всего часов –  5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/>
        </w:tc>
        <w:tc>
          <w:tcPr>
            <w:tcW w:w="851" w:type="dxa"/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07.04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безударных гласных в корне.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слова. Ударные и безударные гласные звуки в корне слова, буквы для их обозначения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идеть и проверять безударные гласные в корне; развивать письменную речь, умение точно отвечать на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деятельности на уроке с помощью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18.2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проверочных слов и слов, которые нужно проверять. Подбор однокоренного  проверочного слова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проверочных слов и слов, которые нужно проверять. Подбор однокоренного  проверочного слова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Способы подбора проверочного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F538FD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 отвечать на вопросы.</w:t>
            </w:r>
          </w:p>
          <w:p w:rsidR="007A4C73" w:rsidRPr="00D96F1E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лушать и понимать речь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в написании слов  с безударными гласными в корне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в написании слов  с безударными гласными в корне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Способы проверки безударных гласных.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и применять способы проверки безударных гласных в корне  (подбор однокоренных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слов, изменение формы слова)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Определять последовательность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промежуточных целей с учётом конечного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18.4</w:t>
            </w:r>
          </w:p>
          <w:p w:rsidR="007A4C73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безударными гласными в корне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C73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в написании слов  с безударными гласными в корне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Способы проверки безударных гласных.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Подбирать проверочные однокоренные слова. Определять в корне орфограмму – безударную проверяемую гласную. Доказывать правильность подбора  проверочного слова, обосновывать написание слов.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Учиться работать по предложенному учителем плану. Воспроизводить учебную задачу урока по требованию учителя, объяснять значение знаково-символических средств подачи информации, освоить первоначальные формы познавательной рефлексии.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Pr="008F0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18.5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безударными гласными в корне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 Способы проверки.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682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19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5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Парные звонкие и глухие согласные в корне</w:t>
            </w:r>
            <w:r w:rsidRPr="00975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Всего часов –  6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звонких и глухих согласных в корне.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слова, звонкие и глухие согласные звуки в корне слова, буквы для их обозначения.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Наблюдать за произношением и написанием парных глухих и звонких согласных в корне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19.2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согласных в корне путем подбора однокоренных слов.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парных согласных в корне путем подбора </w:t>
            </w: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однокоренных слов.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проверки.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Применять два способа проверки написания парных звонких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глухих согласных (изменение формы слова и подбор однокоренных слов)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19.3</w:t>
            </w:r>
          </w:p>
          <w:p w:rsidR="007A4C73" w:rsidRPr="00123D46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и</w:t>
            </w:r>
            <w:r w:rsidRPr="00123D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зложение по опорным словам. </w:t>
            </w:r>
          </w:p>
          <w:p w:rsidR="007A4C73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F538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Изложение текста по опорным словам и  вопросам.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передавать содержание зрительно воспринятого текста по опорным словам и по вопросам</w:t>
            </w:r>
          </w:p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плану, осуществлять самоконтроль, исправлять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19.4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F53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согласных  и безударных гласных в корне.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звонких и глухих  согласных в корне слова.  Способы проверки.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Подбирать проверочные однокоренные слова. Определять в корне орфограммы (проверяемые парные  глухие и звонкие согласные звуки в корне слова)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её содержание.</w:t>
            </w:r>
          </w:p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19.5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парными согласными в корне слова.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</w:t>
            </w: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звонких и глухих  согласных в корне слова.  Способы проверки.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Доказывать правильность подбора проверочных слов. Обосновывать написание слов с парными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согласными в корне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Сотрудничать с одноклассниками при выполнении учебной задачи: расп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ределять роли.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7A4C73" w:rsidRPr="008F0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19.6</w:t>
            </w:r>
          </w:p>
          <w:p w:rsidR="007A4C73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слов с парными согласными в корне слова.</w:t>
            </w:r>
          </w:p>
          <w:p w:rsidR="007A4C73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парных звонких и глухих  согласных в корне слова.  Способы проверки.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слова с орфограммой парная согласная в тексте, подбирать проверочные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в общении правила и принятые нормы вежливого обращения друг к друг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97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20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Всего часов –  5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Подлежащее и сказуемое -  главные члены предложения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Термины </w:t>
            </w: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«главные члены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предложения: подлежащее и сказуемое</w:t>
            </w: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«основа предло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аходить главные члены предложения и его основу.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ысказывать своё предположение на основе работы с материалом учебника.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 П</w:t>
            </w: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ризнаки предложения, правила постановки знаков препинания в конце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предложения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распознавании слов и предложений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конце предложения.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связь слов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Обнаруживать и формулировать учебную проблему совместно с учителем.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с</w:t>
            </w:r>
            <w:r w:rsidRPr="009801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очинение по серии картинок и началу.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A4C73" w:rsidRPr="00017197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слов в предложении.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Структура предложений. Составление предложений по серии картинок и началу.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оставлять из слов предложение,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составлять текст по его началу; 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главное по смыслу слово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Осознавать роль</w:t>
            </w:r>
            <w:r w:rsidRPr="00820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Связь слов в предложении.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вопросов. Главные и второстепенные члены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группу предложения и группу слов, оформлять предложение на письме.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Устанавливать связь слов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1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делать выводы, сравнивать.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Классифицировать ошибки.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6F24A5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2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установлении связи слов в предложении.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5A7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вопросов. Главные и второстепенные члены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связь слов в предложении при помощи вопросов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существлять действие по образцу и заданному правилу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380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15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114938" w:rsidRDefault="007A4C73" w:rsidP="0097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21</w:t>
            </w:r>
            <w:r w:rsidRPr="00114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Повторение в конце учебного года.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Всего часов –  24</w:t>
            </w: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7A4C73" w:rsidRPr="008F0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F24A5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4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Изученный материал курса за 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6F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слова, предложения, текст из 30-40 </w:t>
            </w:r>
            <w:r w:rsidRPr="000A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писать на слух без ошибок слова, где произношение и написание совпадают; видеть в словах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6F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Осознавать место возможного возникновения </w:t>
            </w: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орфографической ошибки.</w:t>
            </w:r>
          </w:p>
          <w:p w:rsidR="007A4C73" w:rsidRPr="000A1F70" w:rsidRDefault="007A4C73" w:rsidP="006F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предложении и тексте как единицах речи.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Признаки текста и предложения. </w:t>
            </w:r>
            <w:r w:rsidRPr="00F17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Употребление прописной буквы в начале предложения. Знаки препинания в конце предложения (точка, вопросительный, восклицательный знаки).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4A382D" w:rsidRDefault="007A4C73" w:rsidP="004A382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Отличать текст от предложения по существенным признакам.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языка и речи в жизни человека.</w:t>
            </w:r>
          </w:p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слушать и понимать речь других.</w:t>
            </w:r>
          </w:p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делать выводы, сравнивать</w:t>
            </w:r>
          </w:p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об алфавите.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об алфавите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Обобщать знания об алфав</w:t>
            </w: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Писать слова в алфавитном порядке.</w:t>
            </w:r>
          </w:p>
          <w:p w:rsidR="007A4C73" w:rsidRPr="004A382D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словесные и зрительные образы.</w:t>
            </w:r>
            <w:r>
              <w:t xml:space="preserve"> </w:t>
            </w: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  <w:r>
              <w:t xml:space="preserve"> </w:t>
            </w:r>
            <w:r w:rsidRPr="004A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осуществлять действие по образцу и заданному правилу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аний о звуках и буквах, о слоге, ударении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Отличительные признаки звуков и букв; их классификация. Деление слов на слоги. Постановка ударения.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Различать звуки и буквы. Классифицировать звуки и буквы. Делить слова на слоги и ставить ударение в словах. Проводить фонетический анализ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165AD2" w:rsidRDefault="007A4C73" w:rsidP="00165A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7A4C73" w:rsidRPr="00D96F1E" w:rsidRDefault="007A4C73" w:rsidP="00165A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Анализировать, делать выводы, сравнивать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380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F24A5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4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Мониторинг уровня обученности</w:t>
            </w:r>
          </w:p>
          <w:p w:rsidR="007A4C73" w:rsidRPr="006F24A5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Изученный материал курса за 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выполнять задания по инструкции, применять полученные знания на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плану, предложенному учителем; контролировать и корректировать работу; осуществлять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правописания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 с разделительным мягким знаком.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правописания слов с разделительным мягким знаком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Безошибочно писать слова с разделительным мягким знаком. Определять признаки орфограммы.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</w:t>
            </w:r>
            <w:r w:rsidRPr="0016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правил переноса слов с ь и буквой й в середине слова.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переноса слов с ь и буквой й в середине слова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правила переноса слов с мягким знаком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середине слова и с буквой й в середине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Обобщать</w:t>
            </w:r>
            <w:r w:rsidRPr="0016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переноса слов с ь и буквой й в </w:t>
            </w:r>
            <w:r w:rsidRPr="0016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середине слова.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Делать выводы и обобщать изученный материал.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правописания слов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сочетаниями жи-ши, ча-ща, чу-щу.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жи – ши, ча-ща, чу-щу. 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Выборочное чтение: нахождение необходимого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наличие в словах орфограмм.</w:t>
            </w:r>
          </w:p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 и правильно записывать слова с орфограммами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сочетаниями жи-ши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правописания слов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сочетаниями чк, чн.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чк, чн.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в словах данную орфограмму, правильно писать слова с сочетаниями чк, чн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Принимать учебную задачу, работать по плану, осуществлять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Обучающее с</w:t>
            </w:r>
            <w:r w:rsidRPr="007461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очинение по серии картинок и готовому плану.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A4C73" w:rsidRPr="00A9082B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рассказа по серии картинок и по готовому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связный текст по серии картинок по готовому плану.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в пределах небольшого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РР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5969C1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96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7A4C73" w:rsidRPr="00596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сведений о словах,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называющих предметы (об имени существительном)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повторения, </w:t>
            </w: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Слова, называющие предметы. Одушевленные и неодушевленные имена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существительные. Собственные и нарицательные.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Распознавать имена существительные в речи по существенным признакам.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с информацией, извлекать информацию из различных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сведений о словах,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называющих предметы (об имени существительном)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слов, называющих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имена существительные по тематическому признаку.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изученный языковой материал и делать выводы и обобщения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6F24A5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4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</w:t>
            </w:r>
            <w:r w:rsidR="00E008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аттестация. Тест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Изученный материал курса за 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6F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слова, предложения, текст из 30-40 слов, писать на слух без ошибок слова, где произношение и написание совпадают; видеть в словах изученные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0A1F70" w:rsidRDefault="007A4C73" w:rsidP="006F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ошибки.</w:t>
            </w:r>
          </w:p>
          <w:p w:rsidR="007A4C73" w:rsidRPr="000A1F70" w:rsidRDefault="007A4C73" w:rsidP="006F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70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плану; выполнять самопроверку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</w:t>
            </w:r>
          </w:p>
          <w:p w:rsidR="007A4C73" w:rsidRPr="00D96F1E" w:rsidRDefault="00E0080C" w:rsidP="006F2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сведени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о словах, называющих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признаки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редметов (об имени прилагательном)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A9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называющие признаки предметов. Имена прилагательные близкие по значению.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имена прилагательные в речи по существенным признакам.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учебную деятельность на уроке с помощью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сведени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о словах, называющих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признаки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редметов (об имени прилагательном)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прилагательные противоположные по значению. Классификация имен прилагательных по тематическому признаку.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имена прилагательные по тематическому признаку.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деятельности на уроке. Соотносить результат деятельности с поставленной целью.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5969C1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96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7A4C73" w:rsidRPr="005969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сведений о словах, называющи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предметов (о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глаголе.)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называющие действия  предметов. Глаголы близкие и противоположные по значению.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глаголы в речи по существенным признакам.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речевые высказывания, доступные для понимания.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сведений о словах, называющи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предметов (о </w:t>
            </w:r>
            <w:r w:rsidRPr="00746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глаголе.)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имен глаголов тематическому признаку.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CE5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Группировать  глаголы по тематическому признаку.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парных звонких и глухих согласных.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Парные звонкие и глухие согласные.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Давать характеристику звукам.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Выдвигать гипотезу, строить доказательную речь, используя материал учебника и приводя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собственные примеры.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правописании парных звонких и глухих согласных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согласных звуков по глухости, звонкости.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фонетический разбор слов с парными звонкими/глухими на конце и в середине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деятельности на уроке, планировать учебную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правописании слов с двойными согласными.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Орфограмма «Двойная согласная». Правила переноса слов с двойной согласной в середине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слова с двойной согласной в корне слова и применять их в своей речи. Безошибочно осуществлять перенос слов с двойной согласной в корне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плану, предложенному учителем, сверять свои действия с целью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CE5240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правил правописания слов с проверяемой безударной гласной в корне слова.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 безударного гласного в корне слова, проверяемого ударением. Правила проверки безударной гласной в корне слова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проверяемую безударную гласную в корне слова. Применять правила проверки слов с проверяемой безударной гласной в корне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контроль собственной деятельности, оценивать свою работу.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CE5240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правил правописания слов с проверяемой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безударной гласной в корне слова.</w:t>
            </w:r>
          </w:p>
          <w:p w:rsidR="007A4C73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Преобразовывать информацию из одной формы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другую.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</w:t>
            </w: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знаний о б установлении связи слов в предложении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Задавать вопросы от главных членов предложения к второстепенным членам предложения.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Выдвигать гипотезу, анализировать, делать выводы.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  <w:tr w:rsidR="007A4C73" w:rsidRPr="00D96F1E" w:rsidTr="009B62EA">
        <w:trPr>
          <w:gridAfter w:val="10"/>
          <w:wAfter w:w="851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5969C1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7A4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о тексте.</w:t>
            </w:r>
          </w:p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повторения, обобщения и систематизации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Изученный материал по курсу 2 класса.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1D0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причину собственных затруднений.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самоконтроль/взаимопроверка</w:t>
            </w:r>
          </w:p>
          <w:p w:rsidR="007A4C73" w:rsidRPr="00D96F1E" w:rsidRDefault="007A4C73" w:rsidP="004A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6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C73" w:rsidRPr="00D96F1E" w:rsidRDefault="007A4C73" w:rsidP="006F2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http://school-collection.edu.ru/</w:t>
            </w:r>
          </w:p>
        </w:tc>
      </w:tr>
    </w:tbl>
    <w:p w:rsidR="00D96F1E" w:rsidRPr="00D96F1E" w:rsidRDefault="00D96F1E" w:rsidP="00D96F1E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D96F1E" w:rsidRPr="00D96F1E" w:rsidSect="005D037C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D96F1E" w:rsidRPr="00D96F1E" w:rsidRDefault="00D96F1E" w:rsidP="00D96F1E">
      <w:pPr>
        <w:rPr>
          <w:rFonts w:ascii="Times New Roman" w:eastAsia="Calibri" w:hAnsi="Times New Roman" w:cs="Times New Roman"/>
          <w:sz w:val="24"/>
          <w:szCs w:val="24"/>
        </w:rPr>
      </w:pPr>
    </w:p>
    <w:p w:rsidR="004A10FD" w:rsidRDefault="004A10FD"/>
    <w:sectPr w:rsidR="004A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BDC"/>
    <w:multiLevelType w:val="multilevel"/>
    <w:tmpl w:val="CE6A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6805"/>
    <w:multiLevelType w:val="hybridMultilevel"/>
    <w:tmpl w:val="521C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308"/>
    <w:multiLevelType w:val="multilevel"/>
    <w:tmpl w:val="095E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80ABB"/>
    <w:multiLevelType w:val="hybridMultilevel"/>
    <w:tmpl w:val="B6AC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0FA4"/>
    <w:multiLevelType w:val="hybridMultilevel"/>
    <w:tmpl w:val="6448B2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1B170F"/>
    <w:multiLevelType w:val="hybridMultilevel"/>
    <w:tmpl w:val="9FA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4"/>
    <w:rsid w:val="00017197"/>
    <w:rsid w:val="00027AD4"/>
    <w:rsid w:val="00050938"/>
    <w:rsid w:val="0005424E"/>
    <w:rsid w:val="00064235"/>
    <w:rsid w:val="000A1F70"/>
    <w:rsid w:val="000B3BDF"/>
    <w:rsid w:val="000C5F9F"/>
    <w:rsid w:val="00112C21"/>
    <w:rsid w:val="00114938"/>
    <w:rsid w:val="00123D46"/>
    <w:rsid w:val="00125020"/>
    <w:rsid w:val="001347CB"/>
    <w:rsid w:val="00134AF2"/>
    <w:rsid w:val="00165AD2"/>
    <w:rsid w:val="001953F5"/>
    <w:rsid w:val="001A6F44"/>
    <w:rsid w:val="001C7775"/>
    <w:rsid w:val="001D0457"/>
    <w:rsid w:val="001D699F"/>
    <w:rsid w:val="001F1638"/>
    <w:rsid w:val="00206376"/>
    <w:rsid w:val="002162D8"/>
    <w:rsid w:val="00266C1E"/>
    <w:rsid w:val="00285A11"/>
    <w:rsid w:val="002A4DC5"/>
    <w:rsid w:val="002C77CF"/>
    <w:rsid w:val="00323ADE"/>
    <w:rsid w:val="0034534E"/>
    <w:rsid w:val="00361239"/>
    <w:rsid w:val="00380DEE"/>
    <w:rsid w:val="003E5870"/>
    <w:rsid w:val="003F52F2"/>
    <w:rsid w:val="004152EC"/>
    <w:rsid w:val="00431DE5"/>
    <w:rsid w:val="004529DC"/>
    <w:rsid w:val="004914E9"/>
    <w:rsid w:val="004A0A2E"/>
    <w:rsid w:val="004A10FD"/>
    <w:rsid w:val="004A382D"/>
    <w:rsid w:val="004B0202"/>
    <w:rsid w:val="004D38B3"/>
    <w:rsid w:val="004D64A7"/>
    <w:rsid w:val="0050757E"/>
    <w:rsid w:val="005242FF"/>
    <w:rsid w:val="00584CC8"/>
    <w:rsid w:val="005969C1"/>
    <w:rsid w:val="00596F63"/>
    <w:rsid w:val="005A7DB1"/>
    <w:rsid w:val="005B155F"/>
    <w:rsid w:val="005C6236"/>
    <w:rsid w:val="005D037C"/>
    <w:rsid w:val="005D3FFB"/>
    <w:rsid w:val="0063550A"/>
    <w:rsid w:val="006824AD"/>
    <w:rsid w:val="006A2051"/>
    <w:rsid w:val="006B40FD"/>
    <w:rsid w:val="006C70C9"/>
    <w:rsid w:val="006D1AC0"/>
    <w:rsid w:val="006E54AA"/>
    <w:rsid w:val="006F24A5"/>
    <w:rsid w:val="006F310D"/>
    <w:rsid w:val="007146FC"/>
    <w:rsid w:val="00746141"/>
    <w:rsid w:val="00762A36"/>
    <w:rsid w:val="0076773E"/>
    <w:rsid w:val="00775B2A"/>
    <w:rsid w:val="007A4C73"/>
    <w:rsid w:val="007B7735"/>
    <w:rsid w:val="007C5B67"/>
    <w:rsid w:val="007D0804"/>
    <w:rsid w:val="008056BF"/>
    <w:rsid w:val="00820145"/>
    <w:rsid w:val="00833446"/>
    <w:rsid w:val="00837960"/>
    <w:rsid w:val="00847120"/>
    <w:rsid w:val="008F0259"/>
    <w:rsid w:val="00947707"/>
    <w:rsid w:val="00955EF8"/>
    <w:rsid w:val="00966B37"/>
    <w:rsid w:val="00975D92"/>
    <w:rsid w:val="009801BA"/>
    <w:rsid w:val="00982D38"/>
    <w:rsid w:val="009B129C"/>
    <w:rsid w:val="009B62EA"/>
    <w:rsid w:val="009E2079"/>
    <w:rsid w:val="009F62BA"/>
    <w:rsid w:val="00A24653"/>
    <w:rsid w:val="00A3416A"/>
    <w:rsid w:val="00A837D9"/>
    <w:rsid w:val="00A83B1F"/>
    <w:rsid w:val="00A9082B"/>
    <w:rsid w:val="00AE566E"/>
    <w:rsid w:val="00B20B71"/>
    <w:rsid w:val="00B25F46"/>
    <w:rsid w:val="00B65624"/>
    <w:rsid w:val="00B837B2"/>
    <w:rsid w:val="00B85634"/>
    <w:rsid w:val="00B8587F"/>
    <w:rsid w:val="00BB08F9"/>
    <w:rsid w:val="00BD42AD"/>
    <w:rsid w:val="00C00EE5"/>
    <w:rsid w:val="00C34A46"/>
    <w:rsid w:val="00C45D7F"/>
    <w:rsid w:val="00C52640"/>
    <w:rsid w:val="00C6600A"/>
    <w:rsid w:val="00C97969"/>
    <w:rsid w:val="00CB62E9"/>
    <w:rsid w:val="00CE5240"/>
    <w:rsid w:val="00D16915"/>
    <w:rsid w:val="00D26363"/>
    <w:rsid w:val="00D77184"/>
    <w:rsid w:val="00D96F1E"/>
    <w:rsid w:val="00DD7D13"/>
    <w:rsid w:val="00DF3080"/>
    <w:rsid w:val="00E0080C"/>
    <w:rsid w:val="00E5294B"/>
    <w:rsid w:val="00E57682"/>
    <w:rsid w:val="00E77120"/>
    <w:rsid w:val="00E80206"/>
    <w:rsid w:val="00E810A8"/>
    <w:rsid w:val="00E93FDA"/>
    <w:rsid w:val="00EF5A1B"/>
    <w:rsid w:val="00F177CA"/>
    <w:rsid w:val="00F32E71"/>
    <w:rsid w:val="00F538FD"/>
    <w:rsid w:val="00F6126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671A-7351-4BE2-A339-DAA7EBD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F1E"/>
  </w:style>
  <w:style w:type="character" w:styleId="a3">
    <w:name w:val="Hyperlink"/>
    <w:uiPriority w:val="99"/>
    <w:semiHidden/>
    <w:unhideWhenUsed/>
    <w:rsid w:val="00D96F1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96F1E"/>
    <w:rPr>
      <w:color w:val="800080"/>
      <w:u w:val="single"/>
    </w:rPr>
  </w:style>
  <w:style w:type="paragraph" w:styleId="a4">
    <w:name w:val="Normal (Web)"/>
    <w:basedOn w:val="a"/>
    <w:semiHidden/>
    <w:unhideWhenUsed/>
    <w:rsid w:val="00D96F1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96F1E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6F1E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6F1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6F1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6F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6F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6F1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1E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D96F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uiPriority w:val="99"/>
    <w:rsid w:val="00D96F1E"/>
    <w:pPr>
      <w:tabs>
        <w:tab w:val="left" w:pos="426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D96F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D96F1E"/>
    <w:rPr>
      <w:rFonts w:ascii="Times New Roman" w:hAnsi="Times New Roman" w:cs="Times New Roman" w:hint="default"/>
      <w:lang w:eastAsia="en-US"/>
    </w:rPr>
  </w:style>
  <w:style w:type="table" w:styleId="aa">
    <w:name w:val="Table Grid"/>
    <w:basedOn w:val="a1"/>
    <w:rsid w:val="00D96F1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D96F1E"/>
    <w:rPr>
      <w:color w:val="800080" w:themeColor="followedHyperlink"/>
      <w:u w:val="single"/>
    </w:rPr>
  </w:style>
  <w:style w:type="paragraph" w:customStyle="1" w:styleId="c42">
    <w:name w:val="c42"/>
    <w:basedOn w:val="a"/>
    <w:rsid w:val="00D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96F1E"/>
  </w:style>
  <w:style w:type="character" w:customStyle="1" w:styleId="c11">
    <w:name w:val="c11"/>
    <w:basedOn w:val="a0"/>
    <w:rsid w:val="00D96F1E"/>
  </w:style>
  <w:style w:type="paragraph" w:customStyle="1" w:styleId="c0">
    <w:name w:val="c0"/>
    <w:basedOn w:val="a"/>
    <w:rsid w:val="00D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F1E"/>
  </w:style>
  <w:style w:type="paragraph" w:styleId="3">
    <w:name w:val="Body Text 3"/>
    <w:basedOn w:val="a"/>
    <w:link w:val="30"/>
    <w:rsid w:val="007146F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46F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56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56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56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6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5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regis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shkola-abv.ru/katalog_prezentaziy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dnev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8527-1D4C-45F1-82C9-4E5E58F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70</Pages>
  <Words>18106</Words>
  <Characters>103209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 305</cp:lastModifiedBy>
  <cp:revision>26</cp:revision>
  <cp:lastPrinted>2016-12-15T09:20:00Z</cp:lastPrinted>
  <dcterms:created xsi:type="dcterms:W3CDTF">2016-06-10T09:16:00Z</dcterms:created>
  <dcterms:modified xsi:type="dcterms:W3CDTF">2016-12-15T09:22:00Z</dcterms:modified>
</cp:coreProperties>
</file>