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BC" w:rsidRPr="009D7A3F" w:rsidRDefault="000B6ABC" w:rsidP="000B6A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7A3F">
        <w:rPr>
          <w:rFonts w:ascii="Times New Roman" w:eastAsia="Times New Roman" w:hAnsi="Times New Roman" w:cs="Times New Roman"/>
          <w:lang w:eastAsia="ru-RU"/>
        </w:rPr>
        <w:t>ГОСУДАРСТВЕННОЕ  КАЗЕННОЕ  ОБРАЗОВАТЕЛЬНОЕ  УЧРЕЖДЕНИЕ</w:t>
      </w:r>
    </w:p>
    <w:p w:rsidR="000B6ABC" w:rsidRPr="009D7A3F" w:rsidRDefault="000B6ABC" w:rsidP="000B6A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7A3F">
        <w:rPr>
          <w:rFonts w:ascii="Times New Roman" w:eastAsia="Times New Roman" w:hAnsi="Times New Roman" w:cs="Times New Roman"/>
          <w:lang w:eastAsia="ru-RU"/>
        </w:rPr>
        <w:t xml:space="preserve">РОСТОВСКОЙ ОБЛАСТИ  </w:t>
      </w:r>
    </w:p>
    <w:p w:rsidR="000B6ABC" w:rsidRPr="009D7A3F" w:rsidRDefault="000B6ABC" w:rsidP="000B6A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7A3F">
        <w:rPr>
          <w:rFonts w:ascii="Times New Roman" w:eastAsia="Times New Roman" w:hAnsi="Times New Roman" w:cs="Times New Roman"/>
          <w:lang w:eastAsia="ru-RU"/>
        </w:rPr>
        <w:t xml:space="preserve">«АЗОВСКАЯ СПЕЦИАЛЬНАЯ ШКОЛА №7» </w:t>
      </w:r>
    </w:p>
    <w:p w:rsidR="000B6ABC" w:rsidRPr="009D7A3F" w:rsidRDefault="000B6ABC" w:rsidP="000B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53"/>
        <w:gridCol w:w="5185"/>
      </w:tblGrid>
      <w:tr w:rsidR="000B6ABC" w:rsidRPr="009D7A3F" w:rsidTr="000D3171">
        <w:tc>
          <w:tcPr>
            <w:tcW w:w="2443" w:type="pct"/>
          </w:tcPr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D7A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Рассмотрена и рекомендована</w:t>
            </w:r>
            <w:r w:rsidRPr="009D7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МО учителей </w:t>
            </w: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начальных </w:t>
            </w: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</w:t>
            </w: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 2016г. № 1</w:t>
            </w: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Г.Б.Пелец</w:t>
            </w: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</w:t>
            </w:r>
            <w:proofErr w:type="spellEnd"/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pct"/>
          </w:tcPr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«Утверждаю»</w:t>
            </w:r>
          </w:p>
          <w:p w:rsidR="000B6ABC" w:rsidRPr="009D7A3F" w:rsidRDefault="000B6ABC" w:rsidP="000D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Директор </w:t>
            </w:r>
            <w:r w:rsidRPr="009D7A3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ГКОУ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Азовской школы</w:t>
            </w: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№7 </w:t>
            </w: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Протокол №</w:t>
            </w:r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от </w:t>
            </w:r>
            <w:r w:rsidRPr="0076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08.2016г.</w:t>
            </w: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________________</w:t>
            </w: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/И.П. Попова/</w:t>
            </w: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0B6ABC" w:rsidRPr="009D7A3F" w:rsidRDefault="000B6ABC" w:rsidP="000D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0B6ABC" w:rsidRPr="009D7A3F" w:rsidRDefault="000B6ABC" w:rsidP="000D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BCB" w:rsidRPr="00C0564C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Pr="009D7A3F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Pr="009D7A3F" w:rsidRDefault="00122BCB" w:rsidP="0012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122BCB" w:rsidRPr="009D7A3F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Pr="009D7A3F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</w:t>
      </w:r>
      <w:r w:rsidR="001B52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 языку</w:t>
      </w:r>
      <w:r w:rsidRPr="009D7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122BCB" w:rsidRPr="009D7A3F" w:rsidRDefault="00122BCB" w:rsidP="00122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«А»</w:t>
      </w:r>
      <w:r w:rsidRPr="009D7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122BCB" w:rsidRPr="009D7A3F" w:rsidRDefault="00122BCB" w:rsidP="00122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2BCB" w:rsidRPr="009D7A3F" w:rsidRDefault="00122BCB" w:rsidP="00122B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9D7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задержкой психического развития</w:t>
      </w:r>
    </w:p>
    <w:p w:rsidR="00122BCB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765" w:rsidRDefault="009E7765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Pr="008B69FF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D7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 часов: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525A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C0564C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:rsidR="00122BCB" w:rsidRPr="009D7A3F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Pr="009D7A3F" w:rsidRDefault="00122BCB" w:rsidP="00122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Бувайлова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Е.И..</w:t>
      </w:r>
    </w:p>
    <w:p w:rsidR="00122BCB" w:rsidRPr="009D7A3F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Pr="009D7A3F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Pr="009D7A3F" w:rsidRDefault="00122BCB" w:rsidP="00122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BCB" w:rsidRPr="00AA3E00" w:rsidRDefault="00122BCB" w:rsidP="0012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2016/2017 учебный год</w:t>
      </w:r>
    </w:p>
    <w:p w:rsidR="00122BCB" w:rsidRPr="009D7A3F" w:rsidRDefault="00122BCB" w:rsidP="00122BCB"/>
    <w:p w:rsidR="00122BCB" w:rsidRPr="009D7A3F" w:rsidRDefault="00122BCB" w:rsidP="0012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122BCB" w:rsidRPr="009D7A3F" w:rsidRDefault="00122BCB" w:rsidP="00122BCB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9D7A3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Адаптированная рабочая программа по </w:t>
      </w:r>
      <w:r w:rsidR="009F5814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русскому языку</w:t>
      </w:r>
      <w:r w:rsidRPr="009D7A3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разработана на основе </w:t>
      </w:r>
      <w:r w:rsidRPr="00B82109">
        <w:rPr>
          <w:rFonts w:ascii="Times New Roman" w:hAnsi="Times New Roman" w:cs="Times New Roman"/>
          <w:color w:val="000000"/>
          <w:kern w:val="24"/>
          <w:sz w:val="24"/>
          <w:szCs w:val="24"/>
        </w:rPr>
        <w:t>федерального государственного образовательного стандарта начального общего образования  обучающихся с ограниченными возможностями здоровья</w:t>
      </w:r>
      <w:r w:rsidRPr="00B82109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утвержденного приказом  </w:t>
      </w:r>
      <w:proofErr w:type="spellStart"/>
      <w:r w:rsidRPr="00B82109">
        <w:rPr>
          <w:rFonts w:ascii="Times New Roman" w:hAnsi="Times New Roman" w:cs="Times New Roman"/>
          <w:color w:val="000000"/>
          <w:kern w:val="24"/>
          <w:sz w:val="24"/>
          <w:szCs w:val="24"/>
        </w:rPr>
        <w:t>Минобрнауки</w:t>
      </w:r>
      <w:proofErr w:type="spellEnd"/>
      <w:r w:rsidRPr="00B8210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России от 19 декабря 2014 года № 1598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>,</w:t>
      </w:r>
      <w:r w:rsidRPr="00EC5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9D7A3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Примерной программы начального общего образования по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чтению</w:t>
      </w:r>
      <w:r w:rsidRPr="009D7A3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, программы общеобразовательных учреждений авторов  В.П. </w:t>
      </w:r>
      <w:proofErr w:type="spellStart"/>
      <w:r w:rsidRPr="009D7A3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Канакиной</w:t>
      </w:r>
      <w:proofErr w:type="spellEnd"/>
      <w:r w:rsidRPr="009D7A3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, В. Г. Горецкого </w:t>
      </w:r>
      <w:r w:rsidRPr="009971E8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«Русский язык»1-4</w:t>
      </w:r>
      <w:r w:rsidRPr="009D7A3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»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r w:rsidRPr="009D7A3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1-4 классы («УМК школа России»)</w:t>
      </w:r>
      <w:proofErr w:type="gramStart"/>
      <w:r w:rsidRPr="009D7A3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,</w:t>
      </w:r>
      <w:proofErr w:type="gramEnd"/>
      <w:r w:rsidRPr="009D7A3F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в соответствии со следующими документами:</w:t>
      </w:r>
    </w:p>
    <w:p w:rsidR="00122BCB" w:rsidRPr="009D7A3F" w:rsidRDefault="00122BCB" w:rsidP="00122BCB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D7A3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Федеральный  закон от 29.12.2012 N 273-ФЗ «Об образовании в РФ» (с изменениями);</w:t>
      </w:r>
    </w:p>
    <w:p w:rsidR="00122BCB" w:rsidRPr="009D7A3F" w:rsidRDefault="00122BCB" w:rsidP="00122B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3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Устав ГКОУ РО Азовской школы №7;</w:t>
      </w:r>
    </w:p>
    <w:p w:rsidR="00122BCB" w:rsidRPr="009D7A3F" w:rsidRDefault="00122BCB" w:rsidP="00122B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9D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ЗПР;</w:t>
      </w:r>
    </w:p>
    <w:p w:rsidR="00122BCB" w:rsidRPr="009D7A3F" w:rsidRDefault="00122BCB" w:rsidP="00122B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рабочей программе учебных курсов, предметов, дисциплин (модулей) педагогов </w:t>
      </w:r>
      <w:r w:rsidRPr="009D7A3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ГКОУ РО Азовской школы №7</w:t>
      </w:r>
      <w:r w:rsidRPr="009D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22BCB" w:rsidRPr="009D7A3F" w:rsidRDefault="00122BCB" w:rsidP="00122B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 ГКОУ РО  Азовской школы №7 </w:t>
      </w:r>
      <w:r w:rsidRPr="009D7A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 2016/2017 учебный год для обучающихся с ЗПР  вариант 7.1</w:t>
      </w:r>
      <w:r w:rsidRPr="009D7A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2BCB" w:rsidRPr="009D7A3F" w:rsidRDefault="00122BCB" w:rsidP="00122B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7A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задержкой психического развития  (СанПиН 2.4.2.3286-15) от 10.07.2015 № 26</w:t>
      </w:r>
      <w:proofErr w:type="gramEnd"/>
    </w:p>
    <w:p w:rsidR="00122BCB" w:rsidRPr="009D7A3F" w:rsidRDefault="00122BCB" w:rsidP="00122BC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3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Приказ </w:t>
      </w:r>
      <w:r w:rsidRPr="009D7A3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Минобразования РФ от 26.01.2016 № 38 «</w:t>
      </w:r>
      <w:r w:rsidRPr="009D7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9D7A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2016-2017 учебный год». </w:t>
      </w:r>
    </w:p>
    <w:p w:rsidR="00122BCB" w:rsidRPr="009D7A3F" w:rsidRDefault="00122BCB" w:rsidP="00122B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122BCB" w:rsidRPr="009D7A3F" w:rsidRDefault="00122BCB" w:rsidP="00122BCB">
      <w:pPr>
        <w:widowControl w:val="0"/>
        <w:tabs>
          <w:tab w:val="left" w:pos="5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являются документами, регламентирующими организацию и содержание образования в виде перечня образовательных областей, объёма учебных нагрузок по ним, соотношение инвариантной и вариативной частей плана, последовательность и продолжительность изучения учебных предметов.</w:t>
      </w:r>
    </w:p>
    <w:p w:rsidR="00122BCB" w:rsidRPr="009D7A3F" w:rsidRDefault="00122BCB" w:rsidP="00122BCB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9D7A3F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Рабочая программа выполняет следующие функции:</w:t>
      </w:r>
    </w:p>
    <w:p w:rsidR="00122BCB" w:rsidRPr="00B8259B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259B">
        <w:rPr>
          <w:rFonts w:ascii="Times New Roman" w:hAnsi="Times New Roman" w:cs="Times New Roman"/>
          <w:sz w:val="24"/>
          <w:szCs w:val="24"/>
          <w:lang w:eastAsia="ru-RU"/>
        </w:rPr>
        <w:t>- является обязательной нормой выполнения учебного плана ГКОУ РО школы VII вида №7 г. Азова в полном объеме;</w:t>
      </w:r>
    </w:p>
    <w:p w:rsidR="00122BCB" w:rsidRPr="00B8259B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259B">
        <w:rPr>
          <w:rFonts w:ascii="Times New Roman" w:hAnsi="Times New Roman" w:cs="Times New Roman"/>
          <w:sz w:val="24"/>
          <w:szCs w:val="24"/>
          <w:lang w:eastAsia="ru-RU"/>
        </w:rPr>
        <w:t>- определяет содержание образования по учебному предмету на базовом и повышенном уровнях;</w:t>
      </w:r>
    </w:p>
    <w:p w:rsidR="00122BCB" w:rsidRPr="00B8259B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259B">
        <w:rPr>
          <w:rFonts w:ascii="Times New Roman" w:hAnsi="Times New Roman" w:cs="Times New Roman"/>
          <w:sz w:val="24"/>
          <w:szCs w:val="24"/>
          <w:lang w:eastAsia="ru-RU"/>
        </w:rPr>
        <w:t>- обеспечивает преемственность содержания образования по учебному предмету;</w:t>
      </w:r>
    </w:p>
    <w:p w:rsidR="00122BCB" w:rsidRPr="00B8259B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259B">
        <w:rPr>
          <w:rFonts w:ascii="Times New Roman" w:hAnsi="Times New Roman" w:cs="Times New Roman"/>
          <w:sz w:val="24"/>
          <w:szCs w:val="24"/>
          <w:lang w:eastAsia="ru-RU"/>
        </w:rPr>
        <w:t>- реализует принцип интегративного подхода в содержании образования;</w:t>
      </w:r>
    </w:p>
    <w:p w:rsidR="00122BCB" w:rsidRPr="00B8259B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259B">
        <w:rPr>
          <w:rFonts w:ascii="Times New Roman" w:hAnsi="Times New Roman" w:cs="Times New Roman"/>
          <w:sz w:val="24"/>
          <w:szCs w:val="24"/>
          <w:lang w:eastAsia="ru-RU"/>
        </w:rPr>
        <w:t xml:space="preserve">- включает модули регионального предметного содержания; </w:t>
      </w:r>
    </w:p>
    <w:p w:rsidR="00122BCB" w:rsidRPr="00B8259B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259B">
        <w:rPr>
          <w:rFonts w:ascii="Times New Roman" w:hAnsi="Times New Roman" w:cs="Times New Roman"/>
          <w:sz w:val="24"/>
          <w:szCs w:val="24"/>
          <w:lang w:eastAsia="ru-RU"/>
        </w:rPr>
        <w:t>- создает условия для реализации системно-</w:t>
      </w:r>
      <w:proofErr w:type="spellStart"/>
      <w:r w:rsidRPr="00B8259B">
        <w:rPr>
          <w:rFonts w:ascii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8259B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подхода;</w:t>
      </w:r>
    </w:p>
    <w:p w:rsidR="00122BCB" w:rsidRPr="00B8259B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259B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обеспечивает достижение планируемых результатов (личностных, </w:t>
      </w:r>
      <w:proofErr w:type="spellStart"/>
      <w:r w:rsidRPr="00B8259B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8259B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предметных) каждым учащимся.</w:t>
      </w:r>
    </w:p>
    <w:p w:rsidR="00122BCB" w:rsidRPr="00B52969" w:rsidRDefault="00122BCB" w:rsidP="00122BC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22BCB" w:rsidRPr="009971E8" w:rsidRDefault="00122BCB" w:rsidP="00122BC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71E8">
        <w:rPr>
          <w:rFonts w:ascii="Times New Roman" w:hAnsi="Times New Roman" w:cs="Times New Roman"/>
          <w:b/>
          <w:sz w:val="24"/>
          <w:szCs w:val="24"/>
          <w:lang w:eastAsia="ru-RU"/>
        </w:rPr>
        <w:t>Целями изучения предмета «Русский язык» являются</w:t>
      </w:r>
      <w:proofErr w:type="gramStart"/>
      <w:r w:rsidRPr="009971E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54131E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71E8">
        <w:rPr>
          <w:rFonts w:ascii="Times New Roman" w:hAnsi="Times New Roman" w:cs="Times New Roman"/>
          <w:sz w:val="24"/>
          <w:szCs w:val="24"/>
          <w:lang w:eastAsia="ru-RU"/>
        </w:rPr>
        <w:t>- формирование коммуникативной компетенции учащихся</w:t>
      </w:r>
      <w:proofErr w:type="gramStart"/>
      <w:r w:rsidRPr="009971E8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971E8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устной и письменной речи, монологической и диалогической речи, а так же навыков грамотного безошибочного письма как показателя общей культуры человека. </w:t>
      </w:r>
    </w:p>
    <w:p w:rsidR="00122BCB" w:rsidRPr="009971E8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71E8">
        <w:rPr>
          <w:rFonts w:ascii="Times New Roman" w:hAnsi="Times New Roman" w:cs="Times New Roman"/>
          <w:sz w:val="24"/>
          <w:szCs w:val="24"/>
          <w:lang w:eastAsia="ru-RU"/>
        </w:rPr>
        <w:t xml:space="preserve">– ознакомление учащихся с основными положениями науки о языке и формирование знаково-символического воспитания и логического мышления. </w:t>
      </w:r>
    </w:p>
    <w:p w:rsidR="00122BCB" w:rsidRPr="009971E8" w:rsidRDefault="00122BCB" w:rsidP="00122BC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71E8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задачи курса</w:t>
      </w:r>
      <w:proofErr w:type="gramStart"/>
      <w:r w:rsidRPr="009971E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122BCB" w:rsidRPr="009971E8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71E8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первоначальных представлений о единстве и многообразии языкового и культурного пространства России; </w:t>
      </w:r>
    </w:p>
    <w:p w:rsidR="00122BCB" w:rsidRPr="009971E8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71E8">
        <w:rPr>
          <w:rFonts w:ascii="Times New Roman" w:hAnsi="Times New Roman" w:cs="Times New Roman"/>
          <w:sz w:val="24"/>
          <w:szCs w:val="24"/>
          <w:lang w:eastAsia="ru-RU"/>
        </w:rPr>
        <w:t>- развитие диалогической и монологической устной и письменной речи;</w:t>
      </w:r>
    </w:p>
    <w:p w:rsidR="00122BCB" w:rsidRPr="009971E8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71E8">
        <w:rPr>
          <w:rFonts w:ascii="Times New Roman" w:hAnsi="Times New Roman" w:cs="Times New Roman"/>
          <w:sz w:val="24"/>
          <w:szCs w:val="24"/>
          <w:lang w:eastAsia="ru-RU"/>
        </w:rPr>
        <w:t>- развитие коммуникативных умений;</w:t>
      </w:r>
    </w:p>
    <w:p w:rsidR="00122BCB" w:rsidRPr="009971E8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71E8">
        <w:rPr>
          <w:rFonts w:ascii="Times New Roman" w:hAnsi="Times New Roman" w:cs="Times New Roman"/>
          <w:sz w:val="24"/>
          <w:szCs w:val="24"/>
          <w:lang w:eastAsia="ru-RU"/>
        </w:rPr>
        <w:t>- развитие нравственных и эстетических чувств;</w:t>
      </w:r>
    </w:p>
    <w:p w:rsidR="00122BCB" w:rsidRPr="009971E8" w:rsidRDefault="00122BCB" w:rsidP="00122BC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971E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развитие способностей к творческой деятельности;</w:t>
      </w:r>
    </w:p>
    <w:p w:rsidR="00122BCB" w:rsidRPr="0054131E" w:rsidRDefault="00122BCB" w:rsidP="0054131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31E">
        <w:rPr>
          <w:rFonts w:ascii="Times New Roman" w:hAnsi="Times New Roman" w:cs="Times New Roman"/>
          <w:b/>
          <w:sz w:val="24"/>
          <w:szCs w:val="24"/>
          <w:lang w:eastAsia="ru-RU"/>
        </w:rPr>
        <w:t>Коррекционные возможности</w:t>
      </w:r>
      <w:r w:rsidRPr="005413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предмета:</w:t>
      </w:r>
      <w:r w:rsidRPr="0054131E">
        <w:rPr>
          <w:rFonts w:ascii="Times New Roman" w:hAnsi="Times New Roman" w:cs="Times New Roman"/>
          <w:sz w:val="24"/>
          <w:szCs w:val="24"/>
          <w:lang w:eastAsia="ru-RU"/>
        </w:rPr>
        <w:t xml:space="preserve"> учитывая специфику детей в ходе учебной деятельности нужно максимально использовать упраж</w:t>
      </w:r>
      <w:r w:rsidR="0054131E" w:rsidRPr="0054131E">
        <w:rPr>
          <w:rFonts w:ascii="Times New Roman" w:hAnsi="Times New Roman" w:cs="Times New Roman"/>
          <w:sz w:val="24"/>
          <w:szCs w:val="24"/>
          <w:lang w:eastAsia="ru-RU"/>
        </w:rPr>
        <w:t xml:space="preserve">нения и игры на формирование у </w:t>
      </w:r>
      <w:r w:rsidRPr="0054131E">
        <w:rPr>
          <w:rFonts w:ascii="Times New Roman" w:hAnsi="Times New Roman" w:cs="Times New Roman"/>
          <w:sz w:val="24"/>
          <w:szCs w:val="24"/>
          <w:lang w:eastAsia="ru-RU"/>
        </w:rPr>
        <w:t>обучающихся правильной речи</w:t>
      </w:r>
      <w:proofErr w:type="gramStart"/>
      <w:r w:rsidRPr="0054131E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4131E">
        <w:rPr>
          <w:rFonts w:ascii="Times New Roman" w:hAnsi="Times New Roman" w:cs="Times New Roman"/>
          <w:sz w:val="24"/>
          <w:szCs w:val="24"/>
          <w:lang w:eastAsia="ru-RU"/>
        </w:rPr>
        <w:t>развитие внимания, различных видов памяти, восприятия, логического мышления, мелкой моторики рук и т. д. Умение анализировать, группировать, обобщать, систематизировать даже элементарный языковой материал - способствует коррекции мышления. Продолжать расширять кругозор детей. Коррекцие</w:t>
      </w:r>
      <w:r w:rsidR="0054131E" w:rsidRPr="0054131E">
        <w:rPr>
          <w:rFonts w:ascii="Times New Roman" w:hAnsi="Times New Roman" w:cs="Times New Roman"/>
          <w:sz w:val="24"/>
          <w:szCs w:val="24"/>
          <w:lang w:eastAsia="ru-RU"/>
        </w:rPr>
        <w:t xml:space="preserve">й психического развития ребенка </w:t>
      </w:r>
      <w:r w:rsidRPr="0054131E">
        <w:rPr>
          <w:rFonts w:ascii="Times New Roman" w:hAnsi="Times New Roman" w:cs="Times New Roman"/>
          <w:sz w:val="24"/>
          <w:szCs w:val="24"/>
          <w:lang w:eastAsia="ru-RU"/>
        </w:rPr>
        <w:t>является социальное и нравственное воспитание четвероклассников</w:t>
      </w:r>
    </w:p>
    <w:p w:rsidR="00122BCB" w:rsidRPr="00C4610F" w:rsidRDefault="00122BCB" w:rsidP="00122BCB">
      <w:pPr>
        <w:jc w:val="center"/>
        <w:rPr>
          <w:rFonts w:ascii="Times New Roman" w:hAnsi="Times New Roman" w:cs="Times New Roman"/>
          <w:b/>
        </w:rPr>
      </w:pPr>
      <w:r w:rsidRPr="00C4610F">
        <w:rPr>
          <w:rFonts w:ascii="Times New Roman" w:hAnsi="Times New Roman" w:cs="Times New Roman"/>
          <w:b/>
        </w:rPr>
        <w:t>Место предмета в учебном плане</w:t>
      </w:r>
    </w:p>
    <w:p w:rsidR="00122BCB" w:rsidRPr="00C4610F" w:rsidRDefault="00122BCB" w:rsidP="00122BCB">
      <w:pPr>
        <w:pStyle w:val="1"/>
        <w:shd w:val="clear" w:color="auto" w:fill="auto"/>
        <w:spacing w:before="0" w:after="489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C4610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АООП для детей с ЗПР</w:t>
      </w:r>
      <w:r w:rsidRPr="00C4610F">
        <w:rPr>
          <w:rFonts w:ascii="Times New Roman" w:hAnsi="Times New Roman" w:cs="Times New Roman"/>
          <w:sz w:val="24"/>
          <w:szCs w:val="24"/>
        </w:rPr>
        <w:t xml:space="preserve"> </w:t>
      </w:r>
      <w:r w:rsidRPr="009D7A3F">
        <w:rPr>
          <w:rFonts w:ascii="Times New Roman" w:eastAsia="Times New Roman" w:hAnsi="Times New Roman" w:cs="Times New Roman"/>
          <w:sz w:val="24"/>
          <w:szCs w:val="24"/>
          <w:lang w:eastAsia="ru-RU"/>
        </w:rPr>
        <w:t>ГКОУ РО  Азовской школы №7</w:t>
      </w:r>
      <w:r w:rsidRPr="00C4610F">
        <w:rPr>
          <w:rFonts w:ascii="Times New Roman" w:hAnsi="Times New Roman" w:cs="Times New Roman"/>
          <w:sz w:val="24"/>
          <w:szCs w:val="24"/>
        </w:rPr>
        <w:t xml:space="preserve">, рабочая программа по </w:t>
      </w:r>
      <w:r w:rsidR="005630DC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 рассчитана на 175</w:t>
      </w:r>
      <w:r w:rsidRPr="00C4610F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 в год при 5 часах в неделю (35</w:t>
      </w:r>
      <w:r w:rsidRPr="00C4610F">
        <w:rPr>
          <w:rFonts w:ascii="Times New Roman" w:hAnsi="Times New Roman" w:cs="Times New Roman"/>
          <w:sz w:val="24"/>
          <w:szCs w:val="24"/>
        </w:rPr>
        <w:t xml:space="preserve"> учебные недели), но с учетом праздничных дней рабочая программа рассчитана на </w:t>
      </w:r>
      <w:r>
        <w:rPr>
          <w:rFonts w:ascii="Times New Roman" w:hAnsi="Times New Roman" w:cs="Times New Roman"/>
          <w:b/>
          <w:sz w:val="24"/>
          <w:szCs w:val="24"/>
        </w:rPr>
        <w:t>167</w:t>
      </w:r>
      <w:r w:rsidRPr="00C461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 при 5</w:t>
      </w:r>
      <w:r w:rsidRPr="00C4610F">
        <w:rPr>
          <w:rFonts w:ascii="Times New Roman" w:hAnsi="Times New Roman" w:cs="Times New Roman"/>
          <w:sz w:val="24"/>
          <w:szCs w:val="24"/>
        </w:rPr>
        <w:t xml:space="preserve"> часах в неделю.</w:t>
      </w:r>
    </w:p>
    <w:p w:rsidR="006373F5" w:rsidRPr="006373F5" w:rsidRDefault="006373F5" w:rsidP="0063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предмета, курса</w:t>
      </w:r>
    </w:p>
    <w:p w:rsidR="006373F5" w:rsidRPr="006373F5" w:rsidRDefault="006373F5" w:rsidP="006373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012"/>
        <w:gridCol w:w="2459"/>
        <w:gridCol w:w="1840"/>
        <w:gridCol w:w="3018"/>
        <w:gridCol w:w="1660"/>
      </w:tblGrid>
      <w:tr w:rsidR="00074959" w:rsidRPr="006373F5" w:rsidTr="00D43C59">
        <w:trPr>
          <w:trHeight w:val="11"/>
        </w:trPr>
        <w:tc>
          <w:tcPr>
            <w:tcW w:w="223" w:type="pct"/>
            <w:vMerge w:val="restart"/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6373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6373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4" w:type="pct"/>
            <w:vMerge w:val="restart"/>
            <w:tcBorders>
              <w:right w:val="single" w:sz="4" w:space="0" w:color="auto"/>
            </w:tcBorders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Содержательные линии</w:t>
            </w:r>
          </w:p>
        </w:tc>
        <w:tc>
          <w:tcPr>
            <w:tcW w:w="1176" w:type="pct"/>
            <w:vMerge w:val="restart"/>
            <w:tcBorders>
              <w:right w:val="single" w:sz="4" w:space="0" w:color="auto"/>
            </w:tcBorders>
          </w:tcPr>
          <w:p w:rsidR="00074959" w:rsidRPr="005A571B" w:rsidRDefault="00074959" w:rsidP="00D4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7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Виды учебной деятельности</w:t>
            </w:r>
          </w:p>
        </w:tc>
        <w:tc>
          <w:tcPr>
            <w:tcW w:w="23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Требования ФГОС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результаты по предмету</w:t>
            </w: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Модели инструментария для оценки планируемых результатов</w:t>
            </w:r>
          </w:p>
        </w:tc>
      </w:tr>
      <w:tr w:rsidR="00074959" w:rsidRPr="006373F5" w:rsidTr="00D43C59">
        <w:trPr>
          <w:trHeight w:val="11"/>
        </w:trPr>
        <w:tc>
          <w:tcPr>
            <w:tcW w:w="223" w:type="pct"/>
            <w:vMerge/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vMerge/>
            <w:tcBorders>
              <w:right w:val="single" w:sz="4" w:space="0" w:color="auto"/>
            </w:tcBorders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6" w:type="pct"/>
            <w:vMerge/>
            <w:tcBorders>
              <w:right w:val="single" w:sz="4" w:space="0" w:color="auto"/>
            </w:tcBorders>
          </w:tcPr>
          <w:p w:rsidR="00074959" w:rsidRPr="005A571B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Повышенный (функциональный) уровень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74959" w:rsidRPr="006373F5" w:rsidTr="00D43C59">
        <w:trPr>
          <w:trHeight w:val="11"/>
        </w:trPr>
        <w:tc>
          <w:tcPr>
            <w:tcW w:w="223" w:type="pct"/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pct"/>
            <w:tcBorders>
              <w:right w:val="single" w:sz="4" w:space="0" w:color="auto"/>
            </w:tcBorders>
          </w:tcPr>
          <w:p w:rsidR="00074959" w:rsidRDefault="00074959" w:rsidP="00D43C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речь</w:t>
            </w:r>
          </w:p>
          <w:p w:rsidR="00074959" w:rsidRDefault="00074959" w:rsidP="00D43C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 ч</w:t>
            </w: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074959" w:rsidRPr="005A571B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71B">
              <w:rPr>
                <w:rFonts w:ascii="Times New Roman" w:hAnsi="Times New Roman" w:cs="Times New Roman"/>
                <w:sz w:val="24"/>
                <w:szCs w:val="24"/>
              </w:rPr>
              <w:t>Учащиеся учатся различать язык и речь, анализировать высказывания о русском языке</w:t>
            </w:r>
            <w:r w:rsidRPr="005A5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её назначение.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91398D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речи. Речь, её назначение. Речь — отражение культуры человека. </w:t>
            </w:r>
          </w:p>
          <w:p w:rsidR="00074959" w:rsidRPr="0091398D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>Язык, его назначение и его выбор в соответствии с целями и условиями общения.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E1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спользовать приобретен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знания и умения в практичес</w:t>
            </w:r>
            <w:r w:rsidRPr="005E1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 деятельности и повседневной жизни</w:t>
            </w: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59" w:rsidRPr="006373F5" w:rsidTr="00D43C59">
        <w:trPr>
          <w:trHeight w:val="11"/>
        </w:trPr>
        <w:tc>
          <w:tcPr>
            <w:tcW w:w="223" w:type="pct"/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  <w:tcBorders>
              <w:right w:val="single" w:sz="4" w:space="0" w:color="auto"/>
            </w:tcBorders>
          </w:tcPr>
          <w:p w:rsidR="00074959" w:rsidRDefault="00074959" w:rsidP="00D43C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Текст, предл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ожение, словосочетание </w:t>
            </w:r>
          </w:p>
          <w:p w:rsidR="00074959" w:rsidRDefault="00074959" w:rsidP="00D43C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4959" w:rsidRDefault="00074959" w:rsidP="00D43C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4959" w:rsidRPr="0091398D" w:rsidRDefault="00074959" w:rsidP="00D43C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(14 ч</w:t>
            </w:r>
            <w:r w:rsidRPr="0091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074959" w:rsidRPr="005A571B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Учатся различать текст и предложение, отличать предложение от группы слов, выделять части текста, классифицировать </w:t>
            </w:r>
            <w:r w:rsidRPr="005A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по цели высказывания, выделять в предложении словосочетание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91398D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типы текстов по цели высказывания и интонации</w:t>
            </w:r>
          </w:p>
          <w:p w:rsidR="00074959" w:rsidRPr="0091398D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члены предложения: главные (подлежащее и </w:t>
            </w: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сказуемое) и второстепенные;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D65917" w:rsidRDefault="00074959" w:rsidP="00D43C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выделять главную мысль;</w:t>
            </w:r>
          </w:p>
          <w:p w:rsidR="00074959" w:rsidRPr="00D65917" w:rsidRDefault="00074959" w:rsidP="00D43C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подбирать заголовок;</w:t>
            </w:r>
          </w:p>
          <w:p w:rsidR="00074959" w:rsidRPr="0091398D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признаки текста</w:t>
            </w: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по вопросам связь между словами в предло</w:t>
            </w: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жении, вычленять словосочетания;</w:t>
            </w:r>
          </w:p>
          <w:p w:rsidR="00074959" w:rsidRPr="0091398D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распознавать главное и зависимое слово в словосочетании;</w:t>
            </w:r>
          </w:p>
          <w:p w:rsidR="00074959" w:rsidRPr="0091398D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синтаксический разбор предложений: опреде</w:t>
            </w: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Входной тест</w:t>
            </w:r>
          </w:p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59" w:rsidRPr="006373F5" w:rsidTr="00D43C59">
        <w:trPr>
          <w:trHeight w:val="11"/>
        </w:trPr>
        <w:tc>
          <w:tcPr>
            <w:tcW w:w="223" w:type="pct"/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4" w:type="pct"/>
            <w:tcBorders>
              <w:right w:val="single" w:sz="4" w:space="0" w:color="auto"/>
            </w:tcBorders>
          </w:tcPr>
          <w:p w:rsidR="00074959" w:rsidRDefault="00074959" w:rsidP="00D43C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Слово в языке и речи </w:t>
            </w:r>
          </w:p>
          <w:p w:rsidR="00074959" w:rsidRDefault="00074959" w:rsidP="00D43C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4959" w:rsidRDefault="00074959" w:rsidP="00D43C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4959" w:rsidRPr="006373F5" w:rsidRDefault="00074959" w:rsidP="00D43C5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(19 ч</w:t>
            </w:r>
            <w:r w:rsidRPr="006657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074959" w:rsidRPr="005A571B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1B">
              <w:rPr>
                <w:rFonts w:ascii="Times New Roman" w:hAnsi="Times New Roman" w:cs="Times New Roman"/>
                <w:sz w:val="24"/>
                <w:szCs w:val="24"/>
              </w:rPr>
              <w:t>Учатся распознавать многозначные слова, слова в прямом и переносном значении, работать со словарями, находить в тексте фразеологизмы, распознавать изученные части речи, однокоренные слова, определять наличие в слове наличие изученных орфограмм, выделять в слове корень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отличать прямое и переносное значение слова;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в тексте синонимы и антонимы;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EC6DB0" w:rsidRDefault="00074959" w:rsidP="00D43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DB0">
              <w:rPr>
                <w:rFonts w:ascii="Times New Roman" w:hAnsi="Times New Roman" w:cs="Times New Roman"/>
                <w:sz w:val="24"/>
                <w:szCs w:val="24"/>
              </w:rPr>
              <w:t>распознавать однозначные и многозначные слова выяснять лексической значение слов находить в словосочетании главное и зависимое слово определять наличие в словах изученные орфограммы</w:t>
            </w:r>
          </w:p>
          <w:p w:rsidR="00074959" w:rsidRPr="00EC6DB0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DB0">
              <w:rPr>
                <w:rFonts w:ascii="Times New Roman" w:hAnsi="Times New Roman" w:cs="Times New Roman"/>
                <w:sz w:val="24"/>
                <w:szCs w:val="24"/>
              </w:rPr>
              <w:t>распознавать части речи с опорой на таблицу распознавать однокоренные слова в тексте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Контрольный диктант за 1 четверть</w:t>
            </w:r>
          </w:p>
        </w:tc>
      </w:tr>
      <w:tr w:rsidR="00074959" w:rsidRPr="006373F5" w:rsidTr="00D43C59">
        <w:trPr>
          <w:trHeight w:val="11"/>
        </w:trPr>
        <w:tc>
          <w:tcPr>
            <w:tcW w:w="223" w:type="pct"/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  <w:tcBorders>
              <w:right w:val="single" w:sz="4" w:space="0" w:color="auto"/>
            </w:tcBorders>
          </w:tcPr>
          <w:p w:rsidR="00074959" w:rsidRDefault="00074959" w:rsidP="00D43C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 слова </w:t>
            </w:r>
          </w:p>
          <w:p w:rsidR="00074959" w:rsidRDefault="00074959" w:rsidP="00D43C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959" w:rsidRDefault="00074959" w:rsidP="00D43C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959" w:rsidRPr="006373F5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(16 ч</w:t>
            </w: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074959" w:rsidRPr="005A571B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71B">
              <w:rPr>
                <w:rFonts w:ascii="Times New Roman" w:hAnsi="Times New Roman" w:cs="Times New Roman"/>
                <w:sz w:val="24"/>
                <w:szCs w:val="24"/>
              </w:rPr>
              <w:t>Учатся распознавать однокоренные слова и группировать их, различать однокоренные слова и синонимы, работать со словарём однокоренных слов, выделять все части слова, составлять описательный текст по картине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91398D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>части слова: корень, окончание, приставку, суффикс;</w:t>
            </w:r>
          </w:p>
          <w:p w:rsidR="00074959" w:rsidRPr="0091398D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проверки </w:t>
            </w: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>корневых орфограмм;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91398D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разбор слов по составу: находить окончание, выделять корень, приставку, суффикс, основу;</w:t>
            </w:r>
          </w:p>
          <w:p w:rsidR="00074959" w:rsidRPr="0091398D" w:rsidRDefault="00074959" w:rsidP="00D43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однокоренные слова разных частей речи;</w:t>
            </w:r>
          </w:p>
          <w:p w:rsidR="00074959" w:rsidRPr="0091398D" w:rsidRDefault="00074959" w:rsidP="00D43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писать слова с корневыми орфограммами: парная согласная, безударная гласная, непроизносимая согласная;</w:t>
            </w:r>
          </w:p>
          <w:p w:rsidR="00074959" w:rsidRPr="0091398D" w:rsidRDefault="00074959" w:rsidP="00D43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писать слова с </w:t>
            </w:r>
            <w:proofErr w:type="gramStart"/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разделительным</w:t>
            </w:r>
            <w:proofErr w:type="gramEnd"/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Ъ;</w:t>
            </w:r>
          </w:p>
          <w:p w:rsidR="00074959" w:rsidRPr="0091398D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98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писать гласные и согласные в приставках.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списывание №1.</w:t>
            </w:r>
          </w:p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959" w:rsidRPr="00074959" w:rsidRDefault="00074959" w:rsidP="00D43C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№2 . </w:t>
            </w:r>
            <w:proofErr w:type="gramStart"/>
            <w:r w:rsidRPr="00074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теме «Состав слова».</w:t>
            </w:r>
          </w:p>
        </w:tc>
      </w:tr>
      <w:tr w:rsidR="00074959" w:rsidRPr="006373F5" w:rsidTr="00D43C59">
        <w:trPr>
          <w:trHeight w:val="11"/>
        </w:trPr>
        <w:tc>
          <w:tcPr>
            <w:tcW w:w="223" w:type="pct"/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" w:type="pct"/>
            <w:tcBorders>
              <w:right w:val="single" w:sz="4" w:space="0" w:color="auto"/>
            </w:tcBorders>
          </w:tcPr>
          <w:p w:rsidR="00074959" w:rsidRDefault="00074959" w:rsidP="00D43C5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вописание частей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слова</w:t>
            </w:r>
          </w:p>
          <w:p w:rsidR="00074959" w:rsidRDefault="00074959" w:rsidP="00D43C5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959" w:rsidRDefault="00074959" w:rsidP="00D43C5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959" w:rsidRPr="00665748" w:rsidRDefault="00074959" w:rsidP="00D43C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(29 ч</w:t>
            </w: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074959" w:rsidRPr="005A571B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Учатся находить в словах орфограммы</w:t>
            </w:r>
            <w:proofErr w:type="gramStart"/>
            <w:r w:rsidRPr="005A571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A571B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проверочные слова, </w:t>
            </w:r>
            <w:r w:rsidRPr="005A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группировать слова по типу орфограмм, работать с орфографическим словарём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344FE0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в слове изученные и неизученные </w:t>
            </w:r>
            <w:r w:rsidRPr="0034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орфограммы, подбирать несколько проверочных слов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344FE0" w:rsidRDefault="00074959" w:rsidP="00D43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проверять парные согласные в </w:t>
            </w:r>
            <w:proofErr w:type="gramStart"/>
            <w:r w:rsidRPr="00344FE0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44FE0">
              <w:rPr>
                <w:rFonts w:ascii="Times New Roman" w:hAnsi="Times New Roman" w:cs="Times New Roman"/>
                <w:sz w:val="24"/>
                <w:szCs w:val="24"/>
              </w:rPr>
              <w:t xml:space="preserve"> путём изменения формы слова и подбора </w:t>
            </w:r>
            <w:r w:rsidRPr="0034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однокоренных слов</w:t>
            </w:r>
          </w:p>
          <w:p w:rsidR="00074959" w:rsidRPr="00344FE0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FE0">
              <w:rPr>
                <w:rFonts w:ascii="Times New Roman" w:hAnsi="Times New Roman" w:cs="Times New Roman"/>
                <w:sz w:val="24"/>
                <w:szCs w:val="24"/>
              </w:rPr>
              <w:t xml:space="preserve"> писать сочинение с опорными словами и вопросами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074959" w:rsidRDefault="00074959" w:rsidP="00D43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Контрольное списывание №2.</w:t>
            </w:r>
          </w:p>
          <w:p w:rsidR="00074959" w:rsidRPr="00074959" w:rsidRDefault="00074959" w:rsidP="00D43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9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  <w:r w:rsidRPr="00074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 за 1 полугодие</w:t>
            </w:r>
          </w:p>
          <w:p w:rsidR="00074959" w:rsidRPr="00074959" w:rsidRDefault="00074959" w:rsidP="00D43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№3  за 2 четверть</w:t>
            </w:r>
          </w:p>
        </w:tc>
      </w:tr>
      <w:tr w:rsidR="00074959" w:rsidRPr="006373F5" w:rsidTr="00D43C59">
        <w:trPr>
          <w:trHeight w:val="11"/>
        </w:trPr>
        <w:tc>
          <w:tcPr>
            <w:tcW w:w="223" w:type="pct"/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4" w:type="pct"/>
            <w:tcBorders>
              <w:right w:val="single" w:sz="4" w:space="0" w:color="auto"/>
            </w:tcBorders>
          </w:tcPr>
          <w:p w:rsidR="00074959" w:rsidRDefault="00074959" w:rsidP="00D43C5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Части речи </w:t>
            </w:r>
          </w:p>
          <w:p w:rsidR="00074959" w:rsidRDefault="00074959" w:rsidP="00D43C5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959" w:rsidRDefault="00074959" w:rsidP="00D43C5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959" w:rsidRPr="00665748" w:rsidRDefault="00074959" w:rsidP="00D43C5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(76 ч</w:t>
            </w: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074959" w:rsidRPr="005A571B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71B">
              <w:rPr>
                <w:rFonts w:ascii="Times New Roman" w:hAnsi="Times New Roman" w:cs="Times New Roman"/>
                <w:sz w:val="24"/>
                <w:szCs w:val="24"/>
              </w:rPr>
              <w:t>Учатся распознавать части речи, признаки частей речи, находить в тексте знакомые части речи, учатся писать сочинения по картине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2E4E83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83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речи: имя существительное, имя прилагательное, гла</w:t>
            </w:r>
            <w:r w:rsidRPr="002E4E8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гол, предлог;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2E4E83" w:rsidRDefault="00074959" w:rsidP="00D43C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83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      </w:r>
          </w:p>
          <w:p w:rsidR="00074959" w:rsidRPr="002E4E83" w:rsidRDefault="00074959" w:rsidP="00D43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83">
              <w:rPr>
                <w:rFonts w:ascii="Times New Roman" w:eastAsia="Calibri" w:hAnsi="Times New Roman" w:cs="Times New Roman"/>
                <w:sz w:val="24"/>
                <w:szCs w:val="24"/>
              </w:rPr>
              <w:t>изменять имена существительные по числам;</w:t>
            </w:r>
          </w:p>
          <w:p w:rsidR="00074959" w:rsidRPr="002E4E83" w:rsidRDefault="00074959" w:rsidP="00D43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83">
              <w:rPr>
                <w:rFonts w:ascii="Times New Roman" w:eastAsia="Calibri" w:hAnsi="Times New Roman" w:cs="Times New Roman"/>
                <w:sz w:val="24"/>
                <w:szCs w:val="24"/>
              </w:rPr>
              <w:t>склонять в единственном числе имена существительные с ударными окончаниями;</w:t>
            </w:r>
          </w:p>
          <w:p w:rsidR="00074959" w:rsidRPr="002E4E83" w:rsidRDefault="00074959" w:rsidP="00D43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83">
              <w:rPr>
                <w:rFonts w:ascii="Times New Roman" w:eastAsia="Calibri" w:hAnsi="Times New Roman" w:cs="Times New Roman"/>
                <w:sz w:val="24"/>
                <w:szCs w:val="24"/>
              </w:rPr>
              <w:t>изменять имя прилагательное по родам и числам в соответствии с родом и числом существительного;</w:t>
            </w:r>
          </w:p>
          <w:p w:rsidR="00074959" w:rsidRPr="002E4E83" w:rsidRDefault="00074959" w:rsidP="00D43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изменять глагол по временам (простые случаи) и в прошедшем времени — по </w:t>
            </w:r>
            <w:r w:rsidRPr="002E4E8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родам.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959" w:rsidRPr="00074959" w:rsidRDefault="00074959" w:rsidP="00D43C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Контрольное списывание №3.</w:t>
            </w:r>
          </w:p>
          <w:p w:rsidR="00074959" w:rsidRPr="00074959" w:rsidRDefault="00074959" w:rsidP="00D43C5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Проверочный диктант № 4</w:t>
            </w:r>
          </w:p>
          <w:p w:rsidR="00074959" w:rsidRPr="00074959" w:rsidRDefault="00074959" w:rsidP="00D43C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 теме «Род и число имён существительных».</w:t>
            </w:r>
          </w:p>
          <w:p w:rsidR="00074959" w:rsidRPr="00074959" w:rsidRDefault="00074959" w:rsidP="00D43C5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Проверочный диктант № 5</w:t>
            </w:r>
          </w:p>
          <w:p w:rsidR="00074959" w:rsidRPr="00074959" w:rsidRDefault="00074959" w:rsidP="00D43C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 теме «Имя существитель</w:t>
            </w:r>
            <w:r w:rsidRPr="0007495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ное».</w:t>
            </w:r>
          </w:p>
          <w:p w:rsidR="00074959" w:rsidRPr="00074959" w:rsidRDefault="00074959" w:rsidP="00D43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95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№6 за 3 четверть</w:t>
            </w:r>
          </w:p>
          <w:p w:rsidR="00074959" w:rsidRPr="00074959" w:rsidRDefault="00074959" w:rsidP="00D43C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Контрольное списывание</w:t>
            </w:r>
          </w:p>
          <w:p w:rsidR="00074959" w:rsidRPr="00074959" w:rsidRDefault="00074959" w:rsidP="00D43C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Контрольный диктант №7 за 4 четверть</w:t>
            </w:r>
          </w:p>
          <w:p w:rsidR="00074959" w:rsidRPr="00074959" w:rsidRDefault="00074959" w:rsidP="00D43C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Контрольное списывание №3.</w:t>
            </w:r>
          </w:p>
          <w:p w:rsidR="00074959" w:rsidRPr="00074959" w:rsidRDefault="00074959" w:rsidP="00D43C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74959" w:rsidRPr="00074959" w:rsidRDefault="00074959" w:rsidP="00D43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59" w:rsidRPr="006373F5" w:rsidTr="00D43C59">
        <w:trPr>
          <w:trHeight w:val="11"/>
        </w:trPr>
        <w:tc>
          <w:tcPr>
            <w:tcW w:w="223" w:type="pct"/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" w:type="pct"/>
            <w:tcBorders>
              <w:right w:val="single" w:sz="4" w:space="0" w:color="auto"/>
            </w:tcBorders>
          </w:tcPr>
          <w:p w:rsidR="00074959" w:rsidRDefault="00074959" w:rsidP="00D43C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</w:t>
            </w:r>
          </w:p>
          <w:p w:rsidR="00074959" w:rsidRDefault="00074959" w:rsidP="00D43C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959" w:rsidRDefault="00074959" w:rsidP="00D43C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(14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76" w:type="pct"/>
            <w:tcBorders>
              <w:right w:val="single" w:sz="4" w:space="0" w:color="auto"/>
            </w:tcBorders>
          </w:tcPr>
          <w:p w:rsidR="00074959" w:rsidRPr="005A571B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71B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изученный материал, совершенствовать грамматик</w:t>
            </w:r>
            <w:proofErr w:type="gramStart"/>
            <w:r w:rsidRPr="005A571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A571B">
              <w:rPr>
                <w:rFonts w:ascii="Times New Roman" w:hAnsi="Times New Roman" w:cs="Times New Roman"/>
                <w:sz w:val="24"/>
                <w:szCs w:val="24"/>
              </w:rPr>
              <w:t xml:space="preserve"> орфографические и речевые умения и </w:t>
            </w:r>
            <w:r w:rsidRPr="005A5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навыки, умения делать логические заключения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-различать на письме приставки и предлоги;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-изменять существительные по числам и </w:t>
            </w: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падежам; определять их род;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названия  падежей;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изменять прилагательные по числам, падежам и родам;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изменять глаголы по временам и числам, в прошедшем времени – по родам, в настоящем и будущем – по лицам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научиться: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составлять предложение с однородными членами;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разбирать по членам простое предложение;</w:t>
            </w:r>
          </w:p>
          <w:p w:rsidR="00074959" w:rsidRPr="006373F5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находить второстепенные </w:t>
            </w:r>
            <w:r w:rsidRPr="00637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предложения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59" w:rsidRPr="00074959" w:rsidRDefault="00074959" w:rsidP="00D43C5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9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Комплексная работа за год</w:t>
            </w:r>
          </w:p>
          <w:p w:rsidR="00074959" w:rsidRPr="00074959" w:rsidRDefault="00074959" w:rsidP="00D4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95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Проверочная Работа (ВПР)</w:t>
            </w:r>
          </w:p>
        </w:tc>
      </w:tr>
    </w:tbl>
    <w:p w:rsidR="006373F5" w:rsidRPr="006373F5" w:rsidRDefault="006373F5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F5" w:rsidRPr="006373F5" w:rsidRDefault="006373F5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F5" w:rsidRPr="006373F5" w:rsidRDefault="006373F5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F5" w:rsidRDefault="006373F5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31E" w:rsidRDefault="0054131E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59" w:rsidRDefault="00074959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10B" w:rsidRPr="00CA010B" w:rsidRDefault="00CA010B" w:rsidP="00CA01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A010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lastRenderedPageBreak/>
        <w:t>Описание материально-технического обеспечения образовательного процесса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390"/>
        <w:gridCol w:w="5937"/>
      </w:tblGrid>
      <w:tr w:rsidR="00CA010B" w:rsidRPr="00CA010B" w:rsidTr="0046129C">
        <w:trPr>
          <w:trHeight w:val="218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A010B" w:rsidRPr="00CA010B" w:rsidRDefault="00CA010B" w:rsidP="00CA010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Перечень материально-технического обеспечения</w:t>
            </w:r>
          </w:p>
        </w:tc>
      </w:tr>
      <w:tr w:rsidR="00CA010B" w:rsidRPr="00CA010B" w:rsidTr="0046129C">
        <w:trPr>
          <w:trHeight w:val="218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пособия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0B" w:rsidRPr="00CA010B" w:rsidRDefault="00CA010B" w:rsidP="00CA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Поурочные разработки к учебнику </w:t>
            </w:r>
            <w:proofErr w:type="spellStart"/>
            <w:r w:rsidRPr="00CA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Канакиной</w:t>
            </w:r>
            <w:proofErr w:type="spellEnd"/>
            <w:r w:rsidRPr="00CA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П.Русский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 3</w:t>
            </w:r>
            <w:r w:rsidRPr="00CA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класс,</w:t>
            </w:r>
            <w:r w:rsidRPr="00CA0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10B">
              <w:rPr>
                <w:rFonts w:ascii="Times New Roman" w:hAnsi="Times New Roman" w:cs="Times New Roman"/>
                <w:sz w:val="24"/>
                <w:szCs w:val="24"/>
              </w:rPr>
              <w:t>Ситниккова</w:t>
            </w:r>
            <w:proofErr w:type="spellEnd"/>
            <w:r w:rsidRPr="00CA010B">
              <w:rPr>
                <w:rFonts w:ascii="Times New Roman" w:hAnsi="Times New Roman" w:cs="Times New Roman"/>
                <w:sz w:val="24"/>
                <w:szCs w:val="24"/>
              </w:rPr>
              <w:t xml:space="preserve"> Т.Н.- М. ВАКО,2013</w:t>
            </w:r>
          </w:p>
          <w:p w:rsidR="00CA010B" w:rsidRPr="00CA010B" w:rsidRDefault="00CA010B" w:rsidP="00CA0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язык, учебник 3</w:t>
            </w:r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 / Горецкий В.Г., </w:t>
            </w:r>
            <w:proofErr w:type="spellStart"/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В.П. - М.: Просвещение, 2012.</w:t>
            </w:r>
          </w:p>
          <w:p w:rsidR="00CA010B" w:rsidRPr="00CA010B" w:rsidRDefault="00CA010B" w:rsidP="00CA0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Calibri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очая тетрадь по русскому языку 3</w:t>
            </w:r>
            <w:r w:rsidRPr="00CA0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 </w:t>
            </w:r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Горецкий В.Г., </w:t>
            </w:r>
            <w:proofErr w:type="spellStart"/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В.П. - М.: Просвещение, 2015.</w:t>
            </w:r>
          </w:p>
        </w:tc>
      </w:tr>
      <w:tr w:rsidR="00CA010B" w:rsidRPr="00CA010B" w:rsidTr="0046129C">
        <w:trPr>
          <w:trHeight w:val="449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Экранно-звуковые пособия (могут быть в цифровом виде) 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0B" w:rsidRPr="00CA010B" w:rsidRDefault="00CA010B" w:rsidP="00CA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Аудиозаписи в соответствии с программой обучения; видеофильмы, соответствующие тематике программы по русскому языку; Слайды ( диапозитивы)</w:t>
            </w:r>
            <w:proofErr w:type="gramStart"/>
            <w:r w:rsidRPr="00CA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A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соответствующие тематике программы по русскому языку.</w:t>
            </w:r>
          </w:p>
        </w:tc>
      </w:tr>
      <w:tr w:rsidR="00CA010B" w:rsidRPr="00CA010B" w:rsidTr="0046129C">
        <w:trPr>
          <w:trHeight w:val="39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tabs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Технические средства обучения (средства ИКТ) 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0B" w:rsidRPr="00CA010B" w:rsidRDefault="00CA010B" w:rsidP="00CA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Классная доска с креплениями для таблиц, персональный компьютер, </w:t>
            </w:r>
          </w:p>
        </w:tc>
      </w:tr>
      <w:tr w:rsidR="00CA010B" w:rsidRPr="00CA010B" w:rsidTr="0046129C">
        <w:trPr>
          <w:trHeight w:val="21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tabs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Цифровые образовательные ресурсы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0B" w:rsidRPr="00CA010B" w:rsidRDefault="00CA010B" w:rsidP="00CA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«Русский язык»</w:t>
            </w:r>
          </w:p>
          <w:p w:rsidR="00CA010B" w:rsidRPr="00CA010B" w:rsidRDefault="000D3171" w:rsidP="00CA0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CA010B" w:rsidRPr="00CA010B">
                <w:rPr>
                  <w:rFonts w:ascii="Times New Roman" w:hAnsi="Times New Roman" w:cs="Times New Roman"/>
                  <w:color w:val="DC3700"/>
                  <w:sz w:val="24"/>
                  <w:szCs w:val="24"/>
                  <w:u w:val="single"/>
                  <w:shd w:val="clear" w:color="auto" w:fill="FFFFFF"/>
                </w:rPr>
                <w:t>http://philology.ruslibrary.ru</w:t>
              </w:r>
            </w:hyperlink>
            <w:r w:rsidR="00CA010B" w:rsidRPr="00CA01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A010B" w:rsidRPr="00CA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Электронная библиотека специальной филологической литературы</w:t>
            </w:r>
          </w:p>
          <w:p w:rsidR="00CA010B" w:rsidRPr="00CA010B" w:rsidRDefault="000D3171" w:rsidP="00CA0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CA010B" w:rsidRPr="00CA010B">
                <w:rPr>
                  <w:rFonts w:ascii="Times New Roman" w:hAnsi="Times New Roman" w:cs="Times New Roman"/>
                  <w:color w:val="DC3700"/>
                  <w:sz w:val="24"/>
                  <w:szCs w:val="24"/>
                  <w:u w:val="single"/>
                  <w:shd w:val="clear" w:color="auto" w:fill="FFFFFF"/>
                </w:rPr>
                <w:t>http://rus.1september.ru/</w:t>
              </w:r>
            </w:hyperlink>
            <w:r w:rsidR="00CA010B" w:rsidRPr="00CA01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A010B" w:rsidRPr="00CA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Электронная версия газеты «Русский язык». Сайт для учителей «Я иду на урок русского языка»</w:t>
            </w:r>
          </w:p>
          <w:p w:rsidR="00CA010B" w:rsidRPr="00CA010B" w:rsidRDefault="000D3171" w:rsidP="00CA0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CA010B" w:rsidRPr="00CA010B">
                <w:rPr>
                  <w:rFonts w:ascii="Times New Roman" w:hAnsi="Times New Roman" w:cs="Times New Roman"/>
                  <w:color w:val="DC3700"/>
                  <w:sz w:val="24"/>
                  <w:szCs w:val="24"/>
                  <w:u w:val="single"/>
                  <w:shd w:val="clear" w:color="auto" w:fill="FFFFFF"/>
                </w:rPr>
                <w:t>http://festival.1september.ru/subjects/8</w:t>
              </w:r>
            </w:hyperlink>
            <w:r w:rsidR="00CA010B" w:rsidRPr="00CA01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A010B" w:rsidRPr="00CA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Фестиваль педагогических идей «Открытый урок». Преподавание </w:t>
            </w:r>
            <w:proofErr w:type="gramStart"/>
            <w:r w:rsidR="00CA010B" w:rsidRPr="00CA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="00CA010B" w:rsidRPr="00CA01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A010B" w:rsidRPr="00CA01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"http://school-collection.edu.ru/catalog/rubr/8f5d7210-86a6-11da-a72b-0800200c9a66/15577/?/" </w:instrText>
            </w:r>
            <w:r w:rsidR="00CA010B" w:rsidRPr="00CA01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A010B" w:rsidRPr="00CA010B">
              <w:rPr>
                <w:rFonts w:ascii="Times New Roman" w:hAnsi="Times New Roman" w:cs="Times New Roman"/>
                <w:color w:val="DC3700"/>
                <w:sz w:val="24"/>
                <w:szCs w:val="24"/>
                <w:u w:val="single"/>
                <w:shd w:val="clear" w:color="auto" w:fill="FFFFFF"/>
              </w:rPr>
              <w:t>http://school-collection.edu.ru/catalog/rubr/8f5d7210-86a6-11da-a72b-0800200c9a66/15577/?/</w:t>
            </w:r>
            <w:r w:rsidR="00CA010B" w:rsidRPr="00CA01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A010B" w:rsidRPr="00CA01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A010B" w:rsidRPr="00CA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Русский </w:t>
            </w:r>
            <w:proofErr w:type="spellStart"/>
            <w:r w:rsidR="00CA010B" w:rsidRPr="00CA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языкусского</w:t>
            </w:r>
            <w:proofErr w:type="spellEnd"/>
            <w:r w:rsidR="00CA010B" w:rsidRPr="00CA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языка</w:t>
            </w:r>
          </w:p>
          <w:p w:rsidR="00CA010B" w:rsidRPr="00CA010B" w:rsidRDefault="000D3171" w:rsidP="00CA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CA010B" w:rsidRPr="00CA010B">
                <w:rPr>
                  <w:rFonts w:ascii="Times New Roman" w:hAnsi="Times New Roman" w:cs="Times New Roman"/>
                  <w:color w:val="DC3700"/>
                  <w:sz w:val="24"/>
                  <w:szCs w:val="24"/>
                  <w:u w:val="single"/>
                  <w:shd w:val="clear" w:color="auto" w:fill="FFFFFF"/>
                </w:rPr>
                <w:t>www.uchportal.ru/</w:t>
              </w:r>
            </w:hyperlink>
            <w:r w:rsidR="00CA010B" w:rsidRPr="00CA01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A010B" w:rsidRPr="00CA01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      </w:r>
          </w:p>
        </w:tc>
      </w:tr>
      <w:tr w:rsidR="00CA010B" w:rsidRPr="00CA010B" w:rsidTr="0046129C">
        <w:trPr>
          <w:trHeight w:val="506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Учебно-практическое и учебно-лабораторное оборудование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0B" w:rsidRPr="00CA010B" w:rsidRDefault="00CA010B" w:rsidP="00CA0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10B">
              <w:rPr>
                <w:rFonts w:ascii="Times New Roman" w:eastAsia="Calibri" w:hAnsi="Times New Roman" w:cs="Times New Roman"/>
                <w:sz w:val="24"/>
                <w:szCs w:val="24"/>
              </w:rPr>
              <w:t>Наборы сюжетных (предметных) картинок в соответствии с тема</w:t>
            </w:r>
            <w:r w:rsidRPr="00CA010B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тикой, определённой в программе по русскому языку (в том числе и в цифровой форме).</w:t>
            </w:r>
          </w:p>
        </w:tc>
      </w:tr>
      <w:tr w:rsidR="00CA010B" w:rsidRPr="00CA010B" w:rsidTr="0046129C">
        <w:trPr>
          <w:trHeight w:val="246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Натуральные объекты, фонд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0B" w:rsidRPr="00CA010B" w:rsidRDefault="00CA010B" w:rsidP="00CA0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Словари по русскому языку: толковый словарь, словарь фразеологизмов, морфемный и словообразовательный словари. </w:t>
            </w:r>
          </w:p>
          <w:p w:rsidR="00CA010B" w:rsidRPr="00CA010B" w:rsidRDefault="00CA010B" w:rsidP="00CA0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10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Репродукции картин в соответствии с тематикой и видами работы, указанными в программе и методических пособиях по русскому языку (в том числе и в цифровой форме)</w:t>
            </w:r>
          </w:p>
          <w:p w:rsidR="00CA010B" w:rsidRPr="00CA010B" w:rsidRDefault="00CA010B" w:rsidP="00CA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Наборы ролевых игр, игрушек, </w:t>
            </w:r>
            <w:proofErr w:type="spellStart"/>
            <w:r w:rsidRPr="00CA010B"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легоконструктор</w:t>
            </w:r>
            <w:proofErr w:type="spellEnd"/>
            <w:r w:rsidRPr="00CA010B">
              <w:rPr>
                <w:rFonts w:ascii="Times New Roman" w:eastAsia="Calibri" w:hAnsi="Times New Roman" w:cs="Times New Roman"/>
                <w:sz w:val="24"/>
                <w:szCs w:val="24"/>
              </w:rPr>
              <w:t>. Настольные развивающие игры</w:t>
            </w:r>
          </w:p>
        </w:tc>
      </w:tr>
      <w:tr w:rsidR="00CA010B" w:rsidRPr="00CA010B" w:rsidTr="0046129C">
        <w:trPr>
          <w:trHeight w:val="24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spacing w:line="228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Демонстрационные пособия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0B" w:rsidRPr="00CA010B" w:rsidRDefault="00CA010B" w:rsidP="00CA0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 звукового состава слова, лента букв</w:t>
            </w:r>
            <w:proofErr w:type="gramStart"/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A010B" w:rsidRPr="00CA010B" w:rsidRDefault="00CA010B" w:rsidP="00CA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Геоконд</w:t>
            </w:r>
            <w:proofErr w:type="spellEnd"/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CA0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шнуровальный планшет</w:t>
            </w:r>
          </w:p>
        </w:tc>
      </w:tr>
      <w:tr w:rsidR="00CA010B" w:rsidRPr="00CA010B" w:rsidTr="0046129C">
        <w:trPr>
          <w:trHeight w:val="25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0B" w:rsidRPr="00CA010B" w:rsidRDefault="00CA010B" w:rsidP="00CA010B">
            <w:pPr>
              <w:spacing w:line="228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0B" w:rsidRPr="00CA010B" w:rsidRDefault="00CA010B" w:rsidP="00CA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73F5" w:rsidRDefault="006373F5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31E" w:rsidRDefault="0054131E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31E" w:rsidRPr="006373F5" w:rsidRDefault="0054131E" w:rsidP="0063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8B" w:rsidRPr="007D4C8B" w:rsidRDefault="007D4C8B" w:rsidP="007D4C8B">
      <w:pPr>
        <w:widowControl w:val="0"/>
        <w:tabs>
          <w:tab w:val="left" w:pos="708"/>
          <w:tab w:val="left" w:pos="14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C8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lastRenderedPageBreak/>
        <w:t>Тематическое планирование с  определением коррекционных задач</w:t>
      </w:r>
    </w:p>
    <w:p w:rsidR="00CC4206" w:rsidRPr="00F0405A" w:rsidRDefault="00B43FF6" w:rsidP="007D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F0405A">
        <w:rPr>
          <w:rFonts w:ascii="Times New Roman" w:hAnsi="Times New Roman" w:cs="Times New Roman"/>
          <w:sz w:val="24"/>
          <w:szCs w:val="24"/>
        </w:rPr>
        <w:t>РУССКИЙ 3кл</w:t>
      </w:r>
    </w:p>
    <w:tbl>
      <w:tblPr>
        <w:tblStyle w:val="a3"/>
        <w:tblW w:w="10180" w:type="dxa"/>
        <w:tblInd w:w="108" w:type="dxa"/>
        <w:tblLook w:val="04A0" w:firstRow="1" w:lastRow="0" w:firstColumn="1" w:lastColumn="0" w:noHBand="0" w:noVBand="1"/>
      </w:tblPr>
      <w:tblGrid>
        <w:gridCol w:w="675"/>
        <w:gridCol w:w="851"/>
        <w:gridCol w:w="3969"/>
        <w:gridCol w:w="4685"/>
      </w:tblGrid>
      <w:tr w:rsidR="0017539E" w:rsidRPr="00F0405A" w:rsidTr="00E9554D">
        <w:trPr>
          <w:trHeight w:val="30"/>
        </w:trPr>
        <w:tc>
          <w:tcPr>
            <w:tcW w:w="675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60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860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1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9" w:type="dxa"/>
          </w:tcPr>
          <w:p w:rsidR="0017539E" w:rsidRPr="00665748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685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задачи</w:t>
            </w:r>
          </w:p>
        </w:tc>
      </w:tr>
      <w:tr w:rsidR="0017539E" w:rsidRPr="00F0405A" w:rsidTr="00E9554D">
        <w:trPr>
          <w:trHeight w:hRule="exact" w:val="246"/>
        </w:trPr>
        <w:tc>
          <w:tcPr>
            <w:tcW w:w="675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7539E" w:rsidRPr="00665748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и речь (2 часа)</w:t>
            </w:r>
          </w:p>
        </w:tc>
        <w:tc>
          <w:tcPr>
            <w:tcW w:w="4685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39E" w:rsidRPr="00F0405A" w:rsidTr="00E9554D">
        <w:trPr>
          <w:trHeight w:val="30"/>
        </w:trPr>
        <w:tc>
          <w:tcPr>
            <w:tcW w:w="675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69" w:type="dxa"/>
          </w:tcPr>
          <w:p w:rsidR="0017539E" w:rsidRPr="00665748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Наша речь и наш язык.</w:t>
            </w:r>
          </w:p>
          <w:p w:rsidR="0017539E" w:rsidRPr="00665748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Развитие речи. 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текста по рисунку.</w:t>
            </w:r>
          </w:p>
        </w:tc>
        <w:tc>
          <w:tcPr>
            <w:tcW w:w="4685" w:type="dxa"/>
          </w:tcPr>
          <w:p w:rsidR="0017539E" w:rsidRPr="00C860AA" w:rsidRDefault="0017539E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Коррекция звукопроизношения, формирование фонематического слуха</w:t>
            </w:r>
          </w:p>
        </w:tc>
      </w:tr>
      <w:tr w:rsidR="0017539E" w:rsidRPr="00F0405A" w:rsidTr="00E9554D">
        <w:trPr>
          <w:trHeight w:val="30"/>
        </w:trPr>
        <w:tc>
          <w:tcPr>
            <w:tcW w:w="675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3969" w:type="dxa"/>
          </w:tcPr>
          <w:p w:rsidR="0017539E" w:rsidRPr="00665748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Наша речь и наш язык.</w:t>
            </w:r>
          </w:p>
          <w:p w:rsidR="0017539E" w:rsidRPr="00665748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</w:tcPr>
          <w:p w:rsidR="0017539E" w:rsidRPr="00C860AA" w:rsidRDefault="0017539E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умений устного и письменного высказывания, употреблять формулы вежливости, умения работать со словарями    коррекция восприятия, мышления</w:t>
            </w:r>
          </w:p>
        </w:tc>
      </w:tr>
      <w:tr w:rsidR="0017539E" w:rsidRPr="00F0405A" w:rsidTr="00E9554D">
        <w:trPr>
          <w:trHeight w:val="30"/>
        </w:trPr>
        <w:tc>
          <w:tcPr>
            <w:tcW w:w="675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539E" w:rsidRPr="00665748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Текст. Предложение. Словосочетание (14 часов)</w:t>
            </w:r>
          </w:p>
        </w:tc>
        <w:tc>
          <w:tcPr>
            <w:tcW w:w="4685" w:type="dxa"/>
          </w:tcPr>
          <w:p w:rsidR="0017539E" w:rsidRPr="00C860AA" w:rsidRDefault="0017539E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05.09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4685" w:type="dxa"/>
            <w:vMerge w:val="restart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Коррекция звукопроизношения, формирование фонематического слуха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06.09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текстов.</w:t>
            </w:r>
          </w:p>
        </w:tc>
        <w:tc>
          <w:tcPr>
            <w:tcW w:w="4685" w:type="dxa"/>
            <w:vMerge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07.09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Предложение. </w:t>
            </w:r>
          </w:p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речи. Составление рассказа по репродукции картины.</w:t>
            </w:r>
          </w:p>
        </w:tc>
        <w:tc>
          <w:tcPr>
            <w:tcW w:w="4685" w:type="dxa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фонематического слуха, анализа, синтеза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08.09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Повествовательные, вопросительные, побудительные предло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жения.</w:t>
            </w:r>
          </w:p>
        </w:tc>
        <w:tc>
          <w:tcPr>
            <w:tcW w:w="4685" w:type="dxa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умений устного и письменного высказывания, употреблять формулы вежливости, умения работать со словарями    коррекция восприятия, мышления, речи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09.09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Восклицательные и невосклицательные предложения.</w:t>
            </w:r>
          </w:p>
        </w:tc>
        <w:tc>
          <w:tcPr>
            <w:tcW w:w="4685" w:type="dxa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фонематического слуха, анализа, синтеза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предложений по цели высказывания и по интонации.</w:t>
            </w:r>
          </w:p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диктант №1.</w:t>
            </w:r>
          </w:p>
        </w:tc>
        <w:tc>
          <w:tcPr>
            <w:tcW w:w="4685" w:type="dxa"/>
            <w:vMerge w:val="restart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Закрепление  представлений</w:t>
            </w:r>
          </w:p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о частях речи, формирование умения распознавать части речи, коррекция памяти, внимания, умения классифицировать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Предложение с обращением. </w:t>
            </w:r>
          </w:p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речи. Составление рассказа по рисунку.</w:t>
            </w:r>
          </w:p>
        </w:tc>
        <w:tc>
          <w:tcPr>
            <w:tcW w:w="4685" w:type="dxa"/>
            <w:vMerge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14.09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Входной тест</w:t>
            </w:r>
          </w:p>
        </w:tc>
        <w:tc>
          <w:tcPr>
            <w:tcW w:w="4685" w:type="dxa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 xml:space="preserve">Формирование навыков планирования деятельности, самоконтроля, самоорганизации, закрепление знаний 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 w:rsidR="007329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предложения.</w:t>
            </w:r>
          </w:p>
        </w:tc>
        <w:tc>
          <w:tcPr>
            <w:tcW w:w="4685" w:type="dxa"/>
            <w:vMerge w:val="restart"/>
          </w:tcPr>
          <w:p w:rsidR="002A28E8" w:rsidRPr="00C860AA" w:rsidRDefault="002A28E8" w:rsidP="00C860AA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 представлений</w:t>
            </w:r>
          </w:p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частях речи, членах предложения, формирование умения распознавать части речи, коррекция памяти, внимания, умения классифицировать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16.09</w:t>
            </w:r>
          </w:p>
        </w:tc>
        <w:tc>
          <w:tcPr>
            <w:tcW w:w="3969" w:type="dxa"/>
          </w:tcPr>
          <w:p w:rsidR="002A28E8" w:rsidRPr="00665748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Главные и вто</w:t>
            </w:r>
            <w:r w:rsidR="002A28E8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ростепенные члены предложения.</w:t>
            </w:r>
          </w:p>
        </w:tc>
        <w:tc>
          <w:tcPr>
            <w:tcW w:w="4685" w:type="dxa"/>
            <w:vMerge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8E8" w:rsidRPr="00F0405A" w:rsidTr="00E9554D">
        <w:trPr>
          <w:trHeight w:val="56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19.09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предложения.</w:t>
            </w:r>
          </w:p>
        </w:tc>
        <w:tc>
          <w:tcPr>
            <w:tcW w:w="4685" w:type="dxa"/>
            <w:vMerge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предложении. Союзы в сложном предложении.</w:t>
            </w:r>
          </w:p>
        </w:tc>
        <w:tc>
          <w:tcPr>
            <w:tcW w:w="4685" w:type="dxa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умений устного и письменного высказывания,     коррекция восприятия, мышления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4685" w:type="dxa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коррекция памяти, внимания, умения классифицировать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22.09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речи. Составление рассказа по репродукции карти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 В.Д. Поленова «Золотая осень».</w:t>
            </w:r>
          </w:p>
        </w:tc>
        <w:tc>
          <w:tcPr>
            <w:tcW w:w="4685" w:type="dxa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 xml:space="preserve">развитие и обогащение активного словаря, 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7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Слово в языке и речи (19 часов)</w:t>
            </w:r>
          </w:p>
        </w:tc>
        <w:tc>
          <w:tcPr>
            <w:tcW w:w="4685" w:type="dxa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</w:pP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23.09</w:t>
            </w:r>
          </w:p>
        </w:tc>
        <w:tc>
          <w:tcPr>
            <w:tcW w:w="3969" w:type="dxa"/>
          </w:tcPr>
          <w:p w:rsidR="002A28E8" w:rsidRPr="00145F36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Слово и его лексическое значение. </w:t>
            </w:r>
          </w:p>
          <w:p w:rsidR="002A28E8" w:rsidRPr="00665748" w:rsidRDefault="00145F36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Однозначные и много</w:t>
            </w:r>
            <w:r w:rsidR="002A28E8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значные слова.</w:t>
            </w:r>
          </w:p>
        </w:tc>
        <w:tc>
          <w:tcPr>
            <w:tcW w:w="468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прямое и переносное значение слов</w:t>
            </w:r>
          </w:p>
        </w:tc>
      </w:tr>
      <w:tr w:rsidR="00DC4685" w:rsidRPr="00F0405A" w:rsidTr="00E9554D">
        <w:trPr>
          <w:trHeight w:val="30"/>
        </w:trPr>
        <w:tc>
          <w:tcPr>
            <w:tcW w:w="675" w:type="dxa"/>
          </w:tcPr>
          <w:p w:rsidR="00DC4685" w:rsidRPr="00C860AA" w:rsidRDefault="00DC4685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DC4685" w:rsidRPr="00C860AA" w:rsidRDefault="00DC4685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26.09</w:t>
            </w:r>
          </w:p>
        </w:tc>
        <w:tc>
          <w:tcPr>
            <w:tcW w:w="3969" w:type="dxa"/>
          </w:tcPr>
          <w:p w:rsidR="00DC4685" w:rsidRPr="00665748" w:rsidRDefault="00DC4685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Синонимы и антонимы.</w:t>
            </w:r>
          </w:p>
        </w:tc>
        <w:tc>
          <w:tcPr>
            <w:tcW w:w="4685" w:type="dxa"/>
            <w:vMerge w:val="restart"/>
          </w:tcPr>
          <w:p w:rsidR="00DC4685" w:rsidRPr="00C860AA" w:rsidRDefault="00DC4685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 xml:space="preserve">Формирование умения находить синонимы, антонимы среди других слов </w:t>
            </w:r>
            <w:proofErr w:type="gramStart"/>
            <w:r w:rsidRPr="00C860AA">
              <w:t>предложении</w:t>
            </w:r>
            <w:proofErr w:type="gramEnd"/>
            <w:r w:rsidRPr="00C860AA">
              <w:t>, подбирать синонимы и антонимы, коррекция мышления (анализ), внимания, связной речи. Работать со словарями.</w:t>
            </w:r>
          </w:p>
        </w:tc>
      </w:tr>
      <w:tr w:rsidR="00DC4685" w:rsidRPr="00F0405A" w:rsidTr="00E9554D">
        <w:trPr>
          <w:trHeight w:val="30"/>
        </w:trPr>
        <w:tc>
          <w:tcPr>
            <w:tcW w:w="675" w:type="dxa"/>
          </w:tcPr>
          <w:p w:rsidR="00DC4685" w:rsidRPr="00C860AA" w:rsidRDefault="00DC4685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DC4685" w:rsidRPr="00C860AA" w:rsidRDefault="00DC4685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3969" w:type="dxa"/>
          </w:tcPr>
          <w:p w:rsidR="00DC4685" w:rsidRPr="00665748" w:rsidRDefault="00DC4685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Омонимы.</w:t>
            </w:r>
          </w:p>
        </w:tc>
        <w:tc>
          <w:tcPr>
            <w:tcW w:w="4685" w:type="dxa"/>
            <w:vMerge/>
          </w:tcPr>
          <w:p w:rsidR="00DC4685" w:rsidRPr="00C860AA" w:rsidRDefault="00DC4685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 и</w:t>
            </w:r>
            <w:r w:rsidR="00BF5CD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4685" w:type="dxa"/>
            <w:vMerge w:val="restart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представлений о словосочетании, коррекция памяти, внимания, связной речи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29.09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Фразеологизмы.</w:t>
            </w:r>
          </w:p>
        </w:tc>
        <w:tc>
          <w:tcPr>
            <w:tcW w:w="4685" w:type="dxa"/>
            <w:vMerge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30.09</w:t>
            </w:r>
          </w:p>
        </w:tc>
        <w:tc>
          <w:tcPr>
            <w:tcW w:w="3969" w:type="dxa"/>
          </w:tcPr>
          <w:p w:rsidR="002A28E8" w:rsidRPr="00665748" w:rsidRDefault="00DC4685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речи. Изложение тек</w:t>
            </w:r>
            <w:r w:rsidR="002A28E8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 Н. Сладкова «Ёлочка».</w:t>
            </w:r>
          </w:p>
        </w:tc>
        <w:tc>
          <w:tcPr>
            <w:tcW w:w="4685" w:type="dxa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 xml:space="preserve">Коррекция внимания и развитие логического мышления, формирование умения выстраивать причинно-следственные связи, учить </w:t>
            </w:r>
            <w:proofErr w:type="gramStart"/>
            <w:r w:rsidRPr="00C860AA">
              <w:t>письменно</w:t>
            </w:r>
            <w:proofErr w:type="gramEnd"/>
            <w:r w:rsidRPr="00C860AA">
              <w:t xml:space="preserve"> излагать содержание текста-образца.</w:t>
            </w:r>
          </w:p>
        </w:tc>
      </w:tr>
      <w:tr w:rsidR="002A28E8" w:rsidRPr="00F0405A" w:rsidTr="00E9554D">
        <w:trPr>
          <w:trHeight w:val="30"/>
        </w:trPr>
        <w:tc>
          <w:tcPr>
            <w:tcW w:w="675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2A28E8" w:rsidRPr="00C860AA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03.10</w:t>
            </w:r>
          </w:p>
        </w:tc>
        <w:tc>
          <w:tcPr>
            <w:tcW w:w="3969" w:type="dxa"/>
          </w:tcPr>
          <w:p w:rsidR="002A28E8" w:rsidRPr="00665748" w:rsidRDefault="002A28E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4685" w:type="dxa"/>
          </w:tcPr>
          <w:p w:rsidR="002A28E8" w:rsidRPr="00C860AA" w:rsidRDefault="002A28E8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умения правильно определять части речи</w:t>
            </w:r>
          </w:p>
        </w:tc>
      </w:tr>
      <w:tr w:rsidR="00F36E41" w:rsidRPr="00F0405A" w:rsidTr="00E9554D">
        <w:trPr>
          <w:trHeight w:val="30"/>
        </w:trPr>
        <w:tc>
          <w:tcPr>
            <w:tcW w:w="675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04.10</w:t>
            </w:r>
          </w:p>
        </w:tc>
        <w:tc>
          <w:tcPr>
            <w:tcW w:w="3969" w:type="dxa"/>
          </w:tcPr>
          <w:p w:rsidR="00F36E41" w:rsidRPr="00665748" w:rsidRDefault="00DC4685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речи. Составление тек</w:t>
            </w:r>
            <w:r w:rsidR="00F36E41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ста-натюрморта по репродукции картины И.Т. </w:t>
            </w:r>
            <w:proofErr w:type="spellStart"/>
            <w:r w:rsidR="00F36E41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Хруцкого</w:t>
            </w:r>
            <w:proofErr w:type="spellEnd"/>
            <w:r w:rsidR="00F36E41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«Цветы и плоды».</w:t>
            </w:r>
          </w:p>
        </w:tc>
        <w:tc>
          <w:tcPr>
            <w:tcW w:w="4685" w:type="dxa"/>
          </w:tcPr>
          <w:p w:rsidR="00F36E41" w:rsidRPr="00C860AA" w:rsidRDefault="00F36E41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 xml:space="preserve">Коррекция внимания и развитие логического мышления, формирование умения выстраивать причинно-следственные связи, учить </w:t>
            </w:r>
            <w:proofErr w:type="gramStart"/>
            <w:r w:rsidRPr="00C860AA">
              <w:t>письменно</w:t>
            </w:r>
            <w:proofErr w:type="gramEnd"/>
            <w:r w:rsidRPr="00C860AA">
              <w:t xml:space="preserve"> излагать содержание текста-образца.</w:t>
            </w:r>
          </w:p>
        </w:tc>
      </w:tr>
      <w:tr w:rsidR="00F36E41" w:rsidRPr="00F0405A" w:rsidTr="00E9554D">
        <w:trPr>
          <w:trHeight w:val="115"/>
        </w:trPr>
        <w:tc>
          <w:tcPr>
            <w:tcW w:w="675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05.10</w:t>
            </w:r>
          </w:p>
        </w:tc>
        <w:tc>
          <w:tcPr>
            <w:tcW w:w="3969" w:type="dxa"/>
          </w:tcPr>
          <w:p w:rsidR="00F36E41" w:rsidRPr="00665748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Различение в тексте имён су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ществительных, глаголов и имён прилагательных.</w:t>
            </w:r>
          </w:p>
        </w:tc>
        <w:tc>
          <w:tcPr>
            <w:tcW w:w="4685" w:type="dxa"/>
          </w:tcPr>
          <w:p w:rsidR="00F36E41" w:rsidRPr="00C860AA" w:rsidRDefault="00F36E41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умения правильно определять части речи, классифицировать их, приводить примеры слов изученных частей речи.</w:t>
            </w:r>
          </w:p>
        </w:tc>
      </w:tr>
      <w:tr w:rsidR="00F36E41" w:rsidRPr="00F0405A" w:rsidTr="00E9554D">
        <w:trPr>
          <w:trHeight w:val="30"/>
        </w:trPr>
        <w:tc>
          <w:tcPr>
            <w:tcW w:w="675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06.10</w:t>
            </w:r>
          </w:p>
        </w:tc>
        <w:tc>
          <w:tcPr>
            <w:tcW w:w="3969" w:type="dxa"/>
          </w:tcPr>
          <w:p w:rsidR="00F36E41" w:rsidRPr="00665748" w:rsidRDefault="00DC4685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числитель</w:t>
            </w:r>
            <w:r w:rsidR="00F36E41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ное.</w:t>
            </w:r>
          </w:p>
        </w:tc>
        <w:tc>
          <w:tcPr>
            <w:tcW w:w="4685" w:type="dxa"/>
          </w:tcPr>
          <w:p w:rsidR="00F36E41" w:rsidRPr="00C860AA" w:rsidRDefault="00F36E41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Распознавать имя числительное по вопросам, объяснять значение имен числительных в речи.</w:t>
            </w:r>
          </w:p>
        </w:tc>
      </w:tr>
      <w:tr w:rsidR="00F36E41" w:rsidRPr="00F0405A" w:rsidTr="00E9554D">
        <w:trPr>
          <w:trHeight w:val="30"/>
        </w:trPr>
        <w:tc>
          <w:tcPr>
            <w:tcW w:w="675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07.10</w:t>
            </w:r>
          </w:p>
        </w:tc>
        <w:tc>
          <w:tcPr>
            <w:tcW w:w="3969" w:type="dxa"/>
          </w:tcPr>
          <w:p w:rsidR="00F36E41" w:rsidRPr="00665748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</w:rPr>
              <w:t>Обобщение материала по теме «Части речи»</w:t>
            </w:r>
          </w:p>
        </w:tc>
        <w:tc>
          <w:tcPr>
            <w:tcW w:w="4685" w:type="dxa"/>
          </w:tcPr>
          <w:p w:rsidR="00F36E41" w:rsidRPr="00C860AA" w:rsidRDefault="00FF3887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развивать умение точно употреблять изученные части речи в устной и письменной речи; - оформление навыка связной речи</w:t>
            </w:r>
          </w:p>
        </w:tc>
      </w:tr>
      <w:tr w:rsidR="00F36E41" w:rsidRPr="00F0405A" w:rsidTr="00E9554D">
        <w:trPr>
          <w:trHeight w:val="30"/>
        </w:trPr>
        <w:tc>
          <w:tcPr>
            <w:tcW w:w="675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10.10</w:t>
            </w:r>
          </w:p>
        </w:tc>
        <w:tc>
          <w:tcPr>
            <w:tcW w:w="3969" w:type="dxa"/>
          </w:tcPr>
          <w:p w:rsidR="00F36E41" w:rsidRPr="00665748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Однокоренные</w:t>
            </w:r>
            <w:r w:rsidR="00DC46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слова.</w:t>
            </w:r>
          </w:p>
        </w:tc>
        <w:tc>
          <w:tcPr>
            <w:tcW w:w="4685" w:type="dxa"/>
            <w:vMerge w:val="restart"/>
          </w:tcPr>
          <w:p w:rsidR="00F36E41" w:rsidRPr="00C860AA" w:rsidRDefault="00F36E41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умения различать однокоренные слова, слова в разных формах,</w:t>
            </w:r>
            <w:proofErr w:type="gramStart"/>
            <w:r w:rsidRPr="00C860AA">
              <w:t xml:space="preserve">    ,</w:t>
            </w:r>
            <w:proofErr w:type="gramEnd"/>
            <w:r w:rsidRPr="00C860AA">
              <w:t xml:space="preserve"> коррекция внимания, памяти, мышления</w:t>
            </w:r>
          </w:p>
          <w:p w:rsidR="00FF3887" w:rsidRPr="00C860AA" w:rsidRDefault="00FF3887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развитие фонематического восприятия, формирование звукового анализа и синтеза</w:t>
            </w:r>
          </w:p>
        </w:tc>
      </w:tr>
      <w:tr w:rsidR="00F36E41" w:rsidRPr="00F0405A" w:rsidTr="00E9554D">
        <w:trPr>
          <w:trHeight w:val="30"/>
        </w:trPr>
        <w:tc>
          <w:tcPr>
            <w:tcW w:w="675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11.10</w:t>
            </w:r>
          </w:p>
        </w:tc>
        <w:tc>
          <w:tcPr>
            <w:tcW w:w="3969" w:type="dxa"/>
          </w:tcPr>
          <w:p w:rsidR="00F36E41" w:rsidRPr="00665748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Гласные звуки и буквы. Правопи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сание слов с ударными и без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ударными глас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в корне.</w:t>
            </w:r>
          </w:p>
        </w:tc>
        <w:tc>
          <w:tcPr>
            <w:tcW w:w="4685" w:type="dxa"/>
            <w:vMerge/>
          </w:tcPr>
          <w:p w:rsidR="00F36E41" w:rsidRPr="00C860AA" w:rsidRDefault="00F36E41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</w:p>
        </w:tc>
      </w:tr>
      <w:tr w:rsidR="00F36E41" w:rsidRPr="00F0405A" w:rsidTr="00E9554D">
        <w:trPr>
          <w:trHeight w:val="30"/>
        </w:trPr>
        <w:tc>
          <w:tcPr>
            <w:tcW w:w="675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12.10</w:t>
            </w:r>
          </w:p>
        </w:tc>
        <w:tc>
          <w:tcPr>
            <w:tcW w:w="3969" w:type="dxa"/>
          </w:tcPr>
          <w:p w:rsidR="00F36E41" w:rsidRPr="00665748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Согласные звуки и буквы.</w:t>
            </w:r>
          </w:p>
        </w:tc>
        <w:tc>
          <w:tcPr>
            <w:tcW w:w="4685" w:type="dxa"/>
            <w:vMerge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E41" w:rsidRPr="00F0405A" w:rsidTr="00E9554D">
        <w:trPr>
          <w:trHeight w:val="30"/>
        </w:trPr>
        <w:tc>
          <w:tcPr>
            <w:tcW w:w="675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13.10</w:t>
            </w:r>
          </w:p>
        </w:tc>
        <w:tc>
          <w:tcPr>
            <w:tcW w:w="3969" w:type="dxa"/>
          </w:tcPr>
          <w:p w:rsidR="00F36E41" w:rsidRPr="00665748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разделительного мягкого знака.</w:t>
            </w:r>
          </w:p>
        </w:tc>
        <w:tc>
          <w:tcPr>
            <w:tcW w:w="4685" w:type="dxa"/>
          </w:tcPr>
          <w:p w:rsidR="00F36E41" w:rsidRPr="00C860AA" w:rsidRDefault="00FF3887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F36E41" w:rsidRPr="00F0405A" w:rsidTr="00E9554D">
        <w:trPr>
          <w:trHeight w:val="30"/>
        </w:trPr>
        <w:tc>
          <w:tcPr>
            <w:tcW w:w="675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14.10</w:t>
            </w:r>
          </w:p>
        </w:tc>
        <w:tc>
          <w:tcPr>
            <w:tcW w:w="3969" w:type="dxa"/>
          </w:tcPr>
          <w:p w:rsidR="00F36E41" w:rsidRPr="00665748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Слово и слог. Звуки и буквы.</w:t>
            </w:r>
          </w:p>
        </w:tc>
        <w:tc>
          <w:tcPr>
            <w:tcW w:w="4685" w:type="dxa"/>
          </w:tcPr>
          <w:p w:rsidR="00F36E41" w:rsidRPr="00C860AA" w:rsidRDefault="00FF3887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F36E41" w:rsidRPr="00F0405A" w:rsidTr="00E9554D">
        <w:trPr>
          <w:trHeight w:val="30"/>
        </w:trPr>
        <w:tc>
          <w:tcPr>
            <w:tcW w:w="675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17.10</w:t>
            </w:r>
          </w:p>
        </w:tc>
        <w:tc>
          <w:tcPr>
            <w:tcW w:w="3969" w:type="dxa"/>
          </w:tcPr>
          <w:p w:rsidR="00F36E41" w:rsidRPr="00665748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речи. Изложение пове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ствовательного текста. </w:t>
            </w:r>
          </w:p>
        </w:tc>
        <w:tc>
          <w:tcPr>
            <w:tcW w:w="4685" w:type="dxa"/>
          </w:tcPr>
          <w:p w:rsidR="00F36E41" w:rsidRPr="00C860AA" w:rsidRDefault="00F36E41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 xml:space="preserve">Коррекция внимания и развитие логического мышления, формирование умения выстраивать причинно-следственные связи, учить </w:t>
            </w:r>
            <w:proofErr w:type="gramStart"/>
            <w:r w:rsidRPr="00C860AA">
              <w:t>письменно</w:t>
            </w:r>
            <w:proofErr w:type="gramEnd"/>
            <w:r w:rsidRPr="00C860AA">
              <w:t xml:space="preserve"> излагать содержание текста-образца.</w:t>
            </w:r>
          </w:p>
        </w:tc>
      </w:tr>
      <w:tr w:rsidR="00F36E41" w:rsidRPr="00F0405A" w:rsidTr="00E9554D">
        <w:trPr>
          <w:trHeight w:val="30"/>
        </w:trPr>
        <w:tc>
          <w:tcPr>
            <w:tcW w:w="675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F36E41" w:rsidRPr="00C860AA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18.10</w:t>
            </w:r>
          </w:p>
        </w:tc>
        <w:tc>
          <w:tcPr>
            <w:tcW w:w="3969" w:type="dxa"/>
          </w:tcPr>
          <w:p w:rsidR="00F36E41" w:rsidRPr="00665748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«Рассказ о слове».</w:t>
            </w:r>
          </w:p>
          <w:p w:rsidR="00F36E41" w:rsidRPr="00665748" w:rsidRDefault="00F36E4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Словарный диктант №2.</w:t>
            </w:r>
          </w:p>
        </w:tc>
        <w:tc>
          <w:tcPr>
            <w:tcW w:w="4685" w:type="dxa"/>
          </w:tcPr>
          <w:p w:rsidR="00F36E41" w:rsidRPr="00C860AA" w:rsidRDefault="00FF3887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фонематического восприятия, </w:t>
            </w:r>
            <w:r w:rsidRPr="00C86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19.10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Контрольный диктант за 1 четверть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слова (16 часов)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20.10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Корень слова. Однокоренные</w:t>
            </w:r>
          </w:p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пополнять и расширять словарный запас учащихся;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21.10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Контрольное списывание №1.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24.10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Корень </w:t>
            </w:r>
            <w:proofErr w:type="spell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днокоренные</w:t>
            </w:r>
            <w:proofErr w:type="spellEnd"/>
          </w:p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однокоренные слова;- находить в составе слов общее; </w:t>
            </w:r>
            <w:proofErr w:type="gramStart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азвивать умение образовывать слова с помощью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25.10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Корень </w:t>
            </w:r>
            <w:proofErr w:type="spell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днокоренные</w:t>
            </w:r>
            <w:proofErr w:type="spellEnd"/>
          </w:p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однокоренные слова;- находить в составе слов общее; </w:t>
            </w:r>
            <w:proofErr w:type="gramStart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азвивать умение образовывать слова с помощью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26.10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слова. Окончание.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однокоренные слова;- находить в составе слов общее; </w:t>
            </w:r>
            <w:proofErr w:type="gramStart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азвивать умение образовывать слова с помощью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27.10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слова. Окончание.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28.10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Приставка.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Приставка.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развивать умение образовывать слова с помощью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09.11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Приставка.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Суффикс.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развивать умение образовывать слова с помощью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Суффикс.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речи. Сочинение по репродукции картины A.A. Рылова «В голубом просторе».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 слова.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умения членить слово на части, Анализировать, составлять модели разбора слова по составу</w:t>
            </w:r>
            <w:proofErr w:type="gramStart"/>
            <w:r w:rsidRPr="00C860AA">
              <w:t xml:space="preserve"> ,</w:t>
            </w:r>
            <w:proofErr w:type="gramEnd"/>
            <w:r w:rsidRPr="00C860AA">
              <w:t xml:space="preserve">  коррекция мышления (анализ и синтез), внимания (концентрация и распределение), речи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16.11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знаний о составе слова.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17.11</w:t>
            </w:r>
          </w:p>
        </w:tc>
        <w:tc>
          <w:tcPr>
            <w:tcW w:w="3969" w:type="dxa"/>
          </w:tcPr>
          <w:p w:rsidR="00B037D3" w:rsidRPr="00665748" w:rsidRDefault="00CC08D6" w:rsidP="00C860AA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Контрольный диктант №2 </w:t>
            </w:r>
            <w:r w:rsidR="00B037D3" w:rsidRPr="0066574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B037D3" w:rsidRPr="0066574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теме «Состав слова».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речи. Редактирование предложений и изложение пове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ствовательного текста.</w:t>
            </w:r>
          </w:p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99 </w:t>
            </w:r>
            <w:proofErr w:type="spellStart"/>
            <w:proofErr w:type="gram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191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внимания и развитие логического мышления, формирование умения выстраивать причинно-следственные связи, учить </w:t>
            </w:r>
            <w:proofErr w:type="gramStart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proofErr w:type="gramEnd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содержание текста-образца.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Правописание частей слова (29 часов)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пред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ставление о пра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вописании слов с орфограммами в 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значимых частях слова.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22.11</w:t>
            </w:r>
          </w:p>
        </w:tc>
        <w:tc>
          <w:tcPr>
            <w:tcW w:w="3969" w:type="dxa"/>
          </w:tcPr>
          <w:p w:rsidR="00B037D3" w:rsidRPr="00665748" w:rsidRDefault="00C104F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</w:t>
            </w:r>
            <w:r w:rsidR="00B037D3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ными гласными в корне.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23.11</w:t>
            </w:r>
          </w:p>
        </w:tc>
        <w:tc>
          <w:tcPr>
            <w:tcW w:w="3969" w:type="dxa"/>
          </w:tcPr>
          <w:p w:rsidR="00B037D3" w:rsidRPr="00665748" w:rsidRDefault="00C104F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</w:t>
            </w:r>
            <w:r w:rsidR="00B037D3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ными гласными в корне.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24.11</w:t>
            </w:r>
          </w:p>
        </w:tc>
        <w:tc>
          <w:tcPr>
            <w:tcW w:w="3969" w:type="dxa"/>
          </w:tcPr>
          <w:p w:rsidR="00B037D3" w:rsidRPr="00665748" w:rsidRDefault="00C104F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</w:t>
            </w:r>
            <w:r w:rsidR="00B037D3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ными гласными в корне.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25.11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гласными в корне.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по глухост</w:t>
            </w:r>
            <w:proofErr w:type="gram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звонкости</w:t>
            </w:r>
            <w:r w:rsidR="00C104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 w:rsidR="00C104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гласными на конце слов и пе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 согласными в корне.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29.11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по глухост</w:t>
            </w:r>
            <w:proofErr w:type="gram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звонкости со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гласными на конце слов и пе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ред согласными в корне.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30.11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по глухост</w:t>
            </w:r>
            <w:proofErr w:type="gram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звонкости со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гласными на конце слов и пе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ред согласными в корне.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01.12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по глухост</w:t>
            </w:r>
            <w:proofErr w:type="gram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звонкости со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гласными на конце слов и пе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ред согласными в корне.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02.12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непроиз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носимыми согласными в корне.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05.12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непроиз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носимыми согласными в корне.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06.12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непроиз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носимыми согласными в корне.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07.12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непроиз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носимыми согласными в корне.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08.12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непроиз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носимыми согласными в корне.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09.12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Контрольное списывание №2.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удвоенны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ми согласными.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речи. </w:t>
            </w:r>
            <w:r w:rsidR="00C104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текста по репро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дукции картины В.М. Васнецова «Снегурочка».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14.12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Комплексная проверочная работа за 1 полугодие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суффиксов и приставок.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16.12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Контрольный диктант</w:t>
            </w:r>
            <w:r w:rsidR="00CC08D6" w:rsidRPr="00665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№3 </w:t>
            </w: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 2 </w:t>
            </w: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lastRenderedPageBreak/>
              <w:t xml:space="preserve">Формирование навыков планирования </w:t>
            </w:r>
            <w:r w:rsidRPr="00C860AA">
              <w:lastRenderedPageBreak/>
              <w:t>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19.12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</w:t>
            </w:r>
            <w:proofErr w:type="gram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-</w:t>
            </w:r>
            <w:proofErr w:type="spellStart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развивать умение образовывать слова с помощью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приставок.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суффиксов и приставок. Словарный диктант № 3.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развивать умение образовывать слова с помощью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22.12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развивать умение образовывать слова с помощью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23.12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развивать умение образовывать слова с помощью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26.12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развивать умение образовывать слова с помощью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27.12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тельным твёр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дым знаком (ъ).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037D3" w:rsidRPr="00DB305D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B305D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3ЧЕТВЕРТЬ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тельным твёр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дым знаком (ъ).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тельным твёр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дым знаком (ъ).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формирование звукового анализа и синтеза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 речи (76 часов)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развивать умение точно употреблять изученные части речи в устной и письменной речи; - оформление навыка связной речи.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16.01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существи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тельное как часть речи.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17.01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Начальная фор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ма имени суще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ствительного.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развивать умение точно употреблять изученные части речи в устной и письменной речи; - оформление навыка связной речи.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Одушевлённые и неодушевлённые имена существи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тельные.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19.01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Устаревшие слова.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Развитие речи. 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Изложение по самостоятельно составленному плану.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внимания и развитие логического мышления, формирование умения выстраивать причинно-следственные связи, учить </w:t>
            </w:r>
            <w:proofErr w:type="gramStart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proofErr w:type="gramEnd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содержание текста-образца.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Собственные  и</w:t>
            </w:r>
          </w:p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нарицательные имена существи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тельные.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развивать умение точно употреблять изученные части речи в устной и письменной речи; - оформление навыка связной речи.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24.01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  <w:t>Контрольное списывание №3.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25.01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Работа над ошибками.</w:t>
            </w:r>
          </w:p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Проект «Тайна имени».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Формирование связной речи, умения выстраивать связный рассказ,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26.01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Число имён су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ществительных.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 xml:space="preserve">Формирование умения ориентироваться в частях слова, находить место орфограммы в лове, учиться </w:t>
            </w:r>
            <w:proofErr w:type="gramStart"/>
            <w:r w:rsidRPr="00C860AA">
              <w:t>грамотно</w:t>
            </w:r>
            <w:proofErr w:type="gramEnd"/>
            <w:r w:rsidRPr="00C860AA">
              <w:t xml:space="preserve"> писать слова </w:t>
            </w:r>
            <w:r w:rsidRPr="00C860AA">
              <w:lastRenderedPageBreak/>
              <w:t>согласно изученным правилам, коррекция мышления (анализ, синтез), внимания, речи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27.01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Имена сущест</w:t>
            </w:r>
            <w:r w:rsidR="00C104F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ви</w:t>
            </w:r>
            <w:r w:rsidR="00C104F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тельные, имею</w:t>
            </w:r>
            <w:r w:rsidR="00C104F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щие форму одно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го числа. Развитие речи. 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Письмо по памяти.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30.01</w:t>
            </w:r>
          </w:p>
        </w:tc>
        <w:tc>
          <w:tcPr>
            <w:tcW w:w="3969" w:type="dxa"/>
          </w:tcPr>
          <w:p w:rsidR="00B037D3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Род имён суще</w:t>
            </w:r>
            <w:r w:rsidR="00B037D3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ствительных.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 xml:space="preserve">Формирование умения ориентироваться в частях слова, находить место орфограммы в слове, учиться </w:t>
            </w:r>
            <w:proofErr w:type="gramStart"/>
            <w:r w:rsidRPr="00C860AA">
              <w:t>грамотно</w:t>
            </w:r>
            <w:proofErr w:type="gramEnd"/>
            <w:r w:rsidRPr="00C860AA">
              <w:t xml:space="preserve"> писать слова согласно изученным правилам, коррекция мышления (анализ, синтез), внимания, речи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31.01</w:t>
            </w:r>
          </w:p>
        </w:tc>
        <w:tc>
          <w:tcPr>
            <w:tcW w:w="3969" w:type="dxa"/>
          </w:tcPr>
          <w:p w:rsidR="00B037D3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Род имён суще</w:t>
            </w:r>
            <w:r w:rsidR="00B037D3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ствительных.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01.02</w:t>
            </w:r>
          </w:p>
        </w:tc>
        <w:tc>
          <w:tcPr>
            <w:tcW w:w="3969" w:type="dxa"/>
          </w:tcPr>
          <w:p w:rsidR="00B037D3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Род имён суще</w:t>
            </w:r>
            <w:r w:rsidR="00B037D3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ствительных.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02.02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Мягкий знак (ь) после шипящих на конце имён существитель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03.02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Мягкий знак (ь) после шип</w:t>
            </w:r>
            <w:r w:rsidR="00665748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ящих на конце имён существитель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ных.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06.02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речи. Изложение пове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ствовательного текста. Составление рассказа по се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рии картин.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07.02</w:t>
            </w:r>
          </w:p>
        </w:tc>
        <w:tc>
          <w:tcPr>
            <w:tcW w:w="3969" w:type="dxa"/>
          </w:tcPr>
          <w:p w:rsidR="00B037D3" w:rsidRPr="00665748" w:rsidRDefault="00CC08D6" w:rsidP="00C860AA">
            <w:pPr>
              <w:pStyle w:val="a4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  <w:t>Проверочный диктант № 4</w:t>
            </w:r>
          </w:p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 теме</w:t>
            </w:r>
            <w:r w:rsidR="00665748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«Род и число имён существитель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ных».</w:t>
            </w:r>
          </w:p>
        </w:tc>
        <w:tc>
          <w:tcPr>
            <w:tcW w:w="4685" w:type="dxa"/>
            <w:vMerge w:val="restart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08.02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Работа над ошибками. Изменение имён существитель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 по падежам.</w:t>
            </w:r>
          </w:p>
        </w:tc>
        <w:tc>
          <w:tcPr>
            <w:tcW w:w="4685" w:type="dxa"/>
            <w:vMerge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D3" w:rsidRPr="00F0405A" w:rsidTr="00E9554D">
        <w:trPr>
          <w:trHeight w:val="30"/>
        </w:trPr>
        <w:tc>
          <w:tcPr>
            <w:tcW w:w="675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B037D3" w:rsidRPr="00C860AA" w:rsidRDefault="00B037D3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09.02</w:t>
            </w:r>
          </w:p>
        </w:tc>
        <w:tc>
          <w:tcPr>
            <w:tcW w:w="3969" w:type="dxa"/>
          </w:tcPr>
          <w:p w:rsidR="00B037D3" w:rsidRPr="00665748" w:rsidRDefault="00B037D3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реч</w:t>
            </w:r>
            <w:r w:rsidR="00665748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и. Сочинение по репродукции кар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тины И.Я. </w:t>
            </w:r>
            <w:proofErr w:type="spellStart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Би</w:t>
            </w:r>
            <w:r w:rsidR="00665748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ли</w:t>
            </w:r>
            <w:r w:rsidR="00665748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бина</w:t>
            </w:r>
            <w:proofErr w:type="spellEnd"/>
            <w:r w:rsidR="00665748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«Ива</w:t>
            </w:r>
            <w:proofErr w:type="gramStart"/>
            <w:r w:rsidR="00665748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н-</w:t>
            </w:r>
            <w:proofErr w:type="gramEnd"/>
            <w:r w:rsidR="00665748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царевич и лягуш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ка-квакушка».</w:t>
            </w:r>
          </w:p>
        </w:tc>
        <w:tc>
          <w:tcPr>
            <w:tcW w:w="4685" w:type="dxa"/>
          </w:tcPr>
          <w:p w:rsidR="00B037D3" w:rsidRPr="00C860AA" w:rsidRDefault="00B037D3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665748" w:rsidRPr="00F0405A" w:rsidTr="00E9554D">
        <w:trPr>
          <w:trHeight w:val="30"/>
        </w:trPr>
        <w:tc>
          <w:tcPr>
            <w:tcW w:w="675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10.02</w:t>
            </w:r>
          </w:p>
        </w:tc>
        <w:tc>
          <w:tcPr>
            <w:tcW w:w="3969" w:type="dxa"/>
          </w:tcPr>
          <w:p w:rsidR="00665748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Именительный падеж.</w:t>
            </w:r>
          </w:p>
        </w:tc>
        <w:tc>
          <w:tcPr>
            <w:tcW w:w="4685" w:type="dxa"/>
            <w:vMerge w:val="restart"/>
          </w:tcPr>
          <w:p w:rsidR="00665748" w:rsidRPr="00C860AA" w:rsidRDefault="00665748" w:rsidP="00DC46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внимания,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памяти, </w:t>
            </w: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мышления, обогащение словаря</w:t>
            </w:r>
          </w:p>
        </w:tc>
      </w:tr>
      <w:tr w:rsidR="00665748" w:rsidRPr="00F0405A" w:rsidTr="00E9554D">
        <w:trPr>
          <w:trHeight w:val="30"/>
        </w:trPr>
        <w:tc>
          <w:tcPr>
            <w:tcW w:w="675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13,02</w:t>
            </w:r>
          </w:p>
        </w:tc>
        <w:tc>
          <w:tcPr>
            <w:tcW w:w="3969" w:type="dxa"/>
          </w:tcPr>
          <w:p w:rsidR="00665748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Родительный падеж.</w:t>
            </w:r>
          </w:p>
        </w:tc>
        <w:tc>
          <w:tcPr>
            <w:tcW w:w="4685" w:type="dxa"/>
            <w:vMerge/>
          </w:tcPr>
          <w:p w:rsidR="00665748" w:rsidRPr="00C860AA" w:rsidRDefault="00665748" w:rsidP="00DC46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748" w:rsidRPr="00F0405A" w:rsidTr="00E9554D">
        <w:trPr>
          <w:trHeight w:val="30"/>
        </w:trPr>
        <w:tc>
          <w:tcPr>
            <w:tcW w:w="675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1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.02</w:t>
            </w:r>
          </w:p>
        </w:tc>
        <w:tc>
          <w:tcPr>
            <w:tcW w:w="3969" w:type="dxa"/>
          </w:tcPr>
          <w:p w:rsidR="00665748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Дательный падеж.</w:t>
            </w:r>
          </w:p>
        </w:tc>
        <w:tc>
          <w:tcPr>
            <w:tcW w:w="4685" w:type="dxa"/>
            <w:vMerge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748" w:rsidRPr="00F0405A" w:rsidTr="00E9554D">
        <w:trPr>
          <w:trHeight w:val="30"/>
        </w:trPr>
        <w:tc>
          <w:tcPr>
            <w:tcW w:w="675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1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15.02</w:t>
            </w:r>
          </w:p>
        </w:tc>
        <w:tc>
          <w:tcPr>
            <w:tcW w:w="3969" w:type="dxa"/>
          </w:tcPr>
          <w:p w:rsidR="00665748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Винительныйпадеж</w:t>
            </w:r>
            <w:proofErr w:type="spellEnd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5" w:type="dxa"/>
            <w:vMerge/>
          </w:tcPr>
          <w:p w:rsidR="00665748" w:rsidRPr="00C860AA" w:rsidRDefault="00665748" w:rsidP="00DC46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748" w:rsidRPr="00F0405A" w:rsidTr="00E9554D">
        <w:trPr>
          <w:trHeight w:val="30"/>
        </w:trPr>
        <w:tc>
          <w:tcPr>
            <w:tcW w:w="675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16.02</w:t>
            </w:r>
          </w:p>
        </w:tc>
        <w:tc>
          <w:tcPr>
            <w:tcW w:w="3969" w:type="dxa"/>
          </w:tcPr>
          <w:p w:rsidR="00665748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Творительный падеж.</w:t>
            </w:r>
          </w:p>
        </w:tc>
        <w:tc>
          <w:tcPr>
            <w:tcW w:w="4685" w:type="dxa"/>
            <w:vMerge/>
          </w:tcPr>
          <w:p w:rsidR="00665748" w:rsidRPr="00C860AA" w:rsidRDefault="00665748" w:rsidP="00DC46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748" w:rsidRPr="00F0405A" w:rsidTr="00E9554D">
        <w:trPr>
          <w:trHeight w:val="30"/>
        </w:trPr>
        <w:tc>
          <w:tcPr>
            <w:tcW w:w="675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1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17.02</w:t>
            </w:r>
          </w:p>
        </w:tc>
        <w:tc>
          <w:tcPr>
            <w:tcW w:w="3969" w:type="dxa"/>
          </w:tcPr>
          <w:p w:rsidR="00665748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Предложный падеж.</w:t>
            </w:r>
          </w:p>
        </w:tc>
        <w:tc>
          <w:tcPr>
            <w:tcW w:w="4685" w:type="dxa"/>
            <w:vMerge/>
          </w:tcPr>
          <w:p w:rsidR="00665748" w:rsidRPr="00C860AA" w:rsidRDefault="00665748" w:rsidP="00DC46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20.02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речи. Изложение тек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ста повествова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тельного типа.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внимания и развитие логического мышления, формирование умения выстраивать причинно-следственные связи, учить </w:t>
            </w:r>
            <w:proofErr w:type="gramStart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proofErr w:type="gramEnd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содержание текста-образца.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21.02</w:t>
            </w:r>
          </w:p>
        </w:tc>
        <w:tc>
          <w:tcPr>
            <w:tcW w:w="3969" w:type="dxa"/>
          </w:tcPr>
          <w:p w:rsidR="00C860AA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Морфологический разбор имени существи</w:t>
            </w:r>
            <w:r w:rsidR="00C860AA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тельного.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речи: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пределять начальную форму имени 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существительного.</w:t>
            </w:r>
          </w:p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 с памяткой «Порядок разбора имени существительного».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22.02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речи. Сочинение по репродукции кар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тины К.Ф. </w:t>
            </w:r>
            <w:proofErr w:type="spellStart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Юона</w:t>
            </w:r>
            <w:proofErr w:type="spellEnd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 «Конец зимы. Полдень».</w:t>
            </w:r>
          </w:p>
        </w:tc>
        <w:tc>
          <w:tcPr>
            <w:tcW w:w="4685" w:type="dxa"/>
            <w:vMerge w:val="restart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24.02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Проект «Зимняя страничка».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27.02</w:t>
            </w:r>
          </w:p>
        </w:tc>
        <w:tc>
          <w:tcPr>
            <w:tcW w:w="3969" w:type="dxa"/>
          </w:tcPr>
          <w:p w:rsidR="00C860AA" w:rsidRPr="00665748" w:rsidRDefault="00CC08D6" w:rsidP="00C860AA">
            <w:pPr>
              <w:pStyle w:val="a4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  <w:t>Проверочный диктант № 5</w:t>
            </w:r>
          </w:p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 теме «Имя существитель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ное».</w:t>
            </w:r>
          </w:p>
        </w:tc>
        <w:tc>
          <w:tcPr>
            <w:tcW w:w="4685" w:type="dxa"/>
            <w:vMerge w:val="restart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28.02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Работа над ошибками</w:t>
            </w:r>
          </w:p>
          <w:p w:rsidR="00C860AA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Ими прилага</w:t>
            </w:r>
            <w:r w:rsidR="00C860AA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тельное как часть речи.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.03</w:t>
            </w:r>
          </w:p>
        </w:tc>
        <w:tc>
          <w:tcPr>
            <w:tcW w:w="3969" w:type="dxa"/>
          </w:tcPr>
          <w:p w:rsidR="00C860AA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Связь имени прилагательного с именем сущест</w:t>
            </w:r>
            <w:r w:rsidR="00C860AA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вительным.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коррекция внимания, мышления, обогащение словаря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02.03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Сложные имена прилагательные.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коррекция внимания, мышления, обогащение словаря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03.03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речи. Составление тек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ста-описания в научном стиле.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06.03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Развитие речи. Сопоставление содержания </w:t>
            </w:r>
            <w:r w:rsidR="00665748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 выразительных средств в искусствоведческом тексте и в репро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дукции картины М.А. Врубеля «Царевн</w:t>
            </w:r>
            <w:proofErr w:type="gramStart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а-</w:t>
            </w:r>
            <w:proofErr w:type="gramEnd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Лебедь».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665748" w:rsidRPr="00F0405A" w:rsidTr="00E9554D">
        <w:trPr>
          <w:trHeight w:val="30"/>
        </w:trPr>
        <w:tc>
          <w:tcPr>
            <w:tcW w:w="675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07.03</w:t>
            </w:r>
          </w:p>
        </w:tc>
        <w:tc>
          <w:tcPr>
            <w:tcW w:w="3969" w:type="dxa"/>
          </w:tcPr>
          <w:p w:rsidR="00665748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Изменение имён прилагательных по родам.</w:t>
            </w:r>
          </w:p>
        </w:tc>
        <w:tc>
          <w:tcPr>
            <w:tcW w:w="4685" w:type="dxa"/>
            <w:vMerge w:val="restart"/>
          </w:tcPr>
          <w:p w:rsidR="00665748" w:rsidRPr="00C860AA" w:rsidRDefault="00665748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умения распределять прилагательные по заданному порядку, и правильно  их писать, коррекция внимания, мышления, обогащение словаря</w:t>
            </w:r>
          </w:p>
        </w:tc>
      </w:tr>
      <w:tr w:rsidR="00665748" w:rsidRPr="00F0405A" w:rsidTr="00E9554D">
        <w:trPr>
          <w:trHeight w:val="30"/>
        </w:trPr>
        <w:tc>
          <w:tcPr>
            <w:tcW w:w="675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1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09.03</w:t>
            </w:r>
          </w:p>
        </w:tc>
        <w:tc>
          <w:tcPr>
            <w:tcW w:w="3969" w:type="dxa"/>
          </w:tcPr>
          <w:p w:rsidR="00665748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Изменение имён прилагательных по родам.</w:t>
            </w:r>
          </w:p>
        </w:tc>
        <w:tc>
          <w:tcPr>
            <w:tcW w:w="4685" w:type="dxa"/>
            <w:vMerge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748" w:rsidRPr="00F0405A" w:rsidTr="00E9554D">
        <w:trPr>
          <w:trHeight w:val="30"/>
        </w:trPr>
        <w:tc>
          <w:tcPr>
            <w:tcW w:w="675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1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10.03</w:t>
            </w:r>
          </w:p>
        </w:tc>
        <w:tc>
          <w:tcPr>
            <w:tcW w:w="3969" w:type="dxa"/>
          </w:tcPr>
          <w:p w:rsidR="00665748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Изменение имён прилагательных по родам.</w:t>
            </w:r>
          </w:p>
        </w:tc>
        <w:tc>
          <w:tcPr>
            <w:tcW w:w="4685" w:type="dxa"/>
            <w:vMerge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748" w:rsidRPr="00F0405A" w:rsidTr="00E9554D">
        <w:trPr>
          <w:trHeight w:val="30"/>
        </w:trPr>
        <w:tc>
          <w:tcPr>
            <w:tcW w:w="675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13.03</w:t>
            </w:r>
          </w:p>
        </w:tc>
        <w:tc>
          <w:tcPr>
            <w:tcW w:w="3969" w:type="dxa"/>
          </w:tcPr>
          <w:p w:rsidR="00665748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Изменение имён прилагательных по числам.</w:t>
            </w:r>
          </w:p>
        </w:tc>
        <w:tc>
          <w:tcPr>
            <w:tcW w:w="4685" w:type="dxa"/>
            <w:vMerge/>
          </w:tcPr>
          <w:p w:rsidR="00665748" w:rsidRPr="00C860AA" w:rsidRDefault="00665748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14.03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Изменение имён прилагательных по числам.</w:t>
            </w:r>
            <w:r w:rsidR="00665748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Развитие речи. Составление тек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ста-описания о животном.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15.03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Изменение имён прилагательных по падежам.</w:t>
            </w:r>
          </w:p>
        </w:tc>
        <w:tc>
          <w:tcPr>
            <w:tcW w:w="4685" w:type="dxa"/>
            <w:vMerge w:val="restart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умения распределять прилагательные по заданному порядку, определять падежные окончания и правильно  их писать, коррекция внимания, мышления, обогащение словаря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16.03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Изменение имен </w:t>
            </w:r>
            <w:r w:rsidR="00665748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прилагательных по падежам.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17</w:t>
            </w: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.03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Контрольный диктант</w:t>
            </w:r>
            <w:r w:rsidR="00CC08D6" w:rsidRPr="00665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№6</w:t>
            </w:r>
            <w:r w:rsidRPr="006657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 3 четверть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20.03</w:t>
            </w:r>
          </w:p>
        </w:tc>
        <w:tc>
          <w:tcPr>
            <w:tcW w:w="3969" w:type="dxa"/>
          </w:tcPr>
          <w:p w:rsidR="00C860AA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Морфологический разбор имени прилага</w:t>
            </w:r>
            <w:r w:rsidR="00C860AA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тельного.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умения выполнять морфолог</w:t>
            </w:r>
            <w:r w:rsidR="00C104F1">
              <w:t>ический разбор прилагательного</w:t>
            </w:r>
            <w:r w:rsidRPr="00C860AA">
              <w:t xml:space="preserve"> коррекция мышления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21.03</w:t>
            </w:r>
          </w:p>
        </w:tc>
        <w:tc>
          <w:tcPr>
            <w:tcW w:w="3969" w:type="dxa"/>
          </w:tcPr>
          <w:p w:rsidR="00C860AA" w:rsidRPr="00665748" w:rsidRDefault="00665748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Обобщение зна</w:t>
            </w:r>
            <w:r w:rsidR="00C860AA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ний об имени прилагательном. Словарный дик</w:t>
            </w:r>
            <w:r w:rsidR="00C860AA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тант №4.</w:t>
            </w:r>
          </w:p>
        </w:tc>
        <w:tc>
          <w:tcPr>
            <w:tcW w:w="4685" w:type="dxa"/>
            <w:vMerge w:val="restart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22.03</w:t>
            </w:r>
          </w:p>
        </w:tc>
        <w:tc>
          <w:tcPr>
            <w:tcW w:w="3969" w:type="dxa"/>
          </w:tcPr>
          <w:p w:rsidR="00C860AA" w:rsidRPr="00C104F1" w:rsidRDefault="00C104F1" w:rsidP="00C860AA">
            <w:pPr>
              <w:pStyle w:val="a4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23.03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речи. Сочинение-отзыв</w:t>
            </w:r>
            <w:r w:rsidR="00C104F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репродукции картины A.A. Се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рова «Девочка с персиками».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24.03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Проект «Имена прилагательные в загадках».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Личные место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имения.</w:t>
            </w:r>
          </w:p>
        </w:tc>
        <w:tc>
          <w:tcPr>
            <w:tcW w:w="4685" w:type="dxa"/>
            <w:vMerge w:val="restart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 xml:space="preserve">Формирование связной речи, умения выстраивать связный рассказ, </w:t>
            </w:r>
            <w:proofErr w:type="gramStart"/>
            <w:r w:rsidRPr="00C860AA">
              <w:t>употребляя в речи местоимения 3-го лица  коррекция внимания, памяти</w:t>
            </w:r>
            <w:proofErr w:type="gramEnd"/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Местоимения 3- </w:t>
            </w:r>
            <w:proofErr w:type="spellStart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го</w:t>
            </w:r>
            <w:proofErr w:type="spellEnd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лица.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05.04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Роль местоиме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ний в предложе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нии.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06.04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Роль местоиме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ний в предложе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нии. Развитие </w:t>
            </w:r>
            <w:proofErr w:type="spellStart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речи</w:t>
            </w:r>
            <w:proofErr w:type="gramStart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.С</w:t>
            </w:r>
            <w:proofErr w:type="gramEnd"/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оставление</w:t>
            </w:r>
            <w:proofErr w:type="spellEnd"/>
          </w:p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письма.</w:t>
            </w:r>
          </w:p>
        </w:tc>
        <w:tc>
          <w:tcPr>
            <w:tcW w:w="4685" w:type="dxa"/>
          </w:tcPr>
          <w:p w:rsidR="00C860AA" w:rsidRPr="00C860AA" w:rsidRDefault="00C860AA" w:rsidP="00C104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связной речи: формирование и совершенствование умения создавать текст, т.е. связно выражать свои мысли, 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3969" w:type="dxa"/>
          </w:tcPr>
          <w:p w:rsidR="00C860AA" w:rsidRPr="00665748" w:rsidRDefault="00C104F1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Морфологиче</w:t>
            </w:r>
            <w:r w:rsidR="00C860AA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ский разбор местоимения.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 xml:space="preserve">Формирование умения выполнять морфологический разбор местоимения, </w:t>
            </w:r>
            <w:r w:rsidRPr="00C860AA">
              <w:lastRenderedPageBreak/>
              <w:t>коррекция внимания, мышления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Проверочная работа № 5</w:t>
            </w:r>
          </w:p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 теме «Местоимение».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Глагол как часть речи.</w:t>
            </w:r>
          </w:p>
        </w:tc>
        <w:tc>
          <w:tcPr>
            <w:tcW w:w="4685" w:type="dxa"/>
            <w:vMerge w:val="restart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связной речи, умения выстраивать связный рассказ по картине, используя в речи заданные глаголы</w:t>
            </w:r>
            <w:proofErr w:type="gramStart"/>
            <w:r w:rsidRPr="00C860AA">
              <w:t xml:space="preserve"> ,</w:t>
            </w:r>
            <w:proofErr w:type="gramEnd"/>
            <w:r w:rsidRPr="00C860AA">
              <w:t xml:space="preserve">  коррекция внимания, памяти, мышления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Глагол как часть речи.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Значение и упот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ребление в речи глаголов.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</w:t>
            </w:r>
            <w:r w:rsidR="00C104F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чи. Составление текста по сюжет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ным картинкам.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17.04</w:t>
            </w:r>
          </w:p>
        </w:tc>
        <w:tc>
          <w:tcPr>
            <w:tcW w:w="3969" w:type="dxa"/>
          </w:tcPr>
          <w:p w:rsidR="00C860AA" w:rsidRPr="00665748" w:rsidRDefault="00C104F1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Начальная фор</w:t>
            </w:r>
            <w:r w:rsidR="00C860AA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 глагола.</w:t>
            </w:r>
          </w:p>
        </w:tc>
        <w:tc>
          <w:tcPr>
            <w:tcW w:w="4685" w:type="dxa"/>
            <w:vMerge w:val="restart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умения образовывать начальную форму глаголов, коррекция внимания, памяти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18.04</w:t>
            </w:r>
          </w:p>
        </w:tc>
        <w:tc>
          <w:tcPr>
            <w:tcW w:w="3969" w:type="dxa"/>
          </w:tcPr>
          <w:p w:rsidR="00C860AA" w:rsidRPr="00665748" w:rsidRDefault="00C104F1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Начальная фор</w:t>
            </w:r>
            <w:r w:rsidR="00C860AA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 глагола.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19.04</w:t>
            </w:r>
          </w:p>
        </w:tc>
        <w:tc>
          <w:tcPr>
            <w:tcW w:w="3969" w:type="dxa"/>
          </w:tcPr>
          <w:p w:rsidR="00C860AA" w:rsidRPr="00665748" w:rsidRDefault="00C104F1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Изменение гла</w:t>
            </w:r>
            <w:r w:rsidR="00C860AA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голов по числам.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142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Число глаголов. Развитие речи. Составле</w:t>
            </w:r>
            <w:r w:rsidR="00C104F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ние предложений с нарушенным по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рядком слов.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  <w:tc>
          <w:tcPr>
            <w:tcW w:w="4685" w:type="dxa"/>
            <w:vMerge w:val="restart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proofErr w:type="gramStart"/>
            <w:r w:rsidRPr="00C860AA">
              <w:t>Формирование умения изменять глаголы по временам, коррекция мышления (анализ, синтез, наблюдение, сравнение), внимания (объем, переключаемость, концентрация)</w:t>
            </w:r>
            <w:proofErr w:type="gramEnd"/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Изменение гла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голов по време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нам.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25.04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26.04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речи. Изложение пове</w:t>
            </w: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ствовательного текста.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внимания и развитие логического мышления, формирование умения выстраивать причинно-следственные связи, учить </w:t>
            </w:r>
            <w:proofErr w:type="gramStart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proofErr w:type="gramEnd"/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содержание текста-образца.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27.04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  <w:tc>
          <w:tcPr>
            <w:tcW w:w="4685" w:type="dxa"/>
            <w:vMerge w:val="restart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proofErr w:type="gramStart"/>
            <w:r w:rsidRPr="00C860AA">
              <w:t>Формирование умения изменять глаголы по временам, коррекция мышления (анализ, синтез, наблюдение, сравнение), внимания (объем, переключаемость, концентрация)</w:t>
            </w:r>
            <w:proofErr w:type="gramEnd"/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28.04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Род глаголов в прошедшем времени.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02.05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речи. Составление предложений и текста.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C104F1" w:rsidRPr="00F0405A" w:rsidTr="00E9554D">
        <w:trPr>
          <w:trHeight w:val="30"/>
        </w:trPr>
        <w:tc>
          <w:tcPr>
            <w:tcW w:w="675" w:type="dxa"/>
          </w:tcPr>
          <w:p w:rsidR="00C104F1" w:rsidRPr="00C860AA" w:rsidRDefault="00C104F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51" w:type="dxa"/>
          </w:tcPr>
          <w:p w:rsidR="00C104F1" w:rsidRPr="00C860AA" w:rsidRDefault="00C104F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03.05</w:t>
            </w:r>
          </w:p>
        </w:tc>
        <w:tc>
          <w:tcPr>
            <w:tcW w:w="3969" w:type="dxa"/>
          </w:tcPr>
          <w:p w:rsidR="00C104F1" w:rsidRPr="00665748" w:rsidRDefault="00C104F1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Правописание частицы НЕ с глаголами.</w:t>
            </w:r>
          </w:p>
        </w:tc>
        <w:tc>
          <w:tcPr>
            <w:tcW w:w="4685" w:type="dxa"/>
            <w:vMerge w:val="restart"/>
          </w:tcPr>
          <w:p w:rsidR="00C104F1" w:rsidRPr="00C860AA" w:rsidRDefault="00C104F1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  <w:r w:rsidRPr="00C860AA"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C104F1" w:rsidRPr="00F0405A" w:rsidTr="00E9554D">
        <w:trPr>
          <w:trHeight w:val="30"/>
        </w:trPr>
        <w:tc>
          <w:tcPr>
            <w:tcW w:w="675" w:type="dxa"/>
          </w:tcPr>
          <w:p w:rsidR="00C104F1" w:rsidRPr="00C860AA" w:rsidRDefault="00C104F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51" w:type="dxa"/>
          </w:tcPr>
          <w:p w:rsidR="00C104F1" w:rsidRPr="00C860AA" w:rsidRDefault="00C104F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04.05</w:t>
            </w:r>
          </w:p>
        </w:tc>
        <w:tc>
          <w:tcPr>
            <w:tcW w:w="3969" w:type="dxa"/>
          </w:tcPr>
          <w:p w:rsidR="00C104F1" w:rsidRPr="00665748" w:rsidRDefault="00C104F1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Правописание частицы НЕ с глаголами.</w:t>
            </w:r>
          </w:p>
        </w:tc>
        <w:tc>
          <w:tcPr>
            <w:tcW w:w="4685" w:type="dxa"/>
            <w:vMerge/>
          </w:tcPr>
          <w:p w:rsidR="00C104F1" w:rsidRPr="00C860AA" w:rsidRDefault="00C104F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4F1" w:rsidRPr="00F0405A" w:rsidTr="00E9554D">
        <w:trPr>
          <w:trHeight w:val="30"/>
        </w:trPr>
        <w:tc>
          <w:tcPr>
            <w:tcW w:w="675" w:type="dxa"/>
          </w:tcPr>
          <w:p w:rsidR="00C104F1" w:rsidRPr="00C860AA" w:rsidRDefault="00C104F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51" w:type="dxa"/>
          </w:tcPr>
          <w:p w:rsidR="00C104F1" w:rsidRPr="00C860AA" w:rsidRDefault="00C104F1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05.05</w:t>
            </w:r>
          </w:p>
        </w:tc>
        <w:tc>
          <w:tcPr>
            <w:tcW w:w="3969" w:type="dxa"/>
          </w:tcPr>
          <w:p w:rsidR="00C104F1" w:rsidRPr="00665748" w:rsidRDefault="00C104F1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  <w:t>Контрольный диктант №7 за 4 четверть</w:t>
            </w:r>
          </w:p>
        </w:tc>
        <w:tc>
          <w:tcPr>
            <w:tcW w:w="4685" w:type="dxa"/>
            <w:vMerge/>
          </w:tcPr>
          <w:p w:rsidR="00C104F1" w:rsidRPr="00C860AA" w:rsidRDefault="00C104F1" w:rsidP="00C860AA">
            <w:pPr>
              <w:pStyle w:val="a9"/>
              <w:tabs>
                <w:tab w:val="left" w:pos="709"/>
              </w:tabs>
              <w:jc w:val="left"/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08.05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речи. Конференция на тему «Части речи в русском языке».</w:t>
            </w:r>
          </w:p>
        </w:tc>
        <w:tc>
          <w:tcPr>
            <w:tcW w:w="4685" w:type="dxa"/>
            <w:vMerge w:val="restart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речи: формирование и совершенствование умения создавать текст, т.е. связно выражать свои мысли, точно и разнообразно употреблять слова, говорить внятно и выразительно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10.05</w:t>
            </w:r>
          </w:p>
        </w:tc>
        <w:tc>
          <w:tcPr>
            <w:tcW w:w="3969" w:type="dxa"/>
          </w:tcPr>
          <w:p w:rsidR="00C860AA" w:rsidRPr="00665748" w:rsidRDefault="00C104F1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Обобщение знаний о глаголе. Морфологиче</w:t>
            </w:r>
            <w:r w:rsidR="00C860AA" w:rsidRPr="0066574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ский разбор глагола.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11.05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  <w:t>Контрольное списывание №3.</w:t>
            </w:r>
          </w:p>
        </w:tc>
        <w:tc>
          <w:tcPr>
            <w:tcW w:w="4685" w:type="dxa"/>
          </w:tcPr>
          <w:p w:rsidR="00C860AA" w:rsidRPr="00C860AA" w:rsidRDefault="00C860AA" w:rsidP="00C104F1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</w:t>
            </w:r>
            <w:r w:rsidR="00C104F1">
              <w:t xml:space="preserve">ния деятельности, самоконтроля, </w:t>
            </w:r>
            <w:r w:rsidRPr="00C860AA">
              <w:t xml:space="preserve">самоорганизации, 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Повторение </w:t>
            </w: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(14 </w:t>
            </w:r>
            <w:r w:rsidRPr="0066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12.05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Повторение 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теме «Части речи».</w:t>
            </w:r>
          </w:p>
        </w:tc>
        <w:tc>
          <w:tcPr>
            <w:tcW w:w="4685" w:type="dxa"/>
            <w:vMerge w:val="restart"/>
          </w:tcPr>
          <w:p w:rsidR="00C104F1" w:rsidRPr="00C104F1" w:rsidRDefault="00C860AA" w:rsidP="00C104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связной речи</w:t>
            </w:r>
          </w:p>
          <w:p w:rsidR="00C860AA" w:rsidRPr="00C104F1" w:rsidRDefault="00C860AA" w:rsidP="00C104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навыков планирования деятельности, самоконтроля, самоорганизации, коррекция концентрации и распределения внимания, закрепление имеющихся знаний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158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15.05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по теме «Части речи».</w:t>
            </w:r>
          </w:p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Словарный диктант № 5.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16.05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Орфограммы в значимых частях слова.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  <w:rPr>
                <w:b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774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17.05</w:t>
            </w:r>
          </w:p>
        </w:tc>
        <w:tc>
          <w:tcPr>
            <w:tcW w:w="3969" w:type="dxa"/>
          </w:tcPr>
          <w:p w:rsidR="00CC08D6" w:rsidRPr="00665748" w:rsidRDefault="00C860AA" w:rsidP="00C860AA">
            <w:pPr>
              <w:pStyle w:val="a4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574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Комплексная работа за год</w:t>
            </w:r>
          </w:p>
          <w:p w:rsidR="00C860AA" w:rsidRPr="00665748" w:rsidRDefault="00CC08D6" w:rsidP="00C860AA">
            <w:pPr>
              <w:pStyle w:val="a4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6574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Всероссийская Проверочная Работа (ВПР)</w:t>
            </w:r>
          </w:p>
        </w:tc>
        <w:tc>
          <w:tcPr>
            <w:tcW w:w="4685" w:type="dxa"/>
          </w:tcPr>
          <w:p w:rsidR="00C860AA" w:rsidRPr="00C860AA" w:rsidRDefault="00C860AA" w:rsidP="00C104F1">
            <w:pPr>
              <w:pStyle w:val="a9"/>
              <w:tabs>
                <w:tab w:val="left" w:pos="709"/>
              </w:tabs>
              <w:jc w:val="left"/>
            </w:pPr>
            <w:r w:rsidRPr="00C860AA">
              <w:t>Формирование навыков планирования деятельности,</w:t>
            </w:r>
            <w:r w:rsidR="00C104F1">
              <w:t xml:space="preserve"> самоконтроля, самоорганизации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18.05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ошибками. Орфограммы в значимых частях слова.</w:t>
            </w:r>
          </w:p>
        </w:tc>
        <w:tc>
          <w:tcPr>
            <w:tcW w:w="4685" w:type="dxa"/>
          </w:tcPr>
          <w:p w:rsidR="00C860AA" w:rsidRPr="00C860AA" w:rsidRDefault="00C860AA" w:rsidP="00C104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связной речи: формирование и совершенствование умения </w:t>
            </w:r>
            <w:r w:rsidR="00C104F1">
              <w:rPr>
                <w:rFonts w:ascii="Times New Roman" w:hAnsi="Times New Roman" w:cs="Times New Roman"/>
                <w:sz w:val="24"/>
                <w:szCs w:val="24"/>
              </w:rPr>
              <w:t>связно выражать свои мысли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19.05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речи. Составление предложений по рисункам.</w:t>
            </w:r>
          </w:p>
        </w:tc>
        <w:tc>
          <w:tcPr>
            <w:tcW w:w="4685" w:type="dxa"/>
          </w:tcPr>
          <w:p w:rsidR="00C860AA" w:rsidRPr="00C860AA" w:rsidRDefault="00C860AA" w:rsidP="00C860AA">
            <w:pPr>
              <w:pStyle w:val="a9"/>
              <w:tabs>
                <w:tab w:val="left" w:pos="709"/>
              </w:tabs>
              <w:jc w:val="left"/>
            </w:pPr>
            <w:r w:rsidRPr="00C860AA">
              <w:t>развитие связной речи: формирование и совершенствование умения создавать текст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22.05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зна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ний по курсу «Русский язык».</w:t>
            </w:r>
          </w:p>
        </w:tc>
        <w:tc>
          <w:tcPr>
            <w:tcW w:w="4685" w:type="dxa"/>
            <w:vMerge w:val="restart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речи: формирование и совершенствование умения создавать текст, т.е. связно выражать свои мысли, точно и разнообразно употреблять слова, говорить внятно и выразительно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23.05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зна</w:t>
            </w: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ний по курсу «Русский язык».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24.05</w:t>
            </w:r>
          </w:p>
        </w:tc>
        <w:tc>
          <w:tcPr>
            <w:tcW w:w="3969" w:type="dxa"/>
          </w:tcPr>
          <w:p w:rsidR="00C860AA" w:rsidRPr="00665748" w:rsidRDefault="00AC771D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«Язык род</w:t>
            </w:r>
            <w:r w:rsidR="00C860AA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ной, дружи со мной».</w:t>
            </w:r>
          </w:p>
        </w:tc>
        <w:tc>
          <w:tcPr>
            <w:tcW w:w="4685" w:type="dxa"/>
            <w:vMerge w:val="restart"/>
          </w:tcPr>
          <w:p w:rsidR="00C860AA" w:rsidRPr="00AC771D" w:rsidRDefault="00AC771D" w:rsidP="00AC77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771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планирования деятельности, самоконтроля, самоорганизации</w:t>
            </w: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25.05</w:t>
            </w:r>
          </w:p>
        </w:tc>
        <w:tc>
          <w:tcPr>
            <w:tcW w:w="3969" w:type="dxa"/>
          </w:tcPr>
          <w:p w:rsidR="00C860AA" w:rsidRPr="00665748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 «Знаешь ли ты русский язык».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0AA" w:rsidRPr="00F0405A" w:rsidTr="00E9554D">
        <w:trPr>
          <w:trHeight w:val="30"/>
        </w:trPr>
        <w:tc>
          <w:tcPr>
            <w:tcW w:w="675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851" w:type="dxa"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60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26.05</w:t>
            </w:r>
          </w:p>
        </w:tc>
        <w:tc>
          <w:tcPr>
            <w:tcW w:w="3969" w:type="dxa"/>
          </w:tcPr>
          <w:p w:rsidR="00C860AA" w:rsidRPr="00665748" w:rsidRDefault="00AC771D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</w:t>
            </w:r>
            <w:r w:rsidR="00C860AA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ченного</w:t>
            </w:r>
            <w:proofErr w:type="gramEnd"/>
            <w:r w:rsidR="00C860AA" w:rsidRPr="006657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год.</w:t>
            </w:r>
          </w:p>
        </w:tc>
        <w:tc>
          <w:tcPr>
            <w:tcW w:w="4685" w:type="dxa"/>
            <w:vMerge/>
          </w:tcPr>
          <w:p w:rsidR="00C860AA" w:rsidRPr="00C860AA" w:rsidRDefault="00C860AA" w:rsidP="00C860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FF6" w:rsidRPr="00F0405A" w:rsidRDefault="00B43FF6">
      <w:pPr>
        <w:rPr>
          <w:rFonts w:ascii="Times New Roman" w:hAnsi="Times New Roman" w:cs="Times New Roman"/>
          <w:sz w:val="24"/>
          <w:szCs w:val="24"/>
        </w:rPr>
      </w:pPr>
    </w:p>
    <w:sectPr w:rsidR="00B43FF6" w:rsidRPr="00F0405A" w:rsidSect="00122BCB">
      <w:footerReference w:type="default" r:id="rId13"/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CD" w:rsidRDefault="00DB4ACD" w:rsidP="009971E8">
      <w:pPr>
        <w:spacing w:after="0" w:line="240" w:lineRule="auto"/>
      </w:pPr>
      <w:r>
        <w:separator/>
      </w:r>
    </w:p>
  </w:endnote>
  <w:endnote w:type="continuationSeparator" w:id="0">
    <w:p w:rsidR="00DB4ACD" w:rsidRDefault="00DB4ACD" w:rsidP="0099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488266"/>
      <w:docPartObj>
        <w:docPartGallery w:val="Page Numbers (Bottom of Page)"/>
        <w:docPartUnique/>
      </w:docPartObj>
    </w:sdtPr>
    <w:sdtContent>
      <w:p w:rsidR="000D3171" w:rsidRDefault="000D317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959">
          <w:rPr>
            <w:noProof/>
          </w:rPr>
          <w:t>2</w:t>
        </w:r>
        <w:r>
          <w:fldChar w:fldCharType="end"/>
        </w:r>
      </w:p>
    </w:sdtContent>
  </w:sdt>
  <w:p w:rsidR="000D3171" w:rsidRDefault="000D31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CD" w:rsidRDefault="00DB4ACD" w:rsidP="009971E8">
      <w:pPr>
        <w:spacing w:after="0" w:line="240" w:lineRule="auto"/>
      </w:pPr>
      <w:r>
        <w:separator/>
      </w:r>
    </w:p>
  </w:footnote>
  <w:footnote w:type="continuationSeparator" w:id="0">
    <w:p w:rsidR="00DB4ACD" w:rsidRDefault="00DB4ACD" w:rsidP="0099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1">
    <w:nsid w:val="02E53748"/>
    <w:multiLevelType w:val="hybridMultilevel"/>
    <w:tmpl w:val="14B01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66278"/>
    <w:multiLevelType w:val="hybridMultilevel"/>
    <w:tmpl w:val="92CE7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1958D2"/>
    <w:multiLevelType w:val="hybridMultilevel"/>
    <w:tmpl w:val="55C601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BA16B5"/>
    <w:multiLevelType w:val="hybridMultilevel"/>
    <w:tmpl w:val="7EC85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F6"/>
    <w:rsid w:val="0005208D"/>
    <w:rsid w:val="00074959"/>
    <w:rsid w:val="00084625"/>
    <w:rsid w:val="00085A23"/>
    <w:rsid w:val="000B6ABC"/>
    <w:rsid w:val="000C4EDD"/>
    <w:rsid w:val="000C7F46"/>
    <w:rsid w:val="000D3171"/>
    <w:rsid w:val="001100E6"/>
    <w:rsid w:val="00122BCB"/>
    <w:rsid w:val="00145F36"/>
    <w:rsid w:val="0015052B"/>
    <w:rsid w:val="0015579A"/>
    <w:rsid w:val="0017539E"/>
    <w:rsid w:val="00183D91"/>
    <w:rsid w:val="001A3F42"/>
    <w:rsid w:val="001A4B36"/>
    <w:rsid w:val="001B0DA3"/>
    <w:rsid w:val="001B1B1F"/>
    <w:rsid w:val="001B525A"/>
    <w:rsid w:val="001C55DD"/>
    <w:rsid w:val="001E1B76"/>
    <w:rsid w:val="001F085C"/>
    <w:rsid w:val="00206EC5"/>
    <w:rsid w:val="00253687"/>
    <w:rsid w:val="00260C3C"/>
    <w:rsid w:val="002A28E8"/>
    <w:rsid w:val="002C716E"/>
    <w:rsid w:val="002D3F75"/>
    <w:rsid w:val="003268E8"/>
    <w:rsid w:val="00353F63"/>
    <w:rsid w:val="003A5BF4"/>
    <w:rsid w:val="003E7AFB"/>
    <w:rsid w:val="003F1687"/>
    <w:rsid w:val="0041681F"/>
    <w:rsid w:val="004471D2"/>
    <w:rsid w:val="00455A5B"/>
    <w:rsid w:val="0046129C"/>
    <w:rsid w:val="0049516D"/>
    <w:rsid w:val="004B4956"/>
    <w:rsid w:val="00520B71"/>
    <w:rsid w:val="0054131E"/>
    <w:rsid w:val="00542959"/>
    <w:rsid w:val="00547E71"/>
    <w:rsid w:val="005630DC"/>
    <w:rsid w:val="0056433F"/>
    <w:rsid w:val="00592DA1"/>
    <w:rsid w:val="005C63F4"/>
    <w:rsid w:val="00605542"/>
    <w:rsid w:val="00610FAC"/>
    <w:rsid w:val="006373F5"/>
    <w:rsid w:val="00637718"/>
    <w:rsid w:val="0066351A"/>
    <w:rsid w:val="00665748"/>
    <w:rsid w:val="00666A8D"/>
    <w:rsid w:val="0066762B"/>
    <w:rsid w:val="006C7B6B"/>
    <w:rsid w:val="0071333D"/>
    <w:rsid w:val="007329FF"/>
    <w:rsid w:val="0074653D"/>
    <w:rsid w:val="007D4C8B"/>
    <w:rsid w:val="007E009B"/>
    <w:rsid w:val="007F395B"/>
    <w:rsid w:val="00846C4D"/>
    <w:rsid w:val="00875F92"/>
    <w:rsid w:val="008D1220"/>
    <w:rsid w:val="00910C3F"/>
    <w:rsid w:val="009360E3"/>
    <w:rsid w:val="00943B62"/>
    <w:rsid w:val="00966863"/>
    <w:rsid w:val="00981E92"/>
    <w:rsid w:val="0099660C"/>
    <w:rsid w:val="00996672"/>
    <w:rsid w:val="009971E8"/>
    <w:rsid w:val="009E54D7"/>
    <w:rsid w:val="009E7765"/>
    <w:rsid w:val="009F1527"/>
    <w:rsid w:val="009F5814"/>
    <w:rsid w:val="00A66578"/>
    <w:rsid w:val="00AA12BE"/>
    <w:rsid w:val="00AA3C1E"/>
    <w:rsid w:val="00AC408C"/>
    <w:rsid w:val="00AC771D"/>
    <w:rsid w:val="00AD0BF6"/>
    <w:rsid w:val="00B037D3"/>
    <w:rsid w:val="00B05A9B"/>
    <w:rsid w:val="00B420A5"/>
    <w:rsid w:val="00B43FF6"/>
    <w:rsid w:val="00B912C7"/>
    <w:rsid w:val="00B9510F"/>
    <w:rsid w:val="00BA439C"/>
    <w:rsid w:val="00BF5CD2"/>
    <w:rsid w:val="00C104F1"/>
    <w:rsid w:val="00C53949"/>
    <w:rsid w:val="00C72EC1"/>
    <w:rsid w:val="00C74C00"/>
    <w:rsid w:val="00C84A7B"/>
    <w:rsid w:val="00C860AA"/>
    <w:rsid w:val="00C9040E"/>
    <w:rsid w:val="00C93490"/>
    <w:rsid w:val="00C95021"/>
    <w:rsid w:val="00CA010B"/>
    <w:rsid w:val="00CA2839"/>
    <w:rsid w:val="00CA7908"/>
    <w:rsid w:val="00CC08D6"/>
    <w:rsid w:val="00CC4206"/>
    <w:rsid w:val="00D069E5"/>
    <w:rsid w:val="00D41FF8"/>
    <w:rsid w:val="00D92914"/>
    <w:rsid w:val="00DB305D"/>
    <w:rsid w:val="00DB4ACD"/>
    <w:rsid w:val="00DC4685"/>
    <w:rsid w:val="00E23C79"/>
    <w:rsid w:val="00E51DAB"/>
    <w:rsid w:val="00E525C5"/>
    <w:rsid w:val="00E6327C"/>
    <w:rsid w:val="00E9554D"/>
    <w:rsid w:val="00E97E9F"/>
    <w:rsid w:val="00EA774C"/>
    <w:rsid w:val="00F0405A"/>
    <w:rsid w:val="00F36E41"/>
    <w:rsid w:val="00F37F35"/>
    <w:rsid w:val="00F74289"/>
    <w:rsid w:val="00F809BB"/>
    <w:rsid w:val="00F945D0"/>
    <w:rsid w:val="00FE3B2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60E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97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1E8"/>
  </w:style>
  <w:style w:type="paragraph" w:styleId="a7">
    <w:name w:val="footer"/>
    <w:basedOn w:val="a"/>
    <w:link w:val="a8"/>
    <w:uiPriority w:val="99"/>
    <w:unhideWhenUsed/>
    <w:rsid w:val="00997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1E8"/>
  </w:style>
  <w:style w:type="paragraph" w:styleId="a9">
    <w:name w:val="Body Text"/>
    <w:aliases w:val=" Знак Знак Знак, Знак Знак"/>
    <w:basedOn w:val="a"/>
    <w:link w:val="aa"/>
    <w:rsid w:val="006635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aliases w:val=" Знак Знак Знак Знак, Знак Знак Знак1"/>
    <w:basedOn w:val="a0"/>
    <w:link w:val="a9"/>
    <w:rsid w:val="00663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122BC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b"/>
    <w:rsid w:val="00122BCB"/>
    <w:pPr>
      <w:shd w:val="clear" w:color="auto" w:fill="FFFFFF"/>
      <w:spacing w:before="300" w:after="180" w:line="250" w:lineRule="exact"/>
      <w:jc w:val="both"/>
    </w:pPr>
    <w:rPr>
      <w:rFonts w:ascii="Arial" w:eastAsia="Arial" w:hAnsi="Arial" w:cs="Arial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5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60E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97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1E8"/>
  </w:style>
  <w:style w:type="paragraph" w:styleId="a7">
    <w:name w:val="footer"/>
    <w:basedOn w:val="a"/>
    <w:link w:val="a8"/>
    <w:uiPriority w:val="99"/>
    <w:unhideWhenUsed/>
    <w:rsid w:val="00997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1E8"/>
  </w:style>
  <w:style w:type="paragraph" w:styleId="a9">
    <w:name w:val="Body Text"/>
    <w:aliases w:val=" Знак Знак Знак, Знак Знак"/>
    <w:basedOn w:val="a"/>
    <w:link w:val="aa"/>
    <w:rsid w:val="006635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aliases w:val=" Знак Знак Знак Знак, Знак Знак Знак1"/>
    <w:basedOn w:val="a0"/>
    <w:link w:val="a9"/>
    <w:rsid w:val="00663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122BC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b"/>
    <w:rsid w:val="00122BCB"/>
    <w:pPr>
      <w:shd w:val="clear" w:color="auto" w:fill="FFFFFF"/>
      <w:spacing w:before="300" w:after="180" w:line="250" w:lineRule="exact"/>
      <w:jc w:val="both"/>
    </w:pPr>
    <w:rPr>
      <w:rFonts w:ascii="Arial" w:eastAsia="Arial" w:hAnsi="Arial" w:cs="Arial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5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ch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estival.1september.ru/subjects/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s.1septemb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hilology.rus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9540-4F00-4D7C-B3A9-91765DA9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16</Pages>
  <Words>5098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94</cp:revision>
  <cp:lastPrinted>2016-09-29T13:05:00Z</cp:lastPrinted>
  <dcterms:created xsi:type="dcterms:W3CDTF">2016-08-02T10:01:00Z</dcterms:created>
  <dcterms:modified xsi:type="dcterms:W3CDTF">2017-01-28T16:03:00Z</dcterms:modified>
</cp:coreProperties>
</file>