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56" w:rsidRPr="00530656" w:rsidRDefault="00530656" w:rsidP="00530656">
      <w:pPr>
        <w:rPr>
          <w:b/>
        </w:rPr>
      </w:pPr>
      <w:r w:rsidRPr="00530656">
        <w:rPr>
          <w:b/>
        </w:rPr>
        <w:t>Конспект НОД в старшей группе</w:t>
      </w:r>
    </w:p>
    <w:p w:rsidR="00530656" w:rsidRPr="00530656" w:rsidRDefault="00530656" w:rsidP="00530656">
      <w:r w:rsidRPr="00530656">
        <w:t xml:space="preserve"> МБДОУ№12 детского сада «Ручеек»</w:t>
      </w:r>
    </w:p>
    <w:p w:rsidR="00530656" w:rsidRPr="00530656" w:rsidRDefault="00530656" w:rsidP="00530656">
      <w:r w:rsidRPr="00530656">
        <w:t xml:space="preserve">Проводила: </w:t>
      </w:r>
      <w:proofErr w:type="spellStart"/>
      <w:r w:rsidRPr="00530656">
        <w:t>Амбросимова</w:t>
      </w:r>
      <w:proofErr w:type="spellEnd"/>
      <w:r w:rsidRPr="00530656">
        <w:t xml:space="preserve"> Наталья Владимировна </w:t>
      </w:r>
    </w:p>
    <w:p w:rsidR="00530656" w:rsidRPr="00530656" w:rsidRDefault="00530656" w:rsidP="00530656">
      <w:pPr>
        <w:rPr>
          <w:b/>
        </w:rPr>
      </w:pPr>
      <w:r w:rsidRPr="00530656">
        <w:rPr>
          <w:b/>
        </w:rPr>
        <w:t>Тема: «Историческое прошлое Ставропольского края, история заселения, жизнь, быт Казаков»</w:t>
      </w:r>
    </w:p>
    <w:p w:rsidR="00530656" w:rsidRPr="00530656" w:rsidRDefault="00530656" w:rsidP="00530656">
      <w:r w:rsidRPr="00530656">
        <w:rPr>
          <w:b/>
          <w:i/>
        </w:rPr>
        <w:t>Цели и задачи:</w:t>
      </w:r>
      <w:r w:rsidRPr="00530656">
        <w:t xml:space="preserve"> познакомить детей с историческим прошлым родного края, сформировать представление о жизни и быте первых переселенцев. Развивать интерес к историческому прошлому, вызывать желание у детей знакомиться с жизнью терских казаков, воспитывать уважение к старшему поколению.</w:t>
      </w:r>
    </w:p>
    <w:p w:rsidR="00530656" w:rsidRPr="00530656" w:rsidRDefault="00530656" w:rsidP="00530656">
      <w:r w:rsidRPr="00530656">
        <w:rPr>
          <w:b/>
          <w:i/>
        </w:rPr>
        <w:t xml:space="preserve">Материалы: </w:t>
      </w:r>
      <w:r w:rsidRPr="00530656">
        <w:t>презентация казачьей хаты, подворья, оружия казаков, одежды казаков и казачек. Одежда казака.</w:t>
      </w:r>
    </w:p>
    <w:p w:rsidR="00530656" w:rsidRPr="00530656" w:rsidRDefault="00530656" w:rsidP="00530656">
      <w:pPr>
        <w:rPr>
          <w:b/>
          <w:i/>
        </w:rPr>
      </w:pPr>
      <w:r w:rsidRPr="00530656">
        <w:rPr>
          <w:b/>
          <w:i/>
        </w:rPr>
        <w:t>Ход НОД:</w:t>
      </w:r>
    </w:p>
    <w:p w:rsidR="00530656" w:rsidRPr="00530656" w:rsidRDefault="00530656" w:rsidP="00530656">
      <w:r w:rsidRPr="00530656">
        <w:t>Звучит казачья народная песня. Под музыку дети заходят в зал. Воспитатель предлагает сесть на стульчики.</w:t>
      </w:r>
    </w:p>
    <w:p w:rsidR="00530656" w:rsidRPr="00530656" w:rsidRDefault="00530656" w:rsidP="00530656">
      <w:r w:rsidRPr="00530656">
        <w:rPr>
          <w:i/>
        </w:rPr>
        <w:t xml:space="preserve">Воспитатель: </w:t>
      </w:r>
      <w:r w:rsidRPr="00530656">
        <w:t>ребята, когда вы заходили, звучала красивая песня. А вы знаете, чья это песня, кто ее сложил?</w:t>
      </w:r>
    </w:p>
    <w:p w:rsidR="00530656" w:rsidRPr="00530656" w:rsidRDefault="00530656" w:rsidP="00530656">
      <w:r w:rsidRPr="00530656">
        <w:rPr>
          <w:i/>
        </w:rPr>
        <w:t xml:space="preserve">Дети: </w:t>
      </w:r>
      <w:r w:rsidRPr="00530656">
        <w:t>Это казачья песня. Ее сочинили и поют казаки.</w:t>
      </w:r>
    </w:p>
    <w:p w:rsidR="00530656" w:rsidRPr="00530656" w:rsidRDefault="00530656" w:rsidP="00530656">
      <w:r w:rsidRPr="00530656">
        <w:rPr>
          <w:i/>
        </w:rPr>
        <w:t xml:space="preserve">Воспитатель: </w:t>
      </w:r>
      <w:r w:rsidRPr="00530656">
        <w:t>А кто такие казаки, мы сегодня с вами узнаем.</w:t>
      </w:r>
    </w:p>
    <w:p w:rsidR="00530656" w:rsidRPr="00530656" w:rsidRDefault="00530656" w:rsidP="00530656">
      <w:r w:rsidRPr="00530656">
        <w:t>У меня есть колесо истории. С помощью его мы вернемся в далекое прошлое Ставропольского края, много лет назад.</w:t>
      </w:r>
    </w:p>
    <w:p w:rsidR="00530656" w:rsidRPr="00530656" w:rsidRDefault="00530656" w:rsidP="00530656">
      <w:r w:rsidRPr="00530656">
        <w:t>(</w:t>
      </w:r>
      <w:proofErr w:type="gramStart"/>
      <w:r w:rsidRPr="00530656">
        <w:t>в</w:t>
      </w:r>
      <w:proofErr w:type="gramEnd"/>
      <w:r w:rsidRPr="00530656">
        <w:t>идео колесо истории)</w:t>
      </w:r>
    </w:p>
    <w:p w:rsidR="00530656" w:rsidRPr="00530656" w:rsidRDefault="00530656" w:rsidP="00530656">
      <w:r w:rsidRPr="00530656">
        <w:t xml:space="preserve">Слайд. </w:t>
      </w:r>
      <w:r w:rsidRPr="00530656">
        <w:drawing>
          <wp:inline distT="0" distB="0" distL="0" distR="0">
            <wp:extent cx="3181350" cy="2517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rPr>
          <w:i/>
        </w:rPr>
        <w:t xml:space="preserve">Воспитатель: </w:t>
      </w:r>
      <w:r w:rsidRPr="00530656">
        <w:t>«Казак» - означает «вольный человек». Так называли свободных людей, которые прибыли на Ставропольский край охранять границы от неприятелей и были на службе у царицы Екатерины</w:t>
      </w:r>
      <w:proofErr w:type="gramStart"/>
      <w:r w:rsidRPr="00530656">
        <w:t>!!.</w:t>
      </w:r>
      <w:proofErr w:type="gramEnd"/>
    </w:p>
    <w:p w:rsidR="00530656" w:rsidRPr="00530656" w:rsidRDefault="00530656" w:rsidP="00530656">
      <w:r w:rsidRPr="00530656">
        <w:lastRenderedPageBreak/>
        <w:t>Слайд.</w:t>
      </w:r>
      <w:r w:rsidRPr="00530656">
        <w:drawing>
          <wp:inline distT="0" distB="0" distL="0" distR="0">
            <wp:extent cx="3322955" cy="2447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t>Позже они поступили на официальную военную службу государства Российского, чтобы охранять его границы. А возглавил казачье войско – Атаман. Он сказал: «Здесь граду быть» И казаки начали строить город.</w:t>
      </w:r>
    </w:p>
    <w:p w:rsidR="00530656" w:rsidRPr="00530656" w:rsidRDefault="00530656" w:rsidP="00530656">
      <w:r w:rsidRPr="00530656">
        <w:t>Сначала они обозначили главную улицу, а затем начали строить хаты или курень.</w:t>
      </w:r>
    </w:p>
    <w:p w:rsidR="00530656" w:rsidRPr="00530656" w:rsidRDefault="00530656" w:rsidP="00530656">
      <w:r w:rsidRPr="00530656">
        <w:t xml:space="preserve">Слайд. </w:t>
      </w:r>
    </w:p>
    <w:p w:rsidR="00530656" w:rsidRPr="00530656" w:rsidRDefault="00530656" w:rsidP="00530656">
      <w:r w:rsidRPr="00530656">
        <w:t>Слайд</w:t>
      </w:r>
      <w:r w:rsidRPr="00530656">
        <w:drawing>
          <wp:inline distT="0" distB="0" distL="0" distR="0">
            <wp:extent cx="3026410" cy="214439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t>Дом у казака был из глины и соломы. Крышу покрывали камышом, снаружи белили известью. А вокруг дома ставили плетень. Так и стали казаки жить на Кубани. Главное занятие было охранять границы от врагов. Казаки были людьми крепкими</w:t>
      </w:r>
      <w:proofErr w:type="gramStart"/>
      <w:r w:rsidRPr="00530656">
        <w:t xml:space="preserve"> ,</w:t>
      </w:r>
      <w:proofErr w:type="gramEnd"/>
      <w:r w:rsidRPr="00530656">
        <w:t xml:space="preserve"> сильными, храбрыми. Они умели, и воевать, и трудиться, и отдыхать. Вот и мы сейчас отдохнем,  поиграем в игру «Перетяжка»</w:t>
      </w:r>
    </w:p>
    <w:p w:rsidR="00530656" w:rsidRPr="00530656" w:rsidRDefault="00530656" w:rsidP="00530656">
      <w:r w:rsidRPr="00530656">
        <w:lastRenderedPageBreak/>
        <w:drawing>
          <wp:inline distT="0" distB="0" distL="0" distR="0">
            <wp:extent cx="3444875" cy="2073275"/>
            <wp:effectExtent l="133350" t="114300" r="155575" b="79375"/>
            <wp:docPr id="51" name="Рисунок 51" descr="K:\казачество\Занятие Казаки\IMG_0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K:\казачество\Занятие Казаки\IMG_05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15385" r="21955" b="30048"/>
                    <a:stretch/>
                  </pic:blipFill>
                  <pic:spPr bwMode="auto">
                    <a:xfrm>
                      <a:off x="0" y="0"/>
                      <a:ext cx="323850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t xml:space="preserve">Слайд. </w:t>
      </w:r>
      <w:r w:rsidRPr="00530656">
        <w:drawing>
          <wp:inline distT="0" distB="0" distL="0" distR="0">
            <wp:extent cx="3239135" cy="2517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pPr>
        <w:rPr>
          <w:i/>
        </w:rPr>
      </w:pPr>
      <w:r w:rsidRPr="00530656">
        <w:rPr>
          <w:i/>
        </w:rPr>
        <w:t xml:space="preserve">Воспитатель: </w:t>
      </w:r>
    </w:p>
    <w:p w:rsidR="00530656" w:rsidRPr="00530656" w:rsidRDefault="00530656" w:rsidP="00530656">
      <w:r w:rsidRPr="00530656">
        <w:t>Мы живем на Кавказе среди гор и степей,</w:t>
      </w:r>
    </w:p>
    <w:p w:rsidR="00530656" w:rsidRPr="00530656" w:rsidRDefault="00530656" w:rsidP="00530656">
      <w:r w:rsidRPr="00530656">
        <w:t>Мы живем на Кавказе, и нет места милей.</w:t>
      </w:r>
    </w:p>
    <w:p w:rsidR="00530656" w:rsidRPr="00530656" w:rsidRDefault="00530656" w:rsidP="00530656">
      <w:r w:rsidRPr="00530656">
        <w:t>Любим мы свой казачий, изумительный край,</w:t>
      </w:r>
    </w:p>
    <w:p w:rsidR="00530656" w:rsidRPr="00530656" w:rsidRDefault="00530656" w:rsidP="00530656">
      <w:r w:rsidRPr="00530656">
        <w:t>Хорошей</w:t>
      </w:r>
      <w:proofErr w:type="gramStart"/>
      <w:r w:rsidRPr="00530656">
        <w:t xml:space="preserve"> ,</w:t>
      </w:r>
      <w:proofErr w:type="gramEnd"/>
      <w:r w:rsidRPr="00530656">
        <w:t xml:space="preserve">  Ставрополье, богатей, расцветай.</w:t>
      </w:r>
    </w:p>
    <w:p w:rsidR="00530656" w:rsidRPr="00530656" w:rsidRDefault="00530656" w:rsidP="00530656">
      <w:r w:rsidRPr="00530656">
        <w:t>Посмотрите</w:t>
      </w:r>
      <w:proofErr w:type="gramStart"/>
      <w:r w:rsidRPr="00530656">
        <w:t xml:space="preserve"> ,</w:t>
      </w:r>
      <w:proofErr w:type="gramEnd"/>
      <w:r w:rsidRPr="00530656">
        <w:t xml:space="preserve">  какую одежду носили казаки (воспитатель показывает одежду казака)</w:t>
      </w:r>
    </w:p>
    <w:p w:rsidR="00530656" w:rsidRPr="00530656" w:rsidRDefault="00530656" w:rsidP="00530656">
      <w:r w:rsidRPr="00530656">
        <w:lastRenderedPageBreak/>
        <w:drawing>
          <wp:inline distT="0" distB="0" distL="0" distR="0">
            <wp:extent cx="4250055" cy="2498725"/>
            <wp:effectExtent l="133350" t="114300" r="150495" b="73025"/>
            <wp:docPr id="53" name="Рисунок 53" descr="K:\казачество\Занятие Казаки\IMG_0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K:\казачество\Занятие Казаки\IMG_05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31972" r="25480" b="14182"/>
                    <a:stretch/>
                  </pic:blipFill>
                  <pic:spPr bwMode="auto">
                    <a:xfrm>
                      <a:off x="0" y="0"/>
                      <a:ext cx="404812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t>На ремне они носили шашку и кинжал.</w:t>
      </w:r>
    </w:p>
    <w:p w:rsidR="00530656" w:rsidRPr="00530656" w:rsidRDefault="00530656" w:rsidP="00530656">
      <w:r w:rsidRPr="00530656">
        <w:t>Шашку в семье хранили на самом видном месте и передавали от деда к внуку. Шапку и шашку казак мог потерять только с головой.</w:t>
      </w:r>
    </w:p>
    <w:p w:rsidR="00530656" w:rsidRPr="00530656" w:rsidRDefault="00530656" w:rsidP="00530656">
      <w:r w:rsidRPr="00530656">
        <w:drawing>
          <wp:inline distT="0" distB="0" distL="0" distR="0">
            <wp:extent cx="4192270" cy="2382520"/>
            <wp:effectExtent l="133350" t="114300" r="151130" b="74930"/>
            <wp:docPr id="54" name="Рисунок 54" descr="K:\казачество\Занятие Казаки\IMG_0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K:\казачество\Занятие Казаки\IMG_056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8509" r="30288" b="36057"/>
                    <a:stretch/>
                  </pic:blipFill>
                  <pic:spPr bwMode="auto">
                    <a:xfrm>
                      <a:off x="0" y="0"/>
                      <a:ext cx="399097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t>А теперь я вам покажу, как одевались казачки.</w:t>
      </w:r>
    </w:p>
    <w:p w:rsidR="00530656" w:rsidRPr="00530656" w:rsidRDefault="00530656" w:rsidP="00530656">
      <w:r w:rsidRPr="00530656">
        <w:t>Слайд. Костюм казачки.</w:t>
      </w:r>
    </w:p>
    <w:p w:rsidR="00530656" w:rsidRPr="00530656" w:rsidRDefault="00530656" w:rsidP="00530656">
      <w:r w:rsidRPr="00530656">
        <w:lastRenderedPageBreak/>
        <w:drawing>
          <wp:inline distT="0" distB="0" distL="0" distR="0">
            <wp:extent cx="3116580" cy="2350135"/>
            <wp:effectExtent l="133350" t="95250" r="121920" b="107315"/>
            <wp:docPr id="55" name="Рисунок 55" descr="K:\казачество\Занятие Казаки\IMG_0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K:\казачество\Занятие Казаки\IMG_056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r="18590" b="27404"/>
                    <a:stretch/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t>Казачки носили длинные шелковые или ситцевые юбки, на ногах полусапожки, на голове шелковый платок.</w:t>
      </w:r>
    </w:p>
    <w:p w:rsidR="00530656" w:rsidRPr="00530656" w:rsidRDefault="00530656" w:rsidP="00530656">
      <w:r w:rsidRPr="00530656">
        <w:t xml:space="preserve">Пока казаки несли службу, все хозяйство по дому вели казачки. </w:t>
      </w:r>
    </w:p>
    <w:p w:rsidR="00530656" w:rsidRPr="00530656" w:rsidRDefault="00530656" w:rsidP="00530656">
      <w:r w:rsidRPr="00530656">
        <w:t>Казаки много строили. После переселения был основан град (город) Ессентуки. Когда закончились войны, казакам стало не нужно нести каждодневную воинскую службу, и войсковой град Ессентуки стал обычным городом, стал расти и развиваться.</w:t>
      </w:r>
    </w:p>
    <w:p w:rsidR="00530656" w:rsidRPr="00530656" w:rsidRDefault="00530656" w:rsidP="00530656">
      <w:r w:rsidRPr="00530656">
        <w:t xml:space="preserve">Слайд. </w:t>
      </w:r>
      <w:r w:rsidRPr="00530656">
        <w:drawing>
          <wp:inline distT="0" distB="0" distL="0" distR="0">
            <wp:extent cx="2769235" cy="1867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56" w:rsidRPr="00530656" w:rsidRDefault="00530656" w:rsidP="00530656">
      <w:r w:rsidRPr="00530656">
        <w:t>Пришла пора крутить наше колесо обратно в настоящее. А когда вернемся, главное, чтобы вы не забывали о прошлом и еще больше стремились познать историю своего народа.</w:t>
      </w:r>
    </w:p>
    <w:p w:rsidR="006D2E11" w:rsidRDefault="006D2E11">
      <w:bookmarkStart w:id="0" w:name="_GoBack"/>
      <w:bookmarkEnd w:id="0"/>
    </w:p>
    <w:sectPr w:rsidR="006D2E11" w:rsidSect="00530656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56"/>
    <w:rsid w:val="00530656"/>
    <w:rsid w:val="006D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9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2542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2</cp:revision>
  <dcterms:created xsi:type="dcterms:W3CDTF">2017-02-10T12:59:00Z</dcterms:created>
  <dcterms:modified xsi:type="dcterms:W3CDTF">2017-02-10T13:00:00Z</dcterms:modified>
</cp:coreProperties>
</file>