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Сценарий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День именинника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Воспитать положительные, доброжелательные взаимоотношения друг к другу в процессе праздника.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Научить овладевать с помощью взрослых простейшими вербальными и невербальными способами передачи настроения.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Развить у детей эмоциональные и двигательные реакции на позитивный личный контакт со сверстниками.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Воспитать умение радоваться за своих одноклассников.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Праздничная газета с поздравлениями именинникам и пожелания, шарики разноцветные.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Участники: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ученики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Технологии: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Игровые.</w:t>
      </w:r>
    </w:p>
    <w:p>
      <w:pPr>
        <w:spacing w:before="0" w:after="0" w:line="27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Ход занятия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ВЕД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.Почему и отчего к нам пришло веселье?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Ведь уже не новый год и не новоселье.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Но не зря нам сейчас весело с друзьями.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 у нас? Что у нас?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Отгадайте сами.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Почему и отчего мы довольны очень,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сегодня без конца весело хохочем?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не зря нам сейчас весело с друзьями.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 у нас? что у нас?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Отгадайте сами.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Почему и отчего лампы светят ярко?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кому так в этот день весело и жарко?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не зря в этот час пироги с вареньем.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 у нас, а у нас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День рожденья!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Именины, именины!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Всем приятно отмечать!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 мы любим день рожденья.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хоть полон он забот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Как приятно в день рожденья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Старше стать на целый год!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Исполнение хором песни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Голубой вагон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».)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 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лет юбилей – особая дата.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Этот праздник ни с чем не сравнить.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Кто-то добрый придумал когда-то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Имениннику радость дарить.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 где же наша именинница? Её среди нас нет…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Сценка З.Александровой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Таня пропвла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Потерялась наша Валя где искать её мы станем!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Котик, чёрные чулочки, Ты не видел нашей дочки?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Котик: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- Мяу, не видел я Вали,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я мышей ловил в чулане.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. - Эй, воробушек на ветке, не видал ли нашей детки?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Птенчик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- Чирик, я был в лесочке, там не видел вашей дочки!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. - Козлик, остренькие рожки, Ты не видел нашей крошки?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Козлик: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Ме-е! Я прыгал на полянке, там не видел вашей Вали.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.- Пёсик, беленькое ушко, ты не знаешь, где Валюшка?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Пес: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 -Гав! Сейчас доем я кашу и найду Валюшку Вашу.(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приглядываясь увидел следы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Вот следы пропавшей дочки: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а дорожке на песочке 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Вот она стоит и плачет не найдя калитку дачи.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Собачка приводит Валю к Маме.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Все аплодируют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артистам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Приглашает детей поводить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хоровод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Хоровод, хоровод —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 круг вставайте, дети!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Всем кто песенки поет,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Краше жить на свете!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Хоровод, хоровод —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Радостные лица.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Кто не знает это – пусть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 нами веселится.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Все артисты образуют круг и начинают водить хоровод, припевая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):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Как на ВАЛЮШИНЫ именины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Испекли мы каравай,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Вот такой ширины,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Вот такой ужины.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Вот такой высоты,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Вот такой нижины.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Каравай, каравай, кого хочешь выбирай!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под музыку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Пусть бегут неуклюже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вручают подарки имениннику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Дети садятся на стулья за стол.Читают поздравление)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1: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Пусть солнце светит в день рождения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голубеют небеса.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2: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пусть любовью окружают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Родные близкие друзья.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Желаем успехов, желаем удачи.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Легко отдыхать и учится с отдачей,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4: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Чтоб радость в судьбе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Вашей чаще встречалась,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5: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Чтоб всё выходило и всё получалось.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6: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Хочется счастья нам тебе пожелать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самое главное - не унывать.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7: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Всего тебе доброго, мирного ясного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Всего тебе светлого и прекрасного!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А сейчас все с настроеньем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Крикнем …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Валя с Ю-би-ле-ем!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Приятного всем аппетита.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Музыка, все кушают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 нашем празднике  все должны быть весёлые, Начинается веселая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У кого- то день рожденья!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вами весело, друзья!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Рада всех вас видеть 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Скажем все без промедленья…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Дети: У Валюши День рождения!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Услыхала я шум-гам,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 всех ног примчалась к вам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Вижу, здесь столпотворение!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Дети: У Валюши День рождения!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творится? Ой-ой-ой!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Стал живот уже большой!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Стол завален угощеньем!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Дети: У Валюши День рождения!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узнаешь, кто такая!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Девочка совсем большая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Выросла на удивленье!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Дети: У Валюши День рождения!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Пусть растет день за днем,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еще все к ней придем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прочтем стихотворенье.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Дети: У Валюши День рождения!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теперь пришла пора Вам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загадки отгадать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Скажите, Вы умеете отгадывать загадки?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Хоть и топчешься на месте, Он летит с тобою вместе.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Велосипед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дождь припустится — Как цветок распустится. Если дождик перестанет -Он сожмется и завянет.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Зон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Мастер шубу себе сшил, Иглы вынуть позабыл.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Еж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Какая птица в лесу обитает, Всем свое имя называет?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Кукушка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Вертится, стрекочет, Весь день хлопочет.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Сорока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Чуток, строен и высок, Гордо голову несет, От рогов густая тень, Вот красивый зверь...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Олень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Бел как снег, В чести у всех. В рот попал -Там и пропал 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Сахар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Дом по улице идет, На работу всех ведет. Не на курьих тонких ножках, А в резиновых сапожках.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Автобус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её в кастрюльке варим,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сковородке с маслом жарим,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 неё нам пел Антошка. Очень нам нужна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   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Картошка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Врач сказал однажды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Пете: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10.„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Оттого болеют дети, Оттого я с ними строг, Что не любят есть "(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Чеснок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Летели 3 страуса. Охотник убил одного, сколько осталось?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страусы не летают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бабушки жили внук Федор, пес Шарик, кот Вася. Сколько внуков у бабушки?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Каких камней не бывает в море?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сухих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на Земле самые длинные сутки?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везде одинаковые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тяжелее один кг хлеба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один кг ваты?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равны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Стоит в поле дуб. На дубе 3 ветки, на каждой ветке по 3 яблока. Сколько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всего яблок?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на дубе яблоки не растут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Какой зверь не кусается, ни на кого не бросается, а живет выше всех?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белая Медведица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Пусть лицо твое счастьем сияет,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Расцветают в улыбке глаза.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юбилеем тебя поздравляем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удачи желаем всегда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Игра-Кричалка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Именинница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»)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хочу сейчас представить именинницы портрет.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Коль согласны-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кричите, есть сомненья- значит,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Валя- человек хороший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Носит с шортами калоши,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нее четыре зуба,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Любит груши и арбузы,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уроках не скучает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 двойки отвечает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Вале целых 10 лет.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неё братишки нет.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Наша Валенька –болтушка,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Очень пухлая девчушка.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Громко любит песни петь,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Любит модно одеваться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 парнями задираться,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увлечением читает,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Даже ужин пропускает.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Любит перец, и чеснок,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из яблочек пирог.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Пожелаем ей удачи,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Сладостей мешок в придачу.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Комплимент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Мальчики и Девочки  говорят комплименты имениннице по кругу).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 хороших слов тебе сказали твои друзья и одноклассники , а сейчас предоставляем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слово самому дорогому и любимому для тебя человеку--  твоей Маме.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Мама для вас…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Узнай свою дочку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Мама с завязанными глазами узнает своего ребёнка по носикам, ушкам, ладошкам).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Фотограф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. ( Дети встают спиной друг к другу и отвечают на вопросы ведущего.)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что одет ребёнок 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у него волосы 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есть украшения 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одето на ногах ?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Какого цвета глаза ?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т. д.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Кто быстрей выпьет сок через соломинку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Самый ловкий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Кто первый выдернет скакалку.)</w:t>
      </w: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Резинка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выполнить желание)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Встань  первый на газету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Найди пару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Художник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завязанными глазами рисуют на плакате маркером.)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„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Нарисуем круг большой, сверху маленький такой.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макушке ушка - два, - это будет голова.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Нарисуем для красы попышней ему усы.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пушистый хвост готов - ты красивей всех котов. 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Завязать бантики у мальчиков, (девочки)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Собери пазлы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Накинь кольцо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Поиграем в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Вопросы и ответы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Два конверта – в одном вопросы, в другом – ответы. Называют, кому задают вопрос, тот вытягивает ответ и читает его).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Вопросы: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Слушаешь ли ты родителей?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ты будешь учиться на одни пятерки?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Носите ли вы парик?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Прогуливаешь ли ты уроки?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Умеешь ли ты читать?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Считаешь ли ты себя умным?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Часто ли вы опаздываете в школу?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 обижаешь девочек?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Любишь ли ты подарки?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любите танцевать?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всегда так вежливы как сегодня?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Хотели бы вы стать миллионером?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Верите ли вы чудеса?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 часто помогаешь дома?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Ответы: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отвечу вам, когда останемся вдвоем.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разве не заметно?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на улице холодно.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бы мне не помешало.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сплю.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Только этим и занимаюсь.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этом лучше скажет учитель.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ем, не сплю, только об этом и думаю.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рак на горе свиснет.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Временами бывает.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это называется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секрету всему свету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моя мечта.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Иногда под вечер.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Только если никто не видит.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Танцевальный марафон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»(15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минут без остановки)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готовят сюрприз      -  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44"/>
          <w:u w:val="single"/>
          <w:shd w:fill="auto" w:val="clear"/>
        </w:rPr>
        <w:t xml:space="preserve">ТОРТ -  пока читаю, зажигают свечи  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ЮБИЛЕЙ- ведь это праздник,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 в году он настает.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 сладостей есть разных,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всего важнее…(ТОРТ).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Так, загадку отгадали…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вы умненькими стали.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Тогда дайте мне ответ,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Сколько Вале нынче лет?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Столько раз в ладоши хлопнем!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Столько раз ногою топнем!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моей команде в раз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Крикнем  тоже столько раз!!!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 сейчас все с настроеньем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Крикнем …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Валя с Ю-би-ле-ем!  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            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ВЗРЫВ ХЛОПУШКИ)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Поскорее, именинник,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Загадай желание.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Только нам не говори,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Ведь это заклинание.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 теперь на свечи дуй,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Чтобы все погасли…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задувает  свечи на торте)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Поздравляем, дорогая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Задула ты прекрасно!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Вот теперь поделим торт,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Чтобы всем досталось.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следи, чтоб от него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Крошки не осталось.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пъем ЧАЙ……..КОНЕЦ)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