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1" w:rsidRPr="005F4A55" w:rsidRDefault="00187161" w:rsidP="00187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A55">
        <w:rPr>
          <w:rFonts w:ascii="Times New Roman" w:hAnsi="Times New Roman" w:cs="Times New Roman"/>
          <w:b/>
          <w:sz w:val="32"/>
          <w:szCs w:val="32"/>
        </w:rPr>
        <w:t>Окружающий мир в начальной школе.</w:t>
      </w:r>
    </w:p>
    <w:p w:rsidR="00187161" w:rsidRPr="005F4A55" w:rsidRDefault="00187161" w:rsidP="0018716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A55">
        <w:rPr>
          <w:rFonts w:ascii="Times New Roman" w:hAnsi="Times New Roman" w:cs="Times New Roman"/>
          <w:b/>
          <w:sz w:val="32"/>
          <w:szCs w:val="32"/>
        </w:rPr>
        <w:t>Конспект  урока</w:t>
      </w:r>
      <w:proofErr w:type="gramStart"/>
      <w:r w:rsidRPr="005F4A55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187161" w:rsidRDefault="00187161" w:rsidP="001871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Воробьёва Татьяна Титовна </w:t>
      </w:r>
    </w:p>
    <w:p w:rsidR="00187161" w:rsidRPr="005F4A55" w:rsidRDefault="00187161" w:rsidP="001871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A55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proofErr w:type="gramStart"/>
      <w:r w:rsidRPr="005F4A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Класс</w:t>
      </w:r>
      <w:r w:rsidRPr="00607653">
        <w:rPr>
          <w:rFonts w:ascii="Times New Roman" w:hAnsi="Times New Roman" w:cs="Times New Roman"/>
          <w:sz w:val="24"/>
          <w:szCs w:val="24"/>
        </w:rPr>
        <w:t>:3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УМК:</w:t>
      </w:r>
      <w:r w:rsidRPr="00607653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</w:p>
    <w:p w:rsidR="00187161" w:rsidRPr="00607653" w:rsidRDefault="00187161" w:rsidP="00AC666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607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кружающий мир.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Авторы учебника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b/>
          <w:sz w:val="24"/>
          <w:szCs w:val="24"/>
        </w:rPr>
        <w:t>тетрадей</w:t>
      </w:r>
      <w:r w:rsidRPr="00607653">
        <w:rPr>
          <w:rFonts w:ascii="Times New Roman" w:hAnsi="Times New Roman" w:cs="Times New Roman"/>
          <w:sz w:val="24"/>
          <w:szCs w:val="24"/>
        </w:rPr>
        <w:t xml:space="preserve"> :А .А. Плешаков Окружающий мир учебник для 3 класса в 2-х частях 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Е. М. Тихомирова Тесты по предмету «Окружающий мир «в 2-х частях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 Издательство «Экзамен» Москва 2016 год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 Дорожные знаки.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Цели урока в соответствии с ФГОС НОО</w:t>
      </w:r>
      <w:r w:rsidRPr="00607653">
        <w:rPr>
          <w:rFonts w:ascii="Times New Roman" w:hAnsi="Times New Roman" w:cs="Times New Roman"/>
          <w:sz w:val="24"/>
          <w:szCs w:val="24"/>
        </w:rPr>
        <w:t>: создать условия для развития умения узнавать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называть дорожные знаки ;   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учить разрешать ситуации по ПДД;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воспитывать бережное отношение к дорожным знакам.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653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обучения</w:t>
      </w:r>
      <w:proofErr w:type="gramStart"/>
      <w:r w:rsidRPr="0060765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07653">
        <w:rPr>
          <w:rFonts w:ascii="Times New Roman" w:hAnsi="Times New Roman" w:cs="Times New Roman"/>
          <w:sz w:val="24"/>
          <w:szCs w:val="24"/>
        </w:rPr>
        <w:t xml:space="preserve">: умение распознавать знаки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делить их на группы.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умение предупреждать распространённые ошибки на дороге;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Осознавать себя грамотным пешеходом.</w:t>
      </w:r>
    </w:p>
    <w:p w:rsidR="00187161" w:rsidRPr="00607653" w:rsidRDefault="00187161" w:rsidP="00AC66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Доброжелательное отношение к дорожным знакам.</w:t>
      </w:r>
    </w:p>
    <w:p w:rsidR="00187161" w:rsidRPr="00607653" w:rsidRDefault="00187161" w:rsidP="00AC666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6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653">
        <w:rPr>
          <w:rFonts w:ascii="Times New Roman" w:hAnsi="Times New Roman" w:cs="Times New Roman"/>
          <w:b/>
          <w:sz w:val="24"/>
          <w:szCs w:val="24"/>
        </w:rPr>
        <w:t>:</w:t>
      </w:r>
    </w:p>
    <w:p w:rsidR="00187161" w:rsidRPr="00607653" w:rsidRDefault="00187161" w:rsidP="00AC66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Познавательные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мение анализировать и разрешать ситуации по </w:t>
      </w:r>
      <w:proofErr w:type="spellStart"/>
      <w:r w:rsidRPr="00607653">
        <w:rPr>
          <w:rFonts w:ascii="Times New Roman" w:hAnsi="Times New Roman" w:cs="Times New Roman"/>
          <w:sz w:val="24"/>
          <w:szCs w:val="24"/>
        </w:rPr>
        <w:t>пдд</w:t>
      </w:r>
      <w:proofErr w:type="spellEnd"/>
      <w:r w:rsidRPr="00607653">
        <w:rPr>
          <w:rFonts w:ascii="Times New Roman" w:hAnsi="Times New Roman" w:cs="Times New Roman"/>
          <w:sz w:val="24"/>
          <w:szCs w:val="24"/>
        </w:rPr>
        <w:t>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 </w:t>
      </w:r>
      <w:proofErr w:type="gramStart"/>
      <w:r w:rsidRPr="0060765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6076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мение планировать свои действия в соответствии с поставленной задачей и условиями её реализации самостоятельно оценивать свои поступки вносить коррективы с учётом характера ошибок.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Коммуникативные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мение строить монологическое высказывание на заданную тему, умело использовать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соответствующую лексику в процессе урока.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07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рок изучения и первичного закрепления нового материала.</w:t>
      </w:r>
    </w:p>
    <w:p w:rsidR="00187161" w:rsidRPr="00607653" w:rsidRDefault="00187161" w:rsidP="00AC666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урока  в соответствии с ФГОС НОО:</w:t>
      </w:r>
      <w:r w:rsidRPr="00607653">
        <w:rPr>
          <w:rFonts w:ascii="Times New Roman" w:hAnsi="Times New Roman" w:cs="Times New Roman"/>
          <w:sz w:val="24"/>
          <w:szCs w:val="24"/>
        </w:rPr>
        <w:t xml:space="preserve"> ноутбук и проектор, мультимедийная презентация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дорожные знаки ,памятки по ПДД  и кроссвордами ,шапочки-дорожные знаки, карточки с изображением солнца и тучи ,музыка «Если с другом вышел в путь»</w:t>
      </w:r>
    </w:p>
    <w:p w:rsidR="00187161" w:rsidRPr="00607653" w:rsidRDefault="00187161" w:rsidP="00AC666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Структура урока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Организация позитивной мотивации деятельности учащихся на уроке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      1.Приветствие.</w:t>
      </w:r>
    </w:p>
    <w:p w:rsidR="00187161" w:rsidRPr="00607653" w:rsidRDefault="00187161" w:rsidP="00AC6666">
      <w:pPr>
        <w:tabs>
          <w:tab w:val="left" w:pos="17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      2.Речевая разминка.</w:t>
      </w:r>
      <w:r w:rsidRPr="00607653">
        <w:rPr>
          <w:rFonts w:ascii="Times New Roman" w:hAnsi="Times New Roman" w:cs="Times New Roman"/>
          <w:sz w:val="24"/>
          <w:szCs w:val="24"/>
        </w:rPr>
        <w:tab/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Актуализация полученных ранее знаний.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Первичное усвоение новых знаний.</w:t>
      </w:r>
    </w:p>
    <w:p w:rsidR="00CF611E" w:rsidRPr="00607653" w:rsidRDefault="00CF611E" w:rsidP="00AC666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1.знакомство с видами дорожных знаков.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Первичная проверка понимания.</w:t>
      </w:r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</w:t>
      </w:r>
      <w:r w:rsidR="00CF611E" w:rsidRPr="006076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7653">
        <w:rPr>
          <w:rFonts w:ascii="Times New Roman" w:hAnsi="Times New Roman" w:cs="Times New Roman"/>
          <w:sz w:val="24"/>
          <w:szCs w:val="24"/>
        </w:rPr>
        <w:t xml:space="preserve"> </w:t>
      </w:r>
      <w:r w:rsidR="00CF611E" w:rsidRPr="00607653">
        <w:rPr>
          <w:rFonts w:ascii="Times New Roman" w:hAnsi="Times New Roman" w:cs="Times New Roman"/>
          <w:sz w:val="24"/>
          <w:szCs w:val="24"/>
        </w:rPr>
        <w:t xml:space="preserve">  </w:t>
      </w:r>
      <w:r w:rsidRPr="00607653">
        <w:rPr>
          <w:rFonts w:ascii="Times New Roman" w:hAnsi="Times New Roman" w:cs="Times New Roman"/>
          <w:sz w:val="24"/>
          <w:szCs w:val="24"/>
        </w:rPr>
        <w:t xml:space="preserve"> 1</w:t>
      </w:r>
      <w:r w:rsidR="00CF611E" w:rsidRPr="00607653">
        <w:rPr>
          <w:rFonts w:ascii="Times New Roman" w:hAnsi="Times New Roman" w:cs="Times New Roman"/>
          <w:sz w:val="24"/>
          <w:szCs w:val="24"/>
        </w:rPr>
        <w:t>.Словарная работа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Первичное закрепление изученного материала.</w:t>
      </w:r>
    </w:p>
    <w:p w:rsidR="00187161" w:rsidRPr="00607653" w:rsidRDefault="00CF611E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  А</w:t>
      </w:r>
      <w:r w:rsidR="00187161" w:rsidRPr="00607653">
        <w:rPr>
          <w:rFonts w:ascii="Times New Roman" w:hAnsi="Times New Roman" w:cs="Times New Roman"/>
          <w:sz w:val="24"/>
          <w:szCs w:val="24"/>
        </w:rPr>
        <w:t>) Работа с учебником</w:t>
      </w:r>
      <w:proofErr w:type="gramStart"/>
      <w:r w:rsidR="00187161" w:rsidRPr="00607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161" w:rsidRPr="00607653" w:rsidRDefault="00CF611E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="00187161" w:rsidRPr="0060765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187161" w:rsidRPr="00607653">
        <w:rPr>
          <w:rFonts w:ascii="Times New Roman" w:hAnsi="Times New Roman" w:cs="Times New Roman"/>
          <w:sz w:val="24"/>
          <w:szCs w:val="24"/>
        </w:rPr>
        <w:t>абота с иллюстрациями учебника.</w:t>
      </w:r>
    </w:p>
    <w:p w:rsidR="00CF611E" w:rsidRPr="00607653" w:rsidRDefault="00CF611E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В) конкурс « Угадай дорожный знак!»</w:t>
      </w:r>
    </w:p>
    <w:p w:rsidR="00187161" w:rsidRPr="00607653" w:rsidRDefault="00CF611E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Обобщение.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Итог</w:t>
      </w:r>
      <w:r w:rsidR="00AC6666" w:rsidRPr="00607653">
        <w:rPr>
          <w:rFonts w:ascii="Times New Roman" w:hAnsi="Times New Roman" w:cs="Times New Roman"/>
          <w:sz w:val="24"/>
          <w:szCs w:val="24"/>
        </w:rPr>
        <w:t xml:space="preserve"> </w:t>
      </w:r>
      <w:r w:rsidRPr="00607653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CF611E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</w:p>
    <w:p w:rsidR="00187161" w:rsidRPr="00607653" w:rsidRDefault="00187161" w:rsidP="00AC666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Рефлексия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7161" w:rsidRPr="00607653" w:rsidRDefault="00187161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666" w:rsidRPr="00607653" w:rsidRDefault="00AC6666" w:rsidP="00AC666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Организация позитивной мотивации деятельности учащихся на уроке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653">
        <w:rPr>
          <w:rFonts w:ascii="Times New Roman" w:hAnsi="Times New Roman" w:cs="Times New Roman"/>
          <w:sz w:val="24"/>
          <w:szCs w:val="24"/>
          <w:u w:val="single"/>
        </w:rPr>
        <w:t xml:space="preserve">      1.Приветствие.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Придумано кем-то 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Просто и мудро 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При встрече здороваться: 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оброе утро!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И каждый становится добрым, доверчивым ….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Доброе утро длится до вечера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А чтобы с вами не случилась беда,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Надо помнить азбуку улиц всегда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653">
        <w:rPr>
          <w:rFonts w:ascii="Times New Roman" w:hAnsi="Times New Roman" w:cs="Times New Roman"/>
          <w:sz w:val="24"/>
          <w:szCs w:val="24"/>
          <w:u w:val="single"/>
        </w:rPr>
        <w:t xml:space="preserve">     2.Речевая разминка.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Мы будем выговаривать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lastRenderedPageBreak/>
        <w:t>Мы будем разговаривать.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Правильно и внятно,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Чтобы было всем понятно.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А ещё думать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 размышлять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На вопросы отвечать. </w:t>
      </w:r>
    </w:p>
    <w:p w:rsidR="00AC6666" w:rsidRPr="00607653" w:rsidRDefault="00AC6666" w:rsidP="00AC666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когда вы отправляетесь в школу ,родители вам говорят:  «Счастливого пути! »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о чтобы это пожелание сбылось ,надо быть очень внимательным на дороге .Ведь любая дорога ,даже от дома до школы ,таит опасности .На прошлом уроке мы о них говорили.(Дети читают текст торжественного обещания пешеходов ,которое они приготовили родителям)Обсуждение текстов.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 Тестирование ( Е.М. Тихомирова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Тесты по предмету» Окружающий мир» )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 Обсуждение тестов.</w:t>
      </w:r>
    </w:p>
    <w:p w:rsidR="00AC6666" w:rsidRPr="00607653" w:rsidRDefault="00AC6666" w:rsidP="00AC666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Актуализация полученных ранее знаний.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-Сегодня мы продолжим говорить на тему «Чтобы путь был счастливым».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</w:t>
      </w:r>
      <w:r w:rsidRPr="00607653">
        <w:rPr>
          <w:rFonts w:ascii="Times New Roman" w:hAnsi="Times New Roman" w:cs="Times New Roman"/>
          <w:sz w:val="24"/>
          <w:szCs w:val="24"/>
          <w:u w:val="single"/>
        </w:rPr>
        <w:t>Игра «Вопросы светофора»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</w:t>
      </w:r>
      <w:r w:rsidR="00AC6666" w:rsidRPr="00607653">
        <w:rPr>
          <w:rFonts w:ascii="Times New Roman" w:hAnsi="Times New Roman" w:cs="Times New Roman"/>
          <w:sz w:val="24"/>
          <w:szCs w:val="24"/>
        </w:rPr>
        <w:t>1</w:t>
      </w:r>
      <w:r w:rsidRPr="00607653">
        <w:rPr>
          <w:rFonts w:ascii="Times New Roman" w:hAnsi="Times New Roman" w:cs="Times New Roman"/>
          <w:sz w:val="24"/>
          <w:szCs w:val="24"/>
        </w:rPr>
        <w:t>.</w:t>
      </w:r>
      <w:r w:rsidR="00AC6666" w:rsidRPr="00607653">
        <w:rPr>
          <w:rFonts w:ascii="Times New Roman" w:hAnsi="Times New Roman" w:cs="Times New Roman"/>
          <w:sz w:val="24"/>
          <w:szCs w:val="24"/>
        </w:rPr>
        <w:t>Назовите три главных правила пешехода.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</w:t>
      </w:r>
      <w:r w:rsidR="00AC6666" w:rsidRPr="00607653">
        <w:rPr>
          <w:rFonts w:ascii="Times New Roman" w:hAnsi="Times New Roman" w:cs="Times New Roman"/>
          <w:sz w:val="24"/>
          <w:szCs w:val="24"/>
        </w:rPr>
        <w:t>2</w:t>
      </w:r>
      <w:r w:rsidRPr="00607653">
        <w:rPr>
          <w:rFonts w:ascii="Times New Roman" w:hAnsi="Times New Roman" w:cs="Times New Roman"/>
          <w:sz w:val="24"/>
          <w:szCs w:val="24"/>
        </w:rPr>
        <w:t>.</w:t>
      </w:r>
      <w:r w:rsidR="00AC6666" w:rsidRPr="00607653">
        <w:rPr>
          <w:rFonts w:ascii="Times New Roman" w:hAnsi="Times New Roman" w:cs="Times New Roman"/>
          <w:sz w:val="24"/>
          <w:szCs w:val="24"/>
        </w:rPr>
        <w:t>Какие правила безопасности ты должен соблюдать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>если катаешься на велосипеде?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</w:t>
      </w:r>
      <w:r w:rsidR="00AC6666" w:rsidRPr="00607653">
        <w:rPr>
          <w:rFonts w:ascii="Times New Roman" w:hAnsi="Times New Roman" w:cs="Times New Roman"/>
          <w:sz w:val="24"/>
          <w:szCs w:val="24"/>
        </w:rPr>
        <w:t>3</w:t>
      </w:r>
      <w:r w:rsidRPr="00607653">
        <w:rPr>
          <w:rFonts w:ascii="Times New Roman" w:hAnsi="Times New Roman" w:cs="Times New Roman"/>
          <w:sz w:val="24"/>
          <w:szCs w:val="24"/>
        </w:rPr>
        <w:t>.</w:t>
      </w:r>
      <w:r w:rsidR="00AC6666" w:rsidRPr="00607653">
        <w:rPr>
          <w:rFonts w:ascii="Times New Roman" w:hAnsi="Times New Roman" w:cs="Times New Roman"/>
          <w:sz w:val="24"/>
          <w:szCs w:val="24"/>
        </w:rPr>
        <w:t>Красный свет нам говорит?: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>(Стой!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 xml:space="preserve"> Опасно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 xml:space="preserve"> Путь закрыт!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</w:t>
      </w:r>
      <w:r w:rsidR="00AC6666" w:rsidRPr="00607653">
        <w:rPr>
          <w:rFonts w:ascii="Times New Roman" w:hAnsi="Times New Roman" w:cs="Times New Roman"/>
          <w:sz w:val="24"/>
          <w:szCs w:val="24"/>
        </w:rPr>
        <w:t>4</w:t>
      </w:r>
      <w:r w:rsidRPr="00607653">
        <w:rPr>
          <w:rFonts w:ascii="Times New Roman" w:hAnsi="Times New Roman" w:cs="Times New Roman"/>
          <w:sz w:val="24"/>
          <w:szCs w:val="24"/>
        </w:rPr>
        <w:t>.</w:t>
      </w:r>
      <w:r w:rsidR="00AC6666" w:rsidRPr="00607653">
        <w:rPr>
          <w:rFonts w:ascii="Times New Roman" w:hAnsi="Times New Roman" w:cs="Times New Roman"/>
          <w:sz w:val="24"/>
          <w:szCs w:val="24"/>
        </w:rPr>
        <w:t>Жёлтый свет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>Предупрежденье)</w:t>
      </w:r>
    </w:p>
    <w:p w:rsidR="00AC6666" w:rsidRPr="00607653" w:rsidRDefault="00C10185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</w:t>
      </w:r>
      <w:r w:rsidR="00AC6666" w:rsidRPr="00607653">
        <w:rPr>
          <w:rFonts w:ascii="Times New Roman" w:hAnsi="Times New Roman" w:cs="Times New Roman"/>
          <w:sz w:val="24"/>
          <w:szCs w:val="24"/>
        </w:rPr>
        <w:t>5</w:t>
      </w:r>
      <w:r w:rsidRPr="00607653">
        <w:rPr>
          <w:rFonts w:ascii="Times New Roman" w:hAnsi="Times New Roman" w:cs="Times New Roman"/>
          <w:sz w:val="24"/>
          <w:szCs w:val="24"/>
        </w:rPr>
        <w:t>.</w:t>
      </w:r>
      <w:r w:rsidR="00AC6666" w:rsidRPr="00607653">
        <w:rPr>
          <w:rFonts w:ascii="Times New Roman" w:hAnsi="Times New Roman" w:cs="Times New Roman"/>
          <w:sz w:val="24"/>
          <w:szCs w:val="24"/>
        </w:rPr>
        <w:t>Зелёный свет</w:t>
      </w:r>
      <w:proofErr w:type="gramStart"/>
      <w:r w:rsidR="00AC6666" w:rsidRPr="0060765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C6666" w:rsidRPr="00607653">
        <w:rPr>
          <w:rFonts w:ascii="Times New Roman" w:hAnsi="Times New Roman" w:cs="Times New Roman"/>
          <w:sz w:val="24"/>
          <w:szCs w:val="24"/>
        </w:rPr>
        <w:t>открыл дорогу)</w:t>
      </w:r>
    </w:p>
    <w:p w:rsidR="00AC6666" w:rsidRPr="00607653" w:rsidRDefault="00AC6666" w:rsidP="00AC666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--Улицы с пешеходами и водителями разговаривают на дорожном языке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У дорожного языка есть знаки.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Один знак обозначает целую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фразу-дорожный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 сигнал. Посмотрите на доску и сформулируйте тему урока. Что вам напоминают карточки? (Знаки дорожного движения)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-Верно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слайд2)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-Как вы думаете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для чего нужны знаки на дороге?(Выслушать мнение детей).(Слайд3)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который передвигается по дорогам ,должен быть внимательным, хорошо знать дорожные знаки. .Каждое утро вам приходится переходить дорогу . А это значит ,что с некоторыми из знаков вы должны быть уже знакомы .Какие знаки вам встретились на пути?(Выслушать ответы детей).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lastRenderedPageBreak/>
        <w:t>--Дорожные знак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D07A3" w:rsidRPr="00607653">
        <w:rPr>
          <w:rFonts w:ascii="Times New Roman" w:hAnsi="Times New Roman" w:cs="Times New Roman"/>
          <w:sz w:val="24"/>
          <w:szCs w:val="24"/>
        </w:rPr>
        <w:t xml:space="preserve"> </w:t>
      </w:r>
      <w:r w:rsidRPr="00607653">
        <w:rPr>
          <w:rFonts w:ascii="Times New Roman" w:hAnsi="Times New Roman" w:cs="Times New Roman"/>
          <w:sz w:val="24"/>
          <w:szCs w:val="24"/>
        </w:rPr>
        <w:t>замечательное изобретение .Без них невозможно безопасное движение по улицам и дорогам. Дорожные знаки делятся на несколько групп. Рассмотрим их назначение и внешний вид.</w:t>
      </w:r>
    </w:p>
    <w:p w:rsidR="00AC6666" w:rsidRPr="00607653" w:rsidRDefault="00AC6666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Посмотрите, какие они разные!</w:t>
      </w:r>
    </w:p>
    <w:p w:rsidR="00AC6666" w:rsidRPr="00607653" w:rsidRDefault="00E4779A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(слайды)</w:t>
      </w:r>
    </w:p>
    <w:p w:rsidR="00A67270" w:rsidRPr="00607653" w:rsidRDefault="007D07A3" w:rsidP="007D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Оказывается дорожные 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знаки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возможно классифицировать по тому, для чего они нужны, какую задачу выполняют на дороге. Вот, например, знаки в красных треугольниках называются 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предупреждающими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абличка со словом) Давайте найдём все предупреждающие знаки, назовём их и разместим под соответствующей надписью.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– Есть ещё красные знаки, но они круглые. Вот знак "Въезд запрещён”, а вот – "Движение запрещено”. Они запрещают, 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они... 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запрещающие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. Давайте найдём все запрещающие знаки, назовём их и разместим под соответствующей надписью.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– А вот знаки синего цвета. Что может сказать нам синий круг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разрешает). А точнее, предписывает, рекомендует. Называют такие знаки 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предписывающими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>. Давайте их найдём и назовём.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– А это 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 сервиса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>. Они подсказывают, какие услуги могут нам предоставить. Давайте их назовём.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– Мы познакомились с некоторыми из знаков, но их гораздо больше</w:t>
      </w:r>
      <w:r w:rsidR="00A67270" w:rsidRPr="00607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7A3" w:rsidRPr="00607653" w:rsidRDefault="00A67270" w:rsidP="00A6727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проверка понимания.</w:t>
      </w:r>
      <w:r w:rsidR="007D07A3" w:rsidRPr="0060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0765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4938"/>
      </w:tblGrid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Рисунок 1" descr="img1.gif (232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gif (232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“Движение запрещено":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знак ну очень строгий,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Коль стоит он на дороге.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Говорит он нам: "Друзья,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Ездить здесь совсем нельзя!"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619125"/>
                  <wp:effectExtent l="19050" t="0" r="0" b="0"/>
                  <wp:docPr id="2" name="Рисунок 2" descr="img2.gif (45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.gif (45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"Пешеходный переход":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наземный переход,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Ходит целый день народ.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Ты, водитель, не грусти,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Пешехода пропусти!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600075"/>
                  <wp:effectExtent l="19050" t="0" r="0" b="0"/>
                  <wp:docPr id="3" name="Рисунок 3" descr="http://festival.1september.ru/articles/6301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01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"Движение пешеходов запрещено":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В дождь и в ясную погоду</w:t>
            </w:r>
            <w:proofErr w:type="gramStart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десь не ходят пешеходы.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Говорит им знак одно: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"Вам ходить запрещено!"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581025"/>
                  <wp:effectExtent l="19050" t="0" r="0" b="0"/>
                  <wp:docPr id="4" name="Рисунок 4" descr="http://festival.1september.ru/articles/6301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01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"Подземный пешеходный переход":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каждый пешеход</w:t>
            </w:r>
            <w:proofErr w:type="gramStart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ро подземный этот ход.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 он не украшает,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машинам не мешает!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" cy="828675"/>
                  <wp:effectExtent l="19050" t="0" r="0" b="0"/>
                  <wp:docPr id="5" name="Рисунок 5" descr="img5.gif (39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5.gif (39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"Пункт первой медицинской помощи":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кто сломает ногу,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врачи всегда помогут.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 первую окажут,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лечиться дальше, скажут.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914400"/>
                  <wp:effectExtent l="19050" t="0" r="9525" b="0"/>
                  <wp:docPr id="6" name="Рисунок 6" descr="http://festival.1september.ru/articles/630199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0199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“Жилая зона”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детская у дома</w:t>
            </w:r>
            <w:proofErr w:type="gramStart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Правилам – жилая зона. 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Подскажет знак водителю –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дворе – будь бдительным.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Едешь тихо, осторожно,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Припаркуйся, там, где можно.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781050"/>
                  <wp:effectExtent l="19050" t="0" r="0" b="0"/>
                  <wp:docPr id="7" name="Рисунок 7" descr="http://festival.1september.ru/articles/630199/Imag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0199/Imag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“Дети”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очень важный знак,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висит не просто так.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 внимательней, шофер!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Рядом садик, школьный двор.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571500"/>
                  <wp:effectExtent l="19050" t="0" r="0" b="0"/>
                  <wp:docPr id="8" name="Рисунок 8" descr="http://festival.1september.ru/articles/630199/Image7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0199/Image7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“Круговое движение”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Закрутилась голова</w:t>
            </w:r>
            <w:proofErr w:type="gramStart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круговом движении.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Разыгралась детвора – 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парке развлечения.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водитель не играет –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круговом движении,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Путь по стрелке продолжает – 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Правилам вождения.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571500"/>
                  <wp:effectExtent l="19050" t="0" r="0" b="0"/>
                  <wp:docPr id="9" name="Рисунок 9" descr="http://festival.1september.ru/articles/630199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0199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“Велосипедная дорожка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Велосипедная дорожка</w:t>
            </w:r>
            <w:proofErr w:type="gramStart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бгоняй Максим Сережку. 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Вам никто не помешает –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Этот знак все дети знают.</w:t>
            </w:r>
          </w:p>
        </w:tc>
      </w:tr>
      <w:tr w:rsidR="007D07A3" w:rsidRPr="00607653" w:rsidTr="004434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19050" t="0" r="0" b="0"/>
                  <wp:docPr id="10" name="Рисунок 10" descr="http://festival.1september.ru/articles/630199/Imag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0199/Imag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07A3" w:rsidRPr="00607653" w:rsidRDefault="007D07A3" w:rsidP="0044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“Пешеходная дорожка”</w:t>
            </w:r>
          </w:p>
          <w:p w:rsidR="007D07A3" w:rsidRPr="00607653" w:rsidRDefault="007D07A3" w:rsidP="0044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пешеходной дорожке,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Шагают только ножки. 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Лишь в коляске, малышам,</w:t>
            </w:r>
            <w:r w:rsidRPr="006076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Можно ездить, не спеша.</w:t>
            </w:r>
          </w:p>
        </w:tc>
      </w:tr>
    </w:tbl>
    <w:p w:rsidR="00E86372" w:rsidRPr="00607653" w:rsidRDefault="00E86372" w:rsidP="00AC6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270" w:rsidRPr="00607653" w:rsidRDefault="00A67270" w:rsidP="00A6727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“Дорожные знаки”.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Учитель показывает знаки, а ребята выполняют различные действия в зависимости от того, какой знак показан.</w:t>
      </w:r>
    </w:p>
    <w:p w:rsidR="00A67270" w:rsidRPr="00607653" w:rsidRDefault="00A67270" w:rsidP="00A672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“Пешеходный переход” (шагают на месте),</w:t>
      </w:r>
    </w:p>
    <w:p w:rsidR="00A67270" w:rsidRPr="00607653" w:rsidRDefault="00A67270" w:rsidP="00A672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“Движение пешеходов запрещено” (стоят на месте),</w:t>
      </w:r>
    </w:p>
    <w:p w:rsidR="00A67270" w:rsidRPr="00607653" w:rsidRDefault="00A67270" w:rsidP="00A672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“Дорожные работы” (имитация – копают землю),</w:t>
      </w:r>
    </w:p>
    <w:p w:rsidR="00A67270" w:rsidRPr="00607653" w:rsidRDefault="00A67270" w:rsidP="00A672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lastRenderedPageBreak/>
        <w:t>“Скользкая дорога” (качаются с ноги на ногу),</w:t>
      </w:r>
    </w:p>
    <w:p w:rsidR="00A67270" w:rsidRPr="00607653" w:rsidRDefault="00A67270" w:rsidP="00A672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“Велосипедная дорожка” (имитация – едут на велосипеде). </w:t>
      </w:r>
    </w:p>
    <w:p w:rsidR="00A67270" w:rsidRPr="00607653" w:rsidRDefault="00A67270" w:rsidP="00A672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 xml:space="preserve">Первичное изучение </w:t>
      </w:r>
      <w:proofErr w:type="gramStart"/>
      <w:r w:rsidRPr="00607653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607653">
        <w:rPr>
          <w:rFonts w:ascii="Times New Roman" w:hAnsi="Times New Roman" w:cs="Times New Roman"/>
          <w:b/>
          <w:sz w:val="24"/>
          <w:szCs w:val="24"/>
        </w:rPr>
        <w:t>.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1</w:t>
      </w:r>
      <w:r w:rsidRPr="0060765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60765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Конкурс “Угадай дорожный знак”</w:t>
      </w:r>
      <w:r w:rsidRPr="006076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07653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заранее подготовленные ребята, читают загадку, после того, как остальные назовут отгадку, одевают шапочку соответствующего знака)</w:t>
      </w:r>
    </w:p>
    <w:p w:rsidR="00A67270" w:rsidRPr="00607653" w:rsidRDefault="00A67270" w:rsidP="00A672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1. Я хочу спросить про знак.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Нарисован он вот так: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В треугольнике ребята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о всех ног бегут куда-то.  (“Дети”)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2.  Ты смелей иди вперед,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Трусишь ты напрасно!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Знай, что этот переход –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Самый безопасный!  (“Подземный переход”)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3. Любишь ты велосипеды,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Знаешь радости победы,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Мчишься быстро с ветерком,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А со мною не знаком?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Ездят здесь одни машины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сюду их мелькают шины.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У тебя велосипед?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Значит стоп! Дороги нет!  (“Движение на велосипедах запрещено”)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4. Я приятель пешеходу,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Я – водителей гроза,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Я стою у перехода –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Нажимай на тормоза.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Пешеход! Решил дорогу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Безопасно перейти –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я тебе 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подмога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Поспеши меня найти.  (“Пешеходный переход”)</w:t>
      </w:r>
    </w:p>
    <w:p w:rsidR="00A67270" w:rsidRPr="00607653" w:rsidRDefault="00A67270" w:rsidP="00A672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5. В этом месте, как ни странно,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Ждут чего-то постоянно,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Кто-то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сидя, кто-то стоя…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Что за место здесь такое?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Место это не секрет,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Сам ты дашь сейчас ответ.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Коли ехать нам куда –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Быстро путь найдем туда!  (“Место остановки автобуса или троллейбуса”)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6. Если нужно вам лечиться,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Знак подскажет, где больница.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Сто серьёзных докторов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ам вам скажут: “Будь здоров!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>“Больница”)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67270" w:rsidRPr="00607653" w:rsidRDefault="00A67270" w:rsidP="00A6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lastRenderedPageBreak/>
        <w:t>7. Что за знак тут? Пешеход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нем зачеркнутый идет.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>Что же это означает?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Может, их здесь обижают? ( </w:t>
      </w:r>
      <w:r w:rsidRPr="0060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607653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пешеходов запрещено”)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67270" w:rsidRPr="00607653" w:rsidRDefault="00A67270" w:rsidP="00A672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07653">
        <w:rPr>
          <w:rFonts w:ascii="Times New Roman" w:hAnsi="Times New Roman" w:cs="Times New Roman"/>
          <w:sz w:val="24"/>
          <w:szCs w:val="24"/>
          <w:u w:val="single"/>
        </w:rPr>
        <w:t>2.Работа по учебнику</w:t>
      </w:r>
    </w:p>
    <w:p w:rsidR="00607653" w:rsidRPr="00607653" w:rsidRDefault="00A67270" w:rsidP="0060765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Обобщение.</w:t>
      </w:r>
      <w:r w:rsidR="0086400E" w:rsidRPr="00607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0E" w:rsidRPr="00607653">
        <w:rPr>
          <w:rFonts w:ascii="Times New Roman" w:hAnsi="Times New Roman" w:cs="Times New Roman"/>
          <w:sz w:val="24"/>
          <w:szCs w:val="24"/>
        </w:rPr>
        <w:t>Вспомним какие задачи ставили.</w:t>
      </w:r>
      <w:proofErr w:type="gramStart"/>
      <w:r w:rsidR="0086400E" w:rsidRPr="00607653">
        <w:rPr>
          <w:rFonts w:ascii="Times New Roman" w:hAnsi="Times New Roman" w:cs="Times New Roman"/>
          <w:sz w:val="24"/>
          <w:szCs w:val="24"/>
        </w:rPr>
        <w:t>?д</w:t>
      </w:r>
      <w:proofErr w:type="gramEnd"/>
      <w:r w:rsidR="0086400E" w:rsidRPr="00607653">
        <w:rPr>
          <w:rFonts w:ascii="Times New Roman" w:hAnsi="Times New Roman" w:cs="Times New Roman"/>
          <w:sz w:val="24"/>
          <w:szCs w:val="24"/>
        </w:rPr>
        <w:t>обились ли их выполнения? Каждый ребенок получает памятку по ПДД, с оборотной стороны кроссворд</w:t>
      </w:r>
      <w:r w:rsidR="00607653">
        <w:rPr>
          <w:rFonts w:ascii="Times New Roman" w:hAnsi="Times New Roman" w:cs="Times New Roman"/>
          <w:sz w:val="24"/>
          <w:szCs w:val="24"/>
        </w:rPr>
        <w:t>.</w:t>
      </w:r>
    </w:p>
    <w:p w:rsidR="0086400E" w:rsidRPr="00607653" w:rsidRDefault="0086400E" w:rsidP="00A672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Итог.</w:t>
      </w:r>
      <w:r w:rsidRPr="00607653">
        <w:rPr>
          <w:rFonts w:ascii="Times New Roman" w:hAnsi="Times New Roman" w:cs="Times New Roman"/>
          <w:sz w:val="24"/>
          <w:szCs w:val="24"/>
        </w:rPr>
        <w:t xml:space="preserve"> Давайте подведем итоги нашего урока?</w:t>
      </w:r>
    </w:p>
    <w:p w:rsidR="0086400E" w:rsidRPr="00607653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Какие группы дорожных знаков узнали? </w:t>
      </w:r>
    </w:p>
    <w:p w:rsidR="0086400E" w:rsidRPr="00607653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 Как относиться вы должны к дорожным знакам? </w:t>
      </w:r>
    </w:p>
    <w:p w:rsidR="0086400E" w:rsidRPr="00607653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        Какой главный вывод вы должны унести с собой.</w:t>
      </w:r>
    </w:p>
    <w:p w:rsidR="0086400E" w:rsidRPr="00607653" w:rsidRDefault="0086400E" w:rsidP="008640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 xml:space="preserve">Домашнее задание.  </w:t>
      </w:r>
      <w:proofErr w:type="spellStart"/>
      <w:proofErr w:type="gramStart"/>
      <w:r w:rsidRPr="0060765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07653">
        <w:rPr>
          <w:rFonts w:ascii="Times New Roman" w:hAnsi="Times New Roman" w:cs="Times New Roman"/>
          <w:sz w:val="24"/>
          <w:szCs w:val="24"/>
        </w:rPr>
        <w:t xml:space="preserve"> 14-17 9 учебник, </w:t>
      </w:r>
      <w:proofErr w:type="spellStart"/>
      <w:r w:rsidRPr="00607653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607653">
        <w:rPr>
          <w:rFonts w:ascii="Times New Roman" w:hAnsi="Times New Roman" w:cs="Times New Roman"/>
          <w:sz w:val="24"/>
          <w:szCs w:val="24"/>
        </w:rPr>
        <w:t xml:space="preserve"> в печатной тетради.</w:t>
      </w:r>
    </w:p>
    <w:p w:rsidR="0086400E" w:rsidRPr="00607653" w:rsidRDefault="0086400E" w:rsidP="008640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607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0E" w:rsidRPr="00607653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 xml:space="preserve">1.Кто чувствовал себя хорошо на уроке?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поднимают карточку с солнышком).</w:t>
      </w:r>
    </w:p>
    <w:p w:rsidR="0086400E" w:rsidRPr="00607653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2</w:t>
      </w:r>
      <w:r w:rsidRPr="00607653">
        <w:rPr>
          <w:rFonts w:ascii="Times New Roman" w:hAnsi="Times New Roman" w:cs="Times New Roman"/>
          <w:b/>
          <w:sz w:val="24"/>
          <w:szCs w:val="24"/>
        </w:rPr>
        <w:t>.</w:t>
      </w:r>
      <w:r w:rsidRPr="00607653">
        <w:rPr>
          <w:rFonts w:ascii="Times New Roman" w:hAnsi="Times New Roman" w:cs="Times New Roman"/>
          <w:sz w:val="24"/>
          <w:szCs w:val="24"/>
        </w:rPr>
        <w:t xml:space="preserve"> У  кого настроение менялось?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карточки солнышко и тучки).</w:t>
      </w:r>
    </w:p>
    <w:p w:rsidR="0086400E" w:rsidRDefault="0086400E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3">
        <w:rPr>
          <w:rFonts w:ascii="Times New Roman" w:hAnsi="Times New Roman" w:cs="Times New Roman"/>
          <w:sz w:val="24"/>
          <w:szCs w:val="24"/>
        </w:rPr>
        <w:t>3</w:t>
      </w:r>
      <w:r w:rsidRPr="00607653">
        <w:rPr>
          <w:rFonts w:ascii="Times New Roman" w:hAnsi="Times New Roman" w:cs="Times New Roman"/>
          <w:b/>
          <w:sz w:val="24"/>
          <w:szCs w:val="24"/>
        </w:rPr>
        <w:t>.</w:t>
      </w:r>
      <w:r w:rsidRPr="00607653">
        <w:rPr>
          <w:rFonts w:ascii="Times New Roman" w:hAnsi="Times New Roman" w:cs="Times New Roman"/>
          <w:sz w:val="24"/>
          <w:szCs w:val="24"/>
        </w:rPr>
        <w:t xml:space="preserve"> Кому было не комфортно на уроке? </w:t>
      </w:r>
      <w:proofErr w:type="gramStart"/>
      <w:r w:rsidRPr="006076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7653">
        <w:rPr>
          <w:rFonts w:ascii="Times New Roman" w:hAnsi="Times New Roman" w:cs="Times New Roman"/>
          <w:sz w:val="24"/>
          <w:szCs w:val="24"/>
        </w:rPr>
        <w:t>карточка с тучами)</w:t>
      </w:r>
    </w:p>
    <w:p w:rsidR="00607653" w:rsidRPr="00500E4F" w:rsidRDefault="00607653" w:rsidP="0060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Используемая литература </w:t>
      </w:r>
    </w:p>
    <w:p w:rsidR="00607653" w:rsidRDefault="00607653" w:rsidP="00607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А,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Плешаков  Окружающий мир  учебник для 3 класса в 2-х частях Просвещение  2014г.</w:t>
      </w:r>
    </w:p>
    <w:p w:rsidR="00607653" w:rsidRPr="00500E4F" w:rsidRDefault="00607653" w:rsidP="00607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E4F">
        <w:rPr>
          <w:rFonts w:ascii="Times New Roman" w:eastAsia="Times New Roman" w:hAnsi="Times New Roman" w:cs="Times New Roman"/>
          <w:sz w:val="24"/>
          <w:szCs w:val="24"/>
        </w:rPr>
        <w:t>Л.А.Обухова. Школа докторов природы. М.: “</w:t>
      </w:r>
      <w:proofErr w:type="spellStart"/>
      <w:r w:rsidRPr="00500E4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500E4F">
        <w:rPr>
          <w:rFonts w:ascii="Times New Roman" w:eastAsia="Times New Roman" w:hAnsi="Times New Roman" w:cs="Times New Roman"/>
          <w:sz w:val="24"/>
          <w:szCs w:val="24"/>
        </w:rPr>
        <w:t>”,   2004 г.</w:t>
      </w:r>
    </w:p>
    <w:p w:rsidR="00607653" w:rsidRDefault="00607653" w:rsidP="00607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тетради к учебнику.</w:t>
      </w:r>
    </w:p>
    <w:p w:rsidR="00607653" w:rsidRDefault="00607653" w:rsidP="00607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Е. М. Тихомирова  Тесты по предмету « Окружающий мир» в 2-х частях  издательство « Экзамен» Москва 2016г.</w:t>
      </w:r>
    </w:p>
    <w:p w:rsidR="00607653" w:rsidRDefault="00607653" w:rsidP="00607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Учителю о правилах дорожного движения</w:t>
      </w:r>
      <w:proofErr w:type="gramStart"/>
      <w:r w:rsidR="00FF126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F1261">
        <w:rPr>
          <w:rFonts w:ascii="Times New Roman" w:eastAsia="Times New Roman" w:hAnsi="Times New Roman" w:cs="Times New Roman"/>
          <w:sz w:val="24"/>
          <w:szCs w:val="24"/>
        </w:rPr>
        <w:t>М .Просвещения 2010г.</w:t>
      </w:r>
    </w:p>
    <w:p w:rsidR="00607653" w:rsidRPr="00607653" w:rsidRDefault="00607653" w:rsidP="0086400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7653" w:rsidRPr="00607653" w:rsidSect="00E8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14F"/>
    <w:multiLevelType w:val="multilevel"/>
    <w:tmpl w:val="51D8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34EFD"/>
    <w:multiLevelType w:val="hybridMultilevel"/>
    <w:tmpl w:val="EA428F6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65CEA"/>
    <w:multiLevelType w:val="hybridMultilevel"/>
    <w:tmpl w:val="212854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3F8E"/>
    <w:multiLevelType w:val="multilevel"/>
    <w:tmpl w:val="F576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544A2"/>
    <w:multiLevelType w:val="hybridMultilevel"/>
    <w:tmpl w:val="E7C655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50F1D"/>
    <w:multiLevelType w:val="hybridMultilevel"/>
    <w:tmpl w:val="D79032F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86217"/>
    <w:multiLevelType w:val="hybridMultilevel"/>
    <w:tmpl w:val="A2CA92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E73D7"/>
    <w:multiLevelType w:val="hybridMultilevel"/>
    <w:tmpl w:val="867244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3E89"/>
    <w:multiLevelType w:val="hybridMultilevel"/>
    <w:tmpl w:val="F78C63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437EC"/>
    <w:multiLevelType w:val="hybridMultilevel"/>
    <w:tmpl w:val="2532600E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C0D7D10"/>
    <w:multiLevelType w:val="hybridMultilevel"/>
    <w:tmpl w:val="54E64F7C"/>
    <w:lvl w:ilvl="0" w:tplc="04190013">
      <w:start w:val="1"/>
      <w:numFmt w:val="upperRoman"/>
      <w:lvlText w:val="%1."/>
      <w:lvlJc w:val="righ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B5A0D6F"/>
    <w:multiLevelType w:val="hybridMultilevel"/>
    <w:tmpl w:val="08A612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25377"/>
    <w:multiLevelType w:val="hybridMultilevel"/>
    <w:tmpl w:val="76A63D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161"/>
    <w:rsid w:val="00187161"/>
    <w:rsid w:val="004C1E4D"/>
    <w:rsid w:val="00607653"/>
    <w:rsid w:val="007925BC"/>
    <w:rsid w:val="007D07A3"/>
    <w:rsid w:val="0086400E"/>
    <w:rsid w:val="00A67270"/>
    <w:rsid w:val="00AC6666"/>
    <w:rsid w:val="00C10185"/>
    <w:rsid w:val="00CF611E"/>
    <w:rsid w:val="00E4779A"/>
    <w:rsid w:val="00E86372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6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0F6C-2EA0-4B8A-B54C-E82D2949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</cp:lastModifiedBy>
  <cp:revision>5</cp:revision>
  <cp:lastPrinted>2017-02-04T17:56:00Z</cp:lastPrinted>
  <dcterms:created xsi:type="dcterms:W3CDTF">2017-02-04T15:46:00Z</dcterms:created>
  <dcterms:modified xsi:type="dcterms:W3CDTF">2017-02-07T12:54:00Z</dcterms:modified>
</cp:coreProperties>
</file>