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Торжественная линейка, посвящённая 23 февраля </w:t>
      </w: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«Живая память»     </w:t>
      </w:r>
    </w:p>
    <w:p w:rsidR="00BE40DF" w:rsidRPr="00BE40DF" w:rsidRDefault="00BE40DF" w:rsidP="00BE40DF">
      <w:pPr>
        <w:rPr>
          <w:rFonts w:ascii="Times New Roman" w:hAnsi="Times New Roman" w:cs="Times New Roman"/>
          <w:b/>
          <w:sz w:val="24"/>
          <w:szCs w:val="24"/>
        </w:rPr>
      </w:pPr>
      <w:r w:rsidRPr="00BE40DF">
        <w:rPr>
          <w:rFonts w:ascii="Times New Roman" w:hAnsi="Times New Roman" w:cs="Times New Roman"/>
          <w:b/>
          <w:sz w:val="24"/>
          <w:szCs w:val="24"/>
        </w:rPr>
        <w:t xml:space="preserve">Сценарий написан С.С. Первунинской – педагогом доп. образования </w:t>
      </w:r>
    </w:p>
    <w:p w:rsidR="00BE40DF" w:rsidRPr="00BE40DF" w:rsidRDefault="00BE40DF" w:rsidP="00BE40DF">
      <w:pPr>
        <w:rPr>
          <w:rFonts w:ascii="Times New Roman" w:hAnsi="Times New Roman" w:cs="Times New Roman"/>
          <w:b/>
          <w:sz w:val="24"/>
          <w:szCs w:val="24"/>
        </w:rPr>
      </w:pPr>
      <w:r w:rsidRPr="00BE40DF">
        <w:rPr>
          <w:rFonts w:ascii="Times New Roman" w:hAnsi="Times New Roman" w:cs="Times New Roman"/>
          <w:b/>
          <w:sz w:val="24"/>
          <w:szCs w:val="24"/>
        </w:rPr>
        <w:t>МАОУ «Гимназия №5» г.Перми.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Всем!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0DF">
        <w:rPr>
          <w:rFonts w:ascii="Times New Roman" w:hAnsi="Times New Roman" w:cs="Times New Roman"/>
          <w:b/>
          <w:sz w:val="28"/>
          <w:szCs w:val="28"/>
          <w:u w:val="single"/>
        </w:rPr>
        <w:t>Всем!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0DF">
        <w:rPr>
          <w:rFonts w:ascii="Times New Roman" w:hAnsi="Times New Roman" w:cs="Times New Roman"/>
          <w:i/>
          <w:sz w:val="28"/>
          <w:szCs w:val="28"/>
          <w:u w:val="single"/>
        </w:rPr>
        <w:t>(3 – 5 человек)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0DF">
        <w:rPr>
          <w:rFonts w:ascii="Times New Roman" w:hAnsi="Times New Roman" w:cs="Times New Roman"/>
          <w:b/>
          <w:sz w:val="28"/>
          <w:szCs w:val="28"/>
          <w:u w:val="single"/>
        </w:rPr>
        <w:t>Всем!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0DF">
        <w:rPr>
          <w:rFonts w:ascii="Times New Roman" w:hAnsi="Times New Roman" w:cs="Times New Roman"/>
          <w:i/>
          <w:sz w:val="28"/>
          <w:szCs w:val="28"/>
          <w:u w:val="single"/>
        </w:rPr>
        <w:t>(все, кто задействован в мероприятии)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Наша торжественная линейка посвящена государственному празднику - Дню Защитника Отечества!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 этот день мы славим  доблестных солдат и склоняем головы перед всеми, кто отдал свою жизнь за Родину!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Нашу литературно-музыкальную композицию мы назвали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«Живая память».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живая память, потому что живы те, кто воевал в Афганистане, Чеченской республике, других «горячих точках».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Живая, потому что память о погибших свято хранят их товарищи по оружию, их семьи и близкие. И память эта будет жива…</w:t>
      </w:r>
    </w:p>
    <w:p w:rsidR="00BE40DF" w:rsidRPr="00BE40DF" w:rsidRDefault="00BE40DF" w:rsidP="00BE40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Пока мы говорим об этом.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40DF">
        <w:rPr>
          <w:rFonts w:ascii="Times New Roman" w:hAnsi="Times New Roman" w:cs="Times New Roman"/>
          <w:i/>
          <w:sz w:val="28"/>
          <w:szCs w:val="28"/>
        </w:rPr>
        <w:t>(Все чтецы)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Пока мы помним об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DF">
        <w:rPr>
          <w:rFonts w:ascii="Times New Roman" w:hAnsi="Times New Roman" w:cs="Times New Roman"/>
          <w:i/>
          <w:sz w:val="28"/>
          <w:szCs w:val="28"/>
        </w:rPr>
        <w:t>(Все участники мероприятия)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Солдат Отечества, воин России... Во все времена отношение к нему и его ратной профессии было окружено ореолом патриотизма и славы.</w:t>
      </w:r>
    </w:p>
    <w:p w:rsidR="00BE40DF" w:rsidRDefault="00BE40DF" w:rsidP="00BE40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Видеоролик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День защитников Отечества.  В самом его названии заложено благородное призвание и обязанность защищать Родину и свой народ.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солдат даёт присягу,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Целуя знамя боевое,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значит, что ни шагу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отступит от неё.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будет бережно и свято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родные рубежи,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надежде на солдата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Цвели колосья мирной ржи,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смотрелся тихий месяц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 речные зеркала,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румянец у ровесниц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война не забрала.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матери солдата любят: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Мать-Родина и просто мать,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он верно будет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Отчизну защищать.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Конечно, всем нам очень хочется жить в мире совершенно свободном от войн и насилия. Этой мечтой грезило не одно поколение. Но, к сожалению, окружающий нас мир не совершенен.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Ради жизни других людей шли на подвиг наши предки во времена Александра Невского, Михаила Кутузова, Георгия Жукова. И именно ради жизни на родной земле несут сегодня службу, исполненную опасностей, наши мужественные воины – современники.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2.Ушли в историю года,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 менялись и народы,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смутное, невзгоды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не забудет никогда!..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3.Защитники Отчизны все века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Святую Русь от недруга хранили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враг напал издалека,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его гнали, били и громили.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4.Жизнь не жалея, Родину свою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для жизни нашей сохранили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врагов, в неравном пусть бою,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всегда, везде, нещадно били.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5.Чтоб Русь была великой и сейчас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рубежей её стоите,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враг России помнит каждый час,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 него Россию оградите.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 первых дней существования армии было определено ее историческое значение - стоять на страже Родины, служить делу мира.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Наша Армия... Ее история вместила в себя Гражданскую и Великую Отечественную, Афганскую и Чеченскую войны.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Пожалуй, на земле никогда не наступит такое время, когда слово «солдат» станет не нужным и незнакомым. Войны на нашей планете не прекращаются с древних времен. А путь войны всегда страшен. 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Ролик  - Афган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Никем и никому не объявленная, героическая и трагическая Афганская война оказалась в 2 раза длиннее, чем Великая Отечественная война. Она продолжалась с 27 декабря 1979 года по 15 февраля 1989 года.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Это 9 лет 1 месяц и 15 дней…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Афганистан</w:t>
      </w:r>
      <w:r>
        <w:rPr>
          <w:rFonts w:ascii="Times New Roman" w:hAnsi="Times New Roman" w:cs="Times New Roman"/>
          <w:sz w:val="28"/>
          <w:szCs w:val="28"/>
        </w:rPr>
        <w:t xml:space="preserve"> - ты стих души моей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верности Святой солдатской чести,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памяти той круговерти дней,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Где все смешалось: ложь и правда вместе.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15 февраля 2016 года исполняется 27 лет с момента вывода советских войск из Афганистана.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 разные годы через Афганистан прошло около 600000 солдат и офицеров.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 боевых действиях погибло около 14 тысяч советских парней, 35 тысяч получили ранения, 311 пропали без вести.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«ПОРОХ»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 время тянет полевую связь…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сорок первого ведет она в Афган,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сына мать не дождалась,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счета цинковым гробам.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2.Афганистан болит в моей душе.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кого я встретил и не встретил,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долго жить на этом свете,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тишина на дальнем рубеже…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Ролик о Чеченской войне.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Еще     одна    война  оставила боль и горечь утрат в сердцах россиян - это война в Чечне. Она проходила в 2 этапа: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Чеченская война- с декабря 1994 по 31 августа 1996г..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Чеченская война - с 30 сентября 1999 по 2000 год, которая переросла в тлеющий конфликт, продолжающийся по сегодняшний день.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Стихи - « Я убит на Чеченской войне».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мальчишка я шустрый и бойкий,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 с друзьями «бузил»,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Получал и пятерки, и двойки,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школу свою любил.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постойте, ребята!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тихо со мной,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скажите: «Какой был веселый!   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 он еще молодой!»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девчонки, смеяться,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этот портрет,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исполнилось всего лишь двадцать,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уже нет, просто нет.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войну эту страшную видел,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автоматом я в бой уходил,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здесь никто не обидел,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здесь никто не убил!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бегать на поле футбольном,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подругу встречать по весне...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весной не вернулся из боя,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убит на чеченской войне.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Афганская, Чеченская и любая другая война - это боль, которая никогда не стихнет в наших сердцах. Она уносит человеческие жизни.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«Беслан»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 памятью их,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светлой памятью их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склоняются пусть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молчаливом поклоне знамена.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сердцем храним,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ушедших,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вечно живых...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Помолчим!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Помолчим...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Солдаты, погибшие в горячих точках …  Они не считали себя героями, они просто выполняли свой воинский долг.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3.Мальчики, парни, мужчины!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восходящей зари!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старинной былины –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богатыри!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опорой России,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Светлой надеждой страны,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Умной и доброю силой,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нашей сыны!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4.Чтобы всегда восхищаться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Россия могла,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нападать – защищаться,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свою сберегла.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Вашею сильной рукою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нужно нам сохранить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счастливой судьбою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Внукам и правнукам жить.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«Да, вот они, русские характеры: кажется, прост человек, а придет суровая беда, и поднимется в нем великая сила – человеческая красота».</w:t>
      </w:r>
    </w:p>
    <w:p w:rsidR="00BE40DF" w:rsidRDefault="00BE40DF" w:rsidP="00BE40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 Николаевич Толстой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небо и солнце,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хлеб на столе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позабытом селе…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жить.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– «Выйду ночью в поле с конём»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всех с наступающим праздником,  желаем здоровья и счастья!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И пусть небо над Россией и всем миром будет голубым и чистым!</w:t>
      </w:r>
    </w:p>
    <w:p w:rsidR="00BE40DF" w:rsidRPr="00BE40DF" w:rsidRDefault="00BE40DF" w:rsidP="00BE40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0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«Я служу России</w:t>
      </w: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0DF" w:rsidRDefault="00BE40DF" w:rsidP="00BE4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ВТОРАЯ ЧАСТЬ МЕРОПРИЯТИЯ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1.Полоса препятствий  (возможна на улице)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2.Викторина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Медицина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Строевая подготовка  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Музыкальная станция – (военные песни – песенный конкурс, можно караоке, можно угадай мелодию и т.д.) 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Стрельба – тир </w:t>
      </w:r>
    </w:p>
    <w:p w:rsidR="00BE40DF" w:rsidRDefault="00BE40DF" w:rsidP="00BE4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Сборка и разборка автомата </w:t>
      </w: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BE40DF" w:rsidRDefault="00BE40DF" w:rsidP="00BE40DF">
      <w:pPr>
        <w:rPr>
          <w:rFonts w:ascii="Times New Roman" w:hAnsi="Times New Roman" w:cs="Times New Roman"/>
          <w:sz w:val="28"/>
          <w:szCs w:val="28"/>
        </w:rPr>
      </w:pPr>
    </w:p>
    <w:p w:rsidR="00877043" w:rsidRDefault="00877043"/>
    <w:sectPr w:rsidR="00877043" w:rsidSect="008770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40" w:rsidRDefault="006C2740" w:rsidP="00BE40DF">
      <w:pPr>
        <w:spacing w:after="0" w:line="240" w:lineRule="auto"/>
      </w:pPr>
      <w:r>
        <w:separator/>
      </w:r>
    </w:p>
  </w:endnote>
  <w:endnote w:type="continuationSeparator" w:id="1">
    <w:p w:rsidR="006C2740" w:rsidRDefault="006C2740" w:rsidP="00B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40" w:rsidRDefault="006C2740" w:rsidP="00BE40DF">
      <w:pPr>
        <w:spacing w:after="0" w:line="240" w:lineRule="auto"/>
      </w:pPr>
      <w:r>
        <w:separator/>
      </w:r>
    </w:p>
  </w:footnote>
  <w:footnote w:type="continuationSeparator" w:id="1">
    <w:p w:rsidR="006C2740" w:rsidRDefault="006C2740" w:rsidP="00B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718"/>
      <w:docPartObj>
        <w:docPartGallery w:val="㔄∀ऀ܀"/>
        <w:docPartUnique/>
      </w:docPartObj>
    </w:sdtPr>
    <w:sdtContent>
      <w:p w:rsidR="00BE40DF" w:rsidRDefault="00BE40DF">
        <w:pPr>
          <w:pStyle w:val="a3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E40DF" w:rsidRDefault="00BE40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0DF"/>
    <w:rsid w:val="006C2740"/>
    <w:rsid w:val="00877043"/>
    <w:rsid w:val="00BE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DF"/>
  </w:style>
  <w:style w:type="paragraph" w:styleId="a5">
    <w:name w:val="footer"/>
    <w:basedOn w:val="a"/>
    <w:link w:val="a6"/>
    <w:uiPriority w:val="99"/>
    <w:semiHidden/>
    <w:unhideWhenUsed/>
    <w:rsid w:val="00B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2017-02-06T13:53:00Z</dcterms:created>
  <dcterms:modified xsi:type="dcterms:W3CDTF">2017-02-06T14:03:00Z</dcterms:modified>
</cp:coreProperties>
</file>