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07C7" w:rsidRDefault="004F07C7" w:rsidP="004F07C7">
      <w:pPr>
        <w:jc w:val="center"/>
        <w:rPr>
          <w:rFonts w:ascii="Arial" w:eastAsia="Times New Roman" w:hAnsi="Arial" w:cs="Arial"/>
          <w:sz w:val="40"/>
          <w:szCs w:val="40"/>
          <w:lang w:eastAsia="ru-RU"/>
        </w:rPr>
      </w:pPr>
      <w:r w:rsidRPr="004F07C7">
        <w:rPr>
          <w:rFonts w:ascii="Arial" w:eastAsia="Times New Roman" w:hAnsi="Arial" w:cs="Arial"/>
          <w:sz w:val="40"/>
          <w:szCs w:val="40"/>
          <w:lang w:eastAsia="ru-RU"/>
        </w:rPr>
        <w:t xml:space="preserve">Познавательно-исследовательский проект, </w:t>
      </w:r>
    </w:p>
    <w:p w:rsidR="004F07C7" w:rsidRDefault="004F07C7" w:rsidP="004F07C7">
      <w:pPr>
        <w:jc w:val="center"/>
        <w:rPr>
          <w:rFonts w:ascii="Arial" w:eastAsia="Times New Roman" w:hAnsi="Arial" w:cs="Arial"/>
          <w:sz w:val="40"/>
          <w:szCs w:val="40"/>
          <w:lang w:eastAsia="ru-RU"/>
        </w:rPr>
      </w:pPr>
      <w:r w:rsidRPr="004F07C7">
        <w:rPr>
          <w:rFonts w:ascii="Arial" w:eastAsia="Times New Roman" w:hAnsi="Arial" w:cs="Arial"/>
          <w:sz w:val="40"/>
          <w:szCs w:val="40"/>
          <w:lang w:eastAsia="ru-RU"/>
        </w:rPr>
        <w:t>«С какого дерева листок».</w:t>
      </w:r>
    </w:p>
    <w:p w:rsidR="004F07C7" w:rsidRPr="004F07C7" w:rsidRDefault="004F07C7" w:rsidP="004F07C7">
      <w:pPr>
        <w:jc w:val="center"/>
        <w:rPr>
          <w:rFonts w:ascii="Arial" w:eastAsia="Times New Roman" w:hAnsi="Arial" w:cs="Arial"/>
          <w:sz w:val="40"/>
          <w:szCs w:val="40"/>
          <w:lang w:eastAsia="ru-RU"/>
        </w:rPr>
      </w:pPr>
      <w:r w:rsidRPr="004F07C7">
        <w:rPr>
          <w:rFonts w:ascii="Arial" w:eastAsia="Times New Roman" w:hAnsi="Arial" w:cs="Arial"/>
          <w:sz w:val="40"/>
          <w:szCs w:val="40"/>
          <w:lang w:eastAsia="ru-RU"/>
        </w:rPr>
        <w:t xml:space="preserve"> «Березка»</w:t>
      </w:r>
    </w:p>
    <w:p w:rsidR="004F07C7" w:rsidRPr="009C0491" w:rsidRDefault="004F07C7" w:rsidP="004F07C7">
      <w:pPr>
        <w:jc w:val="right"/>
        <w:rPr>
          <w:rFonts w:ascii="Arial" w:eastAsia="Times New Roman" w:hAnsi="Arial" w:cs="Arial"/>
          <w:i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i/>
          <w:sz w:val="28"/>
          <w:szCs w:val="28"/>
          <w:lang w:eastAsia="ru-RU"/>
        </w:rPr>
        <w:t>«Мы делим с ней радость и слезы,</w:t>
      </w:r>
    </w:p>
    <w:p w:rsidR="004F07C7" w:rsidRPr="009C0491" w:rsidRDefault="004F07C7" w:rsidP="004F07C7">
      <w:pPr>
        <w:jc w:val="right"/>
        <w:rPr>
          <w:rFonts w:ascii="Arial" w:eastAsia="Times New Roman" w:hAnsi="Arial" w:cs="Arial"/>
          <w:i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i/>
          <w:sz w:val="28"/>
          <w:szCs w:val="28"/>
          <w:lang w:eastAsia="ru-RU"/>
        </w:rPr>
        <w:t>И так уж она хороша,</w:t>
      </w:r>
    </w:p>
    <w:p w:rsidR="004F07C7" w:rsidRPr="009C0491" w:rsidRDefault="004F07C7" w:rsidP="004F07C7">
      <w:pPr>
        <w:jc w:val="right"/>
        <w:rPr>
          <w:rFonts w:ascii="Arial" w:eastAsia="Times New Roman" w:hAnsi="Arial" w:cs="Arial"/>
          <w:i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i/>
          <w:sz w:val="28"/>
          <w:szCs w:val="28"/>
          <w:lang w:eastAsia="ru-RU"/>
        </w:rPr>
        <w:t>Что кажется – в шуме березы</w:t>
      </w:r>
    </w:p>
    <w:p w:rsidR="004F07C7" w:rsidRPr="009C0491" w:rsidRDefault="004F07C7" w:rsidP="004F07C7">
      <w:pPr>
        <w:jc w:val="right"/>
        <w:rPr>
          <w:rFonts w:ascii="Arial" w:eastAsia="Times New Roman" w:hAnsi="Arial" w:cs="Arial"/>
          <w:i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i/>
          <w:sz w:val="28"/>
          <w:szCs w:val="28"/>
          <w:lang w:eastAsia="ru-RU"/>
        </w:rPr>
        <w:t>Есть русская наша душа».</w:t>
      </w:r>
    </w:p>
    <w:p w:rsidR="004F07C7" w:rsidRPr="004F07C7" w:rsidRDefault="004F07C7" w:rsidP="004F07C7">
      <w:pPr>
        <w:jc w:val="right"/>
        <w:rPr>
          <w:rFonts w:ascii="Arial" w:eastAsia="Times New Roman" w:hAnsi="Arial" w:cs="Arial"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i/>
          <w:sz w:val="28"/>
          <w:szCs w:val="28"/>
          <w:lang w:eastAsia="ru-RU"/>
        </w:rPr>
        <w:t>                         В. Рождественский</w:t>
      </w:r>
    </w:p>
    <w:p w:rsidR="004F07C7" w:rsidRPr="004F07C7" w:rsidRDefault="004F07C7" w:rsidP="004F07C7">
      <w:pPr>
        <w:rPr>
          <w:rFonts w:ascii="Arial" w:eastAsia="Times New Roman" w:hAnsi="Arial" w:cs="Arial"/>
          <w:sz w:val="20"/>
          <w:szCs w:val="20"/>
          <w:lang w:eastAsia="ru-RU"/>
        </w:rPr>
      </w:pPr>
    </w:p>
    <w:p w:rsidR="000E49B3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РУКОВОДИТЕЛЬ ПРОЕКТА: Шарычева Елена Дмитриевна, Воспитатель 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>2 младшей группы «Полянка», детского сада «Розовая пантера»</w:t>
      </w:r>
    </w:p>
    <w:p w:rsidR="004F07C7" w:rsidRPr="004F07C7" w:rsidRDefault="004F07C7" w:rsidP="004F07C7">
      <w:pPr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  <w:t>Вид проекта: </w:t>
      </w:r>
    </w:p>
    <w:p w:rsidR="004F07C7" w:rsidRPr="004F07C7" w:rsidRDefault="004F07C7" w:rsidP="004F07C7">
      <w:pPr>
        <w:rPr>
          <w:rFonts w:ascii="Arial" w:eastAsia="Times New Roman" w:hAnsi="Arial" w:cs="Arial"/>
          <w:iCs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t xml:space="preserve">По доминирующему методу: </w:t>
      </w:r>
      <w:proofErr w:type="gramStart"/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t>познавательно-исследовательский</w:t>
      </w:r>
      <w:proofErr w:type="gramEnd"/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t>.</w:t>
      </w:r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br/>
        <w:t xml:space="preserve">По числу участников: </w:t>
      </w:r>
      <w:proofErr w:type="gramStart"/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t>групповой</w:t>
      </w:r>
      <w:proofErr w:type="gramEnd"/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t>.</w:t>
      </w:r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br/>
        <w:t xml:space="preserve">По времени проведения: </w:t>
      </w:r>
      <w:proofErr w:type="gramStart"/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t>краткосрочный</w:t>
      </w:r>
      <w:proofErr w:type="gramEnd"/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t>.</w:t>
      </w:r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br/>
        <w:t>По характеру контактов: ребенок и семья, в рамках одной возрастной группы.</w:t>
      </w:r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br/>
        <w:t>По характеру участия ребенка: участник от зарождения идеи до получения результата.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  <w:t>Участники проекта</w:t>
      </w:r>
      <w:r w:rsidRPr="004F07C7">
        <w:rPr>
          <w:rFonts w:ascii="Arial" w:eastAsia="Times New Roman" w:hAnsi="Arial" w:cs="Arial"/>
          <w:i/>
          <w:iCs/>
          <w:sz w:val="28"/>
          <w:szCs w:val="28"/>
          <w:lang w:eastAsia="ru-RU"/>
        </w:rPr>
        <w:t>: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> дети младшей группы "Полянка", педагоги, родители воспитанников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  <w:t>Актуальность: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>С чего начинается Родина? С семьи, с маленького дворика, где мы живем, а может она начинается с той березки, которая растет на территории нашего детского сада, во дворе нашего дома?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Красавицей русских лесов называют люди березку. Это «счастливое» дерево оберегает от зла, приносит удачу и благополучие в семьи. В старину березу называли «дерево четырех дел». </w:t>
      </w:r>
      <w:proofErr w:type="gramStart"/>
      <w:r w:rsidRPr="004F07C7">
        <w:rPr>
          <w:rFonts w:ascii="Arial" w:eastAsia="Times New Roman" w:hAnsi="Arial" w:cs="Arial"/>
          <w:sz w:val="28"/>
          <w:szCs w:val="28"/>
          <w:lang w:eastAsia="ru-RU"/>
        </w:rPr>
        <w:t>Первое дело – мир освещать, второе – крик утешать, третье – больных исцелять, четвертое – чистоту соблюдать.</w:t>
      </w:r>
      <w:proofErr w:type="gramEnd"/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Для русского человека нет дерева роднее и милее. Березка вызывает в нас чувства, созвучные щедрой и отзывчивой русской душе! Нет дерева в России,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lastRenderedPageBreak/>
        <w:t>которому так повезло бы в фольклоре, литературе, живописи, музыке. Береза приносит людям радость и свет!</w:t>
      </w:r>
    </w:p>
    <w:p w:rsidR="004F07C7" w:rsidRPr="004F07C7" w:rsidRDefault="004F07C7" w:rsidP="004F07C7">
      <w:pPr>
        <w:rPr>
          <w:rFonts w:ascii="Arial" w:eastAsia="Times New Roman" w:hAnsi="Arial" w:cs="Arial"/>
          <w:b/>
          <w:i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b/>
          <w:i/>
          <w:sz w:val="28"/>
          <w:szCs w:val="28"/>
          <w:lang w:eastAsia="ru-RU"/>
        </w:rPr>
        <w:t>ЦЕЛЬ ПРОЕКТА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>Воспитывать чувство уважения и любви к родной природе, формировать эмоциональные восприятие образа РУССКОЙ БЕРЁЗКИ, средствами разных видов искусства.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b/>
          <w:i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b/>
          <w:i/>
          <w:sz w:val="28"/>
          <w:szCs w:val="28"/>
          <w:lang w:eastAsia="ru-RU"/>
        </w:rPr>
        <w:t>ЗАДАЧИ ПРОЕКТА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1. Расширить представления детей об образе берёзы в </w:t>
      </w:r>
      <w:r w:rsidR="000E49B3">
        <w:rPr>
          <w:rFonts w:ascii="Arial" w:eastAsia="Times New Roman" w:hAnsi="Arial" w:cs="Arial"/>
          <w:sz w:val="28"/>
          <w:szCs w:val="28"/>
          <w:lang w:eastAsia="ru-RU"/>
        </w:rPr>
        <w:t>поэзии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>, в произведениях изобразительного искусства и детском изобразительном творчестве.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>2. Воспитывать чувство </w:t>
      </w:r>
      <w:hyperlink r:id="rId8" w:tgtFrame="_blank" w:history="1">
        <w:proofErr w:type="gramStart"/>
        <w:r w:rsidRPr="004F07C7">
          <w:rPr>
            <w:rStyle w:val="aa"/>
            <w:rFonts w:ascii="Arial" w:eastAsia="Times New Roman" w:hAnsi="Arial" w:cs="Arial"/>
            <w:color w:val="auto"/>
            <w:sz w:val="28"/>
            <w:szCs w:val="28"/>
            <w:u w:val="none"/>
            <w:lang w:eastAsia="ru-RU"/>
          </w:rPr>
          <w:t>прекрасного</w:t>
        </w:r>
        <w:proofErr w:type="gramEnd"/>
      </w:hyperlink>
      <w:r w:rsidRPr="004F07C7">
        <w:rPr>
          <w:rFonts w:ascii="Arial" w:eastAsia="Times New Roman" w:hAnsi="Arial" w:cs="Arial"/>
          <w:sz w:val="28"/>
          <w:szCs w:val="28"/>
          <w:lang w:eastAsia="ru-RU"/>
        </w:rPr>
        <w:t>, через общение с природой, прививать любовь к родной природе.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3. Развивать </w:t>
      </w:r>
      <w:hyperlink r:id="rId9" w:tgtFrame="_blank" w:history="1">
        <w:r w:rsidRPr="004F07C7">
          <w:rPr>
            <w:rStyle w:val="aa"/>
            <w:rFonts w:ascii="Arial" w:eastAsia="Times New Roman" w:hAnsi="Arial" w:cs="Arial"/>
            <w:color w:val="auto"/>
            <w:sz w:val="28"/>
            <w:szCs w:val="28"/>
            <w:u w:val="none"/>
            <w:lang w:eastAsia="ru-RU"/>
          </w:rPr>
          <w:t>познавательный интерес</w:t>
        </w:r>
      </w:hyperlink>
      <w:r w:rsidRPr="004F07C7">
        <w:rPr>
          <w:rFonts w:ascii="Arial" w:eastAsia="Times New Roman" w:hAnsi="Arial" w:cs="Arial"/>
          <w:sz w:val="28"/>
          <w:szCs w:val="28"/>
          <w:lang w:eastAsia="ru-RU"/>
        </w:rPr>
        <w:t>, творческое воображение, мышление, коммуникативные навыки. Расширять кругозор детей, знакомя с деревом – береза. Расширять и пополнять словарный запас детей.</w:t>
      </w:r>
    </w:p>
    <w:p w:rsidR="004F07C7" w:rsidRPr="004F07C7" w:rsidRDefault="004F07C7" w:rsidP="004F07C7">
      <w:pPr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proofErr w:type="gramStart"/>
      <w:r w:rsidRPr="004F07C7"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  <w:t>Образовательные области:</w:t>
      </w:r>
      <w:r w:rsidRPr="004F07C7">
        <w:rPr>
          <w:rFonts w:ascii="Arial" w:eastAsia="Times New Roman" w:hAnsi="Arial" w:cs="Arial"/>
          <w:b/>
          <w:i/>
          <w:sz w:val="28"/>
          <w:szCs w:val="28"/>
          <w:lang w:eastAsia="ru-RU"/>
        </w:rPr>
        <w:t> 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коммуникация, </w:t>
      </w:r>
      <w:r w:rsidR="000E49B3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чтение художественной литературы, </w:t>
      </w:r>
      <w:r w:rsidR="000E49B3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>художественное творчество, социализация,</w:t>
      </w:r>
      <w:r w:rsidR="000E49B3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познание, труд.</w:t>
      </w:r>
      <w:proofErr w:type="gramEnd"/>
    </w:p>
    <w:p w:rsidR="004F07C7" w:rsidRPr="004F07C7" w:rsidRDefault="004F07C7" w:rsidP="004F07C7">
      <w:pPr>
        <w:rPr>
          <w:rFonts w:ascii="Arial" w:eastAsia="Times New Roman" w:hAnsi="Arial" w:cs="Arial"/>
          <w:b/>
          <w:i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b/>
          <w:i/>
          <w:sz w:val="28"/>
          <w:szCs w:val="28"/>
          <w:lang w:eastAsia="ru-RU"/>
        </w:rPr>
        <w:t> </w:t>
      </w:r>
    </w:p>
    <w:p w:rsidR="004F07C7" w:rsidRPr="004F07C7" w:rsidRDefault="004F07C7" w:rsidP="004F07C7">
      <w:pPr>
        <w:rPr>
          <w:rFonts w:ascii="Arial" w:eastAsia="Times New Roman" w:hAnsi="Arial" w:cs="Arial"/>
          <w:b/>
          <w:i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  <w:t>Предварительная работа:</w:t>
      </w:r>
    </w:p>
    <w:p w:rsidR="004F07C7" w:rsidRPr="004F07C7" w:rsidRDefault="004F07C7" w:rsidP="004F07C7">
      <w:pPr>
        <w:numPr>
          <w:ilvl w:val="0"/>
          <w:numId w:val="3"/>
        </w:num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Подбор иллюстративного материала. </w:t>
      </w:r>
    </w:p>
    <w:p w:rsidR="004F07C7" w:rsidRPr="004F07C7" w:rsidRDefault="000E49B3" w:rsidP="004F07C7">
      <w:pPr>
        <w:numPr>
          <w:ilvl w:val="0"/>
          <w:numId w:val="3"/>
        </w:numPr>
        <w:rPr>
          <w:rFonts w:ascii="Arial" w:eastAsia="Times New Roman" w:hAnsi="Arial" w:cs="Arial"/>
          <w:sz w:val="28"/>
          <w:szCs w:val="28"/>
          <w:lang w:eastAsia="ru-RU"/>
        </w:rPr>
      </w:pPr>
      <w:proofErr w:type="gramStart"/>
      <w:r>
        <w:rPr>
          <w:rFonts w:ascii="Arial" w:eastAsia="Times New Roman" w:hAnsi="Arial" w:cs="Arial"/>
          <w:sz w:val="28"/>
          <w:szCs w:val="28"/>
          <w:lang w:eastAsia="ru-RU"/>
        </w:rPr>
        <w:t>С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t>оздание</w:t>
      </w:r>
      <w:proofErr w:type="gramEnd"/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 дидактической игры "С </w:t>
      </w:r>
      <w:proofErr w:type="gramStart"/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t>какого</w:t>
      </w:r>
      <w:proofErr w:type="gramEnd"/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дерева листок".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3. Подбор методической литературы, художественной литературы, загадок, аудиозаписей, </w:t>
      </w:r>
      <w:proofErr w:type="gramStart"/>
      <w:r w:rsidRPr="004F07C7">
        <w:rPr>
          <w:rFonts w:ascii="Arial" w:eastAsia="Times New Roman" w:hAnsi="Arial" w:cs="Arial"/>
          <w:sz w:val="28"/>
          <w:szCs w:val="28"/>
          <w:lang w:eastAsia="ru-RU"/>
        </w:rPr>
        <w:t>видео записей</w:t>
      </w:r>
      <w:proofErr w:type="gramEnd"/>
      <w:r w:rsidRPr="004F07C7">
        <w:rPr>
          <w:rFonts w:ascii="Arial" w:eastAsia="Times New Roman" w:hAnsi="Arial" w:cs="Arial"/>
          <w:sz w:val="28"/>
          <w:szCs w:val="28"/>
          <w:lang w:eastAsia="ru-RU"/>
        </w:rPr>
        <w:t>, мультфильмов.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iCs/>
          <w:sz w:val="28"/>
          <w:szCs w:val="28"/>
          <w:lang w:eastAsia="ru-RU"/>
        </w:rPr>
        <w:t>Работа с родителями: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>- Ознакомление родителей с целями и задачами проекта.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>- Совместные прогулки родителей с детьми в лес.</w: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>- Помощь в организации выставки «Березовая кора и веселые мастера»</w:t>
      </w:r>
    </w:p>
    <w:p w:rsidR="004F07C7" w:rsidRDefault="004F07C7" w:rsidP="004F07C7">
      <w:pPr>
        <w:jc w:val="center"/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</w:pPr>
    </w:p>
    <w:p w:rsidR="004F07C7" w:rsidRDefault="004F07C7" w:rsidP="004F07C7">
      <w:pPr>
        <w:jc w:val="center"/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</w:pPr>
    </w:p>
    <w:p w:rsidR="004F07C7" w:rsidRDefault="004F07C7" w:rsidP="004F07C7">
      <w:pPr>
        <w:jc w:val="center"/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b/>
          <w:i/>
          <w:sz w:val="28"/>
          <w:szCs w:val="28"/>
          <w:lang w:eastAsia="ru-RU"/>
        </w:rPr>
      </w:pPr>
    </w:p>
    <w:p w:rsidR="004F07C7" w:rsidRPr="004F07C7" w:rsidRDefault="004F07C7" w:rsidP="004F07C7">
      <w:pPr>
        <w:jc w:val="center"/>
        <w:rPr>
          <w:rFonts w:ascii="Arial" w:eastAsia="Times New Roman" w:hAnsi="Arial" w:cs="Arial"/>
          <w:b/>
          <w:i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b/>
          <w:i/>
          <w:sz w:val="28"/>
          <w:szCs w:val="28"/>
          <w:lang w:eastAsia="ru-RU"/>
        </w:rPr>
        <w:t>ПЛАН ПРОЕКТА</w:t>
      </w:r>
    </w:p>
    <w:p w:rsidR="004F07C7" w:rsidRPr="004F07C7" w:rsidRDefault="004F07C7" w:rsidP="004F07C7">
      <w:pPr>
        <w:ind w:left="2062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1.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>Знакомство с деревьями, растущими на участке.</w:t>
      </w:r>
    </w:p>
    <w:p w:rsidR="004F07C7" w:rsidRPr="004F07C7" w:rsidRDefault="004F07C7" w:rsidP="004F07C7">
      <w:pPr>
        <w:ind w:left="720"/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      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          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>2.Наблюдение «Рассматривание берёзы»</w:t>
      </w:r>
    </w:p>
    <w:p w:rsidR="004F07C7" w:rsidRPr="004F07C7" w:rsidRDefault="004F07C7" w:rsidP="004F07C7">
      <w:pPr>
        <w:ind w:left="1702"/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 3.Наблюдение в течени</w:t>
      </w:r>
      <w:proofErr w:type="gramStart"/>
      <w:r w:rsidRPr="004F07C7">
        <w:rPr>
          <w:rFonts w:ascii="Arial" w:eastAsia="Times New Roman" w:hAnsi="Arial" w:cs="Arial"/>
          <w:sz w:val="28"/>
          <w:szCs w:val="28"/>
          <w:lang w:eastAsia="ru-RU"/>
        </w:rPr>
        <w:t>и</w:t>
      </w:r>
      <w:proofErr w:type="gramEnd"/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3-х осенних месяцев за листочками  березки.</w:t>
      </w:r>
    </w:p>
    <w:p w:rsidR="004F07C7" w:rsidRDefault="004F07C7" w:rsidP="004F07C7">
      <w:pPr>
        <w:ind w:left="1702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 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4. Рисование «осенняя берёзка»</w:t>
      </w:r>
    </w:p>
    <w:p w:rsidR="004F07C7" w:rsidRPr="004F07C7" w:rsidRDefault="004F07C7" w:rsidP="004F07C7">
      <w:pPr>
        <w:ind w:left="1702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 5. Сбор листочков для поделок.</w: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                  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 6.Аппликация из березовых листочков « Веселые цыплятки»</w: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                  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7.Знакомство с загадками и стихами.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                    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>8.Чтение сказок  о берёзке.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                   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9.Просмотр мультфильма.</w:t>
      </w:r>
    </w:p>
    <w:p w:rsidR="004F07C7" w:rsidRPr="004F07C7" w:rsidRDefault="004F07C7" w:rsidP="004F07C7">
      <w:pPr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              10. Организация выставки «Березовая кора и веселые мастера»</w:t>
      </w:r>
    </w:p>
    <w:p w:rsidR="004F07C7" w:rsidRPr="004F07C7" w:rsidRDefault="004F07C7" w:rsidP="004F07C7">
      <w:pPr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0E49B3" w:rsidRPr="004F07C7" w:rsidRDefault="000E49B3" w:rsidP="000E49B3">
      <w:pPr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4F07C7">
        <w:rPr>
          <w:rFonts w:ascii="Arial" w:eastAsia="Times New Roman" w:hAnsi="Arial" w:cs="Arial"/>
          <w:b/>
          <w:i/>
          <w:iCs/>
          <w:sz w:val="28"/>
          <w:szCs w:val="28"/>
          <w:lang w:eastAsia="ru-RU"/>
        </w:rPr>
        <w:t>Реализация проекта: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          Гуляя на участке воспитатель обратил внимание детей на листочки у ней                     в руках</w:t>
      </w:r>
      <w:proofErr w:type="gramStart"/>
      <w:r>
        <w:rPr>
          <w:rFonts w:ascii="Arial" w:eastAsia="Times New Roman" w:hAnsi="Arial" w:cs="Arial"/>
          <w:sz w:val="28"/>
          <w:szCs w:val="28"/>
          <w:lang w:eastAsia="ru-RU"/>
        </w:rPr>
        <w:t>.(</w:t>
      </w:r>
      <w:proofErr w:type="gramEnd"/>
      <w:r>
        <w:rPr>
          <w:rFonts w:ascii="Arial" w:eastAsia="Times New Roman" w:hAnsi="Arial" w:cs="Arial"/>
          <w:sz w:val="28"/>
          <w:szCs w:val="28"/>
          <w:lang w:eastAsia="ru-RU"/>
        </w:rPr>
        <w:t>два листочка от березы и сирени)</w: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Предлагает детям найти деревце с такими же листочками у них на участке.</w: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Дети находят, воспитатель рассказывает, как они называются.</w: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Если дети сами не отметят, воспитатель обращает внимание детей, что у них на у</w:t>
      </w:r>
      <w:r w:rsidR="0033153F">
        <w:rPr>
          <w:rFonts w:ascii="Arial" w:eastAsia="Times New Roman" w:hAnsi="Arial" w:cs="Arial"/>
          <w:sz w:val="28"/>
          <w:szCs w:val="28"/>
          <w:lang w:eastAsia="ru-RU"/>
        </w:rPr>
        <w:t>частке одна большая береза и две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 маленьких. Предлагает их рассмотреть, сравнивая их по высоте. </w: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/>
    <w:p w:rsidR="000E49B3" w:rsidRDefault="000E49B3" w:rsidP="004F07C7">
      <w:pPr>
        <w:jc w:val="center"/>
        <w:rPr>
          <w:b/>
          <w:sz w:val="32"/>
          <w:szCs w:val="32"/>
        </w:rPr>
      </w:pPr>
    </w:p>
    <w:p w:rsidR="004F07C7" w:rsidRPr="004F07C7" w:rsidRDefault="004F07C7" w:rsidP="004F07C7">
      <w:pPr>
        <w:jc w:val="center"/>
        <w:rPr>
          <w:b/>
          <w:sz w:val="32"/>
          <w:szCs w:val="32"/>
        </w:rPr>
      </w:pPr>
      <w:r w:rsidRPr="004F07C7">
        <w:rPr>
          <w:b/>
          <w:sz w:val="32"/>
          <w:szCs w:val="32"/>
        </w:rPr>
        <w:lastRenderedPageBreak/>
        <w:t>На участке мы гуляли и нашли листочек.</w:t>
      </w:r>
    </w:p>
    <w:p w:rsidR="004F07C7" w:rsidRPr="004F07C7" w:rsidRDefault="004F07C7" w:rsidP="004F07C7">
      <w:pPr>
        <w:jc w:val="center"/>
        <w:rPr>
          <w:b/>
          <w:sz w:val="32"/>
          <w:szCs w:val="32"/>
        </w:rPr>
      </w:pPr>
      <w:r w:rsidRPr="004F07C7">
        <w:rPr>
          <w:b/>
          <w:sz w:val="32"/>
          <w:szCs w:val="32"/>
        </w:rPr>
        <w:t>Мы подняли, удивились, чей же он сыночек.</w:t>
      </w:r>
    </w:p>
    <w:p w:rsidR="004F07C7" w:rsidRPr="004F07C7" w:rsidRDefault="004F07C7" w:rsidP="004F07C7">
      <w:pPr>
        <w:jc w:val="center"/>
        <w:rPr>
          <w:b/>
          <w:sz w:val="32"/>
          <w:szCs w:val="32"/>
        </w:rPr>
      </w:pPr>
      <w:r w:rsidRPr="004F07C7">
        <w:rPr>
          <w:b/>
          <w:sz w:val="32"/>
          <w:szCs w:val="32"/>
        </w:rPr>
        <w:t>Оглянулись, посмотрели, дерево растет.</w:t>
      </w:r>
    </w:p>
    <w:p w:rsidR="004F07C7" w:rsidRPr="004F07C7" w:rsidRDefault="004F07C7" w:rsidP="004F07C7">
      <w:pPr>
        <w:jc w:val="center"/>
        <w:rPr>
          <w:b/>
          <w:sz w:val="32"/>
          <w:szCs w:val="32"/>
        </w:rPr>
      </w:pPr>
      <w:r w:rsidRPr="004F07C7">
        <w:rPr>
          <w:b/>
          <w:sz w:val="32"/>
          <w:szCs w:val="32"/>
        </w:rPr>
        <w:t>А на ветке у него такой же вот листок.</w:t>
      </w: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29" type="#_x0000_t106" style="position:absolute;margin-left:232.45pt;margin-top:15.05pt;width:241.05pt;height:110.6pt;z-index:251661312" adj="-2473,27137" strokecolor="#00b0f0" strokeweight="2.25pt">
            <v:textbox>
              <w:txbxContent>
                <w:p w:rsidR="0033153F" w:rsidRPr="004F07C7" w:rsidRDefault="0033153F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4F07C7">
                    <w:rPr>
                      <w:rFonts w:ascii="Arial" w:hAnsi="Arial" w:cs="Arial"/>
                      <w:sz w:val="28"/>
                      <w:szCs w:val="28"/>
                    </w:rPr>
                    <w:t>Это береза самая высокая, ей уже много лет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="004F07C7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188595</wp:posOffset>
            </wp:positionV>
            <wp:extent cx="2204720" cy="2931795"/>
            <wp:effectExtent l="19050" t="0" r="5080" b="0"/>
            <wp:wrapThrough wrapText="bothSides">
              <wp:wrapPolygon edited="0">
                <wp:start x="-187" y="0"/>
                <wp:lineTo x="-187" y="21474"/>
                <wp:lineTo x="21650" y="21474"/>
                <wp:lineTo x="21650" y="0"/>
                <wp:lineTo x="-187" y="0"/>
              </wp:wrapPolygon>
            </wp:wrapThrough>
            <wp:docPr id="2" name="Рисунок 1" descr="DSC0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9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72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31" type="#_x0000_t106" style="position:absolute;margin-left:241.85pt;margin-top:273.5pt;width:184.65pt;height:108.8pt;z-index:251663360" adj="-5673,1638" strokecolor="#00b0f0" strokeweight="2.25pt">
            <v:textbox>
              <w:txbxContent>
                <w:p w:rsidR="0033153F" w:rsidRPr="004F07C7" w:rsidRDefault="0033153F" w:rsidP="004F07C7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4F07C7">
                    <w:rPr>
                      <w:rFonts w:ascii="Arial" w:hAnsi="Arial" w:cs="Arial"/>
                      <w:sz w:val="28"/>
                      <w:szCs w:val="28"/>
                    </w:rPr>
                    <w:t>А эта березка самая младшая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и самая низкая.</w:t>
                  </w:r>
                </w:p>
              </w:txbxContent>
            </v:textbox>
          </v:shape>
        </w:pict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30" type="#_x0000_t106" style="position:absolute;margin-left:10.15pt;margin-top:98.7pt;width:183.95pt;height:101.25pt;z-index:251662336" adj="25252,-5515" strokecolor="#00b0f0" strokeweight="2.25pt">
            <v:textbox>
              <w:txbxContent>
                <w:p w:rsidR="0033153F" w:rsidRPr="004F07C7" w:rsidRDefault="0033153F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Это ее младшая сестренка. Она еще маленькая</w:t>
                  </w:r>
                  <w:r w:rsidRPr="004F07C7">
                    <w:rPr>
                      <w:rFonts w:ascii="Arial" w:hAnsi="Arial" w:cs="Arial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="004F07C7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2771775</wp:posOffset>
            </wp:positionH>
            <wp:positionV relativeFrom="paragraph">
              <wp:posOffset>620395</wp:posOffset>
            </wp:positionV>
            <wp:extent cx="1739900" cy="2504440"/>
            <wp:effectExtent l="19050" t="0" r="0" b="0"/>
            <wp:wrapThrough wrapText="bothSides">
              <wp:wrapPolygon edited="0">
                <wp:start x="-236" y="0"/>
                <wp:lineTo x="-236" y="21359"/>
                <wp:lineTo x="21521" y="21359"/>
                <wp:lineTo x="21521" y="0"/>
                <wp:lineTo x="-236" y="0"/>
              </wp:wrapPolygon>
            </wp:wrapThrough>
            <wp:docPr id="3" name="Рисунок 2" descr="DSC0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8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07C7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4679950</wp:posOffset>
            </wp:positionH>
            <wp:positionV relativeFrom="paragraph">
              <wp:posOffset>560705</wp:posOffset>
            </wp:positionV>
            <wp:extent cx="1873885" cy="2503805"/>
            <wp:effectExtent l="19050" t="0" r="0" b="0"/>
            <wp:wrapThrough wrapText="bothSides">
              <wp:wrapPolygon edited="0">
                <wp:start x="-220" y="0"/>
                <wp:lineTo x="-220" y="21364"/>
                <wp:lineTo x="21519" y="21364"/>
                <wp:lineTo x="21519" y="0"/>
                <wp:lineTo x="-220" y="0"/>
              </wp:wrapPolygon>
            </wp:wrapThrough>
            <wp:docPr id="6" name="Рисунок 5" descr="DSC0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9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885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07C7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555625</wp:posOffset>
            </wp:positionH>
            <wp:positionV relativeFrom="paragraph">
              <wp:posOffset>3069590</wp:posOffset>
            </wp:positionV>
            <wp:extent cx="1972945" cy="2633345"/>
            <wp:effectExtent l="19050" t="0" r="8255" b="0"/>
            <wp:wrapThrough wrapText="bothSides">
              <wp:wrapPolygon edited="0">
                <wp:start x="-209" y="0"/>
                <wp:lineTo x="-209" y="21407"/>
                <wp:lineTo x="21690" y="21407"/>
                <wp:lineTo x="21690" y="0"/>
                <wp:lineTo x="-209" y="0"/>
              </wp:wrapPolygon>
            </wp:wrapThrough>
            <wp:docPr id="4" name="Рисунок 3" descr="DSC0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9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94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07C7">
        <w:rPr>
          <w:rFonts w:ascii="Arial" w:eastAsia="Times New Roman" w:hAnsi="Arial" w:cs="Arial"/>
          <w:sz w:val="28"/>
          <w:szCs w:val="28"/>
          <w:lang w:eastAsia="ru-RU"/>
        </w:rPr>
        <w:t xml:space="preserve">                                                </w:t>
      </w: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9C0491" w:rsidRDefault="004F07C7" w:rsidP="004F07C7">
      <w:pPr>
        <w:rPr>
          <w:rFonts w:ascii="Arial" w:eastAsia="Times New Roman" w:hAnsi="Arial" w:cs="Arial"/>
          <w:sz w:val="32"/>
          <w:szCs w:val="32"/>
          <w:lang w:eastAsia="ru-RU"/>
        </w:rPr>
      </w:pPr>
      <w:r w:rsidRPr="009C0491">
        <w:rPr>
          <w:rFonts w:ascii="Arial" w:eastAsia="Times New Roman" w:hAnsi="Arial" w:cs="Arial"/>
          <w:sz w:val="32"/>
          <w:szCs w:val="32"/>
          <w:lang w:eastAsia="ru-RU"/>
        </w:rPr>
        <w:lastRenderedPageBreak/>
        <w:t xml:space="preserve">  Воспитатель знакомит детей со строением березки. В течени</w:t>
      </w:r>
      <w:proofErr w:type="gramStart"/>
      <w:r w:rsidRPr="009C0491">
        <w:rPr>
          <w:rFonts w:ascii="Arial" w:eastAsia="Times New Roman" w:hAnsi="Arial" w:cs="Arial"/>
          <w:sz w:val="32"/>
          <w:szCs w:val="32"/>
          <w:lang w:eastAsia="ru-RU"/>
        </w:rPr>
        <w:t>и</w:t>
      </w:r>
      <w:proofErr w:type="gramEnd"/>
      <w:r w:rsidRPr="009C0491">
        <w:rPr>
          <w:rFonts w:ascii="Arial" w:eastAsia="Times New Roman" w:hAnsi="Arial" w:cs="Arial"/>
          <w:sz w:val="32"/>
          <w:szCs w:val="32"/>
          <w:lang w:eastAsia="ru-RU"/>
        </w:rPr>
        <w:t xml:space="preserve"> нескольких дней.</w:t>
      </w:r>
    </w:p>
    <w:p w:rsidR="004F07C7" w:rsidRDefault="009D50CD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1766570</wp:posOffset>
            </wp:positionV>
            <wp:extent cx="2615565" cy="2136775"/>
            <wp:effectExtent l="19050" t="0" r="0" b="0"/>
            <wp:wrapThrough wrapText="bothSides">
              <wp:wrapPolygon edited="0">
                <wp:start x="-157" y="0"/>
                <wp:lineTo x="-157" y="21375"/>
                <wp:lineTo x="21553" y="21375"/>
                <wp:lineTo x="21553" y="0"/>
                <wp:lineTo x="-157" y="0"/>
              </wp:wrapPolygon>
            </wp:wrapThrough>
            <wp:docPr id="9" name="Рисунок 8" descr="DSC0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834.JPG"/>
                    <pic:cNvPicPr/>
                  </pic:nvPicPr>
                  <pic:blipFill>
                    <a:blip r:embed="rId14" cstate="print"/>
                    <a:srcRect l="8621"/>
                    <a:stretch>
                      <a:fillRect/>
                    </a:stretch>
                  </pic:blipFill>
                  <pic:spPr>
                    <a:xfrm>
                      <a:off x="0" y="0"/>
                      <a:ext cx="261556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07C7" w:rsidRPr="004F07C7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Цель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: </w:t>
      </w:r>
      <w:r w:rsidR="004F07C7">
        <w:rPr>
          <w:rFonts w:ascii="Arial" w:eastAsia="Times New Roman" w:hAnsi="Arial" w:cs="Arial"/>
          <w:sz w:val="28"/>
          <w:szCs w:val="28"/>
          <w:lang w:eastAsia="ru-RU"/>
        </w:rPr>
        <w:t xml:space="preserve">Дать детям первичное представление 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о внешнем строении</w:t>
      </w:r>
      <w:r w:rsidR="004F07C7">
        <w:rPr>
          <w:rFonts w:ascii="Arial" w:eastAsia="Times New Roman" w:hAnsi="Arial" w:cs="Arial"/>
          <w:sz w:val="28"/>
          <w:szCs w:val="28"/>
          <w:lang w:eastAsia="ru-RU"/>
        </w:rPr>
        <w:t xml:space="preserve"> дерева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t>. 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br/>
      </w:r>
      <w:proofErr w:type="gramStart"/>
      <w:r w:rsidR="004F07C7" w:rsidRPr="004F07C7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Задачи: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br/>
        <w:t>1.Создать радостную атмосферу встречи с прекрасным.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br/>
        <w:t>2.Знакомить детей со строением растения.</w:t>
      </w:r>
      <w:proofErr w:type="gramEnd"/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Познакомить с так</w:t>
      </w:r>
      <w:r w:rsidR="004F07C7">
        <w:rPr>
          <w:rFonts w:ascii="Arial" w:eastAsia="Times New Roman" w:hAnsi="Arial" w:cs="Arial"/>
          <w:sz w:val="28"/>
          <w:szCs w:val="28"/>
          <w:lang w:eastAsia="ru-RU"/>
        </w:rPr>
        <w:t>им органом растения, как корень, ствол, ветки, сережки, семена.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br/>
      </w:r>
      <w:r w:rsidR="004F07C7">
        <w:rPr>
          <w:rFonts w:ascii="Arial" w:eastAsia="Times New Roman" w:hAnsi="Arial" w:cs="Arial"/>
          <w:sz w:val="28"/>
          <w:szCs w:val="28"/>
          <w:lang w:eastAsia="ru-RU"/>
        </w:rPr>
        <w:t>3.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t>Воспитывать бережное отношение к окружающей среде,</w:t>
      </w:r>
      <w:r w:rsidR="004F07C7" w:rsidRPr="004F07C7">
        <w:rPr>
          <w:rFonts w:ascii="Arial" w:eastAsia="Times New Roman" w:hAnsi="Arial" w:cs="Arial"/>
          <w:sz w:val="28"/>
          <w:szCs w:val="28"/>
          <w:lang w:eastAsia="ru-RU"/>
        </w:rPr>
        <w:br/>
        <w:t>любознательность, наблюдательность.</w:t>
      </w: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32" type="#_x0000_t106" style="position:absolute;margin-left:20.95pt;margin-top:10.75pt;width:217.75pt;height:92.6pt;z-index:251673600" adj="26629,12351" strokecolor="#00b0f0" strokeweight="2pt">
            <v:textbox>
              <w:txbxContent>
                <w:p w:rsidR="0033153F" w:rsidRPr="0033153F" w:rsidRDefault="0033153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       </w:t>
                  </w:r>
                  <w:r w:rsidRPr="0033153F">
                    <w:rPr>
                      <w:rFonts w:ascii="Arial" w:hAnsi="Arial" w:cs="Arial"/>
                      <w:b/>
                      <w:sz w:val="24"/>
                      <w:szCs w:val="24"/>
                    </w:rPr>
                    <w:t>Это корни. Ими      березка держится за землю и кушает</w:t>
                  </w:r>
                  <w:r w:rsidRPr="0033153F">
                    <w:rPr>
                      <w:rFonts w:ascii="Arial" w:hAnsi="Arial" w:cs="Arial"/>
                      <w:sz w:val="24"/>
                      <w:szCs w:val="24"/>
                    </w:rPr>
                    <w:t>.</w:t>
                  </w:r>
                </w:p>
              </w:txbxContent>
            </v:textbox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34" type="#_x0000_t106" style="position:absolute;margin-left:245.45pt;margin-top:12.35pt;width:98.1pt;height:57.4pt;z-index:251675648" adj="-12110,34037" strokecolor="#00b0f0" strokeweight="2pt">
            <v:textbox>
              <w:txbxContent>
                <w:p w:rsidR="0033153F" w:rsidRPr="004F07C7" w:rsidRDefault="0033153F" w:rsidP="004F07C7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3153F">
                    <w:rPr>
                      <w:rFonts w:ascii="Arial" w:hAnsi="Arial" w:cs="Arial"/>
                      <w:b/>
                      <w:sz w:val="28"/>
                      <w:szCs w:val="28"/>
                    </w:rPr>
                    <w:t>Это ствол</w:t>
                  </w:r>
                  <w:r w:rsidRPr="004F07C7">
                    <w:rPr>
                      <w:rFonts w:ascii="Arial" w:hAnsi="Arial" w:cs="Arial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128905</wp:posOffset>
            </wp:positionH>
            <wp:positionV relativeFrom="paragraph">
              <wp:posOffset>278765</wp:posOffset>
            </wp:positionV>
            <wp:extent cx="2891790" cy="2156460"/>
            <wp:effectExtent l="0" t="361950" r="0" b="358140"/>
            <wp:wrapThrough wrapText="bothSides">
              <wp:wrapPolygon edited="0">
                <wp:start x="43" y="21848"/>
                <wp:lineTo x="21529" y="21848"/>
                <wp:lineTo x="21529" y="-95"/>
                <wp:lineTo x="43" y="-95"/>
                <wp:lineTo x="43" y="21848"/>
              </wp:wrapPolygon>
            </wp:wrapThrough>
            <wp:docPr id="10" name="Рисунок 9" descr="IMG_9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6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9179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4004310</wp:posOffset>
            </wp:positionH>
            <wp:positionV relativeFrom="paragraph">
              <wp:posOffset>231775</wp:posOffset>
            </wp:positionV>
            <wp:extent cx="2197100" cy="2931795"/>
            <wp:effectExtent l="19050" t="0" r="0" b="0"/>
            <wp:wrapThrough wrapText="bothSides">
              <wp:wrapPolygon edited="0">
                <wp:start x="-187" y="0"/>
                <wp:lineTo x="-187" y="21474"/>
                <wp:lineTo x="21538" y="21474"/>
                <wp:lineTo x="21538" y="0"/>
                <wp:lineTo x="-187" y="0"/>
              </wp:wrapPolygon>
            </wp:wrapThrough>
            <wp:docPr id="7" name="Рисунок 6" descr="DSC0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3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10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A7410">
        <w:rPr>
          <w:rFonts w:ascii="Arial" w:eastAsia="Times New Roman" w:hAnsi="Arial" w:cs="Arial"/>
          <w:b/>
          <w:bCs/>
          <w:noProof/>
          <w:sz w:val="28"/>
          <w:szCs w:val="28"/>
          <w:lang w:eastAsia="ru-RU"/>
        </w:rPr>
        <w:pict>
          <v:shape id="_x0000_s1033" type="#_x0000_t106" style="position:absolute;margin-left:142.35pt;margin-top:2.55pt;width:129.2pt;height:79.8pt;z-index:251674624" adj="32032,-6862" strokecolor="#00b0f0" strokeweight="2pt">
            <v:textbox>
              <w:txbxContent>
                <w:p w:rsidR="0033153F" w:rsidRPr="0033153F" w:rsidRDefault="0033153F" w:rsidP="004F07C7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33153F">
                    <w:rPr>
                      <w:rFonts w:ascii="Arial" w:hAnsi="Arial" w:cs="Arial"/>
                      <w:b/>
                      <w:sz w:val="28"/>
                      <w:szCs w:val="28"/>
                    </w:rPr>
                    <w:t>Это ветки и листья</w:t>
                  </w:r>
                </w:p>
              </w:txbxContent>
            </v:textbox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lastRenderedPageBreak/>
        <w:pict>
          <v:shape id="_x0000_s1035" type="#_x0000_t106" style="position:absolute;margin-left:249.65pt;margin-top:9.9pt;width:226.95pt;height:91.5pt;z-index:251676672" adj="-5454,13409" strokecolor="#00b0f0" strokeweight="2pt">
            <v:textbox>
              <w:txbxContent>
                <w:p w:rsidR="0033153F" w:rsidRPr="0033153F" w:rsidRDefault="0033153F">
                  <w:p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33153F">
                    <w:rPr>
                      <w:rFonts w:ascii="Arial" w:hAnsi="Arial" w:cs="Arial"/>
                      <w:b/>
                      <w:sz w:val="24"/>
                      <w:szCs w:val="24"/>
                    </w:rPr>
                    <w:t>Это сережки у нашей березки. В них созрели семечки</w:t>
                  </w:r>
                </w:p>
              </w:txbxContent>
            </v:textbox>
          </v:shape>
        </w:pict>
      </w:r>
      <w:r w:rsidR="004F07C7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545465</wp:posOffset>
            </wp:positionH>
            <wp:positionV relativeFrom="paragraph">
              <wp:posOffset>144780</wp:posOffset>
            </wp:positionV>
            <wp:extent cx="2035810" cy="2722880"/>
            <wp:effectExtent l="19050" t="0" r="2540" b="0"/>
            <wp:wrapThrough wrapText="bothSides">
              <wp:wrapPolygon edited="0">
                <wp:start x="-202" y="0"/>
                <wp:lineTo x="-202" y="21459"/>
                <wp:lineTo x="21627" y="21459"/>
                <wp:lineTo x="21627" y="0"/>
                <wp:lineTo x="-202" y="0"/>
              </wp:wrapPolygon>
            </wp:wrapThrough>
            <wp:docPr id="12" name="Рисунок 11" descr="DSC0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32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810" cy="2722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3865880</wp:posOffset>
            </wp:positionH>
            <wp:positionV relativeFrom="paragraph">
              <wp:posOffset>167005</wp:posOffset>
            </wp:positionV>
            <wp:extent cx="2178685" cy="2912110"/>
            <wp:effectExtent l="19050" t="0" r="0" b="0"/>
            <wp:wrapThrough wrapText="bothSides">
              <wp:wrapPolygon edited="0">
                <wp:start x="-189" y="0"/>
                <wp:lineTo x="-189" y="21478"/>
                <wp:lineTo x="21531" y="21478"/>
                <wp:lineTo x="21531" y="0"/>
                <wp:lineTo x="-189" y="0"/>
              </wp:wrapPolygon>
            </wp:wrapThrough>
            <wp:docPr id="13" name="Рисунок 12" descr="DSC0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32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685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37" type="#_x0000_t106" style="position:absolute;margin-left:52.4pt;margin-top:26.7pt;width:212.9pt;height:85.3pt;z-index:251678720" adj="25552,2494" strokecolor="#00b0f0" strokeweight="2pt">
            <v:textbox>
              <w:txbxContent>
                <w:p w:rsidR="0033153F" w:rsidRPr="004F07C7" w:rsidRDefault="0033153F" w:rsidP="004F07C7">
                  <w:p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4F07C7">
                    <w:rPr>
                      <w:rFonts w:ascii="Arial" w:hAnsi="Arial" w:cs="Arial"/>
                      <w:b/>
                      <w:sz w:val="24"/>
                      <w:szCs w:val="24"/>
                    </w:rPr>
                    <w:t>А вот это семечки, из которых вырастут маленькие березки</w:t>
                  </w:r>
                </w:p>
              </w:txbxContent>
            </v:textbox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36" type="#_x0000_t106" style="position:absolute;margin-left:265.3pt;margin-top:30.8pt;width:230.85pt;height:188.65pt;z-index:251677696" adj="-4604,20930" strokecolor="#00b0f0" strokeweight="1.5pt">
            <v:textbox>
              <w:txbxContent>
                <w:p w:rsidR="0033153F" w:rsidRPr="004F07C7" w:rsidRDefault="0033153F" w:rsidP="004F07C7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4F07C7">
                    <w:rPr>
                      <w:rFonts w:ascii="Arial" w:hAnsi="Arial" w:cs="Arial"/>
                      <w:b/>
                      <w:sz w:val="24"/>
                      <w:szCs w:val="24"/>
                    </w:rPr>
                    <w:t>Громко скажем, 1,2,3 наше семечко лети,</w:t>
                  </w:r>
                </w:p>
                <w:p w:rsidR="0033153F" w:rsidRPr="004F07C7" w:rsidRDefault="0033153F" w:rsidP="004F07C7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4F07C7">
                    <w:rPr>
                      <w:rFonts w:ascii="Arial" w:hAnsi="Arial" w:cs="Arial"/>
                      <w:b/>
                      <w:sz w:val="24"/>
                      <w:szCs w:val="24"/>
                    </w:rPr>
                    <w:t>Их подхватит</w:t>
                  </w:r>
                  <w:proofErr w:type="gramStart"/>
                  <w:r w:rsidRPr="004F07C7">
                    <w:rPr>
                      <w:rFonts w:ascii="Arial" w:hAnsi="Arial" w:cs="Arial"/>
                      <w:b/>
                      <w:sz w:val="24"/>
                      <w:szCs w:val="24"/>
                    </w:rPr>
                    <w:t xml:space="preserve"> ,</w:t>
                  </w:r>
                  <w:proofErr w:type="gramEnd"/>
                  <w:r w:rsidRPr="004F07C7">
                    <w:rPr>
                      <w:rFonts w:ascii="Arial" w:hAnsi="Arial" w:cs="Arial"/>
                      <w:b/>
                      <w:sz w:val="24"/>
                      <w:szCs w:val="24"/>
                    </w:rPr>
                    <w:t>ветерок, унесет их во лесок</w:t>
                  </w:r>
                </w:p>
                <w:p w:rsidR="0033153F" w:rsidRPr="004F07C7" w:rsidRDefault="0033153F" w:rsidP="004F07C7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4F07C7">
                    <w:rPr>
                      <w:rFonts w:ascii="Arial" w:hAnsi="Arial" w:cs="Arial"/>
                      <w:b/>
                      <w:sz w:val="24"/>
                      <w:szCs w:val="24"/>
                    </w:rPr>
                    <w:t>Что бы вырос новенький росток</w:t>
                  </w:r>
                  <w:r w:rsidRPr="004F07C7">
                    <w:rPr>
                      <w:b/>
                      <w:sz w:val="24"/>
                      <w:szCs w:val="24"/>
                    </w:rPr>
                    <w:t>.</w:t>
                  </w:r>
                </w:p>
                <w:p w:rsidR="0033153F" w:rsidRDefault="0033153F" w:rsidP="004F07C7"/>
              </w:txbxContent>
            </v:textbox>
          </v:shape>
        </w:pict>
      </w:r>
      <w:r w:rsidR="004F07C7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276860</wp:posOffset>
            </wp:positionH>
            <wp:positionV relativeFrom="paragraph">
              <wp:posOffset>361315</wp:posOffset>
            </wp:positionV>
            <wp:extent cx="2882900" cy="3846195"/>
            <wp:effectExtent l="19050" t="0" r="0" b="0"/>
            <wp:wrapThrough wrapText="bothSides">
              <wp:wrapPolygon edited="0">
                <wp:start x="-143" y="0"/>
                <wp:lineTo x="-143" y="21504"/>
                <wp:lineTo x="21552" y="21504"/>
                <wp:lineTo x="21552" y="0"/>
                <wp:lineTo x="-143" y="0"/>
              </wp:wrapPolygon>
            </wp:wrapThrough>
            <wp:docPr id="15" name="Рисунок 14" descr="DSC0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32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4282440</wp:posOffset>
            </wp:positionH>
            <wp:positionV relativeFrom="paragraph">
              <wp:posOffset>314960</wp:posOffset>
            </wp:positionV>
            <wp:extent cx="1848485" cy="1460500"/>
            <wp:effectExtent l="19050" t="0" r="0" b="0"/>
            <wp:wrapThrough wrapText="bothSides">
              <wp:wrapPolygon edited="0">
                <wp:start x="-223" y="0"/>
                <wp:lineTo x="-223" y="21412"/>
                <wp:lineTo x="21593" y="21412"/>
                <wp:lineTo x="21593" y="0"/>
                <wp:lineTo x="-223" y="0"/>
              </wp:wrapPolygon>
            </wp:wrapThrough>
            <wp:docPr id="16" name="Рисунок 15" descr="277d4c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7d4cd5.jpg"/>
                    <pic:cNvPicPr/>
                  </pic:nvPicPr>
                  <pic:blipFill>
                    <a:blip r:embed="rId20" cstate="print"/>
                    <a:srcRect l="8390" t="11694" r="13229" b="9267"/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lastRenderedPageBreak/>
        <w:pict>
          <v:shape id="_x0000_s1039" type="#_x0000_t106" style="position:absolute;margin-left:.75pt;margin-top:14.5pt;width:223.05pt;height:93.9pt;z-index:251679744" adj="12037,46374" strokecolor="#00b0f0" strokeweight="2pt">
            <v:textbox>
              <w:txbxContent>
                <w:p w:rsidR="0033153F" w:rsidRPr="0033153F" w:rsidRDefault="0033153F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33153F">
                    <w:rPr>
                      <w:rFonts w:ascii="Arial" w:hAnsi="Arial" w:cs="Arial"/>
                      <w:b/>
                      <w:sz w:val="28"/>
                      <w:szCs w:val="28"/>
                    </w:rPr>
                    <w:t>А вы знаете, зачем березе черные  пятнышки?</w:t>
                  </w:r>
                </w:p>
              </w:txbxContent>
            </v:textbox>
          </v:shape>
        </w:pict>
      </w: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40" type="#_x0000_t106" style="position:absolute;margin-left:316.45pt;margin-top:4pt;width:180pt;height:89.45pt;z-index:251680768" adj="9618,40918" strokecolor="#00b0f0" strokeweight="2pt">
            <v:textbox>
              <w:txbxContent>
                <w:p w:rsidR="0033153F" w:rsidRPr="0033153F" w:rsidRDefault="0033153F" w:rsidP="0033153F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33153F">
                    <w:rPr>
                      <w:rFonts w:ascii="Arial" w:hAnsi="Arial" w:cs="Arial"/>
                      <w:b/>
                      <w:sz w:val="28"/>
                      <w:szCs w:val="28"/>
                    </w:rPr>
                    <w:t>Это у березки рот, она им дышит</w:t>
                  </w:r>
                </w:p>
              </w:txbxContent>
            </v:textbox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714375</wp:posOffset>
            </wp:positionH>
            <wp:positionV relativeFrom="paragraph">
              <wp:posOffset>306070</wp:posOffset>
            </wp:positionV>
            <wp:extent cx="4860925" cy="3647440"/>
            <wp:effectExtent l="19050" t="0" r="0" b="0"/>
            <wp:wrapThrough wrapText="bothSides">
              <wp:wrapPolygon edited="0">
                <wp:start x="-85" y="0"/>
                <wp:lineTo x="-85" y="21435"/>
                <wp:lineTo x="21586" y="21435"/>
                <wp:lineTo x="21586" y="0"/>
                <wp:lineTo x="-85" y="0"/>
              </wp:wrapPolygon>
            </wp:wrapThrough>
            <wp:docPr id="11" name="Рисунок 10" descr="IMG_9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6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466090</wp:posOffset>
            </wp:positionH>
            <wp:positionV relativeFrom="paragraph">
              <wp:posOffset>791210</wp:posOffset>
            </wp:positionV>
            <wp:extent cx="2177415" cy="2901950"/>
            <wp:effectExtent l="19050" t="0" r="0" b="0"/>
            <wp:wrapThrough wrapText="bothSides">
              <wp:wrapPolygon edited="0">
                <wp:start x="-189" y="0"/>
                <wp:lineTo x="-189" y="21411"/>
                <wp:lineTo x="21543" y="21411"/>
                <wp:lineTo x="21543" y="0"/>
                <wp:lineTo x="-189" y="0"/>
              </wp:wrapPolygon>
            </wp:wrapThrough>
            <wp:docPr id="1" name="Рисунок 0" descr="IMG_9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6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t xml:space="preserve">Научное название их "чечевички". Это специальные отдушины, через которые летом к внутренним тканям ствола проходит воздух. Без чечевичек дерево буквально задохнулось бы. </w:t>
      </w:r>
    </w:p>
    <w:p w:rsidR="009C0491" w:rsidRP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sz w:val="28"/>
          <w:szCs w:val="28"/>
          <w:lang w:eastAsia="ru-RU"/>
        </w:rPr>
        <w:t>Зимой отдушины наглухо замуровываются более плотными клетками (в это время дерево спит и почти не дышит), а весной, когда береза просыпается, они снова открываются.</w:t>
      </w:r>
    </w:p>
    <w:p w:rsidR="004F07C7" w:rsidRDefault="004F07C7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C0491" w:rsidRP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  <w:r w:rsidRPr="009C0491">
        <w:rPr>
          <w:rFonts w:ascii="Arial" w:eastAsia="Times New Roman" w:hAnsi="Arial" w:cs="Arial"/>
          <w:sz w:val="36"/>
          <w:szCs w:val="36"/>
          <w:lang w:eastAsia="ru-RU"/>
        </w:rPr>
        <w:lastRenderedPageBreak/>
        <w:t>Сбор листочков для поделок.</w:t>
      </w:r>
    </w:p>
    <w:p w:rsidR="009C0491" w:rsidRDefault="009A7410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A7410">
        <w:rPr>
          <w:rFonts w:ascii="Arial" w:eastAsia="Times New Roman" w:hAnsi="Arial" w:cs="Arial"/>
          <w:noProof/>
          <w:sz w:val="36"/>
          <w:szCs w:val="36"/>
          <w:lang w:eastAsia="ru-RU"/>
        </w:rPr>
        <w:pict>
          <v:shape id="_x0000_s1041" type="#_x0000_t106" style="position:absolute;margin-left:220.55pt;margin-top:59.75pt;width:279.35pt;height:135.7pt;z-index:251693056" adj="-5041,11413" strokecolor="#00b0f0" strokeweight="1.5pt">
            <v:textbox>
              <w:txbxContent>
                <w:p w:rsidR="0033153F" w:rsidRPr="009C0491" w:rsidRDefault="0033153F" w:rsidP="009C049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9C0491">
                    <w:rPr>
                      <w:b/>
                      <w:sz w:val="24"/>
                      <w:szCs w:val="24"/>
                    </w:rPr>
                    <w:t>На березе листочки пожелтели,</w:t>
                  </w:r>
                </w:p>
                <w:p w:rsidR="0033153F" w:rsidRPr="009C0491" w:rsidRDefault="0033153F" w:rsidP="009C049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9C0491">
                    <w:rPr>
                      <w:b/>
                      <w:sz w:val="24"/>
                      <w:szCs w:val="24"/>
                    </w:rPr>
                    <w:t>Ветер подул, они полетели.</w:t>
                  </w:r>
                </w:p>
                <w:p w:rsidR="0033153F" w:rsidRPr="009C0491" w:rsidRDefault="0033153F" w:rsidP="009C049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9C0491">
                    <w:rPr>
                      <w:b/>
                      <w:sz w:val="24"/>
                      <w:szCs w:val="24"/>
                    </w:rPr>
                    <w:t>В воздухе</w:t>
                  </w:r>
                  <w:r w:rsidRPr="009C0491">
                    <w:rPr>
                      <w:b/>
                      <w:sz w:val="48"/>
                      <w:szCs w:val="48"/>
                    </w:rPr>
                    <w:t xml:space="preserve"> </w:t>
                  </w:r>
                  <w:r w:rsidRPr="009C0491">
                    <w:rPr>
                      <w:b/>
                      <w:sz w:val="24"/>
                      <w:szCs w:val="24"/>
                    </w:rPr>
                    <w:t>кружились,</w:t>
                  </w:r>
                  <w:r w:rsidRPr="009C0491">
                    <w:rPr>
                      <w:b/>
                      <w:sz w:val="48"/>
                      <w:szCs w:val="48"/>
                    </w:rPr>
                    <w:t xml:space="preserve"> </w:t>
                  </w:r>
                  <w:r w:rsidRPr="009C0491">
                    <w:rPr>
                      <w:b/>
                      <w:sz w:val="24"/>
                      <w:szCs w:val="24"/>
                    </w:rPr>
                    <w:t>на землю</w:t>
                  </w:r>
                  <w:r w:rsidRPr="009C0491">
                    <w:rPr>
                      <w:b/>
                      <w:sz w:val="48"/>
                      <w:szCs w:val="48"/>
                    </w:rPr>
                    <w:t xml:space="preserve"> </w:t>
                  </w:r>
                  <w:r w:rsidRPr="009C0491">
                    <w:rPr>
                      <w:b/>
                      <w:sz w:val="24"/>
                      <w:szCs w:val="24"/>
                    </w:rPr>
                    <w:t>опустились.</w:t>
                  </w:r>
                </w:p>
                <w:p w:rsidR="0033153F" w:rsidRDefault="0033153F"/>
              </w:txbxContent>
            </v:textbox>
          </v:shape>
        </w:pict>
      </w:r>
      <w:r w:rsidR="009C0491">
        <w:rPr>
          <w:rFonts w:ascii="Arial" w:eastAsia="Times New Roman" w:hAnsi="Arial" w:cs="Arial"/>
          <w:sz w:val="28"/>
          <w:szCs w:val="28"/>
          <w:lang w:eastAsia="ru-RU"/>
        </w:rPr>
        <w:t>Воспитатель на прогулке обращает внимание детей на форму березового листочка.  Играют в игру « На что похож листок» Воспитатель предлагает детям сделать аппликацию из березовых листочков. Для этого нужно собрать листочки разной величины.</w:t>
      </w: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  <w:r>
        <w:rPr>
          <w:rFonts w:ascii="Arial" w:eastAsia="Times New Roman" w:hAnsi="Arial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608330</wp:posOffset>
            </wp:positionH>
            <wp:positionV relativeFrom="paragraph">
              <wp:posOffset>21590</wp:posOffset>
            </wp:positionV>
            <wp:extent cx="1779905" cy="2559685"/>
            <wp:effectExtent l="171450" t="133350" r="353695" b="297815"/>
            <wp:wrapThrough wrapText="bothSides">
              <wp:wrapPolygon edited="0">
                <wp:start x="2543" y="-1125"/>
                <wp:lineTo x="694" y="-965"/>
                <wp:lineTo x="-2081" y="482"/>
                <wp:lineTo x="-1849" y="22666"/>
                <wp:lineTo x="462" y="24113"/>
                <wp:lineTo x="1387" y="24113"/>
                <wp:lineTo x="22425" y="24113"/>
                <wp:lineTo x="23118" y="24113"/>
                <wp:lineTo x="25430" y="22506"/>
                <wp:lineTo x="25430" y="22023"/>
                <wp:lineTo x="25661" y="19612"/>
                <wp:lineTo x="25661" y="1447"/>
                <wp:lineTo x="25892" y="643"/>
                <wp:lineTo x="23118" y="-965"/>
                <wp:lineTo x="21269" y="-1125"/>
                <wp:lineTo x="2543" y="-1125"/>
              </wp:wrapPolygon>
            </wp:wrapThrough>
            <wp:docPr id="5" name="Рисунок 4" descr="IMG_9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53.JPG"/>
                    <pic:cNvPicPr/>
                  </pic:nvPicPr>
                  <pic:blipFill>
                    <a:blip r:embed="rId23" cstate="print"/>
                    <a:srcRect l="6791" t="10937" r="18909" b="9570"/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2559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  <w:r>
        <w:rPr>
          <w:rFonts w:ascii="Arial" w:eastAsia="Times New Roman" w:hAnsi="Arial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3577590</wp:posOffset>
            </wp:positionH>
            <wp:positionV relativeFrom="paragraph">
              <wp:posOffset>-117475</wp:posOffset>
            </wp:positionV>
            <wp:extent cx="1973580" cy="2626360"/>
            <wp:effectExtent l="171450" t="133350" r="369570" b="307340"/>
            <wp:wrapThrough wrapText="bothSides">
              <wp:wrapPolygon edited="0">
                <wp:start x="2293" y="-1097"/>
                <wp:lineTo x="625" y="-940"/>
                <wp:lineTo x="-1876" y="470"/>
                <wp:lineTo x="-1876" y="22091"/>
                <wp:lineTo x="-208" y="23971"/>
                <wp:lineTo x="1251" y="24128"/>
                <wp:lineTo x="22517" y="24128"/>
                <wp:lineTo x="22726" y="24128"/>
                <wp:lineTo x="23143" y="23971"/>
                <wp:lineTo x="23768" y="23971"/>
                <wp:lineTo x="25436" y="22091"/>
                <wp:lineTo x="25436" y="1410"/>
                <wp:lineTo x="25645" y="627"/>
                <wp:lineTo x="23143" y="-940"/>
                <wp:lineTo x="21475" y="-1097"/>
                <wp:lineTo x="2293" y="-1097"/>
              </wp:wrapPolygon>
            </wp:wrapThrough>
            <wp:docPr id="8" name="Рисунок 7" descr="IMG_9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5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2626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A7410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  <w:r>
        <w:rPr>
          <w:rFonts w:ascii="Arial" w:eastAsia="Times New Roman" w:hAnsi="Arial" w:cs="Arial"/>
          <w:noProof/>
          <w:sz w:val="36"/>
          <w:szCs w:val="36"/>
          <w:lang w:eastAsia="ru-RU"/>
        </w:rPr>
        <w:pict>
          <v:shape id="_x0000_s1042" type="#_x0000_t106" style="position:absolute;margin-left:113.5pt;margin-top:9.3pt;width:149.45pt;height:74.35pt;z-index:251694080" adj="25083,-6449" strokecolor="#00b0f0" strokeweight="1.5pt">
            <v:textbox>
              <w:txbxContent>
                <w:p w:rsidR="0033153F" w:rsidRPr="009C0491" w:rsidRDefault="0033153F" w:rsidP="009C0491">
                  <w:pPr>
                    <w:rPr>
                      <w:b/>
                      <w:sz w:val="28"/>
                      <w:szCs w:val="28"/>
                    </w:rPr>
                  </w:pPr>
                  <w:r w:rsidRPr="009C0491">
                    <w:rPr>
                      <w:b/>
                      <w:sz w:val="28"/>
                      <w:szCs w:val="28"/>
                    </w:rPr>
                    <w:t>А мы решили их собрать!</w:t>
                  </w:r>
                </w:p>
                <w:p w:rsidR="0033153F" w:rsidRDefault="0033153F"/>
              </w:txbxContent>
            </v:textbox>
          </v:shape>
        </w:pict>
      </w: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  <w:r>
        <w:rPr>
          <w:rFonts w:ascii="Arial" w:eastAsia="Times New Roman" w:hAnsi="Arial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747395</wp:posOffset>
            </wp:positionH>
            <wp:positionV relativeFrom="paragraph">
              <wp:posOffset>295275</wp:posOffset>
            </wp:positionV>
            <wp:extent cx="1744345" cy="2287270"/>
            <wp:effectExtent l="171450" t="133350" r="370205" b="303530"/>
            <wp:wrapThrough wrapText="bothSides">
              <wp:wrapPolygon edited="0">
                <wp:start x="2595" y="-1259"/>
                <wp:lineTo x="708" y="-1079"/>
                <wp:lineTo x="-2123" y="540"/>
                <wp:lineTo x="-2123" y="22488"/>
                <wp:lineTo x="472" y="24466"/>
                <wp:lineTo x="1415" y="24466"/>
                <wp:lineTo x="22646" y="24466"/>
                <wp:lineTo x="23589" y="24466"/>
                <wp:lineTo x="25948" y="22488"/>
                <wp:lineTo x="25948" y="1619"/>
                <wp:lineTo x="26184" y="720"/>
                <wp:lineTo x="23353" y="-1079"/>
                <wp:lineTo x="21466" y="-1259"/>
                <wp:lineTo x="2595" y="-1259"/>
              </wp:wrapPolygon>
            </wp:wrapThrough>
            <wp:docPr id="14" name="Рисунок 13" descr="IMG_9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5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345" cy="2287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  <w:r>
        <w:rPr>
          <w:rFonts w:ascii="Arial" w:eastAsia="Times New Roman" w:hAnsi="Arial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2994025</wp:posOffset>
            </wp:positionH>
            <wp:positionV relativeFrom="paragraph">
              <wp:posOffset>281305</wp:posOffset>
            </wp:positionV>
            <wp:extent cx="3079115" cy="2547620"/>
            <wp:effectExtent l="171450" t="133350" r="368935" b="309880"/>
            <wp:wrapThrough wrapText="bothSides">
              <wp:wrapPolygon edited="0">
                <wp:start x="1470" y="-1131"/>
                <wp:lineTo x="401" y="-969"/>
                <wp:lineTo x="-1203" y="485"/>
                <wp:lineTo x="-1069" y="22774"/>
                <wp:lineTo x="267" y="24227"/>
                <wp:lineTo x="802" y="24227"/>
                <wp:lineTo x="22184" y="24227"/>
                <wp:lineTo x="22584" y="24227"/>
                <wp:lineTo x="23921" y="22612"/>
                <wp:lineTo x="23921" y="22128"/>
                <wp:lineTo x="24054" y="19705"/>
                <wp:lineTo x="24054" y="1454"/>
                <wp:lineTo x="24188" y="646"/>
                <wp:lineTo x="22584" y="-969"/>
                <wp:lineTo x="21515" y="-1131"/>
                <wp:lineTo x="1470" y="-1131"/>
              </wp:wrapPolygon>
            </wp:wrapThrough>
            <wp:docPr id="18" name="Рисунок 16" descr="DSC0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462.JPG"/>
                    <pic:cNvPicPr/>
                  </pic:nvPicPr>
                  <pic:blipFill>
                    <a:blip r:embed="rId26" cstate="print"/>
                    <a:srcRect l="21232" t="28409" b="22500"/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2547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</w:p>
    <w:p w:rsidR="009C0491" w:rsidRPr="009C0491" w:rsidRDefault="009C0491" w:rsidP="009C0491">
      <w:pPr>
        <w:rPr>
          <w:rFonts w:ascii="Arial" w:eastAsia="Times New Roman" w:hAnsi="Arial" w:cs="Arial"/>
          <w:sz w:val="36"/>
          <w:szCs w:val="36"/>
          <w:lang w:eastAsia="ru-RU"/>
        </w:rPr>
      </w:pPr>
      <w:r>
        <w:rPr>
          <w:rFonts w:ascii="Arial" w:eastAsia="Times New Roman" w:hAnsi="Arial" w:cs="Arial"/>
          <w:sz w:val="36"/>
          <w:szCs w:val="36"/>
          <w:lang w:eastAsia="ru-RU"/>
        </w:rPr>
        <w:t xml:space="preserve">                                                      </w:t>
      </w:r>
      <w:r w:rsidRPr="009C0491">
        <w:rPr>
          <w:rFonts w:ascii="Arial" w:eastAsia="Times New Roman" w:hAnsi="Arial" w:cs="Arial"/>
          <w:sz w:val="36"/>
          <w:szCs w:val="36"/>
          <w:lang w:eastAsia="ru-RU"/>
        </w:rPr>
        <w:lastRenderedPageBreak/>
        <w:t>Аппликация из</w:t>
      </w:r>
      <w:r>
        <w:rPr>
          <w:rFonts w:ascii="Arial" w:eastAsia="Times New Roman" w:hAnsi="Arial" w:cs="Arial"/>
          <w:sz w:val="36"/>
          <w:szCs w:val="36"/>
          <w:lang w:eastAsia="ru-RU"/>
        </w:rPr>
        <w:t xml:space="preserve"> </w:t>
      </w:r>
      <w:r w:rsidRPr="009C0491">
        <w:rPr>
          <w:rFonts w:ascii="Arial" w:eastAsia="Times New Roman" w:hAnsi="Arial" w:cs="Arial"/>
          <w:sz w:val="36"/>
          <w:szCs w:val="36"/>
          <w:lang w:eastAsia="ru-RU"/>
        </w:rPr>
        <w:t>березовых листочков« Веселые цыплятки»</w:t>
      </w:r>
    </w:p>
    <w:p w:rsidR="009C0491" w:rsidRP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Цель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t>: развитие у детей художественно-творческих способностей, воспитывает у детей терпение, усидчивость и фантазию.</w:t>
      </w:r>
    </w:p>
    <w:p w:rsid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Задачи: </w:t>
      </w:r>
      <w:r>
        <w:rPr>
          <w:rFonts w:ascii="Arial" w:eastAsia="Times New Roman" w:hAnsi="Arial" w:cs="Arial"/>
          <w:sz w:val="28"/>
          <w:szCs w:val="28"/>
          <w:lang w:eastAsia="ru-RU"/>
        </w:rPr>
        <w:t>Продолжать знакомить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t xml:space="preserve"> с техникой аппликации: наносить клей на одну сторону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 листика, аккуратно положить на лист бумаги. 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t>Вызвать интерес к созданию композиции. Познакомить детей с новым для них видом творчества</w:t>
      </w:r>
      <w:r w:rsidRPr="009C0491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 - 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t>Аппликацией из сухих листьев</w:t>
      </w:r>
      <w:r w:rsidRPr="009C0491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. </w:t>
      </w:r>
      <w:r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                                                                       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t xml:space="preserve"> Воспитывать самостоятельность и аккуратность в работе.</w:t>
      </w:r>
    </w:p>
    <w:p w:rsid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585470</wp:posOffset>
            </wp:positionH>
            <wp:positionV relativeFrom="paragraph">
              <wp:posOffset>92075</wp:posOffset>
            </wp:positionV>
            <wp:extent cx="1678305" cy="2404745"/>
            <wp:effectExtent l="19050" t="0" r="0" b="0"/>
            <wp:wrapThrough wrapText="bothSides">
              <wp:wrapPolygon edited="0">
                <wp:start x="-245" y="0"/>
                <wp:lineTo x="-245" y="21389"/>
                <wp:lineTo x="21575" y="21389"/>
                <wp:lineTo x="21575" y="0"/>
                <wp:lineTo x="-245" y="0"/>
              </wp:wrapPolygon>
            </wp:wrapThrough>
            <wp:docPr id="20" name="Рисунок 19" descr="DSC0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412.JPG"/>
                    <pic:cNvPicPr/>
                  </pic:nvPicPr>
                  <pic:blipFill>
                    <a:blip r:embed="rId27" cstate="print"/>
                    <a:srcRect l="12735" r="3220" b="10290"/>
                    <a:stretch>
                      <a:fillRect/>
                    </a:stretch>
                  </pic:blipFill>
                  <pic:spPr>
                    <a:xfrm>
                      <a:off x="0" y="0"/>
                      <a:ext cx="1678305" cy="2404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7410" w:rsidRPr="009A7410">
        <w:rPr>
          <w:rFonts w:ascii="Arial" w:eastAsia="Times New Roman" w:hAnsi="Arial" w:cs="Arial"/>
          <w:b/>
          <w:bCs/>
          <w:noProof/>
          <w:sz w:val="28"/>
          <w:szCs w:val="28"/>
          <w:lang w:eastAsia="ru-RU"/>
        </w:rPr>
        <w:pict>
          <v:shape id="_x0000_s1043" type="#_x0000_t106" style="position:absolute;margin-left:213.65pt;margin-top:17.2pt;width:114.25pt;height:78.5pt;z-index:251695104;mso-position-horizontal-relative:text;mso-position-vertical-relative:text" adj="-7723,1486" strokecolor="#00b0f0" strokeweight="1.25pt">
            <v:textbox>
              <w:txbxContent>
                <w:p w:rsidR="0033153F" w:rsidRPr="009C0491" w:rsidRDefault="0033153F">
                  <w:pPr>
                    <w:rPr>
                      <w:b/>
                      <w:sz w:val="24"/>
                      <w:szCs w:val="24"/>
                    </w:rPr>
                  </w:pPr>
                  <w:r w:rsidRPr="009C0491">
                    <w:rPr>
                      <w:b/>
                      <w:sz w:val="24"/>
                      <w:szCs w:val="24"/>
                    </w:rPr>
                    <w:t>Собрали и приступили к работе.</w:t>
                  </w:r>
                </w:p>
              </w:txbxContent>
            </v:textbox>
          </v:shape>
        </w:pict>
      </w:r>
    </w:p>
    <w:p w:rsidR="009C0491" w:rsidRPr="009C0491" w:rsidRDefault="009C0491" w:rsidP="009C0491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4093210</wp:posOffset>
            </wp:positionH>
            <wp:positionV relativeFrom="paragraph">
              <wp:posOffset>321945</wp:posOffset>
            </wp:positionV>
            <wp:extent cx="1962785" cy="2583815"/>
            <wp:effectExtent l="19050" t="0" r="0" b="0"/>
            <wp:wrapThrough wrapText="bothSides">
              <wp:wrapPolygon edited="0">
                <wp:start x="-210" y="0"/>
                <wp:lineTo x="-210" y="21499"/>
                <wp:lineTo x="21593" y="21499"/>
                <wp:lineTo x="21593" y="0"/>
                <wp:lineTo x="-210" y="0"/>
              </wp:wrapPolygon>
            </wp:wrapThrough>
            <wp:docPr id="21" name="Рисунок 20" descr="DSC0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421.JPG"/>
                    <pic:cNvPicPr/>
                  </pic:nvPicPr>
                  <pic:blipFill>
                    <a:blip r:embed="rId28" cstate="print"/>
                    <a:srcRect l="15333" t="6227" r="10710" b="21381"/>
                    <a:stretch>
                      <a:fillRect/>
                    </a:stretch>
                  </pic:blipFill>
                  <pic:spPr>
                    <a:xfrm>
                      <a:off x="0" y="0"/>
                      <a:ext cx="1962785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A7410">
        <w:rPr>
          <w:rFonts w:ascii="Arial" w:eastAsia="Times New Roman" w:hAnsi="Arial" w:cs="Arial"/>
          <w:b/>
          <w:bCs/>
          <w:noProof/>
          <w:sz w:val="28"/>
          <w:szCs w:val="28"/>
          <w:lang w:eastAsia="ru-RU"/>
        </w:rPr>
        <w:pict>
          <v:shape id="_x0000_s1044" type="#_x0000_t106" style="position:absolute;margin-left:122.1pt;margin-top:22.45pt;width:197.2pt;height:82.15pt;z-index:251696128" adj="6446,39887" strokecolor="#00b0f0" strokeweight="1.25pt">
            <v:textbox>
              <w:txbxContent>
                <w:p w:rsidR="0033153F" w:rsidRPr="009C0491" w:rsidRDefault="0033153F" w:rsidP="009C049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Сделали </w:t>
                  </w:r>
                  <w:r w:rsidRPr="009C0491">
                    <w:rPr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sz w:val="24"/>
                      <w:szCs w:val="24"/>
                    </w:rPr>
                    <w:t>веселых цыплят</w:t>
                  </w:r>
                  <w:r w:rsidRPr="009C0491">
                    <w:rPr>
                      <w:b/>
                      <w:sz w:val="24"/>
                      <w:szCs w:val="24"/>
                    </w:rPr>
                    <w:t>.</w:t>
                  </w:r>
                  <w:r w:rsidRPr="003377B0">
                    <w:rPr>
                      <w:b/>
                      <w:sz w:val="32"/>
                      <w:szCs w:val="32"/>
                    </w:rPr>
                    <w:t xml:space="preserve"> </w:t>
                  </w:r>
                  <w:r w:rsidR="000E49B3">
                    <w:rPr>
                      <w:b/>
                      <w:sz w:val="24"/>
                      <w:szCs w:val="24"/>
                    </w:rPr>
                    <w:t>Правда здорово</w:t>
                  </w:r>
                  <w:r w:rsidRPr="003377B0">
                    <w:rPr>
                      <w:b/>
                      <w:sz w:val="32"/>
                      <w:szCs w:val="32"/>
                    </w:rPr>
                    <w:t xml:space="preserve"> </w:t>
                  </w:r>
                  <w:r w:rsidRPr="009C0491">
                    <w:rPr>
                      <w:b/>
                      <w:sz w:val="24"/>
                      <w:szCs w:val="24"/>
                    </w:rPr>
                    <w:t>получилась</w:t>
                  </w:r>
                  <w:r>
                    <w:rPr>
                      <w:b/>
                      <w:sz w:val="24"/>
                      <w:szCs w:val="24"/>
                    </w:rPr>
                    <w:t>!</w:t>
                  </w:r>
                </w:p>
                <w:p w:rsidR="0033153F" w:rsidRDefault="0033153F" w:rsidP="009C0491"/>
              </w:txbxContent>
            </v:textbox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524510</wp:posOffset>
            </wp:positionH>
            <wp:positionV relativeFrom="paragraph">
              <wp:posOffset>8890</wp:posOffset>
            </wp:positionV>
            <wp:extent cx="1849120" cy="2374900"/>
            <wp:effectExtent l="19050" t="0" r="0" b="0"/>
            <wp:wrapThrough wrapText="bothSides">
              <wp:wrapPolygon edited="0">
                <wp:start x="-223" y="0"/>
                <wp:lineTo x="-223" y="21484"/>
                <wp:lineTo x="21585" y="21484"/>
                <wp:lineTo x="21585" y="0"/>
                <wp:lineTo x="-223" y="0"/>
              </wp:wrapPolygon>
            </wp:wrapThrough>
            <wp:docPr id="22" name="Рисунок 21" descr="DSC0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427.JPG"/>
                    <pic:cNvPicPr/>
                  </pic:nvPicPr>
                  <pic:blipFill>
                    <a:blip r:embed="rId29" cstate="print"/>
                    <a:srcRect l="5314" t="19383" r="22068" b="10876"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70485</wp:posOffset>
            </wp:positionV>
            <wp:extent cx="3256280" cy="2444750"/>
            <wp:effectExtent l="19050" t="0" r="1270" b="0"/>
            <wp:wrapThrough wrapText="bothSides">
              <wp:wrapPolygon edited="0">
                <wp:start x="-126" y="0"/>
                <wp:lineTo x="-126" y="21376"/>
                <wp:lineTo x="21608" y="21376"/>
                <wp:lineTo x="21608" y="0"/>
                <wp:lineTo x="-126" y="0"/>
              </wp:wrapPolygon>
            </wp:wrapThrough>
            <wp:docPr id="24" name="Рисунок 23" descr="DSC0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43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6280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9C0491">
      <w:pPr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lastRenderedPageBreak/>
        <w:t>Воспитатель, показывая и рассказывая о красоте берез, отмечает особую красоту осенней березы.</w:t>
      </w:r>
    </w:p>
    <w:p w:rsid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  <w:sectPr w:rsidR="009C0491" w:rsidSect="001140B3">
          <w:headerReference w:type="even" r:id="rId31"/>
          <w:headerReference w:type="default" r:id="rId32"/>
          <w:headerReference w:type="first" r:id="rId33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sz w:val="28"/>
          <w:szCs w:val="28"/>
          <w:lang w:eastAsia="ru-RU"/>
        </w:rPr>
        <w:lastRenderedPageBreak/>
        <w:t>В золотом убранстве лес осенний снова,</w:t>
      </w:r>
    </w:p>
    <w:p w:rsid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sz w:val="28"/>
          <w:szCs w:val="28"/>
          <w:lang w:eastAsia="ru-RU"/>
        </w:rPr>
        <w:t>И наряд сменила милая береза,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br/>
        <w:t>Золотом покрылись все её листочки,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br/>
        <w:t>На макушке к небу в синеньком платочке.</w:t>
      </w:r>
      <w:r>
        <w:rPr>
          <w:rFonts w:ascii="Arial" w:eastAsia="Times New Roman" w:hAnsi="Arial" w:cs="Arial"/>
          <w:sz w:val="28"/>
          <w:szCs w:val="28"/>
          <w:lang w:eastAsia="ru-RU"/>
        </w:rPr>
        <w:br/>
      </w:r>
    </w:p>
    <w:p w:rsidR="009C0491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  <w:sectPr w:rsidR="009C0491" w:rsidSect="009C0491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9C0491">
        <w:rPr>
          <w:rFonts w:ascii="Arial" w:eastAsia="Times New Roman" w:hAnsi="Arial" w:cs="Arial"/>
          <w:sz w:val="28"/>
          <w:szCs w:val="28"/>
          <w:lang w:eastAsia="ru-RU"/>
        </w:rPr>
        <w:lastRenderedPageBreak/>
        <w:t>Ты, березка белая, хороша собою,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br/>
        <w:t>И зимой и летом, раннею весною,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br/>
        <w:t>Заплетает косы ветерок игривый,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br/>
        <w:t>Нежный и прохладный, даже    шаловливый.</w:t>
      </w: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lastRenderedPageBreak/>
        <w:t>И наши березки меняют наряд. Листочки становятся желтыми</w:t>
      </w:r>
      <w:proofErr w:type="gramStart"/>
      <w:r>
        <w:rPr>
          <w:rFonts w:ascii="Arial" w:eastAsia="Times New Roman" w:hAnsi="Arial" w:cs="Arial"/>
          <w:sz w:val="28"/>
          <w:szCs w:val="28"/>
          <w:lang w:eastAsia="ru-RU"/>
        </w:rPr>
        <w:t xml:space="preserve"> ,</w:t>
      </w:r>
      <w:proofErr w:type="gramEnd"/>
      <w:r>
        <w:rPr>
          <w:rFonts w:ascii="Arial" w:eastAsia="Times New Roman" w:hAnsi="Arial" w:cs="Arial"/>
          <w:sz w:val="28"/>
          <w:szCs w:val="28"/>
          <w:lang w:eastAsia="ru-RU"/>
        </w:rPr>
        <w:t xml:space="preserve"> но не все сразу. На прогулке дети рассматривают березы, и отмечают перемены.</w:t>
      </w:r>
    </w:p>
    <w:p w:rsidR="009C0491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Воспитатель предлагает нарисовать березку, что бы любоваться ей зимой.</w:t>
      </w:r>
    </w:p>
    <w:p w:rsidR="004F07C7" w:rsidRPr="009C0491" w:rsidRDefault="009C0491" w:rsidP="004F07C7">
      <w:pPr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b/>
          <w:sz w:val="28"/>
          <w:szCs w:val="28"/>
          <w:lang w:eastAsia="ru-RU"/>
        </w:rPr>
        <w:t>Рисуем березку в два занятия.</w:t>
      </w:r>
    </w:p>
    <w:p w:rsidR="009C0491" w:rsidRPr="000E49B3" w:rsidRDefault="009C0491" w:rsidP="004F07C7">
      <w:pPr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0E49B3">
        <w:rPr>
          <w:rFonts w:ascii="Arial" w:eastAsia="Times New Roman" w:hAnsi="Arial" w:cs="Arial"/>
          <w:b/>
          <w:sz w:val="28"/>
          <w:szCs w:val="28"/>
          <w:lang w:eastAsia="ru-RU"/>
        </w:rPr>
        <w:t>1Тема: Ствол и веки.</w:t>
      </w:r>
    </w:p>
    <w:p w:rsidR="009C0491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Задачи: Продолжать учить детей правильно держать кисточку, рисовать гуашью длинные и короткие  вертикальные линии сверху в низ (ствол) и снизу вверх (ветки).</w:t>
      </w:r>
    </w:p>
    <w:p w:rsidR="009C0491" w:rsidRP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sz w:val="28"/>
          <w:szCs w:val="28"/>
          <w:lang w:eastAsia="ru-RU"/>
        </w:rPr>
        <w:t>- воспитывать аккуратность при работе с кисточкой, краской;</w:t>
      </w:r>
    </w:p>
    <w:p w:rsidR="009C0491" w:rsidRP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sz w:val="28"/>
          <w:szCs w:val="28"/>
          <w:lang w:eastAsia="ru-RU"/>
        </w:rPr>
        <w:t>- способствовать созданию у детей радостного эмоционального настроя.</w:t>
      </w:r>
    </w:p>
    <w:p w:rsidR="009C0491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Предварительная работа: воспитатель сравнивает дерево </w:t>
      </w:r>
      <w:proofErr w:type="gramStart"/>
      <w:r>
        <w:rPr>
          <w:rFonts w:ascii="Arial" w:eastAsia="Times New Roman" w:hAnsi="Arial" w:cs="Arial"/>
          <w:sz w:val="28"/>
          <w:szCs w:val="28"/>
          <w:lang w:eastAsia="ru-RU"/>
        </w:rPr>
        <w:t>с</w:t>
      </w:r>
      <w:proofErr w:type="gramEnd"/>
      <w:r>
        <w:rPr>
          <w:rFonts w:ascii="Arial" w:eastAsia="Times New Roman" w:hAnsi="Arial" w:cs="Arial"/>
          <w:sz w:val="28"/>
          <w:szCs w:val="28"/>
          <w:lang w:eastAsia="ru-RU"/>
        </w:rPr>
        <w:t xml:space="preserve"> человекам</w:t>
      </w:r>
    </w:p>
    <w:p w:rsidR="009C0491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(Ноги и туловище – это ствол, руки, поднятые вверх – толстые ветки, пальчики – тонкие веточки)</w:t>
      </w:r>
    </w:p>
    <w:p w:rsidR="009C0491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317500</wp:posOffset>
            </wp:positionH>
            <wp:positionV relativeFrom="paragraph">
              <wp:posOffset>519430</wp:posOffset>
            </wp:positionV>
            <wp:extent cx="2543810" cy="2603500"/>
            <wp:effectExtent l="0" t="0" r="0" b="0"/>
            <wp:wrapThrough wrapText="bothSides">
              <wp:wrapPolygon edited="0">
                <wp:start x="7926" y="316"/>
                <wp:lineTo x="6309" y="474"/>
                <wp:lineTo x="4044" y="2055"/>
                <wp:lineTo x="4044" y="2845"/>
                <wp:lineTo x="1779" y="5216"/>
                <wp:lineTo x="1132" y="6954"/>
                <wp:lineTo x="1456" y="10431"/>
                <wp:lineTo x="2588" y="12960"/>
                <wp:lineTo x="2588" y="13750"/>
                <wp:lineTo x="3720" y="15489"/>
                <wp:lineTo x="4367" y="15805"/>
                <wp:lineTo x="8735" y="18018"/>
                <wp:lineTo x="6470" y="20546"/>
                <wp:lineTo x="6470" y="20704"/>
                <wp:lineTo x="7441" y="21179"/>
                <wp:lineTo x="7764" y="21179"/>
                <wp:lineTo x="9544" y="21179"/>
                <wp:lineTo x="14720" y="21179"/>
                <wp:lineTo x="17146" y="21020"/>
                <wp:lineTo x="16985" y="20546"/>
                <wp:lineTo x="14235" y="18018"/>
                <wp:lineTo x="17470" y="15647"/>
                <wp:lineTo x="17470" y="15489"/>
                <wp:lineTo x="18602" y="15489"/>
                <wp:lineTo x="19411" y="14382"/>
                <wp:lineTo x="19411" y="11221"/>
                <wp:lineTo x="19087" y="10431"/>
                <wp:lineTo x="18926" y="8060"/>
                <wp:lineTo x="19249" y="7586"/>
                <wp:lineTo x="18764" y="6796"/>
                <wp:lineTo x="17308" y="5374"/>
                <wp:lineTo x="17470" y="4741"/>
                <wp:lineTo x="17308" y="3161"/>
                <wp:lineTo x="17146" y="1739"/>
                <wp:lineTo x="13749" y="790"/>
                <wp:lineTo x="8573" y="316"/>
                <wp:lineTo x="7926" y="316"/>
              </wp:wrapPolygon>
            </wp:wrapThrough>
            <wp:docPr id="28" name="Рисунок 27" descr="Berezk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rezki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81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Дети, </w:t>
      </w:r>
      <w:proofErr w:type="gramStart"/>
      <w:r>
        <w:rPr>
          <w:rFonts w:ascii="Arial" w:eastAsia="Times New Roman" w:hAnsi="Arial" w:cs="Arial"/>
          <w:sz w:val="28"/>
          <w:szCs w:val="28"/>
          <w:lang w:eastAsia="ru-RU"/>
        </w:rPr>
        <w:t>играя</w:t>
      </w:r>
      <w:proofErr w:type="gramEnd"/>
      <w:r>
        <w:rPr>
          <w:rFonts w:ascii="Arial" w:eastAsia="Times New Roman" w:hAnsi="Arial" w:cs="Arial"/>
          <w:sz w:val="28"/>
          <w:szCs w:val="28"/>
          <w:lang w:eastAsia="ru-RU"/>
        </w:rPr>
        <w:t xml:space="preserve"> изображают деревья: дерево стоит ровно ветки тянет к солнышку, подул ветер дерево наклоняется в лево в право. А затем начинают рисовать.</w: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6" type="#_x0000_t32" style="position:absolute;margin-left:165.3pt;margin-top:10.3pt;width:170.6pt;height:1.55pt;z-index:251700224" o:connectortype="straight" strokecolor="#00b0f0" strokeweight="2.25pt">
            <v:stroke endarrow="block"/>
          </v:shape>
        </w:pict>
      </w:r>
      <w:r w:rsidR="009C0491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3935730</wp:posOffset>
            </wp:positionH>
            <wp:positionV relativeFrom="paragraph">
              <wp:posOffset>35560</wp:posOffset>
            </wp:positionV>
            <wp:extent cx="2325370" cy="1802765"/>
            <wp:effectExtent l="0" t="266700" r="0" b="235585"/>
            <wp:wrapThrough wrapText="bothSides">
              <wp:wrapPolygon edited="0">
                <wp:start x="-50" y="21764"/>
                <wp:lineTo x="21361" y="21764"/>
                <wp:lineTo x="21361" y="80"/>
                <wp:lineTo x="-50" y="80"/>
                <wp:lineTo x="-50" y="21764"/>
              </wp:wrapPolygon>
            </wp:wrapThrough>
            <wp:docPr id="27" name="Рисунок 26" descr="DSC0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82.JPG"/>
                    <pic:cNvPicPr/>
                  </pic:nvPicPr>
                  <pic:blipFill>
                    <a:blip r:embed="rId35" cstate="print"/>
                    <a:srcRect l="13252" t="85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5370" cy="180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47" type="#_x0000_t32" style="position:absolute;margin-left:138.5pt;margin-top:3.65pt;width:220.7pt;height:5.5pt;z-index:251701248" o:connectortype="straight" strokecolor="#00b0f0" strokeweight="2.25pt">
            <v:stroke endarrow="block"/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45" type="#_x0000_t32" style="position:absolute;margin-left:160.45pt;margin-top:17.9pt;width:212.05pt;height:0;z-index:251699200" o:connectortype="straight" strokecolor="#00b0f0" strokeweight="2.25pt">
            <v:stroke endarrow="block"/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lastRenderedPageBreak/>
        <w:pict>
          <v:shape id="_x0000_s1048" type="#_x0000_t106" style="position:absolute;margin-left:-14.15pt;margin-top:-27.7pt;width:138.6pt;height:79.55pt;z-index:251707392" adj="17299,25401" strokecolor="#00b0f0" strokeweight="1.25pt">
            <v:textbox>
              <w:txbxContent>
                <w:p w:rsidR="0033153F" w:rsidRPr="0033153F" w:rsidRDefault="0033153F">
                  <w:pPr>
                    <w:rPr>
                      <w:b/>
                    </w:rPr>
                  </w:pPr>
                  <w:r w:rsidRPr="0033153F">
                    <w:rPr>
                      <w:b/>
                    </w:rPr>
                    <w:t>Мы нарисовали ствол, как у человека ноги.</w:t>
                  </w:r>
                </w:p>
              </w:txbxContent>
            </v:textbox>
          </v:shape>
        </w:pict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49" type="#_x0000_t106" style="position:absolute;margin-left:395.2pt;margin-top:-27.7pt;width:136.95pt;height:79.55pt;z-index:251708416" adj="-2579,26542" strokecolor="#00b0f0" strokeweight="1.25pt">
            <v:textbox>
              <w:txbxContent>
                <w:p w:rsidR="0033153F" w:rsidRPr="009C0491" w:rsidRDefault="0033153F" w:rsidP="009C0491">
                  <w:pPr>
                    <w:jc w:val="center"/>
                    <w:rPr>
                      <w:b/>
                    </w:rPr>
                  </w:pPr>
                  <w:r w:rsidRPr="009C0491">
                    <w:rPr>
                      <w:b/>
                    </w:rPr>
                    <w:t>А еще ветки, это руки, поднятые к солнышку.</w:t>
                  </w:r>
                </w:p>
              </w:txbxContent>
            </v:textbox>
          </v:shape>
        </w:pict>
      </w: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3179445</wp:posOffset>
            </wp:positionH>
            <wp:positionV relativeFrom="paragraph">
              <wp:posOffset>50800</wp:posOffset>
            </wp:positionV>
            <wp:extent cx="1868805" cy="2464435"/>
            <wp:effectExtent l="19050" t="0" r="0" b="0"/>
            <wp:wrapThrough wrapText="bothSides">
              <wp:wrapPolygon edited="0">
                <wp:start x="-220" y="0"/>
                <wp:lineTo x="-220" y="21372"/>
                <wp:lineTo x="21578" y="21372"/>
                <wp:lineTo x="21578" y="0"/>
                <wp:lineTo x="-220" y="0"/>
              </wp:wrapPolygon>
            </wp:wrapThrough>
            <wp:docPr id="30" name="Рисунок 29" descr="IMG_9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5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992505</wp:posOffset>
            </wp:positionH>
            <wp:positionV relativeFrom="paragraph">
              <wp:posOffset>50800</wp:posOffset>
            </wp:positionV>
            <wp:extent cx="1868805" cy="2464435"/>
            <wp:effectExtent l="19050" t="0" r="0" b="0"/>
            <wp:wrapThrough wrapText="bothSides">
              <wp:wrapPolygon edited="0">
                <wp:start x="-220" y="0"/>
                <wp:lineTo x="-220" y="21372"/>
                <wp:lineTo x="21578" y="21372"/>
                <wp:lineTo x="21578" y="0"/>
                <wp:lineTo x="-220" y="0"/>
              </wp:wrapPolygon>
            </wp:wrapThrough>
            <wp:docPr id="29" name="Рисунок 28" descr="IMG_9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46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Pr="000E49B3" w:rsidRDefault="009C0491" w:rsidP="004F07C7">
      <w:pPr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0E49B3">
        <w:rPr>
          <w:rFonts w:ascii="Arial" w:eastAsia="Times New Roman" w:hAnsi="Arial" w:cs="Arial"/>
          <w:b/>
          <w:sz w:val="28"/>
          <w:szCs w:val="28"/>
          <w:lang w:eastAsia="ru-RU"/>
        </w:rPr>
        <w:t>2 Тема: Листья</w:t>
      </w:r>
    </w:p>
    <w:p w:rsidR="009C0491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Задачи:</w:t>
      </w:r>
      <w:r w:rsidRPr="009C0491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Продолжать учить детей правильно держать кисточку, рисованию </w:t>
      </w:r>
      <w:r w:rsidRPr="009C0491">
        <w:rPr>
          <w:rFonts w:ascii="Arial" w:eastAsia="Times New Roman" w:hAnsi="Arial" w:cs="Arial"/>
          <w:bCs/>
          <w:sz w:val="28"/>
          <w:szCs w:val="28"/>
          <w:lang w:eastAsia="ru-RU"/>
        </w:rPr>
        <w:t>примакиванием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 листочков на березке. Закрепить умение правильно набирать краску на кончик кисточки, после одной краски хорошо промывать кисточку и только потом брать другую краску.</w:t>
      </w:r>
    </w:p>
    <w:p w:rsidR="009C0491" w:rsidRPr="009C0491" w:rsidRDefault="009C0491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C0491">
        <w:rPr>
          <w:rFonts w:ascii="Arial" w:eastAsia="Times New Roman" w:hAnsi="Arial" w:cs="Arial"/>
          <w:sz w:val="28"/>
          <w:szCs w:val="28"/>
          <w:lang w:eastAsia="ru-RU"/>
        </w:rPr>
        <w:t>- воспитывать аккуратность при работе с кисточкой, краской;</w:t>
      </w:r>
    </w:p>
    <w:p w:rsidR="009C0491" w:rsidRPr="009C0491" w:rsidRDefault="009A7410" w:rsidP="009C0491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50" type="#_x0000_t106" style="position:absolute;margin-left:146.35pt;margin-top:20.4pt;width:174.5pt;height:73.05pt;z-index:251709440" adj="-4196,16337" strokecolor="#00b0f0" strokeweight="1.25pt">
            <v:textbox>
              <w:txbxContent>
                <w:p w:rsidR="0033153F" w:rsidRDefault="0033153F" w:rsidP="009C0491">
                  <w:pPr>
                    <w:jc w:val="center"/>
                  </w:pPr>
                  <w:r w:rsidRPr="009C0491">
                    <w:rPr>
                      <w:b/>
                    </w:rPr>
                    <w:t>А потом мы нарисовали листочки желтые и зеленые</w:t>
                  </w:r>
                  <w:r>
                    <w:t>.</w:t>
                  </w:r>
                </w:p>
              </w:txbxContent>
            </v:textbox>
          </v:shape>
        </w:pict>
      </w:r>
      <w:r w:rsidR="009C0491" w:rsidRPr="009C0491">
        <w:rPr>
          <w:rFonts w:ascii="Arial" w:eastAsia="Times New Roman" w:hAnsi="Arial" w:cs="Arial"/>
          <w:sz w:val="28"/>
          <w:szCs w:val="28"/>
          <w:lang w:eastAsia="ru-RU"/>
        </w:rPr>
        <w:t>- способствовать созданию у детей радостного эмоционального настроя.</w:t>
      </w: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4451350</wp:posOffset>
            </wp:positionH>
            <wp:positionV relativeFrom="paragraph">
              <wp:posOffset>29210</wp:posOffset>
            </wp:positionV>
            <wp:extent cx="1789430" cy="2385060"/>
            <wp:effectExtent l="19050" t="0" r="1270" b="0"/>
            <wp:wrapThrough wrapText="bothSides">
              <wp:wrapPolygon edited="0">
                <wp:start x="-230" y="0"/>
                <wp:lineTo x="-230" y="21393"/>
                <wp:lineTo x="21615" y="21393"/>
                <wp:lineTo x="21615" y="0"/>
                <wp:lineTo x="-230" y="0"/>
              </wp:wrapPolygon>
            </wp:wrapThrough>
            <wp:docPr id="34" name="Рисунок 33" descr="IMG_9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89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43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64770</wp:posOffset>
            </wp:positionV>
            <wp:extent cx="1804035" cy="2276475"/>
            <wp:effectExtent l="19050" t="0" r="5715" b="0"/>
            <wp:wrapThrough wrapText="bothSides">
              <wp:wrapPolygon edited="0">
                <wp:start x="-228" y="0"/>
                <wp:lineTo x="-228" y="21510"/>
                <wp:lineTo x="21668" y="21510"/>
                <wp:lineTo x="21668" y="0"/>
                <wp:lineTo x="-228" y="0"/>
              </wp:wrapPolygon>
            </wp:wrapThrough>
            <wp:docPr id="33" name="Рисунок 32" descr="IMG_9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87.JPG"/>
                    <pic:cNvPicPr/>
                  </pic:nvPicPr>
                  <pic:blipFill>
                    <a:blip r:embed="rId39" cstate="print"/>
                    <a:srcRect b="5350"/>
                    <a:stretch>
                      <a:fillRect/>
                    </a:stretch>
                  </pic:blipFill>
                  <pic:spPr>
                    <a:xfrm>
                      <a:off x="0" y="0"/>
                      <a:ext cx="180403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51" type="#_x0000_t106" style="position:absolute;margin-left:20.8pt;margin-top:.55pt;width:145.55pt;height:62.6pt;z-index:251710464" adj="28523,-10127" strokecolor="#00b0f0" strokeweight="1.25pt">
            <v:textbox>
              <w:txbxContent>
                <w:p w:rsidR="0033153F" w:rsidRPr="009C0491" w:rsidRDefault="0033153F" w:rsidP="009C0491">
                  <w:pPr>
                    <w:jc w:val="center"/>
                    <w:rPr>
                      <w:b/>
                    </w:rPr>
                  </w:pPr>
                  <w:r w:rsidRPr="009C0491">
                    <w:rPr>
                      <w:b/>
                    </w:rPr>
                    <w:t>У нас получилась березовая роща.</w:t>
                  </w:r>
                </w:p>
              </w:txbxContent>
            </v:textbox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9C0491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266700</wp:posOffset>
            </wp:positionV>
            <wp:extent cx="2472690" cy="2166620"/>
            <wp:effectExtent l="19050" t="0" r="3810" b="0"/>
            <wp:wrapThrough wrapText="bothSides">
              <wp:wrapPolygon edited="0">
                <wp:start x="-166" y="0"/>
                <wp:lineTo x="-166" y="21461"/>
                <wp:lineTo x="21633" y="21461"/>
                <wp:lineTo x="21633" y="0"/>
                <wp:lineTo x="-166" y="0"/>
              </wp:wrapPolygon>
            </wp:wrapThrough>
            <wp:docPr id="35" name="Рисунок 34" descr="DSC0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76.JPG"/>
                    <pic:cNvPicPr/>
                  </pic:nvPicPr>
                  <pic:blipFill>
                    <a:blip r:embed="rId40" cstate="print"/>
                    <a:srcRect l="4974" r="9255"/>
                    <a:stretch>
                      <a:fillRect/>
                    </a:stretch>
                  </pic:blipFill>
                  <pic:spPr>
                    <a:xfrm>
                      <a:off x="0" y="0"/>
                      <a:ext cx="247269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0E49B3" w:rsidRPr="000E49B3" w:rsidRDefault="000E49B3" w:rsidP="000E49B3">
      <w:pPr>
        <w:ind w:left="1702"/>
        <w:rPr>
          <w:rFonts w:ascii="Arial" w:eastAsia="Times New Roman" w:hAnsi="Arial" w:cs="Arial"/>
          <w:b/>
          <w:sz w:val="36"/>
          <w:szCs w:val="36"/>
          <w:lang w:eastAsia="ru-RU"/>
        </w:rPr>
      </w:pPr>
      <w:r w:rsidRPr="000E49B3">
        <w:rPr>
          <w:rFonts w:ascii="Arial" w:eastAsia="Times New Roman" w:hAnsi="Arial" w:cs="Arial"/>
          <w:b/>
          <w:sz w:val="36"/>
          <w:szCs w:val="36"/>
          <w:lang w:eastAsia="ru-RU"/>
        </w:rPr>
        <w:lastRenderedPageBreak/>
        <w:t>Наблюдение в течени</w:t>
      </w:r>
      <w:proofErr w:type="gramStart"/>
      <w:r w:rsidRPr="000E49B3">
        <w:rPr>
          <w:rFonts w:ascii="Arial" w:eastAsia="Times New Roman" w:hAnsi="Arial" w:cs="Arial"/>
          <w:b/>
          <w:sz w:val="36"/>
          <w:szCs w:val="36"/>
          <w:lang w:eastAsia="ru-RU"/>
        </w:rPr>
        <w:t>и</w:t>
      </w:r>
      <w:proofErr w:type="gramEnd"/>
      <w:r w:rsidRPr="000E49B3">
        <w:rPr>
          <w:rFonts w:ascii="Arial" w:eastAsia="Times New Roman" w:hAnsi="Arial" w:cs="Arial"/>
          <w:b/>
          <w:sz w:val="36"/>
          <w:szCs w:val="36"/>
          <w:lang w:eastAsia="ru-RU"/>
        </w:rPr>
        <w:t xml:space="preserve"> 3-х осенних месяцев за листочками  березки.</w: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0E49B3" w:rsidRDefault="000E49B3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Воспитатель на прогулке обращал внимание детей, как меняется наряд березки.</w:t>
      </w:r>
    </w:p>
    <w:p w:rsidR="00144449" w:rsidRDefault="000E49B3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0E49B3">
        <w:rPr>
          <w:rFonts w:ascii="Arial" w:eastAsia="Times New Roman" w:hAnsi="Arial" w:cs="Arial"/>
          <w:sz w:val="28"/>
          <w:szCs w:val="28"/>
          <w:lang w:eastAsia="ru-RU"/>
        </w:rPr>
        <w:t>Цель:  </w:t>
      </w:r>
      <w:r w:rsidR="00144449">
        <w:rPr>
          <w:rFonts w:ascii="Arial" w:eastAsia="Times New Roman" w:hAnsi="Arial" w:cs="Arial"/>
          <w:sz w:val="28"/>
          <w:szCs w:val="28"/>
          <w:lang w:eastAsia="ru-RU"/>
        </w:rPr>
        <w:t xml:space="preserve">беседуя </w:t>
      </w:r>
      <w:r w:rsidR="00144449" w:rsidRPr="00144449">
        <w:rPr>
          <w:rFonts w:ascii="Arial" w:eastAsia="Times New Roman" w:hAnsi="Arial" w:cs="Arial"/>
          <w:sz w:val="28"/>
          <w:szCs w:val="28"/>
          <w:lang w:eastAsia="ru-RU"/>
        </w:rPr>
        <w:t xml:space="preserve">с детьми </w:t>
      </w:r>
      <w:r w:rsidR="00144449">
        <w:rPr>
          <w:rFonts w:ascii="Arial" w:eastAsia="Times New Roman" w:hAnsi="Arial" w:cs="Arial"/>
          <w:sz w:val="28"/>
          <w:szCs w:val="28"/>
          <w:lang w:eastAsia="ru-RU"/>
        </w:rPr>
        <w:t xml:space="preserve">развивать </w:t>
      </w:r>
      <w:r w:rsidRPr="000E49B3">
        <w:rPr>
          <w:rFonts w:ascii="Arial" w:eastAsia="Times New Roman" w:hAnsi="Arial" w:cs="Arial"/>
          <w:sz w:val="28"/>
          <w:szCs w:val="28"/>
          <w:lang w:eastAsia="ru-RU"/>
        </w:rPr>
        <w:t>умен</w:t>
      </w:r>
      <w:r>
        <w:rPr>
          <w:rFonts w:ascii="Arial" w:eastAsia="Times New Roman" w:hAnsi="Arial" w:cs="Arial"/>
          <w:sz w:val="28"/>
          <w:szCs w:val="28"/>
          <w:lang w:eastAsia="ru-RU"/>
        </w:rPr>
        <w:t>ия замечать изменения в природе:</w:t>
      </w:r>
      <w:r w:rsidRPr="000E49B3">
        <w:rPr>
          <w:rFonts w:ascii="Arial" w:eastAsia="Times New Roman" w:hAnsi="Arial" w:cs="Arial"/>
          <w:sz w:val="28"/>
          <w:szCs w:val="28"/>
          <w:lang w:eastAsia="ru-RU"/>
        </w:rPr>
        <w:t xml:space="preserve"> становитьс</w:t>
      </w:r>
      <w:r>
        <w:rPr>
          <w:rFonts w:ascii="Arial" w:eastAsia="Times New Roman" w:hAnsi="Arial" w:cs="Arial"/>
          <w:sz w:val="28"/>
          <w:szCs w:val="28"/>
          <w:lang w:eastAsia="ru-RU"/>
        </w:rPr>
        <w:t>я холоднее, листья меняют окрас, деревья готовятся к зиме.</w:t>
      </w:r>
    </w:p>
    <w:p w:rsidR="00144449" w:rsidRDefault="00144449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Учить</w:t>
      </w:r>
      <w:r w:rsidRPr="00144449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любоваться </w:t>
      </w:r>
      <w:r w:rsidRPr="00144449">
        <w:rPr>
          <w:rFonts w:ascii="Arial" w:eastAsia="Times New Roman" w:hAnsi="Arial" w:cs="Arial"/>
          <w:sz w:val="28"/>
          <w:szCs w:val="28"/>
          <w:lang w:eastAsia="ru-RU"/>
        </w:rPr>
        <w:t>листопадом, использовали художественное слово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 развивать словарный запас детей.</w:t>
      </w:r>
    </w:p>
    <w:p w:rsidR="00144449" w:rsidRDefault="009A7410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53" type="#_x0000_t106" style="position:absolute;margin-left:267.9pt;margin-top:32.05pt;width:169.1pt;height:95.7pt;z-index:251713536" adj="-8724,37004" strokecolor="#00b0f0" strokeweight="1.5pt">
            <v:textbox style="mso-next-textbox:#_x0000_s1053">
              <w:txbxContent>
                <w:p w:rsidR="00E93B7D" w:rsidRPr="00E93B7D" w:rsidRDefault="00E93B7D">
                  <w:pPr>
                    <w:rPr>
                      <w:b/>
                      <w:sz w:val="28"/>
                      <w:szCs w:val="28"/>
                    </w:rPr>
                  </w:pPr>
                  <w:r w:rsidRPr="00E93B7D">
                    <w:rPr>
                      <w:b/>
                      <w:sz w:val="28"/>
                      <w:szCs w:val="28"/>
                    </w:rPr>
                    <w:t>Это конец августа березка вся зеленая.</w:t>
                  </w:r>
                </w:p>
              </w:txbxContent>
            </v:textbox>
          </v:shape>
        </w:pict>
      </w:r>
      <w:r w:rsidR="00144449" w:rsidRPr="00144449">
        <w:rPr>
          <w:rFonts w:ascii="Arial" w:eastAsia="Times New Roman" w:hAnsi="Arial" w:cs="Arial"/>
          <w:sz w:val="28"/>
          <w:szCs w:val="28"/>
          <w:lang w:eastAsia="ru-RU"/>
        </w:rPr>
        <w:t>Воспитывать умение замечать красоту осеннего дерева, стремление к бережному отношению к деревьям</w:t>
      </w:r>
      <w:r w:rsidR="00144449">
        <w:rPr>
          <w:rFonts w:ascii="Arial" w:eastAsia="Times New Roman" w:hAnsi="Arial" w:cs="Arial"/>
          <w:sz w:val="28"/>
          <w:szCs w:val="28"/>
          <w:lang w:eastAsia="ru-RU"/>
        </w:rPr>
        <w:t xml:space="preserve">. </w:t>
      </w:r>
    </w:p>
    <w:p w:rsidR="009C0491" w:rsidRDefault="00E93B7D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199390</wp:posOffset>
            </wp:positionH>
            <wp:positionV relativeFrom="paragraph">
              <wp:posOffset>139065</wp:posOffset>
            </wp:positionV>
            <wp:extent cx="2404745" cy="3210560"/>
            <wp:effectExtent l="19050" t="0" r="0" b="0"/>
            <wp:wrapThrough wrapText="bothSides">
              <wp:wrapPolygon edited="0">
                <wp:start x="-171" y="0"/>
                <wp:lineTo x="-171" y="21532"/>
                <wp:lineTo x="21560" y="21532"/>
                <wp:lineTo x="21560" y="0"/>
                <wp:lineTo x="-171" y="0"/>
              </wp:wrapPolygon>
            </wp:wrapThrough>
            <wp:docPr id="17" name="Рисунок 8" descr="DSC0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9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745" cy="321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0491" w:rsidRDefault="009A7410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54" type="#_x0000_t106" style="position:absolute;margin-left:-2.65pt;margin-top:129pt;width:254.6pt;height:103pt;z-index:251718656" adj="13528,43682" strokecolor="#00b0f0" strokeweight="1.5pt">
            <v:textbox>
              <w:txbxContent>
                <w:p w:rsidR="00E93B7D" w:rsidRPr="00E93B7D" w:rsidRDefault="00E93B7D" w:rsidP="00E93B7D">
                  <w:pPr>
                    <w:jc w:val="center"/>
                    <w:rPr>
                      <w:b/>
                    </w:rPr>
                  </w:pPr>
                  <w:r w:rsidRPr="00E93B7D">
                    <w:rPr>
                      <w:b/>
                      <w:sz w:val="28"/>
                      <w:szCs w:val="28"/>
                    </w:rPr>
                    <w:t>1 сентября мы увидели первый желтый листок  на наших березках</w:t>
                  </w:r>
                  <w:r w:rsidRPr="00E93B7D">
                    <w:rPr>
                      <w:b/>
                    </w:rPr>
                    <w:t>.</w:t>
                  </w:r>
                </w:p>
              </w:txbxContent>
            </v:textbox>
          </v:shape>
        </w:pict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750570</wp:posOffset>
            </wp:positionH>
            <wp:positionV relativeFrom="paragraph">
              <wp:posOffset>3615690</wp:posOffset>
            </wp:positionV>
            <wp:extent cx="2695575" cy="2030730"/>
            <wp:effectExtent l="19050" t="0" r="9525" b="0"/>
            <wp:wrapThrough wrapText="bothSides">
              <wp:wrapPolygon edited="0">
                <wp:start x="-153" y="0"/>
                <wp:lineTo x="-153" y="21478"/>
                <wp:lineTo x="21676" y="21478"/>
                <wp:lineTo x="21676" y="0"/>
                <wp:lineTo x="-153" y="0"/>
              </wp:wrapPolygon>
            </wp:wrapThrough>
            <wp:docPr id="37" name="Рисунок 36" descr="IMG_9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40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-1875790</wp:posOffset>
            </wp:positionH>
            <wp:positionV relativeFrom="paragraph">
              <wp:posOffset>3254375</wp:posOffset>
            </wp:positionV>
            <wp:extent cx="2192020" cy="2455545"/>
            <wp:effectExtent l="19050" t="0" r="0" b="0"/>
            <wp:wrapThrough wrapText="bothSides">
              <wp:wrapPolygon edited="0">
                <wp:start x="-188" y="0"/>
                <wp:lineTo x="-188" y="21449"/>
                <wp:lineTo x="21587" y="21449"/>
                <wp:lineTo x="21587" y="0"/>
                <wp:lineTo x="-188" y="0"/>
              </wp:wrapPolygon>
            </wp:wrapThrough>
            <wp:docPr id="25" name="Рисунок 24" descr="DSC0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319.JPG"/>
                    <pic:cNvPicPr/>
                  </pic:nvPicPr>
                  <pic:blipFill>
                    <a:blip r:embed="rId43" cstate="print"/>
                    <a:srcRect t="16000"/>
                    <a:stretch>
                      <a:fillRect/>
                    </a:stretch>
                  </pic:blipFill>
                  <pic:spPr>
                    <a:xfrm>
                      <a:off x="0" y="0"/>
                      <a:ext cx="219202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0491">
        <w:rPr>
          <w:rFonts w:ascii="Arial" w:eastAsia="Times New Roman" w:hAnsi="Arial" w:cs="Arial"/>
          <w:sz w:val="28"/>
          <w:szCs w:val="28"/>
          <w:lang w:eastAsia="ru-RU"/>
        </w:rPr>
        <w:br w:type="page"/>
      </w:r>
    </w:p>
    <w:p w:rsidR="009C0491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lastRenderedPageBreak/>
        <w:pict>
          <v:shape id="_x0000_s1055" type="#_x0000_t106" style="position:absolute;margin-left:137.3pt;margin-top:9.8pt;width:325.7pt;height:81.45pt;z-index:251719680" adj="3963,43227" strokecolor="#00b0f0" strokeweight="1.5pt">
            <v:textbox>
              <w:txbxContent>
                <w:p w:rsidR="00E93B7D" w:rsidRPr="00E93B7D" w:rsidRDefault="00E93B7D">
                  <w:pPr>
                    <w:rPr>
                      <w:b/>
                      <w:sz w:val="28"/>
                      <w:szCs w:val="28"/>
                    </w:rPr>
                  </w:pPr>
                  <w:r w:rsidRPr="00E93B7D">
                    <w:rPr>
                      <w:b/>
                      <w:sz w:val="28"/>
                      <w:szCs w:val="28"/>
                    </w:rPr>
                    <w:t>Прошла неделя, у нас у березки появились желтые косички.</w:t>
                  </w:r>
                </w:p>
              </w:txbxContent>
            </v:textbox>
          </v:shape>
        </w:pict>
      </w:r>
    </w:p>
    <w:p w:rsidR="009C0491" w:rsidRDefault="00E93B7D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3482975</wp:posOffset>
            </wp:positionH>
            <wp:positionV relativeFrom="paragraph">
              <wp:posOffset>1548130</wp:posOffset>
            </wp:positionV>
            <wp:extent cx="2449195" cy="3646805"/>
            <wp:effectExtent l="19050" t="0" r="8255" b="0"/>
            <wp:wrapThrough wrapText="bothSides">
              <wp:wrapPolygon edited="0">
                <wp:start x="-168" y="0"/>
                <wp:lineTo x="-168" y="21438"/>
                <wp:lineTo x="21673" y="21438"/>
                <wp:lineTo x="21673" y="0"/>
                <wp:lineTo x="-168" y="0"/>
              </wp:wrapPolygon>
            </wp:wrapThrough>
            <wp:docPr id="39" name="Рисунок 38" descr="DSC0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393.JPG"/>
                    <pic:cNvPicPr/>
                  </pic:nvPicPr>
                  <pic:blipFill>
                    <a:blip r:embed="rId44" cstate="print"/>
                    <a:srcRect l="5119" r="8112" b="3785"/>
                    <a:stretch>
                      <a:fillRect/>
                    </a:stretch>
                  </pic:blipFill>
                  <pic:spPr>
                    <a:xfrm>
                      <a:off x="0" y="0"/>
                      <a:ext cx="2449195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7410"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59" type="#_x0000_t106" style="position:absolute;margin-left:327.35pt;margin-top:440.55pt;width:184.2pt;height:113.35pt;z-index:251734016;mso-position-horizontal-relative:text;mso-position-vertical-relative:text" adj="-11152,18322" strokecolor="#00b0f0" strokeweight="1.5pt">
            <v:textbox>
              <w:txbxContent>
                <w:p w:rsidR="00E93B7D" w:rsidRPr="00E93B7D" w:rsidRDefault="00E93B7D">
                  <w:pPr>
                    <w:rPr>
                      <w:b/>
                      <w:sz w:val="24"/>
                      <w:szCs w:val="24"/>
                    </w:rPr>
                  </w:pPr>
                  <w:r w:rsidRPr="00E93B7D">
                    <w:rPr>
                      <w:b/>
                      <w:sz w:val="24"/>
                      <w:szCs w:val="24"/>
                    </w:rPr>
                    <w:t>Посмотрите</w:t>
                  </w:r>
                  <w:r>
                    <w:rPr>
                      <w:b/>
                      <w:sz w:val="24"/>
                      <w:szCs w:val="24"/>
                    </w:rPr>
                    <w:t>,</w:t>
                  </w:r>
                  <w:r w:rsidRPr="00E93B7D">
                    <w:rPr>
                      <w:b/>
                      <w:sz w:val="24"/>
                      <w:szCs w:val="24"/>
                    </w:rPr>
                    <w:t xml:space="preserve"> как интересно желтеют листочки!</w:t>
                  </w:r>
                  <w:r>
                    <w:rPr>
                      <w:b/>
                      <w:sz w:val="24"/>
                      <w:szCs w:val="24"/>
                    </w:rPr>
                    <w:t xml:space="preserve"> От края к серединке.</w:t>
                  </w:r>
                </w:p>
              </w:txbxContent>
            </v:textbox>
          </v:shape>
        </w:pict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358775</wp:posOffset>
            </wp:positionH>
            <wp:positionV relativeFrom="paragraph">
              <wp:posOffset>941705</wp:posOffset>
            </wp:positionV>
            <wp:extent cx="2219960" cy="2976880"/>
            <wp:effectExtent l="19050" t="0" r="8890" b="0"/>
            <wp:wrapThrough wrapText="bothSides">
              <wp:wrapPolygon edited="0">
                <wp:start x="-185" y="0"/>
                <wp:lineTo x="-185" y="21425"/>
                <wp:lineTo x="21686" y="21425"/>
                <wp:lineTo x="21686" y="0"/>
                <wp:lineTo x="-185" y="0"/>
              </wp:wrapPolygon>
            </wp:wrapThrough>
            <wp:docPr id="32" name="Рисунок 31" descr="IMG_9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39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297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678180</wp:posOffset>
            </wp:positionH>
            <wp:positionV relativeFrom="paragraph">
              <wp:posOffset>5864860</wp:posOffset>
            </wp:positionV>
            <wp:extent cx="3170555" cy="2860040"/>
            <wp:effectExtent l="19050" t="0" r="0" b="0"/>
            <wp:wrapThrough wrapText="bothSides">
              <wp:wrapPolygon edited="0">
                <wp:start x="-130" y="0"/>
                <wp:lineTo x="-130" y="21437"/>
                <wp:lineTo x="21544" y="21437"/>
                <wp:lineTo x="21544" y="0"/>
                <wp:lineTo x="-130" y="0"/>
              </wp:wrapPolygon>
            </wp:wrapThrough>
            <wp:docPr id="60" name="Рисунок 59" descr="IMG_996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67 - копия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0491">
        <w:rPr>
          <w:rFonts w:ascii="Arial" w:eastAsia="Times New Roman" w:hAnsi="Arial" w:cs="Arial"/>
          <w:sz w:val="28"/>
          <w:szCs w:val="28"/>
          <w:lang w:eastAsia="ru-RU"/>
        </w:rPr>
        <w:br w:type="page"/>
      </w:r>
    </w:p>
    <w:p w:rsidR="004F07C7" w:rsidRDefault="00E93B7D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550545</wp:posOffset>
            </wp:positionH>
            <wp:positionV relativeFrom="paragraph">
              <wp:posOffset>-121285</wp:posOffset>
            </wp:positionV>
            <wp:extent cx="2543175" cy="3689350"/>
            <wp:effectExtent l="19050" t="0" r="9525" b="0"/>
            <wp:wrapThrough wrapText="bothSides">
              <wp:wrapPolygon edited="0">
                <wp:start x="-162" y="0"/>
                <wp:lineTo x="-162" y="21526"/>
                <wp:lineTo x="21681" y="21526"/>
                <wp:lineTo x="21681" y="0"/>
                <wp:lineTo x="-162" y="0"/>
              </wp:wrapPolygon>
            </wp:wrapThrough>
            <wp:docPr id="41" name="Рисунок 40" descr="DSC0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44.JPG"/>
                    <pic:cNvPicPr/>
                  </pic:nvPicPr>
                  <pic:blipFill>
                    <a:blip r:embed="rId47" cstate="print"/>
                    <a:srcRect l="3109" r="8440" b="3781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7410"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56" type="#_x0000_t106" style="position:absolute;margin-left:258pt;margin-top:9.75pt;width:242.8pt;height:95.45pt;z-index:251726848;mso-position-horizontal-relative:text;mso-position-vertical-relative:text" adj="-1459,30086" strokecolor="#00b0f0" strokeweight="1.5pt">
            <v:textbox>
              <w:txbxContent>
                <w:p w:rsidR="00E93B7D" w:rsidRPr="00E93B7D" w:rsidRDefault="00E93B7D" w:rsidP="00E93B7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E93B7D">
                    <w:rPr>
                      <w:b/>
                      <w:sz w:val="28"/>
                      <w:szCs w:val="28"/>
                    </w:rPr>
                    <w:t>Прошла еще неделя, погода стала пасмурная и  холодная.</w:t>
                  </w:r>
                </w:p>
              </w:txbxContent>
            </v:textbox>
          </v:shape>
        </w:pict>
      </w: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4F07C7" w:rsidRDefault="004F07C7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E93B7D" w:rsidRDefault="00E93B7D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E93B7D" w:rsidRDefault="009A7410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64" type="#_x0000_t106" style="position:absolute;margin-left:339.05pt;margin-top:366.2pt;width:168.55pt;height:72.25pt;z-index:251744256" adj="-7042,27998" strokecolor="#00b0f0" strokeweight="1.5pt">
            <v:textbox>
              <w:txbxContent>
                <w:p w:rsidR="00E93B7D" w:rsidRPr="00E93B7D" w:rsidRDefault="00E93B7D" w:rsidP="00E93B7D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Бедная березка ей же холодно!</w:t>
                  </w:r>
                </w:p>
              </w:txbxContent>
            </v:textbox>
          </v:shape>
        </w:pict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4650740</wp:posOffset>
            </wp:positionV>
            <wp:extent cx="2766060" cy="3200400"/>
            <wp:effectExtent l="19050" t="0" r="0" b="0"/>
            <wp:wrapThrough wrapText="bothSides">
              <wp:wrapPolygon edited="0">
                <wp:start x="-149" y="0"/>
                <wp:lineTo x="-149" y="21471"/>
                <wp:lineTo x="21570" y="21471"/>
                <wp:lineTo x="21570" y="0"/>
                <wp:lineTo x="-149" y="0"/>
              </wp:wrapPolygon>
            </wp:wrapThrough>
            <wp:docPr id="43" name="Рисунок 42" descr="DSC0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50.JPG"/>
                    <pic:cNvPicPr/>
                  </pic:nvPicPr>
                  <pic:blipFill>
                    <a:blip r:embed="rId48" cstate="print"/>
                    <a:srcRect t="9302" b="3654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58" type="#_x0000_t106" style="position:absolute;margin-left:-18.5pt;margin-top:229.75pt;width:221.9pt;height:88.75pt;z-index:251729920;mso-position-horizontal-relative:text;mso-position-vertical-relative:text" adj="12095,46413" strokecolor="#00b0f0" strokeweight="1.5pt">
            <v:textbox>
              <w:txbxContent>
                <w:p w:rsidR="00E93B7D" w:rsidRPr="00E93B7D" w:rsidRDefault="00E93B7D" w:rsidP="00E93B7D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E93B7D">
                    <w:rPr>
                      <w:b/>
                      <w:sz w:val="24"/>
                      <w:szCs w:val="24"/>
                    </w:rPr>
                    <w:t>А 2 октября у нас выпал первый снег. Посмотрите как его много.</w:t>
                  </w:r>
                </w:p>
              </w:txbxContent>
            </v:textbox>
          </v:shape>
        </w:pict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3625215</wp:posOffset>
            </wp:positionH>
            <wp:positionV relativeFrom="paragraph">
              <wp:posOffset>1407795</wp:posOffset>
            </wp:positionV>
            <wp:extent cx="2434590" cy="3152140"/>
            <wp:effectExtent l="19050" t="0" r="3810" b="0"/>
            <wp:wrapThrough wrapText="bothSides">
              <wp:wrapPolygon edited="0">
                <wp:start x="-169" y="0"/>
                <wp:lineTo x="-169" y="21409"/>
                <wp:lineTo x="21634" y="21409"/>
                <wp:lineTo x="21634" y="0"/>
                <wp:lineTo x="-169" y="0"/>
              </wp:wrapPolygon>
            </wp:wrapThrough>
            <wp:docPr id="42" name="Рисунок 41" descr="DSC0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42.JPG"/>
                    <pic:cNvPicPr/>
                  </pic:nvPicPr>
                  <pic:blipFill>
                    <a:blip r:embed="rId49" cstate="print"/>
                    <a:srcRect l="4656" t="10888" r="4193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57" type="#_x0000_t106" style="position:absolute;margin-left:277.95pt;margin-top:5.4pt;width:201.75pt;height:102.95pt;z-index:251727872;mso-position-horizontal-relative:text;mso-position-vertical-relative:text" adj="9893,36497" strokecolor="#00b0f0" strokeweight="1.5pt">
            <v:textbox>
              <w:txbxContent>
                <w:p w:rsidR="00E93B7D" w:rsidRPr="00E93B7D" w:rsidRDefault="00E93B7D">
                  <w:pPr>
                    <w:rPr>
                      <w:b/>
                      <w:sz w:val="28"/>
                      <w:szCs w:val="28"/>
                    </w:rPr>
                  </w:pPr>
                  <w:r w:rsidRPr="00E93B7D">
                    <w:rPr>
                      <w:b/>
                      <w:sz w:val="28"/>
                      <w:szCs w:val="28"/>
                    </w:rPr>
                    <w:t>А листочки на березке не желты, а коричневые.</w:t>
                  </w:r>
                </w:p>
              </w:txbxContent>
            </v:textbox>
          </v:shape>
        </w:pict>
      </w:r>
      <w:r w:rsidR="00E93B7D">
        <w:rPr>
          <w:rFonts w:ascii="Arial" w:eastAsia="Times New Roman" w:hAnsi="Arial" w:cs="Arial"/>
          <w:sz w:val="28"/>
          <w:szCs w:val="28"/>
          <w:lang w:eastAsia="ru-RU"/>
        </w:rPr>
        <w:br w:type="page"/>
      </w:r>
    </w:p>
    <w:p w:rsidR="00E93B7D" w:rsidRDefault="00E93B7D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E93B7D" w:rsidRDefault="009A7410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60" type="#_x0000_t106" style="position:absolute;margin-left:5.85pt;margin-top:15.6pt;width:3in;height:90.4pt;z-index:251740160" adj="27160,27968" strokecolor="#00b0f0" strokeweight="1.5pt">
            <v:textbox>
              <w:txbxContent>
                <w:p w:rsidR="00E93B7D" w:rsidRPr="00E93B7D" w:rsidRDefault="00E93B7D">
                  <w:pPr>
                    <w:rPr>
                      <w:b/>
                      <w:sz w:val="24"/>
                      <w:szCs w:val="24"/>
                    </w:rPr>
                  </w:pPr>
                  <w:r w:rsidRPr="00E93B7D">
                    <w:rPr>
                      <w:b/>
                      <w:sz w:val="24"/>
                      <w:szCs w:val="24"/>
                    </w:rPr>
                    <w:t>Выглянуло солнышко</w:t>
                  </w:r>
                  <w:r>
                    <w:rPr>
                      <w:b/>
                      <w:sz w:val="24"/>
                      <w:szCs w:val="24"/>
                    </w:rPr>
                    <w:t xml:space="preserve"> и  согрело нашу березку!  А </w:t>
                  </w:r>
                  <w:r w:rsidRPr="00E93B7D">
                    <w:rPr>
                      <w:b/>
                      <w:sz w:val="24"/>
                      <w:szCs w:val="24"/>
                    </w:rPr>
                    <w:t>снег растаял.</w:t>
                  </w:r>
                </w:p>
              </w:txbxContent>
            </v:textbox>
          </v:shape>
        </w:pict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2122170</wp:posOffset>
            </wp:positionV>
            <wp:extent cx="2500630" cy="3572510"/>
            <wp:effectExtent l="19050" t="0" r="0" b="0"/>
            <wp:wrapThrough wrapText="bothSides">
              <wp:wrapPolygon edited="0">
                <wp:start x="-165" y="0"/>
                <wp:lineTo x="-165" y="21539"/>
                <wp:lineTo x="21556" y="21539"/>
                <wp:lineTo x="21556" y="0"/>
                <wp:lineTo x="-165" y="0"/>
              </wp:wrapPolygon>
            </wp:wrapThrough>
            <wp:docPr id="51" name="Рисунок 50" descr="DSC0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820.JPG"/>
                    <pic:cNvPicPr/>
                  </pic:nvPicPr>
                  <pic:blipFill>
                    <a:blip r:embed="rId50" cstate="print"/>
                    <a:srcRect l="14093" t="9459" r="6376" b="4865"/>
                    <a:stretch>
                      <a:fillRect/>
                    </a:stretch>
                  </pic:blipFill>
                  <pic:spPr>
                    <a:xfrm>
                      <a:off x="0" y="0"/>
                      <a:ext cx="2500630" cy="357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63" type="#_x0000_t106" style="position:absolute;margin-left:.8pt;margin-top:497.85pt;width:173.35pt;height:102.95pt;z-index:251743232;mso-position-horizontal-relative:text;mso-position-vertical-relative:text" adj="30927,20698" strokecolor="#00b0f0" strokeweight="1.5pt">
            <v:textbox>
              <w:txbxContent>
                <w:p w:rsidR="00E93B7D" w:rsidRPr="00E93B7D" w:rsidRDefault="00E93B7D" w:rsidP="00E93B7D">
                  <w:pPr>
                    <w:rPr>
                      <w:b/>
                      <w:sz w:val="24"/>
                      <w:szCs w:val="24"/>
                    </w:rPr>
                  </w:pPr>
                  <w:r w:rsidRPr="00E93B7D">
                    <w:rPr>
                      <w:b/>
                      <w:sz w:val="24"/>
                      <w:szCs w:val="24"/>
                    </w:rPr>
                    <w:t>Наши березки еще не готовы к зиме. У них еще не все листочки опали.</w:t>
                  </w:r>
                </w:p>
              </w:txbxContent>
            </v:textbox>
          </v:shape>
        </w:pict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62" type="#_x0000_t106" style="position:absolute;margin-left:283pt;margin-top:323.4pt;width:113pt;height:72.25pt;z-index:251742208;mso-position-horizontal-relative:text;mso-position-vertical-relative:text" adj="-29437,-3304" strokecolor="#00b0f0" strokeweight="1.5pt">
            <v:textbox>
              <w:txbxContent>
                <w:p w:rsidR="00E93B7D" w:rsidRPr="00E93B7D" w:rsidRDefault="00E93B7D" w:rsidP="00E93B7D">
                  <w:pPr>
                    <w:rPr>
                      <w:b/>
                      <w:sz w:val="24"/>
                      <w:szCs w:val="24"/>
                    </w:rPr>
                  </w:pPr>
                  <w:r w:rsidRPr="00E93B7D">
                    <w:rPr>
                      <w:b/>
                      <w:sz w:val="24"/>
                      <w:szCs w:val="24"/>
                    </w:rPr>
                    <w:t>И это правильно.</w:t>
                  </w:r>
                </w:p>
              </w:txbxContent>
            </v:textbox>
          </v:shape>
        </w:pict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2421890</wp:posOffset>
            </wp:positionH>
            <wp:positionV relativeFrom="paragraph">
              <wp:posOffset>6247765</wp:posOffset>
            </wp:positionV>
            <wp:extent cx="3680460" cy="2785110"/>
            <wp:effectExtent l="19050" t="0" r="0" b="0"/>
            <wp:wrapThrough wrapText="bothSides">
              <wp:wrapPolygon edited="0">
                <wp:start x="-112" y="0"/>
                <wp:lineTo x="-112" y="21423"/>
                <wp:lineTo x="21578" y="21423"/>
                <wp:lineTo x="21578" y="0"/>
                <wp:lineTo x="-112" y="0"/>
              </wp:wrapPolygon>
            </wp:wrapThrough>
            <wp:docPr id="50" name="Рисунок 49" descr="DSC0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80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3303905</wp:posOffset>
            </wp:positionH>
            <wp:positionV relativeFrom="paragraph">
              <wp:posOffset>154940</wp:posOffset>
            </wp:positionV>
            <wp:extent cx="2722245" cy="3646805"/>
            <wp:effectExtent l="19050" t="0" r="1905" b="0"/>
            <wp:wrapThrough wrapText="bothSides">
              <wp:wrapPolygon edited="0">
                <wp:start x="-151" y="0"/>
                <wp:lineTo x="-151" y="21438"/>
                <wp:lineTo x="21615" y="21438"/>
                <wp:lineTo x="21615" y="0"/>
                <wp:lineTo x="-151" y="0"/>
              </wp:wrapPolygon>
            </wp:wrapThrough>
            <wp:docPr id="58" name="Рисунок 57" descr="DSC0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81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245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7D">
        <w:rPr>
          <w:rFonts w:ascii="Arial" w:eastAsia="Times New Roman" w:hAnsi="Arial" w:cs="Arial"/>
          <w:sz w:val="28"/>
          <w:szCs w:val="28"/>
          <w:lang w:eastAsia="ru-RU"/>
        </w:rPr>
        <w:br w:type="page"/>
      </w:r>
    </w:p>
    <w:p w:rsidR="00E93B7D" w:rsidRDefault="009A7410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lastRenderedPageBreak/>
        <w:pict>
          <v:shape id="_x0000_s1065" type="#_x0000_t106" style="position:absolute;margin-left:265.35pt;margin-top:16.5pt;width:185.9pt;height:82.85pt;z-index:251745280" adj="-11247,29200" strokecolor="#002060" strokeweight="1.25pt">
            <v:textbox>
              <w:txbxContent>
                <w:p w:rsidR="00E93B7D" w:rsidRPr="00E93B7D" w:rsidRDefault="00E93B7D">
                  <w:pPr>
                    <w:rPr>
                      <w:b/>
                      <w:sz w:val="24"/>
                      <w:szCs w:val="24"/>
                    </w:rPr>
                  </w:pPr>
                  <w:r w:rsidRPr="00E93B7D">
                    <w:rPr>
                      <w:b/>
                      <w:sz w:val="24"/>
                      <w:szCs w:val="24"/>
                    </w:rPr>
                    <w:t>Прошел октябрь</w:t>
                  </w:r>
                  <w:r>
                    <w:rPr>
                      <w:b/>
                      <w:sz w:val="24"/>
                      <w:szCs w:val="24"/>
                    </w:rPr>
                    <w:t>,</w:t>
                  </w:r>
                  <w:r w:rsidRPr="00E93B7D">
                    <w:rPr>
                      <w:b/>
                      <w:sz w:val="24"/>
                      <w:szCs w:val="24"/>
                    </w:rPr>
                    <w:t xml:space="preserve"> листочки на березке почти все опали.</w:t>
                  </w:r>
                </w:p>
              </w:txbxContent>
            </v:textbox>
          </v:shape>
        </w:pict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656590</wp:posOffset>
            </wp:positionH>
            <wp:positionV relativeFrom="paragraph">
              <wp:posOffset>123825</wp:posOffset>
            </wp:positionV>
            <wp:extent cx="2168525" cy="2891790"/>
            <wp:effectExtent l="19050" t="0" r="3175" b="0"/>
            <wp:wrapThrough wrapText="bothSides">
              <wp:wrapPolygon edited="0">
                <wp:start x="-190" y="0"/>
                <wp:lineTo x="-190" y="21486"/>
                <wp:lineTo x="21632" y="21486"/>
                <wp:lineTo x="21632" y="0"/>
                <wp:lineTo x="-190" y="0"/>
              </wp:wrapPolygon>
            </wp:wrapThrough>
            <wp:docPr id="54" name="Рисунок 53" descr="DSC0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829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B7D" w:rsidRDefault="009A7410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66" type="#_x0000_t106" style="position:absolute;margin-left:11.7pt;margin-top:236.6pt;width:244.45pt;height:134.85pt;z-index:251746304" adj="6384,38315" strokecolor="#002060">
            <v:textbox>
              <w:txbxContent>
                <w:p w:rsidR="00E93B7D" w:rsidRPr="00E93B7D" w:rsidRDefault="00E93B7D">
                  <w:pPr>
                    <w:rPr>
                      <w:b/>
                      <w:sz w:val="24"/>
                      <w:szCs w:val="24"/>
                    </w:rPr>
                  </w:pPr>
                  <w:r w:rsidRPr="00E93B7D">
                    <w:rPr>
                      <w:b/>
                      <w:sz w:val="24"/>
                      <w:szCs w:val="24"/>
                    </w:rPr>
                    <w:t>3 ноября у  нас снова выпала много снега. Завтра будет выходной. Ч</w:t>
                  </w:r>
                  <w:r>
                    <w:rPr>
                      <w:b/>
                      <w:sz w:val="24"/>
                      <w:szCs w:val="24"/>
                    </w:rPr>
                    <w:t xml:space="preserve">то бы наша березка </w:t>
                  </w:r>
                  <w:r w:rsidRPr="00E93B7D">
                    <w:rPr>
                      <w:b/>
                      <w:sz w:val="24"/>
                      <w:szCs w:val="24"/>
                    </w:rPr>
                    <w:t xml:space="preserve"> не </w:t>
                  </w:r>
                  <w:r>
                    <w:rPr>
                      <w:b/>
                      <w:sz w:val="24"/>
                      <w:szCs w:val="24"/>
                    </w:rPr>
                    <w:t>скучала,</w:t>
                  </w:r>
                  <w:r w:rsidRPr="00E93B7D">
                    <w:rPr>
                      <w:b/>
                      <w:sz w:val="24"/>
                      <w:szCs w:val="24"/>
                    </w:rPr>
                    <w:t xml:space="preserve"> мы ей слепили снеговика.</w:t>
                  </w:r>
                </w:p>
              </w:txbxContent>
            </v:textbox>
          </v:shape>
        </w:pict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401320</wp:posOffset>
            </wp:positionH>
            <wp:positionV relativeFrom="paragraph">
              <wp:posOffset>5269230</wp:posOffset>
            </wp:positionV>
            <wp:extent cx="2840990" cy="2434590"/>
            <wp:effectExtent l="19050" t="0" r="0" b="0"/>
            <wp:wrapThrough wrapText="bothSides">
              <wp:wrapPolygon edited="0">
                <wp:start x="-145" y="0"/>
                <wp:lineTo x="-145" y="21465"/>
                <wp:lineTo x="21581" y="21465"/>
                <wp:lineTo x="21581" y="0"/>
                <wp:lineTo x="-145" y="0"/>
              </wp:wrapPolygon>
            </wp:wrapThrough>
            <wp:docPr id="56" name="Рисунок 55" descr="DSC0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030.JPG"/>
                    <pic:cNvPicPr/>
                  </pic:nvPicPr>
                  <pic:blipFill>
                    <a:blip r:embed="rId54" cstate="print"/>
                    <a:srcRect r="12451"/>
                    <a:stretch>
                      <a:fillRect/>
                    </a:stretch>
                  </pic:blipFill>
                  <pic:spPr>
                    <a:xfrm>
                      <a:off x="0" y="0"/>
                      <a:ext cx="284099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3676015</wp:posOffset>
            </wp:positionH>
            <wp:positionV relativeFrom="paragraph">
              <wp:posOffset>5556250</wp:posOffset>
            </wp:positionV>
            <wp:extent cx="2404745" cy="3476625"/>
            <wp:effectExtent l="19050" t="0" r="0" b="0"/>
            <wp:wrapThrough wrapText="bothSides">
              <wp:wrapPolygon edited="0">
                <wp:start x="-171" y="0"/>
                <wp:lineTo x="-171" y="21541"/>
                <wp:lineTo x="21560" y="21541"/>
                <wp:lineTo x="21560" y="0"/>
                <wp:lineTo x="-171" y="0"/>
              </wp:wrapPolygon>
            </wp:wrapThrough>
            <wp:docPr id="57" name="Рисунок 56" descr="DSC0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035.JPG"/>
                    <pic:cNvPicPr/>
                  </pic:nvPicPr>
                  <pic:blipFill>
                    <a:blip r:embed="rId55" cstate="print"/>
                    <a:srcRect l="10850" r="5113" b="8914"/>
                    <a:stretch>
                      <a:fillRect/>
                    </a:stretch>
                  </pic:blipFill>
                  <pic:spPr>
                    <a:xfrm>
                      <a:off x="0" y="0"/>
                      <a:ext cx="240474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7D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3591560</wp:posOffset>
            </wp:positionH>
            <wp:positionV relativeFrom="paragraph">
              <wp:posOffset>1685925</wp:posOffset>
            </wp:positionV>
            <wp:extent cx="2362200" cy="2987675"/>
            <wp:effectExtent l="19050" t="0" r="0" b="0"/>
            <wp:wrapThrough wrapText="bothSides">
              <wp:wrapPolygon edited="0">
                <wp:start x="-174" y="0"/>
                <wp:lineTo x="-174" y="21485"/>
                <wp:lineTo x="21600" y="21485"/>
                <wp:lineTo x="21600" y="0"/>
                <wp:lineTo x="-174" y="0"/>
              </wp:wrapPolygon>
            </wp:wrapThrough>
            <wp:docPr id="55" name="Рисунок 54" descr="DSC0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028.JPG"/>
                    <pic:cNvPicPr/>
                  </pic:nvPicPr>
                  <pic:blipFill>
                    <a:blip r:embed="rId56" cstate="print"/>
                    <a:srcRect r="5408" b="10493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7D">
        <w:rPr>
          <w:rFonts w:ascii="Arial" w:eastAsia="Times New Roman" w:hAnsi="Arial" w:cs="Arial"/>
          <w:sz w:val="28"/>
          <w:szCs w:val="28"/>
          <w:lang w:eastAsia="ru-RU"/>
        </w:rPr>
        <w:br w:type="page"/>
      </w:r>
    </w:p>
    <w:p w:rsidR="009028A7" w:rsidRPr="00C36FC3" w:rsidRDefault="009028A7" w:rsidP="0096686A">
      <w:pPr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C36FC3">
        <w:rPr>
          <w:rFonts w:ascii="Arial" w:eastAsia="Times New Roman" w:hAnsi="Arial" w:cs="Arial"/>
          <w:sz w:val="40"/>
          <w:szCs w:val="40"/>
          <w:lang w:eastAsia="ru-RU"/>
        </w:rPr>
        <w:lastRenderedPageBreak/>
        <w:t>Организация выставки</w:t>
      </w:r>
    </w:p>
    <w:p w:rsidR="009028A7" w:rsidRPr="00C36FC3" w:rsidRDefault="009028A7" w:rsidP="009028A7">
      <w:pPr>
        <w:jc w:val="center"/>
        <w:rPr>
          <w:rFonts w:ascii="Arial" w:eastAsia="Times New Roman" w:hAnsi="Arial" w:cs="Arial"/>
          <w:sz w:val="40"/>
          <w:szCs w:val="40"/>
          <w:lang w:eastAsia="ru-RU"/>
        </w:rPr>
      </w:pPr>
      <w:r w:rsidRPr="00C36FC3">
        <w:rPr>
          <w:rFonts w:ascii="Arial" w:eastAsia="Times New Roman" w:hAnsi="Arial" w:cs="Arial"/>
          <w:sz w:val="40"/>
          <w:szCs w:val="40"/>
          <w:lang w:eastAsia="ru-RU"/>
        </w:rPr>
        <w:t>«Березовая кора и веселые мастера</w:t>
      </w:r>
      <w:r>
        <w:rPr>
          <w:rFonts w:ascii="Arial" w:eastAsia="Times New Roman" w:hAnsi="Arial" w:cs="Arial"/>
          <w:sz w:val="40"/>
          <w:szCs w:val="40"/>
          <w:lang w:eastAsia="ru-RU"/>
        </w:rPr>
        <w:t>»</w:t>
      </w:r>
    </w:p>
    <w:p w:rsidR="009028A7" w:rsidRDefault="009028A7" w:rsidP="009028A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028A7" w:rsidRDefault="009028A7" w:rsidP="009028A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При помощи родителей была создана выставка изделий из коры.</w:t>
      </w:r>
    </w:p>
    <w:p w:rsidR="009028A7" w:rsidRDefault="009028A7" w:rsidP="009028A7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C36FC3">
        <w:rPr>
          <w:rFonts w:ascii="Arial" w:eastAsia="Times New Roman" w:hAnsi="Arial" w:cs="Arial"/>
          <w:b/>
          <w:sz w:val="28"/>
          <w:szCs w:val="28"/>
          <w:lang w:eastAsia="ru-RU"/>
        </w:rPr>
        <w:t>Цель: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 Познакомить детей с народным промыслом. Поделками из березовой кары.</w:t>
      </w:r>
    </w:p>
    <w:p w:rsidR="009028A7" w:rsidRDefault="009028A7" w:rsidP="009028A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Дать сведения о том, что в старину люди сами себе делали посуду, игрушки, обувь и одним из материалов была береста.</w:t>
      </w:r>
    </w:p>
    <w:p w:rsidR="009028A7" w:rsidRDefault="009028A7" w:rsidP="009028A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Воспитывать гордость за умельцев, которые живут у нас в Удмуртии и делают такую красоту.</w:t>
      </w:r>
    </w:p>
    <w:p w:rsidR="009028A7" w:rsidRDefault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68" type="#_x0000_t106" style="position:absolute;margin-left:235.25pt;margin-top:5pt;width:185.85pt;height:120.55pt;z-index:251752448" adj="-7746,14675" strokecolor="#002060">
            <v:textbox>
              <w:txbxContent>
                <w:p w:rsidR="0096686A" w:rsidRPr="0096686A" w:rsidRDefault="0096686A" w:rsidP="0096686A">
                  <w:pPr>
                    <w:rPr>
                      <w:b/>
                      <w:sz w:val="28"/>
                      <w:szCs w:val="28"/>
                    </w:rPr>
                  </w:pPr>
                  <w:r w:rsidRPr="0096686A">
                    <w:rPr>
                      <w:b/>
                      <w:sz w:val="28"/>
                      <w:szCs w:val="28"/>
                    </w:rPr>
                    <w:t>Это кора березы, называется береста. Она вкусно пахнет.</w:t>
                  </w:r>
                </w:p>
                <w:p w:rsidR="0096686A" w:rsidRDefault="0096686A"/>
              </w:txbxContent>
            </v:textbox>
          </v:shape>
        </w:pict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645795</wp:posOffset>
            </wp:positionH>
            <wp:positionV relativeFrom="paragraph">
              <wp:posOffset>108585</wp:posOffset>
            </wp:positionV>
            <wp:extent cx="1841500" cy="2459990"/>
            <wp:effectExtent l="19050" t="0" r="6350" b="0"/>
            <wp:wrapThrough wrapText="bothSides">
              <wp:wrapPolygon edited="0">
                <wp:start x="-223" y="0"/>
                <wp:lineTo x="-223" y="21410"/>
                <wp:lineTo x="21674" y="21410"/>
                <wp:lineTo x="21674" y="0"/>
                <wp:lineTo x="-223" y="0"/>
              </wp:wrapPolygon>
            </wp:wrapThrough>
            <wp:docPr id="19" name="Рисунок 18" descr="DSC0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3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28A7" w:rsidRDefault="009028A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028A7" w:rsidRDefault="009028A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028A7" w:rsidRDefault="009028A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028A7" w:rsidRDefault="009028A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E93B7D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69" type="#_x0000_t106" style="position:absolute;margin-left:283pt;margin-top:5.6pt;width:178.3pt;height:90.4pt;z-index:251753472" adj="-12236,4970" strokecolor="#002060">
            <v:textbox>
              <w:txbxContent>
                <w:p w:rsidR="0096686A" w:rsidRPr="0096686A" w:rsidRDefault="0096686A" w:rsidP="0096686A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96686A">
                    <w:rPr>
                      <w:b/>
                      <w:sz w:val="28"/>
                      <w:szCs w:val="28"/>
                    </w:rPr>
                    <w:t>А это то</w:t>
                  </w:r>
                  <w:r>
                    <w:rPr>
                      <w:b/>
                      <w:sz w:val="28"/>
                      <w:szCs w:val="28"/>
                    </w:rPr>
                    <w:t>,</w:t>
                  </w:r>
                  <w:r w:rsidRPr="0096686A">
                    <w:rPr>
                      <w:b/>
                      <w:sz w:val="28"/>
                      <w:szCs w:val="28"/>
                    </w:rPr>
                    <w:t xml:space="preserve"> что сделано из бересты</w:t>
                  </w:r>
                  <w:r>
                    <w:rPr>
                      <w:b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</w:p>
    <w:p w:rsidR="00E93B7D" w:rsidRDefault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1039495</wp:posOffset>
            </wp:positionH>
            <wp:positionV relativeFrom="paragraph">
              <wp:posOffset>942340</wp:posOffset>
            </wp:positionV>
            <wp:extent cx="4331970" cy="2593975"/>
            <wp:effectExtent l="19050" t="0" r="0" b="0"/>
            <wp:wrapThrough wrapText="bothSides">
              <wp:wrapPolygon edited="0">
                <wp:start x="-95" y="0"/>
                <wp:lineTo x="-95" y="21415"/>
                <wp:lineTo x="21562" y="21415"/>
                <wp:lineTo x="21562" y="0"/>
                <wp:lineTo x="-95" y="0"/>
              </wp:wrapPolygon>
            </wp:wrapThrough>
            <wp:docPr id="26" name="Рисунок 25" descr="DSC0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39.JPG"/>
                    <pic:cNvPicPr/>
                  </pic:nvPicPr>
                  <pic:blipFill>
                    <a:blip r:embed="rId58" cstate="print"/>
                    <a:srcRect t="19925"/>
                    <a:stretch>
                      <a:fillRect/>
                    </a:stretch>
                  </pic:blipFill>
                  <pic:spPr>
                    <a:xfrm>
                      <a:off x="0" y="0"/>
                      <a:ext cx="4331970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7D">
        <w:rPr>
          <w:rFonts w:ascii="Arial" w:eastAsia="Times New Roman" w:hAnsi="Arial" w:cs="Arial"/>
          <w:sz w:val="28"/>
          <w:szCs w:val="28"/>
          <w:lang w:eastAsia="ru-RU"/>
        </w:rPr>
        <w:br w:type="page"/>
      </w:r>
    </w:p>
    <w:p w:rsidR="00E93B7D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lastRenderedPageBreak/>
        <w:pict>
          <v:shape id="_x0000_s1072" type="#_x0000_t106" style="position:absolute;margin-left:356.65pt;margin-top:14.8pt;width:165.75pt;height:91.5pt;z-index:251756544" adj="-2476,32164" strokecolor="#002060">
            <v:textbox>
              <w:txbxContent>
                <w:p w:rsidR="0096686A" w:rsidRPr="0096686A" w:rsidRDefault="0096686A">
                  <w:pPr>
                    <w:rPr>
                      <w:b/>
                      <w:sz w:val="28"/>
                      <w:szCs w:val="28"/>
                    </w:rPr>
                  </w:pPr>
                  <w:r w:rsidRPr="0096686A">
                    <w:rPr>
                      <w:b/>
                      <w:sz w:val="28"/>
                      <w:szCs w:val="28"/>
                    </w:rPr>
                    <w:t>Спасибо нашим родителям за такой сюрприз.</w:t>
                  </w:r>
                </w:p>
              </w:txbxContent>
            </v:textbox>
          </v:shape>
        </w:pict>
      </w:r>
    </w:p>
    <w:p w:rsidR="00E93B7D" w:rsidRDefault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582295</wp:posOffset>
            </wp:positionH>
            <wp:positionV relativeFrom="paragraph">
              <wp:posOffset>261620</wp:posOffset>
            </wp:positionV>
            <wp:extent cx="3797935" cy="2838450"/>
            <wp:effectExtent l="19050" t="0" r="0" b="0"/>
            <wp:wrapThrough wrapText="bothSides">
              <wp:wrapPolygon edited="0">
                <wp:start x="-108" y="0"/>
                <wp:lineTo x="-108" y="21455"/>
                <wp:lineTo x="21560" y="21455"/>
                <wp:lineTo x="21560" y="0"/>
                <wp:lineTo x="-108" y="0"/>
              </wp:wrapPolygon>
            </wp:wrapThrough>
            <wp:docPr id="23" name="Рисунок 22" descr="DSC0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23.JPG"/>
                    <pic:cNvPicPr/>
                  </pic:nvPicPr>
                  <pic:blipFill>
                    <a:blip r:embed="rId59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93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70" type="#_x0000_t106" style="position:absolute;margin-left:277.95pt;margin-top:311.8pt;width:180.85pt;height:87.2pt;z-index:251754496;mso-position-horizontal-relative:text;mso-position-vertical-relative:text" adj="-8659,16745" strokecolor="#002060">
            <v:textbox>
              <w:txbxContent>
                <w:p w:rsidR="0096686A" w:rsidRPr="0096686A" w:rsidRDefault="0096686A" w:rsidP="0096686A">
                  <w:pPr>
                    <w:rPr>
                      <w:b/>
                      <w:sz w:val="28"/>
                      <w:szCs w:val="28"/>
                    </w:rPr>
                  </w:pPr>
                  <w:r w:rsidRPr="0096686A">
                    <w:rPr>
                      <w:b/>
                      <w:sz w:val="28"/>
                      <w:szCs w:val="28"/>
                    </w:rPr>
                    <w:t>Эта розу я хотел бы подарить маме!</w:t>
                  </w:r>
                </w:p>
                <w:p w:rsidR="0096686A" w:rsidRDefault="0096686A"/>
              </w:txbxContent>
            </v:textbox>
          </v:shape>
        </w:pict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741680</wp:posOffset>
            </wp:positionH>
            <wp:positionV relativeFrom="paragraph">
              <wp:posOffset>3749040</wp:posOffset>
            </wp:positionV>
            <wp:extent cx="2213610" cy="3136265"/>
            <wp:effectExtent l="19050" t="0" r="0" b="0"/>
            <wp:wrapThrough wrapText="bothSides">
              <wp:wrapPolygon edited="0">
                <wp:start x="-186" y="0"/>
                <wp:lineTo x="-186" y="21517"/>
                <wp:lineTo x="21563" y="21517"/>
                <wp:lineTo x="21563" y="0"/>
                <wp:lineTo x="-186" y="0"/>
              </wp:wrapPolygon>
            </wp:wrapThrough>
            <wp:docPr id="31" name="Рисунок 30" descr="DSC0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29.JPG"/>
                    <pic:cNvPicPr/>
                  </pic:nvPicPr>
                  <pic:blipFill>
                    <a:blip r:embed="rId60" cstate="print"/>
                    <a:srcRect l="9135" t="17966" r="13440"/>
                    <a:stretch>
                      <a:fillRect/>
                    </a:stretch>
                  </pic:blipFill>
                  <pic:spPr>
                    <a:xfrm>
                      <a:off x="0" y="0"/>
                      <a:ext cx="2213610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pict>
          <v:shape id="_x0000_s1071" type="#_x0000_t106" style="position:absolute;margin-left:96.95pt;margin-top:559.8pt;width:190.9pt;height:123.05pt;z-index:251755520;mso-position-horizontal-relative:text;mso-position-vertical-relative:text" adj="24955,-5758" strokecolor="#002060">
            <v:textbox>
              <w:txbxContent>
                <w:p w:rsidR="0096686A" w:rsidRPr="0096686A" w:rsidRDefault="0096686A" w:rsidP="0096686A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96686A">
                    <w:rPr>
                      <w:b/>
                      <w:sz w:val="28"/>
                      <w:szCs w:val="28"/>
                    </w:rPr>
                    <w:t>Это туесок в нем можно хранить продукты и они не испортятся.</w:t>
                  </w:r>
                </w:p>
                <w:p w:rsidR="0096686A" w:rsidRDefault="0096686A" w:rsidP="0096686A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3931285</wp:posOffset>
            </wp:positionH>
            <wp:positionV relativeFrom="paragraph">
              <wp:posOffset>5535295</wp:posOffset>
            </wp:positionV>
            <wp:extent cx="2139950" cy="3147060"/>
            <wp:effectExtent l="19050" t="0" r="0" b="0"/>
            <wp:wrapThrough wrapText="bothSides">
              <wp:wrapPolygon edited="0">
                <wp:start x="-192" y="0"/>
                <wp:lineTo x="-192" y="21443"/>
                <wp:lineTo x="21536" y="21443"/>
                <wp:lineTo x="21536" y="0"/>
                <wp:lineTo x="-192" y="0"/>
              </wp:wrapPolygon>
            </wp:wrapThrough>
            <wp:docPr id="36" name="Рисунок 35" descr="DSC0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34.JPG"/>
                    <pic:cNvPicPr/>
                  </pic:nvPicPr>
                  <pic:blipFill>
                    <a:blip r:embed="rId61" cstate="print"/>
                    <a:srcRect l="11844" t="10030" r="6088"/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7D">
        <w:rPr>
          <w:rFonts w:ascii="Arial" w:eastAsia="Times New Roman" w:hAnsi="Arial" w:cs="Arial"/>
          <w:sz w:val="28"/>
          <w:szCs w:val="28"/>
          <w:lang w:eastAsia="ru-RU"/>
        </w:rPr>
        <w:br w:type="page"/>
      </w:r>
    </w:p>
    <w:p w:rsidR="00E93B7D" w:rsidRDefault="00E93B7D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Pr="0096686A" w:rsidRDefault="0096686A" w:rsidP="0096686A">
      <w:pPr>
        <w:rPr>
          <w:rFonts w:ascii="Arial" w:eastAsia="Times New Roman" w:hAnsi="Arial" w:cs="Arial"/>
          <w:sz w:val="40"/>
          <w:szCs w:val="40"/>
          <w:lang w:eastAsia="ru-RU"/>
        </w:rPr>
        <w:sectPr w:rsidR="0096686A" w:rsidRPr="0096686A" w:rsidSect="009C049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            </w:t>
      </w:r>
      <w:r w:rsidRPr="004F07C7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96686A">
        <w:rPr>
          <w:rFonts w:ascii="Arial" w:eastAsia="Times New Roman" w:hAnsi="Arial" w:cs="Arial"/>
          <w:sz w:val="40"/>
          <w:szCs w:val="40"/>
          <w:lang w:eastAsia="ru-RU"/>
        </w:rPr>
        <w:t>Знакомство с загадками и стихам</w:t>
      </w:r>
      <w:r>
        <w:rPr>
          <w:rFonts w:ascii="Arial" w:eastAsia="Times New Roman" w:hAnsi="Arial" w:cs="Arial"/>
          <w:sz w:val="40"/>
          <w:szCs w:val="40"/>
          <w:lang w:eastAsia="ru-RU"/>
        </w:rPr>
        <w:t>и</w:t>
      </w: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  <w:sectPr w:rsidR="0096686A" w:rsidSect="0096686A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96686A" w:rsidRDefault="0096686A" w:rsidP="0096686A">
      <w:pPr>
        <w:pStyle w:val="c0"/>
        <w:spacing w:before="0" w:beforeAutospacing="0" w:after="0" w:afterAutospacing="0" w:line="414" w:lineRule="atLeast"/>
        <w:rPr>
          <w:rFonts w:ascii="Calibri" w:hAnsi="Calibri"/>
          <w:color w:val="000000"/>
          <w:sz w:val="22"/>
          <w:szCs w:val="22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Цель:</w:t>
      </w:r>
      <w:r w:rsidRPr="0096686A">
        <w:rPr>
          <w:rStyle w:val="a4"/>
          <w:color w:val="000000"/>
          <w:sz w:val="28"/>
          <w:szCs w:val="28"/>
        </w:rPr>
        <w:t xml:space="preserve"> </w:t>
      </w:r>
      <w:r>
        <w:rPr>
          <w:rStyle w:val="c2"/>
          <w:color w:val="000000"/>
          <w:sz w:val="28"/>
          <w:szCs w:val="28"/>
        </w:rPr>
        <w:t>Расширить представления детей об образе берёзы в поэзии.</w:t>
      </w:r>
    </w:p>
    <w:p w:rsidR="0096686A" w:rsidRDefault="0096686A" w:rsidP="0096686A">
      <w:pPr>
        <w:pStyle w:val="c0"/>
        <w:spacing w:before="0" w:beforeAutospacing="0" w:after="0" w:afterAutospacing="0" w:line="414" w:lineRule="atLeast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Расширить и активизировать словарный запас детей.</w:t>
      </w:r>
    </w:p>
    <w:p w:rsidR="0096686A" w:rsidRDefault="0096686A" w:rsidP="0096686A">
      <w:pPr>
        <w:pStyle w:val="c0"/>
        <w:spacing w:before="0" w:beforeAutospacing="0" w:after="0" w:afterAutospacing="0" w:line="414" w:lineRule="atLeast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Воспитывать эмоциональную отзывчивость, любовь к природе родного края.</w:t>
      </w:r>
    </w:p>
    <w:p w:rsidR="0096686A" w:rsidRDefault="0096686A" w:rsidP="0096686A">
      <w:pPr>
        <w:rPr>
          <w:rFonts w:ascii="Arial" w:eastAsia="Times New Roman" w:hAnsi="Arial" w:cs="Arial"/>
          <w:bCs/>
          <w:sz w:val="28"/>
          <w:szCs w:val="28"/>
          <w:lang w:eastAsia="ru-RU"/>
        </w:rPr>
        <w:sectPr w:rsidR="0096686A" w:rsidSect="0096686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«Берёзовая роща»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Автор: </w:t>
      </w:r>
      <w:r w:rsidRPr="0096686A">
        <w:rPr>
          <w:rFonts w:ascii="Arial" w:eastAsia="Times New Roman" w:hAnsi="Arial" w:cs="Arial"/>
          <w:i/>
          <w:iCs/>
          <w:sz w:val="28"/>
          <w:szCs w:val="28"/>
          <w:lang w:eastAsia="ru-RU"/>
        </w:rPr>
        <w:t>Герман Ходырев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Белее снега чистого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И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месяца лучистого,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Как в белых платьях девицы,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Берёзы стали в круг.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Их ветви — руки тонкие,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Как будто струны звонкие.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Лишь ветер к ним притронется —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И всё поёт вокруг.</w:t>
      </w: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«Берёза»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Автор: </w:t>
      </w:r>
      <w:r w:rsidRPr="0096686A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И. </w:t>
      </w:r>
      <w:proofErr w:type="spellStart"/>
      <w:r w:rsidRPr="0096686A">
        <w:rPr>
          <w:rFonts w:ascii="Arial" w:eastAsia="Times New Roman" w:hAnsi="Arial" w:cs="Arial"/>
          <w:i/>
          <w:iCs/>
          <w:sz w:val="28"/>
          <w:szCs w:val="28"/>
          <w:lang w:eastAsia="ru-RU"/>
        </w:rPr>
        <w:t>Токмакова</w:t>
      </w:r>
      <w:proofErr w:type="spellEnd"/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Если б дали березке расческу,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Изменила б березка причёску: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В речку, как в зеркало, глядя,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Расчесала бы кудрявые пряди,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И вошло б у неё в привычку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>о утрам заплетать косичку.</w:t>
      </w: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«Люблю берёзку русскую»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Автор: </w:t>
      </w:r>
      <w:r w:rsidRPr="0096686A">
        <w:rPr>
          <w:rFonts w:ascii="Arial" w:eastAsia="Times New Roman" w:hAnsi="Arial" w:cs="Arial"/>
          <w:i/>
          <w:iCs/>
          <w:sz w:val="28"/>
          <w:szCs w:val="28"/>
          <w:lang w:eastAsia="ru-RU"/>
        </w:rPr>
        <w:t>А.Прокофьев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Люблю берёзку русскую,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То светлую, то грустную,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В белёном сарафанчике,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 платочками в карманчиках.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 красивыми застёжками.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 зелёными серёжками.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Люблю её нарядную,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Родную, ненаглядную,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То ясную, кипучую,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То грустную, плакучую.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Люблю берёзку русскую,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Она всегда с подружками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Весною хороводится,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Целуется, как водится,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Идёт, где не горожено,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Поёт, где не положено,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Под ветром долу клонится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И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гнётся, но не ломится!</w:t>
      </w:r>
    </w:p>
    <w:p w:rsidR="0096686A" w:rsidRDefault="0096686A" w:rsidP="0096686A">
      <w:pPr>
        <w:rPr>
          <w:rFonts w:ascii="Arial" w:eastAsia="Times New Roman" w:hAnsi="Arial" w:cs="Arial"/>
          <w:bCs/>
          <w:iCs/>
          <w:sz w:val="28"/>
          <w:szCs w:val="28"/>
          <w:lang w:eastAsia="ru-RU"/>
        </w:rPr>
      </w:pPr>
    </w:p>
    <w:p w:rsidR="0096686A" w:rsidRPr="0096686A" w:rsidRDefault="0096686A" w:rsidP="0096686A">
      <w:pPr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>Березка белая, березка чистая,</w:t>
      </w:r>
    </w:p>
    <w:p w:rsidR="0096686A" w:rsidRPr="0096686A" w:rsidRDefault="0096686A" w:rsidP="0096686A">
      <w:pPr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>Всегда веселая, всегда лучистая.</w:t>
      </w:r>
    </w:p>
    <w:p w:rsidR="0096686A" w:rsidRPr="0096686A" w:rsidRDefault="0096686A" w:rsidP="0096686A">
      <w:pPr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>К теплу и свету ветвями тянется,</w:t>
      </w:r>
    </w:p>
    <w:p w:rsidR="0096686A" w:rsidRPr="0096686A" w:rsidRDefault="0096686A" w:rsidP="0096686A">
      <w:pPr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>Весне и лету все улыбается.</w:t>
      </w:r>
    </w:p>
    <w:p w:rsidR="0096686A" w:rsidRPr="0096686A" w:rsidRDefault="0096686A" w:rsidP="0096686A">
      <w:pPr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 Станислав </w:t>
      </w:r>
      <w:proofErr w:type="spellStart"/>
      <w:r w:rsidRPr="0096686A">
        <w:rPr>
          <w:rFonts w:ascii="Arial" w:eastAsia="Times New Roman" w:hAnsi="Arial" w:cs="Arial"/>
          <w:bCs/>
          <w:sz w:val="28"/>
          <w:szCs w:val="28"/>
          <w:lang w:eastAsia="ru-RU"/>
        </w:rPr>
        <w:t>Брандис</w:t>
      </w:r>
      <w:proofErr w:type="spellEnd"/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  <w:sectPr w:rsidR="0096686A" w:rsidRPr="0096686A" w:rsidSect="0096686A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  <w:sectPr w:rsidR="0096686A" w:rsidSect="0096686A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96686A" w:rsidRPr="0096686A" w:rsidRDefault="0096686A" w:rsidP="0096686A">
      <w:pPr>
        <w:pStyle w:val="ab"/>
        <w:spacing w:before="150" w:after="150"/>
        <w:rPr>
          <w:rFonts w:ascii="Arial" w:hAnsi="Arial" w:cs="Arial"/>
        </w:rPr>
      </w:pPr>
      <w:r>
        <w:rPr>
          <w:rFonts w:ascii="Arial" w:hAnsi="Arial" w:cs="Arial"/>
          <w:sz w:val="28"/>
          <w:szCs w:val="28"/>
        </w:rPr>
        <w:lastRenderedPageBreak/>
        <w:tab/>
      </w: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Белоствольные красавицы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Дружно встали у дорожки,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Книзу веточки спускаются,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А на веточках сережки.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(Береза)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 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Зелена, а не луг,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proofErr w:type="spell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Бела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,а</w:t>
      </w:r>
      <w:proofErr w:type="spellEnd"/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не снег.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Кудрява, а не голова...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(Береза)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Стоишь на белой ножке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Н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>а веточках серёжки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Нас соком угощаешь.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Тебя всегда узнаешь.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(Береза)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 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Стройная девица,</w:t>
      </w: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t>платьице из ситца,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черные сапожки,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по весне – сережки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.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</w:t>
      </w:r>
      <w:proofErr w:type="gramStart"/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б</w:t>
      </w:r>
      <w:proofErr w:type="gramEnd"/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ереза)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Одела блондинка зелёный платочек,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Для путников сделав в дороге тенёчек.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Одела серёжки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и птиц приютила,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А кто хотел пить, тех соком поила.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(Берёза)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 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И красива. и стройна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>редь подруг стоит она.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lastRenderedPageBreak/>
        <w:t xml:space="preserve">Вся в </w:t>
      </w:r>
      <w:proofErr w:type="spell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кудряжках</w:t>
      </w:r>
      <w:proofErr w:type="spell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и серёжках.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Это белая..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.(</w:t>
      </w:r>
      <w:proofErr w:type="gramEnd"/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Березка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t>)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 </w:t>
      </w: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Русская красавица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>тоит на поляне,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В зелёной кофточке,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В белом сарафане.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Ответ: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t> берёза</w:t>
      </w: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Ствол белеет,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Шапочка зеленеет.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Стоит в белой одежке,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Свесив сережки.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Ответ: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t> берёза</w:t>
      </w: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Не заботясь о погоде, в сарафане белом ходит,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А в один из теплых дней май сережки дарит ей.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Ответ: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t> берёза</w:t>
      </w: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  <w:sectPr w:rsidR="0096686A" w:rsidSect="0096686A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96686A" w:rsidRPr="0096686A" w:rsidRDefault="0096686A" w:rsidP="0096686A">
      <w:pPr>
        <w:jc w:val="center"/>
        <w:rPr>
          <w:rFonts w:ascii="Arial" w:eastAsia="Times New Roman" w:hAnsi="Arial" w:cs="Arial"/>
          <w:sz w:val="40"/>
          <w:szCs w:val="40"/>
          <w:lang w:eastAsia="ru-RU"/>
        </w:rPr>
      </w:pPr>
      <w:r>
        <w:rPr>
          <w:rFonts w:ascii="Arial" w:eastAsia="Times New Roman" w:hAnsi="Arial" w:cs="Arial"/>
          <w:sz w:val="40"/>
          <w:szCs w:val="40"/>
          <w:lang w:eastAsia="ru-RU"/>
        </w:rPr>
        <w:lastRenderedPageBreak/>
        <w:t>Чтение сказки</w:t>
      </w:r>
      <w:r w:rsidRPr="0096686A">
        <w:rPr>
          <w:rFonts w:ascii="Arial" w:eastAsia="Times New Roman" w:hAnsi="Arial" w:cs="Arial"/>
          <w:sz w:val="40"/>
          <w:szCs w:val="40"/>
          <w:lang w:eastAsia="ru-RU"/>
        </w:rPr>
        <w:t xml:space="preserve">  о берёзке.</w:t>
      </w: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  <w:sectPr w:rsidR="0096686A" w:rsidSect="0096686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lastRenderedPageBreak/>
        <w:t xml:space="preserve">                    </w:t>
      </w:r>
    </w:p>
    <w:p w:rsidR="0096686A" w:rsidRDefault="0096686A" w:rsidP="0096686A">
      <w:pPr>
        <w:rPr>
          <w:rFonts w:ascii="Arial" w:eastAsia="Times New Roman" w:hAnsi="Arial" w:cs="Arial"/>
          <w:b/>
          <w:bCs/>
          <w:sz w:val="28"/>
          <w:szCs w:val="28"/>
          <w:lang w:eastAsia="ru-RU"/>
        </w:rPr>
        <w:sectPr w:rsidR="0096686A" w:rsidSect="0096686A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96686A" w:rsidRPr="0096686A" w:rsidRDefault="0096686A" w:rsidP="0096686A">
      <w:pPr>
        <w:jc w:val="center"/>
        <w:rPr>
          <w:rFonts w:ascii="Arial" w:eastAsia="Times New Roman" w:hAnsi="Arial" w:cs="Arial"/>
          <w:b/>
          <w:bCs/>
          <w:sz w:val="36"/>
          <w:szCs w:val="36"/>
          <w:lang w:eastAsia="ru-RU"/>
        </w:rPr>
      </w:pPr>
      <w:r w:rsidRPr="0096686A">
        <w:rPr>
          <w:rFonts w:ascii="Arial" w:eastAsia="Times New Roman" w:hAnsi="Arial" w:cs="Arial"/>
          <w:b/>
          <w:bCs/>
          <w:sz w:val="36"/>
          <w:szCs w:val="36"/>
          <w:lang w:eastAsia="ru-RU"/>
        </w:rPr>
        <w:lastRenderedPageBreak/>
        <w:t>Красавица берёза</w:t>
      </w:r>
    </w:p>
    <w:p w:rsidR="0096686A" w:rsidRPr="0096686A" w:rsidRDefault="0096686A" w:rsidP="0096686A">
      <w:pPr>
        <w:jc w:val="center"/>
        <w:rPr>
          <w:rFonts w:ascii="Arial" w:eastAsia="Times New Roman" w:hAnsi="Arial" w:cs="Arial"/>
          <w:b/>
          <w:bCs/>
          <w:sz w:val="36"/>
          <w:szCs w:val="36"/>
          <w:lang w:eastAsia="ru-RU"/>
        </w:rPr>
      </w:pPr>
      <w:r w:rsidRPr="0096686A">
        <w:rPr>
          <w:rFonts w:ascii="Arial" w:eastAsia="Times New Roman" w:hAnsi="Arial" w:cs="Arial"/>
          <w:b/>
          <w:bCs/>
          <w:sz w:val="36"/>
          <w:szCs w:val="36"/>
          <w:lang w:eastAsia="ru-RU"/>
        </w:rPr>
        <w:t>Удмуртская народная сказка</w:t>
      </w:r>
    </w:p>
    <w:p w:rsidR="0096686A" w:rsidRP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  <w:r w:rsidRPr="0096686A">
        <w:rPr>
          <w:rFonts w:ascii="Arial" w:eastAsia="Times New Roman" w:hAnsi="Arial" w:cs="Arial"/>
          <w:sz w:val="28"/>
          <w:szCs w:val="28"/>
          <w:lang w:eastAsia="ru-RU"/>
        </w:rPr>
        <w:t>В одной деревне старик со старухою жили. Сильно они бедствовали, хлеба ели не досыта.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Собрала как-то старуха последние дровишки – печку истопить хотела, да разжечь нечем: лучины нет.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Говорит старуха старику: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Печь разжечь нечем! Сходи-ка в лес за лучиной. Сруби березу – лучины запасем.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Старик взял топор и поплелся в лес. Стал для рубки березу высматривать.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Недолго ему пришлось искать: сразу увидел красивую березу.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Подошел поближе к березе, хотел было рубить, но только он замахнулся топором, как листья на березе зашелестели, ветки зашевелились.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Нагнулась береза к старику и заговорила человечьим голосом: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Пожалей меня, старик, не руби! А что тебе надо – все у тебя будет.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Старик испугался, даже топор из рук выронил.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«Вот уже семьдесят семь лет живу, а такого чуда не видывал!» – подумал старик.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Не тронул он березу. Вернулся домой и говорит старухе: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Принес бы я тебе хороших полешек на лучину, да береза вдруг начала просить человечьим голосом: «Не трогай меня, старик! Что тебе надо – все у тебя будет». Ну, я и послушался.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 xml:space="preserve">– А! Не хочет береза, чтобы ее рубили, – закричала старуха, – 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так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поди наломай ее веток – нашим ягнятам корм будет!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И прогнала старика обратно в лес.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Подошел он к березе, поклонился и сказал: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Приказала мне жена твои ветки ломать, хочет листочками ягнят кормить, если я тебя не срублю на лучину!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Не руби меня, – говорит береза, – и ветки мои не ломай. А что просит старуха – все у нее будет!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Старику делать нечего, пришлось домой возвращаться.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Пришел домой и удивился: грудами всюду сухая лучина лежит!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Ну, старуха, видишь, сколько у нас лучины!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А старуха как накинется на него: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lastRenderedPageBreak/>
        <w:t xml:space="preserve">– Почему только лучину у березы просил? Ведь печь топить надо, а дров у нас нет. 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Ступай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проси дров!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 бранью да с криками выгнала старуха старика из дому.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Старик взял топор и опять в лес пошел. Доплелся до березы, поклонился ей и стал просить: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Дай мне, красавица береза, дров: у нас все кончились, печь топить нечем!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Иди, старик, домой: что просишь, то у тебя и будет, – говорит ему береза.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Старик обратно домой отправился.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Подошел к дому, глянул – диву дался: полон двор дров! Напилены дрова, наколоты, уложены. А старуха опять недовольна: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Почему только дров у березы попросил? Ведь у нас и горсти муки нет! Ступай муки проси!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Погоди ты, нельзя этак! Только сейчас дрова выпросил.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Старуха давай ругать старика. Кричала, кричала, потом схватила кочергу и выгнала его из дому.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Делай, – кричит, – что тебе приказано!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Взял старик топор и опять в лес пошел. Пришел, поклонился красавице березе и стал причитать: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Красавица ты моя, белая береза! Старуха опять прислала меня к тебе – муки просить. Если хочешь, помоги, дай сколько-нибудь!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Иди, старик, домой: что просишь, то у тебя и будет, – ласково сказала береза.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Старик обрадовался, скорее домой зашагал.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Вернулся он, пошел в амбар. Не верится ему, что у него будет мука.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 xml:space="preserve">Вошел, 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глядь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– амбар полон мукой доверху!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Стало старику так радостно, так весело, что забыл он все прежнее горе да нужду.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«Ну, – думает, – теперь всегда сыты будем!»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А старуха увидела старика, выбежала из дому и опять его ругать принялась: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 xml:space="preserve">– Старый ты </w:t>
      </w:r>
      <w:proofErr w:type="spellStart"/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дурень</w:t>
      </w:r>
      <w:proofErr w:type="spellEnd"/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, деревянная твоя голова! Почему только муки попросил? Иди, 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бестолковый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>, проси два сундука золота!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Ударила его коромыслом и выгнала вон.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Бедный старик повесил голову и опять поплелся в лес.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Подошел к березе, поклонился ей и стал причитать: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Красавица береза! Меня моя старуха опять к тебе послала – требует два сундука золота…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Иди, старик, иди: что просишь, то у тебя и будет, – сказала береза.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Пошел старик. Подошел он к избе, заглянул в окно и видит – сидит старуха на лавке, перебирает золотые монетки. А монетки так и сверкают, так и поблескивают! Зашел он в избу, смотрит – возле стола два сундука стоят, золотом полны.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lastRenderedPageBreak/>
        <w:t>Тут и старик разум потерял. Тоже стал монеты перебирать.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 xml:space="preserve">– Надо спрятать золото 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понадежнее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>, чтобы никто не увидел! – говорит старуха.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Надо, надо! – отвечает старик. – Не то узнают, что у нас так много золота, – просить будут или отнимут!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Поговорили, подумали и спрятали золото в подполе.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 xml:space="preserve">Вот живут старик со старухой. Довольны, что денег много. Только золото не дает им покоя ни 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днем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ни ночью: боятся они, как бы кто не стащил сундуки.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Думала, думала старуха, как уберечь золото, и придумала.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Говорит она старику: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Иди, старик, к своей березе, попроси у нее, чтобы она сделала нас страшными-престрашными! Чтобы все люди нас боялись! Чтобы все прочь от нас подальше бежали!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Пришлось старику опять шагать в лес. Увидел красивую березу, поклонился ей и стал просить: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Сделай ты нас, красавица береза, страшными-престрашными! Такими страшными, чтобы все люди нас боялись, подальше от нас убегали, наше золото не трогали!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Зашумела береза листьями, зашевелила ветками, сказала старику: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Иди, старик, домой: что просишь, то и будет! Станут вас бояться не только люди, но и звери лесные!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Вернулся старик домой, открыл двери.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– Ну, – говорит, – обещала береза: будут нас бояться не только люди, но и звери лесные! Станут от нас прочь бегать!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 xml:space="preserve">И только сказал, как покрылись и сам он, и его старуха густой бурой шерстью. Руки и ноги лапами стали, на лапах когти выросли. </w:t>
      </w:r>
      <w:proofErr w:type="gramStart"/>
      <w:r w:rsidRPr="0096686A">
        <w:rPr>
          <w:rFonts w:ascii="Arial" w:eastAsia="Times New Roman" w:hAnsi="Arial" w:cs="Arial"/>
          <w:sz w:val="28"/>
          <w:szCs w:val="28"/>
          <w:lang w:eastAsia="ru-RU"/>
        </w:rPr>
        <w:t>Хотели они было</w:t>
      </w:r>
      <w:proofErr w:type="gramEnd"/>
      <w:r w:rsidRPr="0096686A">
        <w:rPr>
          <w:rFonts w:ascii="Arial" w:eastAsia="Times New Roman" w:hAnsi="Arial" w:cs="Arial"/>
          <w:sz w:val="28"/>
          <w:szCs w:val="28"/>
          <w:lang w:eastAsia="ru-RU"/>
        </w:rPr>
        <w:t xml:space="preserve"> сказать что-то один другому, да не могли – только зарычали громко. 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  <w:t>Так-то вот и стали они оба медведями.</w:t>
      </w:r>
      <w:r w:rsidRPr="0096686A">
        <w:rPr>
          <w:rFonts w:ascii="Arial" w:eastAsia="Times New Roman" w:hAnsi="Arial" w:cs="Arial"/>
          <w:sz w:val="28"/>
          <w:szCs w:val="28"/>
          <w:lang w:eastAsia="ru-RU"/>
        </w:rPr>
        <w:br/>
      </w: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</w:pPr>
    </w:p>
    <w:p w:rsidR="0096686A" w:rsidRDefault="0096686A" w:rsidP="0096686A">
      <w:pPr>
        <w:rPr>
          <w:rFonts w:ascii="Arial" w:eastAsia="Times New Roman" w:hAnsi="Arial" w:cs="Arial"/>
          <w:sz w:val="28"/>
          <w:szCs w:val="28"/>
          <w:lang w:eastAsia="ru-RU"/>
        </w:rPr>
        <w:sectPr w:rsidR="0096686A" w:rsidSect="0096686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96686A" w:rsidRPr="004F07C7" w:rsidRDefault="0096686A" w:rsidP="004F07C7">
      <w:pPr>
        <w:rPr>
          <w:rFonts w:ascii="Arial" w:eastAsia="Times New Roman" w:hAnsi="Arial" w:cs="Arial"/>
          <w:sz w:val="28"/>
          <w:szCs w:val="28"/>
          <w:lang w:eastAsia="ru-RU"/>
        </w:rPr>
      </w:pPr>
    </w:p>
    <w:sectPr w:rsidR="0096686A" w:rsidRPr="004F07C7" w:rsidSect="0096686A">
      <w:type w:val="continuous"/>
      <w:pgSz w:w="11906" w:h="16838"/>
      <w:pgMar w:top="720" w:right="720" w:bottom="720" w:left="720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01D2" w:rsidRDefault="00AD01D2" w:rsidP="004F07C7">
      <w:pPr>
        <w:spacing w:after="0" w:line="240" w:lineRule="auto"/>
      </w:pPr>
      <w:r>
        <w:separator/>
      </w:r>
    </w:p>
  </w:endnote>
  <w:endnote w:type="continuationSeparator" w:id="0">
    <w:p w:rsidR="00AD01D2" w:rsidRDefault="00AD01D2" w:rsidP="004F07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01D2" w:rsidRDefault="00AD01D2" w:rsidP="004F07C7">
      <w:pPr>
        <w:spacing w:after="0" w:line="240" w:lineRule="auto"/>
      </w:pPr>
      <w:r>
        <w:separator/>
      </w:r>
    </w:p>
  </w:footnote>
  <w:footnote w:type="continuationSeparator" w:id="0">
    <w:p w:rsidR="00AD01D2" w:rsidRDefault="00AD01D2" w:rsidP="004F07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153F" w:rsidRDefault="009A7410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247682" o:spid="_x0000_s6167" type="#_x0000_t75" style="position:absolute;margin-left:0;margin-top:0;width:632.6pt;height:942.35pt;z-index:-251657216;mso-position-horizontal:center;mso-position-horizontal-relative:margin;mso-position-vertical:center;mso-position-vertical-relative:margin" o:allowincell="f">
          <v:imagedata r:id="rId1" o:title="ramka-21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153F" w:rsidRDefault="009A7410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247683" o:spid="_x0000_s6168" type="#_x0000_t75" style="position:absolute;margin-left:0;margin-top:0;width:632.6pt;height:942.35pt;z-index:-251656192;mso-position-horizontal:center;mso-position-horizontal-relative:margin;mso-position-vertical:center;mso-position-vertical-relative:margin" o:allowincell="f">
          <v:imagedata r:id="rId1" o:title="ramka-21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153F" w:rsidRDefault="009A7410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247681" o:spid="_x0000_s6166" type="#_x0000_t75" style="position:absolute;margin-left:0;margin-top:0;width:632.6pt;height:942.35pt;z-index:-251658240;mso-position-horizontal:center;mso-position-horizontal-relative:margin;mso-position-vertical:center;mso-position-vertical-relative:margin" o:allowincell="f">
          <v:imagedata r:id="rId1" o:title="ramka-21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5215F7"/>
    <w:multiLevelType w:val="hybridMultilevel"/>
    <w:tmpl w:val="7FC652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437508"/>
    <w:multiLevelType w:val="multilevel"/>
    <w:tmpl w:val="C7BAAC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C301431"/>
    <w:multiLevelType w:val="hybridMultilevel"/>
    <w:tmpl w:val="944210DC"/>
    <w:lvl w:ilvl="0" w:tplc="0419000F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hdrShapeDefaults>
    <o:shapedefaults v:ext="edit" spidmax="23554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/>
  <w:rsids>
    <w:rsidRoot w:val="001140B3"/>
    <w:rsid w:val="0000185F"/>
    <w:rsid w:val="00003328"/>
    <w:rsid w:val="0000464B"/>
    <w:rsid w:val="00006BD1"/>
    <w:rsid w:val="00006E6A"/>
    <w:rsid w:val="000127A1"/>
    <w:rsid w:val="00013118"/>
    <w:rsid w:val="00013E19"/>
    <w:rsid w:val="00014DE0"/>
    <w:rsid w:val="000166F4"/>
    <w:rsid w:val="00017B6A"/>
    <w:rsid w:val="000219F6"/>
    <w:rsid w:val="000315FC"/>
    <w:rsid w:val="00031BE6"/>
    <w:rsid w:val="00032056"/>
    <w:rsid w:val="00032156"/>
    <w:rsid w:val="00032681"/>
    <w:rsid w:val="00036A9F"/>
    <w:rsid w:val="00036DC5"/>
    <w:rsid w:val="00037047"/>
    <w:rsid w:val="000377F1"/>
    <w:rsid w:val="00037F1F"/>
    <w:rsid w:val="0004038F"/>
    <w:rsid w:val="0004091E"/>
    <w:rsid w:val="000424F5"/>
    <w:rsid w:val="000436E7"/>
    <w:rsid w:val="00043B5C"/>
    <w:rsid w:val="000458F5"/>
    <w:rsid w:val="0004606E"/>
    <w:rsid w:val="00047151"/>
    <w:rsid w:val="00047EB9"/>
    <w:rsid w:val="00052416"/>
    <w:rsid w:val="00052610"/>
    <w:rsid w:val="00052C87"/>
    <w:rsid w:val="00055791"/>
    <w:rsid w:val="00060D51"/>
    <w:rsid w:val="00061E49"/>
    <w:rsid w:val="0006334F"/>
    <w:rsid w:val="00067648"/>
    <w:rsid w:val="00067AAC"/>
    <w:rsid w:val="0007132A"/>
    <w:rsid w:val="00072EAF"/>
    <w:rsid w:val="000757FD"/>
    <w:rsid w:val="000835A9"/>
    <w:rsid w:val="000870CF"/>
    <w:rsid w:val="0008745A"/>
    <w:rsid w:val="0008757F"/>
    <w:rsid w:val="00092786"/>
    <w:rsid w:val="00093A35"/>
    <w:rsid w:val="0009670F"/>
    <w:rsid w:val="000A0624"/>
    <w:rsid w:val="000A202B"/>
    <w:rsid w:val="000A2B40"/>
    <w:rsid w:val="000A3E86"/>
    <w:rsid w:val="000A4904"/>
    <w:rsid w:val="000A7538"/>
    <w:rsid w:val="000A76B7"/>
    <w:rsid w:val="000A77A7"/>
    <w:rsid w:val="000B0683"/>
    <w:rsid w:val="000B0F69"/>
    <w:rsid w:val="000C38CC"/>
    <w:rsid w:val="000C5BA6"/>
    <w:rsid w:val="000D0D2C"/>
    <w:rsid w:val="000D3195"/>
    <w:rsid w:val="000D340A"/>
    <w:rsid w:val="000D3739"/>
    <w:rsid w:val="000D3C3E"/>
    <w:rsid w:val="000D4A8E"/>
    <w:rsid w:val="000D56CF"/>
    <w:rsid w:val="000D6847"/>
    <w:rsid w:val="000D758F"/>
    <w:rsid w:val="000D79C9"/>
    <w:rsid w:val="000E1104"/>
    <w:rsid w:val="000E41D2"/>
    <w:rsid w:val="000E49B3"/>
    <w:rsid w:val="000E7C59"/>
    <w:rsid w:val="000F1230"/>
    <w:rsid w:val="000F1313"/>
    <w:rsid w:val="000F66CA"/>
    <w:rsid w:val="0010625E"/>
    <w:rsid w:val="0011092A"/>
    <w:rsid w:val="001140B3"/>
    <w:rsid w:val="001151D5"/>
    <w:rsid w:val="001203A3"/>
    <w:rsid w:val="00122C67"/>
    <w:rsid w:val="00126EF1"/>
    <w:rsid w:val="001344D3"/>
    <w:rsid w:val="00134549"/>
    <w:rsid w:val="0014040B"/>
    <w:rsid w:val="00141064"/>
    <w:rsid w:val="00144449"/>
    <w:rsid w:val="00146487"/>
    <w:rsid w:val="001501E8"/>
    <w:rsid w:val="00153ACC"/>
    <w:rsid w:val="00157641"/>
    <w:rsid w:val="00161264"/>
    <w:rsid w:val="001620D6"/>
    <w:rsid w:val="00163474"/>
    <w:rsid w:val="00166438"/>
    <w:rsid w:val="001706EA"/>
    <w:rsid w:val="00171F4A"/>
    <w:rsid w:val="00173947"/>
    <w:rsid w:val="00173CB3"/>
    <w:rsid w:val="00174964"/>
    <w:rsid w:val="001754F8"/>
    <w:rsid w:val="00176EEE"/>
    <w:rsid w:val="00181A46"/>
    <w:rsid w:val="00181E02"/>
    <w:rsid w:val="001861D2"/>
    <w:rsid w:val="001923AE"/>
    <w:rsid w:val="0019350B"/>
    <w:rsid w:val="0019540F"/>
    <w:rsid w:val="00195B3F"/>
    <w:rsid w:val="00195F01"/>
    <w:rsid w:val="001A2E3B"/>
    <w:rsid w:val="001A679C"/>
    <w:rsid w:val="001A76AC"/>
    <w:rsid w:val="001B1E3C"/>
    <w:rsid w:val="001B24B1"/>
    <w:rsid w:val="001B2AF6"/>
    <w:rsid w:val="001B5990"/>
    <w:rsid w:val="001B6C24"/>
    <w:rsid w:val="001B7D19"/>
    <w:rsid w:val="001C0D43"/>
    <w:rsid w:val="001C57D4"/>
    <w:rsid w:val="001C5887"/>
    <w:rsid w:val="001C6932"/>
    <w:rsid w:val="001C6A7B"/>
    <w:rsid w:val="001D1FD9"/>
    <w:rsid w:val="001D2967"/>
    <w:rsid w:val="001D29C3"/>
    <w:rsid w:val="001D3EB2"/>
    <w:rsid w:val="001D4227"/>
    <w:rsid w:val="001D48A9"/>
    <w:rsid w:val="001D4DFB"/>
    <w:rsid w:val="001D5FAE"/>
    <w:rsid w:val="001D6A2C"/>
    <w:rsid w:val="001E0C1E"/>
    <w:rsid w:val="001E17E9"/>
    <w:rsid w:val="001E18F6"/>
    <w:rsid w:val="001E2A04"/>
    <w:rsid w:val="001E36DA"/>
    <w:rsid w:val="001E617A"/>
    <w:rsid w:val="001F1355"/>
    <w:rsid w:val="001F2AAC"/>
    <w:rsid w:val="001F2B2A"/>
    <w:rsid w:val="001F41DC"/>
    <w:rsid w:val="001F7DE6"/>
    <w:rsid w:val="00202371"/>
    <w:rsid w:val="00203CB3"/>
    <w:rsid w:val="00207F2F"/>
    <w:rsid w:val="00210355"/>
    <w:rsid w:val="00212B75"/>
    <w:rsid w:val="0021643E"/>
    <w:rsid w:val="002179F7"/>
    <w:rsid w:val="0022070D"/>
    <w:rsid w:val="00222182"/>
    <w:rsid w:val="0022222D"/>
    <w:rsid w:val="00222A44"/>
    <w:rsid w:val="00225426"/>
    <w:rsid w:val="0022716D"/>
    <w:rsid w:val="00227F2A"/>
    <w:rsid w:val="002332C3"/>
    <w:rsid w:val="002349F6"/>
    <w:rsid w:val="00235980"/>
    <w:rsid w:val="00241C19"/>
    <w:rsid w:val="00242B27"/>
    <w:rsid w:val="00242CFF"/>
    <w:rsid w:val="00242D61"/>
    <w:rsid w:val="002437D9"/>
    <w:rsid w:val="00243A64"/>
    <w:rsid w:val="00243B1D"/>
    <w:rsid w:val="00245C38"/>
    <w:rsid w:val="0025026B"/>
    <w:rsid w:val="002542CB"/>
    <w:rsid w:val="00255134"/>
    <w:rsid w:val="00255401"/>
    <w:rsid w:val="00255F02"/>
    <w:rsid w:val="00256B01"/>
    <w:rsid w:val="00256D43"/>
    <w:rsid w:val="0026221C"/>
    <w:rsid w:val="002633AC"/>
    <w:rsid w:val="002649D5"/>
    <w:rsid w:val="00266102"/>
    <w:rsid w:val="00267077"/>
    <w:rsid w:val="00267529"/>
    <w:rsid w:val="00270EE1"/>
    <w:rsid w:val="002730A8"/>
    <w:rsid w:val="00274777"/>
    <w:rsid w:val="0027584A"/>
    <w:rsid w:val="00277B59"/>
    <w:rsid w:val="00285DAD"/>
    <w:rsid w:val="002872A4"/>
    <w:rsid w:val="00287B52"/>
    <w:rsid w:val="00293908"/>
    <w:rsid w:val="0029465A"/>
    <w:rsid w:val="002950EB"/>
    <w:rsid w:val="002957C4"/>
    <w:rsid w:val="002A07AA"/>
    <w:rsid w:val="002A22CA"/>
    <w:rsid w:val="002A2600"/>
    <w:rsid w:val="002B1D63"/>
    <w:rsid w:val="002B3299"/>
    <w:rsid w:val="002B3313"/>
    <w:rsid w:val="002B3911"/>
    <w:rsid w:val="002B3E3B"/>
    <w:rsid w:val="002B5385"/>
    <w:rsid w:val="002B5668"/>
    <w:rsid w:val="002B6533"/>
    <w:rsid w:val="002B6E51"/>
    <w:rsid w:val="002B6FE7"/>
    <w:rsid w:val="002B7455"/>
    <w:rsid w:val="002B7F73"/>
    <w:rsid w:val="002C08C8"/>
    <w:rsid w:val="002C10D7"/>
    <w:rsid w:val="002C26C4"/>
    <w:rsid w:val="002C2CDA"/>
    <w:rsid w:val="002C69F5"/>
    <w:rsid w:val="002D1228"/>
    <w:rsid w:val="002D2417"/>
    <w:rsid w:val="002D4CA3"/>
    <w:rsid w:val="002E4E2E"/>
    <w:rsid w:val="002E71FD"/>
    <w:rsid w:val="002F251D"/>
    <w:rsid w:val="002F4C25"/>
    <w:rsid w:val="002F4F99"/>
    <w:rsid w:val="002F6A25"/>
    <w:rsid w:val="00301640"/>
    <w:rsid w:val="00301690"/>
    <w:rsid w:val="00303DC9"/>
    <w:rsid w:val="00305F7E"/>
    <w:rsid w:val="00306050"/>
    <w:rsid w:val="00306B2E"/>
    <w:rsid w:val="00310E6B"/>
    <w:rsid w:val="0031102E"/>
    <w:rsid w:val="0031108E"/>
    <w:rsid w:val="00313533"/>
    <w:rsid w:val="00313C8B"/>
    <w:rsid w:val="00326DA6"/>
    <w:rsid w:val="003307BB"/>
    <w:rsid w:val="0033153F"/>
    <w:rsid w:val="00332D5F"/>
    <w:rsid w:val="00336DE4"/>
    <w:rsid w:val="00340C6D"/>
    <w:rsid w:val="0034301F"/>
    <w:rsid w:val="0034517C"/>
    <w:rsid w:val="003454FF"/>
    <w:rsid w:val="003459D3"/>
    <w:rsid w:val="0034791C"/>
    <w:rsid w:val="003500D0"/>
    <w:rsid w:val="00350514"/>
    <w:rsid w:val="003506F4"/>
    <w:rsid w:val="00352862"/>
    <w:rsid w:val="003538B7"/>
    <w:rsid w:val="00356166"/>
    <w:rsid w:val="00357465"/>
    <w:rsid w:val="003625AF"/>
    <w:rsid w:val="003635FE"/>
    <w:rsid w:val="00364380"/>
    <w:rsid w:val="003678B6"/>
    <w:rsid w:val="003738A4"/>
    <w:rsid w:val="00374289"/>
    <w:rsid w:val="003745C9"/>
    <w:rsid w:val="00374FC6"/>
    <w:rsid w:val="00381E87"/>
    <w:rsid w:val="00384B72"/>
    <w:rsid w:val="003857FC"/>
    <w:rsid w:val="003906DF"/>
    <w:rsid w:val="0039076A"/>
    <w:rsid w:val="00390FE1"/>
    <w:rsid w:val="00391088"/>
    <w:rsid w:val="00393041"/>
    <w:rsid w:val="003931D3"/>
    <w:rsid w:val="003943C9"/>
    <w:rsid w:val="00394907"/>
    <w:rsid w:val="00394D6D"/>
    <w:rsid w:val="00396F72"/>
    <w:rsid w:val="003A0263"/>
    <w:rsid w:val="003A4592"/>
    <w:rsid w:val="003A49DC"/>
    <w:rsid w:val="003A4C7E"/>
    <w:rsid w:val="003A7676"/>
    <w:rsid w:val="003B0EDF"/>
    <w:rsid w:val="003B1236"/>
    <w:rsid w:val="003B28B2"/>
    <w:rsid w:val="003B37EB"/>
    <w:rsid w:val="003B621E"/>
    <w:rsid w:val="003B75EA"/>
    <w:rsid w:val="003C5861"/>
    <w:rsid w:val="003C76B1"/>
    <w:rsid w:val="003D08B1"/>
    <w:rsid w:val="003E0210"/>
    <w:rsid w:val="003E0C62"/>
    <w:rsid w:val="003E290B"/>
    <w:rsid w:val="003E3FA4"/>
    <w:rsid w:val="003E664C"/>
    <w:rsid w:val="003E7933"/>
    <w:rsid w:val="003F26D1"/>
    <w:rsid w:val="003F6807"/>
    <w:rsid w:val="003F79B6"/>
    <w:rsid w:val="00400F15"/>
    <w:rsid w:val="004027ED"/>
    <w:rsid w:val="00405CB0"/>
    <w:rsid w:val="00410C1B"/>
    <w:rsid w:val="00411643"/>
    <w:rsid w:val="004145AD"/>
    <w:rsid w:val="0041566C"/>
    <w:rsid w:val="00416AE1"/>
    <w:rsid w:val="00421DEA"/>
    <w:rsid w:val="00427214"/>
    <w:rsid w:val="00433B21"/>
    <w:rsid w:val="00435464"/>
    <w:rsid w:val="00436EF2"/>
    <w:rsid w:val="0044100B"/>
    <w:rsid w:val="00441EF5"/>
    <w:rsid w:val="004465ED"/>
    <w:rsid w:val="0044773F"/>
    <w:rsid w:val="00447865"/>
    <w:rsid w:val="0045035B"/>
    <w:rsid w:val="00450F94"/>
    <w:rsid w:val="004520E9"/>
    <w:rsid w:val="004547CE"/>
    <w:rsid w:val="004628D0"/>
    <w:rsid w:val="00465163"/>
    <w:rsid w:val="00465D77"/>
    <w:rsid w:val="00466A11"/>
    <w:rsid w:val="004670A2"/>
    <w:rsid w:val="00467824"/>
    <w:rsid w:val="00472B24"/>
    <w:rsid w:val="00474296"/>
    <w:rsid w:val="004750B4"/>
    <w:rsid w:val="00476F23"/>
    <w:rsid w:val="004772B7"/>
    <w:rsid w:val="004778C8"/>
    <w:rsid w:val="004853F7"/>
    <w:rsid w:val="00486181"/>
    <w:rsid w:val="00492AC2"/>
    <w:rsid w:val="004941BC"/>
    <w:rsid w:val="0049569D"/>
    <w:rsid w:val="00496E5A"/>
    <w:rsid w:val="00497596"/>
    <w:rsid w:val="004A1426"/>
    <w:rsid w:val="004A241E"/>
    <w:rsid w:val="004A49F0"/>
    <w:rsid w:val="004A4A03"/>
    <w:rsid w:val="004A4A89"/>
    <w:rsid w:val="004A5425"/>
    <w:rsid w:val="004A6551"/>
    <w:rsid w:val="004B064F"/>
    <w:rsid w:val="004B0859"/>
    <w:rsid w:val="004B2C4D"/>
    <w:rsid w:val="004B3006"/>
    <w:rsid w:val="004B41AF"/>
    <w:rsid w:val="004B4CEE"/>
    <w:rsid w:val="004B4E31"/>
    <w:rsid w:val="004C0107"/>
    <w:rsid w:val="004C0E1D"/>
    <w:rsid w:val="004C2CC2"/>
    <w:rsid w:val="004C3009"/>
    <w:rsid w:val="004C3F41"/>
    <w:rsid w:val="004C5530"/>
    <w:rsid w:val="004C5F3A"/>
    <w:rsid w:val="004C653E"/>
    <w:rsid w:val="004D1AC8"/>
    <w:rsid w:val="004D1F1C"/>
    <w:rsid w:val="004D22BD"/>
    <w:rsid w:val="004D50E7"/>
    <w:rsid w:val="004E018A"/>
    <w:rsid w:val="004E26D1"/>
    <w:rsid w:val="004E2900"/>
    <w:rsid w:val="004E3664"/>
    <w:rsid w:val="004E79B2"/>
    <w:rsid w:val="004F07C7"/>
    <w:rsid w:val="004F161E"/>
    <w:rsid w:val="004F3FD6"/>
    <w:rsid w:val="0050008F"/>
    <w:rsid w:val="005031CA"/>
    <w:rsid w:val="005061F8"/>
    <w:rsid w:val="00506966"/>
    <w:rsid w:val="00510C1D"/>
    <w:rsid w:val="00511564"/>
    <w:rsid w:val="00513224"/>
    <w:rsid w:val="00514CB7"/>
    <w:rsid w:val="00514D77"/>
    <w:rsid w:val="0051506E"/>
    <w:rsid w:val="0051571E"/>
    <w:rsid w:val="00515CD4"/>
    <w:rsid w:val="005173DE"/>
    <w:rsid w:val="00522577"/>
    <w:rsid w:val="00526511"/>
    <w:rsid w:val="0053042A"/>
    <w:rsid w:val="00531723"/>
    <w:rsid w:val="00535A0C"/>
    <w:rsid w:val="005375B8"/>
    <w:rsid w:val="005405BB"/>
    <w:rsid w:val="00540851"/>
    <w:rsid w:val="00551E4B"/>
    <w:rsid w:val="005534DA"/>
    <w:rsid w:val="00553FD3"/>
    <w:rsid w:val="00554264"/>
    <w:rsid w:val="00557471"/>
    <w:rsid w:val="00562025"/>
    <w:rsid w:val="005631DC"/>
    <w:rsid w:val="005648A9"/>
    <w:rsid w:val="00564C0B"/>
    <w:rsid w:val="00567A63"/>
    <w:rsid w:val="0057037A"/>
    <w:rsid w:val="00571154"/>
    <w:rsid w:val="00572014"/>
    <w:rsid w:val="005732B8"/>
    <w:rsid w:val="005761F1"/>
    <w:rsid w:val="005803F9"/>
    <w:rsid w:val="00580FA6"/>
    <w:rsid w:val="005870FE"/>
    <w:rsid w:val="00587958"/>
    <w:rsid w:val="00590EE2"/>
    <w:rsid w:val="0059326A"/>
    <w:rsid w:val="00596D82"/>
    <w:rsid w:val="005A0181"/>
    <w:rsid w:val="005A0345"/>
    <w:rsid w:val="005A26B3"/>
    <w:rsid w:val="005A2CF5"/>
    <w:rsid w:val="005A51D7"/>
    <w:rsid w:val="005A7B38"/>
    <w:rsid w:val="005B0D82"/>
    <w:rsid w:val="005B324E"/>
    <w:rsid w:val="005B4E54"/>
    <w:rsid w:val="005B4EBD"/>
    <w:rsid w:val="005B5E09"/>
    <w:rsid w:val="005B63EB"/>
    <w:rsid w:val="005C02E3"/>
    <w:rsid w:val="005C0A50"/>
    <w:rsid w:val="005C0AE0"/>
    <w:rsid w:val="005C21C3"/>
    <w:rsid w:val="005C74B1"/>
    <w:rsid w:val="005D2D91"/>
    <w:rsid w:val="005D3374"/>
    <w:rsid w:val="005D4FDF"/>
    <w:rsid w:val="005E1493"/>
    <w:rsid w:val="005E2013"/>
    <w:rsid w:val="005E285A"/>
    <w:rsid w:val="005E6380"/>
    <w:rsid w:val="005E6A48"/>
    <w:rsid w:val="005E6ABD"/>
    <w:rsid w:val="005E6F8F"/>
    <w:rsid w:val="005E7295"/>
    <w:rsid w:val="005E772C"/>
    <w:rsid w:val="005F26D7"/>
    <w:rsid w:val="005F43EF"/>
    <w:rsid w:val="005F55AD"/>
    <w:rsid w:val="005F5BE6"/>
    <w:rsid w:val="005F7DC1"/>
    <w:rsid w:val="00602AC6"/>
    <w:rsid w:val="00603FAD"/>
    <w:rsid w:val="00606D0F"/>
    <w:rsid w:val="00607BF4"/>
    <w:rsid w:val="00610BC1"/>
    <w:rsid w:val="00611974"/>
    <w:rsid w:val="00613A2C"/>
    <w:rsid w:val="00613DBE"/>
    <w:rsid w:val="00622298"/>
    <w:rsid w:val="0062279A"/>
    <w:rsid w:val="00624D07"/>
    <w:rsid w:val="00625B0D"/>
    <w:rsid w:val="006279C7"/>
    <w:rsid w:val="00627D54"/>
    <w:rsid w:val="006304D6"/>
    <w:rsid w:val="0063175E"/>
    <w:rsid w:val="00631B0A"/>
    <w:rsid w:val="00632C1E"/>
    <w:rsid w:val="006332E2"/>
    <w:rsid w:val="00633532"/>
    <w:rsid w:val="006351CE"/>
    <w:rsid w:val="006367A7"/>
    <w:rsid w:val="00640A89"/>
    <w:rsid w:val="0064225E"/>
    <w:rsid w:val="00642408"/>
    <w:rsid w:val="006450D1"/>
    <w:rsid w:val="00645A84"/>
    <w:rsid w:val="00645C2E"/>
    <w:rsid w:val="00647D0B"/>
    <w:rsid w:val="006513EA"/>
    <w:rsid w:val="00651C0A"/>
    <w:rsid w:val="0065497F"/>
    <w:rsid w:val="00655BE5"/>
    <w:rsid w:val="00657B59"/>
    <w:rsid w:val="00657C40"/>
    <w:rsid w:val="00660C20"/>
    <w:rsid w:val="00660E67"/>
    <w:rsid w:val="006612B3"/>
    <w:rsid w:val="00664DF6"/>
    <w:rsid w:val="0066663E"/>
    <w:rsid w:val="006671A7"/>
    <w:rsid w:val="00673BD8"/>
    <w:rsid w:val="00674641"/>
    <w:rsid w:val="0067579C"/>
    <w:rsid w:val="0067650A"/>
    <w:rsid w:val="00677C90"/>
    <w:rsid w:val="00681640"/>
    <w:rsid w:val="00681E64"/>
    <w:rsid w:val="00684129"/>
    <w:rsid w:val="0068597B"/>
    <w:rsid w:val="006867BA"/>
    <w:rsid w:val="00687268"/>
    <w:rsid w:val="006920B5"/>
    <w:rsid w:val="006A2DFC"/>
    <w:rsid w:val="006B0619"/>
    <w:rsid w:val="006B27CC"/>
    <w:rsid w:val="006B3614"/>
    <w:rsid w:val="006B3A42"/>
    <w:rsid w:val="006B40B9"/>
    <w:rsid w:val="006B57FD"/>
    <w:rsid w:val="006B5851"/>
    <w:rsid w:val="006B677C"/>
    <w:rsid w:val="006C21D5"/>
    <w:rsid w:val="006C2E86"/>
    <w:rsid w:val="006C473A"/>
    <w:rsid w:val="006C5507"/>
    <w:rsid w:val="006C776D"/>
    <w:rsid w:val="006D0E25"/>
    <w:rsid w:val="006D1688"/>
    <w:rsid w:val="006D3B82"/>
    <w:rsid w:val="006D5D1F"/>
    <w:rsid w:val="006D6205"/>
    <w:rsid w:val="006D624C"/>
    <w:rsid w:val="006D6D6D"/>
    <w:rsid w:val="006E34A3"/>
    <w:rsid w:val="006E4496"/>
    <w:rsid w:val="006E51CC"/>
    <w:rsid w:val="006E6682"/>
    <w:rsid w:val="006E69D3"/>
    <w:rsid w:val="006E7A76"/>
    <w:rsid w:val="006F0189"/>
    <w:rsid w:val="006F18E4"/>
    <w:rsid w:val="006F5A74"/>
    <w:rsid w:val="00700373"/>
    <w:rsid w:val="00700C53"/>
    <w:rsid w:val="00706374"/>
    <w:rsid w:val="00710152"/>
    <w:rsid w:val="00712881"/>
    <w:rsid w:val="00713F9F"/>
    <w:rsid w:val="0071755E"/>
    <w:rsid w:val="00717633"/>
    <w:rsid w:val="00721079"/>
    <w:rsid w:val="00721420"/>
    <w:rsid w:val="007236FA"/>
    <w:rsid w:val="00723ABE"/>
    <w:rsid w:val="00724B3A"/>
    <w:rsid w:val="00725F87"/>
    <w:rsid w:val="00725FAD"/>
    <w:rsid w:val="007264D6"/>
    <w:rsid w:val="00727267"/>
    <w:rsid w:val="00727AF8"/>
    <w:rsid w:val="007320E9"/>
    <w:rsid w:val="00732140"/>
    <w:rsid w:val="00733369"/>
    <w:rsid w:val="00733B11"/>
    <w:rsid w:val="00734838"/>
    <w:rsid w:val="0073564A"/>
    <w:rsid w:val="00736B8E"/>
    <w:rsid w:val="00736D61"/>
    <w:rsid w:val="00736DE3"/>
    <w:rsid w:val="00736F3E"/>
    <w:rsid w:val="00740808"/>
    <w:rsid w:val="0074104E"/>
    <w:rsid w:val="00741287"/>
    <w:rsid w:val="00745569"/>
    <w:rsid w:val="007530A6"/>
    <w:rsid w:val="00756C90"/>
    <w:rsid w:val="00757B73"/>
    <w:rsid w:val="00757F9B"/>
    <w:rsid w:val="00761420"/>
    <w:rsid w:val="00763AA4"/>
    <w:rsid w:val="007655EE"/>
    <w:rsid w:val="0077075B"/>
    <w:rsid w:val="0077090B"/>
    <w:rsid w:val="00771643"/>
    <w:rsid w:val="00771B50"/>
    <w:rsid w:val="00771B92"/>
    <w:rsid w:val="00773FA1"/>
    <w:rsid w:val="00777198"/>
    <w:rsid w:val="0078060B"/>
    <w:rsid w:val="007847AE"/>
    <w:rsid w:val="00784982"/>
    <w:rsid w:val="007856A4"/>
    <w:rsid w:val="00786217"/>
    <w:rsid w:val="0079237B"/>
    <w:rsid w:val="0079308E"/>
    <w:rsid w:val="00793093"/>
    <w:rsid w:val="007956CC"/>
    <w:rsid w:val="00795B03"/>
    <w:rsid w:val="00797339"/>
    <w:rsid w:val="00797661"/>
    <w:rsid w:val="00797765"/>
    <w:rsid w:val="007A1362"/>
    <w:rsid w:val="007A1831"/>
    <w:rsid w:val="007A4E1A"/>
    <w:rsid w:val="007A509B"/>
    <w:rsid w:val="007A5CBD"/>
    <w:rsid w:val="007A7FCB"/>
    <w:rsid w:val="007B2281"/>
    <w:rsid w:val="007B3DFF"/>
    <w:rsid w:val="007B5384"/>
    <w:rsid w:val="007B648D"/>
    <w:rsid w:val="007C09E5"/>
    <w:rsid w:val="007C0D8E"/>
    <w:rsid w:val="007C2165"/>
    <w:rsid w:val="007D0760"/>
    <w:rsid w:val="007D2646"/>
    <w:rsid w:val="007D2CFD"/>
    <w:rsid w:val="007D2E3E"/>
    <w:rsid w:val="007D36E1"/>
    <w:rsid w:val="007D3E72"/>
    <w:rsid w:val="007D4B0A"/>
    <w:rsid w:val="007D5711"/>
    <w:rsid w:val="007D6FE6"/>
    <w:rsid w:val="007D7FFC"/>
    <w:rsid w:val="007E4023"/>
    <w:rsid w:val="007E4487"/>
    <w:rsid w:val="007E63F8"/>
    <w:rsid w:val="007F1349"/>
    <w:rsid w:val="007F6F84"/>
    <w:rsid w:val="007F751E"/>
    <w:rsid w:val="00801F60"/>
    <w:rsid w:val="00804D32"/>
    <w:rsid w:val="0080591A"/>
    <w:rsid w:val="00807E40"/>
    <w:rsid w:val="00810026"/>
    <w:rsid w:val="00810B19"/>
    <w:rsid w:val="00810EB3"/>
    <w:rsid w:val="00812023"/>
    <w:rsid w:val="008154EC"/>
    <w:rsid w:val="00815C8D"/>
    <w:rsid w:val="0082092F"/>
    <w:rsid w:val="00824337"/>
    <w:rsid w:val="008263F6"/>
    <w:rsid w:val="008275A8"/>
    <w:rsid w:val="00830634"/>
    <w:rsid w:val="00830E6C"/>
    <w:rsid w:val="0083162C"/>
    <w:rsid w:val="00834FD5"/>
    <w:rsid w:val="00840F1E"/>
    <w:rsid w:val="008420B9"/>
    <w:rsid w:val="00842A61"/>
    <w:rsid w:val="00843F01"/>
    <w:rsid w:val="008462BB"/>
    <w:rsid w:val="00846505"/>
    <w:rsid w:val="008469D4"/>
    <w:rsid w:val="00851FEA"/>
    <w:rsid w:val="008535E6"/>
    <w:rsid w:val="008538EF"/>
    <w:rsid w:val="0085799E"/>
    <w:rsid w:val="008638F1"/>
    <w:rsid w:val="008645F3"/>
    <w:rsid w:val="00864C11"/>
    <w:rsid w:val="008656E6"/>
    <w:rsid w:val="00866434"/>
    <w:rsid w:val="0086747C"/>
    <w:rsid w:val="00867555"/>
    <w:rsid w:val="00875A22"/>
    <w:rsid w:val="00875DFC"/>
    <w:rsid w:val="008764CB"/>
    <w:rsid w:val="0087655A"/>
    <w:rsid w:val="00876DAC"/>
    <w:rsid w:val="00877CFC"/>
    <w:rsid w:val="00877E4A"/>
    <w:rsid w:val="00880675"/>
    <w:rsid w:val="00881210"/>
    <w:rsid w:val="008847DB"/>
    <w:rsid w:val="00885FDA"/>
    <w:rsid w:val="00886B89"/>
    <w:rsid w:val="00887438"/>
    <w:rsid w:val="008876D4"/>
    <w:rsid w:val="00890EF9"/>
    <w:rsid w:val="00895012"/>
    <w:rsid w:val="008955A4"/>
    <w:rsid w:val="0089592C"/>
    <w:rsid w:val="0089689F"/>
    <w:rsid w:val="00896F5B"/>
    <w:rsid w:val="008A4658"/>
    <w:rsid w:val="008A47BD"/>
    <w:rsid w:val="008A7C5A"/>
    <w:rsid w:val="008A7DD9"/>
    <w:rsid w:val="008B10A3"/>
    <w:rsid w:val="008B399F"/>
    <w:rsid w:val="008C3874"/>
    <w:rsid w:val="008C460C"/>
    <w:rsid w:val="008C6508"/>
    <w:rsid w:val="008C6C9C"/>
    <w:rsid w:val="008D13BD"/>
    <w:rsid w:val="008D55B9"/>
    <w:rsid w:val="008D6B60"/>
    <w:rsid w:val="008D77BD"/>
    <w:rsid w:val="008E0454"/>
    <w:rsid w:val="008E209F"/>
    <w:rsid w:val="008E3561"/>
    <w:rsid w:val="008E3E6D"/>
    <w:rsid w:val="008E7162"/>
    <w:rsid w:val="008F23DC"/>
    <w:rsid w:val="008F44EC"/>
    <w:rsid w:val="008F5F14"/>
    <w:rsid w:val="008F6B4C"/>
    <w:rsid w:val="00901902"/>
    <w:rsid w:val="009025B4"/>
    <w:rsid w:val="009026F9"/>
    <w:rsid w:val="009028A7"/>
    <w:rsid w:val="009043DA"/>
    <w:rsid w:val="00904A33"/>
    <w:rsid w:val="00907583"/>
    <w:rsid w:val="00907A47"/>
    <w:rsid w:val="0091093A"/>
    <w:rsid w:val="00916C1E"/>
    <w:rsid w:val="00917EE4"/>
    <w:rsid w:val="00923549"/>
    <w:rsid w:val="0092429F"/>
    <w:rsid w:val="00931923"/>
    <w:rsid w:val="00931FF5"/>
    <w:rsid w:val="00932213"/>
    <w:rsid w:val="0093498F"/>
    <w:rsid w:val="00934F78"/>
    <w:rsid w:val="0093523F"/>
    <w:rsid w:val="009357DA"/>
    <w:rsid w:val="00936173"/>
    <w:rsid w:val="009361A5"/>
    <w:rsid w:val="00936EA5"/>
    <w:rsid w:val="0093700F"/>
    <w:rsid w:val="00937523"/>
    <w:rsid w:val="009404DA"/>
    <w:rsid w:val="0094632D"/>
    <w:rsid w:val="009475C3"/>
    <w:rsid w:val="009500E2"/>
    <w:rsid w:val="00950F82"/>
    <w:rsid w:val="00951224"/>
    <w:rsid w:val="00953D3A"/>
    <w:rsid w:val="00953D81"/>
    <w:rsid w:val="009559C4"/>
    <w:rsid w:val="00956545"/>
    <w:rsid w:val="009573F6"/>
    <w:rsid w:val="0096266F"/>
    <w:rsid w:val="00962CE7"/>
    <w:rsid w:val="00965E22"/>
    <w:rsid w:val="009662DB"/>
    <w:rsid w:val="0096686A"/>
    <w:rsid w:val="00967676"/>
    <w:rsid w:val="009738EF"/>
    <w:rsid w:val="00973C01"/>
    <w:rsid w:val="00976637"/>
    <w:rsid w:val="00976A1D"/>
    <w:rsid w:val="00977B0F"/>
    <w:rsid w:val="00981D1E"/>
    <w:rsid w:val="00983124"/>
    <w:rsid w:val="0098433D"/>
    <w:rsid w:val="0098683A"/>
    <w:rsid w:val="009912F7"/>
    <w:rsid w:val="00993A77"/>
    <w:rsid w:val="0099713F"/>
    <w:rsid w:val="00997A90"/>
    <w:rsid w:val="009A1203"/>
    <w:rsid w:val="009A20E4"/>
    <w:rsid w:val="009A28DB"/>
    <w:rsid w:val="009A2B7B"/>
    <w:rsid w:val="009A3D57"/>
    <w:rsid w:val="009A468A"/>
    <w:rsid w:val="009A5DF3"/>
    <w:rsid w:val="009A7377"/>
    <w:rsid w:val="009A7410"/>
    <w:rsid w:val="009B3336"/>
    <w:rsid w:val="009B3AF5"/>
    <w:rsid w:val="009B6BB8"/>
    <w:rsid w:val="009B797B"/>
    <w:rsid w:val="009C01E8"/>
    <w:rsid w:val="009C0491"/>
    <w:rsid w:val="009C1C01"/>
    <w:rsid w:val="009C3834"/>
    <w:rsid w:val="009C46A1"/>
    <w:rsid w:val="009C5028"/>
    <w:rsid w:val="009C50EC"/>
    <w:rsid w:val="009C7776"/>
    <w:rsid w:val="009D00EF"/>
    <w:rsid w:val="009D2CE4"/>
    <w:rsid w:val="009D50CD"/>
    <w:rsid w:val="009E1024"/>
    <w:rsid w:val="009E150F"/>
    <w:rsid w:val="009E6D49"/>
    <w:rsid w:val="009E7057"/>
    <w:rsid w:val="009E741E"/>
    <w:rsid w:val="009F097B"/>
    <w:rsid w:val="009F5667"/>
    <w:rsid w:val="009F566F"/>
    <w:rsid w:val="009F7D2C"/>
    <w:rsid w:val="00A005D5"/>
    <w:rsid w:val="00A074EC"/>
    <w:rsid w:val="00A10C5F"/>
    <w:rsid w:val="00A111E5"/>
    <w:rsid w:val="00A11EB2"/>
    <w:rsid w:val="00A1276A"/>
    <w:rsid w:val="00A12C0A"/>
    <w:rsid w:val="00A13B50"/>
    <w:rsid w:val="00A13B7F"/>
    <w:rsid w:val="00A162D2"/>
    <w:rsid w:val="00A1635C"/>
    <w:rsid w:val="00A16536"/>
    <w:rsid w:val="00A17922"/>
    <w:rsid w:val="00A2014D"/>
    <w:rsid w:val="00A20ABF"/>
    <w:rsid w:val="00A22A87"/>
    <w:rsid w:val="00A23AEC"/>
    <w:rsid w:val="00A23B8C"/>
    <w:rsid w:val="00A2403B"/>
    <w:rsid w:val="00A2422E"/>
    <w:rsid w:val="00A25172"/>
    <w:rsid w:val="00A37AD0"/>
    <w:rsid w:val="00A402AE"/>
    <w:rsid w:val="00A41AEC"/>
    <w:rsid w:val="00A50947"/>
    <w:rsid w:val="00A5136C"/>
    <w:rsid w:val="00A5139A"/>
    <w:rsid w:val="00A51DAB"/>
    <w:rsid w:val="00A57B73"/>
    <w:rsid w:val="00A612D2"/>
    <w:rsid w:val="00A667EE"/>
    <w:rsid w:val="00A66F97"/>
    <w:rsid w:val="00A674BF"/>
    <w:rsid w:val="00A67BC6"/>
    <w:rsid w:val="00A701C3"/>
    <w:rsid w:val="00A738B6"/>
    <w:rsid w:val="00A80A5C"/>
    <w:rsid w:val="00A839AE"/>
    <w:rsid w:val="00A85104"/>
    <w:rsid w:val="00A86C8C"/>
    <w:rsid w:val="00A8775C"/>
    <w:rsid w:val="00A902FF"/>
    <w:rsid w:val="00A95E1D"/>
    <w:rsid w:val="00A97BD0"/>
    <w:rsid w:val="00AA28E2"/>
    <w:rsid w:val="00AA3795"/>
    <w:rsid w:val="00AA3B5D"/>
    <w:rsid w:val="00AA5884"/>
    <w:rsid w:val="00AA5930"/>
    <w:rsid w:val="00AA7908"/>
    <w:rsid w:val="00AB0568"/>
    <w:rsid w:val="00AB09F4"/>
    <w:rsid w:val="00AB101B"/>
    <w:rsid w:val="00AB33AF"/>
    <w:rsid w:val="00AB5927"/>
    <w:rsid w:val="00AB5C38"/>
    <w:rsid w:val="00AB6286"/>
    <w:rsid w:val="00AC153E"/>
    <w:rsid w:val="00AC20E5"/>
    <w:rsid w:val="00AC2F86"/>
    <w:rsid w:val="00AC70C9"/>
    <w:rsid w:val="00AD005D"/>
    <w:rsid w:val="00AD01D2"/>
    <w:rsid w:val="00AD0F6C"/>
    <w:rsid w:val="00AE07BE"/>
    <w:rsid w:val="00AE0DA4"/>
    <w:rsid w:val="00AE34FE"/>
    <w:rsid w:val="00AE43D0"/>
    <w:rsid w:val="00AE5B36"/>
    <w:rsid w:val="00AE7829"/>
    <w:rsid w:val="00AE7CCF"/>
    <w:rsid w:val="00AF22EA"/>
    <w:rsid w:val="00AF3905"/>
    <w:rsid w:val="00B00824"/>
    <w:rsid w:val="00B0115D"/>
    <w:rsid w:val="00B101E5"/>
    <w:rsid w:val="00B1197B"/>
    <w:rsid w:val="00B11F60"/>
    <w:rsid w:val="00B13082"/>
    <w:rsid w:val="00B138C6"/>
    <w:rsid w:val="00B1421F"/>
    <w:rsid w:val="00B14229"/>
    <w:rsid w:val="00B1739D"/>
    <w:rsid w:val="00B216FB"/>
    <w:rsid w:val="00B22EEC"/>
    <w:rsid w:val="00B23C0A"/>
    <w:rsid w:val="00B2624A"/>
    <w:rsid w:val="00B3228D"/>
    <w:rsid w:val="00B33C7C"/>
    <w:rsid w:val="00B3578A"/>
    <w:rsid w:val="00B3767C"/>
    <w:rsid w:val="00B4100A"/>
    <w:rsid w:val="00B41812"/>
    <w:rsid w:val="00B41F10"/>
    <w:rsid w:val="00B43D0F"/>
    <w:rsid w:val="00B466A2"/>
    <w:rsid w:val="00B52FEE"/>
    <w:rsid w:val="00B54863"/>
    <w:rsid w:val="00B55CD1"/>
    <w:rsid w:val="00B55EE2"/>
    <w:rsid w:val="00B57755"/>
    <w:rsid w:val="00B60919"/>
    <w:rsid w:val="00B6114F"/>
    <w:rsid w:val="00B62C12"/>
    <w:rsid w:val="00B62DEF"/>
    <w:rsid w:val="00B64864"/>
    <w:rsid w:val="00B64AAA"/>
    <w:rsid w:val="00B707AC"/>
    <w:rsid w:val="00B73D23"/>
    <w:rsid w:val="00B747A9"/>
    <w:rsid w:val="00B76FF7"/>
    <w:rsid w:val="00B86CDA"/>
    <w:rsid w:val="00B90F67"/>
    <w:rsid w:val="00B919A5"/>
    <w:rsid w:val="00B93784"/>
    <w:rsid w:val="00B93C34"/>
    <w:rsid w:val="00B95140"/>
    <w:rsid w:val="00B96C7A"/>
    <w:rsid w:val="00BA21FB"/>
    <w:rsid w:val="00BA37FD"/>
    <w:rsid w:val="00BA41EE"/>
    <w:rsid w:val="00BB1A82"/>
    <w:rsid w:val="00BB3DD3"/>
    <w:rsid w:val="00BB455A"/>
    <w:rsid w:val="00BB45AA"/>
    <w:rsid w:val="00BB4E04"/>
    <w:rsid w:val="00BB50FA"/>
    <w:rsid w:val="00BC04CD"/>
    <w:rsid w:val="00BC5F22"/>
    <w:rsid w:val="00BD0919"/>
    <w:rsid w:val="00BD1D41"/>
    <w:rsid w:val="00BD25EB"/>
    <w:rsid w:val="00BD631A"/>
    <w:rsid w:val="00BE0913"/>
    <w:rsid w:val="00BE33C0"/>
    <w:rsid w:val="00BE4593"/>
    <w:rsid w:val="00BE55B9"/>
    <w:rsid w:val="00BE6155"/>
    <w:rsid w:val="00BE6E18"/>
    <w:rsid w:val="00BF008B"/>
    <w:rsid w:val="00BF0D10"/>
    <w:rsid w:val="00BF23B5"/>
    <w:rsid w:val="00BF2F52"/>
    <w:rsid w:val="00BF3186"/>
    <w:rsid w:val="00C00107"/>
    <w:rsid w:val="00C0053B"/>
    <w:rsid w:val="00C00742"/>
    <w:rsid w:val="00C039CE"/>
    <w:rsid w:val="00C048C8"/>
    <w:rsid w:val="00C05A50"/>
    <w:rsid w:val="00C06A53"/>
    <w:rsid w:val="00C07BE3"/>
    <w:rsid w:val="00C12081"/>
    <w:rsid w:val="00C127A8"/>
    <w:rsid w:val="00C12C59"/>
    <w:rsid w:val="00C13299"/>
    <w:rsid w:val="00C16040"/>
    <w:rsid w:val="00C2108B"/>
    <w:rsid w:val="00C21439"/>
    <w:rsid w:val="00C21A57"/>
    <w:rsid w:val="00C234B4"/>
    <w:rsid w:val="00C24296"/>
    <w:rsid w:val="00C24D3B"/>
    <w:rsid w:val="00C27763"/>
    <w:rsid w:val="00C30547"/>
    <w:rsid w:val="00C32538"/>
    <w:rsid w:val="00C331BC"/>
    <w:rsid w:val="00C33C69"/>
    <w:rsid w:val="00C34C64"/>
    <w:rsid w:val="00C41F21"/>
    <w:rsid w:val="00C451B4"/>
    <w:rsid w:val="00C45881"/>
    <w:rsid w:val="00C5016A"/>
    <w:rsid w:val="00C5409A"/>
    <w:rsid w:val="00C602B7"/>
    <w:rsid w:val="00C618B8"/>
    <w:rsid w:val="00C61DB9"/>
    <w:rsid w:val="00C71077"/>
    <w:rsid w:val="00C7218F"/>
    <w:rsid w:val="00C7779C"/>
    <w:rsid w:val="00C778CA"/>
    <w:rsid w:val="00C77E38"/>
    <w:rsid w:val="00C83E6F"/>
    <w:rsid w:val="00C84132"/>
    <w:rsid w:val="00C84399"/>
    <w:rsid w:val="00C84414"/>
    <w:rsid w:val="00C851B8"/>
    <w:rsid w:val="00C854B2"/>
    <w:rsid w:val="00C85E42"/>
    <w:rsid w:val="00C86C78"/>
    <w:rsid w:val="00C91E0A"/>
    <w:rsid w:val="00C92D1D"/>
    <w:rsid w:val="00C9478F"/>
    <w:rsid w:val="00C947AD"/>
    <w:rsid w:val="00CA1302"/>
    <w:rsid w:val="00CA242C"/>
    <w:rsid w:val="00CA2766"/>
    <w:rsid w:val="00CA5740"/>
    <w:rsid w:val="00CA66AF"/>
    <w:rsid w:val="00CB06FE"/>
    <w:rsid w:val="00CB146F"/>
    <w:rsid w:val="00CB2F0D"/>
    <w:rsid w:val="00CB380C"/>
    <w:rsid w:val="00CB413C"/>
    <w:rsid w:val="00CB704F"/>
    <w:rsid w:val="00CB78C8"/>
    <w:rsid w:val="00CC0E1C"/>
    <w:rsid w:val="00CC3950"/>
    <w:rsid w:val="00CC54EB"/>
    <w:rsid w:val="00CD15D1"/>
    <w:rsid w:val="00CD28D5"/>
    <w:rsid w:val="00CD4D2D"/>
    <w:rsid w:val="00CD75B7"/>
    <w:rsid w:val="00CE4D6A"/>
    <w:rsid w:val="00CE57AA"/>
    <w:rsid w:val="00CF12EE"/>
    <w:rsid w:val="00CF22F1"/>
    <w:rsid w:val="00CF24A8"/>
    <w:rsid w:val="00CF2E6E"/>
    <w:rsid w:val="00D01570"/>
    <w:rsid w:val="00D01F16"/>
    <w:rsid w:val="00D02900"/>
    <w:rsid w:val="00D03596"/>
    <w:rsid w:val="00D036F1"/>
    <w:rsid w:val="00D10510"/>
    <w:rsid w:val="00D12038"/>
    <w:rsid w:val="00D135F3"/>
    <w:rsid w:val="00D14371"/>
    <w:rsid w:val="00D15E46"/>
    <w:rsid w:val="00D17B28"/>
    <w:rsid w:val="00D2145C"/>
    <w:rsid w:val="00D2189C"/>
    <w:rsid w:val="00D22050"/>
    <w:rsid w:val="00D23ECD"/>
    <w:rsid w:val="00D242E3"/>
    <w:rsid w:val="00D25DF3"/>
    <w:rsid w:val="00D2675B"/>
    <w:rsid w:val="00D267C6"/>
    <w:rsid w:val="00D33AC4"/>
    <w:rsid w:val="00D3461F"/>
    <w:rsid w:val="00D3721E"/>
    <w:rsid w:val="00D4114E"/>
    <w:rsid w:val="00D41BCD"/>
    <w:rsid w:val="00D514ED"/>
    <w:rsid w:val="00D52622"/>
    <w:rsid w:val="00D53CCF"/>
    <w:rsid w:val="00D5464E"/>
    <w:rsid w:val="00D54A6C"/>
    <w:rsid w:val="00D5638B"/>
    <w:rsid w:val="00D57464"/>
    <w:rsid w:val="00D57E48"/>
    <w:rsid w:val="00D62B9F"/>
    <w:rsid w:val="00D65442"/>
    <w:rsid w:val="00D66863"/>
    <w:rsid w:val="00D66BB6"/>
    <w:rsid w:val="00D70096"/>
    <w:rsid w:val="00D70CAA"/>
    <w:rsid w:val="00D711BE"/>
    <w:rsid w:val="00D7282F"/>
    <w:rsid w:val="00D73D9A"/>
    <w:rsid w:val="00D75814"/>
    <w:rsid w:val="00D7679E"/>
    <w:rsid w:val="00D81DE7"/>
    <w:rsid w:val="00D826D6"/>
    <w:rsid w:val="00D8313E"/>
    <w:rsid w:val="00D83A12"/>
    <w:rsid w:val="00D84B07"/>
    <w:rsid w:val="00D84B73"/>
    <w:rsid w:val="00D85B76"/>
    <w:rsid w:val="00D87110"/>
    <w:rsid w:val="00D874D5"/>
    <w:rsid w:val="00D9154B"/>
    <w:rsid w:val="00D92AFA"/>
    <w:rsid w:val="00D93069"/>
    <w:rsid w:val="00D95DF1"/>
    <w:rsid w:val="00D97396"/>
    <w:rsid w:val="00DA0FB4"/>
    <w:rsid w:val="00DA33EA"/>
    <w:rsid w:val="00DA35B8"/>
    <w:rsid w:val="00DA7829"/>
    <w:rsid w:val="00DB2919"/>
    <w:rsid w:val="00DB2FF2"/>
    <w:rsid w:val="00DB5B6B"/>
    <w:rsid w:val="00DB6265"/>
    <w:rsid w:val="00DC0918"/>
    <w:rsid w:val="00DC11D6"/>
    <w:rsid w:val="00DC1B18"/>
    <w:rsid w:val="00DC338F"/>
    <w:rsid w:val="00DD0270"/>
    <w:rsid w:val="00DD02AD"/>
    <w:rsid w:val="00DD044C"/>
    <w:rsid w:val="00DD2C2E"/>
    <w:rsid w:val="00DD2CA6"/>
    <w:rsid w:val="00DD5920"/>
    <w:rsid w:val="00DD7AA4"/>
    <w:rsid w:val="00DE1813"/>
    <w:rsid w:val="00DE4978"/>
    <w:rsid w:val="00DE7F4C"/>
    <w:rsid w:val="00DF0C96"/>
    <w:rsid w:val="00DF13DB"/>
    <w:rsid w:val="00DF1523"/>
    <w:rsid w:val="00DF1607"/>
    <w:rsid w:val="00DF3EB0"/>
    <w:rsid w:val="00E01F4B"/>
    <w:rsid w:val="00E02DF9"/>
    <w:rsid w:val="00E032B7"/>
    <w:rsid w:val="00E07E63"/>
    <w:rsid w:val="00E117F0"/>
    <w:rsid w:val="00E11C26"/>
    <w:rsid w:val="00E13F34"/>
    <w:rsid w:val="00E1569A"/>
    <w:rsid w:val="00E16549"/>
    <w:rsid w:val="00E231C0"/>
    <w:rsid w:val="00E23485"/>
    <w:rsid w:val="00E247FA"/>
    <w:rsid w:val="00E27986"/>
    <w:rsid w:val="00E31C89"/>
    <w:rsid w:val="00E37400"/>
    <w:rsid w:val="00E42884"/>
    <w:rsid w:val="00E45964"/>
    <w:rsid w:val="00E45AEE"/>
    <w:rsid w:val="00E47CDF"/>
    <w:rsid w:val="00E51425"/>
    <w:rsid w:val="00E56DAE"/>
    <w:rsid w:val="00E61E99"/>
    <w:rsid w:val="00E62942"/>
    <w:rsid w:val="00E62D33"/>
    <w:rsid w:val="00E65BD4"/>
    <w:rsid w:val="00E65E7E"/>
    <w:rsid w:val="00E67AFD"/>
    <w:rsid w:val="00E67EFF"/>
    <w:rsid w:val="00E700E1"/>
    <w:rsid w:val="00E7165E"/>
    <w:rsid w:val="00E72E7F"/>
    <w:rsid w:val="00E73038"/>
    <w:rsid w:val="00E733EB"/>
    <w:rsid w:val="00E77925"/>
    <w:rsid w:val="00E80DAF"/>
    <w:rsid w:val="00E8140B"/>
    <w:rsid w:val="00E81D76"/>
    <w:rsid w:val="00E8256A"/>
    <w:rsid w:val="00E85931"/>
    <w:rsid w:val="00E8630B"/>
    <w:rsid w:val="00E91568"/>
    <w:rsid w:val="00E93B7D"/>
    <w:rsid w:val="00E93CAF"/>
    <w:rsid w:val="00E93ECE"/>
    <w:rsid w:val="00E9405F"/>
    <w:rsid w:val="00E94445"/>
    <w:rsid w:val="00E96647"/>
    <w:rsid w:val="00EA353D"/>
    <w:rsid w:val="00EA3A00"/>
    <w:rsid w:val="00EA3C34"/>
    <w:rsid w:val="00EA514B"/>
    <w:rsid w:val="00EA5659"/>
    <w:rsid w:val="00EA652C"/>
    <w:rsid w:val="00EA6562"/>
    <w:rsid w:val="00EA71DE"/>
    <w:rsid w:val="00EB115A"/>
    <w:rsid w:val="00EB4518"/>
    <w:rsid w:val="00EC325D"/>
    <w:rsid w:val="00EC34CE"/>
    <w:rsid w:val="00EC3C79"/>
    <w:rsid w:val="00EC7489"/>
    <w:rsid w:val="00ED4325"/>
    <w:rsid w:val="00ED5B1A"/>
    <w:rsid w:val="00ED63AD"/>
    <w:rsid w:val="00ED63FA"/>
    <w:rsid w:val="00ED6DA6"/>
    <w:rsid w:val="00EE11DC"/>
    <w:rsid w:val="00EE1670"/>
    <w:rsid w:val="00EE1B37"/>
    <w:rsid w:val="00EE2813"/>
    <w:rsid w:val="00EE46DA"/>
    <w:rsid w:val="00EE4CF6"/>
    <w:rsid w:val="00EF0BDD"/>
    <w:rsid w:val="00EF16C1"/>
    <w:rsid w:val="00EF19D9"/>
    <w:rsid w:val="00EF45F2"/>
    <w:rsid w:val="00F008B5"/>
    <w:rsid w:val="00F00B74"/>
    <w:rsid w:val="00F00D86"/>
    <w:rsid w:val="00F014B7"/>
    <w:rsid w:val="00F05C2A"/>
    <w:rsid w:val="00F06C71"/>
    <w:rsid w:val="00F13071"/>
    <w:rsid w:val="00F139EC"/>
    <w:rsid w:val="00F139F8"/>
    <w:rsid w:val="00F1628E"/>
    <w:rsid w:val="00F16668"/>
    <w:rsid w:val="00F16E5B"/>
    <w:rsid w:val="00F175BB"/>
    <w:rsid w:val="00F21BE3"/>
    <w:rsid w:val="00F23260"/>
    <w:rsid w:val="00F23270"/>
    <w:rsid w:val="00F2369F"/>
    <w:rsid w:val="00F242FC"/>
    <w:rsid w:val="00F2468C"/>
    <w:rsid w:val="00F25A68"/>
    <w:rsid w:val="00F263A9"/>
    <w:rsid w:val="00F26E85"/>
    <w:rsid w:val="00F274A0"/>
    <w:rsid w:val="00F30032"/>
    <w:rsid w:val="00F305DB"/>
    <w:rsid w:val="00F3250E"/>
    <w:rsid w:val="00F32666"/>
    <w:rsid w:val="00F33126"/>
    <w:rsid w:val="00F34A8A"/>
    <w:rsid w:val="00F36301"/>
    <w:rsid w:val="00F43F11"/>
    <w:rsid w:val="00F443A2"/>
    <w:rsid w:val="00F5163E"/>
    <w:rsid w:val="00F53902"/>
    <w:rsid w:val="00F566F5"/>
    <w:rsid w:val="00F60389"/>
    <w:rsid w:val="00F617CD"/>
    <w:rsid w:val="00F62CE9"/>
    <w:rsid w:val="00F63D47"/>
    <w:rsid w:val="00F66733"/>
    <w:rsid w:val="00F66C8D"/>
    <w:rsid w:val="00F66F04"/>
    <w:rsid w:val="00F7064C"/>
    <w:rsid w:val="00F70D29"/>
    <w:rsid w:val="00F71462"/>
    <w:rsid w:val="00F718EF"/>
    <w:rsid w:val="00F71DFB"/>
    <w:rsid w:val="00F758B9"/>
    <w:rsid w:val="00F82D19"/>
    <w:rsid w:val="00F83CE0"/>
    <w:rsid w:val="00F843BE"/>
    <w:rsid w:val="00F84D2C"/>
    <w:rsid w:val="00F855BB"/>
    <w:rsid w:val="00F9304D"/>
    <w:rsid w:val="00F936C7"/>
    <w:rsid w:val="00FA066C"/>
    <w:rsid w:val="00FA0F59"/>
    <w:rsid w:val="00FA1017"/>
    <w:rsid w:val="00FA34A3"/>
    <w:rsid w:val="00FA3960"/>
    <w:rsid w:val="00FA3B28"/>
    <w:rsid w:val="00FA5932"/>
    <w:rsid w:val="00FA6920"/>
    <w:rsid w:val="00FB0070"/>
    <w:rsid w:val="00FB3068"/>
    <w:rsid w:val="00FB380B"/>
    <w:rsid w:val="00FB4F94"/>
    <w:rsid w:val="00FB53F9"/>
    <w:rsid w:val="00FB6F97"/>
    <w:rsid w:val="00FB7FAB"/>
    <w:rsid w:val="00FC0A08"/>
    <w:rsid w:val="00FC37CC"/>
    <w:rsid w:val="00FC4474"/>
    <w:rsid w:val="00FC5874"/>
    <w:rsid w:val="00FC5B85"/>
    <w:rsid w:val="00FD0BEE"/>
    <w:rsid w:val="00FD4E37"/>
    <w:rsid w:val="00FD5519"/>
    <w:rsid w:val="00FD6BB0"/>
    <w:rsid w:val="00FE033C"/>
    <w:rsid w:val="00FE4182"/>
    <w:rsid w:val="00FE7560"/>
    <w:rsid w:val="00FF0374"/>
    <w:rsid w:val="00FF08B5"/>
    <w:rsid w:val="00FF16C6"/>
    <w:rsid w:val="00FF2E52"/>
    <w:rsid w:val="00FF2FF2"/>
    <w:rsid w:val="00FF4083"/>
    <w:rsid w:val="00FF57E7"/>
    <w:rsid w:val="00FF7D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  <o:rules v:ext="edit">
        <o:r id="V:Rule1" type="callout" idref="#_x0000_s1029"/>
        <o:r id="V:Rule2" type="callout" idref="#_x0000_s1031"/>
        <o:r id="V:Rule3" type="callout" idref="#_x0000_s1030"/>
        <o:r id="V:Rule4" type="callout" idref="#_x0000_s1032"/>
        <o:r id="V:Rule5" type="callout" idref="#_x0000_s1034"/>
        <o:r id="V:Rule6" type="callout" idref="#_x0000_s1033"/>
        <o:r id="V:Rule7" type="callout" idref="#_x0000_s1035"/>
        <o:r id="V:Rule8" type="callout" idref="#_x0000_s1037"/>
        <o:r id="V:Rule9" type="callout" idref="#_x0000_s1036"/>
        <o:r id="V:Rule10" type="callout" idref="#_x0000_s1039"/>
        <o:r id="V:Rule11" type="callout" idref="#_x0000_s1040"/>
        <o:r id="V:Rule12" type="callout" idref="#_x0000_s1041"/>
        <o:r id="V:Rule13" type="callout" idref="#_x0000_s1042"/>
        <o:r id="V:Rule14" type="callout" idref="#_x0000_s1043"/>
        <o:r id="V:Rule15" type="callout" idref="#_x0000_s1044"/>
        <o:r id="V:Rule19" type="callout" idref="#_x0000_s1048"/>
        <o:r id="V:Rule20" type="callout" idref="#_x0000_s1049"/>
        <o:r id="V:Rule21" type="callout" idref="#_x0000_s1050"/>
        <o:r id="V:Rule22" type="callout" idref="#_x0000_s1051"/>
        <o:r id="V:Rule23" type="callout" idref="#_x0000_s1053"/>
        <o:r id="V:Rule24" type="callout" idref="#_x0000_s1054"/>
        <o:r id="V:Rule25" type="callout" idref="#_x0000_s1055"/>
        <o:r id="V:Rule26" type="callout" idref="#_x0000_s1059"/>
        <o:r id="V:Rule27" type="callout" idref="#_x0000_s1056"/>
        <o:r id="V:Rule28" type="callout" idref="#_x0000_s1064"/>
        <o:r id="V:Rule29" type="callout" idref="#_x0000_s1058"/>
        <o:r id="V:Rule30" type="callout" idref="#_x0000_s1057"/>
        <o:r id="V:Rule31" type="callout" idref="#_x0000_s1060"/>
        <o:r id="V:Rule32" type="callout" idref="#_x0000_s1063"/>
        <o:r id="V:Rule33" type="callout" idref="#_x0000_s1062"/>
        <o:r id="V:Rule34" type="callout" idref="#_x0000_s1065"/>
        <o:r id="V:Rule35" type="callout" idref="#_x0000_s1066"/>
        <o:r id="V:Rule36" type="connector" idref="#_x0000_s1045"/>
        <o:r id="V:Rule37" type="connector" idref="#_x0000_s1046"/>
        <o:r id="V:Rule38" type="connector" idref="#_x0000_s1047"/>
        <o:r id="V:Rule40" type="callout" idref="#_x0000_s1068"/>
        <o:r id="V:Rule42" type="callout" idref="#_x0000_s1069"/>
        <o:r id="V:Rule44" type="callout" idref="#_x0000_s1070"/>
        <o:r id="V:Rule46" type="callout" idref="#_x0000_s1071"/>
        <o:r id="V:Rule48" type="callout" idref="#_x0000_s107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40B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40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40B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140B3"/>
    <w:pPr>
      <w:ind w:left="720"/>
      <w:contextualSpacing/>
    </w:pPr>
  </w:style>
  <w:style w:type="character" w:customStyle="1" w:styleId="apple-converted-space">
    <w:name w:val="apple-converted-space"/>
    <w:basedOn w:val="a0"/>
    <w:rsid w:val="00C84132"/>
  </w:style>
  <w:style w:type="paragraph" w:styleId="a6">
    <w:name w:val="header"/>
    <w:basedOn w:val="a"/>
    <w:link w:val="a7"/>
    <w:uiPriority w:val="99"/>
    <w:semiHidden/>
    <w:unhideWhenUsed/>
    <w:rsid w:val="004F07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F07C7"/>
  </w:style>
  <w:style w:type="paragraph" w:styleId="a8">
    <w:name w:val="footer"/>
    <w:basedOn w:val="a"/>
    <w:link w:val="a9"/>
    <w:uiPriority w:val="99"/>
    <w:semiHidden/>
    <w:unhideWhenUsed/>
    <w:rsid w:val="004F07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F07C7"/>
  </w:style>
  <w:style w:type="character" w:styleId="aa">
    <w:name w:val="Hyperlink"/>
    <w:basedOn w:val="a0"/>
    <w:uiPriority w:val="99"/>
    <w:unhideWhenUsed/>
    <w:rsid w:val="004F07C7"/>
    <w:rPr>
      <w:color w:val="0000FF" w:themeColor="hyperlink"/>
      <w:u w:val="single"/>
    </w:rPr>
  </w:style>
  <w:style w:type="paragraph" w:styleId="ab">
    <w:name w:val="Normal (Web)"/>
    <w:basedOn w:val="a"/>
    <w:uiPriority w:val="99"/>
    <w:unhideWhenUsed/>
    <w:rsid w:val="009668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9668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6686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35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3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2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85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67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8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7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49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1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6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5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jpeg"/><Relationship Id="rId21" Type="http://schemas.openxmlformats.org/officeDocument/2006/relationships/image" Target="media/image12.jpeg"/><Relationship Id="rId34" Type="http://schemas.openxmlformats.org/officeDocument/2006/relationships/image" Target="media/image23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header" Target="header2.xml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header" Target="header1.xml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4" Type="http://schemas.openxmlformats.org/officeDocument/2006/relationships/settings" Target="settings.xml"/><Relationship Id="rId9" Type="http://schemas.openxmlformats.org/officeDocument/2006/relationships/hyperlink" Target="http://50ds.ru/psiholog/7698-razvivaem-poznavatelnyy-interes--konspekty-zanyatiy-po-femp-s-ispolzovaniem-blokov-denesha.html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50ds.ru/logoped/10416-emotsionalnoe-vospriyatie-prekrasnogo-detmi-rannego-vozrasta-na-muzykalnykh-zanyatiyakh.html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header" Target="header3.xml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647B43-4783-43E8-A7CE-853220FB5A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898</TotalTime>
  <Pages>23</Pages>
  <Words>2406</Words>
  <Characters>13717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18</cp:revision>
  <dcterms:created xsi:type="dcterms:W3CDTF">2015-09-23T09:58:00Z</dcterms:created>
  <dcterms:modified xsi:type="dcterms:W3CDTF">2015-11-29T15:39:00Z</dcterms:modified>
</cp:coreProperties>
</file>