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59" w:rsidRPr="00C51497" w:rsidRDefault="00850859" w:rsidP="008508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497">
        <w:rPr>
          <w:rFonts w:ascii="Times New Roman" w:hAnsi="Times New Roman" w:cs="Times New Roman"/>
          <w:b/>
          <w:sz w:val="24"/>
          <w:szCs w:val="24"/>
        </w:rPr>
        <w:t xml:space="preserve">                   Конспект организации образовательной деятельности детей в </w:t>
      </w:r>
      <w:r w:rsidR="00F86FC5">
        <w:rPr>
          <w:rFonts w:ascii="Times New Roman" w:hAnsi="Times New Roman" w:cs="Times New Roman"/>
          <w:b/>
          <w:sz w:val="24"/>
          <w:szCs w:val="24"/>
        </w:rPr>
        <w:t>младшей</w:t>
      </w:r>
      <w:r w:rsidRPr="00C51497">
        <w:rPr>
          <w:rFonts w:ascii="Times New Roman" w:hAnsi="Times New Roman" w:cs="Times New Roman"/>
          <w:b/>
          <w:sz w:val="24"/>
          <w:szCs w:val="24"/>
        </w:rPr>
        <w:t xml:space="preserve"> группе по теме "Путешествие в зимний лес"</w:t>
      </w:r>
    </w:p>
    <w:p w:rsidR="00850859" w:rsidRPr="00C51497" w:rsidRDefault="00850859" w:rsidP="00850859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7">
        <w:rPr>
          <w:rFonts w:ascii="Times New Roman" w:hAnsi="Times New Roman" w:cs="Times New Roman"/>
          <w:b/>
          <w:sz w:val="24"/>
          <w:szCs w:val="24"/>
        </w:rPr>
        <w:t xml:space="preserve">    Автор конспекта:</w:t>
      </w:r>
      <w:r w:rsidRPr="00C51497">
        <w:rPr>
          <w:rFonts w:ascii="Times New Roman" w:hAnsi="Times New Roman" w:cs="Times New Roman"/>
          <w:sz w:val="24"/>
          <w:szCs w:val="24"/>
        </w:rPr>
        <w:t xml:space="preserve"> Журавлева Олеся Владимировна, воспитатель МБДОУ "Вагановский детский сад"</w:t>
      </w:r>
      <w:r w:rsidRPr="00C51497">
        <w:rPr>
          <w:rFonts w:ascii="Times New Roman" w:hAnsi="Times New Roman" w:cs="Times New Roman"/>
          <w:sz w:val="24"/>
          <w:szCs w:val="24"/>
        </w:rPr>
        <w:tab/>
      </w:r>
    </w:p>
    <w:p w:rsidR="00850859" w:rsidRPr="00C51497" w:rsidRDefault="00850859" w:rsidP="00850859">
      <w:pPr>
        <w:tabs>
          <w:tab w:val="left" w:pos="9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51497">
        <w:rPr>
          <w:rFonts w:ascii="Times New Roman" w:hAnsi="Times New Roman" w:cs="Times New Roman"/>
          <w:sz w:val="24"/>
          <w:szCs w:val="24"/>
        </w:rPr>
        <w:t xml:space="preserve">    </w:t>
      </w:r>
      <w:r w:rsidRPr="00C51497">
        <w:rPr>
          <w:rFonts w:ascii="Times New Roman" w:hAnsi="Times New Roman" w:cs="Times New Roman"/>
          <w:b/>
          <w:sz w:val="24"/>
          <w:szCs w:val="24"/>
        </w:rPr>
        <w:t xml:space="preserve">Задачи приоритетной образовательной области: </w:t>
      </w:r>
    </w:p>
    <w:p w:rsidR="00850859" w:rsidRPr="00C51497" w:rsidRDefault="00850859" w:rsidP="00850859">
      <w:pPr>
        <w:pStyle w:val="a3"/>
        <w:numPr>
          <w:ilvl w:val="0"/>
          <w:numId w:val="1"/>
        </w:num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7">
        <w:rPr>
          <w:rFonts w:ascii="Times New Roman" w:hAnsi="Times New Roman" w:cs="Times New Roman"/>
          <w:b/>
          <w:sz w:val="24"/>
          <w:szCs w:val="24"/>
        </w:rPr>
        <w:t>"Речевое развитие":</w:t>
      </w:r>
      <w:r w:rsidRPr="00C51497">
        <w:rPr>
          <w:rFonts w:ascii="Times New Roman" w:hAnsi="Times New Roman" w:cs="Times New Roman"/>
          <w:sz w:val="24"/>
          <w:szCs w:val="24"/>
        </w:rPr>
        <w:t xml:space="preserve"> развитие всех компонентов устной речи, обогащение словаря.</w:t>
      </w:r>
    </w:p>
    <w:p w:rsidR="00850859" w:rsidRPr="00C51497" w:rsidRDefault="00850859" w:rsidP="00850859">
      <w:pPr>
        <w:pStyle w:val="a3"/>
        <w:numPr>
          <w:ilvl w:val="0"/>
          <w:numId w:val="1"/>
        </w:num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7">
        <w:rPr>
          <w:rFonts w:ascii="Times New Roman" w:hAnsi="Times New Roman" w:cs="Times New Roman"/>
          <w:b/>
          <w:sz w:val="24"/>
          <w:szCs w:val="24"/>
        </w:rPr>
        <w:t>"Социально-коммуникативное развитие":</w:t>
      </w:r>
      <w:r w:rsidRPr="00C51497">
        <w:rPr>
          <w:rFonts w:ascii="Times New Roman" w:hAnsi="Times New Roman" w:cs="Times New Roman"/>
          <w:sz w:val="24"/>
          <w:szCs w:val="24"/>
        </w:rPr>
        <w:t xml:space="preserve"> </w:t>
      </w:r>
      <w:r w:rsidR="00C51497" w:rsidRPr="00C51497">
        <w:rPr>
          <w:rFonts w:ascii="Times New Roman" w:hAnsi="Times New Roman" w:cs="Times New Roman"/>
          <w:sz w:val="24"/>
          <w:szCs w:val="24"/>
        </w:rPr>
        <w:t>развитие общения и взаимодействия ребенка с взрослыми и сверстниками; овладение способами взаимодействия (обращаться с просьбой, используя вежливые слова); формирование позитивных установок к различным видам труда.</w:t>
      </w:r>
    </w:p>
    <w:p w:rsidR="00C51497" w:rsidRPr="00C51497" w:rsidRDefault="00C51497" w:rsidP="00850859">
      <w:pPr>
        <w:pStyle w:val="a3"/>
        <w:numPr>
          <w:ilvl w:val="0"/>
          <w:numId w:val="1"/>
        </w:num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7">
        <w:rPr>
          <w:rFonts w:ascii="Times New Roman" w:hAnsi="Times New Roman" w:cs="Times New Roman"/>
          <w:b/>
          <w:sz w:val="24"/>
          <w:szCs w:val="24"/>
        </w:rPr>
        <w:t>"Познавательное развитие":</w:t>
      </w:r>
      <w:r w:rsidRPr="00C51497">
        <w:rPr>
          <w:rFonts w:ascii="Times New Roman" w:hAnsi="Times New Roman" w:cs="Times New Roman"/>
          <w:sz w:val="24"/>
          <w:szCs w:val="24"/>
        </w:rPr>
        <w:t xml:space="preserve"> расширение кругозора детей (искусственные елки, корзинка, карточки, ворона, заяц, картина </w:t>
      </w:r>
      <w:r w:rsidR="0022079B">
        <w:rPr>
          <w:rFonts w:ascii="Times New Roman" w:hAnsi="Times New Roman" w:cs="Times New Roman"/>
          <w:sz w:val="24"/>
          <w:szCs w:val="24"/>
        </w:rPr>
        <w:t>"З</w:t>
      </w:r>
      <w:r w:rsidRPr="00C51497">
        <w:rPr>
          <w:rFonts w:ascii="Times New Roman" w:hAnsi="Times New Roman" w:cs="Times New Roman"/>
          <w:sz w:val="24"/>
          <w:szCs w:val="24"/>
        </w:rPr>
        <w:t>има</w:t>
      </w:r>
      <w:r w:rsidR="0022079B">
        <w:rPr>
          <w:rFonts w:ascii="Times New Roman" w:hAnsi="Times New Roman" w:cs="Times New Roman"/>
          <w:sz w:val="24"/>
          <w:szCs w:val="24"/>
        </w:rPr>
        <w:t>"</w:t>
      </w:r>
      <w:r w:rsidRPr="00C51497">
        <w:rPr>
          <w:rFonts w:ascii="Times New Roman" w:hAnsi="Times New Roman" w:cs="Times New Roman"/>
          <w:sz w:val="24"/>
          <w:szCs w:val="24"/>
        </w:rPr>
        <w:t>).</w:t>
      </w:r>
    </w:p>
    <w:p w:rsidR="00C51497" w:rsidRPr="00C51497" w:rsidRDefault="00C51497" w:rsidP="00850859">
      <w:pPr>
        <w:pStyle w:val="a3"/>
        <w:numPr>
          <w:ilvl w:val="0"/>
          <w:numId w:val="1"/>
        </w:numPr>
        <w:tabs>
          <w:tab w:val="left" w:pos="9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497">
        <w:rPr>
          <w:rFonts w:ascii="Times New Roman" w:hAnsi="Times New Roman" w:cs="Times New Roman"/>
          <w:b/>
          <w:sz w:val="24"/>
          <w:szCs w:val="24"/>
        </w:rPr>
        <w:t>"Физическое развитие":</w:t>
      </w:r>
      <w:r w:rsidRPr="00C51497">
        <w:rPr>
          <w:rFonts w:ascii="Times New Roman" w:hAnsi="Times New Roman" w:cs="Times New Roman"/>
          <w:sz w:val="24"/>
          <w:szCs w:val="24"/>
        </w:rPr>
        <w:t xml:space="preserve"> сохранение и укрепление физического и психологического здоровья детей.</w:t>
      </w:r>
    </w:p>
    <w:p w:rsidR="00850859" w:rsidRPr="0022079B" w:rsidRDefault="00C51497" w:rsidP="0022079B">
      <w:pPr>
        <w:spacing w:after="0" w:line="240" w:lineRule="auto"/>
        <w:ind w:right="-170"/>
        <w:rPr>
          <w:rFonts w:ascii="Times New Roman" w:hAnsi="Times New Roman" w:cs="Times New Roman"/>
          <w:sz w:val="24"/>
          <w:szCs w:val="24"/>
        </w:rPr>
      </w:pPr>
      <w:r w:rsidRPr="0022079B">
        <w:rPr>
          <w:rFonts w:ascii="Times New Roman" w:hAnsi="Times New Roman" w:cs="Times New Roman"/>
          <w:b/>
          <w:sz w:val="24"/>
          <w:szCs w:val="24"/>
        </w:rPr>
        <w:t>Предпосылки УД:</w:t>
      </w:r>
      <w:r w:rsidR="00D31F80">
        <w:rPr>
          <w:rFonts w:ascii="Times New Roman" w:hAnsi="Times New Roman" w:cs="Times New Roman"/>
          <w:sz w:val="24"/>
          <w:szCs w:val="24"/>
        </w:rPr>
        <w:t xml:space="preserve"> умение слушать</w:t>
      </w:r>
      <w:r w:rsidRPr="0022079B">
        <w:rPr>
          <w:rFonts w:ascii="Times New Roman" w:hAnsi="Times New Roman" w:cs="Times New Roman"/>
          <w:sz w:val="24"/>
          <w:szCs w:val="24"/>
        </w:rPr>
        <w:t>.</w:t>
      </w:r>
    </w:p>
    <w:p w:rsidR="00C51497" w:rsidRDefault="00C51497" w:rsidP="0022079B">
      <w:pPr>
        <w:spacing w:after="0" w:line="240" w:lineRule="auto"/>
        <w:ind w:right="-170"/>
        <w:rPr>
          <w:rFonts w:ascii="Times New Roman" w:hAnsi="Times New Roman" w:cs="Times New Roman"/>
          <w:sz w:val="24"/>
          <w:szCs w:val="24"/>
        </w:rPr>
      </w:pPr>
      <w:r w:rsidRPr="0022079B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22079B">
        <w:rPr>
          <w:rFonts w:ascii="Times New Roman" w:hAnsi="Times New Roman" w:cs="Times New Roman"/>
          <w:sz w:val="24"/>
          <w:szCs w:val="24"/>
        </w:rPr>
        <w:t xml:space="preserve"> </w:t>
      </w:r>
      <w:r w:rsidR="0022079B" w:rsidRPr="0022079B">
        <w:rPr>
          <w:rFonts w:ascii="Times New Roman" w:hAnsi="Times New Roman" w:cs="Times New Roman"/>
          <w:sz w:val="24"/>
          <w:szCs w:val="24"/>
        </w:rPr>
        <w:t>корзинка, искусственные елки, игрушка ворона, игрушка зайка, картина "Зима".</w:t>
      </w:r>
    </w:p>
    <w:tbl>
      <w:tblPr>
        <w:tblStyle w:val="a4"/>
        <w:tblW w:w="0" w:type="auto"/>
        <w:tblLayout w:type="fixed"/>
        <w:tblLook w:val="04A0"/>
      </w:tblPr>
      <w:tblGrid>
        <w:gridCol w:w="817"/>
        <w:gridCol w:w="6878"/>
        <w:gridCol w:w="1060"/>
        <w:gridCol w:w="1418"/>
        <w:gridCol w:w="1417"/>
        <w:gridCol w:w="2328"/>
        <w:gridCol w:w="7"/>
        <w:gridCol w:w="861"/>
      </w:tblGrid>
      <w:tr w:rsidR="00C25CFF" w:rsidTr="006A0759">
        <w:trPr>
          <w:cantSplit/>
          <w:trHeight w:val="1134"/>
        </w:trPr>
        <w:tc>
          <w:tcPr>
            <w:tcW w:w="817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</w:t>
            </w:r>
            <w:proofErr w:type="spellEnd"/>
          </w:p>
          <w:p w:rsidR="0022079B" w:rsidRDefault="0022079B" w:rsidP="00D31F80">
            <w:pPr>
              <w:ind w:left="-49" w:right="-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ктура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ННОД</w:t>
            </w:r>
          </w:p>
        </w:tc>
        <w:tc>
          <w:tcPr>
            <w:tcW w:w="6878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ННОД</w:t>
            </w:r>
          </w:p>
        </w:tc>
        <w:tc>
          <w:tcPr>
            <w:tcW w:w="1060" w:type="dxa"/>
          </w:tcPr>
          <w:p w:rsidR="00C25CFF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</w:t>
            </w:r>
            <w:proofErr w:type="spellEnd"/>
          </w:p>
          <w:p w:rsidR="00C25CFF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тельная область</w:t>
            </w:r>
          </w:p>
          <w:p w:rsidR="00C25CFF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(вид </w:t>
            </w:r>
          </w:p>
          <w:p w:rsidR="00C25CFF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детской деятель</w:t>
            </w: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2335" w:type="dxa"/>
            <w:gridSpan w:val="2"/>
          </w:tcPr>
          <w:p w:rsidR="00F86FC5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цели</w:t>
            </w: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задачи</w:t>
            </w:r>
          </w:p>
        </w:tc>
        <w:tc>
          <w:tcPr>
            <w:tcW w:w="861" w:type="dxa"/>
          </w:tcPr>
          <w:p w:rsidR="00C25CFF" w:rsidRDefault="0022079B" w:rsidP="00D31F80">
            <w:pPr>
              <w:ind w:left="-33" w:right="-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Целе</w:t>
            </w:r>
            <w:proofErr w:type="spellEnd"/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 </w:t>
            </w:r>
          </w:p>
          <w:p w:rsidR="00C25CFF" w:rsidRDefault="00D31F80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079B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6522AD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тиры</w:t>
            </w:r>
          </w:p>
        </w:tc>
      </w:tr>
      <w:tr w:rsidR="00C25CFF" w:rsidTr="00AC0135">
        <w:trPr>
          <w:trHeight w:val="701"/>
        </w:trPr>
        <w:tc>
          <w:tcPr>
            <w:tcW w:w="817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</w:t>
            </w: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</w:p>
        </w:tc>
        <w:tc>
          <w:tcPr>
            <w:tcW w:w="6878" w:type="dxa"/>
          </w:tcPr>
          <w:p w:rsidR="00F86FC5" w:rsidRDefault="006E3AA6" w:rsidP="00C25CF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гостей. </w:t>
            </w:r>
          </w:p>
          <w:p w:rsidR="0022079B" w:rsidRPr="00F86FC5" w:rsidRDefault="00F86FC5" w:rsidP="00F86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Здравствуйте</w:t>
            </w:r>
          </w:p>
        </w:tc>
        <w:tc>
          <w:tcPr>
            <w:tcW w:w="1060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79B" w:rsidRDefault="006E3AA6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417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gridSpan w:val="2"/>
          </w:tcPr>
          <w:p w:rsidR="0022079B" w:rsidRDefault="006E3AA6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норм и ценностей</w:t>
            </w:r>
            <w:r w:rsidR="00D31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принятых в обществе</w:t>
            </w:r>
          </w:p>
        </w:tc>
        <w:tc>
          <w:tcPr>
            <w:tcW w:w="861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FF" w:rsidTr="00AC0135">
        <w:trPr>
          <w:cantSplit/>
          <w:trHeight w:val="1776"/>
        </w:trPr>
        <w:tc>
          <w:tcPr>
            <w:tcW w:w="817" w:type="dxa"/>
            <w:textDirection w:val="btLr"/>
          </w:tcPr>
          <w:p w:rsidR="0022079B" w:rsidRDefault="00D31F80" w:rsidP="00C25CFF">
            <w:pPr>
              <w:ind w:left="113"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766FE2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6878" w:type="dxa"/>
          </w:tcPr>
          <w:p w:rsidR="006E3AA6" w:rsidRPr="006E3AA6" w:rsidRDefault="006E3AA6" w:rsidP="00C25CFF">
            <w:pPr>
              <w:ind w:left="50" w:hanging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075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3AA6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 w:rsidR="00D31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3AA6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мы </w:t>
            </w:r>
            <w:r w:rsidR="00D31F80">
              <w:rPr>
                <w:rFonts w:ascii="Times New Roman" w:hAnsi="Times New Roman" w:cs="Times New Roman"/>
                <w:sz w:val="24"/>
                <w:szCs w:val="24"/>
              </w:rPr>
              <w:t>с вами отправимся в путешествие «</w:t>
            </w:r>
            <w:r w:rsidRPr="006E3AA6">
              <w:rPr>
                <w:rFonts w:ascii="Times New Roman" w:hAnsi="Times New Roman" w:cs="Times New Roman"/>
                <w:sz w:val="24"/>
                <w:szCs w:val="24"/>
              </w:rPr>
              <w:t xml:space="preserve"> В лес, зимний лес</w:t>
            </w:r>
            <w:r w:rsidR="00D31F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E3A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3AA6" w:rsidRPr="006E3AA6" w:rsidRDefault="006A0759" w:rsidP="00C25CFF">
            <w:pPr>
              <w:ind w:left="50" w:hanging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1F80">
              <w:rPr>
                <w:rFonts w:ascii="Times New Roman" w:hAnsi="Times New Roman" w:cs="Times New Roman"/>
                <w:sz w:val="24"/>
                <w:szCs w:val="24"/>
              </w:rPr>
              <w:t xml:space="preserve">На каком виде транспорта мы можем отправиться в путешествие? </w:t>
            </w:r>
            <w:r w:rsidR="006E3AA6" w:rsidRPr="006E3AA6">
              <w:rPr>
                <w:rFonts w:ascii="Times New Roman" w:hAnsi="Times New Roman" w:cs="Times New Roman"/>
                <w:sz w:val="24"/>
                <w:szCs w:val="24"/>
              </w:rPr>
              <w:t>(велосипед, трамвай, автомобиль, такси, трактор, автобус, поезд).</w:t>
            </w: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79B" w:rsidRDefault="006E3AA6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417" w:type="dxa"/>
          </w:tcPr>
          <w:p w:rsidR="0022079B" w:rsidRDefault="006E3AA6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35" w:type="dxa"/>
            <w:gridSpan w:val="2"/>
          </w:tcPr>
          <w:p w:rsidR="0022079B" w:rsidRDefault="006E3AA6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детей </w:t>
            </w:r>
          </w:p>
          <w:p w:rsidR="006E3AA6" w:rsidRDefault="006E3AA6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(виды транспорта), развитие свободного общения</w:t>
            </w:r>
          </w:p>
        </w:tc>
        <w:tc>
          <w:tcPr>
            <w:tcW w:w="861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FF" w:rsidTr="006A0759">
        <w:trPr>
          <w:cantSplit/>
          <w:trHeight w:val="1134"/>
        </w:trPr>
        <w:tc>
          <w:tcPr>
            <w:tcW w:w="817" w:type="dxa"/>
            <w:textDirection w:val="btLr"/>
          </w:tcPr>
          <w:p w:rsidR="0022079B" w:rsidRDefault="00D31F80" w:rsidP="00AC0135">
            <w:pPr>
              <w:ind w:left="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</w:t>
            </w:r>
            <w:r w:rsidR="00766FE2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6878" w:type="dxa"/>
          </w:tcPr>
          <w:p w:rsidR="006E3AA6" w:rsidRPr="006E3AA6" w:rsidRDefault="006A0759" w:rsidP="00C25CFF">
            <w:pPr>
              <w:ind w:left="122" w:hanging="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3AA6" w:rsidRPr="006E3AA6">
              <w:rPr>
                <w:rFonts w:ascii="Times New Roman" w:hAnsi="Times New Roman" w:cs="Times New Roman"/>
                <w:sz w:val="24"/>
                <w:szCs w:val="24"/>
              </w:rPr>
              <w:t>Хорошо я предлагаю отправиться в наше путешествие на поезде. Я буду паровозиком, а вы будите вагончиками. Ко мне будет цепляться вагончиком тот</w:t>
            </w:r>
            <w:r w:rsidR="00D31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E3AA6" w:rsidRPr="006E3AA6">
              <w:rPr>
                <w:rFonts w:ascii="Times New Roman" w:hAnsi="Times New Roman" w:cs="Times New Roman"/>
                <w:sz w:val="24"/>
                <w:szCs w:val="24"/>
              </w:rPr>
              <w:t xml:space="preserve"> кто первый назовет детенышей домашних и диких животных...</w:t>
            </w:r>
          </w:p>
          <w:p w:rsidR="006E3AA6" w:rsidRPr="006E3AA6" w:rsidRDefault="006E3AA6" w:rsidP="00C25CFF">
            <w:pPr>
              <w:tabs>
                <w:tab w:val="left" w:pos="8493"/>
              </w:tabs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Свинья-поросенок</w:t>
            </w: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собака-щенок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лиса-лисенок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коза-козленок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утка-утенок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медведь-медвежонок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лось-лосенок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корова-теленок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курица-</w:t>
            </w:r>
            <w:r w:rsidR="00D31F80"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цыплёнок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заяц-зайчонок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овца-ягненок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лошадь-жеребенок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кошка-котенок</w:t>
            </w:r>
          </w:p>
          <w:p w:rsidR="006E3AA6" w:rsidRPr="006E3AA6" w:rsidRDefault="006E3AA6" w:rsidP="00C25CFF">
            <w:pPr>
              <w:ind w:left="122" w:hanging="3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волк-</w:t>
            </w:r>
            <w:r w:rsidR="00D31F80" w:rsidRPr="006E3AA6">
              <w:rPr>
                <w:rFonts w:ascii="Times New Roman" w:hAnsi="Times New Roman" w:cs="Times New Roman"/>
                <w:i/>
                <w:sz w:val="24"/>
                <w:szCs w:val="24"/>
              </w:rPr>
              <w:t>волчонок</w:t>
            </w: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79B" w:rsidRDefault="009636A1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417" w:type="dxa"/>
          </w:tcPr>
          <w:p w:rsidR="0022079B" w:rsidRDefault="009636A1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действия</w:t>
            </w:r>
          </w:p>
          <w:p w:rsidR="009636A1" w:rsidRDefault="009636A1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6A1" w:rsidRDefault="009636A1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35" w:type="dxa"/>
            <w:gridSpan w:val="2"/>
          </w:tcPr>
          <w:p w:rsidR="009636A1" w:rsidRDefault="009636A1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детей </w:t>
            </w:r>
          </w:p>
          <w:p w:rsidR="006522AD" w:rsidRDefault="009636A1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(детеныши домашних и </w:t>
            </w:r>
          </w:p>
          <w:p w:rsidR="0022079B" w:rsidRDefault="009636A1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диких животных), развитие свободного общения</w:t>
            </w:r>
          </w:p>
        </w:tc>
        <w:tc>
          <w:tcPr>
            <w:tcW w:w="861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FF" w:rsidTr="006A0759">
        <w:trPr>
          <w:cantSplit/>
          <w:trHeight w:val="1569"/>
        </w:trPr>
        <w:tc>
          <w:tcPr>
            <w:tcW w:w="817" w:type="dxa"/>
            <w:textDirection w:val="btLr"/>
          </w:tcPr>
          <w:p w:rsidR="0022079B" w:rsidRDefault="00D31F80" w:rsidP="00C25CFF">
            <w:pPr>
              <w:ind w:left="113"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766FE2">
              <w:rPr>
                <w:rFonts w:ascii="Times New Roman" w:hAnsi="Times New Roman" w:cs="Times New Roman"/>
                <w:sz w:val="24"/>
                <w:szCs w:val="24"/>
              </w:rPr>
              <w:t xml:space="preserve"> часть </w:t>
            </w:r>
          </w:p>
        </w:tc>
        <w:tc>
          <w:tcPr>
            <w:tcW w:w="6878" w:type="dxa"/>
          </w:tcPr>
          <w:p w:rsidR="00D31F80" w:rsidRDefault="006A0759" w:rsidP="00C25CF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D31F80">
              <w:rPr>
                <w:rFonts w:ascii="Times New Roman" w:hAnsi="Times New Roman" w:cs="Times New Roman"/>
                <w:sz w:val="24"/>
                <w:szCs w:val="24"/>
              </w:rPr>
              <w:t>тправляемся в путешествие.</w:t>
            </w:r>
          </w:p>
          <w:p w:rsidR="006522AD" w:rsidRPr="006522AD" w:rsidRDefault="006522AD" w:rsidP="00C25CFF">
            <w:pPr>
              <w:ind w:lef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2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Паровоз, паровоз, новенький блестящий  </w:t>
            </w:r>
          </w:p>
          <w:p w:rsidR="006522AD" w:rsidRPr="006522AD" w:rsidRDefault="006522AD" w:rsidP="00C25CFF">
            <w:pPr>
              <w:ind w:lef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2AD">
              <w:rPr>
                <w:rFonts w:ascii="Times New Roman" w:hAnsi="Times New Roman" w:cs="Times New Roman"/>
                <w:i/>
                <w:sz w:val="24"/>
                <w:szCs w:val="24"/>
              </w:rPr>
              <w:t>Он вагончики повез, будто настоящий</w:t>
            </w:r>
          </w:p>
          <w:p w:rsidR="006522AD" w:rsidRPr="006522AD" w:rsidRDefault="006522AD" w:rsidP="00C25CFF">
            <w:pPr>
              <w:ind w:lef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2AD">
              <w:rPr>
                <w:rFonts w:ascii="Times New Roman" w:hAnsi="Times New Roman" w:cs="Times New Roman"/>
                <w:i/>
                <w:sz w:val="24"/>
                <w:szCs w:val="24"/>
              </w:rPr>
              <w:t>Кто едет в поезде..наши ребятишки</w:t>
            </w:r>
          </w:p>
          <w:p w:rsidR="006522AD" w:rsidRPr="006522AD" w:rsidRDefault="006522AD" w:rsidP="00C25CFF">
            <w:pPr>
              <w:ind w:lef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2AD">
              <w:rPr>
                <w:rFonts w:ascii="Times New Roman" w:hAnsi="Times New Roman" w:cs="Times New Roman"/>
                <w:i/>
                <w:sz w:val="24"/>
                <w:szCs w:val="24"/>
              </w:rPr>
              <w:t>Все ребята едут в лес..в гости к мишки..</w:t>
            </w:r>
          </w:p>
          <w:p w:rsidR="006522AD" w:rsidRPr="006E63CD" w:rsidRDefault="006522AD" w:rsidP="00C25CFF">
            <w:pPr>
              <w:ind w:left="709"/>
              <w:rPr>
                <w:rFonts w:ascii="Times New Roman" w:hAnsi="Times New Roman" w:cs="Times New Roman"/>
                <w:i/>
                <w:sz w:val="32"/>
                <w:szCs w:val="32"/>
              </w:rPr>
            </w:pP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79B" w:rsidRDefault="006522AD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417" w:type="dxa"/>
          </w:tcPr>
          <w:p w:rsidR="0022079B" w:rsidRDefault="006522AD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</w:tc>
        <w:tc>
          <w:tcPr>
            <w:tcW w:w="2335" w:type="dxa"/>
            <w:gridSpan w:val="2"/>
          </w:tcPr>
          <w:p w:rsidR="006522AD" w:rsidRDefault="006522AD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общения,</w:t>
            </w:r>
          </w:p>
          <w:p w:rsidR="0022079B" w:rsidRDefault="006522AD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эмоциональная отзывчивость, умение слушать</w:t>
            </w:r>
          </w:p>
        </w:tc>
        <w:tc>
          <w:tcPr>
            <w:tcW w:w="861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FF" w:rsidTr="006A0759">
        <w:trPr>
          <w:cantSplit/>
          <w:trHeight w:val="1134"/>
        </w:trPr>
        <w:tc>
          <w:tcPr>
            <w:tcW w:w="817" w:type="dxa"/>
            <w:textDirection w:val="btLr"/>
          </w:tcPr>
          <w:p w:rsidR="0022079B" w:rsidRDefault="00D31F80" w:rsidP="00C25CFF">
            <w:pPr>
              <w:ind w:left="113"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</w:t>
            </w:r>
            <w:r w:rsidR="00766FE2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6878" w:type="dxa"/>
          </w:tcPr>
          <w:p w:rsidR="006522AD" w:rsidRPr="006522AD" w:rsidRDefault="006A0759" w:rsidP="00C25CF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316C">
              <w:rPr>
                <w:rFonts w:ascii="Times New Roman" w:hAnsi="Times New Roman" w:cs="Times New Roman"/>
                <w:sz w:val="24"/>
                <w:szCs w:val="24"/>
              </w:rPr>
              <w:t>Мы попали с вами в з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>имний лес.</w:t>
            </w:r>
          </w:p>
          <w:p w:rsidR="006522AD" w:rsidRPr="006522AD" w:rsidRDefault="006522AD" w:rsidP="00C25CFF">
            <w:pPr>
              <w:ind w:lef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2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Здравствуй лес! </w:t>
            </w:r>
          </w:p>
          <w:p w:rsidR="006522AD" w:rsidRPr="006522AD" w:rsidRDefault="006522AD" w:rsidP="00C25CFF">
            <w:pPr>
              <w:ind w:lef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2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Дремучий лес, полон сказок и чудес. </w:t>
            </w:r>
          </w:p>
          <w:p w:rsidR="006522AD" w:rsidRPr="006522AD" w:rsidRDefault="006522AD" w:rsidP="00C25CFF">
            <w:pPr>
              <w:ind w:lef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2AD">
              <w:rPr>
                <w:rFonts w:ascii="Times New Roman" w:hAnsi="Times New Roman" w:cs="Times New Roman"/>
                <w:i/>
                <w:sz w:val="24"/>
                <w:szCs w:val="24"/>
              </w:rPr>
              <w:t>Что в глуши твоей таится.</w:t>
            </w:r>
          </w:p>
          <w:p w:rsidR="006522AD" w:rsidRPr="006522AD" w:rsidRDefault="006522AD" w:rsidP="00C25CFF">
            <w:pPr>
              <w:ind w:lef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2AD">
              <w:rPr>
                <w:rFonts w:ascii="Times New Roman" w:hAnsi="Times New Roman" w:cs="Times New Roman"/>
                <w:i/>
                <w:sz w:val="24"/>
                <w:szCs w:val="24"/>
              </w:rPr>
              <w:t>Что с деревьями творится.</w:t>
            </w:r>
          </w:p>
          <w:p w:rsidR="006522AD" w:rsidRPr="006522AD" w:rsidRDefault="006522AD" w:rsidP="00C25CFF">
            <w:pPr>
              <w:ind w:lef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2AD">
              <w:rPr>
                <w:rFonts w:ascii="Times New Roman" w:hAnsi="Times New Roman" w:cs="Times New Roman"/>
                <w:i/>
                <w:sz w:val="24"/>
                <w:szCs w:val="24"/>
              </w:rPr>
              <w:t>Все открой, не утаи.</w:t>
            </w:r>
          </w:p>
          <w:p w:rsidR="006522AD" w:rsidRPr="006522AD" w:rsidRDefault="006522AD" w:rsidP="00C25CFF">
            <w:pPr>
              <w:ind w:lef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22AD">
              <w:rPr>
                <w:rFonts w:ascii="Times New Roman" w:hAnsi="Times New Roman" w:cs="Times New Roman"/>
                <w:i/>
                <w:sz w:val="24"/>
                <w:szCs w:val="24"/>
              </w:rPr>
              <w:t>Ты же видишь -это мы...</w:t>
            </w:r>
          </w:p>
          <w:p w:rsidR="006522AD" w:rsidRPr="006522AD" w:rsidRDefault="0073316C" w:rsidP="00C25CF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 xml:space="preserve">ес нам открыл свои владения. </w:t>
            </w: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79B" w:rsidRDefault="00766FE2" w:rsidP="0073316C">
            <w:pPr>
              <w:ind w:left="-108" w:righ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r w:rsidR="0073316C">
              <w:rPr>
                <w:rFonts w:ascii="Times New Roman" w:hAnsi="Times New Roman" w:cs="Times New Roman"/>
                <w:sz w:val="24"/>
                <w:szCs w:val="24"/>
              </w:rPr>
              <w:t>, музыкальное сопровождение.</w:t>
            </w:r>
          </w:p>
        </w:tc>
        <w:tc>
          <w:tcPr>
            <w:tcW w:w="1417" w:type="dxa"/>
          </w:tcPr>
          <w:p w:rsidR="0022079B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</w:t>
            </w:r>
          </w:p>
          <w:p w:rsidR="00766FE2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FE2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35" w:type="dxa"/>
            <w:gridSpan w:val="2"/>
          </w:tcPr>
          <w:p w:rsidR="00C25CFF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кругозора</w:t>
            </w:r>
          </w:p>
          <w:p w:rsidR="0022079B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детей</w:t>
            </w:r>
          </w:p>
        </w:tc>
        <w:tc>
          <w:tcPr>
            <w:tcW w:w="861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FF" w:rsidTr="006A0759">
        <w:trPr>
          <w:cantSplit/>
          <w:trHeight w:val="1134"/>
        </w:trPr>
        <w:tc>
          <w:tcPr>
            <w:tcW w:w="817" w:type="dxa"/>
            <w:textDirection w:val="btLr"/>
          </w:tcPr>
          <w:p w:rsidR="0022079B" w:rsidRDefault="0073316C" w:rsidP="00C25CFF">
            <w:pPr>
              <w:ind w:left="113"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766FE2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6878" w:type="dxa"/>
          </w:tcPr>
          <w:p w:rsidR="006522AD" w:rsidRPr="006522AD" w:rsidRDefault="006A0759" w:rsidP="00C25CFF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r w:rsidR="007331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316C">
              <w:rPr>
                <w:rFonts w:ascii="Times New Roman" w:hAnsi="Times New Roman" w:cs="Times New Roman"/>
                <w:sz w:val="24"/>
                <w:szCs w:val="24"/>
              </w:rPr>
              <w:t xml:space="preserve">под елкой стоит 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>корзиночка.  А в ней волшебные карточки</w:t>
            </w:r>
            <w:r w:rsidR="0073316C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>ы мож</w:t>
            </w:r>
            <w:r w:rsidR="0073316C">
              <w:rPr>
                <w:rFonts w:ascii="Times New Roman" w:hAnsi="Times New Roman" w:cs="Times New Roman"/>
                <w:sz w:val="24"/>
                <w:szCs w:val="24"/>
              </w:rPr>
              <w:t>ем по ним составить предложения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2AD" w:rsidRPr="006522AD" w:rsidRDefault="006522AD" w:rsidP="00C25CFF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 w:rsidRPr="006522AD">
              <w:rPr>
                <w:rFonts w:ascii="Times New Roman" w:hAnsi="Times New Roman" w:cs="Times New Roman"/>
                <w:sz w:val="24"/>
                <w:szCs w:val="24"/>
              </w:rPr>
              <w:t>"Кто знает</w:t>
            </w:r>
            <w:r w:rsidR="007331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22AD">
              <w:rPr>
                <w:rFonts w:ascii="Times New Roman" w:hAnsi="Times New Roman" w:cs="Times New Roman"/>
                <w:sz w:val="24"/>
                <w:szCs w:val="24"/>
              </w:rPr>
              <w:t xml:space="preserve"> тот руку поднимает".</w:t>
            </w:r>
          </w:p>
          <w:p w:rsidR="006522AD" w:rsidRPr="006522AD" w:rsidRDefault="006522AD" w:rsidP="00C25CFF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2AD" w:rsidRPr="006522AD" w:rsidRDefault="006A0759" w:rsidP="00C25CFF">
            <w:pPr>
              <w:ind w:left="98"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>Давайте все карточки оставим в корзиночке и будем отправляться дальше.</w:t>
            </w: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79B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417" w:type="dxa"/>
          </w:tcPr>
          <w:p w:rsidR="0022079B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действия </w:t>
            </w:r>
          </w:p>
          <w:p w:rsidR="00766FE2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FE2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FE2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35" w:type="dxa"/>
            <w:gridSpan w:val="2"/>
          </w:tcPr>
          <w:p w:rsidR="00C25CFF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  <w:p w:rsidR="0022079B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диалогической речи, свободного общения</w:t>
            </w:r>
          </w:p>
        </w:tc>
        <w:tc>
          <w:tcPr>
            <w:tcW w:w="861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FF" w:rsidTr="006A0759">
        <w:trPr>
          <w:cantSplit/>
          <w:trHeight w:val="1134"/>
        </w:trPr>
        <w:tc>
          <w:tcPr>
            <w:tcW w:w="817" w:type="dxa"/>
            <w:textDirection w:val="btLr"/>
          </w:tcPr>
          <w:p w:rsidR="0022079B" w:rsidRDefault="0073316C" w:rsidP="0073316C">
            <w:pPr>
              <w:ind w:left="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766FE2">
              <w:rPr>
                <w:rFonts w:ascii="Times New Roman" w:hAnsi="Times New Roman" w:cs="Times New Roman"/>
                <w:sz w:val="24"/>
                <w:szCs w:val="24"/>
              </w:rPr>
              <w:t xml:space="preserve"> часть</w:t>
            </w:r>
          </w:p>
        </w:tc>
        <w:tc>
          <w:tcPr>
            <w:tcW w:w="6878" w:type="dxa"/>
          </w:tcPr>
          <w:p w:rsidR="0073316C" w:rsidRDefault="00F703AE" w:rsidP="00C25CF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316C">
              <w:rPr>
                <w:rFonts w:ascii="Times New Roman" w:hAnsi="Times New Roman" w:cs="Times New Roman"/>
                <w:sz w:val="24"/>
                <w:szCs w:val="24"/>
              </w:rPr>
              <w:t xml:space="preserve">Кто сидит на елке? (Ворона) </w:t>
            </w:r>
          </w:p>
          <w:p w:rsidR="0073316C" w:rsidRDefault="00F703AE" w:rsidP="00C25CF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3316C">
              <w:rPr>
                <w:rFonts w:ascii="Times New Roman" w:hAnsi="Times New Roman" w:cs="Times New Roman"/>
                <w:sz w:val="24"/>
                <w:szCs w:val="24"/>
              </w:rPr>
              <w:t>Что нужно сказать вороне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встрече</w:t>
            </w:r>
            <w:r w:rsidR="0073316C">
              <w:rPr>
                <w:rFonts w:ascii="Times New Roman" w:hAnsi="Times New Roman" w:cs="Times New Roman"/>
                <w:sz w:val="24"/>
                <w:szCs w:val="24"/>
              </w:rPr>
              <w:t>? (Здравствуйте).</w:t>
            </w:r>
          </w:p>
          <w:p w:rsidR="006522AD" w:rsidRPr="006522AD" w:rsidRDefault="00F703AE" w:rsidP="00C25CF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>Ребята, сегодня все необычное, и я научилась понимать голоса птиц.</w:t>
            </w:r>
          </w:p>
          <w:p w:rsidR="006522AD" w:rsidRPr="006522AD" w:rsidRDefault="0073316C" w:rsidP="00C25CF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3A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Мне ворона сказала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>, чтобы вы все сказали красивы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слова о зиме. Соберем </w:t>
            </w:r>
            <w:r w:rsidR="00F703AE">
              <w:rPr>
                <w:rFonts w:ascii="Times New Roman" w:hAnsi="Times New Roman" w:cs="Times New Roman"/>
                <w:sz w:val="24"/>
                <w:szCs w:val="24"/>
              </w:rPr>
              <w:t>эти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 xml:space="preserve">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ладошки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22AD" w:rsidRPr="0073316C" w:rsidRDefault="006522AD" w:rsidP="00C25CF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73316C">
              <w:rPr>
                <w:rFonts w:ascii="Times New Roman" w:hAnsi="Times New Roman" w:cs="Times New Roman"/>
                <w:sz w:val="24"/>
                <w:szCs w:val="24"/>
              </w:rPr>
              <w:t>Зима какая</w:t>
            </w:r>
            <w:r w:rsidR="00F703AE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7331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3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3316C">
              <w:rPr>
                <w:rFonts w:ascii="Times New Roman" w:hAnsi="Times New Roman" w:cs="Times New Roman"/>
                <w:sz w:val="24"/>
                <w:szCs w:val="24"/>
              </w:rPr>
              <w:t>олючая, праздничная, снежная, пушистая, мягкая</w:t>
            </w:r>
            <w:r w:rsidR="0073316C" w:rsidRPr="007331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33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03AE" w:rsidRDefault="00F703AE" w:rsidP="00C25CF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>Молодцы, сейчас эти слова мы оставим в зимнем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Чтобы все лесные жители знали</w:t>
            </w:r>
            <w:r w:rsidR="006522AD" w:rsidRPr="006522AD">
              <w:rPr>
                <w:rFonts w:ascii="Times New Roman" w:hAnsi="Times New Roman" w:cs="Times New Roman"/>
                <w:sz w:val="24"/>
                <w:szCs w:val="24"/>
              </w:rPr>
              <w:t xml:space="preserve">, какая зима. </w:t>
            </w:r>
          </w:p>
          <w:p w:rsidR="00F703AE" w:rsidRPr="00F703AE" w:rsidRDefault="00F703AE" w:rsidP="00C25CFF">
            <w:pPr>
              <w:ind w:left="9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703AE">
              <w:rPr>
                <w:rFonts w:ascii="Times New Roman" w:hAnsi="Times New Roman" w:cs="Times New Roman"/>
                <w:i/>
                <w:sz w:val="24"/>
                <w:szCs w:val="24"/>
              </w:rPr>
              <w:t>Дыхательная гимнастика.</w:t>
            </w:r>
          </w:p>
          <w:p w:rsidR="00F703AE" w:rsidRDefault="00F703AE" w:rsidP="00C25CF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хотите поиграть с вороной?</w:t>
            </w:r>
          </w:p>
          <w:p w:rsidR="006522AD" w:rsidRPr="006522AD" w:rsidRDefault="00F703AE" w:rsidP="00C25CFF">
            <w:pPr>
              <w:ind w:left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Где сидит ворона? (Повторяем предлоги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на, за, под, перед)</w:t>
            </w:r>
          </w:p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079B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417" w:type="dxa"/>
          </w:tcPr>
          <w:p w:rsidR="00766FE2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Игровые действия</w:t>
            </w:r>
          </w:p>
          <w:p w:rsidR="00766FE2" w:rsidRDefault="00766FE2" w:rsidP="00C25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FE2" w:rsidRDefault="00766FE2" w:rsidP="00C25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79B" w:rsidRPr="00766FE2" w:rsidRDefault="00766FE2" w:rsidP="00C25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335" w:type="dxa"/>
            <w:gridSpan w:val="2"/>
          </w:tcPr>
          <w:p w:rsidR="00C25CFF" w:rsidRDefault="00766FE2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общения, расширение кругозора детей</w:t>
            </w:r>
            <w:r w:rsidR="00C25C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2079B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</w:t>
            </w:r>
          </w:p>
        </w:tc>
        <w:tc>
          <w:tcPr>
            <w:tcW w:w="861" w:type="dxa"/>
          </w:tcPr>
          <w:p w:rsidR="0022079B" w:rsidRDefault="0022079B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FF" w:rsidTr="006A0759">
        <w:tblPrEx>
          <w:tblLook w:val="0000"/>
        </w:tblPrEx>
        <w:trPr>
          <w:cantSplit/>
          <w:trHeight w:val="1134"/>
        </w:trPr>
        <w:tc>
          <w:tcPr>
            <w:tcW w:w="817" w:type="dxa"/>
            <w:textDirection w:val="btLr"/>
          </w:tcPr>
          <w:p w:rsidR="00C25CFF" w:rsidRDefault="00F703AE" w:rsidP="00C25CFF">
            <w:pPr>
              <w:ind w:left="113"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Основная</w:t>
            </w:r>
            <w:r w:rsidR="00C25CFF">
              <w:rPr>
                <w:rFonts w:ascii="Times New Roman" w:hAnsi="Times New Roman" w:cs="Times New Roman"/>
                <w:sz w:val="24"/>
                <w:szCs w:val="24"/>
              </w:rPr>
              <w:t xml:space="preserve"> часть </w:t>
            </w:r>
          </w:p>
        </w:tc>
        <w:tc>
          <w:tcPr>
            <w:tcW w:w="6878" w:type="dxa"/>
          </w:tcPr>
          <w:p w:rsidR="00F703AE" w:rsidRDefault="00F703AE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Отправляем</w:t>
            </w:r>
            <w:r w:rsidRPr="006522AD">
              <w:rPr>
                <w:rFonts w:ascii="Times New Roman" w:hAnsi="Times New Roman" w:cs="Times New Roman"/>
                <w:sz w:val="24"/>
                <w:szCs w:val="24"/>
              </w:rPr>
              <w:t>ся дальше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путешествовать по зимнему лесу. </w:t>
            </w:r>
          </w:p>
          <w:p w:rsidR="00F703AE" w:rsidRDefault="00F703AE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а кто это сидит под елкой? (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>Зайчик.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25CFF" w:rsidRDefault="00F703AE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Какой он? ( Мягкий, пушистый)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03AE" w:rsidRPr="00C25CFF" w:rsidRDefault="00F703AE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 с нами хочет поиграть.</w:t>
            </w:r>
          </w:p>
          <w:p w:rsidR="00C25CFF" w:rsidRPr="00C25CFF" w:rsidRDefault="00F703AE" w:rsidP="00C25CFF">
            <w:pPr>
              <w:ind w:left="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5CFF">
              <w:rPr>
                <w:rFonts w:ascii="Times New Roman" w:hAnsi="Times New Roman" w:cs="Times New Roman"/>
                <w:i/>
                <w:sz w:val="24"/>
                <w:szCs w:val="24"/>
              </w:rPr>
              <w:t>Физкультминутка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25CFF" w:rsidRPr="00C25CFF" w:rsidRDefault="00E9288C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703AE">
              <w:rPr>
                <w:rFonts w:ascii="Times New Roman" w:hAnsi="Times New Roman" w:cs="Times New Roman"/>
                <w:sz w:val="24"/>
                <w:szCs w:val="24"/>
              </w:rPr>
              <w:t>Зайчик лесной житель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мы его оставим в лесу, а сами отправим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>ся дальше.</w:t>
            </w:r>
          </w:p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CFF" w:rsidRDefault="006A0759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25CFF">
              <w:rPr>
                <w:rFonts w:ascii="Times New Roman" w:hAnsi="Times New Roman" w:cs="Times New Roman"/>
                <w:sz w:val="24"/>
                <w:szCs w:val="24"/>
              </w:rPr>
              <w:t>алопод</w:t>
            </w:r>
            <w:proofErr w:type="spellEnd"/>
          </w:p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игра)</w:t>
            </w:r>
          </w:p>
        </w:tc>
        <w:tc>
          <w:tcPr>
            <w:tcW w:w="1417" w:type="dxa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C25CFF" w:rsidRPr="00C25CFF" w:rsidRDefault="00C25CFF" w:rsidP="00C25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движением</w:t>
            </w:r>
          </w:p>
        </w:tc>
        <w:tc>
          <w:tcPr>
            <w:tcW w:w="2328" w:type="dxa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потребности в двигательной активности</w:t>
            </w:r>
          </w:p>
        </w:tc>
        <w:tc>
          <w:tcPr>
            <w:tcW w:w="868" w:type="dxa"/>
            <w:gridSpan w:val="2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FF" w:rsidTr="006A0759">
        <w:tblPrEx>
          <w:tblLook w:val="0000"/>
        </w:tblPrEx>
        <w:trPr>
          <w:cantSplit/>
          <w:trHeight w:val="1823"/>
        </w:trPr>
        <w:tc>
          <w:tcPr>
            <w:tcW w:w="817" w:type="dxa"/>
            <w:textDirection w:val="btLr"/>
          </w:tcPr>
          <w:p w:rsidR="00C25CFF" w:rsidRDefault="00E9288C" w:rsidP="00C25CFF">
            <w:pPr>
              <w:ind w:left="113"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C25CFF">
              <w:rPr>
                <w:rFonts w:ascii="Times New Roman" w:hAnsi="Times New Roman" w:cs="Times New Roman"/>
                <w:sz w:val="24"/>
                <w:szCs w:val="24"/>
              </w:rPr>
              <w:t xml:space="preserve"> часть </w:t>
            </w:r>
          </w:p>
        </w:tc>
        <w:tc>
          <w:tcPr>
            <w:tcW w:w="6878" w:type="dxa"/>
          </w:tcPr>
          <w:p w:rsidR="00C25CFF" w:rsidRPr="00C25CFF" w:rsidRDefault="00E9288C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>Посмотрите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 xml:space="preserve"> 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какая красивая картина 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 xml:space="preserve"> в лесу.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рядом стоят пенечки, присаживаемся.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Нам нужно составить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о зиме. </w:t>
            </w:r>
          </w:p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</w:p>
        </w:tc>
        <w:tc>
          <w:tcPr>
            <w:tcW w:w="1417" w:type="dxa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  <w:p w:rsidR="00E9288C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рассказа</w:t>
            </w:r>
          </w:p>
          <w:p w:rsidR="00C25CFF" w:rsidRDefault="00E9288C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мнемотаблицам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8" w:type="dxa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свободного общения</w:t>
            </w:r>
          </w:p>
        </w:tc>
        <w:tc>
          <w:tcPr>
            <w:tcW w:w="868" w:type="dxa"/>
            <w:gridSpan w:val="2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5CFF" w:rsidTr="006A0759">
        <w:tblPrEx>
          <w:tblLook w:val="0000"/>
        </w:tblPrEx>
        <w:trPr>
          <w:cantSplit/>
          <w:trHeight w:val="1134"/>
        </w:trPr>
        <w:tc>
          <w:tcPr>
            <w:tcW w:w="817" w:type="dxa"/>
            <w:textDirection w:val="btLr"/>
          </w:tcPr>
          <w:p w:rsidR="00E9288C" w:rsidRDefault="00C25CFF" w:rsidP="00E9288C">
            <w:pPr>
              <w:ind w:left="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Заключительная</w:t>
            </w:r>
          </w:p>
          <w:p w:rsidR="00C25CFF" w:rsidRDefault="00E9288C" w:rsidP="00E9288C">
            <w:pPr>
              <w:ind w:left="113" w:right="-1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</w:t>
            </w:r>
          </w:p>
        </w:tc>
        <w:tc>
          <w:tcPr>
            <w:tcW w:w="6878" w:type="dxa"/>
          </w:tcPr>
          <w:p w:rsidR="00C25CFF" w:rsidRPr="00C25CFF" w:rsidRDefault="006A0759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нам нужно </w:t>
            </w:r>
            <w:r w:rsidRPr="00C25CFF">
              <w:rPr>
                <w:rFonts w:ascii="Times New Roman" w:hAnsi="Times New Roman" w:cs="Times New Roman"/>
                <w:sz w:val="24"/>
                <w:szCs w:val="24"/>
              </w:rPr>
              <w:t>возвращаться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 xml:space="preserve"> в детский сад.</w:t>
            </w:r>
          </w:p>
          <w:p w:rsidR="00C25CFF" w:rsidRPr="00C25CFF" w:rsidRDefault="00C25CFF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25CFF">
              <w:rPr>
                <w:rFonts w:ascii="Times New Roman" w:hAnsi="Times New Roman" w:cs="Times New Roman"/>
                <w:sz w:val="24"/>
                <w:szCs w:val="24"/>
              </w:rPr>
              <w:t>Становитесь в паровозик.</w:t>
            </w:r>
          </w:p>
          <w:p w:rsidR="00C25CFF" w:rsidRPr="00C25CFF" w:rsidRDefault="00C25CFF" w:rsidP="00C25CFF">
            <w:pPr>
              <w:ind w:left="10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0759" w:rsidRDefault="006A0759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 xml:space="preserve"> где мы с вами сегодня были. </w:t>
            </w:r>
          </w:p>
          <w:p w:rsidR="006A0759" w:rsidRDefault="006A0759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Вам понравилось?</w:t>
            </w:r>
          </w:p>
          <w:p w:rsidR="00C25CFF" w:rsidRPr="00C25CFF" w:rsidRDefault="006A0759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25CFF" w:rsidRPr="00C25CFF">
              <w:rPr>
                <w:rFonts w:ascii="Times New Roman" w:hAnsi="Times New Roman" w:cs="Times New Roman"/>
                <w:sz w:val="24"/>
                <w:szCs w:val="24"/>
              </w:rPr>
              <w:t>Давай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скажем друг другу спасибо.</w:t>
            </w:r>
          </w:p>
          <w:p w:rsidR="00C25CFF" w:rsidRPr="00C25CFF" w:rsidRDefault="00C25CFF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CFF" w:rsidRPr="00C25CFF" w:rsidRDefault="006A0759" w:rsidP="00C25CFF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Скажем спасибо нашим гостям.</w:t>
            </w:r>
          </w:p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0" w:type="dxa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  <w:r w:rsidR="006A0759">
              <w:rPr>
                <w:rFonts w:ascii="Times New Roman" w:hAnsi="Times New Roman" w:cs="Times New Roman"/>
                <w:sz w:val="24"/>
                <w:szCs w:val="24"/>
              </w:rPr>
              <w:t>, музыкальное сопровождение</w:t>
            </w:r>
          </w:p>
        </w:tc>
        <w:tc>
          <w:tcPr>
            <w:tcW w:w="2328" w:type="dxa"/>
          </w:tcPr>
          <w:p w:rsidR="00C25CFF" w:rsidRDefault="006F05FD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к общепринятым нормам и правилам.</w:t>
            </w:r>
          </w:p>
          <w:p w:rsidR="006F05FD" w:rsidRDefault="006F05FD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УУД: способствовать осознанию своих качеств.</w:t>
            </w:r>
          </w:p>
        </w:tc>
        <w:tc>
          <w:tcPr>
            <w:tcW w:w="868" w:type="dxa"/>
            <w:gridSpan w:val="2"/>
          </w:tcPr>
          <w:p w:rsidR="00C25CFF" w:rsidRDefault="00C25CFF" w:rsidP="00C25CFF">
            <w:pPr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079B" w:rsidRPr="0022079B" w:rsidRDefault="0022079B" w:rsidP="0022079B">
      <w:pPr>
        <w:spacing w:after="0" w:line="240" w:lineRule="auto"/>
        <w:ind w:right="-170"/>
        <w:rPr>
          <w:rFonts w:ascii="Times New Roman" w:hAnsi="Times New Roman" w:cs="Times New Roman"/>
          <w:sz w:val="24"/>
          <w:szCs w:val="24"/>
        </w:rPr>
      </w:pPr>
    </w:p>
    <w:sectPr w:rsidR="0022079B" w:rsidRPr="0022079B" w:rsidSect="0085085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035DC"/>
    <w:multiLevelType w:val="hybridMultilevel"/>
    <w:tmpl w:val="EA40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850859"/>
    <w:rsid w:val="0022079B"/>
    <w:rsid w:val="006522AD"/>
    <w:rsid w:val="006A0759"/>
    <w:rsid w:val="006E3AA6"/>
    <w:rsid w:val="006F05FD"/>
    <w:rsid w:val="0073316C"/>
    <w:rsid w:val="00766FE2"/>
    <w:rsid w:val="00850859"/>
    <w:rsid w:val="009636A1"/>
    <w:rsid w:val="00A07A3D"/>
    <w:rsid w:val="00AC0135"/>
    <w:rsid w:val="00C25CFF"/>
    <w:rsid w:val="00C51497"/>
    <w:rsid w:val="00CC23D7"/>
    <w:rsid w:val="00D31F80"/>
    <w:rsid w:val="00E9288C"/>
    <w:rsid w:val="00F703AE"/>
    <w:rsid w:val="00F86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859"/>
    <w:pPr>
      <w:ind w:left="720"/>
      <w:contextualSpacing/>
    </w:pPr>
  </w:style>
  <w:style w:type="table" w:styleId="a4">
    <w:name w:val="Table Grid"/>
    <w:basedOn w:val="a1"/>
    <w:uiPriority w:val="59"/>
    <w:rsid w:val="00220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0D908-608D-45AF-8066-36FBF7D8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5</cp:revision>
  <dcterms:created xsi:type="dcterms:W3CDTF">2016-12-14T02:21:00Z</dcterms:created>
  <dcterms:modified xsi:type="dcterms:W3CDTF">2017-02-01T07:25:00Z</dcterms:modified>
</cp:coreProperties>
</file>