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77" w:rsidRPr="00331677" w:rsidRDefault="00331677" w:rsidP="0033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1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ГБС(К)ОУ  РМ «Саранская специальная (коррекционная) общеобразовательная школа VIII вида»</w:t>
      </w: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7779C4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 w:rsidR="00331677" w:rsidRPr="00331677">
        <w:rPr>
          <w:rFonts w:ascii="Times New Roman" w:eastAsia="Times New Roman" w:hAnsi="Times New Roman" w:cs="Times New Roman"/>
          <w:sz w:val="40"/>
          <w:szCs w:val="40"/>
          <w:lang w:eastAsia="ru-RU"/>
        </w:rPr>
        <w:t>лубный час</w:t>
      </w: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1677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тему:</w:t>
      </w: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3167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="00E511CC">
        <w:rPr>
          <w:rFonts w:ascii="Times New Roman" w:hAnsi="Times New Roman" w:cs="Times New Roman"/>
          <w:b/>
          <w:sz w:val="48"/>
          <w:szCs w:val="48"/>
        </w:rPr>
        <w:t>В гостях у сказ</w:t>
      </w:r>
      <w:r w:rsidRPr="00331677">
        <w:rPr>
          <w:rFonts w:ascii="Times New Roman" w:hAnsi="Times New Roman" w:cs="Times New Roman"/>
          <w:b/>
          <w:sz w:val="48"/>
          <w:szCs w:val="48"/>
        </w:rPr>
        <w:t>к</w:t>
      </w:r>
      <w:r w:rsidR="00E511CC">
        <w:rPr>
          <w:rFonts w:ascii="Times New Roman" w:hAnsi="Times New Roman" w:cs="Times New Roman"/>
          <w:b/>
          <w:sz w:val="48"/>
          <w:szCs w:val="48"/>
        </w:rPr>
        <w:t>и</w:t>
      </w:r>
      <w:r w:rsidRPr="0033167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и провела </w:t>
      </w: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ГПД </w:t>
      </w: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Радайкина И.А.</w:t>
      </w: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331677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7" w:rsidRPr="00331677" w:rsidRDefault="00F6396F" w:rsidP="0033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2015</w:t>
      </w:r>
      <w:bookmarkStart w:id="0" w:name="_GoBack"/>
      <w:bookmarkEnd w:id="0"/>
    </w:p>
    <w:p w:rsidR="00B913D9" w:rsidRP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7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1.  Уточнить и обогатить знания детей о русских народных сказках.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2.  Учить узнавать сказку по заданию.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3.  Развивать умение действовать согласованно.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4.  Развивать речь, воображение, фантазию, мышление.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5.  Воспитывать  интерес  к  чтению, </w:t>
      </w:r>
      <w:r w:rsidR="00331677">
        <w:rPr>
          <w:rFonts w:ascii="Times New Roman" w:hAnsi="Times New Roman" w:cs="Times New Roman"/>
          <w:sz w:val="28"/>
          <w:szCs w:val="28"/>
        </w:rPr>
        <w:t xml:space="preserve"> любовь  к  устному  народному </w:t>
      </w:r>
      <w:r w:rsidRPr="00331677">
        <w:rPr>
          <w:rFonts w:ascii="Times New Roman" w:hAnsi="Times New Roman" w:cs="Times New Roman"/>
          <w:sz w:val="28"/>
          <w:szCs w:val="28"/>
        </w:rPr>
        <w:t xml:space="preserve">творчеству.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77">
        <w:rPr>
          <w:rFonts w:ascii="Times New Roman" w:hAnsi="Times New Roman" w:cs="Times New Roman"/>
          <w:b/>
          <w:sz w:val="28"/>
          <w:szCs w:val="28"/>
        </w:rPr>
        <w:t xml:space="preserve"> Методы: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Игровой, словесно-логический, частично-поисковый, проблемный,  ИКТ, самостоятельный.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77">
        <w:rPr>
          <w:rFonts w:ascii="Times New Roman" w:hAnsi="Times New Roman" w:cs="Times New Roman"/>
          <w:b/>
          <w:sz w:val="28"/>
          <w:szCs w:val="28"/>
        </w:rPr>
        <w:t xml:space="preserve">Приемы: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Просмотр викторины, художественное слово (пословицы, загадки, стихи), пояснения, поощрение, пальчиковая гимнастика, физминутка.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77">
        <w:rPr>
          <w:rFonts w:ascii="Times New Roman" w:hAnsi="Times New Roman" w:cs="Times New Roman"/>
          <w:b/>
          <w:sz w:val="28"/>
          <w:szCs w:val="28"/>
        </w:rPr>
        <w:t xml:space="preserve">Словарная работа: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Волшебная,  чудесная,  забавная,  поучительная,  остроумная,  умная,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интересная, добрая, загадочная, необычная, радостная, мудрая.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31677">
        <w:rPr>
          <w:rFonts w:ascii="Times New Roman" w:hAnsi="Times New Roman" w:cs="Times New Roman"/>
          <w:sz w:val="28"/>
          <w:szCs w:val="28"/>
        </w:rPr>
        <w:t xml:space="preserve"> диск с русскими народными сказками, костюм сказочницы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для педагога.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7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Аудиозапись с мелодиями, стенд с книгами русских сказок, ноутбук,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>диск с викториной по русским сказкам, стульчики</w:t>
      </w:r>
      <w:r w:rsidR="00331677">
        <w:rPr>
          <w:rFonts w:ascii="Times New Roman" w:hAnsi="Times New Roman" w:cs="Times New Roman"/>
          <w:sz w:val="28"/>
          <w:szCs w:val="28"/>
        </w:rPr>
        <w:t>.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77">
        <w:rPr>
          <w:rFonts w:ascii="Times New Roman" w:hAnsi="Times New Roman" w:cs="Times New Roman"/>
          <w:b/>
          <w:sz w:val="28"/>
          <w:szCs w:val="28"/>
        </w:rPr>
        <w:t xml:space="preserve">Ход мероприятия: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Звучит негромкая музыка.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Здравствуйте, дети. Меня зовут Сказа Рассказовна. Я очень рада, что вы пришли ко мне в гости. Любите ли вы читать сказки?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Дети. Да. Любим. Очень любим.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А как можно сказать о сказке, какая она?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Дети.  Волшебная,  чудесная,  забавная,  поучительная,  остроумная,  умная, интересная, добрая, загадочная, необычная, радостная, мудрая и т. д.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Все что создано умом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Все к чему душа стремится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Как янтарь на дне морском,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В книгах бережно хранится.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Вспомните пословицы о книге.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Дети. Дом без книги – день без солнца.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Кто много читает, тот много знает.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Книга учит жить, книгой надо дорожить.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Книга – маленькое окошко, через него весь мир видно.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Будешь книги читать – будешь много знать.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Книга для ума, что теплый дождь для всходов.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Книга мала да ума придала.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Книга поможет в труде и выручит в беде.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Испокон века книга растит человека.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Хорошая книга – ярче звездочки светит.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>Пальчиковая гимнастика«Любимые сказки» (Дети поочередно загибают пальчики.</w:t>
      </w:r>
      <w:r w:rsidR="004F10B1">
        <w:rPr>
          <w:rFonts w:ascii="Times New Roman" w:hAnsi="Times New Roman" w:cs="Times New Roman"/>
          <w:sz w:val="28"/>
          <w:szCs w:val="28"/>
        </w:rPr>
        <w:t xml:space="preserve"> </w:t>
      </w:r>
      <w:r w:rsidRPr="00331677">
        <w:rPr>
          <w:rFonts w:ascii="Times New Roman" w:hAnsi="Times New Roman" w:cs="Times New Roman"/>
          <w:sz w:val="28"/>
          <w:szCs w:val="28"/>
        </w:rPr>
        <w:t xml:space="preserve">На последнюю строчку хлопают в ладоши.)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Будем пальчики считать,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Будем сказки называть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Рукавичка, Теремок,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Колобок – румяный бок.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Есть Снегурочка – краса,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Три медведя, Волк – Лиса.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Не забудем Сивку-Бурку,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Нашу вещую каурку.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Про жар-птицу сказку знаем,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Репку мы не забываем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Знаем Волка и козлят.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lastRenderedPageBreak/>
        <w:t xml:space="preserve">Этим сказкам каждый рад.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Почему они называются народными?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Дети: Потому что их сочинил русский народ.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 Верно. А вы много сказок знаете? Вот сейчас мы и узнаем.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Приглашаю вас  принять участие в викторине сказок. Есть определенные правила викторины, которые необходимо соблюдать: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>1.  Ваша задача выполнить все задани</w:t>
      </w:r>
      <w:r w:rsidR="00331677">
        <w:rPr>
          <w:rFonts w:ascii="Times New Roman" w:hAnsi="Times New Roman" w:cs="Times New Roman"/>
          <w:sz w:val="28"/>
          <w:szCs w:val="28"/>
        </w:rPr>
        <w:t xml:space="preserve">я, за каждый правильный ответ, </w:t>
      </w:r>
      <w:r w:rsidRPr="00331677">
        <w:rPr>
          <w:rFonts w:ascii="Times New Roman" w:hAnsi="Times New Roman" w:cs="Times New Roman"/>
          <w:sz w:val="28"/>
          <w:szCs w:val="28"/>
        </w:rPr>
        <w:t xml:space="preserve">участник получает жетон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>2.  В  конце  викторины  выявляется  п</w:t>
      </w:r>
      <w:r w:rsidR="00331677">
        <w:rPr>
          <w:rFonts w:ascii="Times New Roman" w:hAnsi="Times New Roman" w:cs="Times New Roman"/>
          <w:sz w:val="28"/>
          <w:szCs w:val="28"/>
        </w:rPr>
        <w:t xml:space="preserve">обедитель,  набравший  большее </w:t>
      </w:r>
      <w:r w:rsidRPr="00331677">
        <w:rPr>
          <w:rFonts w:ascii="Times New Roman" w:hAnsi="Times New Roman" w:cs="Times New Roman"/>
          <w:sz w:val="28"/>
          <w:szCs w:val="28"/>
        </w:rPr>
        <w:t xml:space="preserve">количество жетонов </w:t>
      </w:r>
    </w:p>
    <w:p w:rsid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Отправляемся друзья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В чудо сказку – вы и я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В театр кукол и зверей,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Для девчат и для ребят!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Здесь экран волшебный есть,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Сказок тут не перечесть!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(Викторина на компьютере «Русские народные сказки»)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Вокруг нас и там и тут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Сказки разные живут.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На полянке есть загадки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Отгадайте без подсказки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Называйте, посмелей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Этих сказочных друзей!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(загадывает загадки, я дети отгадывают ее)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1. Красна девица грустна,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Ей не нравится весна.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lastRenderedPageBreak/>
        <w:t xml:space="preserve"> Ей на солнце тяжко,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Слезы льет бедняжка.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2. В небесах и на земле скачет баба на метле,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Страшная, злая, кто она такая?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 Баба-Яга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3. Летела стрела и попала в болото,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И в этом болоте поймал ее кто-то.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Кто, распростившись с зеленою кожей.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Сделался милой, красивой, пригожей?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Царевна лягушка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4. Посадил ее дед в поле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Лето целое росла.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Всей семьей ее тянули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Очень крупная была.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Репка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5. На сметане был мешен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 русской печке испечен.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Повстречал в лесу зверей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И ушел от них скорей.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Колобок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6. Жили-были семь ребят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Белых маленьких козлят.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Проник обманом серый в дом.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Коза потом его нашла,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lastRenderedPageBreak/>
        <w:t xml:space="preserve"> Перехитрить его смогла.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И всех детей своих спасла.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Козлята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7. Бабушка девочку очень любила.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Шапочку красную ей подарила.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Девочка имя забыла свое.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А ну, подскажите имя ее.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Все загадки отгадали и героев всех назвали.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Был Кощей вчера в гостях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Что наделал, просто - Ах!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Сказки все он перепутал: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Вы сможете их отгадать?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(Воспитатель задают сказки-перевертыши, а дети исправляют ошибки)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«Иван царевич и зеленый волк»;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«Сестрица Аленушка и братец Никитушка»;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«Дарьюшкина избушка»;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«Плавучий корабль»;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«Лапша из топора».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Молодцы ребята, все перевертыши отгадали.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В круг вставайте дружно,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В сказки поиграть нам нужно!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77">
        <w:rPr>
          <w:rFonts w:ascii="Times New Roman" w:hAnsi="Times New Roman" w:cs="Times New Roman"/>
          <w:b/>
          <w:sz w:val="28"/>
          <w:szCs w:val="28"/>
        </w:rPr>
        <w:t xml:space="preserve">Физкультурная минутка «Сказки»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Мышка быстренько бежала (бег на месте)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Мышка хвостиком виляла (имитация движения)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Ой, яичко уронила (наклониться, «поднять яичко»)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lastRenderedPageBreak/>
        <w:t xml:space="preserve"> Посмотрите-ка, разбила (показать «яичко» на вытянутых руках)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Вот ее мы посадили (наклониться)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И водой ее полили (имитация движения)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Вырастала репка хороша и крепка (развести руки в стороны)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А теперь ее потянем (имитация движения)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И из репы кашу сварим (имитация еды)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И будем мы от репки здоровые и крепкие (показать «силу»)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Мы славна семья козлят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Мы любим, прыгать и скакать (подпрыгивание на месте)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Мы любим, бегать и играться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Любим рожками бодаться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>(стают парами и указательными п</w:t>
      </w:r>
      <w:r w:rsidR="00331677">
        <w:rPr>
          <w:rFonts w:ascii="Times New Roman" w:hAnsi="Times New Roman" w:cs="Times New Roman"/>
          <w:sz w:val="28"/>
          <w:szCs w:val="28"/>
        </w:rPr>
        <w:t xml:space="preserve">альчиками обоих рук показывают </w:t>
      </w:r>
      <w:r w:rsidRPr="00331677">
        <w:rPr>
          <w:rFonts w:ascii="Times New Roman" w:hAnsi="Times New Roman" w:cs="Times New Roman"/>
          <w:sz w:val="28"/>
          <w:szCs w:val="28"/>
        </w:rPr>
        <w:t xml:space="preserve">«рожки»)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Воспитатель: Мы немножко отдохнули, а теперь следующее задание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Воспитатель: А вы сможете все картинки  мне собрать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И  сказку русскую назвать!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Картинка откроется, если вы правильно отгадаете загадку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(Дети отгадывают загадки по одной </w:t>
      </w:r>
      <w:r w:rsidR="00331677">
        <w:rPr>
          <w:rFonts w:ascii="Times New Roman" w:hAnsi="Times New Roman" w:cs="Times New Roman"/>
          <w:sz w:val="28"/>
          <w:szCs w:val="28"/>
        </w:rPr>
        <w:t xml:space="preserve">строчке, на экране открывается </w:t>
      </w:r>
      <w:r w:rsidRPr="00331677">
        <w:rPr>
          <w:rFonts w:ascii="Times New Roman" w:hAnsi="Times New Roman" w:cs="Times New Roman"/>
          <w:sz w:val="28"/>
          <w:szCs w:val="28"/>
        </w:rPr>
        <w:t xml:space="preserve">картинка)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1.  Сколько животных встретилось Колобку по дороге?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2.  Вымолвил словечко – покатилась печка.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Прямо из деревни к царюда царевне.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И за что незнаю, повезло лентяю.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>3.  Веселый и ловкий герой этого про</w:t>
      </w:r>
      <w:r w:rsidR="00331677">
        <w:rPr>
          <w:rFonts w:ascii="Times New Roman" w:hAnsi="Times New Roman" w:cs="Times New Roman"/>
          <w:sz w:val="28"/>
          <w:szCs w:val="28"/>
        </w:rPr>
        <w:t xml:space="preserve">изведения отправился в опасное  </w:t>
      </w:r>
      <w:r w:rsidRPr="00331677">
        <w:rPr>
          <w:rFonts w:ascii="Times New Roman" w:hAnsi="Times New Roman" w:cs="Times New Roman"/>
          <w:sz w:val="28"/>
          <w:szCs w:val="28"/>
        </w:rPr>
        <w:t>путешествие, но, привыкнув к п</w:t>
      </w:r>
      <w:r w:rsidR="00331677">
        <w:rPr>
          <w:rFonts w:ascii="Times New Roman" w:hAnsi="Times New Roman" w:cs="Times New Roman"/>
          <w:sz w:val="28"/>
          <w:szCs w:val="28"/>
        </w:rPr>
        <w:t xml:space="preserve">остоянным победам и удачам, он </w:t>
      </w:r>
      <w:r w:rsidRPr="00331677">
        <w:rPr>
          <w:rFonts w:ascii="Times New Roman" w:hAnsi="Times New Roman" w:cs="Times New Roman"/>
          <w:sz w:val="28"/>
          <w:szCs w:val="28"/>
        </w:rPr>
        <w:t>потерял бдительность и тут же был с</w:t>
      </w:r>
      <w:r w:rsidR="00331677">
        <w:rPr>
          <w:rFonts w:ascii="Times New Roman" w:hAnsi="Times New Roman" w:cs="Times New Roman"/>
          <w:sz w:val="28"/>
          <w:szCs w:val="28"/>
        </w:rPr>
        <w:t xml:space="preserve">ъеден врагом, который оказался </w:t>
      </w:r>
      <w:r w:rsidRPr="00331677">
        <w:rPr>
          <w:rFonts w:ascii="Times New Roman" w:hAnsi="Times New Roman" w:cs="Times New Roman"/>
          <w:sz w:val="28"/>
          <w:szCs w:val="28"/>
        </w:rPr>
        <w:t xml:space="preserve">хитрее его. 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Молодцы! Сложить сумели!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Проделки Кощея преодолели!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А вот еще одна беда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Вся запуталась я.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lastRenderedPageBreak/>
        <w:t xml:space="preserve">Помогите мне друзья.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«Отгадать  мелодию». Ваша задача,  отгадать какой сказочный герой поет песню, и заработать фишку. Вы готовы? Слушайте внимательно (звучит музыка, а дети отгадывают)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Быстро справиться сумели,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И на стулья тихо сели.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Воспитатель. За руки умелые,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За ум и смекалку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Сказать я спасибо хочу!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Тем, кто трудился,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Тем, кто старался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Подарок свой всем сейчас покажу.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(Детям победителям дарятся раскраски по сказкам, а всем остальным книга со сказками)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Верить в сказку – это счастье.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И тому, кто верит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Сказка обязательно </w:t>
      </w:r>
    </w:p>
    <w:p w:rsidR="00B913D9" w:rsidRPr="00331677" w:rsidRDefault="00B913D9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sz w:val="28"/>
          <w:szCs w:val="28"/>
        </w:rPr>
        <w:t xml:space="preserve"> Отворит все двери.                         </w:t>
      </w:r>
    </w:p>
    <w:p w:rsid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D14" w:rsidRPr="00331677" w:rsidRDefault="00331677" w:rsidP="00331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77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="00B913D9" w:rsidRPr="00331677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 прощаются и уходят в группу.</w:t>
      </w:r>
    </w:p>
    <w:sectPr w:rsidR="003B3D14" w:rsidRPr="00331677" w:rsidSect="000C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913D9"/>
    <w:rsid w:val="000C0641"/>
    <w:rsid w:val="002D6119"/>
    <w:rsid w:val="00331677"/>
    <w:rsid w:val="003B3D14"/>
    <w:rsid w:val="004F10B1"/>
    <w:rsid w:val="007779C4"/>
    <w:rsid w:val="00B913D9"/>
    <w:rsid w:val="00E511CC"/>
    <w:rsid w:val="00E778ED"/>
    <w:rsid w:val="00F6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www.PHILka.RU</cp:lastModifiedBy>
  <cp:revision>7</cp:revision>
  <dcterms:created xsi:type="dcterms:W3CDTF">2017-01-25T09:45:00Z</dcterms:created>
  <dcterms:modified xsi:type="dcterms:W3CDTF">2017-01-31T10:03:00Z</dcterms:modified>
</cp:coreProperties>
</file>