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08DD" w:rsidRPr="00FC627B" w:rsidTr="00FC627B">
        <w:tc>
          <w:tcPr>
            <w:tcW w:w="4785" w:type="dxa"/>
          </w:tcPr>
          <w:p w:rsidR="006008DD" w:rsidRPr="00FC627B" w:rsidRDefault="006008DD" w:rsidP="008B76CD">
            <w:pPr>
              <w:jc w:val="both"/>
              <w:rPr>
                <w:rFonts w:ascii="Times New Roman" w:eastAsia="Times New Roman Bold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35762" w:rsidRPr="00FC627B" w:rsidRDefault="00D35762" w:rsidP="00520D4E">
            <w:pPr>
              <w:rPr>
                <w:rFonts w:ascii="Times New Roman" w:eastAsia="Times New Roman Bold" w:hAnsi="Times New Roman"/>
                <w:sz w:val="26"/>
                <w:szCs w:val="26"/>
              </w:rPr>
            </w:pPr>
          </w:p>
        </w:tc>
      </w:tr>
    </w:tbl>
    <w:p w:rsidR="0044533D" w:rsidRDefault="00520D4E" w:rsidP="00520D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детей детско-юношеская спортивная школа «Водник»  </w:t>
      </w:r>
    </w:p>
    <w:p w:rsidR="00520D4E" w:rsidRPr="0044533D" w:rsidRDefault="00520D4E" w:rsidP="00520D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b/>
          <w:sz w:val="28"/>
          <w:szCs w:val="28"/>
          <w:lang w:eastAsia="ru-RU"/>
        </w:rPr>
        <w:t>г. Находка</w:t>
      </w:r>
    </w:p>
    <w:p w:rsidR="00520D4E" w:rsidRPr="006C5B56" w:rsidRDefault="00520D4E" w:rsidP="00520D4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36EC" w:rsidRDefault="00E836EC" w:rsidP="002F4DB3">
      <w:pPr>
        <w:shd w:val="clear" w:color="auto" w:fill="FFFFFF"/>
        <w:rPr>
          <w:rFonts w:ascii="Times New Roman" w:eastAsia="Times New Roman Bold" w:hAnsi="Times New Roman"/>
          <w:sz w:val="26"/>
          <w:szCs w:val="26"/>
        </w:rPr>
      </w:pPr>
    </w:p>
    <w:p w:rsidR="00E836EC" w:rsidRPr="00B6742D" w:rsidRDefault="00E836EC" w:rsidP="008B76CD">
      <w:pPr>
        <w:shd w:val="clear" w:color="auto" w:fill="FFFFFF"/>
        <w:jc w:val="center"/>
        <w:rPr>
          <w:rFonts w:ascii="Times New Roman" w:eastAsia="Times New Roman Bold" w:hAnsi="Times New Roman"/>
          <w:sz w:val="16"/>
          <w:szCs w:val="16"/>
        </w:rPr>
      </w:pPr>
    </w:p>
    <w:p w:rsidR="00E836EC" w:rsidRPr="00FC0158" w:rsidRDefault="00E836EC" w:rsidP="00366C68">
      <w:pPr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836EC" w:rsidRPr="00FC0158" w:rsidRDefault="00E836EC" w:rsidP="002F4DB3">
      <w:pPr>
        <w:shd w:val="clear" w:color="auto" w:fill="FFFFFF"/>
        <w:rPr>
          <w:rFonts w:ascii="Times New Roman" w:eastAsia="Times New Roman" w:hAnsi="Times New Roman"/>
          <w:sz w:val="26"/>
          <w:szCs w:val="26"/>
        </w:rPr>
      </w:pPr>
    </w:p>
    <w:p w:rsidR="00E836EC" w:rsidRPr="00B6742D" w:rsidRDefault="00E836EC" w:rsidP="00806C95">
      <w:pPr>
        <w:shd w:val="clear" w:color="auto" w:fill="FFFFFF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6742D">
        <w:rPr>
          <w:rFonts w:ascii="Times New Roman" w:eastAsia="Times New Roman" w:hAnsi="Times New Roman"/>
          <w:b/>
          <w:sz w:val="32"/>
          <w:szCs w:val="32"/>
        </w:rPr>
        <w:t xml:space="preserve">Дополнительная </w:t>
      </w:r>
      <w:r w:rsidR="00C44F3B">
        <w:rPr>
          <w:rFonts w:ascii="Times New Roman" w:eastAsia="Times New Roman" w:hAnsi="Times New Roman"/>
          <w:b/>
          <w:sz w:val="32"/>
          <w:szCs w:val="32"/>
        </w:rPr>
        <w:t xml:space="preserve">образовательная </w:t>
      </w:r>
      <w:r w:rsidRPr="00B6742D">
        <w:rPr>
          <w:rFonts w:ascii="Times New Roman" w:eastAsia="Times New Roman" w:hAnsi="Times New Roman"/>
          <w:b/>
          <w:sz w:val="32"/>
          <w:szCs w:val="32"/>
        </w:rPr>
        <w:t>предпрофессиональная программа</w:t>
      </w:r>
    </w:p>
    <w:p w:rsidR="00E836EC" w:rsidRDefault="00591721" w:rsidP="00806C95">
      <w:pPr>
        <w:shd w:val="clear" w:color="auto" w:fill="FFFFFF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FB14AD">
        <w:rPr>
          <w:rFonts w:ascii="Times New Roman" w:eastAsia="Times New Roman" w:hAnsi="Times New Roman"/>
          <w:b/>
          <w:sz w:val="32"/>
          <w:szCs w:val="32"/>
          <w:u w:val="single"/>
        </w:rPr>
        <w:t>п</w:t>
      </w:r>
      <w:r w:rsidR="00806C95" w:rsidRPr="00FB14AD">
        <w:rPr>
          <w:rFonts w:ascii="Times New Roman" w:eastAsia="Times New Roman" w:hAnsi="Times New Roman"/>
          <w:b/>
          <w:sz w:val="32"/>
          <w:szCs w:val="32"/>
          <w:u w:val="single"/>
        </w:rPr>
        <w:t>о</w:t>
      </w:r>
      <w:r w:rsidRPr="00FB14AD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художественной гимнастике</w:t>
      </w:r>
      <w:r w:rsidR="000B21A5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</w:t>
      </w:r>
    </w:p>
    <w:p w:rsidR="000B21A5" w:rsidRPr="000B21A5" w:rsidRDefault="000B21A5" w:rsidP="00806C95">
      <w:pPr>
        <w:shd w:val="clear" w:color="auto" w:fill="FFFFFF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21A5">
        <w:rPr>
          <w:rFonts w:ascii="Times New Roman" w:eastAsia="Times New Roman" w:hAnsi="Times New Roman"/>
          <w:b/>
          <w:sz w:val="32"/>
          <w:szCs w:val="32"/>
        </w:rPr>
        <w:t>для учебно-тренировочных групп</w:t>
      </w:r>
    </w:p>
    <w:p w:rsidR="0028498C" w:rsidRDefault="0028498C" w:rsidP="0028498C">
      <w:pPr>
        <w:shd w:val="clear" w:color="auto" w:fill="FFFFFF"/>
        <w:jc w:val="center"/>
        <w:rPr>
          <w:rFonts w:ascii="Times New Roman" w:eastAsia="Times New Roman Bold" w:hAnsi="Times New Roman"/>
          <w:sz w:val="16"/>
          <w:szCs w:val="16"/>
        </w:rPr>
      </w:pPr>
    </w:p>
    <w:p w:rsidR="0028498C" w:rsidRDefault="0028498C" w:rsidP="0028498C">
      <w:pPr>
        <w:shd w:val="clear" w:color="auto" w:fill="FFFFFF"/>
        <w:jc w:val="center"/>
        <w:rPr>
          <w:rFonts w:ascii="Times New Roman" w:eastAsia="Times New Roman Bold" w:hAnsi="Times New Roman"/>
          <w:sz w:val="16"/>
          <w:szCs w:val="16"/>
        </w:rPr>
      </w:pPr>
    </w:p>
    <w:p w:rsidR="0028498C" w:rsidRPr="00B6742D" w:rsidRDefault="0028498C" w:rsidP="0028498C">
      <w:pPr>
        <w:shd w:val="clear" w:color="auto" w:fill="FFFFFF"/>
        <w:jc w:val="center"/>
        <w:rPr>
          <w:rFonts w:ascii="Times New Roman" w:eastAsia="Times New Roman Bold" w:hAnsi="Times New Roman"/>
          <w:sz w:val="16"/>
          <w:szCs w:val="16"/>
        </w:rPr>
      </w:pPr>
    </w:p>
    <w:p w:rsidR="00675434" w:rsidRDefault="00675434" w:rsidP="00520D4E">
      <w:pPr>
        <w:shd w:val="clear" w:color="auto" w:fill="FFFFFF"/>
        <w:rPr>
          <w:rFonts w:ascii="Times New Roman" w:eastAsia="Times New Roman" w:hAnsi="Times New Roman"/>
          <w:sz w:val="26"/>
          <w:szCs w:val="26"/>
        </w:rPr>
      </w:pPr>
    </w:p>
    <w:p w:rsidR="00520D4E" w:rsidRDefault="00520D4E" w:rsidP="006361A6">
      <w:pPr>
        <w:shd w:val="clear" w:color="auto" w:fill="FFFFFF"/>
        <w:jc w:val="center"/>
        <w:rPr>
          <w:rFonts w:ascii="Times New Roman" w:eastAsia="Times New Roman" w:hAnsi="Times New Roman"/>
          <w:sz w:val="26"/>
          <w:szCs w:val="26"/>
        </w:rPr>
      </w:pPr>
    </w:p>
    <w:p w:rsidR="00520D4E" w:rsidRDefault="00520D4E" w:rsidP="006361A6">
      <w:pPr>
        <w:shd w:val="clear" w:color="auto" w:fill="FFFFFF"/>
        <w:jc w:val="center"/>
        <w:rPr>
          <w:rFonts w:ascii="Times New Roman" w:eastAsia="Times New Roman" w:hAnsi="Times New Roman"/>
          <w:sz w:val="26"/>
          <w:szCs w:val="26"/>
        </w:rPr>
      </w:pPr>
    </w:p>
    <w:p w:rsidR="00520D4E" w:rsidRPr="006361A6" w:rsidRDefault="00520D4E" w:rsidP="006361A6">
      <w:pPr>
        <w:shd w:val="clear" w:color="auto" w:fill="FFFFFF"/>
        <w:jc w:val="center"/>
        <w:rPr>
          <w:rFonts w:ascii="Times New Roman" w:eastAsia="Times New Roman" w:hAnsi="Times New Roman"/>
          <w:sz w:val="26"/>
          <w:szCs w:val="26"/>
        </w:rPr>
      </w:pPr>
    </w:p>
    <w:p w:rsidR="00E836EC" w:rsidRPr="00FC0158" w:rsidRDefault="00806C95" w:rsidP="008B76CD">
      <w:pPr>
        <w:shd w:val="clear" w:color="auto" w:fill="FFFFFF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E836EC" w:rsidRPr="00FC0158">
        <w:rPr>
          <w:rFonts w:ascii="Times New Roman" w:hAnsi="Times New Roman"/>
          <w:sz w:val="26"/>
          <w:szCs w:val="26"/>
        </w:rPr>
        <w:t>Срок реализации программы:</w:t>
      </w:r>
      <w:r w:rsidR="00510004">
        <w:rPr>
          <w:rFonts w:ascii="Times New Roman" w:hAnsi="Times New Roman"/>
          <w:sz w:val="26"/>
          <w:szCs w:val="26"/>
        </w:rPr>
        <w:t xml:space="preserve"> </w:t>
      </w:r>
      <w:r w:rsidR="00B07DC4">
        <w:rPr>
          <w:rFonts w:ascii="Times New Roman" w:hAnsi="Times New Roman"/>
          <w:sz w:val="26"/>
          <w:szCs w:val="26"/>
        </w:rPr>
        <w:t>8</w:t>
      </w:r>
      <w:r w:rsidR="0028498C">
        <w:rPr>
          <w:rFonts w:ascii="Times New Roman" w:hAnsi="Times New Roman"/>
          <w:sz w:val="26"/>
          <w:szCs w:val="26"/>
        </w:rPr>
        <w:t xml:space="preserve"> </w:t>
      </w:r>
      <w:r w:rsidR="00F13857">
        <w:rPr>
          <w:rFonts w:ascii="Times New Roman" w:hAnsi="Times New Roman"/>
          <w:sz w:val="26"/>
          <w:szCs w:val="26"/>
        </w:rPr>
        <w:t>лет</w:t>
      </w:r>
    </w:p>
    <w:p w:rsidR="00E836EC" w:rsidRPr="00FC0158" w:rsidRDefault="00E836EC" w:rsidP="00E836EC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tbl>
      <w:tblPr>
        <w:tblW w:w="9684" w:type="dxa"/>
        <w:tblInd w:w="489" w:type="dxa"/>
        <w:tblLook w:val="01E0" w:firstRow="1" w:lastRow="1" w:firstColumn="1" w:lastColumn="1" w:noHBand="0" w:noVBand="0"/>
      </w:tblPr>
      <w:tblGrid>
        <w:gridCol w:w="4581"/>
        <w:gridCol w:w="5103"/>
      </w:tblGrid>
      <w:tr w:rsidR="00520D4E" w:rsidRPr="006C5B56" w:rsidTr="00EC4443">
        <w:tc>
          <w:tcPr>
            <w:tcW w:w="4581" w:type="dxa"/>
          </w:tcPr>
          <w:p w:rsidR="00520D4E" w:rsidRPr="006C5B56" w:rsidRDefault="00520D4E" w:rsidP="00EC4443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20D4E" w:rsidRDefault="00520D4E" w:rsidP="00EC4443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разработана на основании ФССП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виду спорта «Художественная гимнастика» приказ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Минспорта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от 05.09.2013 </w:t>
            </w:r>
          </w:p>
          <w:p w:rsidR="00520D4E" w:rsidRPr="006C5B56" w:rsidRDefault="00520D4E" w:rsidP="00EC4443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29884</w:t>
            </w:r>
          </w:p>
          <w:p w:rsidR="00520D4E" w:rsidRPr="006C5B56" w:rsidRDefault="00520D4E" w:rsidP="00EC4443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0D4E" w:rsidRPr="006C5B56" w:rsidRDefault="00520D4E" w:rsidP="00EC4443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20D4E" w:rsidRPr="006C5B56" w:rsidRDefault="00520D4E" w:rsidP="00EC4443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20D4E" w:rsidRPr="006C5B56" w:rsidRDefault="00520D4E" w:rsidP="00EC4443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Разработал</w:t>
            </w:r>
            <w:r w:rsidRPr="006C5B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тренер первой</w:t>
            </w:r>
            <w:r w:rsidRPr="006C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квалификационной 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атегории по художественной гимнастике</w:t>
            </w:r>
            <w:r w:rsidRPr="006C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520D4E" w:rsidRPr="006C5B56" w:rsidRDefault="00520D4E" w:rsidP="00EC4443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B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Т.В.Турчина</w:t>
            </w:r>
            <w:proofErr w:type="spellEnd"/>
          </w:p>
          <w:p w:rsidR="00520D4E" w:rsidRPr="006C5B56" w:rsidRDefault="00520D4E" w:rsidP="00EC4443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0D4E" w:rsidRPr="006C5B56" w:rsidRDefault="00520D4E" w:rsidP="00520D4E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42D" w:rsidRPr="00520D4E" w:rsidRDefault="00B6742D" w:rsidP="00520D4E">
      <w:pPr>
        <w:shd w:val="clear" w:color="auto" w:fill="FFFFFF"/>
        <w:jc w:val="right"/>
        <w:rPr>
          <w:rFonts w:ascii="Times New Roman" w:hAnsi="Times New Roman"/>
          <w:sz w:val="26"/>
          <w:szCs w:val="26"/>
        </w:rPr>
      </w:pPr>
    </w:p>
    <w:p w:rsidR="00FB14AD" w:rsidRPr="003C36B9" w:rsidRDefault="00520D4E" w:rsidP="0052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C36B9">
        <w:rPr>
          <w:rFonts w:ascii="Times New Roman" w:eastAsia="Times New Roman" w:hAnsi="Times New Roman"/>
          <w:sz w:val="24"/>
          <w:szCs w:val="24"/>
        </w:rPr>
        <w:t>2016г.</w:t>
      </w:r>
    </w:p>
    <w:p w:rsidR="00520D4E" w:rsidRPr="003C36B9" w:rsidRDefault="0044533D" w:rsidP="0052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C36B9"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 w:rsidR="00520D4E" w:rsidRPr="003C36B9">
        <w:rPr>
          <w:rFonts w:ascii="Times New Roman" w:eastAsia="Times New Roman" w:hAnsi="Times New Roman"/>
          <w:sz w:val="24"/>
          <w:szCs w:val="24"/>
        </w:rPr>
        <w:t>.Н</w:t>
      </w:r>
      <w:proofErr w:type="gramEnd"/>
      <w:r w:rsidR="00520D4E" w:rsidRPr="003C36B9">
        <w:rPr>
          <w:rFonts w:ascii="Times New Roman" w:eastAsia="Times New Roman" w:hAnsi="Times New Roman"/>
          <w:sz w:val="24"/>
          <w:szCs w:val="24"/>
        </w:rPr>
        <w:t>аходка</w:t>
      </w:r>
      <w:proofErr w:type="spellEnd"/>
    </w:p>
    <w:p w:rsidR="0044533D" w:rsidRPr="00520D4E" w:rsidRDefault="0044533D" w:rsidP="0052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724DB" w:rsidRPr="005724DB" w:rsidRDefault="005724DB" w:rsidP="005724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724DB">
        <w:rPr>
          <w:rFonts w:ascii="Times New Roman" w:eastAsia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5724DB" w:rsidRPr="005724DB" w:rsidRDefault="005724DB" w:rsidP="005724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</w:rPr>
      </w:pPr>
    </w:p>
    <w:p w:rsidR="004F485E" w:rsidRPr="00EC4443" w:rsidRDefault="005724DB" w:rsidP="00EC44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443">
        <w:rPr>
          <w:rFonts w:ascii="Times New Roman" w:eastAsia="Times New Roman" w:hAnsi="Times New Roman"/>
          <w:sz w:val="28"/>
          <w:szCs w:val="28"/>
        </w:rPr>
        <w:t xml:space="preserve">Дополнительная предпрофессиональная программа </w:t>
      </w:r>
      <w:r w:rsidR="001B5EB5" w:rsidRPr="00EC4443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EC4443">
        <w:rPr>
          <w:rFonts w:ascii="Times New Roman" w:eastAsia="Times New Roman" w:hAnsi="Times New Roman"/>
          <w:sz w:val="28"/>
          <w:szCs w:val="28"/>
        </w:rPr>
        <w:t xml:space="preserve"> </w:t>
      </w:r>
      <w:r w:rsidR="00C50EA1" w:rsidRPr="00EC4443">
        <w:rPr>
          <w:rFonts w:ascii="Times New Roman" w:eastAsia="Times New Roman" w:hAnsi="Times New Roman"/>
          <w:sz w:val="28"/>
          <w:szCs w:val="28"/>
        </w:rPr>
        <w:t>художественной гимнастике</w:t>
      </w:r>
      <w:r w:rsidRPr="00EC4443">
        <w:rPr>
          <w:rFonts w:ascii="Times New Roman" w:eastAsia="Times New Roman" w:hAnsi="Times New Roman"/>
          <w:sz w:val="28"/>
          <w:szCs w:val="28"/>
        </w:rPr>
        <w:t xml:space="preserve"> (далее – Программа) разработана </w:t>
      </w:r>
      <w:r w:rsidR="00FB04AF" w:rsidRPr="00EC4443">
        <w:rPr>
          <w:rFonts w:ascii="Times New Roman" w:eastAsia="Times New Roman" w:hAnsi="Times New Roman"/>
          <w:sz w:val="28"/>
          <w:szCs w:val="28"/>
        </w:rPr>
        <w:t>на основании Федерального закона от 29 декабря 2012г.</w:t>
      </w:r>
      <w:r w:rsidR="004272B1" w:rsidRPr="00EC4443">
        <w:rPr>
          <w:rFonts w:ascii="Times New Roman" w:eastAsia="Times New Roman" w:hAnsi="Times New Roman"/>
          <w:sz w:val="28"/>
          <w:szCs w:val="28"/>
        </w:rPr>
        <w:t xml:space="preserve"> </w:t>
      </w:r>
      <w:r w:rsidR="00FB04AF" w:rsidRPr="00EC4443">
        <w:rPr>
          <w:rFonts w:ascii="Times New Roman" w:eastAsia="Times New Roman" w:hAnsi="Times New Roman"/>
          <w:sz w:val="28"/>
          <w:szCs w:val="28"/>
        </w:rPr>
        <w:t xml:space="preserve">№273 ФЗ «Об образовании в Российской </w:t>
      </w:r>
      <w:proofErr w:type="spellStart"/>
      <w:r w:rsidR="00FB04AF" w:rsidRPr="00EC4443">
        <w:rPr>
          <w:rFonts w:ascii="Times New Roman" w:eastAsia="Times New Roman" w:hAnsi="Times New Roman"/>
          <w:sz w:val="28"/>
          <w:szCs w:val="28"/>
        </w:rPr>
        <w:t>федерации</w:t>
      </w:r>
      <w:proofErr w:type="gramStart"/>
      <w:r w:rsidR="00FB04AF" w:rsidRPr="00EC4443">
        <w:rPr>
          <w:rFonts w:ascii="Times New Roman" w:eastAsia="Times New Roman" w:hAnsi="Times New Roman"/>
          <w:sz w:val="28"/>
          <w:szCs w:val="28"/>
        </w:rPr>
        <w:t>»</w:t>
      </w:r>
      <w:r w:rsidRPr="00EC4443"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proofErr w:type="gramEnd"/>
      <w:r w:rsidRPr="00EC4443">
        <w:rPr>
          <w:rFonts w:ascii="Times New Roman" w:eastAsia="Times New Roman" w:hAnsi="Times New Roman"/>
          <w:sz w:val="28"/>
          <w:szCs w:val="28"/>
        </w:rPr>
        <w:t xml:space="preserve">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программам, утвержденными приказом Министерства спорта Российской Федерации от 12 </w:t>
      </w:r>
      <w:proofErr w:type="gramStart"/>
      <w:r w:rsidRPr="00EC4443">
        <w:rPr>
          <w:rFonts w:ascii="Times New Roman" w:eastAsia="Times New Roman" w:hAnsi="Times New Roman"/>
          <w:sz w:val="28"/>
          <w:szCs w:val="28"/>
        </w:rPr>
        <w:t xml:space="preserve">сентября 2013 г. № 730, </w:t>
      </w:r>
      <w:r w:rsidRPr="00EC4443">
        <w:rPr>
          <w:rFonts w:ascii="Times New Roman" w:hAnsi="Times New Roman"/>
          <w:sz w:val="28"/>
          <w:szCs w:val="28"/>
        </w:rPr>
        <w:t xml:space="preserve">приказом </w:t>
      </w:r>
      <w:r w:rsidRPr="00EC4443">
        <w:rPr>
          <w:rFonts w:ascii="Times New Roman" w:eastAsia="Times New Roman" w:hAnsi="Times New Roman"/>
          <w:sz w:val="28"/>
          <w:szCs w:val="28"/>
        </w:rPr>
        <w:t>Министерства спорта Российской Федерации</w:t>
      </w:r>
      <w:r w:rsidRPr="00EC4443">
        <w:rPr>
          <w:rFonts w:ascii="Times New Roman" w:hAnsi="Times New Roman"/>
          <w:sz w:val="28"/>
          <w:szCs w:val="28"/>
        </w:rPr>
        <w:t xml:space="preserve">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приказом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EC4443">
        <w:rPr>
          <w:rFonts w:ascii="Times New Roman" w:eastAsia="Times New Roman" w:hAnsi="Times New Roman"/>
          <w:sz w:val="28"/>
          <w:szCs w:val="28"/>
        </w:rPr>
        <w:t xml:space="preserve">с учетом основных положений Федерального закона </w:t>
      </w:r>
      <w:r w:rsidRPr="00EC4443">
        <w:rPr>
          <w:rFonts w:ascii="Times New Roman" w:hAnsi="Times New Roman"/>
          <w:sz w:val="28"/>
          <w:szCs w:val="28"/>
        </w:rPr>
        <w:t>от</w:t>
      </w:r>
      <w:proofErr w:type="gramEnd"/>
      <w:r w:rsidRPr="00EC44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4443">
        <w:rPr>
          <w:rFonts w:ascii="Times New Roman" w:hAnsi="Times New Roman"/>
          <w:sz w:val="28"/>
          <w:szCs w:val="28"/>
        </w:rPr>
        <w:t xml:space="preserve">04.12.2007г. № 329-ФЗ «О физической культуре и спорте в Российской Федерации», </w:t>
      </w:r>
      <w:r w:rsidRPr="00EC4443">
        <w:rPr>
          <w:rStyle w:val="11"/>
          <w:rFonts w:eastAsia="Calibri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</w:t>
      </w:r>
      <w:r w:rsidRPr="00EC4443">
        <w:rPr>
          <w:rStyle w:val="11"/>
          <w:rFonts w:eastAsia="Calibri"/>
          <w:sz w:val="28"/>
          <w:szCs w:val="28"/>
          <w:shd w:val="clear" w:color="auto" w:fill="auto"/>
        </w:rPr>
        <w:t>ым</w:t>
      </w:r>
      <w:r w:rsidRPr="00EC4443">
        <w:rPr>
          <w:rStyle w:val="11"/>
          <w:rFonts w:eastAsia="Calibri"/>
          <w:sz w:val="28"/>
          <w:szCs w:val="28"/>
        </w:rPr>
        <w:t xml:space="preserve"> постановлением Главного государственного санитарного врача Российской Федерации от 4 июля 2014 года № 41, </w:t>
      </w:r>
      <w:r w:rsidRPr="00EC4443">
        <w:rPr>
          <w:rFonts w:ascii="Times New Roman" w:hAnsi="Times New Roman"/>
          <w:sz w:val="28"/>
          <w:szCs w:val="28"/>
        </w:rPr>
        <w:t xml:space="preserve">требований федерального государственного стандарта спортивной подготовки по </w:t>
      </w:r>
      <w:r w:rsidR="00C50EA1" w:rsidRPr="00EC4443">
        <w:rPr>
          <w:rFonts w:ascii="Times New Roman" w:hAnsi="Times New Roman"/>
          <w:sz w:val="28"/>
          <w:szCs w:val="28"/>
        </w:rPr>
        <w:t>художественной гимнастике</w:t>
      </w:r>
      <w:r w:rsidR="00122565" w:rsidRPr="00EC4443">
        <w:rPr>
          <w:rFonts w:ascii="Times New Roman" w:hAnsi="Times New Roman"/>
          <w:sz w:val="28"/>
          <w:szCs w:val="28"/>
        </w:rPr>
        <w:t xml:space="preserve"> от 2 февраля 2013</w:t>
      </w:r>
      <w:r w:rsidRPr="00EC4443">
        <w:rPr>
          <w:rFonts w:ascii="Times New Roman" w:hAnsi="Times New Roman"/>
          <w:sz w:val="28"/>
          <w:szCs w:val="28"/>
        </w:rPr>
        <w:t xml:space="preserve"> г. № </w:t>
      </w:r>
      <w:r w:rsidR="00122565" w:rsidRPr="00EC4443">
        <w:rPr>
          <w:rFonts w:ascii="Times New Roman" w:hAnsi="Times New Roman"/>
          <w:sz w:val="28"/>
          <w:szCs w:val="28"/>
        </w:rPr>
        <w:t>40</w:t>
      </w:r>
      <w:r w:rsidRPr="00EC4443">
        <w:rPr>
          <w:rFonts w:ascii="Times New Roman" w:hAnsi="Times New Roman"/>
          <w:sz w:val="28"/>
          <w:szCs w:val="28"/>
        </w:rPr>
        <w:t xml:space="preserve"> и с учетом</w:t>
      </w:r>
      <w:proofErr w:type="gramEnd"/>
      <w:r w:rsidRPr="00EC4443">
        <w:rPr>
          <w:rFonts w:ascii="Times New Roman" w:hAnsi="Times New Roman"/>
          <w:sz w:val="28"/>
          <w:szCs w:val="28"/>
        </w:rPr>
        <w:t xml:space="preserve"> возрастных и индивидуальных особенностей учащихся при занятиях избранным видом спорта.</w:t>
      </w:r>
    </w:p>
    <w:p w:rsidR="004F485E" w:rsidRPr="00EC4443" w:rsidRDefault="004F485E" w:rsidP="00EC44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4443">
        <w:rPr>
          <w:rFonts w:ascii="Times New Roman" w:hAnsi="Times New Roman"/>
          <w:b/>
          <w:sz w:val="28"/>
          <w:szCs w:val="28"/>
        </w:rPr>
        <w:t>Основными задачами реализации Программы являются:</w:t>
      </w:r>
    </w:p>
    <w:p w:rsidR="004F485E" w:rsidRPr="00EC4443" w:rsidRDefault="004F485E" w:rsidP="00EC4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43">
        <w:rPr>
          <w:rFonts w:ascii="Times New Roman" w:eastAsia="Times New Roman" w:hAnsi="Times New Roman"/>
          <w:sz w:val="28"/>
          <w:szCs w:val="28"/>
          <w:lang w:eastAsia="ru-RU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4F485E" w:rsidRPr="00EC4443" w:rsidRDefault="004F485E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sz w:val="28"/>
          <w:szCs w:val="28"/>
          <w:lang w:eastAsia="ru-RU"/>
        </w:rPr>
        <w:t>- формирование культуры здорового и безопасного образа жизни, укрепление здоровья учащихся;</w:t>
      </w:r>
    </w:p>
    <w:p w:rsidR="004F485E" w:rsidRPr="00EC4443" w:rsidRDefault="004F485E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sz w:val="28"/>
          <w:szCs w:val="28"/>
          <w:lang w:eastAsia="ru-RU"/>
        </w:rPr>
        <w:t>- формирование навыков адаптации к жизни в обществе, профессиональной ориентации;</w:t>
      </w:r>
    </w:p>
    <w:p w:rsidR="004F485E" w:rsidRPr="00EC4443" w:rsidRDefault="004F485E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sz w:val="28"/>
          <w:szCs w:val="28"/>
          <w:lang w:eastAsia="ru-RU"/>
        </w:rPr>
        <w:t>- выявление и поддержка детей, проявивших выдающиеся способности в спорте.</w:t>
      </w:r>
    </w:p>
    <w:p w:rsidR="004F485E" w:rsidRPr="00EC4443" w:rsidRDefault="004F485E" w:rsidP="00EC44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4443">
        <w:rPr>
          <w:rFonts w:ascii="Times New Roman" w:hAnsi="Times New Roman"/>
          <w:b/>
          <w:sz w:val="28"/>
          <w:szCs w:val="28"/>
        </w:rPr>
        <w:t xml:space="preserve">Программа направлена </w:t>
      </w:r>
      <w:proofErr w:type="gramStart"/>
      <w:r w:rsidRPr="00EC4443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EC4443">
        <w:rPr>
          <w:rFonts w:ascii="Times New Roman" w:hAnsi="Times New Roman"/>
          <w:b/>
          <w:sz w:val="28"/>
          <w:szCs w:val="28"/>
        </w:rPr>
        <w:t>:</w:t>
      </w:r>
    </w:p>
    <w:p w:rsidR="004F485E" w:rsidRPr="00EC4443" w:rsidRDefault="004F485E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sz w:val="28"/>
          <w:szCs w:val="28"/>
          <w:lang w:eastAsia="ru-RU"/>
        </w:rPr>
        <w:t>- отбор одаренных детей;</w:t>
      </w:r>
    </w:p>
    <w:p w:rsidR="004F485E" w:rsidRPr="00EC4443" w:rsidRDefault="004F485E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физического образования, воспитания и развития детей;</w:t>
      </w:r>
    </w:p>
    <w:p w:rsidR="004F485E" w:rsidRPr="00EC4443" w:rsidRDefault="004F485E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знаний, умений, навыков в области физической культуры и спорта, в том числе в </w:t>
      </w:r>
      <w:r w:rsidR="00B6742D" w:rsidRPr="00EC4443">
        <w:rPr>
          <w:rFonts w:ascii="Times New Roman" w:eastAsia="Times New Roman" w:hAnsi="Times New Roman"/>
          <w:sz w:val="28"/>
          <w:szCs w:val="28"/>
          <w:lang w:eastAsia="ru-RU"/>
        </w:rPr>
        <w:t>художественной гимнастике</w:t>
      </w:r>
      <w:r w:rsidRPr="00EC44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485E" w:rsidRPr="00EC4443" w:rsidRDefault="004F485E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подготовку к освоению этапов спортивной подготовки, в том числе в дальнейшем по программам спортивной подготовки;</w:t>
      </w:r>
    </w:p>
    <w:p w:rsidR="004F485E" w:rsidRPr="00EC4443" w:rsidRDefault="004F485E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sz w:val="28"/>
          <w:szCs w:val="28"/>
          <w:lang w:eastAsia="ru-RU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28498C" w:rsidRPr="00EC4443" w:rsidRDefault="004F485E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sz w:val="28"/>
          <w:szCs w:val="28"/>
          <w:lang w:eastAsia="ru-RU"/>
        </w:rPr>
        <w:t>- организацию досуга и формирование потребности в поддержании здорового образа жизни.</w:t>
      </w:r>
      <w:r w:rsidR="0028498C" w:rsidRPr="00EC44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742D" w:rsidRPr="00EC4443" w:rsidRDefault="00294444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443">
        <w:rPr>
          <w:rFonts w:ascii="Times New Roman" w:hAnsi="Times New Roman"/>
          <w:sz w:val="28"/>
          <w:szCs w:val="28"/>
        </w:rPr>
        <w:t xml:space="preserve">           </w:t>
      </w:r>
      <w:r w:rsidR="004F485E" w:rsidRPr="00EC4443">
        <w:rPr>
          <w:rFonts w:ascii="Times New Roman" w:hAnsi="Times New Roman"/>
          <w:sz w:val="28"/>
          <w:szCs w:val="28"/>
        </w:rPr>
        <w:t>Программа</w:t>
      </w:r>
      <w:r w:rsidR="0018338E" w:rsidRPr="00EC4443">
        <w:rPr>
          <w:rFonts w:ascii="Times New Roman" w:hAnsi="Times New Roman"/>
          <w:sz w:val="28"/>
          <w:szCs w:val="28"/>
        </w:rPr>
        <w:t xml:space="preserve"> является основным документо</w:t>
      </w:r>
      <w:r w:rsidR="00A01AA5" w:rsidRPr="00EC4443">
        <w:rPr>
          <w:rFonts w:ascii="Times New Roman" w:hAnsi="Times New Roman"/>
          <w:sz w:val="28"/>
          <w:szCs w:val="28"/>
        </w:rPr>
        <w:t>м</w:t>
      </w:r>
      <w:r w:rsidR="0018338E" w:rsidRPr="00EC4443">
        <w:rPr>
          <w:rFonts w:ascii="Times New Roman" w:hAnsi="Times New Roman"/>
          <w:sz w:val="28"/>
          <w:szCs w:val="28"/>
        </w:rPr>
        <w:t xml:space="preserve"> при организации и проведении </w:t>
      </w:r>
      <w:r w:rsidR="00D636BD" w:rsidRPr="00EC4443">
        <w:rPr>
          <w:rFonts w:ascii="Times New Roman" w:hAnsi="Times New Roman"/>
          <w:sz w:val="28"/>
          <w:szCs w:val="28"/>
        </w:rPr>
        <w:t xml:space="preserve">занятий по </w:t>
      </w:r>
      <w:r w:rsidR="00C50EA1" w:rsidRPr="00EC4443">
        <w:rPr>
          <w:rFonts w:ascii="Times New Roman" w:hAnsi="Times New Roman"/>
          <w:sz w:val="28"/>
          <w:szCs w:val="28"/>
        </w:rPr>
        <w:t>художественной гимнастике</w:t>
      </w:r>
      <w:r w:rsidR="00D636BD" w:rsidRPr="00EC4443">
        <w:rPr>
          <w:rFonts w:ascii="Times New Roman" w:hAnsi="Times New Roman"/>
          <w:sz w:val="28"/>
          <w:szCs w:val="28"/>
        </w:rPr>
        <w:t xml:space="preserve"> в </w:t>
      </w:r>
      <w:r w:rsidR="00EA5DBE" w:rsidRPr="00EC4443">
        <w:rPr>
          <w:rFonts w:ascii="Times New Roman" w:hAnsi="Times New Roman"/>
          <w:sz w:val="28"/>
          <w:szCs w:val="28"/>
        </w:rPr>
        <w:t>образовательном учреждении спортивной направленности</w:t>
      </w:r>
      <w:r w:rsidR="008B76CD" w:rsidRPr="00EC4443">
        <w:rPr>
          <w:rFonts w:ascii="Times New Roman" w:hAnsi="Times New Roman"/>
          <w:sz w:val="28"/>
          <w:szCs w:val="28"/>
        </w:rPr>
        <w:t xml:space="preserve"> и </w:t>
      </w:r>
      <w:r w:rsidR="004F485E" w:rsidRPr="00EC4443">
        <w:rPr>
          <w:rFonts w:ascii="Times New Roman" w:hAnsi="Times New Roman"/>
          <w:sz w:val="28"/>
          <w:szCs w:val="28"/>
        </w:rPr>
        <w:t>содержит следующие предметные области:</w:t>
      </w:r>
      <w:r w:rsidR="007909E6" w:rsidRPr="00EC4443">
        <w:rPr>
          <w:rFonts w:ascii="Times New Roman" w:hAnsi="Times New Roman"/>
          <w:sz w:val="28"/>
          <w:szCs w:val="28"/>
        </w:rPr>
        <w:t xml:space="preserve"> </w:t>
      </w:r>
      <w:r w:rsidR="007909E6" w:rsidRPr="00EC4443">
        <w:rPr>
          <w:rFonts w:ascii="Times New Roman" w:eastAsia="Times New Roman" w:hAnsi="Times New Roman"/>
          <w:sz w:val="28"/>
          <w:szCs w:val="28"/>
        </w:rPr>
        <w:t>общая физическая подготовка, специальная физическая подготовка, техническая подготовка, теоретическая подготовка, контрольные нормативы, соревнования, инструкторская и судейская практика</w:t>
      </w:r>
      <w:r w:rsidR="007909E6" w:rsidRPr="00EC4443">
        <w:rPr>
          <w:rFonts w:ascii="Times New Roman" w:hAnsi="Times New Roman"/>
          <w:sz w:val="28"/>
          <w:szCs w:val="28"/>
        </w:rPr>
        <w:t>, восстановительные мероприятия, психологическая подготовка, врачебный контроль.</w:t>
      </w:r>
    </w:p>
    <w:p w:rsidR="00342827" w:rsidRPr="00EC4443" w:rsidRDefault="00294444" w:rsidP="00EC4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43">
        <w:rPr>
          <w:rFonts w:ascii="Times New Roman" w:hAnsi="Times New Roman"/>
          <w:sz w:val="28"/>
          <w:szCs w:val="28"/>
        </w:rPr>
        <w:t>В Программе даны конкретные методические рекомендации по организации и планированию работы на различных этапах подготовки, отбору и комплектованию учебных групп в зависимости от возраста, уровня развития физических и психофизиологических качеств и от спе</w:t>
      </w:r>
      <w:r w:rsidR="000D51D9" w:rsidRPr="00EC4443">
        <w:rPr>
          <w:rFonts w:ascii="Times New Roman" w:hAnsi="Times New Roman"/>
          <w:sz w:val="28"/>
          <w:szCs w:val="28"/>
        </w:rPr>
        <w:t>циальных способностей учащихся.</w:t>
      </w:r>
    </w:p>
    <w:p w:rsidR="00B6742D" w:rsidRPr="00EC4443" w:rsidRDefault="00B6742D" w:rsidP="00EC4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43">
        <w:rPr>
          <w:rFonts w:ascii="Times New Roman" w:hAnsi="Times New Roman"/>
          <w:sz w:val="28"/>
          <w:szCs w:val="28"/>
        </w:rPr>
        <w:t xml:space="preserve">Содержание Программы учитывает особенности подготовки </w:t>
      </w:r>
      <w:proofErr w:type="gramStart"/>
      <w:r w:rsidRPr="00EC444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C4443">
        <w:rPr>
          <w:rFonts w:ascii="Times New Roman" w:hAnsi="Times New Roman"/>
          <w:sz w:val="28"/>
          <w:szCs w:val="28"/>
        </w:rPr>
        <w:t xml:space="preserve"> по художественной гимнастике.</w:t>
      </w:r>
    </w:p>
    <w:p w:rsidR="00031078" w:rsidRPr="00EC4443" w:rsidRDefault="000D51D9" w:rsidP="00EC4443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8"/>
          <w:szCs w:val="28"/>
        </w:rPr>
      </w:pPr>
      <w:r w:rsidRPr="00EC4443">
        <w:rPr>
          <w:rFonts w:ascii="Times New Roman" w:hAnsi="Times New Roman"/>
          <w:b/>
          <w:sz w:val="28"/>
          <w:szCs w:val="28"/>
        </w:rPr>
        <w:t>Характеристика вида спорта</w:t>
      </w:r>
    </w:p>
    <w:p w:rsidR="00AC7934" w:rsidRPr="00EC4443" w:rsidRDefault="00C50EA1" w:rsidP="00EC44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43">
        <w:rPr>
          <w:rFonts w:ascii="Times New Roman" w:hAnsi="Times New Roman"/>
          <w:sz w:val="28"/>
          <w:szCs w:val="28"/>
        </w:rPr>
        <w:t>Художественная гимнастика - это вид спорта, в котором выполняются под музыку различные гимнастические и танцевальные</w:t>
      </w:r>
      <w:r w:rsidR="00B6742D" w:rsidRPr="00EC4443">
        <w:rPr>
          <w:rFonts w:ascii="Times New Roman" w:hAnsi="Times New Roman"/>
          <w:sz w:val="28"/>
          <w:szCs w:val="28"/>
        </w:rPr>
        <w:t xml:space="preserve"> упражнения без предметов или с </w:t>
      </w:r>
      <w:r w:rsidRPr="00EC4443">
        <w:rPr>
          <w:rFonts w:ascii="Times New Roman" w:hAnsi="Times New Roman"/>
          <w:sz w:val="28"/>
          <w:szCs w:val="28"/>
        </w:rPr>
        <w:t>предметами (ленты, скакалки, обручи, булавы, мячи).</w:t>
      </w:r>
    </w:p>
    <w:p w:rsidR="00AC7934" w:rsidRPr="00EC4443" w:rsidRDefault="00C50EA1" w:rsidP="00EC44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43">
        <w:rPr>
          <w:rFonts w:ascii="Times New Roman" w:hAnsi="Times New Roman"/>
          <w:sz w:val="28"/>
          <w:szCs w:val="28"/>
        </w:rPr>
        <w:t>В последнее время выступления без предмета не проводятся на соревнованиях мирового класса. При групповых выступлениях используются или одновременно два вида предметов (например — обручи и мячи) или один вид (пять мячей, пять пар булав). Победители определяются в многоборье, в отдельных видах и групповом упражнениях.</w:t>
      </w:r>
      <w:r w:rsidR="00B6742D" w:rsidRPr="00EC4443">
        <w:rPr>
          <w:rFonts w:ascii="Times New Roman" w:hAnsi="Times New Roman"/>
          <w:sz w:val="28"/>
          <w:szCs w:val="28"/>
        </w:rPr>
        <w:t xml:space="preserve"> </w:t>
      </w:r>
    </w:p>
    <w:p w:rsidR="003E6859" w:rsidRPr="00EC4443" w:rsidRDefault="00C50EA1" w:rsidP="00EC44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43">
        <w:rPr>
          <w:rFonts w:ascii="Times New Roman" w:hAnsi="Times New Roman"/>
          <w:sz w:val="28"/>
          <w:szCs w:val="28"/>
        </w:rPr>
        <w:t>Все упражнения идут под музыкальное сопровождение. Раньше выступали под фортепиано или один инструмент. Теперь используются оркестровые фонограммы. Выбор музыки зависит от желаний гимнастки и тренера. Но каждое упражнение должно быть не менее 1 минуты 15 секунд и не более полутора минут. Соревнования проходят на гимнастическом ковре размером 13х13 метров. Классическое многоборье (4 упражнения) – олимпийская дисциплина. Кроме многоборья гимнастки, выступающие в индивидуальном первенстве, традиционно разыгрывают комплекты наград в отдельных видах упражнений (кроме</w:t>
      </w:r>
      <w:r w:rsidRPr="00EC4443">
        <w:rPr>
          <w:rFonts w:ascii="Times New Roman" w:hAnsi="Times New Roman"/>
          <w:i/>
          <w:sz w:val="28"/>
          <w:szCs w:val="28"/>
        </w:rPr>
        <w:t xml:space="preserve"> </w:t>
      </w:r>
      <w:r w:rsidRPr="00EC4443">
        <w:rPr>
          <w:rFonts w:ascii="Times New Roman" w:hAnsi="Times New Roman"/>
          <w:sz w:val="28"/>
          <w:szCs w:val="28"/>
        </w:rPr>
        <w:t>Олимпийских игр).</w:t>
      </w:r>
    </w:p>
    <w:p w:rsidR="000D51D9" w:rsidRPr="00EC4443" w:rsidRDefault="00C50EA1" w:rsidP="00EC44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43">
        <w:rPr>
          <w:rFonts w:ascii="Times New Roman" w:hAnsi="Times New Roman"/>
          <w:sz w:val="28"/>
          <w:szCs w:val="28"/>
        </w:rPr>
        <w:t xml:space="preserve">Выступления с недавнего времени оцениваются по </w:t>
      </w:r>
      <w:proofErr w:type="spellStart"/>
      <w:r w:rsidRPr="00EC4443">
        <w:rPr>
          <w:rFonts w:ascii="Times New Roman" w:hAnsi="Times New Roman"/>
          <w:sz w:val="28"/>
          <w:szCs w:val="28"/>
        </w:rPr>
        <w:t>двадцатибалльной</w:t>
      </w:r>
      <w:proofErr w:type="spellEnd"/>
      <w:r w:rsidRPr="00EC4443">
        <w:rPr>
          <w:rFonts w:ascii="Times New Roman" w:hAnsi="Times New Roman"/>
          <w:sz w:val="28"/>
          <w:szCs w:val="28"/>
        </w:rPr>
        <w:t xml:space="preserve"> системе. Один из самых зрелищных и изящных видов спорта. В СССР художественная гимнастика</w:t>
      </w:r>
      <w:r w:rsidR="003E6859" w:rsidRPr="00EC4443">
        <w:rPr>
          <w:rFonts w:ascii="Times New Roman" w:hAnsi="Times New Roman"/>
          <w:sz w:val="28"/>
          <w:szCs w:val="28"/>
        </w:rPr>
        <w:t>,</w:t>
      </w:r>
      <w:r w:rsidRPr="00EC4443">
        <w:rPr>
          <w:rFonts w:ascii="Times New Roman" w:hAnsi="Times New Roman"/>
          <w:sz w:val="28"/>
          <w:szCs w:val="28"/>
        </w:rPr>
        <w:t xml:space="preserve"> как вид спорта</w:t>
      </w:r>
      <w:r w:rsidR="003E6859" w:rsidRPr="00EC4443">
        <w:rPr>
          <w:rFonts w:ascii="Times New Roman" w:hAnsi="Times New Roman"/>
          <w:sz w:val="28"/>
          <w:szCs w:val="28"/>
        </w:rPr>
        <w:t>,</w:t>
      </w:r>
      <w:r w:rsidRPr="00EC4443">
        <w:rPr>
          <w:rFonts w:ascii="Times New Roman" w:hAnsi="Times New Roman"/>
          <w:sz w:val="28"/>
          <w:szCs w:val="28"/>
        </w:rPr>
        <w:t xml:space="preserve"> возникла и сформировалась в 1940-е годы. С 1984 года — олимпийский вид спорта. До недавнего времени </w:t>
      </w:r>
      <w:r w:rsidRPr="00EC4443">
        <w:rPr>
          <w:rFonts w:ascii="Times New Roman" w:hAnsi="Times New Roman"/>
          <w:sz w:val="28"/>
          <w:szCs w:val="28"/>
        </w:rPr>
        <w:lastRenderedPageBreak/>
        <w:t>исключительно женский вид спорта, однако, с конца XX века — благодаря усилиям японских гимнастов стали проводиться соревнования и между мужчинами.</w:t>
      </w:r>
    </w:p>
    <w:p w:rsidR="00C94A39" w:rsidRPr="00EC4443" w:rsidRDefault="000D51D9" w:rsidP="00EC44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4443">
        <w:rPr>
          <w:rFonts w:ascii="Times New Roman" w:hAnsi="Times New Roman"/>
          <w:b/>
          <w:sz w:val="28"/>
          <w:szCs w:val="28"/>
        </w:rPr>
        <w:t>Структура системы многолетней подготовки</w:t>
      </w:r>
    </w:p>
    <w:p w:rsidR="005B3B30" w:rsidRPr="00EC4443" w:rsidRDefault="005724DB" w:rsidP="00EC4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5B3B30"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реализации Программы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3B30"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устанавливаются 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этапы</w:t>
      </w:r>
      <w:r w:rsidR="005B3B30"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периоды)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bookmarkStart w:id="0" w:name="YANDEX_53"/>
      <w:bookmarkEnd w:id="0"/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24DB" w:rsidRPr="00EC4443" w:rsidRDefault="005B3B30" w:rsidP="00EC4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период</w:t>
      </w:r>
      <w:r w:rsidR="005724DB"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начальной</w:t>
      </w:r>
      <w:bookmarkStart w:id="1" w:name="YANDEX_54"/>
      <w:bookmarkEnd w:id="1"/>
      <w:r w:rsidR="005724DB"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подготовки </w:t>
      </w:r>
      <w:r w:rsidR="005724DB"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- </w:t>
      </w:r>
      <w:r w:rsidR="005724DB" w:rsidRPr="00EC444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до </w:t>
      </w:r>
      <w:r w:rsidR="00C50EA1" w:rsidRPr="00EC444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3 </w:t>
      </w:r>
      <w:r w:rsidR="005724DB" w:rsidRPr="00EC4443">
        <w:rPr>
          <w:rFonts w:ascii="Times New Roman" w:hAnsi="Times New Roman"/>
          <w:color w:val="000000"/>
          <w:sz w:val="28"/>
          <w:szCs w:val="28"/>
          <w:lang w:eastAsia="ar-SA"/>
        </w:rPr>
        <w:t>лет</w:t>
      </w:r>
      <w:r w:rsidR="005724DB"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;</w:t>
      </w:r>
    </w:p>
    <w:p w:rsidR="00F92D19" w:rsidRPr="00EC4443" w:rsidRDefault="005B3B30" w:rsidP="00EC4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5724DB"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тренировочный 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</w:t>
      </w:r>
      <w:r w:rsidR="005724DB"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(этап</w:t>
      </w:r>
      <w:bookmarkStart w:id="2" w:name="YANDEX_55"/>
      <w:bookmarkEnd w:id="2"/>
      <w:r w:rsidR="005724DB"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спортивной специализации) </w:t>
      </w:r>
      <w:r w:rsidR="005724DB"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- до </w:t>
      </w:r>
      <w:r w:rsidR="00C50EA1"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5 </w:t>
      </w:r>
      <w:r w:rsidR="005724DB"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лет</w:t>
      </w:r>
    </w:p>
    <w:p w:rsidR="00572C4D" w:rsidRPr="00EC4443" w:rsidRDefault="00572C4D" w:rsidP="00EC4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Срок обучения по предпрофессиональной программе </w:t>
      </w:r>
      <w:r w:rsidR="00CB3406"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лет.</w:t>
      </w:r>
    </w:p>
    <w:p w:rsidR="00572C4D" w:rsidRPr="00EC4443" w:rsidRDefault="00572C4D" w:rsidP="00EC4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Для учащихся, планирующих поступление в образовательные организации профессионального образования, реализующих </w:t>
      </w:r>
      <w:r w:rsidR="005B129F"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основные профессиональные программы в области физической культуры и спорта срок освоения Программы может быть увеличен на 1 год.</w:t>
      </w:r>
    </w:p>
    <w:p w:rsidR="005B129F" w:rsidRPr="00EC4443" w:rsidRDefault="005B129F" w:rsidP="00EC4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Учреждение имеет право реализовывать Программу в сокращенные сроки в случае усвоения программного материала учащимися.</w:t>
      </w:r>
    </w:p>
    <w:p w:rsidR="005B129F" w:rsidRPr="00EC4443" w:rsidRDefault="00C920DA" w:rsidP="00EC4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Минимальный возраст учащихся - </w:t>
      </w:r>
      <w:r w:rsidR="00C61FB4"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лет.</w:t>
      </w:r>
    </w:p>
    <w:p w:rsidR="00F16525" w:rsidRPr="00EC4443" w:rsidRDefault="00C920DA" w:rsidP="00EC44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Максимальный возраст – </w:t>
      </w:r>
      <w:r w:rsidR="00CB3406"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8лет.</w:t>
      </w:r>
    </w:p>
    <w:p w:rsidR="00F16525" w:rsidRPr="00EC4443" w:rsidRDefault="00F16525" w:rsidP="00EC44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Этап (период) начальной подготовки</w:t>
      </w:r>
      <w:r w:rsidR="00671B79" w:rsidRPr="00EC4443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(НП)</w:t>
      </w:r>
    </w:p>
    <w:p w:rsidR="00B813A5" w:rsidRPr="00EC4443" w:rsidRDefault="00B813A5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 xml:space="preserve">I этап — предварительная подготовка </w:t>
      </w:r>
      <w:r w:rsidR="00C61FB4" w:rsidRPr="00EC444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>(6-8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 xml:space="preserve"> лет)</w:t>
      </w:r>
    </w:p>
    <w:p w:rsidR="00B813A5" w:rsidRPr="00EC4443" w:rsidRDefault="00B813A5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Цели и задачи:</w:t>
      </w:r>
    </w:p>
    <w:p w:rsidR="00B813A5" w:rsidRPr="00EC4443" w:rsidRDefault="00B813A5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 Укрепление здоровья</w:t>
      </w:r>
      <w:r w:rsidR="00675434"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гармоническое развитие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функций организма занимающихся.</w:t>
      </w:r>
    </w:p>
    <w:p w:rsidR="00B813A5" w:rsidRPr="00EC4443" w:rsidRDefault="00B813A5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 Формирование правильной осанки и гимнастическо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го стиля («школы») выполнения упражнений.</w:t>
      </w:r>
    </w:p>
    <w:p w:rsidR="00B813A5" w:rsidRPr="00EC4443" w:rsidRDefault="00B813A5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3. Разносторонняя общая физическая подготовка и начальное развитие всех специальных физических ка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честв.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4. Специально-двигательная подготовка—развитие умений ощущать и дифференцировать разные парамет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ры движений, реакций на движущийся объект и анти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ципации.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5. Начальная техническая подготовка по видам мно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гоборья — освоение подготовительных, подводящих и простейших базовых элементов.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6. Начальная хореографическая подготовка—освое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ние простейших элементов классического, историко-бытового и народного танцев.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7. Начальная музыкально-двигательная подготовка — игры и импровизация под музыку.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8. Привитие интереса и потребности к регулярным занятиям художественной гимнастикой, воспитание дис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циплинированности, аккуратности и старательности.</w:t>
      </w:r>
    </w:p>
    <w:p w:rsidR="00675434" w:rsidRPr="00EC4443" w:rsidRDefault="00B813A5" w:rsidP="000D51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9. Участие в показательных высту</w:t>
      </w:r>
      <w:r w:rsidR="00DE00ED"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плениях и детских соревнованиях.</w:t>
      </w:r>
    </w:p>
    <w:p w:rsidR="005974D3" w:rsidRPr="00EC4443" w:rsidRDefault="005974D3" w:rsidP="005974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Тренировочный этап (период)</w:t>
      </w:r>
      <w:r w:rsidR="00671B79" w:rsidRPr="00EC4443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(Т)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 xml:space="preserve">II Этап — начальная спортивная специализация </w:t>
      </w:r>
      <w:r w:rsidR="00C61FB4" w:rsidRPr="00EC444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>(8-12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 xml:space="preserve"> </w:t>
      </w:r>
      <w:r w:rsidRPr="00EC4443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ar-SA"/>
        </w:rPr>
        <w:t>лет)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Цели и задачи: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1. Укрепление здоровья</w:t>
      </w:r>
      <w:r w:rsidR="00675434"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гармоническое развитие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функций организма занимающихся.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 Формирование правильной осанки и гимнастическо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го стиля («школы») выполнения упражнений.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3. Углубленная и соразмерная специальная физиче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ская подготовка (благоприятный период для развития ловкости, гибкости, быстроты).</w:t>
      </w:r>
    </w:p>
    <w:p w:rsidR="009E6683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4. </w:t>
      </w:r>
      <w:proofErr w:type="gramStart"/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Совершенствование специально-двигательной под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 xml:space="preserve">готовки (координации, </w:t>
      </w:r>
      <w:proofErr w:type="spellStart"/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реакци</w:t>
      </w:r>
      <w:proofErr w:type="spellEnd"/>
      <w:proofErr w:type="gramEnd"/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 на движущийся объект, антиципации).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5. Начальная функциональная подготовка — освоение средних показателей тренировочных нагрузок.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6. Базовая техническая подготовка — освоение базо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вых элементов средней и высшей групп трудности, освое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ние специфических (фундаментальных) групп (4-6 эле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ментов средней группы трудности, 2-4 элемента высшей группы трудности, 3-4 фундаментальных группы и 1-2 манипуляций).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7. Базовая хореографическая подготовка—освоение элементов всех танцевальных форм в простейших соеди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нениях.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8. Формирование умения понимать музыку, разби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раться в средствах музыкальной выразительности (ха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 xml:space="preserve">рактер, метр, ритм, темп, </w:t>
      </w:r>
      <w:proofErr w:type="gramStart"/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тихо-громко</w:t>
      </w:r>
      <w:proofErr w:type="gramEnd"/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слитно-отрывис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то, форма и фразировка) и согласовывать свои движения с музыкой.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9. </w:t>
      </w:r>
      <w:proofErr w:type="gramStart"/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Базовая</w:t>
      </w:r>
      <w:proofErr w:type="gramEnd"/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психологическая подготовка—психологи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ческое образование и обучение.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10. Начальная теоретическая и тактическая подго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товка.</w:t>
      </w:r>
    </w:p>
    <w:p w:rsidR="00B813A5" w:rsidRPr="00EC4443" w:rsidRDefault="00B813A5" w:rsidP="00675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11. Регулярное участие в детских соревнованиях. 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 xml:space="preserve">III этап — углубленная </w:t>
      </w:r>
      <w:r w:rsidR="00DE00ED" w:rsidRPr="00EC444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>спортивная специализация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 xml:space="preserve"> </w:t>
      </w:r>
      <w:r w:rsidR="00C61FB4" w:rsidRPr="00EC444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>(12-17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 xml:space="preserve"> лет)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Цели и задачи: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 Совершенствование специальной физической под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готовленности, особенно активной гибкости и скоростно-силовых качеств.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2. </w:t>
      </w:r>
      <w:proofErr w:type="gramStart"/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Достижение высокого уровня функциональной под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готовки—планомерное освоение возрастающих трени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ровочных нагрузок, вдвое превосходящих соревнователь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ные нагрузки.</w:t>
      </w:r>
      <w:proofErr w:type="gramEnd"/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3. Совершенствование базовой технической подготов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ленности — повышение надежности (стабильности) вы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полнения базовых элементов.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4. Освоение сверхсложных и рискованных элементов, моделирование и освоение перспективных элементов и соединений: 6-8 элементов высшей группы трудности и 2-3 сверхсложных и рискованных элементов.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5. Совершенствование хореографической подготовлен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ности — повышение качества исполнения всех танцеваль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ных форм в усложняющихся соединениях.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6. Совершенствование музыкально-двигательной под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готовленности, поиск индивидуального стиля, развитие творческих способностей.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7. Совершенствование базовой психологической под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 xml:space="preserve">готовки, приобретение опыта формирования состояния боевой готовности к соревнованиям, самонастройки, </w:t>
      </w:r>
      <w:proofErr w:type="spellStart"/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са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морегуляции</w:t>
      </w:r>
      <w:proofErr w:type="spellEnd"/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сосредоточения и мобилизации.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8. Углубленная теоретическая и тактическая подго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товка.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9. Активная соревновательная практика с включени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ем модельных тренировок и контрольно-подготовитель</w:t>
      </w: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softHyphen/>
        <w:t>ных соревнований (до 10-12 соревнований в год).</w:t>
      </w:r>
    </w:p>
    <w:p w:rsidR="00B813A5" w:rsidRPr="00EC4443" w:rsidRDefault="00B813A5" w:rsidP="00B81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3B509F" w:rsidRDefault="000D51D9" w:rsidP="003B509F">
      <w:pPr>
        <w:pStyle w:val="Default"/>
        <w:jc w:val="center"/>
        <w:rPr>
          <w:rFonts w:ascii="Times New Roman" w:hAnsi="Times New Roman"/>
          <w:b/>
          <w:color w:val="0D0D0D"/>
          <w:sz w:val="26"/>
          <w:szCs w:val="26"/>
        </w:rPr>
      </w:pPr>
      <w:r w:rsidRPr="000D51D9">
        <w:rPr>
          <w:rFonts w:ascii="Times New Roman" w:hAnsi="Times New Roman"/>
          <w:b/>
          <w:color w:val="0D0D0D"/>
          <w:sz w:val="26"/>
          <w:szCs w:val="26"/>
        </w:rPr>
        <w:t>НОРМАТИВНАЯ ЧАСТЬ</w:t>
      </w:r>
    </w:p>
    <w:p w:rsidR="00046C53" w:rsidRPr="00EC4443" w:rsidRDefault="003B509F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608D">
        <w:rPr>
          <w:rFonts w:ascii="Times New Roman" w:hAnsi="Times New Roman"/>
          <w:sz w:val="26"/>
          <w:szCs w:val="26"/>
        </w:rPr>
        <w:t xml:space="preserve">Учебно-тренировочная </w:t>
      </w:r>
      <w:r w:rsidRPr="00EC4443">
        <w:rPr>
          <w:rFonts w:ascii="Times New Roman" w:hAnsi="Times New Roman"/>
          <w:sz w:val="28"/>
          <w:szCs w:val="28"/>
        </w:rPr>
        <w:t xml:space="preserve">деятельность в образовательной организации, осуществляющей спортивную подготовку, ведется в соответствии с годовым тренировочным планом, рассчитанным на 46 недель в течение учебного года и 6 недель самостоятельных занятий во время летних каникул. </w:t>
      </w:r>
      <w:r w:rsidR="00046C53"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одного занятия при реализации образовательных программ в области физической культуры и спорта рассчитывается в академических часах с учетом возрастных особенностей и периода подготовки учащихся и не может превышать:</w:t>
      </w:r>
    </w:p>
    <w:p w:rsidR="00046C53" w:rsidRPr="00EC4443" w:rsidRDefault="00046C53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периоде начальной подготовки до года обучения – 2 часов;</w:t>
      </w:r>
    </w:p>
    <w:p w:rsidR="00046C53" w:rsidRPr="00EC4443" w:rsidRDefault="00046C53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периоде начальной подготовки свыше года обучения и на всем тренировочном периоде (период спортивной специализации) – 3 часов;</w:t>
      </w:r>
    </w:p>
    <w:p w:rsidR="00046C53" w:rsidRPr="00EC4443" w:rsidRDefault="00046C53" w:rsidP="00EC4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проведении более одного тренировочного занятия в один день суммарная продолжительность занятий не может составлять более 8 академических часов. </w:t>
      </w:r>
      <w:r w:rsidRPr="00EC4443">
        <w:rPr>
          <w:rFonts w:ascii="Times New Roman" w:hAnsi="Times New Roman"/>
          <w:color w:val="000000"/>
          <w:sz w:val="28"/>
          <w:szCs w:val="28"/>
          <w:lang w:eastAsia="ar-SA"/>
        </w:rPr>
        <w:t>Продолжительность занятий исчисляется в академических часах, один академический час соответствует 45 минутам.</w:t>
      </w:r>
    </w:p>
    <w:p w:rsidR="003B509F" w:rsidRPr="00EC4443" w:rsidRDefault="003B509F" w:rsidP="00EC4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hAnsi="Times New Roman"/>
          <w:sz w:val="28"/>
          <w:szCs w:val="28"/>
        </w:rPr>
        <w:t xml:space="preserve">Основными формами осуществления спортивной подготовки являются: </w:t>
      </w:r>
    </w:p>
    <w:p w:rsidR="003B509F" w:rsidRPr="00EC4443" w:rsidRDefault="003B509F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 xml:space="preserve">- групповые и индивидуальные тренировочные и теоретические занятия; </w:t>
      </w:r>
    </w:p>
    <w:p w:rsidR="003B509F" w:rsidRPr="00EC4443" w:rsidRDefault="003B509F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 xml:space="preserve">- работа по индивидуальным планам; </w:t>
      </w:r>
    </w:p>
    <w:p w:rsidR="003B509F" w:rsidRPr="00EC4443" w:rsidRDefault="003B509F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 xml:space="preserve">- тренировочные сборы; </w:t>
      </w:r>
    </w:p>
    <w:p w:rsidR="003B509F" w:rsidRPr="00EC4443" w:rsidRDefault="003B509F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 xml:space="preserve">- участие в спортивных соревнованиях и мероприятиях; </w:t>
      </w:r>
    </w:p>
    <w:p w:rsidR="003B509F" w:rsidRPr="00EC4443" w:rsidRDefault="003B509F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 xml:space="preserve">- инструкторская и судейская практика; </w:t>
      </w:r>
    </w:p>
    <w:p w:rsidR="003B509F" w:rsidRPr="00EC4443" w:rsidRDefault="003B509F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 xml:space="preserve">- медико-восстановительные мероприятия; </w:t>
      </w:r>
    </w:p>
    <w:p w:rsidR="00046C53" w:rsidRPr="00EC4443" w:rsidRDefault="003B509F" w:rsidP="00EC4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C4443">
        <w:rPr>
          <w:rFonts w:ascii="Times New Roman" w:hAnsi="Times New Roman"/>
          <w:sz w:val="28"/>
          <w:szCs w:val="28"/>
        </w:rPr>
        <w:t xml:space="preserve">- тестирование и контроль. </w:t>
      </w:r>
    </w:p>
    <w:p w:rsidR="003B509F" w:rsidRPr="00EC4443" w:rsidRDefault="003B509F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5C608D" w:rsidRPr="00EC4443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Pr="00EC4443">
        <w:rPr>
          <w:rFonts w:ascii="Times New Roman" w:hAnsi="Times New Roman" w:cs="Times New Roman"/>
          <w:sz w:val="28"/>
          <w:szCs w:val="28"/>
        </w:rPr>
        <w:t xml:space="preserve">групп спортивной подготовки определяется организациями, осуществляющими спортивную подготовку, самостоятельно. </w:t>
      </w:r>
    </w:p>
    <w:p w:rsidR="003B509F" w:rsidRPr="00EC4443" w:rsidRDefault="003B509F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sz w:val="28"/>
          <w:szCs w:val="28"/>
        </w:rPr>
        <w:t xml:space="preserve">       </w:t>
      </w:r>
      <w:r w:rsidRPr="00EC4443">
        <w:rPr>
          <w:rFonts w:ascii="Times New Roman" w:hAnsi="Times New Roman" w:cs="Times New Roman"/>
          <w:sz w:val="28"/>
          <w:szCs w:val="28"/>
        </w:rPr>
        <w:t xml:space="preserve">С учетом специфики вида спорта определяются следующие особенности спортивной подготовки: </w:t>
      </w:r>
    </w:p>
    <w:p w:rsidR="003B509F" w:rsidRPr="00EC4443" w:rsidRDefault="003B509F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 xml:space="preserve"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 </w:t>
      </w:r>
    </w:p>
    <w:p w:rsidR="00046C53" w:rsidRPr="00EC4443" w:rsidRDefault="003B509F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lastRenderedPageBreak/>
        <w:t xml:space="preserve">- в зависимости от условий и организации занятий, а также условий проведения спортивных соревнований, подготовка по виду спорта художественная гимнастика осуществляется на основе обязательного соблюдения необходимых мер безопасности в целях сохранения здоровья лиц, проходящих спортивную подготовку. </w:t>
      </w:r>
    </w:p>
    <w:p w:rsidR="00956295" w:rsidRDefault="00956295" w:rsidP="005E402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6295" w:rsidRDefault="00956295" w:rsidP="005E402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E402D" w:rsidRPr="00EC4443" w:rsidRDefault="00DE00ED" w:rsidP="005E402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C4443">
        <w:rPr>
          <w:rFonts w:ascii="Times New Roman" w:hAnsi="Times New Roman"/>
          <w:b/>
          <w:bCs/>
          <w:sz w:val="28"/>
          <w:szCs w:val="28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2336"/>
        <w:gridCol w:w="2336"/>
        <w:gridCol w:w="2598"/>
      </w:tblGrid>
      <w:tr w:rsidR="00DE00ED" w:rsidRPr="00EC4443" w:rsidTr="00EC4443">
        <w:trPr>
          <w:trHeight w:val="186"/>
        </w:trPr>
        <w:tc>
          <w:tcPr>
            <w:tcW w:w="2336" w:type="dxa"/>
          </w:tcPr>
          <w:p w:rsidR="00DE00ED" w:rsidRPr="00EC4443" w:rsidRDefault="00DE00ED" w:rsidP="00DE00E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336" w:type="dxa"/>
          </w:tcPr>
          <w:p w:rsidR="00DE00ED" w:rsidRPr="00EC4443" w:rsidRDefault="00DE00ED" w:rsidP="00DE00E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Продолжительность этапов в (годах)</w:t>
            </w:r>
          </w:p>
        </w:tc>
        <w:tc>
          <w:tcPr>
            <w:tcW w:w="2336" w:type="dxa"/>
          </w:tcPr>
          <w:p w:rsidR="00DE00ED" w:rsidRPr="00EC4443" w:rsidRDefault="00DE00ED" w:rsidP="00DE00E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Минимальный возраст для зачисления в группы (лет)</w:t>
            </w:r>
          </w:p>
        </w:tc>
        <w:tc>
          <w:tcPr>
            <w:tcW w:w="2598" w:type="dxa"/>
          </w:tcPr>
          <w:p w:rsidR="00DE00ED" w:rsidRPr="00EC4443" w:rsidRDefault="00DE00ED" w:rsidP="00DE00E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Наполняемость групп (человек)</w:t>
            </w:r>
          </w:p>
        </w:tc>
      </w:tr>
      <w:tr w:rsidR="00DE00ED" w:rsidRPr="00F04CD2" w:rsidTr="00EC4443">
        <w:trPr>
          <w:trHeight w:val="186"/>
        </w:trPr>
        <w:tc>
          <w:tcPr>
            <w:tcW w:w="2336" w:type="dxa"/>
          </w:tcPr>
          <w:p w:rsidR="00DE00ED" w:rsidRPr="00EC4443" w:rsidRDefault="00DE00ED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336" w:type="dxa"/>
            <w:vAlign w:val="center"/>
          </w:tcPr>
          <w:p w:rsidR="00DE00ED" w:rsidRPr="00EC4443" w:rsidRDefault="00DE00ED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vAlign w:val="center"/>
          </w:tcPr>
          <w:p w:rsidR="00DE00ED" w:rsidRPr="00EC4443" w:rsidRDefault="00DE00ED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8" w:type="dxa"/>
            <w:vAlign w:val="center"/>
          </w:tcPr>
          <w:p w:rsidR="00DE00ED" w:rsidRPr="00EC4443" w:rsidRDefault="00DE00ED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E00ED" w:rsidRPr="00F04CD2" w:rsidTr="00EC4443">
        <w:trPr>
          <w:trHeight w:val="187"/>
        </w:trPr>
        <w:tc>
          <w:tcPr>
            <w:tcW w:w="2336" w:type="dxa"/>
          </w:tcPr>
          <w:p w:rsidR="00DE00ED" w:rsidRPr="00EC4443" w:rsidRDefault="00DE00ED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336" w:type="dxa"/>
            <w:vAlign w:val="center"/>
          </w:tcPr>
          <w:p w:rsidR="00DE00ED" w:rsidRPr="00EC4443" w:rsidRDefault="00DE00ED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  <w:vAlign w:val="center"/>
          </w:tcPr>
          <w:p w:rsidR="00DE00ED" w:rsidRPr="00EC4443" w:rsidRDefault="00DE00ED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8" w:type="dxa"/>
            <w:vAlign w:val="center"/>
          </w:tcPr>
          <w:p w:rsidR="00DE00ED" w:rsidRPr="00EC4443" w:rsidRDefault="00DE00ED" w:rsidP="00EC4443">
            <w:pPr>
              <w:pStyle w:val="Default"/>
              <w:numPr>
                <w:ilvl w:val="0"/>
                <w:numId w:val="42"/>
              </w:numPr>
              <w:ind w:hanging="6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1D9" w:rsidRDefault="000D51D9" w:rsidP="000D51D9">
      <w:pPr>
        <w:pStyle w:val="a5"/>
        <w:rPr>
          <w:rFonts w:ascii="Verdana" w:hAnsi="Verdana"/>
          <w:b/>
          <w:bCs/>
          <w:sz w:val="26"/>
          <w:szCs w:val="26"/>
        </w:rPr>
      </w:pPr>
    </w:p>
    <w:p w:rsidR="00DE00ED" w:rsidRPr="00EC4443" w:rsidRDefault="00DE00ED" w:rsidP="000D51D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443">
        <w:rPr>
          <w:rFonts w:ascii="Times New Roman" w:hAnsi="Times New Roman"/>
          <w:b/>
          <w:bCs/>
          <w:sz w:val="28"/>
          <w:szCs w:val="28"/>
        </w:rPr>
        <w:t>Соотношение объемов тренировочного процесса по видам спортивной подготовки на этапах спортивной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2"/>
        <w:gridCol w:w="1701"/>
        <w:gridCol w:w="1701"/>
        <w:gridCol w:w="2374"/>
      </w:tblGrid>
      <w:tr w:rsidR="00DD324D" w:rsidRPr="00C36C47" w:rsidTr="00EC4443">
        <w:trPr>
          <w:trHeight w:val="187"/>
        </w:trPr>
        <w:tc>
          <w:tcPr>
            <w:tcW w:w="2235" w:type="dxa"/>
            <w:vMerge w:val="restart"/>
          </w:tcPr>
          <w:p w:rsidR="00DD324D" w:rsidRPr="00EC4443" w:rsidRDefault="00DD324D" w:rsidP="00DE00E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  <w:p w:rsidR="00DD324D" w:rsidRPr="00EC4443" w:rsidRDefault="00DD324D" w:rsidP="00DE00E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7618" w:type="dxa"/>
            <w:gridSpan w:val="4"/>
            <w:shd w:val="clear" w:color="auto" w:fill="auto"/>
          </w:tcPr>
          <w:p w:rsidR="00DD324D" w:rsidRPr="00EC4443" w:rsidRDefault="00DD324D" w:rsidP="00DD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443">
              <w:rPr>
                <w:rFonts w:ascii="Times New Roman" w:hAnsi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DD324D" w:rsidRPr="00C36C47" w:rsidTr="00EC4443">
        <w:trPr>
          <w:trHeight w:val="187"/>
        </w:trPr>
        <w:tc>
          <w:tcPr>
            <w:tcW w:w="2235" w:type="dxa"/>
            <w:vMerge/>
          </w:tcPr>
          <w:p w:rsidR="00DD324D" w:rsidRPr="00EC4443" w:rsidRDefault="00DD324D" w:rsidP="00DE00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tbl>
            <w:tblPr>
              <w:tblW w:w="30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9"/>
            </w:tblGrid>
            <w:tr w:rsidR="00DD324D" w:rsidRPr="00EC4443" w:rsidTr="00DE00ED">
              <w:trPr>
                <w:trHeight w:val="174"/>
              </w:trPr>
              <w:tc>
                <w:tcPr>
                  <w:tcW w:w="3009" w:type="dxa"/>
                </w:tcPr>
                <w:p w:rsidR="00DD324D" w:rsidRPr="00EC4443" w:rsidRDefault="00DD324D" w:rsidP="00DE00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C444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Этап начальной подготовки</w:t>
                  </w:r>
                </w:p>
              </w:tc>
            </w:tr>
          </w:tbl>
          <w:p w:rsidR="00DD324D" w:rsidRPr="00EC4443" w:rsidRDefault="00DD324D" w:rsidP="00DE00E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</w:tcPr>
          <w:p w:rsidR="00DD324D" w:rsidRPr="00EC4443" w:rsidRDefault="00DD324D" w:rsidP="00DE00E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этап </w:t>
            </w:r>
          </w:p>
          <w:p w:rsidR="00DD324D" w:rsidRPr="00EC4443" w:rsidRDefault="00DD324D" w:rsidP="00DE00E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(этап спортивной специализации)</w:t>
            </w:r>
          </w:p>
        </w:tc>
      </w:tr>
      <w:tr w:rsidR="00DD324D" w:rsidRPr="00C36C47" w:rsidTr="00EC4443">
        <w:trPr>
          <w:trHeight w:val="187"/>
        </w:trPr>
        <w:tc>
          <w:tcPr>
            <w:tcW w:w="2235" w:type="dxa"/>
            <w:vMerge/>
          </w:tcPr>
          <w:p w:rsidR="00DD324D" w:rsidRPr="00EC4443" w:rsidRDefault="00DD324D" w:rsidP="00DE00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D324D" w:rsidRPr="00EC4443" w:rsidRDefault="00DD324D" w:rsidP="00DE00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701" w:type="dxa"/>
          </w:tcPr>
          <w:p w:rsidR="00DD324D" w:rsidRPr="00EC4443" w:rsidRDefault="00DD324D" w:rsidP="00DE00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701" w:type="dxa"/>
          </w:tcPr>
          <w:p w:rsidR="00DD324D" w:rsidRPr="00EC4443" w:rsidRDefault="00DD324D" w:rsidP="00DE00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До 2-х лет</w:t>
            </w:r>
          </w:p>
        </w:tc>
        <w:tc>
          <w:tcPr>
            <w:tcW w:w="2374" w:type="dxa"/>
          </w:tcPr>
          <w:p w:rsidR="00DD324D" w:rsidRPr="00EC4443" w:rsidRDefault="00DD324D" w:rsidP="00DE00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Свыше 2-х лет</w:t>
            </w:r>
          </w:p>
        </w:tc>
      </w:tr>
      <w:tr w:rsidR="00F04CD2" w:rsidRPr="00C36C47" w:rsidTr="00EC4443">
        <w:trPr>
          <w:trHeight w:val="187"/>
        </w:trPr>
        <w:tc>
          <w:tcPr>
            <w:tcW w:w="2235" w:type="dxa"/>
          </w:tcPr>
          <w:p w:rsidR="00F04CD2" w:rsidRPr="00EC4443" w:rsidRDefault="00F04CD2" w:rsidP="00DE00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  <w:proofErr w:type="gramStart"/>
            <w:r w:rsidRPr="00EC4443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1842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25-37</w:t>
            </w:r>
          </w:p>
        </w:tc>
        <w:tc>
          <w:tcPr>
            <w:tcW w:w="1701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25-37</w:t>
            </w:r>
          </w:p>
        </w:tc>
        <w:tc>
          <w:tcPr>
            <w:tcW w:w="1701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374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F04CD2" w:rsidRPr="00C36C47" w:rsidTr="00EC4443">
        <w:trPr>
          <w:trHeight w:val="289"/>
        </w:trPr>
        <w:tc>
          <w:tcPr>
            <w:tcW w:w="2235" w:type="dxa"/>
          </w:tcPr>
          <w:p w:rsidR="00F04CD2" w:rsidRPr="00EC4443" w:rsidRDefault="00F04CD2" w:rsidP="00DE00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физическая </w:t>
            </w:r>
          </w:p>
          <w:p w:rsidR="00F04CD2" w:rsidRPr="00EC4443" w:rsidRDefault="00F04CD2" w:rsidP="00DE00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gramStart"/>
            <w:r w:rsidRPr="00EC4443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1842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1701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1701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</w:tc>
        <w:tc>
          <w:tcPr>
            <w:tcW w:w="2374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</w:tc>
      </w:tr>
      <w:tr w:rsidR="00F04CD2" w:rsidRPr="00C36C47" w:rsidTr="00EC4443">
        <w:trPr>
          <w:trHeight w:val="186"/>
        </w:trPr>
        <w:tc>
          <w:tcPr>
            <w:tcW w:w="2235" w:type="dxa"/>
          </w:tcPr>
          <w:p w:rsidR="00F04CD2" w:rsidRPr="00EC4443" w:rsidRDefault="00F04CD2" w:rsidP="00DE00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  <w:proofErr w:type="gramStart"/>
            <w:r w:rsidRPr="00EC4443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1842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42-54</w:t>
            </w:r>
          </w:p>
        </w:tc>
        <w:tc>
          <w:tcPr>
            <w:tcW w:w="1701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42-54</w:t>
            </w:r>
          </w:p>
        </w:tc>
        <w:tc>
          <w:tcPr>
            <w:tcW w:w="1701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42-54</w:t>
            </w:r>
          </w:p>
        </w:tc>
        <w:tc>
          <w:tcPr>
            <w:tcW w:w="2374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42-54</w:t>
            </w:r>
          </w:p>
        </w:tc>
      </w:tr>
      <w:tr w:rsidR="00F04CD2" w:rsidRPr="00C36C47" w:rsidTr="00EC4443">
        <w:trPr>
          <w:trHeight w:val="392"/>
        </w:trPr>
        <w:tc>
          <w:tcPr>
            <w:tcW w:w="2235" w:type="dxa"/>
          </w:tcPr>
          <w:p w:rsidR="00F04CD2" w:rsidRPr="00EC4443" w:rsidRDefault="00F04CD2" w:rsidP="00DE00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Тактическая, теоретическая, психологическая подготовка</w:t>
            </w:r>
            <w:proofErr w:type="gramStart"/>
            <w:r w:rsidRPr="00EC4443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1842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01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01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374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F04CD2" w:rsidRPr="00C36C47" w:rsidTr="00EC4443">
        <w:trPr>
          <w:trHeight w:val="495"/>
        </w:trPr>
        <w:tc>
          <w:tcPr>
            <w:tcW w:w="2235" w:type="dxa"/>
          </w:tcPr>
          <w:p w:rsidR="00F04CD2" w:rsidRPr="00EC4443" w:rsidRDefault="00F04CD2" w:rsidP="00DE00E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соревнованиях, тренерская и судейская практика</w:t>
            </w:r>
            <w:proofErr w:type="gramStart"/>
            <w:r w:rsidRPr="00EC4443"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1842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701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701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2374" w:type="dxa"/>
            <w:vAlign w:val="center"/>
          </w:tcPr>
          <w:p w:rsidR="00F04CD2" w:rsidRPr="00EC4443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F04CD2" w:rsidRPr="00C36C47" w:rsidTr="00EC4443">
        <w:trPr>
          <w:trHeight w:val="186"/>
        </w:trPr>
        <w:tc>
          <w:tcPr>
            <w:tcW w:w="2235" w:type="dxa"/>
          </w:tcPr>
          <w:p w:rsidR="00F04CD2" w:rsidRPr="00F04CD2" w:rsidRDefault="00F04CD2" w:rsidP="00DE00ED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F04CD2">
              <w:rPr>
                <w:rFonts w:ascii="Times New Roman" w:hAnsi="Times New Roman" w:cs="Times New Roman"/>
                <w:sz w:val="26"/>
                <w:szCs w:val="26"/>
              </w:rPr>
              <w:t>Восстановительные мероприятия</w:t>
            </w:r>
            <w:proofErr w:type="gramStart"/>
            <w:r w:rsidRPr="00F04CD2">
              <w:rPr>
                <w:rFonts w:ascii="Times New Roman" w:hAnsi="Times New Roman" w:cs="Times New Roman"/>
                <w:sz w:val="26"/>
                <w:szCs w:val="26"/>
              </w:rPr>
              <w:t xml:space="preserve"> (%) </w:t>
            </w:r>
            <w:proofErr w:type="gramEnd"/>
          </w:p>
        </w:tc>
        <w:tc>
          <w:tcPr>
            <w:tcW w:w="1842" w:type="dxa"/>
            <w:vAlign w:val="center"/>
          </w:tcPr>
          <w:p w:rsidR="00F04CD2" w:rsidRPr="00F04CD2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CD2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701" w:type="dxa"/>
            <w:vAlign w:val="center"/>
          </w:tcPr>
          <w:p w:rsidR="00F04CD2" w:rsidRPr="00F04CD2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CD2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701" w:type="dxa"/>
            <w:vAlign w:val="center"/>
          </w:tcPr>
          <w:p w:rsidR="00F04CD2" w:rsidRPr="00F04CD2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CD2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2374" w:type="dxa"/>
            <w:vAlign w:val="center"/>
          </w:tcPr>
          <w:p w:rsidR="00F04CD2" w:rsidRPr="00F04CD2" w:rsidRDefault="00F04CD2" w:rsidP="00EC4443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C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DE00ED" w:rsidRPr="00C36C47" w:rsidRDefault="00DE00ED" w:rsidP="00DE00ED">
      <w:pPr>
        <w:rPr>
          <w:sz w:val="24"/>
          <w:szCs w:val="24"/>
          <w:lang w:val="en-US"/>
        </w:rPr>
      </w:pPr>
    </w:p>
    <w:p w:rsidR="00DE00ED" w:rsidRPr="00EC4443" w:rsidRDefault="00DE00ED" w:rsidP="0044533D">
      <w:pPr>
        <w:pStyle w:val="Default"/>
        <w:tabs>
          <w:tab w:val="left" w:pos="2655"/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b/>
          <w:bCs/>
          <w:sz w:val="28"/>
          <w:szCs w:val="28"/>
        </w:rPr>
        <w:t>Планируемые показатели соревновательной деятельности по виду с</w:t>
      </w:r>
      <w:r w:rsidR="0044533D">
        <w:rPr>
          <w:rFonts w:ascii="Times New Roman" w:hAnsi="Times New Roman" w:cs="Times New Roman"/>
          <w:b/>
          <w:bCs/>
          <w:sz w:val="28"/>
          <w:szCs w:val="28"/>
        </w:rPr>
        <w:t>порта художественная гимнастика</w:t>
      </w:r>
    </w:p>
    <w:p w:rsidR="00DE00ED" w:rsidRPr="00EC4443" w:rsidRDefault="00DE00ED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 xml:space="preserve">Требования к участию в спортивных соревнованиях лиц, проходящих спортивную подготовку: </w:t>
      </w:r>
    </w:p>
    <w:p w:rsidR="00DE00ED" w:rsidRPr="00EC4443" w:rsidRDefault="00DD324D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>-</w:t>
      </w:r>
      <w:r w:rsidR="00DE00ED" w:rsidRPr="00EC4443">
        <w:rPr>
          <w:rFonts w:ascii="Times New Roman" w:hAnsi="Times New Roman" w:cs="Times New Roman"/>
          <w:sz w:val="28"/>
          <w:szCs w:val="28"/>
        </w:rPr>
        <w:t xml:space="preserve">соответствие возраста и пола участника положению (регламенту) об официальных спортивных  соревнованиях и правилам вида спорта художественная гимнастика; </w:t>
      </w:r>
    </w:p>
    <w:p w:rsidR="00DE00ED" w:rsidRPr="00EC4443" w:rsidRDefault="00DD324D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>-</w:t>
      </w:r>
      <w:r w:rsidR="00DE00ED" w:rsidRPr="00EC4443">
        <w:rPr>
          <w:rFonts w:ascii="Times New Roman" w:hAnsi="Times New Roman" w:cs="Times New Roman"/>
          <w:sz w:val="28"/>
          <w:szCs w:val="28"/>
        </w:rPr>
        <w:t xml:space="preserve">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художественная гимнастика; </w:t>
      </w:r>
    </w:p>
    <w:p w:rsidR="00DE00ED" w:rsidRPr="00EC4443" w:rsidRDefault="00DE00ED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 xml:space="preserve">- выполнение плана спортивной подготовки; </w:t>
      </w:r>
    </w:p>
    <w:p w:rsidR="00DE00ED" w:rsidRPr="00EC4443" w:rsidRDefault="00DE00ED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 xml:space="preserve">- прохождение предварительного соревновательного отбора; </w:t>
      </w:r>
    </w:p>
    <w:p w:rsidR="00DE00ED" w:rsidRPr="00EC4443" w:rsidRDefault="00DD324D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>-н</w:t>
      </w:r>
      <w:r w:rsidR="00DE00ED" w:rsidRPr="00EC4443">
        <w:rPr>
          <w:rFonts w:ascii="Times New Roman" w:hAnsi="Times New Roman" w:cs="Times New Roman"/>
          <w:sz w:val="28"/>
          <w:szCs w:val="28"/>
        </w:rPr>
        <w:t xml:space="preserve">аличие соответствующего медицинского заключения о допуске к участию в спортивных соревнованиях; </w:t>
      </w:r>
    </w:p>
    <w:p w:rsidR="00DE00ED" w:rsidRPr="00EC4443" w:rsidRDefault="00DD324D" w:rsidP="00EC444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>-</w:t>
      </w:r>
      <w:r w:rsidR="00DE00ED" w:rsidRPr="00EC4443">
        <w:rPr>
          <w:rFonts w:ascii="Times New Roman" w:hAnsi="Times New Roman" w:cs="Times New Roman"/>
          <w:sz w:val="28"/>
          <w:szCs w:val="28"/>
        </w:rPr>
        <w:t xml:space="preserve">соблюдение общероссийских антидопинговых правил и </w:t>
      </w:r>
      <w:r w:rsidRPr="00EC4443">
        <w:rPr>
          <w:rFonts w:ascii="Times New Roman" w:hAnsi="Times New Roman" w:cs="Times New Roman"/>
          <w:sz w:val="28"/>
          <w:szCs w:val="28"/>
        </w:rPr>
        <w:t>а</w:t>
      </w:r>
      <w:r w:rsidR="00DE00ED" w:rsidRPr="00EC4443">
        <w:rPr>
          <w:rFonts w:ascii="Times New Roman" w:hAnsi="Times New Roman" w:cs="Times New Roman"/>
          <w:sz w:val="28"/>
          <w:szCs w:val="28"/>
        </w:rPr>
        <w:t xml:space="preserve">нтидопинговых правил, утвержденных международными антидопинговыми организациями. </w:t>
      </w:r>
    </w:p>
    <w:p w:rsidR="00DE00ED" w:rsidRDefault="00DE00ED" w:rsidP="00EC4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443">
        <w:rPr>
          <w:rFonts w:ascii="Times New Roman" w:hAnsi="Times New Roman"/>
          <w:sz w:val="28"/>
          <w:szCs w:val="28"/>
        </w:rPr>
        <w:t>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EC4443" w:rsidRPr="00EC4443" w:rsidRDefault="00EC4443" w:rsidP="00EC4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260"/>
        <w:gridCol w:w="7"/>
      </w:tblGrid>
      <w:tr w:rsidR="00EC4443" w:rsidRPr="00EC4443" w:rsidTr="008544E9">
        <w:tc>
          <w:tcPr>
            <w:tcW w:w="3227" w:type="dxa"/>
            <w:vMerge w:val="restart"/>
          </w:tcPr>
          <w:p w:rsidR="00EC4443" w:rsidRPr="00EC4443" w:rsidRDefault="00EC4443" w:rsidP="00EC4443">
            <w:pPr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Виды соревнований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443" w:rsidRPr="00EC4443" w:rsidRDefault="00EC4443" w:rsidP="00EC44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 подготовки</w:t>
            </w:r>
          </w:p>
        </w:tc>
      </w:tr>
      <w:tr w:rsidR="00EC4443" w:rsidTr="008544E9">
        <w:trPr>
          <w:gridAfter w:val="1"/>
          <w:wAfter w:w="7" w:type="dxa"/>
        </w:trPr>
        <w:tc>
          <w:tcPr>
            <w:tcW w:w="3227" w:type="dxa"/>
            <w:vMerge/>
          </w:tcPr>
          <w:p w:rsidR="00EC4443" w:rsidRPr="00EC4443" w:rsidRDefault="00EC4443" w:rsidP="00DD3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C4443" w:rsidRPr="00EC4443" w:rsidRDefault="00EC4443" w:rsidP="00DD3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3260" w:type="dxa"/>
          </w:tcPr>
          <w:p w:rsidR="00EC4443" w:rsidRPr="00EC4443" w:rsidRDefault="00EC4443" w:rsidP="00DD3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тренировочный этап (этап спортивной специализации</w:t>
            </w:r>
            <w:proofErr w:type="gramEnd"/>
          </w:p>
        </w:tc>
      </w:tr>
      <w:tr w:rsidR="008544E9" w:rsidTr="00956295">
        <w:trPr>
          <w:gridAfter w:val="1"/>
          <w:wAfter w:w="7" w:type="dxa"/>
        </w:trPr>
        <w:tc>
          <w:tcPr>
            <w:tcW w:w="3227" w:type="dxa"/>
          </w:tcPr>
          <w:p w:rsidR="008544E9" w:rsidRPr="00EC4443" w:rsidRDefault="008544E9" w:rsidP="00DD3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тренировочные</w:t>
            </w:r>
          </w:p>
        </w:tc>
        <w:tc>
          <w:tcPr>
            <w:tcW w:w="2977" w:type="dxa"/>
            <w:vAlign w:val="center"/>
          </w:tcPr>
          <w:p w:rsidR="008544E9" w:rsidRPr="00EC4443" w:rsidRDefault="008544E9" w:rsidP="009562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8544E9" w:rsidRPr="00EC4443" w:rsidRDefault="008544E9" w:rsidP="009562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544E9" w:rsidTr="00956295">
        <w:trPr>
          <w:gridAfter w:val="1"/>
          <w:wAfter w:w="7" w:type="dxa"/>
        </w:trPr>
        <w:tc>
          <w:tcPr>
            <w:tcW w:w="3227" w:type="dxa"/>
          </w:tcPr>
          <w:p w:rsidR="008544E9" w:rsidRPr="00EC4443" w:rsidRDefault="008544E9" w:rsidP="00DD3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</w:t>
            </w:r>
          </w:p>
        </w:tc>
        <w:tc>
          <w:tcPr>
            <w:tcW w:w="2977" w:type="dxa"/>
            <w:vAlign w:val="center"/>
          </w:tcPr>
          <w:p w:rsidR="008544E9" w:rsidRPr="00EC4443" w:rsidRDefault="008544E9" w:rsidP="009562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8544E9" w:rsidRPr="00EC4443" w:rsidRDefault="008544E9" w:rsidP="00956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544E9" w:rsidTr="00956295">
        <w:trPr>
          <w:gridAfter w:val="1"/>
          <w:wAfter w:w="7" w:type="dxa"/>
        </w:trPr>
        <w:tc>
          <w:tcPr>
            <w:tcW w:w="3227" w:type="dxa"/>
          </w:tcPr>
          <w:p w:rsidR="008544E9" w:rsidRPr="00EC4443" w:rsidRDefault="008544E9" w:rsidP="00DD3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977" w:type="dxa"/>
            <w:vAlign w:val="center"/>
          </w:tcPr>
          <w:p w:rsidR="008544E9" w:rsidRPr="00EC4443" w:rsidRDefault="008544E9" w:rsidP="00956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vAlign w:val="center"/>
          </w:tcPr>
          <w:p w:rsidR="008544E9" w:rsidRPr="00EC4443" w:rsidRDefault="008544E9" w:rsidP="00956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544E9" w:rsidTr="00956295">
        <w:trPr>
          <w:gridAfter w:val="1"/>
          <w:wAfter w:w="7" w:type="dxa"/>
        </w:trPr>
        <w:tc>
          <w:tcPr>
            <w:tcW w:w="3227" w:type="dxa"/>
          </w:tcPr>
          <w:p w:rsidR="008544E9" w:rsidRPr="00EC4443" w:rsidRDefault="008544E9" w:rsidP="00DD324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соревнований за год</w:t>
            </w:r>
          </w:p>
        </w:tc>
        <w:tc>
          <w:tcPr>
            <w:tcW w:w="2977" w:type="dxa"/>
            <w:vAlign w:val="center"/>
          </w:tcPr>
          <w:p w:rsidR="008544E9" w:rsidRPr="00EC4443" w:rsidRDefault="008544E9" w:rsidP="00956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8544E9" w:rsidRPr="00EC4443" w:rsidRDefault="008544E9" w:rsidP="00956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4663"/>
      </w:tblGrid>
      <w:tr w:rsidR="00DD324D" w:rsidRPr="00DD324D" w:rsidTr="008544E9">
        <w:trPr>
          <w:tblCellSpacing w:w="15" w:type="dxa"/>
        </w:trPr>
        <w:tc>
          <w:tcPr>
            <w:tcW w:w="2694" w:type="dxa"/>
            <w:hideMark/>
          </w:tcPr>
          <w:p w:rsidR="00DD324D" w:rsidRPr="00DD324D" w:rsidRDefault="00DD324D" w:rsidP="00DD3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hideMark/>
          </w:tcPr>
          <w:p w:rsidR="00DD324D" w:rsidRPr="00DD324D" w:rsidRDefault="00DD324D" w:rsidP="00DD3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46B0E" w:rsidRPr="00EC4443" w:rsidRDefault="00C93D8B" w:rsidP="00EC4443">
      <w:pPr>
        <w:spacing w:after="0" w:line="240" w:lineRule="auto"/>
        <w:ind w:left="390" w:firstLine="709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EC4443">
        <w:rPr>
          <w:rFonts w:ascii="Times New Roman" w:hAnsi="Times New Roman"/>
          <w:b/>
          <w:color w:val="0D0D0D"/>
          <w:sz w:val="28"/>
          <w:szCs w:val="28"/>
          <w:lang w:eastAsia="ru-RU"/>
        </w:rPr>
        <w:t>М</w:t>
      </w:r>
      <w:r w:rsidR="000D51D9" w:rsidRPr="00EC4443">
        <w:rPr>
          <w:rFonts w:ascii="Times New Roman" w:hAnsi="Times New Roman"/>
          <w:b/>
          <w:color w:val="0D0D0D"/>
          <w:sz w:val="28"/>
          <w:szCs w:val="28"/>
          <w:lang w:eastAsia="ru-RU"/>
        </w:rPr>
        <w:t>ЕТОДИЧЕСКАЯ ЧАСТЬ</w:t>
      </w:r>
    </w:p>
    <w:p w:rsidR="00D24D0A" w:rsidRPr="00EC4443" w:rsidRDefault="00D24D0A" w:rsidP="00EC444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EC4443">
        <w:rPr>
          <w:rFonts w:ascii="Times New Roman" w:hAnsi="Times New Roman"/>
          <w:color w:val="0D0D0D"/>
          <w:sz w:val="28"/>
          <w:szCs w:val="28"/>
          <w:lang w:eastAsia="ru-RU"/>
        </w:rPr>
        <w:lastRenderedPageBreak/>
        <w:t>Методическая часть Программы включает учебный материал по основным предметным областям, его распределение по годам обучения и в годовом цикле</w:t>
      </w:r>
      <w:r w:rsidR="00946B0E" w:rsidRPr="00EC444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, </w:t>
      </w:r>
      <w:r w:rsidR="00394D81" w:rsidRPr="00EC4443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рекомендуемые объемы тренировочных и соревновательных нагрузок и планирование спортивны</w:t>
      </w:r>
      <w:r w:rsidR="00946B0E" w:rsidRPr="00EC4443">
        <w:rPr>
          <w:rFonts w:ascii="Times New Roman" w:hAnsi="Times New Roman"/>
          <w:color w:val="0D0D0D"/>
          <w:sz w:val="28"/>
          <w:szCs w:val="28"/>
          <w:lang w:eastAsia="ru-RU"/>
        </w:rPr>
        <w:t>х результатов по годам обучения, а также содержит практические материалы и методические рекомендации по проведению занятий.</w:t>
      </w:r>
    </w:p>
    <w:p w:rsidR="00F93BA8" w:rsidRPr="00EC4443" w:rsidRDefault="000D51D9" w:rsidP="00EC444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EC4443">
        <w:rPr>
          <w:rFonts w:ascii="Times New Roman" w:eastAsia="Times New Roman" w:hAnsi="Times New Roman"/>
          <w:b/>
          <w:sz w:val="28"/>
          <w:szCs w:val="28"/>
        </w:rPr>
        <w:t xml:space="preserve">Продолжительность и объёмы реализации программы </w:t>
      </w:r>
    </w:p>
    <w:p w:rsidR="00F93BA8" w:rsidRPr="00EC4443" w:rsidRDefault="00F93BA8" w:rsidP="00EC44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4443">
        <w:rPr>
          <w:rFonts w:ascii="Times New Roman" w:hAnsi="Times New Roman"/>
          <w:sz w:val="28"/>
          <w:szCs w:val="28"/>
        </w:rPr>
        <w:t>В учебном плане часы распределены не только по годам и этапам обучения, но и по времени на основные предметные области:</w:t>
      </w:r>
    </w:p>
    <w:p w:rsidR="00F93BA8" w:rsidRPr="00EC4443" w:rsidRDefault="00F93BA8" w:rsidP="00EC4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>- теория и методика физической культуры и спорта;</w:t>
      </w:r>
    </w:p>
    <w:p w:rsidR="00F93BA8" w:rsidRPr="00EC4443" w:rsidRDefault="00F93BA8" w:rsidP="00EC4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>- общая физическая подготовка;</w:t>
      </w:r>
    </w:p>
    <w:p w:rsidR="00F93BA8" w:rsidRPr="00EC4443" w:rsidRDefault="00F93BA8" w:rsidP="00EC4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43">
        <w:rPr>
          <w:rFonts w:ascii="Times New Roman" w:hAnsi="Times New Roman" w:cs="Times New Roman"/>
          <w:sz w:val="28"/>
          <w:szCs w:val="28"/>
        </w:rPr>
        <w:t>- избранный вид спорта;</w:t>
      </w:r>
    </w:p>
    <w:p w:rsidR="00F93BA8" w:rsidRPr="00EC4443" w:rsidRDefault="00F93BA8" w:rsidP="00EC444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4443">
        <w:rPr>
          <w:rFonts w:ascii="Times New Roman" w:hAnsi="Times New Roman"/>
          <w:sz w:val="28"/>
          <w:szCs w:val="28"/>
        </w:rPr>
        <w:t>- хореография и (или) акробатика.</w:t>
      </w:r>
    </w:p>
    <w:p w:rsidR="00F93BA8" w:rsidRPr="00EC4443" w:rsidRDefault="00F93BA8" w:rsidP="00EC444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При составлении учебного плана учитывается соотношение объемов </w:t>
      </w:r>
      <w:proofErr w:type="gramStart"/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обучения по</w:t>
      </w:r>
      <w:proofErr w:type="gramEnd"/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 предметным областям по отношению к общему объему учебного плана: </w:t>
      </w:r>
    </w:p>
    <w:p w:rsidR="00F93BA8" w:rsidRPr="00EC4443" w:rsidRDefault="00F93BA8" w:rsidP="00EC4443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proofErr w:type="gramStart"/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-оптимальный объем тренировочной и соревновательной деятельности обучающихся (в объеме от 60% до 90% от аналогичных показателей, устанавливаемых федеральными стандартами спортивной подготовки по избранному виду спорта);</w:t>
      </w:r>
      <w:proofErr w:type="gramEnd"/>
    </w:p>
    <w:p w:rsidR="00F93BA8" w:rsidRPr="00EC4443" w:rsidRDefault="00F93BA8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-теоретическая подготовка в объеме от 5% до 10% от общего объема учебного плана;</w:t>
      </w:r>
    </w:p>
    <w:p w:rsidR="00F93BA8" w:rsidRPr="00EC4443" w:rsidRDefault="00F93BA8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-общая и специальная физическая подготовка в объеме от 15% до 25% от общего объема учебного плана;</w:t>
      </w:r>
    </w:p>
    <w:p w:rsidR="00F93BA8" w:rsidRPr="00EC4443" w:rsidRDefault="00F93BA8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-избранный вид спорта не менее 45% от общего объема учебного плана;</w:t>
      </w:r>
    </w:p>
    <w:p w:rsidR="00F93BA8" w:rsidRPr="00EC4443" w:rsidRDefault="00F93BA8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-хореография и (или) акробатика в объеме от 20% до 25% от общего объема учебного плана;</w:t>
      </w:r>
    </w:p>
    <w:p w:rsidR="00F93BA8" w:rsidRPr="00EC4443" w:rsidRDefault="005934BB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proofErr w:type="gramStart"/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-</w:t>
      </w:r>
      <w:r w:rsidR="00F93BA8"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самостоятельная работа обучающихся в пределах до 10% от общего объема учебного плана;</w:t>
      </w:r>
      <w:proofErr w:type="gramEnd"/>
    </w:p>
    <w:p w:rsidR="00F93BA8" w:rsidRPr="00EC4443" w:rsidRDefault="005934BB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-</w:t>
      </w:r>
      <w:r w:rsidR="00F93BA8"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организация возможности посещений </w:t>
      </w:r>
      <w:proofErr w:type="gramStart"/>
      <w:r w:rsidR="00F93BA8"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обучающимися</w:t>
      </w:r>
      <w:proofErr w:type="gramEnd"/>
      <w:r w:rsidR="00F93BA8"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</w:p>
    <w:p w:rsidR="00F93BA8" w:rsidRPr="00EC4443" w:rsidRDefault="005934BB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-</w:t>
      </w:r>
      <w:r w:rsidR="00F93BA8"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организацию совместных мероприятий с другими образовательными и физкультурно-спортивными организациями;</w:t>
      </w:r>
    </w:p>
    <w:p w:rsidR="00F93BA8" w:rsidRPr="00EC4443" w:rsidRDefault="00F93BA8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-организацию показательных выступлений обучающихся;</w:t>
      </w:r>
    </w:p>
    <w:p w:rsidR="00EF112C" w:rsidRPr="00EC4443" w:rsidRDefault="005934BB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-</w:t>
      </w:r>
      <w:r w:rsidR="00F93BA8" w:rsidRPr="00EC4443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</w:p>
    <w:p w:rsidR="00956295" w:rsidRDefault="00956295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</w:p>
    <w:p w:rsidR="00EC4443" w:rsidRDefault="00EC4443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</w:p>
    <w:p w:rsidR="00EC4443" w:rsidRDefault="00EC4443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</w:p>
    <w:p w:rsidR="00EC4443" w:rsidRPr="00EC4443" w:rsidRDefault="00EC4443" w:rsidP="00EC4443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851"/>
        <w:gridCol w:w="850"/>
        <w:gridCol w:w="709"/>
        <w:gridCol w:w="709"/>
        <w:gridCol w:w="850"/>
      </w:tblGrid>
      <w:tr w:rsidR="00EA5DBE" w:rsidRPr="00EC4443" w:rsidTr="00687DDC">
        <w:trPr>
          <w:trHeight w:val="299"/>
        </w:trPr>
        <w:tc>
          <w:tcPr>
            <w:tcW w:w="4077" w:type="dxa"/>
            <w:vMerge w:val="restart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5670" w:type="dxa"/>
            <w:gridSpan w:val="7"/>
            <w:tcBorders>
              <w:right w:val="single" w:sz="4" w:space="0" w:color="auto"/>
            </w:tcBorders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EA5DBE" w:rsidRPr="00EC4443" w:rsidTr="00687DDC">
        <w:tc>
          <w:tcPr>
            <w:tcW w:w="4077" w:type="dxa"/>
            <w:vMerge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Тренировочный этап</w:t>
            </w:r>
          </w:p>
        </w:tc>
      </w:tr>
      <w:tr w:rsidR="00EA5DBE" w:rsidRPr="00EC4443" w:rsidTr="00687DDC">
        <w:tc>
          <w:tcPr>
            <w:tcW w:w="4077" w:type="dxa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851" w:type="dxa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4,5</w:t>
            </w:r>
          </w:p>
        </w:tc>
      </w:tr>
      <w:tr w:rsidR="00EA5DBE" w:rsidRPr="00EC4443" w:rsidTr="00687DDC">
        <w:tc>
          <w:tcPr>
            <w:tcW w:w="4077" w:type="dxa"/>
          </w:tcPr>
          <w:p w:rsidR="00EA5DBE" w:rsidRPr="00EC4443" w:rsidRDefault="00EA5DBE" w:rsidP="00EC4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443">
              <w:rPr>
                <w:rFonts w:ascii="Times New Roman" w:hAnsi="Times New Roman" w:cs="Times New Roman"/>
                <w:sz w:val="28"/>
                <w:szCs w:val="28"/>
              </w:rPr>
              <w:t>теория и методика физической культуры и спорта</w:t>
            </w:r>
          </w:p>
        </w:tc>
        <w:tc>
          <w:tcPr>
            <w:tcW w:w="851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5,5%</w:t>
            </w:r>
          </w:p>
        </w:tc>
        <w:tc>
          <w:tcPr>
            <w:tcW w:w="851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5,5%</w:t>
            </w:r>
          </w:p>
        </w:tc>
        <w:tc>
          <w:tcPr>
            <w:tcW w:w="850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709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709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850" w:type="dxa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7,5%</w:t>
            </w:r>
          </w:p>
        </w:tc>
      </w:tr>
      <w:tr w:rsidR="00EA5DBE" w:rsidRPr="00EC4443" w:rsidTr="00687DDC">
        <w:tc>
          <w:tcPr>
            <w:tcW w:w="4077" w:type="dxa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851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851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21,5%</w:t>
            </w:r>
          </w:p>
        </w:tc>
        <w:tc>
          <w:tcPr>
            <w:tcW w:w="850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709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709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850" w:type="dxa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23,5%</w:t>
            </w:r>
          </w:p>
        </w:tc>
      </w:tr>
      <w:tr w:rsidR="00EA5DBE" w:rsidRPr="00EC4443" w:rsidTr="00687DDC">
        <w:tc>
          <w:tcPr>
            <w:tcW w:w="4077" w:type="dxa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</w:rPr>
              <w:t>избранный вид спорта</w:t>
            </w:r>
          </w:p>
        </w:tc>
        <w:tc>
          <w:tcPr>
            <w:tcW w:w="851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850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49,5%</w:t>
            </w:r>
          </w:p>
        </w:tc>
        <w:tc>
          <w:tcPr>
            <w:tcW w:w="851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850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49%</w:t>
            </w:r>
          </w:p>
        </w:tc>
        <w:tc>
          <w:tcPr>
            <w:tcW w:w="709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709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850" w:type="dxa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47%</w:t>
            </w:r>
          </w:p>
        </w:tc>
      </w:tr>
      <w:tr w:rsidR="00EA5DBE" w:rsidRPr="00EC4443" w:rsidTr="00687DDC">
        <w:tc>
          <w:tcPr>
            <w:tcW w:w="4077" w:type="dxa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</w:rPr>
              <w:t>хореография и (или) акробатика</w:t>
            </w:r>
          </w:p>
        </w:tc>
        <w:tc>
          <w:tcPr>
            <w:tcW w:w="851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850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851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850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709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709" w:type="dxa"/>
            <w:shd w:val="clear" w:color="auto" w:fill="auto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850" w:type="dxa"/>
          </w:tcPr>
          <w:p w:rsidR="00EA5DBE" w:rsidRPr="00EC4443" w:rsidRDefault="00EA5DBE" w:rsidP="00EC444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 w:cs="Arial"/>
                <w:bCs/>
                <w:color w:val="0D0D0D"/>
                <w:sz w:val="28"/>
                <w:szCs w:val="28"/>
                <w:lang w:eastAsia="ru-RU"/>
              </w:rPr>
              <w:t>22%</w:t>
            </w:r>
          </w:p>
        </w:tc>
      </w:tr>
    </w:tbl>
    <w:p w:rsidR="00F93BA8" w:rsidRPr="00EC4443" w:rsidRDefault="00F93BA8" w:rsidP="00EC4443">
      <w:pPr>
        <w:spacing w:after="0" w:line="240" w:lineRule="auto"/>
        <w:rPr>
          <w:rFonts w:cs="Calibri"/>
          <w:b/>
          <w:sz w:val="28"/>
          <w:szCs w:val="28"/>
        </w:rPr>
      </w:pPr>
    </w:p>
    <w:p w:rsidR="00956295" w:rsidRPr="00EC4443" w:rsidRDefault="00956295" w:rsidP="00EC444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56295" w:rsidRPr="00EC4443" w:rsidRDefault="00956295" w:rsidP="00EC444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47BD" w:rsidRPr="00EC4443" w:rsidRDefault="000D51D9" w:rsidP="00EC444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C4443">
        <w:rPr>
          <w:rFonts w:ascii="Times New Roman" w:eastAsia="Times New Roman" w:hAnsi="Times New Roman"/>
          <w:b/>
          <w:sz w:val="28"/>
          <w:szCs w:val="28"/>
        </w:rPr>
        <w:t>Примерный учебный план</w:t>
      </w:r>
    </w:p>
    <w:p w:rsidR="00956295" w:rsidRPr="00EC4443" w:rsidRDefault="00956295" w:rsidP="00EC444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1093"/>
        <w:gridCol w:w="993"/>
        <w:gridCol w:w="992"/>
        <w:gridCol w:w="992"/>
        <w:gridCol w:w="992"/>
        <w:gridCol w:w="959"/>
        <w:gridCol w:w="1309"/>
      </w:tblGrid>
      <w:tr w:rsidR="00EA5DBE" w:rsidRPr="00EC4443" w:rsidTr="00687DDC">
        <w:tc>
          <w:tcPr>
            <w:tcW w:w="2417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группы, год обучения</w:t>
            </w:r>
          </w:p>
        </w:tc>
        <w:tc>
          <w:tcPr>
            <w:tcW w:w="10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НП-1</w:t>
            </w:r>
          </w:p>
        </w:tc>
        <w:tc>
          <w:tcPr>
            <w:tcW w:w="9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НП-2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НП-3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УТ-1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УТ-2</w:t>
            </w:r>
          </w:p>
        </w:tc>
        <w:tc>
          <w:tcPr>
            <w:tcW w:w="959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УТ-3</w:t>
            </w:r>
          </w:p>
        </w:tc>
        <w:tc>
          <w:tcPr>
            <w:tcW w:w="1309" w:type="dxa"/>
            <w:vAlign w:val="center"/>
          </w:tcPr>
          <w:p w:rsidR="00EA5DBE" w:rsidRPr="00EC4443" w:rsidRDefault="00687DDC" w:rsidP="00687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УТГ4-</w:t>
            </w:r>
            <w:r w:rsidR="00EA5DBE"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A5DBE" w:rsidRPr="00EC4443" w:rsidTr="00687DDC">
        <w:trPr>
          <w:trHeight w:val="717"/>
        </w:trPr>
        <w:tc>
          <w:tcPr>
            <w:tcW w:w="2417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в неделю</w:t>
            </w:r>
          </w:p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9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09" w:type="dxa"/>
          </w:tcPr>
          <w:p w:rsidR="00EA5DBE" w:rsidRPr="00EC4443" w:rsidRDefault="0015043D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A5DBE" w:rsidRPr="00EC4443" w:rsidTr="00687DDC">
        <w:tc>
          <w:tcPr>
            <w:tcW w:w="2417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9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dxa"/>
          </w:tcPr>
          <w:p w:rsidR="00EA5DBE" w:rsidRPr="00EC4443" w:rsidRDefault="0015043D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EA5DBE" w:rsidRPr="00EC4443" w:rsidTr="00687DDC">
        <w:tc>
          <w:tcPr>
            <w:tcW w:w="2417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0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59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309" w:type="dxa"/>
          </w:tcPr>
          <w:p w:rsidR="00EA5DBE" w:rsidRPr="00EC4443" w:rsidRDefault="0015043D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</w:p>
        </w:tc>
      </w:tr>
      <w:tr w:rsidR="00EA5DBE" w:rsidRPr="00EC4443" w:rsidTr="00687DDC">
        <w:tc>
          <w:tcPr>
            <w:tcW w:w="2417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0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959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309" w:type="dxa"/>
          </w:tcPr>
          <w:p w:rsidR="00EA5DBE" w:rsidRPr="00EC4443" w:rsidRDefault="0015043D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</w:p>
        </w:tc>
      </w:tr>
      <w:tr w:rsidR="00EA5DBE" w:rsidRPr="00EC4443" w:rsidTr="00687DDC">
        <w:tc>
          <w:tcPr>
            <w:tcW w:w="2417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10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59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1309" w:type="dxa"/>
          </w:tcPr>
          <w:p w:rsidR="00EA5DBE" w:rsidRPr="00EC4443" w:rsidRDefault="0015043D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433</w:t>
            </w:r>
          </w:p>
        </w:tc>
      </w:tr>
      <w:tr w:rsidR="00EA5DBE" w:rsidRPr="00EC4443" w:rsidTr="00687DDC">
        <w:tc>
          <w:tcPr>
            <w:tcW w:w="2417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 нормативы</w:t>
            </w:r>
          </w:p>
        </w:tc>
        <w:tc>
          <w:tcPr>
            <w:tcW w:w="10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9" w:type="dxa"/>
            <w:vAlign w:val="center"/>
          </w:tcPr>
          <w:p w:rsidR="00EA5DBE" w:rsidRPr="00EC4443" w:rsidRDefault="00EA5DBE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9" w:type="dxa"/>
          </w:tcPr>
          <w:p w:rsidR="00EA5DBE" w:rsidRPr="00EC4443" w:rsidRDefault="0015043D" w:rsidP="00EC4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44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5DBE" w:rsidRPr="000153EC" w:rsidTr="00687DDC">
        <w:tc>
          <w:tcPr>
            <w:tcW w:w="2417" w:type="dxa"/>
            <w:vAlign w:val="center"/>
          </w:tcPr>
          <w:p w:rsidR="00EA5DBE" w:rsidRPr="00687DDC" w:rsidRDefault="00EA5DBE" w:rsidP="003926F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6021" w:type="dxa"/>
            <w:gridSpan w:val="6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По  календарному    плану</w:t>
            </w:r>
          </w:p>
        </w:tc>
        <w:tc>
          <w:tcPr>
            <w:tcW w:w="1309" w:type="dxa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DBE" w:rsidRPr="000153EC" w:rsidTr="00687DDC">
        <w:tc>
          <w:tcPr>
            <w:tcW w:w="2417" w:type="dxa"/>
            <w:vAlign w:val="center"/>
          </w:tcPr>
          <w:p w:rsidR="00EA5DBE" w:rsidRPr="00687DDC" w:rsidRDefault="00EA5DBE" w:rsidP="003926F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Врачебный контроль</w:t>
            </w:r>
          </w:p>
        </w:tc>
        <w:tc>
          <w:tcPr>
            <w:tcW w:w="1093" w:type="dxa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9" w:type="dxa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9" w:type="dxa"/>
          </w:tcPr>
          <w:p w:rsidR="00EA5DBE" w:rsidRPr="00687DDC" w:rsidRDefault="0015043D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A5DBE" w:rsidRPr="000153EC" w:rsidTr="00687DDC">
        <w:tc>
          <w:tcPr>
            <w:tcW w:w="2417" w:type="dxa"/>
            <w:vAlign w:val="center"/>
          </w:tcPr>
          <w:p w:rsidR="00EA5DBE" w:rsidRPr="00687DDC" w:rsidRDefault="00EA5DBE" w:rsidP="003926F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1093" w:type="dxa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DBE" w:rsidRPr="000153EC" w:rsidTr="00687DDC">
        <w:tc>
          <w:tcPr>
            <w:tcW w:w="2417" w:type="dxa"/>
            <w:vAlign w:val="center"/>
          </w:tcPr>
          <w:p w:rsidR="00EA5DBE" w:rsidRPr="00687DDC" w:rsidRDefault="00EA5DBE" w:rsidP="003926F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 в год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A5DBE" w:rsidRPr="00687DDC" w:rsidRDefault="00EA5DBE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1309" w:type="dxa"/>
          </w:tcPr>
          <w:p w:rsidR="00EA5DBE" w:rsidRPr="00687DDC" w:rsidRDefault="0015043D" w:rsidP="003926F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eastAsia="ru-RU"/>
              </w:rPr>
              <w:t>828</w:t>
            </w:r>
          </w:p>
        </w:tc>
      </w:tr>
    </w:tbl>
    <w:p w:rsidR="002F47BD" w:rsidRDefault="002F47BD" w:rsidP="002F47B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6"/>
          <w:szCs w:val="26"/>
          <w:lang w:eastAsia="ru-RU"/>
        </w:rPr>
      </w:pPr>
    </w:p>
    <w:p w:rsidR="002F47BD" w:rsidRPr="00687DDC" w:rsidRDefault="002F47BD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lastRenderedPageBreak/>
        <w:t xml:space="preserve">Распределение времени на основные разделы подготовки по годам обучения </w:t>
      </w:r>
    </w:p>
    <w:p w:rsidR="002F47BD" w:rsidRPr="00687DDC" w:rsidRDefault="002F47BD" w:rsidP="00687DD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осуществляется в соответствии с конкретными задачами образовательного процесса.</w:t>
      </w:r>
      <w:r w:rsidRPr="00687DD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93BA8" w:rsidRPr="00687DDC" w:rsidRDefault="00956295" w:rsidP="00687DD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  </w:t>
      </w:r>
      <w:r w:rsidR="00F93BA8"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Задачи    и    преимущественная    направленность   </w:t>
      </w:r>
      <w:proofErr w:type="gramStart"/>
      <w:r w:rsidR="00F93BA8" w:rsidRPr="00687DDC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учебно-тренировочного</w:t>
      </w:r>
      <w:proofErr w:type="gramEnd"/>
      <w:r w:rsidR="00F93BA8"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 </w:t>
      </w:r>
    </w:p>
    <w:p w:rsidR="00F93BA8" w:rsidRPr="00687DDC" w:rsidRDefault="00F93BA8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процесса </w:t>
      </w:r>
      <w:r w:rsidRPr="00687DDC">
        <w:rPr>
          <w:rFonts w:ascii="Times New Roman" w:eastAsia="Times New Roman" w:hAnsi="Times New Roman" w:cs="Arial"/>
          <w:b/>
          <w:bCs/>
          <w:color w:val="0D0D0D"/>
          <w:sz w:val="28"/>
          <w:szCs w:val="28"/>
          <w:lang w:eastAsia="ru-RU"/>
        </w:rPr>
        <w:t>на периоде начальной подготовки</w:t>
      </w: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:</w:t>
      </w:r>
    </w:p>
    <w:p w:rsidR="00F93BA8" w:rsidRPr="00687DDC" w:rsidRDefault="00956295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        </w:t>
      </w:r>
      <w:r w:rsidR="00F93BA8"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Цель: выявить способных детей, создать прочную основу для воспитания здорового, гармонично развитого ребёнка.</w:t>
      </w:r>
    </w:p>
    <w:p w:rsidR="00F93BA8" w:rsidRPr="00687DDC" w:rsidRDefault="00F93BA8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Задачи: укрепление здоровья, разносторонняя физическая подготовка, повышение функциональных возможностей занимающихся, формирование базовых умений.</w:t>
      </w:r>
    </w:p>
    <w:p w:rsidR="00F93BA8" w:rsidRPr="00687DDC" w:rsidRDefault="00F93BA8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Средства: различные виды ходьбы и бега, партерная разминка с элементами «школы», ОФП и СФП, беспредметная подготовка, «обучающие» уроки с предметами, подвижные и музыкальные игры, простейшие танцевально-спортивные комбинации, соревнования по ОФП, СФП, групповым упражнениям.</w:t>
      </w:r>
    </w:p>
    <w:p w:rsidR="00F93BA8" w:rsidRPr="00687DDC" w:rsidRDefault="00F93BA8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</w:p>
    <w:p w:rsidR="00F93BA8" w:rsidRPr="00687DDC" w:rsidRDefault="00F93BA8" w:rsidP="00687D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/>
          <w:b/>
          <w:sz w:val="28"/>
          <w:szCs w:val="28"/>
          <w:lang w:eastAsia="ru-RU"/>
        </w:rPr>
        <w:t>Годовые тематические учебные планы распределения учебных часов для этапа начальной подготовки</w:t>
      </w:r>
    </w:p>
    <w:p w:rsidR="00F93BA8" w:rsidRPr="00C719D2" w:rsidRDefault="00F93BA8" w:rsidP="00EF112C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TableNormal"/>
        <w:tblW w:w="9356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567"/>
        <w:gridCol w:w="6656"/>
        <w:gridCol w:w="709"/>
        <w:gridCol w:w="708"/>
        <w:gridCol w:w="716"/>
      </w:tblGrid>
      <w:tr w:rsidR="00F93BA8" w:rsidTr="00687DDC">
        <w:trPr>
          <w:trHeight w:hRule="exact" w:val="569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№</w:t>
            </w:r>
          </w:p>
          <w:p w:rsidR="00F93BA8" w:rsidRPr="00852CE8" w:rsidRDefault="00F93BA8" w:rsidP="00687DDC">
            <w:pPr>
              <w:pStyle w:val="TableParagraph"/>
              <w:spacing w:before="5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5" w:lineRule="exact"/>
              <w:ind w:left="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52CE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  <w:proofErr w:type="spellEnd"/>
            <w:r w:rsidRPr="00852CE8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52CE8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материала</w:t>
            </w:r>
            <w:proofErr w:type="spellEnd"/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  <w:proofErr w:type="spellEnd"/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2CE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  <w:proofErr w:type="spellEnd"/>
          </w:p>
        </w:tc>
      </w:tr>
      <w:tr w:rsidR="00F93BA8" w:rsidTr="003926F6">
        <w:trPr>
          <w:trHeight w:hRule="exact" w:val="566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852CE8" w:rsidRDefault="00F93BA8" w:rsidP="00392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852CE8" w:rsidRDefault="00F93BA8" w:rsidP="00392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852CE8" w:rsidRDefault="00F93BA8" w:rsidP="003926F6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НП-1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852CE8" w:rsidRDefault="00F93BA8" w:rsidP="003926F6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НП-2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852CE8" w:rsidRDefault="00F93BA8" w:rsidP="003926F6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НП-3</w:t>
            </w:r>
          </w:p>
        </w:tc>
      </w:tr>
      <w:tr w:rsidR="00F93BA8" w:rsidRPr="00687DDC" w:rsidTr="00687DDC">
        <w:trPr>
          <w:trHeight w:hRule="exact" w:val="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</w:t>
            </w:r>
            <w:proofErr w:type="spellEnd"/>
            <w:r w:rsidRPr="00687DDC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EF112C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EF112C" w:rsidP="00956295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F93BA8" w:rsidRPr="00687DDC" w:rsidTr="00687DDC">
        <w:trPr>
          <w:trHeight w:hRule="exact" w:val="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Кратко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spellEnd"/>
            <w:r w:rsidRPr="00687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гимнастике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3BA8" w:rsidRPr="00687DDC" w:rsidTr="00687DDC">
        <w:trPr>
          <w:trHeight w:hRule="exact" w:val="2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87DD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тренировке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7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7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BA8" w:rsidRPr="00687DDC" w:rsidTr="00687DDC">
        <w:trPr>
          <w:trHeight w:hRule="exact" w:val="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личной</w:t>
            </w:r>
            <w:proofErr w:type="spellEnd"/>
            <w:r w:rsidRPr="00687D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гигиены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BA8" w:rsidRPr="00687DDC" w:rsidTr="00687DDC">
        <w:trPr>
          <w:trHeight w:hRule="exact" w:val="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  <w:r w:rsidRPr="00687D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гимнастки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BA8" w:rsidRPr="00687DDC" w:rsidTr="00687DDC">
        <w:trPr>
          <w:trHeight w:hRule="exact" w:val="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питании</w:t>
            </w:r>
            <w:proofErr w:type="spellEnd"/>
            <w:r w:rsidRPr="00687D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BA8" w:rsidRPr="00687DDC" w:rsidTr="00687DDC">
        <w:trPr>
          <w:trHeight w:hRule="exact" w:val="2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1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71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технике</w:t>
            </w:r>
            <w:proofErr w:type="spellEnd"/>
            <w:r w:rsidRPr="00687DD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7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7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F93BA8" w:rsidP="00956295">
            <w:pPr>
              <w:pStyle w:val="TableParagraph"/>
              <w:spacing w:line="271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BA8" w:rsidRPr="00687DDC" w:rsidTr="00687DDC">
        <w:trPr>
          <w:trHeight w:hRule="exact"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73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73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409</w:t>
            </w:r>
          </w:p>
        </w:tc>
      </w:tr>
      <w:tr w:rsidR="00F93BA8" w:rsidRPr="00687DDC" w:rsidTr="00687DDC">
        <w:trPr>
          <w:trHeight w:hRule="exact" w:val="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687D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F93BA8" w:rsidRPr="00687DDC" w:rsidTr="00687DDC">
        <w:trPr>
          <w:trHeight w:hRule="exact" w:val="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687D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F93BA8" w:rsidRPr="00687DDC" w:rsidTr="00687DDC">
        <w:trPr>
          <w:trHeight w:hRule="exact" w:val="2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5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Технико-тактическое</w:t>
            </w:r>
            <w:proofErr w:type="spellEnd"/>
            <w:r w:rsidRPr="00687DD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мастерство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7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7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244</w:t>
            </w:r>
          </w:p>
        </w:tc>
      </w:tr>
      <w:tr w:rsidR="00F93BA8" w:rsidRPr="00687DDC" w:rsidTr="00687DDC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3" w:lineRule="exact"/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687D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68" w:lineRule="exact"/>
              <w:ind w:lef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3926F6" w:rsidRPr="00687DDC" w:rsidTr="00687DDC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6F6" w:rsidRPr="00852CE8" w:rsidRDefault="003926F6" w:rsidP="00687DDC">
            <w:pPr>
              <w:pStyle w:val="TableParagraph"/>
              <w:spacing w:line="273" w:lineRule="exact"/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F6" w:rsidRPr="00687DDC" w:rsidRDefault="003926F6" w:rsidP="003926F6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6F6" w:rsidRPr="00687DDC" w:rsidRDefault="003926F6" w:rsidP="00956295">
            <w:pPr>
              <w:pStyle w:val="TableParagraph"/>
              <w:ind w:left="756" w:right="176" w:hanging="5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6F6" w:rsidRPr="00687DDC" w:rsidRDefault="003926F6" w:rsidP="00956295">
            <w:pPr>
              <w:pStyle w:val="TableParagraph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6F6" w:rsidRPr="00687DDC" w:rsidRDefault="003926F6" w:rsidP="00956295">
            <w:pPr>
              <w:pStyle w:val="TableParagraph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F93BA8" w:rsidRPr="00687DDC" w:rsidTr="00687DDC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3" w:lineRule="exact"/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A8" w:rsidRPr="00687DDC" w:rsidRDefault="003926F6" w:rsidP="003926F6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Восстановительные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A8" w:rsidRPr="00687DDC" w:rsidRDefault="003926F6" w:rsidP="009562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3BA8" w:rsidRPr="00687DDC" w:rsidRDefault="00F93BA8" w:rsidP="00956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3BA8" w:rsidRPr="00687DDC" w:rsidRDefault="00F93BA8" w:rsidP="00956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A8" w:rsidRPr="00687DDC" w:rsidTr="00687DDC">
        <w:trPr>
          <w:trHeight w:hRule="exact"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A8" w:rsidRPr="00852CE8" w:rsidRDefault="00F93BA8" w:rsidP="00687DDC">
            <w:pPr>
              <w:pStyle w:val="TableParagraph"/>
              <w:spacing w:line="275" w:lineRule="exact"/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7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Врачебный</w:t>
            </w:r>
            <w:proofErr w:type="spellEnd"/>
            <w:r w:rsidRPr="00687DD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A8" w:rsidRPr="00687DDC" w:rsidRDefault="00F93BA8" w:rsidP="00956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70" w:lineRule="exact"/>
              <w:ind w:lef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93BA8" w:rsidRPr="00687DDC" w:rsidTr="00956295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A8" w:rsidRPr="00852CE8" w:rsidRDefault="00F93BA8" w:rsidP="00392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BA8" w:rsidRPr="00687DDC" w:rsidRDefault="00F93BA8" w:rsidP="003926F6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BA8" w:rsidRPr="00687DDC" w:rsidRDefault="003926F6" w:rsidP="00956295">
            <w:pPr>
              <w:pStyle w:val="TableParagraph"/>
              <w:spacing w:line="273" w:lineRule="exact"/>
              <w:ind w:lef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414</w:t>
            </w:r>
          </w:p>
        </w:tc>
      </w:tr>
    </w:tbl>
    <w:p w:rsidR="00F93BA8" w:rsidRDefault="00F93BA8" w:rsidP="00F93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687DDC" w:rsidRDefault="00687DDC" w:rsidP="00870CDE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D0D0D"/>
          <w:sz w:val="26"/>
          <w:szCs w:val="26"/>
          <w:lang w:eastAsia="ru-RU"/>
        </w:rPr>
      </w:pPr>
    </w:p>
    <w:p w:rsidR="00687DDC" w:rsidRDefault="00687DDC" w:rsidP="00870CDE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D0D0D"/>
          <w:sz w:val="26"/>
          <w:szCs w:val="26"/>
          <w:lang w:eastAsia="ru-RU"/>
        </w:rPr>
      </w:pPr>
    </w:p>
    <w:p w:rsidR="00F93BA8" w:rsidRPr="00687DDC" w:rsidRDefault="00956295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lastRenderedPageBreak/>
        <w:t xml:space="preserve">         </w:t>
      </w:r>
      <w:r w:rsidR="00F93BA8"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Задачи  и  преимущественная  направленность  подготовки учащихся </w:t>
      </w:r>
      <w:r w:rsidR="00F93BA8" w:rsidRPr="00687DDC">
        <w:rPr>
          <w:rFonts w:ascii="Times New Roman" w:eastAsia="Times New Roman" w:hAnsi="Times New Roman" w:cs="Arial"/>
          <w:b/>
          <w:bCs/>
          <w:color w:val="0D0D0D"/>
          <w:sz w:val="28"/>
          <w:szCs w:val="28"/>
          <w:lang w:eastAsia="ru-RU"/>
        </w:rPr>
        <w:t>на учебно-тренировочном периоде (до 2-х лет обучения):</w:t>
      </w:r>
    </w:p>
    <w:p w:rsidR="00F93BA8" w:rsidRPr="00687DDC" w:rsidRDefault="00956295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i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93BA8" w:rsidRPr="00687DDC">
        <w:rPr>
          <w:rFonts w:ascii="Times New Roman" w:eastAsia="Times New Roman" w:hAnsi="Times New Roman"/>
          <w:sz w:val="28"/>
          <w:szCs w:val="28"/>
          <w:lang w:eastAsia="ru-RU"/>
        </w:rPr>
        <w:t>Цель: создание надёжной базы двигательной подготовки (предметной и беспредметной).</w:t>
      </w:r>
    </w:p>
    <w:p w:rsidR="00F93BA8" w:rsidRPr="00687DDC" w:rsidRDefault="00956295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93BA8" w:rsidRPr="00687DD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Задачи: углублённая и соразмерная специально физическая подготовка, совершенствование специально-двигательной подготовки базовая техническая и </w:t>
      </w:r>
      <w:proofErr w:type="spellStart"/>
      <w:r w:rsidR="00F93BA8" w:rsidRPr="00687DDC">
        <w:rPr>
          <w:rFonts w:ascii="Times New Roman" w:eastAsia="Times New Roman" w:hAnsi="Times New Roman"/>
          <w:sz w:val="28"/>
          <w:szCs w:val="28"/>
          <w:lang w:eastAsia="ru-RU"/>
        </w:rPr>
        <w:t>психофункциональная</w:t>
      </w:r>
      <w:proofErr w:type="spellEnd"/>
      <w:r w:rsidR="00F93BA8" w:rsidRPr="00687DD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подготовка, формирование умений понимать музыку, средства музыкальной выразительности, начальная теоретическая подготовка, регулярное участие в соревнованиях. </w:t>
      </w:r>
    </w:p>
    <w:p w:rsidR="00F93BA8" w:rsidRPr="00687DDC" w:rsidRDefault="00956295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93BA8" w:rsidRPr="00687DD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Средства: все виды упражнений ОФП и СФП, технической – базово-равновесно-вращательной и прыжково-акробатической подготовки, хореографической (классическая разминка у станка и в партере) подготовки, музыкально-двигательной подготовки, начальной тактической подготовки, регулярные соревнования по физической, технической и спортивной подготовке. Для 2 этапа специализированной подготовки характерно: увеличение объёма и интенсивность тренировочных и соревновательных нагрузок. Основанная форма занятий остаётся обучающая, но появляются элементы тренировочного типа занятий </w:t>
      </w:r>
      <w:proofErr w:type="gramStart"/>
      <w:r w:rsidR="00F93BA8" w:rsidRPr="00687DD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="00F93BA8" w:rsidRPr="00687DDC">
        <w:rPr>
          <w:rFonts w:ascii="Times New Roman" w:eastAsia="Times New Roman" w:hAnsi="Times New Roman"/>
          <w:sz w:val="28"/>
          <w:szCs w:val="28"/>
          <w:lang w:eastAsia="ru-RU"/>
        </w:rPr>
        <w:t xml:space="preserve"> учётом индивидуального подхода в развитии двигательных способностей при составлении соревновательных программ.</w:t>
      </w:r>
    </w:p>
    <w:p w:rsidR="00F93BA8" w:rsidRPr="00687DDC" w:rsidRDefault="00687DDC" w:rsidP="00687DDC">
      <w:pPr>
        <w:tabs>
          <w:tab w:val="left" w:pos="643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3BA8" w:rsidRPr="00687DDC" w:rsidRDefault="00F93BA8" w:rsidP="00687DD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Годовые тематические учебные планы распределения учебных часов для </w:t>
      </w:r>
      <w:r w:rsidRPr="00687DDC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учебно-тренировочных групп </w:t>
      </w:r>
    </w:p>
    <w:p w:rsidR="00F93BA8" w:rsidRDefault="00F93BA8" w:rsidP="00F93BA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tbl>
      <w:tblPr>
        <w:tblStyle w:val="TableNormal"/>
        <w:tblW w:w="9489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51"/>
        <w:gridCol w:w="5384"/>
        <w:gridCol w:w="8"/>
        <w:gridCol w:w="1837"/>
        <w:gridCol w:w="8"/>
        <w:gridCol w:w="1693"/>
        <w:gridCol w:w="8"/>
      </w:tblGrid>
      <w:tr w:rsidR="00687DDC" w:rsidTr="00687DDC">
        <w:trPr>
          <w:trHeight w:hRule="exact" w:val="562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DDC" w:rsidRPr="00687DDC" w:rsidRDefault="00687DDC" w:rsidP="003926F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87D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№</w:t>
            </w:r>
          </w:p>
          <w:p w:rsidR="00687DDC" w:rsidRPr="00687DDC" w:rsidRDefault="00687DDC" w:rsidP="003926F6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7DDC" w:rsidRPr="00687DDC" w:rsidRDefault="00687DDC" w:rsidP="00956295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687DDC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3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DC" w:rsidRPr="00687DDC" w:rsidRDefault="00687DDC" w:rsidP="009562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>,</w:t>
            </w:r>
            <w:r w:rsidRPr="00687DD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часы</w:t>
            </w:r>
            <w:proofErr w:type="spellEnd"/>
          </w:p>
        </w:tc>
      </w:tr>
      <w:tr w:rsidR="00687DDC" w:rsidTr="00687DDC">
        <w:trPr>
          <w:trHeight w:hRule="exact" w:val="562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DC" w:rsidRPr="00687DDC" w:rsidRDefault="00687DDC" w:rsidP="003926F6">
            <w:pPr>
              <w:rPr>
                <w:sz w:val="28"/>
                <w:szCs w:val="28"/>
              </w:rPr>
            </w:pPr>
          </w:p>
        </w:tc>
        <w:tc>
          <w:tcPr>
            <w:tcW w:w="5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DC" w:rsidRPr="00687DDC" w:rsidRDefault="00687DDC" w:rsidP="003926F6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DC" w:rsidRPr="00687DDC" w:rsidRDefault="00687DDC" w:rsidP="00852CE8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УТГ-1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DDC" w:rsidRPr="00687DDC" w:rsidRDefault="00687DDC" w:rsidP="00852CE8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>УТГ-2</w:t>
            </w:r>
          </w:p>
        </w:tc>
      </w:tr>
      <w:tr w:rsidR="00852CE8" w:rsidRPr="00687DDC" w:rsidTr="00687DDC">
        <w:trPr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b/>
                <w:sz w:val="28"/>
                <w:szCs w:val="28"/>
              </w:rPr>
              <w:t>1.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Теоретический</w:t>
            </w:r>
            <w:proofErr w:type="spellEnd"/>
            <w:r w:rsidRPr="00687DDC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b/>
                <w:sz w:val="28"/>
                <w:szCs w:val="28"/>
              </w:rPr>
              <w:t>1</w:t>
            </w:r>
            <w:r w:rsidRPr="00687DDC">
              <w:rPr>
                <w:rFonts w:asci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b/>
                <w:sz w:val="28"/>
                <w:szCs w:val="28"/>
              </w:rPr>
              <w:t>1</w:t>
            </w:r>
            <w:r w:rsidRPr="00687DDC">
              <w:rPr>
                <w:rFonts w:ascii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852CE8" w:rsidRPr="00687DDC" w:rsidTr="00687DDC">
        <w:trPr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художественной</w:t>
            </w:r>
            <w:proofErr w:type="spellEnd"/>
            <w:r w:rsidRPr="00687DDC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гимнастике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0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852CE8" w:rsidRPr="00687DDC" w:rsidTr="00687DDC">
        <w:trPr>
          <w:trHeight w:hRule="exact" w:val="28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поведения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687DDC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тренировке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0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852CE8" w:rsidRPr="00687DDC" w:rsidTr="00687DDC">
        <w:trPr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личной</w:t>
            </w:r>
            <w:proofErr w:type="spellEnd"/>
            <w:r w:rsidRPr="00687DD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гигиены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852CE8" w:rsidRPr="00687DDC" w:rsidTr="00687DDC">
        <w:trPr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Режим дня, учебы и отдыха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гимнастки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852CE8" w:rsidRPr="00687DDC" w:rsidTr="00687DDC">
        <w:trPr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рационального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питании</w:t>
            </w:r>
            <w:proofErr w:type="spellEnd"/>
            <w:r w:rsidRPr="00687DDC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спортсмена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</w:tr>
      <w:tr w:rsidR="00852CE8" w:rsidRPr="00687DDC" w:rsidTr="00687DDC">
        <w:trPr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Судейство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</w:tr>
      <w:tr w:rsidR="00852CE8" w:rsidRPr="00687DDC" w:rsidTr="00687DDC">
        <w:trPr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технике</w:t>
            </w:r>
            <w:proofErr w:type="spellEnd"/>
            <w:r w:rsidRPr="00687DDC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852CE8" w:rsidRPr="00687DDC" w:rsidTr="00687DDC">
        <w:trPr>
          <w:trHeight w:hRule="exact" w:val="28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Предупреждение</w:t>
            </w:r>
            <w:proofErr w:type="spellEnd"/>
            <w:r w:rsidRPr="00687DD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травматизма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0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852CE8" w:rsidRPr="00687DDC" w:rsidTr="00687DDC">
        <w:trPr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9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9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Строение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687DDC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организма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9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9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852CE8" w:rsidRPr="00687DDC" w:rsidTr="00687DDC">
        <w:trPr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музыкальной</w:t>
            </w:r>
            <w:proofErr w:type="spellEnd"/>
            <w:r w:rsidRPr="00687DD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грамоты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</w:tr>
      <w:tr w:rsidR="00852CE8" w:rsidRPr="00687DDC" w:rsidTr="00687DDC">
        <w:trPr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b/>
                <w:sz w:val="28"/>
                <w:szCs w:val="28"/>
              </w:rPr>
              <w:t>2.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b/>
                <w:sz w:val="28"/>
                <w:szCs w:val="28"/>
                <w:lang w:val="ru-RU"/>
              </w:rPr>
              <w:t>539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b/>
                <w:sz w:val="28"/>
                <w:szCs w:val="28"/>
                <w:lang w:val="ru-RU"/>
              </w:rPr>
              <w:t>631</w:t>
            </w:r>
          </w:p>
        </w:tc>
      </w:tr>
      <w:tr w:rsidR="00852CE8" w:rsidRPr="00687DDC" w:rsidTr="00687DDC">
        <w:trPr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1.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Общая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687DD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t>66</w:t>
            </w:r>
          </w:p>
        </w:tc>
      </w:tr>
      <w:tr w:rsidR="00852CE8" w:rsidRPr="00687DDC" w:rsidTr="00687DDC">
        <w:trPr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2.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687DD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</w:rPr>
              <w:t>1</w:t>
            </w:r>
            <w:r w:rsidRPr="00687DDC">
              <w:rPr>
                <w:rFonts w:asci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t>206</w:t>
            </w:r>
          </w:p>
        </w:tc>
      </w:tr>
      <w:tr w:rsidR="00852CE8" w:rsidRPr="00687DDC" w:rsidTr="00687DDC">
        <w:trPr>
          <w:gridAfter w:val="1"/>
          <w:wAfter w:w="8" w:type="dxa"/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Технико-тактическое</w:t>
            </w:r>
            <w:proofErr w:type="spellEnd"/>
            <w:r w:rsidRPr="00687DDC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мастерство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</w:rPr>
              <w:t>2</w:t>
            </w:r>
            <w:r w:rsidRPr="00687DDC">
              <w:rPr>
                <w:rFonts w:ascii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</w:rPr>
              <w:t>3</w:t>
            </w:r>
            <w:r w:rsidRPr="00687DDC">
              <w:rPr>
                <w:rFonts w:ascii="Times New Roman"/>
                <w:sz w:val="28"/>
                <w:szCs w:val="28"/>
                <w:lang w:val="ru-RU"/>
              </w:rPr>
              <w:t>05</w:t>
            </w:r>
          </w:p>
        </w:tc>
      </w:tr>
      <w:tr w:rsidR="00852CE8" w:rsidTr="00687DDC">
        <w:trPr>
          <w:gridAfter w:val="1"/>
          <w:wAfter w:w="8" w:type="dxa"/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852CE8" w:rsidRDefault="00852CE8" w:rsidP="003926F6">
            <w:pPr>
              <w:pStyle w:val="TableParagraph"/>
              <w:spacing w:line="273" w:lineRule="exact"/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52CE8">
              <w:rPr>
                <w:rFonts w:ascii="Times New Roman" w:hAnsi="Times New Roman"/>
                <w:sz w:val="26"/>
                <w:szCs w:val="26"/>
              </w:rPr>
              <w:t>Контрольные</w:t>
            </w:r>
            <w:proofErr w:type="spellEnd"/>
            <w:r w:rsidRPr="00852CE8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52CE8">
              <w:rPr>
                <w:rFonts w:ascii="Times New Roman" w:hAnsi="Times New Roman"/>
                <w:sz w:val="26"/>
                <w:szCs w:val="26"/>
              </w:rPr>
              <w:t>нормативы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852CE8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2CE8">
              <w:rPr>
                <w:rFonts w:asci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852CE8" w:rsidRDefault="00852CE8" w:rsidP="003926F6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2CE8">
              <w:rPr>
                <w:rFonts w:ascii="Times New Roman"/>
                <w:sz w:val="26"/>
                <w:szCs w:val="26"/>
                <w:lang w:val="ru-RU"/>
              </w:rPr>
              <w:t>10</w:t>
            </w:r>
          </w:p>
        </w:tc>
      </w:tr>
      <w:tr w:rsidR="00852CE8" w:rsidTr="00687DDC">
        <w:trPr>
          <w:gridAfter w:val="1"/>
          <w:wAfter w:w="8" w:type="dxa"/>
          <w:trHeight w:hRule="exact" w:val="46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5.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Первенство ДЮСШ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ind w:left="123" w:right="118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ind w:left="123" w:right="118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852CE8" w:rsidTr="00687DDC">
        <w:trPr>
          <w:gridAfter w:val="1"/>
          <w:wAfter w:w="8" w:type="dxa"/>
          <w:trHeight w:hRule="exact" w:val="363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Первенство Приморского края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ind w:left="123" w:right="118" w:hanging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ind w:left="123" w:right="118" w:hanging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</w:tr>
      <w:tr w:rsidR="00852CE8" w:rsidTr="00687DDC">
        <w:trPr>
          <w:gridAfter w:val="1"/>
          <w:wAfter w:w="8" w:type="dxa"/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Турниры различного ранга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2CE8" w:rsidRPr="00687DDC" w:rsidRDefault="00852CE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2CE8" w:rsidRPr="00687DDC" w:rsidRDefault="00852CE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2CE8" w:rsidTr="00687DDC">
        <w:trPr>
          <w:gridAfter w:val="1"/>
          <w:wAfter w:w="8" w:type="dxa"/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CE8" w:rsidRPr="00687DDC" w:rsidRDefault="00687DDC" w:rsidP="00687DDC">
            <w:pPr>
              <w:pStyle w:val="TableParagraph"/>
              <w:spacing w:line="273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t>8</w:t>
            </w:r>
            <w:r w:rsidR="00852CE8" w:rsidRPr="00687DDC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Врачебный</w:t>
            </w:r>
            <w:proofErr w:type="spellEnd"/>
            <w:r w:rsidRPr="00687DD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52CE8" w:rsidTr="00687DDC">
        <w:trPr>
          <w:gridAfter w:val="1"/>
          <w:wAfter w:w="8" w:type="dxa"/>
          <w:trHeight w:hRule="exact" w:val="28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852CE8" w:rsidRDefault="00852CE8" w:rsidP="003926F6">
            <w:pPr>
              <w:rPr>
                <w:sz w:val="26"/>
                <w:szCs w:val="26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E8" w:rsidRPr="00852CE8" w:rsidRDefault="00852CE8" w:rsidP="003926F6">
            <w:pPr>
              <w:pStyle w:val="TableParagraph"/>
              <w:spacing w:line="273" w:lineRule="exact"/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2CE8">
              <w:rPr>
                <w:rFonts w:ascii="Times New Roman" w:hAnsi="Times New Roman"/>
                <w:b/>
                <w:sz w:val="26"/>
                <w:szCs w:val="26"/>
              </w:rPr>
              <w:t>ИТОГО ЧАСОВ: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852CE8" w:rsidRDefault="00852CE8" w:rsidP="003926F6">
            <w:pPr>
              <w:pStyle w:val="TableParagraph"/>
              <w:spacing w:line="273" w:lineRule="exact"/>
              <w:ind w:lef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2CE8">
              <w:rPr>
                <w:rFonts w:ascii="Times New Roman"/>
                <w:b/>
                <w:sz w:val="26"/>
                <w:szCs w:val="26"/>
              </w:rPr>
              <w:t>5</w:t>
            </w:r>
            <w:r w:rsidRPr="00852CE8">
              <w:rPr>
                <w:rFonts w:ascii="Times New Roman"/>
                <w:b/>
                <w:sz w:val="26"/>
                <w:szCs w:val="26"/>
                <w:lang w:val="ru-RU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CE8" w:rsidRPr="00852CE8" w:rsidRDefault="00852CE8" w:rsidP="003926F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2C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644</w:t>
            </w:r>
          </w:p>
        </w:tc>
      </w:tr>
    </w:tbl>
    <w:p w:rsidR="00870CDE" w:rsidRDefault="00870CDE" w:rsidP="00870CDE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D0D0D"/>
          <w:sz w:val="26"/>
          <w:szCs w:val="26"/>
          <w:lang w:eastAsia="ru-RU"/>
        </w:rPr>
      </w:pPr>
    </w:p>
    <w:p w:rsidR="00F93BA8" w:rsidRPr="00687DDC" w:rsidRDefault="00F93BA8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Задачи и преимущественная направленность подготовки учащихся </w:t>
      </w:r>
      <w:r w:rsidRPr="00687DDC">
        <w:rPr>
          <w:rFonts w:ascii="Times New Roman" w:eastAsia="Times New Roman" w:hAnsi="Times New Roman" w:cs="Arial"/>
          <w:b/>
          <w:bCs/>
          <w:color w:val="0D0D0D"/>
          <w:sz w:val="28"/>
          <w:szCs w:val="28"/>
          <w:lang w:eastAsia="ru-RU"/>
        </w:rPr>
        <w:t>на учебно-тренировочном периоде (свыше 2-х лет обучения):</w:t>
      </w:r>
    </w:p>
    <w:p w:rsidR="00F93BA8" w:rsidRPr="00687DDC" w:rsidRDefault="00F93BA8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Цель: системный, плавный переход к </w:t>
      </w:r>
      <w:proofErr w:type="gramStart"/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интенсивным</w:t>
      </w:r>
      <w:proofErr w:type="gramEnd"/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 специализированным </w:t>
      </w:r>
    </w:p>
    <w:p w:rsidR="00F93BA8" w:rsidRPr="00687DDC" w:rsidRDefault="00F93BA8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proofErr w:type="gramStart"/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тренировочным</w:t>
      </w:r>
      <w:proofErr w:type="gramEnd"/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 xml:space="preserve"> занятиями со сверхсложными элементами и соединениями.</w:t>
      </w:r>
    </w:p>
    <w:p w:rsidR="00F93BA8" w:rsidRPr="00687DDC" w:rsidRDefault="00F93BA8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Задачи: совершенствование специально-технической подготовки и физической подготовки, особенно активной гибкости и скоростно-силовых качеств, повышение энергоёмкости тренировочных нагрузок, повышение стабильности выполнения базовых и сверхсложных элементов, поиск индивидуального стиля, активная соревновательная практика, углублённая тактическая и теоретическая подготовка.</w:t>
      </w:r>
    </w:p>
    <w:p w:rsidR="00F93BA8" w:rsidRPr="00687DDC" w:rsidRDefault="00F93BA8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Средства: комплексы СФП на развитие активной гибкости и скоростно-силовых качеств, практика по реализации соревновательных задач, скрупулезная отработка соревновательной программы.</w:t>
      </w:r>
    </w:p>
    <w:p w:rsidR="00F93BA8" w:rsidRPr="00687DDC" w:rsidRDefault="00F93BA8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  <w:t>Методы: психологический тренинг и тактические учения на модельных тренировках, индивидуальные постановочные занятия, теоретические занятия по видам подготовки. Для этого этапа характерны модельные тренировки, централизованная подготовка (учебно-тренировочные сборы в спортивных лагерях, предсоревновательные сборы).</w:t>
      </w:r>
    </w:p>
    <w:p w:rsidR="00870CDE" w:rsidRPr="00687DDC" w:rsidRDefault="00870CDE" w:rsidP="00687DD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D0D0D"/>
          <w:sz w:val="28"/>
          <w:szCs w:val="28"/>
          <w:lang w:eastAsia="ru-RU"/>
        </w:rPr>
      </w:pPr>
    </w:p>
    <w:p w:rsidR="00F93BA8" w:rsidRPr="00687DDC" w:rsidRDefault="00F93BA8" w:rsidP="00687D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DDC">
        <w:rPr>
          <w:rFonts w:ascii="Times New Roman" w:eastAsia="Times New Roman" w:hAnsi="Times New Roman"/>
          <w:b/>
          <w:sz w:val="28"/>
          <w:szCs w:val="28"/>
          <w:lang w:eastAsia="ru-RU"/>
        </w:rPr>
        <w:t>Годовые тематические учебные планы распределения учебных часов для учебно-тренировочных</w:t>
      </w:r>
      <w:r w:rsidR="00870CDE" w:rsidRPr="00687D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 свыше 2-х лет обучения</w:t>
      </w:r>
    </w:p>
    <w:p w:rsidR="00F93BA8" w:rsidRPr="00687DDC" w:rsidRDefault="00F93BA8" w:rsidP="00687D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TableNormal"/>
        <w:tblW w:w="9356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709"/>
        <w:gridCol w:w="6516"/>
        <w:gridCol w:w="997"/>
        <w:gridCol w:w="1134"/>
      </w:tblGrid>
      <w:tr w:rsidR="00852CE8" w:rsidRPr="00687DDC" w:rsidTr="00687DDC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2CE8" w:rsidRPr="00687DDC" w:rsidRDefault="00852CE8" w:rsidP="00687DDC">
            <w:pPr>
              <w:pStyle w:val="TableParagraph"/>
              <w:ind w:left="31" w:right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ab/>
            </w:r>
            <w:r w:rsidRPr="00687DD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687DD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687DD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687D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CE8" w:rsidRPr="00687DDC" w:rsidRDefault="0023669B" w:rsidP="00687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>,</w:t>
            </w:r>
            <w:r w:rsidRPr="00687DD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часы</w:t>
            </w:r>
            <w:proofErr w:type="spellEnd"/>
          </w:p>
        </w:tc>
      </w:tr>
      <w:tr w:rsidR="00852CE8" w:rsidRPr="00852CE8" w:rsidTr="00687DDC">
        <w:trPr>
          <w:trHeight w:hRule="exact" w:val="857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852CE8" w:rsidRDefault="00852CE8" w:rsidP="00392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852CE8" w:rsidRDefault="00852CE8" w:rsidP="00392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852CE8" w:rsidRDefault="00852CE8" w:rsidP="00D631AA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2CE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УТГ-3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B07DC4" w:rsidRDefault="00852CE8" w:rsidP="003926F6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2CE8">
              <w:rPr>
                <w:rFonts w:ascii="Times New Roman" w:hAnsi="Times New Roman" w:cs="Times New Roman"/>
                <w:sz w:val="26"/>
                <w:szCs w:val="26"/>
              </w:rPr>
              <w:t>УТТ-4</w:t>
            </w:r>
            <w:r w:rsidR="00B07D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,5</w:t>
            </w:r>
          </w:p>
        </w:tc>
      </w:tr>
      <w:tr w:rsidR="00852CE8" w:rsidRPr="00687DDC" w:rsidTr="00687DDC">
        <w:trPr>
          <w:trHeight w:hRule="exact" w:val="2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5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</w:t>
            </w:r>
            <w:proofErr w:type="spellEnd"/>
            <w:r w:rsidRPr="00687DDC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716DF1" w:rsidP="0023669B">
            <w:pPr>
              <w:pStyle w:val="TableParagraph"/>
              <w:spacing w:line="270" w:lineRule="exact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852CE8" w:rsidRPr="00687DDC" w:rsidTr="00687DDC">
        <w:trPr>
          <w:trHeight w:hRule="exact"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spellEnd"/>
            <w:r w:rsidRPr="00687DDC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гимнастики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23669B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CE8" w:rsidRPr="00687DDC" w:rsidTr="00687DDC">
        <w:trPr>
          <w:trHeight w:hRule="exact"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Строение и функции организма</w:t>
            </w:r>
            <w:r w:rsidRPr="00687DDC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23669B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CE8" w:rsidRPr="00687DDC" w:rsidTr="00687DDC">
        <w:trPr>
          <w:trHeight w:hRule="exact"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и специальная физическая</w:t>
            </w:r>
            <w:r w:rsidRPr="00687DD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23669B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CE8" w:rsidRPr="00687DDC" w:rsidTr="00687DDC">
        <w:trPr>
          <w:trHeight w:hRule="exact" w:val="2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 дня, питание и личная гигиена</w:t>
            </w:r>
            <w:r w:rsidRPr="00687DDC">
              <w:rPr>
                <w:rFonts w:ascii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гимнастки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23669B">
            <w:pPr>
              <w:pStyle w:val="TableParagraph"/>
              <w:spacing w:line="27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CE8" w:rsidRPr="00687DDC" w:rsidTr="00687DDC">
        <w:trPr>
          <w:trHeight w:hRule="exact" w:val="56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ind w:left="33" w:right="12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техники и методика</w:t>
            </w:r>
            <w:r w:rsidRPr="00687DDC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 упражнениям художествен,</w:t>
            </w:r>
            <w:r w:rsidRPr="00687DD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716DF1" w:rsidP="0023669B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52CE8" w:rsidRPr="00687DDC" w:rsidTr="00687DDC">
        <w:trPr>
          <w:trHeight w:hRule="exact"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музыки в художественной</w:t>
            </w:r>
            <w:r w:rsidRPr="00687DDC">
              <w:rPr>
                <w:rFonts w:ascii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гимнастике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716DF1" w:rsidP="0023669B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52CE8" w:rsidRPr="00687DDC" w:rsidTr="00687DDC">
        <w:trPr>
          <w:trHeight w:hRule="exact"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технике</w:t>
            </w:r>
            <w:proofErr w:type="spellEnd"/>
            <w:r w:rsidRPr="00687DD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23669B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CE8" w:rsidRPr="00687DDC" w:rsidTr="00687DDC">
        <w:trPr>
          <w:trHeight w:hRule="exact" w:val="2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7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Предупреждение</w:t>
            </w:r>
            <w:proofErr w:type="spellEnd"/>
            <w:r w:rsidRPr="00687DD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70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23669B">
            <w:pPr>
              <w:pStyle w:val="TableParagraph"/>
              <w:spacing w:line="27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CE8" w:rsidRPr="00687DDC" w:rsidTr="00687DDC">
        <w:trPr>
          <w:trHeight w:hRule="exact" w:val="3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ind w:left="33" w:right="4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проведений</w:t>
            </w:r>
            <w:r w:rsidRPr="00687DDC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учебно-тренировочных занятий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69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23669B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CE8" w:rsidRPr="00687DDC" w:rsidTr="00687DDC">
        <w:trPr>
          <w:trHeight w:hRule="exact"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CE8" w:rsidRPr="00687DDC" w:rsidRDefault="00852CE8" w:rsidP="00687DDC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составления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произвольных</w:t>
            </w:r>
            <w:proofErr w:type="spellEnd"/>
            <w:r w:rsidRPr="00687D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композиций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716DF1" w:rsidP="0023669B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52CE8" w:rsidRPr="00687DDC" w:rsidTr="00687DDC">
        <w:trPr>
          <w:trHeight w:hRule="exact"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716DF1" w:rsidP="0023669B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813</w:t>
            </w:r>
          </w:p>
        </w:tc>
      </w:tr>
      <w:tr w:rsidR="00852CE8" w:rsidRPr="00687DDC" w:rsidTr="00687DDC">
        <w:trPr>
          <w:trHeight w:hRule="exact" w:val="2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687D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716DF1" w:rsidP="00716DF1">
            <w:pPr>
              <w:pStyle w:val="TableParagraph"/>
              <w:spacing w:line="27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138</w:t>
            </w:r>
          </w:p>
        </w:tc>
      </w:tr>
      <w:tr w:rsidR="00852CE8" w:rsidRPr="00687DDC" w:rsidTr="00687DDC">
        <w:trPr>
          <w:trHeight w:hRule="exact" w:val="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  <w:proofErr w:type="spellEnd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687D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23669B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852CE8" w:rsidRPr="00687DDC" w:rsidTr="00687DDC">
        <w:trPr>
          <w:trHeight w:hRule="exact" w:val="2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5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Технико-тактическое</w:t>
            </w:r>
            <w:proofErr w:type="spellEnd"/>
            <w:r w:rsidRPr="00687DD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мастерство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D631AA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23669B">
            <w:pPr>
              <w:pStyle w:val="TableParagraph"/>
              <w:spacing w:line="27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  <w:tr w:rsidR="00852CE8" w:rsidRPr="00687DDC" w:rsidTr="00687DDC">
        <w:trPr>
          <w:trHeight w:hRule="exact"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687D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2CE8" w:rsidRPr="00687DDC" w:rsidRDefault="00852CE8" w:rsidP="00D631AA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716DF1" w:rsidP="0023669B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852CE8" w:rsidRPr="00687DDC" w:rsidTr="00687DDC">
        <w:trPr>
          <w:trHeight w:hRule="exact" w:val="34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E8" w:rsidRPr="00687DDC" w:rsidRDefault="00852CE8" w:rsidP="00852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E8" w:rsidRPr="00687DDC" w:rsidRDefault="00716DF1" w:rsidP="00236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</w:tr>
      <w:tr w:rsidR="00852CE8" w:rsidRPr="00687DDC" w:rsidTr="00687DDC">
        <w:trPr>
          <w:trHeight w:hRule="exact"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23669B" w:rsidP="003926F6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852CE8" w:rsidRPr="00687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Врачебный</w:t>
            </w:r>
            <w:proofErr w:type="spellEnd"/>
            <w:r w:rsidRPr="00687DD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23669B" w:rsidP="0023669B">
            <w:pPr>
              <w:pStyle w:val="TableParagraph"/>
              <w:spacing w:line="268" w:lineRule="exact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23669B" w:rsidP="0023669B">
            <w:pPr>
              <w:pStyle w:val="TableParagraph"/>
              <w:spacing w:line="26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52CE8" w:rsidRPr="00687DDC" w:rsidTr="00687DDC">
        <w:trPr>
          <w:trHeight w:hRule="exact"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852CE8" w:rsidP="003926F6">
            <w:pPr>
              <w:pStyle w:val="TableParagraph"/>
              <w:spacing w:line="273" w:lineRule="exact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23669B" w:rsidP="0023669B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CE8" w:rsidRPr="00687DDC" w:rsidRDefault="0023669B" w:rsidP="0023669B">
            <w:pPr>
              <w:pStyle w:val="TableParagraph"/>
              <w:spacing w:line="273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828</w:t>
            </w:r>
          </w:p>
        </w:tc>
      </w:tr>
    </w:tbl>
    <w:p w:rsidR="00F93BA8" w:rsidRPr="00687DDC" w:rsidRDefault="00F93BA8" w:rsidP="00F93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94D81" w:rsidRDefault="00394D81" w:rsidP="00D24D0A">
      <w:pPr>
        <w:spacing w:after="0" w:line="240" w:lineRule="auto"/>
        <w:rPr>
          <w:rFonts w:ascii="Times New Roman" w:hAnsi="Times New Roman"/>
          <w:b/>
          <w:color w:val="0D0D0D"/>
          <w:sz w:val="26"/>
          <w:szCs w:val="32"/>
          <w:lang w:eastAsia="ru-RU"/>
        </w:rPr>
      </w:pPr>
    </w:p>
    <w:p w:rsidR="00445FC4" w:rsidRDefault="00445FC4" w:rsidP="00687DDC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color w:val="0D0D0D"/>
          <w:sz w:val="26"/>
          <w:szCs w:val="32"/>
          <w:lang w:eastAsia="ru-RU"/>
        </w:rPr>
      </w:pPr>
      <w:r>
        <w:rPr>
          <w:rFonts w:ascii="Times New Roman" w:hAnsi="Times New Roman"/>
          <w:b/>
          <w:color w:val="0D0D0D"/>
          <w:sz w:val="26"/>
          <w:szCs w:val="32"/>
          <w:lang w:eastAsia="ru-RU"/>
        </w:rPr>
        <w:t>СОДЕРЖАНИЕ И МЕТОДИКА РАБОТЫ ПО ЭТАПАМ (ПЕРИОДАМ) ПОДГОТОВКИ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Результатом освоения Программы по художественной гимнастике является приобретение обучающимися следующих знаний, умений и навыков в предметных областях: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b/>
          <w:color w:val="0D0D0D"/>
          <w:sz w:val="28"/>
          <w:szCs w:val="28"/>
          <w:lang w:eastAsia="ru-RU"/>
        </w:rPr>
        <w:t>в области теории и методики физической культуры и спорта: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история развития избранного вида спорта;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место и роль физической культуры и спорта в современном обществе;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основы спортивной подготовки и тренировочного процесса;</w:t>
      </w:r>
    </w:p>
    <w:p w:rsidR="002771AC" w:rsidRPr="00687DDC" w:rsidRDefault="00046C53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proofErr w:type="gramStart"/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</w:t>
      </w:r>
      <w:r w:rsidR="002771AC" w:rsidRPr="00687DDC">
        <w:rPr>
          <w:rFonts w:ascii="Times New Roman" w:hAnsi="Times New Roman"/>
          <w:color w:val="0D0D0D"/>
          <w:sz w:val="28"/>
          <w:szCs w:val="28"/>
          <w:lang w:eastAsia="ru-RU"/>
        </w:rPr>
        <w:t>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</w:t>
      </w:r>
      <w:proofErr w:type="gramEnd"/>
      <w:r w:rsidR="002771AC" w:rsidRPr="00687DDC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необходимые сведения о строении и функциях организма человека;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гигиенические знания, умения и навыки;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режим дня, закаливание организма, здоровый образ жизни;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основы спортивного питания;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требования к оборудованию, инвентарю и спортивной экипировке;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требования техники безопасности при занятиях избранным видом спорта.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b/>
          <w:color w:val="0D0D0D"/>
          <w:sz w:val="28"/>
          <w:szCs w:val="28"/>
          <w:lang w:eastAsia="ru-RU"/>
        </w:rPr>
        <w:t>в области общей и специальной физической подготовки: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освоение комплексов физических упражнений;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развитие основных физических качеств (гибкости, быстроты, силы, координации, выносливости) и их гармоничное сочетание применительно к специфике сложно-координационных видов спорта;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b/>
          <w:color w:val="0D0D0D"/>
          <w:sz w:val="28"/>
          <w:szCs w:val="28"/>
          <w:lang w:eastAsia="ru-RU"/>
        </w:rPr>
        <w:lastRenderedPageBreak/>
        <w:t>в области избранного вида спорта:</w:t>
      </w:r>
    </w:p>
    <w:p w:rsidR="002771AC" w:rsidRPr="00687DDC" w:rsidRDefault="006B3534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</w:t>
      </w:r>
      <w:r w:rsidR="002771AC" w:rsidRPr="00687DDC">
        <w:rPr>
          <w:rFonts w:ascii="Times New Roman" w:hAnsi="Times New Roman"/>
          <w:color w:val="0D0D0D"/>
          <w:sz w:val="28"/>
          <w:szCs w:val="28"/>
          <w:lang w:eastAsia="ru-RU"/>
        </w:rPr>
        <w:t>повышение уровня специальной физической и функциональной подготовленности;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овладение основами техники и тактики в избранном виде спорта;</w:t>
      </w:r>
    </w:p>
    <w:p w:rsidR="002771AC" w:rsidRPr="00687DDC" w:rsidRDefault="006B3534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</w:t>
      </w:r>
      <w:r w:rsidR="002771AC" w:rsidRPr="00687DDC">
        <w:rPr>
          <w:rFonts w:ascii="Times New Roman" w:hAnsi="Times New Roman"/>
          <w:color w:val="0D0D0D"/>
          <w:sz w:val="28"/>
          <w:szCs w:val="28"/>
          <w:lang w:eastAsia="ru-RU"/>
        </w:rPr>
        <w:t>приобретение соревновательного опыта путем участия в спортивных соревнованиях;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развитие специальных физических (двигательных) и психологических качеств;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повышение уровня функциональной подготовленности;</w:t>
      </w:r>
    </w:p>
    <w:p w:rsidR="002771AC" w:rsidRPr="00687DDC" w:rsidRDefault="006B3534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</w:t>
      </w:r>
      <w:r w:rsidR="002771AC" w:rsidRPr="00687DDC">
        <w:rPr>
          <w:rFonts w:ascii="Times New Roman" w:hAnsi="Times New Roman"/>
          <w:color w:val="0D0D0D"/>
          <w:sz w:val="28"/>
          <w:szCs w:val="28"/>
          <w:lang w:eastAsia="ru-RU"/>
        </w:rPr>
        <w:t>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выполнение требований, норм и условий их выполнения для присвоения спортивных разрядов и званий по избранному виду спорта.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b/>
          <w:color w:val="0D0D0D"/>
          <w:sz w:val="28"/>
          <w:szCs w:val="28"/>
          <w:lang w:eastAsia="ru-RU"/>
        </w:rPr>
        <w:t>в области хореографии и (или) акробатики: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знание профессиональной терминологии;</w:t>
      </w:r>
    </w:p>
    <w:p w:rsidR="002771AC" w:rsidRPr="00687DDC" w:rsidRDefault="006B3534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</w:t>
      </w:r>
      <w:r w:rsidR="002771AC" w:rsidRPr="00687DDC">
        <w:rPr>
          <w:rFonts w:ascii="Times New Roman" w:hAnsi="Times New Roman"/>
          <w:color w:val="0D0D0D"/>
          <w:sz w:val="28"/>
          <w:szCs w:val="28"/>
          <w:lang w:eastAsia="ru-RU"/>
        </w:rPr>
        <w:t>умение определять средства музыкальной выразительности;</w:t>
      </w:r>
    </w:p>
    <w:p w:rsidR="002771AC" w:rsidRPr="00687DDC" w:rsidRDefault="006B3534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</w:t>
      </w:r>
      <w:r w:rsidR="002771AC" w:rsidRPr="00687DDC">
        <w:rPr>
          <w:rFonts w:ascii="Times New Roman" w:hAnsi="Times New Roman"/>
          <w:color w:val="0D0D0D"/>
          <w:sz w:val="28"/>
          <w:szCs w:val="28"/>
          <w:lang w:eastAsia="ru-RU"/>
        </w:rPr>
        <w:t>умение выполнять комплексы специальных хореографических и (или) акробатических упражнений, способствующих развитию профессионально необходимых физических качеств в избранном виде спорта;</w:t>
      </w:r>
    </w:p>
    <w:p w:rsidR="002771AC" w:rsidRPr="00687DDC" w:rsidRDefault="006B3534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</w:t>
      </w:r>
      <w:r w:rsidR="002771AC" w:rsidRPr="00687DDC">
        <w:rPr>
          <w:rFonts w:ascii="Times New Roman" w:hAnsi="Times New Roman"/>
          <w:color w:val="0D0D0D"/>
          <w:sz w:val="28"/>
          <w:szCs w:val="28"/>
          <w:lang w:eastAsia="ru-RU"/>
        </w:rPr>
        <w:t>умение соблюдать требования техники безопасности при самостоятельном выполнении упражнений;</w:t>
      </w:r>
    </w:p>
    <w:p w:rsidR="002771AC" w:rsidRPr="00687DDC" w:rsidRDefault="006B3534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</w:t>
      </w:r>
      <w:r w:rsidR="002771AC" w:rsidRPr="00687DDC">
        <w:rPr>
          <w:rFonts w:ascii="Times New Roman" w:hAnsi="Times New Roman"/>
          <w:color w:val="0D0D0D"/>
          <w:sz w:val="28"/>
          <w:szCs w:val="28"/>
          <w:lang w:eastAsia="ru-RU"/>
        </w:rPr>
        <w:t>навыки музыкальности, пластичности, выразительности, артистичности, импровизации;</w:t>
      </w:r>
    </w:p>
    <w:p w:rsidR="002771AC" w:rsidRPr="00687DDC" w:rsidRDefault="002771AC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навыки сохранения собственной физической формы;</w:t>
      </w:r>
    </w:p>
    <w:p w:rsidR="00C93D8B" w:rsidRPr="00687DDC" w:rsidRDefault="006B3534" w:rsidP="00687DDC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color w:val="0D0D0D"/>
          <w:sz w:val="28"/>
          <w:szCs w:val="28"/>
          <w:lang w:eastAsia="ru-RU"/>
        </w:rPr>
        <w:t>- навыки публичных выступлений.</w:t>
      </w:r>
    </w:p>
    <w:p w:rsidR="00956295" w:rsidRPr="00687DDC" w:rsidRDefault="00956295" w:rsidP="00687DDC">
      <w:pPr>
        <w:spacing w:after="0" w:line="240" w:lineRule="auto"/>
        <w:ind w:left="708" w:firstLine="709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950EB9" w:rsidRPr="00956295" w:rsidRDefault="009E15E9" w:rsidP="00687DDC">
      <w:pPr>
        <w:spacing w:after="0" w:line="240" w:lineRule="auto"/>
        <w:ind w:left="708" w:firstLine="709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687DDC">
        <w:rPr>
          <w:rFonts w:ascii="Times New Roman" w:hAnsi="Times New Roman"/>
          <w:b/>
          <w:color w:val="0D0D0D"/>
          <w:sz w:val="28"/>
          <w:szCs w:val="28"/>
          <w:lang w:eastAsia="ru-RU"/>
        </w:rPr>
        <w:t>Содержание разделов и наименование тем, рассматриваемых</w:t>
      </w:r>
      <w:r w:rsidRPr="00956295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на различных этапах п</w:t>
      </w:r>
      <w:r w:rsidR="00C200CF">
        <w:rPr>
          <w:rFonts w:ascii="Times New Roman" w:hAnsi="Times New Roman"/>
          <w:b/>
          <w:color w:val="0D0D0D"/>
          <w:sz w:val="28"/>
          <w:szCs w:val="28"/>
          <w:lang w:eastAsia="ru-RU"/>
        </w:rPr>
        <w:t>одготовки</w:t>
      </w:r>
      <w:r w:rsidRPr="00956295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Pr="0095629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771AC" w:rsidRPr="00956295">
        <w:rPr>
          <w:rFonts w:ascii="Times New Roman" w:hAnsi="Times New Roman"/>
          <w:b/>
          <w:sz w:val="28"/>
          <w:szCs w:val="28"/>
          <w:lang w:eastAsia="ru-RU"/>
        </w:rPr>
        <w:t>теория и методика физической культуры и спорта</w:t>
      </w:r>
      <w:r w:rsidRPr="00956295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6"/>
        <w:gridCol w:w="6906"/>
      </w:tblGrid>
      <w:tr w:rsidR="00950EB9" w:rsidTr="006B3534">
        <w:tc>
          <w:tcPr>
            <w:tcW w:w="2556" w:type="dxa"/>
          </w:tcPr>
          <w:p w:rsidR="00950EB9" w:rsidRPr="00687DDC" w:rsidRDefault="00950EB9" w:rsidP="003A6F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6906" w:type="dxa"/>
          </w:tcPr>
          <w:p w:rsidR="00950EB9" w:rsidRPr="00687DDC" w:rsidRDefault="00950EB9" w:rsidP="003A6F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  <w:t>Наименование тем</w:t>
            </w:r>
          </w:p>
        </w:tc>
      </w:tr>
      <w:tr w:rsidR="00950EB9" w:rsidTr="006B3534">
        <w:tc>
          <w:tcPr>
            <w:tcW w:w="2556" w:type="dxa"/>
            <w:vAlign w:val="center"/>
          </w:tcPr>
          <w:p w:rsidR="00950EB9" w:rsidRPr="00687DDC" w:rsidRDefault="00950EB9" w:rsidP="003A6F8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НП-1</w:t>
            </w:r>
          </w:p>
        </w:tc>
        <w:tc>
          <w:tcPr>
            <w:tcW w:w="6906" w:type="dxa"/>
          </w:tcPr>
          <w:p w:rsidR="00950EB9" w:rsidRPr="00687DDC" w:rsidRDefault="00950EB9" w:rsidP="003A6F83">
            <w:pPr>
              <w:pStyle w:val="TableParagraph"/>
              <w:spacing w:line="268" w:lineRule="exact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Кратко о художественной</w:t>
            </w:r>
            <w:r w:rsidRPr="00687DD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гимнастике,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равила поведения на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тренировке,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сновы личной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гигиены,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питании</w:t>
            </w:r>
            <w:r w:rsidRPr="00687DD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спортсмена,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нструктаж по технике</w:t>
            </w:r>
            <w:r w:rsidRPr="00687DDC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</w:t>
            </w:r>
          </w:p>
        </w:tc>
      </w:tr>
      <w:tr w:rsidR="00950EB9" w:rsidTr="006B3534">
        <w:tc>
          <w:tcPr>
            <w:tcW w:w="2556" w:type="dxa"/>
            <w:vAlign w:val="center"/>
          </w:tcPr>
          <w:p w:rsidR="00950EB9" w:rsidRPr="00687DDC" w:rsidRDefault="00950EB9" w:rsidP="003A6F8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НП-2</w:t>
            </w:r>
          </w:p>
        </w:tc>
        <w:tc>
          <w:tcPr>
            <w:tcW w:w="6906" w:type="dxa"/>
          </w:tcPr>
          <w:p w:rsidR="00950EB9" w:rsidRPr="00687DDC" w:rsidRDefault="00950EB9" w:rsidP="003A6F83">
            <w:pPr>
              <w:pStyle w:val="TableParagraph"/>
              <w:spacing w:line="270" w:lineRule="exact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Правила поведения на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тренировке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, основы личной</w:t>
            </w:r>
            <w:r w:rsidR="003E7E7F"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гигиены, режим дня</w:t>
            </w:r>
            <w:r w:rsidR="003E7E7F" w:rsidRPr="00687DD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гимнастки, о питании</w:t>
            </w:r>
            <w:r w:rsidR="003E7E7F" w:rsidRPr="00687DD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спортсмена, общая и специальная</w:t>
            </w:r>
            <w:r w:rsidR="003E7E7F" w:rsidRPr="00687DDC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подготовка, инструктаж по технике</w:t>
            </w:r>
            <w:r w:rsidR="003E7E7F" w:rsidRPr="00687DDC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безопасности, строение и функции</w:t>
            </w:r>
            <w:r w:rsidR="003E7E7F" w:rsidRPr="00687DDC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организма</w:t>
            </w:r>
          </w:p>
        </w:tc>
      </w:tr>
      <w:tr w:rsidR="00950EB9" w:rsidTr="006B3534">
        <w:tc>
          <w:tcPr>
            <w:tcW w:w="2556" w:type="dxa"/>
            <w:vAlign w:val="center"/>
          </w:tcPr>
          <w:p w:rsidR="00950EB9" w:rsidRPr="00687DDC" w:rsidRDefault="00950EB9" w:rsidP="003A6F8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НП-3</w:t>
            </w:r>
          </w:p>
        </w:tc>
        <w:tc>
          <w:tcPr>
            <w:tcW w:w="6906" w:type="dxa"/>
          </w:tcPr>
          <w:p w:rsidR="00950EB9" w:rsidRPr="00687DDC" w:rsidRDefault="00950EB9" w:rsidP="003A6F83">
            <w:pPr>
              <w:pStyle w:val="TableParagraph"/>
              <w:spacing w:line="268" w:lineRule="exact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Правила поведения на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тренировке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, основы личной</w:t>
            </w:r>
            <w:r w:rsidR="003E7E7F"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гигиены, режим дня</w:t>
            </w:r>
            <w:r w:rsidR="003E7E7F" w:rsidRPr="00687DD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гимнастки, о питании</w:t>
            </w:r>
            <w:r w:rsidR="003E7E7F" w:rsidRPr="00687DD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спортсмена, общая и специальная</w:t>
            </w:r>
            <w:r w:rsidR="003E7E7F" w:rsidRPr="00687DDC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подготовка, инструктаж по технике</w:t>
            </w:r>
            <w:r w:rsidR="003E7E7F" w:rsidRPr="00687DDC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безопасности, строение и функции</w:t>
            </w:r>
            <w:r w:rsidR="003E7E7F" w:rsidRPr="00687DDC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="003E7E7F"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организма</w:t>
            </w:r>
          </w:p>
        </w:tc>
      </w:tr>
      <w:tr w:rsidR="00950EB9" w:rsidTr="006B3534">
        <w:tc>
          <w:tcPr>
            <w:tcW w:w="2556" w:type="dxa"/>
            <w:vAlign w:val="center"/>
          </w:tcPr>
          <w:p w:rsidR="00950EB9" w:rsidRPr="00687DDC" w:rsidRDefault="00950EB9" w:rsidP="003A6F8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lastRenderedPageBreak/>
              <w:t>УТ-1</w:t>
            </w:r>
          </w:p>
        </w:tc>
        <w:tc>
          <w:tcPr>
            <w:tcW w:w="6906" w:type="dxa"/>
          </w:tcPr>
          <w:p w:rsidR="00950EB9" w:rsidRPr="00687DDC" w:rsidRDefault="003E7E7F" w:rsidP="00C93D8B">
            <w:pPr>
              <w:pStyle w:val="TableParagraph"/>
              <w:spacing w:line="268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О художественной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гимнастике, правила поведения на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тренировке, основы личной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гигиены, режим дня, учебы и отдыха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гимнастки, основы рационального питании</w:t>
            </w:r>
            <w:r w:rsidRPr="00687DDC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спортсмена, общая и специальная физическая</w:t>
            </w:r>
            <w:r w:rsidRPr="00687DD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подготовка, инструктаж по технике</w:t>
            </w:r>
            <w:r w:rsidRPr="00687DDC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безопасности, предупреждение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травматизма</w:t>
            </w:r>
            <w:r w:rsidR="00C93D8B"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строение и функции</w:t>
            </w:r>
            <w:r w:rsidRPr="00687DDC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организма, основы музыкальной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грамоты</w:t>
            </w:r>
          </w:p>
        </w:tc>
      </w:tr>
      <w:tr w:rsidR="00950EB9" w:rsidTr="006B3534">
        <w:tc>
          <w:tcPr>
            <w:tcW w:w="2556" w:type="dxa"/>
            <w:vAlign w:val="center"/>
          </w:tcPr>
          <w:p w:rsidR="00950EB9" w:rsidRPr="00687DDC" w:rsidRDefault="00950EB9" w:rsidP="003A6F8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УТ-2</w:t>
            </w:r>
          </w:p>
        </w:tc>
        <w:tc>
          <w:tcPr>
            <w:tcW w:w="6906" w:type="dxa"/>
          </w:tcPr>
          <w:p w:rsidR="00950EB9" w:rsidRPr="00687DDC" w:rsidRDefault="003E7E7F" w:rsidP="003A6F83">
            <w:pPr>
              <w:pStyle w:val="TableParagraph"/>
              <w:spacing w:line="268" w:lineRule="exact"/>
              <w:ind w:left="3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О художественной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гимнастике, правила поведения на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тренировке, основы личной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гигиены, режим дня, учебы и отдыха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гимнастки, основы рационального питании</w:t>
            </w:r>
            <w:r w:rsidRPr="00687DDC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спортсмена, общая и специальная физическая</w:t>
            </w:r>
            <w:r w:rsidRPr="00687DD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подготовка, инструктаж по технике</w:t>
            </w:r>
            <w:r w:rsidRPr="00687DDC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безопасности, предупреждение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травматизма, строение и функции</w:t>
            </w:r>
            <w:r w:rsidRPr="00687DDC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организма, основы музыкальной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грамоты</w:t>
            </w:r>
          </w:p>
          <w:p w:rsidR="00C93D8B" w:rsidRPr="00687DDC" w:rsidRDefault="00C93D8B" w:rsidP="003A6F83">
            <w:pPr>
              <w:pStyle w:val="TableParagraph"/>
              <w:spacing w:line="268" w:lineRule="exact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0EB9" w:rsidTr="006B3534">
        <w:tc>
          <w:tcPr>
            <w:tcW w:w="2556" w:type="dxa"/>
            <w:vAlign w:val="center"/>
          </w:tcPr>
          <w:p w:rsidR="00950EB9" w:rsidRPr="00687DDC" w:rsidRDefault="00950EB9" w:rsidP="003A6F83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УТ-3</w:t>
            </w:r>
            <w:r w:rsidR="00C93D8B"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,4</w:t>
            </w:r>
            <w:r w:rsidR="00B07DC4"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906" w:type="dxa"/>
          </w:tcPr>
          <w:p w:rsidR="00950EB9" w:rsidRPr="00687DDC" w:rsidRDefault="008F3950" w:rsidP="00C93D8B">
            <w:pPr>
              <w:pStyle w:val="TableParagraph"/>
              <w:tabs>
                <w:tab w:val="left" w:pos="6834"/>
              </w:tabs>
              <w:ind w:left="31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История развития художественной</w:t>
            </w:r>
            <w:r w:rsidRPr="00687DDC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гимнастики, строение и функции организма</w:t>
            </w:r>
            <w:r w:rsidRPr="00687DDC"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человека, общая и специальная физическая</w:t>
            </w:r>
            <w:r w:rsidRPr="00687DD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подготовка, режим дня, питание и личная гигиена</w:t>
            </w:r>
            <w:r w:rsidRPr="00687DDC">
              <w:rPr>
                <w:rFonts w:ascii="Times New Roman" w:hAnsi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гимнастки, основы техники и методика</w:t>
            </w:r>
            <w:r w:rsidRPr="00687DD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обучения упражнениям художественной</w:t>
            </w:r>
            <w:r w:rsidRPr="00687DD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гимнастики, значение музыки в художественной</w:t>
            </w:r>
            <w:r w:rsidRPr="00687DDC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гимнастике, инструктаж по технике</w:t>
            </w:r>
            <w:r w:rsidRPr="00687DDC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безопасности, предупреждение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травматизма, методика проведений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учебно-тренировочных занятий, методика составления произвольных</w:t>
            </w:r>
            <w:r w:rsidRPr="00687DDC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композиций</w:t>
            </w:r>
          </w:p>
        </w:tc>
      </w:tr>
    </w:tbl>
    <w:p w:rsidR="009E15E9" w:rsidRDefault="009E15E9" w:rsidP="008C7717">
      <w:pPr>
        <w:spacing w:after="0" w:line="240" w:lineRule="auto"/>
        <w:ind w:left="708"/>
        <w:rPr>
          <w:rFonts w:ascii="Times New Roman" w:hAnsi="Times New Roman"/>
          <w:color w:val="0D0D0D"/>
          <w:sz w:val="26"/>
          <w:szCs w:val="32"/>
          <w:lang w:eastAsia="ru-RU"/>
        </w:rPr>
      </w:pPr>
    </w:p>
    <w:p w:rsidR="00956295" w:rsidRDefault="00956295" w:rsidP="00701238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6"/>
          <w:szCs w:val="32"/>
          <w:lang w:eastAsia="ru-RU"/>
        </w:rPr>
      </w:pPr>
    </w:p>
    <w:p w:rsidR="00956295" w:rsidRDefault="00956295" w:rsidP="00956295">
      <w:pPr>
        <w:tabs>
          <w:tab w:val="left" w:pos="5790"/>
        </w:tabs>
        <w:spacing w:after="0" w:line="240" w:lineRule="auto"/>
        <w:ind w:left="708"/>
        <w:rPr>
          <w:rFonts w:ascii="Times New Roman" w:hAnsi="Times New Roman"/>
          <w:b/>
          <w:color w:val="0D0D0D"/>
          <w:sz w:val="26"/>
          <w:szCs w:val="32"/>
          <w:lang w:eastAsia="ru-RU"/>
        </w:rPr>
      </w:pPr>
      <w:r>
        <w:rPr>
          <w:rFonts w:ascii="Times New Roman" w:hAnsi="Times New Roman"/>
          <w:b/>
          <w:color w:val="0D0D0D"/>
          <w:sz w:val="26"/>
          <w:szCs w:val="32"/>
          <w:lang w:eastAsia="ru-RU"/>
        </w:rPr>
        <w:tab/>
      </w:r>
    </w:p>
    <w:p w:rsidR="00C200CF" w:rsidRDefault="003A6F83" w:rsidP="00C200CF">
      <w:pPr>
        <w:tabs>
          <w:tab w:val="left" w:pos="5790"/>
        </w:tabs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6295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разделов и наименование тем, рассматриваемых на </w:t>
      </w:r>
      <w:r w:rsidR="00361ACF" w:rsidRPr="00956295">
        <w:rPr>
          <w:rFonts w:ascii="Times New Roman" w:hAnsi="Times New Roman"/>
          <w:b/>
          <w:sz w:val="28"/>
          <w:szCs w:val="28"/>
          <w:lang w:eastAsia="ru-RU"/>
        </w:rPr>
        <w:t>этапе</w:t>
      </w:r>
      <w:r w:rsidRPr="009562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1ACF" w:rsidRPr="00956295">
        <w:rPr>
          <w:rFonts w:ascii="Times New Roman" w:hAnsi="Times New Roman"/>
          <w:b/>
          <w:sz w:val="28"/>
          <w:szCs w:val="28"/>
          <w:lang w:eastAsia="ru-RU"/>
        </w:rPr>
        <w:t xml:space="preserve">начальной </w:t>
      </w:r>
      <w:r w:rsidR="00C200CF">
        <w:rPr>
          <w:rFonts w:ascii="Times New Roman" w:hAnsi="Times New Roman"/>
          <w:b/>
          <w:sz w:val="28"/>
          <w:szCs w:val="28"/>
          <w:lang w:eastAsia="ru-RU"/>
        </w:rPr>
        <w:t xml:space="preserve">подготовки </w:t>
      </w:r>
      <w:r w:rsidRPr="009562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A6F83" w:rsidRPr="00956295" w:rsidRDefault="003A6F83" w:rsidP="00C200CF">
      <w:pPr>
        <w:tabs>
          <w:tab w:val="left" w:pos="5790"/>
        </w:tabs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6295">
        <w:rPr>
          <w:rFonts w:ascii="Times New Roman" w:hAnsi="Times New Roman"/>
          <w:b/>
          <w:sz w:val="28"/>
          <w:szCs w:val="28"/>
          <w:lang w:eastAsia="ru-RU"/>
        </w:rPr>
        <w:t>«общая и специальная физическая</w:t>
      </w:r>
      <w:r w:rsidR="00C200CF">
        <w:rPr>
          <w:rFonts w:ascii="Times New Roman" w:hAnsi="Times New Roman"/>
          <w:b/>
          <w:sz w:val="28"/>
          <w:szCs w:val="28"/>
          <w:lang w:eastAsia="ru-RU"/>
        </w:rPr>
        <w:t xml:space="preserve"> подготовка»</w:t>
      </w:r>
    </w:p>
    <w:p w:rsidR="003A6F83" w:rsidRPr="00956295" w:rsidRDefault="003A6F83" w:rsidP="00C200CF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6"/>
          <w:szCs w:val="32"/>
          <w:lang w:eastAsia="ru-RU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993"/>
        <w:gridCol w:w="850"/>
        <w:gridCol w:w="815"/>
      </w:tblGrid>
      <w:tr w:rsidR="00361ACF" w:rsidRPr="00687DDC" w:rsidTr="00B07DC4">
        <w:tc>
          <w:tcPr>
            <w:tcW w:w="6804" w:type="dxa"/>
          </w:tcPr>
          <w:p w:rsidR="00361ACF" w:rsidRPr="00687DDC" w:rsidRDefault="00361ACF" w:rsidP="00C200C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993" w:type="dxa"/>
          </w:tcPr>
          <w:p w:rsidR="00361ACF" w:rsidRPr="00687DDC" w:rsidRDefault="00361ACF" w:rsidP="00C200C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НП-1</w:t>
            </w:r>
          </w:p>
        </w:tc>
        <w:tc>
          <w:tcPr>
            <w:tcW w:w="850" w:type="dxa"/>
          </w:tcPr>
          <w:p w:rsidR="00361ACF" w:rsidRPr="00687DDC" w:rsidRDefault="00361ACF" w:rsidP="00C200C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НП-2</w:t>
            </w:r>
          </w:p>
        </w:tc>
        <w:tc>
          <w:tcPr>
            <w:tcW w:w="815" w:type="dxa"/>
          </w:tcPr>
          <w:p w:rsidR="00361ACF" w:rsidRPr="00687DDC" w:rsidRDefault="00361ACF" w:rsidP="00C200C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НП-3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1. упражнения на м-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цы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брюшного</w:t>
            </w:r>
            <w:r w:rsidRPr="00687DD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пресса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2. упражнения на м-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цы</w:t>
            </w:r>
            <w:proofErr w:type="spellEnd"/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спины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упражнения </w:t>
            </w:r>
            <w:proofErr w:type="gramStart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боковые</w:t>
            </w:r>
            <w:r w:rsidRPr="00687DD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м-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цы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 xml:space="preserve">4.упражнения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687DDC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скорости</w:t>
            </w:r>
            <w:proofErr w:type="spellEnd"/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5.упражнения для м-ц рук и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кистей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proofErr w:type="gramStart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пражнения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м-ц ног и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стоп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Пассивная</w:t>
            </w:r>
            <w:proofErr w:type="spellEnd"/>
            <w:r w:rsidRPr="00687DD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гибкость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- складка вперед, грудь касается</w:t>
            </w:r>
            <w:r w:rsidRPr="00687DD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бедер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- мост из стойки, ноги на ширине</w:t>
            </w:r>
            <w:r w:rsidRPr="00687DD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плеч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ind w:left="31" w:right="2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выкрут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назад и вперед, кисти узко,</w:t>
            </w:r>
            <w:r w:rsidRPr="00687DDC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руки</w:t>
            </w:r>
            <w:r w:rsidRPr="00687DDC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прямые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ind w:left="31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-шпагаты на полу, полное касание</w:t>
            </w:r>
            <w:r w:rsidRPr="00687DDC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бедрами</w:t>
            </w:r>
            <w:r w:rsidRPr="00687DDC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пола,</w:t>
            </w:r>
            <w:r w:rsidRPr="00687DD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держать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ind w:left="31" w:right="7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шпагат с гимнастической</w:t>
            </w:r>
            <w:r w:rsidRPr="00687DDC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скамейки</w:t>
            </w:r>
            <w:r w:rsidRPr="00687DDC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(правой и левой</w:t>
            </w:r>
            <w:r w:rsidRPr="00687DDC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ногой)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Активная</w:t>
            </w:r>
            <w:proofErr w:type="spellEnd"/>
            <w:r w:rsidRPr="00687DD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гибкость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удержание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ноги</w:t>
            </w:r>
            <w:proofErr w:type="spellEnd"/>
            <w:r w:rsidRPr="00687DDC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вперед</w:t>
            </w:r>
            <w:proofErr w:type="spellEnd"/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удержание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ноги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  в</w:t>
            </w:r>
            <w:r w:rsidRPr="00687DD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сторону</w:t>
            </w:r>
            <w:proofErr w:type="spellEnd"/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удержание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ноги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7DDC">
              <w:rPr>
                <w:rFonts w:ascii="Times New Roman" w:hAnsi="Times New Roman"/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spellEnd"/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D75A27" w:rsidRPr="00687DDC" w:rsidTr="00B07DC4">
        <w:tc>
          <w:tcPr>
            <w:tcW w:w="6804" w:type="dxa"/>
          </w:tcPr>
          <w:p w:rsidR="00D75A27" w:rsidRPr="00687DDC" w:rsidRDefault="00D75A27" w:rsidP="00CE733F">
            <w:pPr>
              <w:pStyle w:val="TableParagraph"/>
              <w:ind w:left="31" w:right="3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поднимание ноги вперед, перевод ноги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87DDC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сторону, назад, держать по 2</w:t>
            </w:r>
            <w:r w:rsidRPr="00687DD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с.</w:t>
            </w:r>
          </w:p>
        </w:tc>
        <w:tc>
          <w:tcPr>
            <w:tcW w:w="993" w:type="dxa"/>
          </w:tcPr>
          <w:p w:rsidR="00D75A27" w:rsidRPr="00687DDC" w:rsidRDefault="00D75A27" w:rsidP="008C7717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D75A27" w:rsidRPr="00687DDC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687DDC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</w:tbl>
    <w:p w:rsidR="00701238" w:rsidRDefault="00701238" w:rsidP="00701238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6"/>
          <w:szCs w:val="32"/>
          <w:lang w:eastAsia="ru-RU"/>
        </w:rPr>
      </w:pPr>
    </w:p>
    <w:p w:rsidR="003A6F83" w:rsidRPr="00C200CF" w:rsidRDefault="00701238" w:rsidP="00701238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C200CF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Содержание разделов и наименование тем, рассматриваемых на этапе начальной </w:t>
      </w:r>
      <w:r w:rsidR="00C200CF">
        <w:rPr>
          <w:rFonts w:ascii="Times New Roman" w:hAnsi="Times New Roman"/>
          <w:b/>
          <w:color w:val="0D0D0D"/>
          <w:sz w:val="28"/>
          <w:szCs w:val="28"/>
          <w:lang w:eastAsia="ru-RU"/>
        </w:rPr>
        <w:t>подготовки</w:t>
      </w:r>
      <w:r w:rsidRPr="00C200CF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Pr="00C200CF">
        <w:rPr>
          <w:rFonts w:ascii="Times New Roman" w:hAnsi="Times New Roman"/>
          <w:b/>
          <w:sz w:val="28"/>
          <w:szCs w:val="28"/>
          <w:lang w:eastAsia="ru-RU"/>
        </w:rPr>
        <w:t xml:space="preserve">«избранный вид спорта»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993"/>
        <w:gridCol w:w="850"/>
        <w:gridCol w:w="815"/>
      </w:tblGrid>
      <w:tr w:rsidR="00701238" w:rsidRPr="00C200CF" w:rsidTr="00B07DC4">
        <w:tc>
          <w:tcPr>
            <w:tcW w:w="6804" w:type="dxa"/>
          </w:tcPr>
          <w:p w:rsidR="00701238" w:rsidRPr="00C200CF" w:rsidRDefault="00701238" w:rsidP="00687DDC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993" w:type="dxa"/>
          </w:tcPr>
          <w:p w:rsidR="00701238" w:rsidRPr="00C200CF" w:rsidRDefault="00701238" w:rsidP="00687DDC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НП-1</w:t>
            </w:r>
          </w:p>
        </w:tc>
        <w:tc>
          <w:tcPr>
            <w:tcW w:w="850" w:type="dxa"/>
          </w:tcPr>
          <w:p w:rsidR="00701238" w:rsidRPr="00C200CF" w:rsidRDefault="00701238" w:rsidP="00687DDC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НП-2</w:t>
            </w:r>
          </w:p>
        </w:tc>
        <w:tc>
          <w:tcPr>
            <w:tcW w:w="815" w:type="dxa"/>
          </w:tcPr>
          <w:p w:rsidR="00701238" w:rsidRPr="00C200CF" w:rsidRDefault="00701238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НП-3</w:t>
            </w:r>
          </w:p>
        </w:tc>
      </w:tr>
      <w:tr w:rsidR="00701238" w:rsidRPr="00C200CF" w:rsidTr="00B07DC4">
        <w:tc>
          <w:tcPr>
            <w:tcW w:w="6804" w:type="dxa"/>
          </w:tcPr>
          <w:p w:rsidR="00701238" w:rsidRPr="00C200CF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00CF">
              <w:rPr>
                <w:rFonts w:ascii="Times New Roman" w:hAnsi="Times New Roman"/>
                <w:b/>
                <w:sz w:val="28"/>
                <w:szCs w:val="28"/>
              </w:rPr>
              <w:t>Базовая</w:t>
            </w:r>
            <w:proofErr w:type="spellEnd"/>
            <w:r w:rsidRPr="00C200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00CF">
              <w:rPr>
                <w:rFonts w:ascii="Times New Roman" w:hAnsi="Times New Roman"/>
                <w:b/>
                <w:sz w:val="28"/>
                <w:szCs w:val="28"/>
              </w:rPr>
              <w:t>техническая</w:t>
            </w:r>
            <w:proofErr w:type="spellEnd"/>
            <w:r w:rsidR="00687DDC" w:rsidRPr="00C200C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200C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200CF">
              <w:rPr>
                <w:rFonts w:ascii="Times New Roman" w:hAnsi="Times New Roman"/>
                <w:b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93" w:type="dxa"/>
          </w:tcPr>
          <w:p w:rsidR="00701238" w:rsidRPr="00C200CF" w:rsidRDefault="00701238" w:rsidP="00687DDC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01238" w:rsidRPr="00C200CF" w:rsidRDefault="00701238" w:rsidP="00687DDC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701238" w:rsidRPr="00C200CF" w:rsidRDefault="00701238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 w:righ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Упражнение на овладение</w:t>
            </w:r>
            <w:r w:rsidRPr="00687DD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B07DC4"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навыком правильной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осанки и</w:t>
            </w:r>
            <w:r w:rsidRPr="00687DD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походки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687DDC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 w:right="2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Упражнение для правильной</w:t>
            </w:r>
            <w:r w:rsidRPr="00687DD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постановки</w:t>
            </w:r>
            <w:r w:rsidRPr="00687DDC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ног и</w:t>
            </w:r>
            <w:r w:rsidRPr="00687DD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рук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687DD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Маховые</w:t>
            </w:r>
            <w:proofErr w:type="spellEnd"/>
            <w:r w:rsidRPr="00687DDC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687DD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Круговые</w:t>
            </w:r>
            <w:proofErr w:type="spellEnd"/>
            <w:r w:rsidRPr="00687DD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Пружинящие</w:t>
            </w:r>
            <w:proofErr w:type="spellEnd"/>
            <w:r w:rsidRPr="00687DD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687DDC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равновесии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Специальная</w:t>
            </w:r>
            <w:proofErr w:type="spellEnd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техническая</w:t>
            </w:r>
            <w:proofErr w:type="spellEnd"/>
            <w:r w:rsidRPr="00687DDC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687D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  Виды шагов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на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полупальцах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мягкий</w:t>
            </w:r>
            <w:proofErr w:type="gram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>,</w:t>
            </w:r>
            <w:r w:rsidRPr="00687DD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острый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9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пружинящий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>,</w:t>
            </w:r>
            <w:r w:rsidRPr="00687DDC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приставной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скрестный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скользящий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>,</w:t>
            </w:r>
            <w:r w:rsidRPr="00687DDC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перекатный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широкий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галопа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>,</w:t>
            </w:r>
            <w:r w:rsidRPr="00687DD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польки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вальса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Виды</w:t>
            </w:r>
            <w:proofErr w:type="spellEnd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бега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687DD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полупальцах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пружинящий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 xml:space="preserve">3.   </w:t>
            </w:r>
            <w:proofErr w:type="spellStart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Наклоны</w:t>
            </w:r>
            <w:proofErr w:type="spellEnd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Pr="00687DDC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волны</w:t>
            </w:r>
            <w:proofErr w:type="spellEnd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а) стоя: вперед, в сторону (на 2-х</w:t>
            </w:r>
            <w:r w:rsidRPr="00687DD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ногах)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в сторону (на одной</w:t>
            </w:r>
            <w:r w:rsidRPr="00687DD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ноге)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 w:right="5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назад (на двух ногах), назад (на</w:t>
            </w:r>
            <w:r w:rsidRPr="00687DD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одной</w:t>
            </w:r>
            <w:r w:rsidRPr="00687DDC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ноге)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+.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б) на коленях: вперед, в стороны,</w:t>
            </w:r>
            <w:r w:rsidRPr="00687DD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назад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 w:right="9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в) волны: рукам</w:t>
            </w:r>
            <w:proofErr w:type="gramStart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и-</w:t>
            </w:r>
            <w:proofErr w:type="gramEnd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вертикальные</w:t>
            </w:r>
            <w:r w:rsidRPr="00687DD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87DDC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горизонтальные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одновременные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последовательные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боковая</w:t>
            </w:r>
            <w:proofErr w:type="spellEnd"/>
            <w:r w:rsidRPr="00687DD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волна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боковой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целостный</w:t>
            </w:r>
            <w:proofErr w:type="spellEnd"/>
            <w:r w:rsidRPr="00687DD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взмах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передняя волна и целостный</w:t>
            </w:r>
            <w:r w:rsidRPr="00687DD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взмах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обратная</w:t>
            </w:r>
            <w:proofErr w:type="spellEnd"/>
            <w:r w:rsidRPr="00687DD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волна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 w:hAnsi="Times New Roman"/>
                <w:sz w:val="28"/>
                <w:szCs w:val="28"/>
              </w:rPr>
              <w:t xml:space="preserve">4.   </w:t>
            </w:r>
            <w:proofErr w:type="spellStart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Подскоки</w:t>
            </w:r>
            <w:proofErr w:type="spellEnd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Pr="00687DDC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прыжки</w:t>
            </w:r>
            <w:proofErr w:type="spellEnd"/>
            <w:r w:rsidRPr="00687DD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а) с двух ног с места:</w:t>
            </w:r>
            <w:r w:rsidRPr="00687DD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выпрямившись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выпрямившись с поворотом на: 45, 90,</w:t>
            </w:r>
            <w:r w:rsidRPr="00687DD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180</w:t>
            </w:r>
          </w:p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и 360</w:t>
            </w:r>
            <w:r w:rsidRPr="00687DD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spellEnd"/>
            <w:r w:rsidRPr="00687DD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приседа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разножка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продольная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>,</w:t>
            </w:r>
            <w:r w:rsidRPr="00687DD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поперечная</w:t>
            </w:r>
            <w:proofErr w:type="spellEnd"/>
            <w:r w:rsidRPr="00687DD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 w:right="8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прогнувшись, </w:t>
            </w:r>
            <w:proofErr w:type="gramStart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боковой</w:t>
            </w:r>
            <w:proofErr w:type="gramEnd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687DD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согнутыми</w:t>
            </w:r>
            <w:r w:rsidRPr="00687DDC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ногами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б) с двух ног после</w:t>
            </w:r>
            <w:r w:rsidRPr="00687DD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наскоков: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прыжок со сменой ног в 3</w:t>
            </w:r>
            <w:r w:rsidRPr="00687DDC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позиции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spellEnd"/>
            <w:r w:rsidRPr="00687DD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присела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олень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DDC">
              <w:rPr>
                <w:rFonts w:ascii="Times New Roman" w:hAnsi="Times New Roman"/>
                <w:sz w:val="28"/>
                <w:szCs w:val="28"/>
              </w:rPr>
              <w:t>кольцом</w:t>
            </w:r>
            <w:proofErr w:type="spellEnd"/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tabs>
                <w:tab w:val="left" w:pos="6588"/>
              </w:tabs>
              <w:ind w:left="31"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в) толчки одной с места: прыжок</w:t>
            </w:r>
            <w:r w:rsidRPr="00687DD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махом (в</w:t>
            </w:r>
            <w:r w:rsidRPr="00687DDC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сторону,</w:t>
            </w:r>
            <w:r w:rsidR="00B07DC4" w:rsidRPr="00687DD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назад)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г) толчком одной с ходу: подбивной </w:t>
            </w:r>
            <w:proofErr w:type="gramStart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687DD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End"/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87DDC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сторону,</w:t>
            </w:r>
            <w:r w:rsidRPr="00687DD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87DDC">
              <w:rPr>
                <w:rFonts w:ascii="Times New Roman" w:hAnsi="Times New Roman"/>
                <w:sz w:val="28"/>
                <w:szCs w:val="28"/>
                <w:lang w:val="ru-RU"/>
              </w:rPr>
              <w:t>вперед)</w:t>
            </w:r>
          </w:p>
        </w:tc>
        <w:tc>
          <w:tcPr>
            <w:tcW w:w="993" w:type="dxa"/>
          </w:tcPr>
          <w:p w:rsidR="00701238" w:rsidRPr="00687DDC" w:rsidRDefault="00701238" w:rsidP="00687DD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687DDC" w:rsidRDefault="00701238" w:rsidP="00687DDC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DDC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Закрытый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4533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открытый</w:t>
            </w:r>
            <w:proofErr w:type="spellEnd"/>
          </w:p>
        </w:tc>
        <w:tc>
          <w:tcPr>
            <w:tcW w:w="993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Со сменой ног (впереди,</w:t>
            </w:r>
            <w:r w:rsidRPr="0044533D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сзади)</w:t>
            </w:r>
          </w:p>
        </w:tc>
        <w:tc>
          <w:tcPr>
            <w:tcW w:w="993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сменой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согнутых</w:t>
            </w:r>
            <w:proofErr w:type="spellEnd"/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ног</w:t>
            </w:r>
            <w:proofErr w:type="spellEnd"/>
          </w:p>
        </w:tc>
        <w:tc>
          <w:tcPr>
            <w:tcW w:w="993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махом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4533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кольцо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широкий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, сгибая и разгибая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ногу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д)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подбивной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4533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кольцо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2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5. Упражнения в равновесии: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стойка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 носках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равновесие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полуприседе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равновесие в стойке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левой, на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правой</w:t>
            </w:r>
          </w:p>
        </w:tc>
        <w:tc>
          <w:tcPr>
            <w:tcW w:w="993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238" w:rsidRPr="00B07DC4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rPr>
          <w:trHeight w:val="561"/>
        </w:trPr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5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равновесие в п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="00B07DC4"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4533D">
              <w:rPr>
                <w:rFonts w:ascii="Times New Roman" w:hAnsi="Times New Roman"/>
                <w:sz w:val="28"/>
                <w:szCs w:val="28"/>
              </w:rPr>
              <w:t>p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ce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44533D">
              <w:rPr>
                <w:rFonts w:ascii="Times New Roman" w:hAnsi="Times New Roman"/>
                <w:sz w:val="28"/>
                <w:szCs w:val="28"/>
              </w:rPr>
              <w:t>e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левой,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 правой</w:t>
            </w:r>
          </w:p>
        </w:tc>
        <w:tc>
          <w:tcPr>
            <w:tcW w:w="993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238" w:rsidRPr="00B07DC4" w:rsidRDefault="00701238" w:rsidP="00CE733F">
            <w:pPr>
              <w:pStyle w:val="TableParagraph"/>
              <w:spacing w:line="269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9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заднее</w:t>
            </w:r>
            <w:proofErr w:type="spellEnd"/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равновесие</w:t>
            </w:r>
            <w:proofErr w:type="spellEnd"/>
          </w:p>
        </w:tc>
        <w:tc>
          <w:tcPr>
            <w:tcW w:w="993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боковое</w:t>
            </w:r>
            <w:proofErr w:type="spellEnd"/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равновесие</w:t>
            </w:r>
            <w:proofErr w:type="spellEnd"/>
          </w:p>
        </w:tc>
        <w:tc>
          <w:tcPr>
            <w:tcW w:w="993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Вращения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44533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переступанием</w:t>
            </w:r>
            <w:proofErr w:type="spellEnd"/>
          </w:p>
        </w:tc>
        <w:tc>
          <w:tcPr>
            <w:tcW w:w="993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-</w:t>
            </w:r>
            <w:r w:rsidRPr="004453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скрестные</w:t>
            </w:r>
            <w:proofErr w:type="spellEnd"/>
          </w:p>
        </w:tc>
        <w:tc>
          <w:tcPr>
            <w:tcW w:w="993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одноименные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180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44533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993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разноименный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180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993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Упражнения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44533D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мячом</w:t>
            </w:r>
            <w:proofErr w:type="spellEnd"/>
          </w:p>
        </w:tc>
        <w:tc>
          <w:tcPr>
            <w:tcW w:w="993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B07DC4">
            <w:pPr>
              <w:pStyle w:val="TableParagraph"/>
              <w:ind w:left="31" w:righ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махи во всех направлениях,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круги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большие и</w:t>
            </w:r>
            <w:r w:rsidRPr="004453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средние</w:t>
            </w:r>
          </w:p>
        </w:tc>
        <w:tc>
          <w:tcPr>
            <w:tcW w:w="993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</w:tcPr>
          <w:p w:rsidR="00701238" w:rsidRPr="00B07DC4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b/>
                <w:sz w:val="26"/>
                <w:szCs w:val="26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B07DC4" w:rsidP="00CE733F">
            <w:pPr>
              <w:pStyle w:val="TableParagraph"/>
              <w:ind w:left="31" w:right="6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передача около шеи и туловища</w:t>
            </w:r>
            <w:r w:rsidR="00701238"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238" w:rsidRPr="00B07DC4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b/>
                <w:sz w:val="26"/>
                <w:szCs w:val="26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отбивы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однократные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многократные</w:t>
            </w:r>
            <w:proofErr w:type="spellEnd"/>
          </w:p>
        </w:tc>
        <w:tc>
          <w:tcPr>
            <w:tcW w:w="993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238" w:rsidRPr="00B07DC4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b/>
                <w:sz w:val="26"/>
                <w:szCs w:val="26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сменой</w:t>
            </w:r>
            <w:proofErr w:type="spellEnd"/>
            <w:r w:rsidRPr="004453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ритма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разными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частями</w:t>
            </w:r>
            <w:proofErr w:type="spellEnd"/>
            <w:r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тела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B07DC4">
            <w:pPr>
              <w:pStyle w:val="TableParagraph"/>
              <w:ind w:left="31"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броски и ловля: низкие (до 1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метра)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одной и двумя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руками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6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-средние (до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метров) двумя и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одной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рукой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высокие (выше 3 метров) двумя и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одной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руками, с ловлей впереди и</w:t>
            </w:r>
            <w:r w:rsidRPr="004453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сзади туловища, одной и двумя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руками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перекаты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44533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полу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4453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рукам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44533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телу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одной</w:t>
            </w:r>
            <w:proofErr w:type="spellEnd"/>
            <w:r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руке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4453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спине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Упражнение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proofErr w:type="spellEnd"/>
            <w:r w:rsidRPr="0044533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скакалкой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6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качания, махи: двумя руками,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одной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рукой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круги скакалкой: 2 конца скакалки в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2-х руках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скакалка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сложена</w:t>
            </w:r>
            <w:proofErr w:type="spellEnd"/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вдвое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7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один конец скакалки в одной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руке, середина в</w:t>
            </w:r>
            <w:r w:rsidRPr="004453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другой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вращение скакалкой: вперед и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назад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скрестно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вперед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двойное вращение вперед и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назад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броски и ловли скакалкой: одной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рукой, сложенной вдвое,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вчетверо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одной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рукой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прямую</w:t>
            </w:r>
            <w:proofErr w:type="spellEnd"/>
            <w:r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скакалку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двумя руками из основного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хвата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обвивание и развивание вокруг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тела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4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«винты» скакалкой перед собой и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над головой в горизонтальной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D75A27"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плоско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сти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передача около отдельных частей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тела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D75A27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мельницы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01238" w:rsidRPr="0044533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701238" w:rsidRPr="0044533D">
              <w:rPr>
                <w:rFonts w:ascii="Times New Roman" w:hAnsi="Times New Roman"/>
                <w:sz w:val="28"/>
                <w:szCs w:val="28"/>
              </w:rPr>
              <w:t>лицевой</w:t>
            </w:r>
            <w:proofErr w:type="spellEnd"/>
            <w:r w:rsidR="00701238" w:rsidRPr="0044533D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="00701238" w:rsidRPr="0044533D">
              <w:rPr>
                <w:rFonts w:ascii="Times New Roman" w:hAnsi="Times New Roman"/>
                <w:sz w:val="28"/>
                <w:szCs w:val="28"/>
              </w:rPr>
              <w:t>плоскости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поперечна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,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горизонтальная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701238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Упражнение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44533D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обручем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6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махи одной и двумя руками во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всех направления;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4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круги одной и двумя руками вверху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внизу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вращения правой и левой руками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(вперед и</w:t>
            </w:r>
            <w:r w:rsidRPr="004453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назад)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вращения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шее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7DC4">
              <w:rPr>
                <w:rFonts w:ascii="Times New Roman"/>
                <w:sz w:val="26"/>
                <w:szCs w:val="26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вращения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вокруг</w:t>
            </w:r>
            <w:proofErr w:type="spellEnd"/>
            <w:r w:rsidRPr="0044533D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туловища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талии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12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перекаты по полу в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различных направлениях с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вращением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1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броски и ловля одной рукой вверх,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после маха, после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круга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B07DC4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одной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 w:rsidR="00701238" w:rsidRPr="0044533D">
              <w:rPr>
                <w:rFonts w:ascii="Times New Roman" w:hAnsi="Times New Roman"/>
                <w:sz w:val="28"/>
                <w:szCs w:val="28"/>
              </w:rPr>
              <w:t>кой</w:t>
            </w:r>
            <w:proofErr w:type="spellEnd"/>
            <w:r w:rsidR="00701238"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701238" w:rsidRPr="0044533D">
              <w:rPr>
                <w:rFonts w:ascii="Times New Roman" w:hAnsi="Times New Roman"/>
                <w:sz w:val="28"/>
                <w:szCs w:val="28"/>
              </w:rPr>
              <w:t>вперед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15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двумя руками вертушкой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горизонтальной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плоскости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2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вертушки однократные и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многократные одной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рукой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5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проход через обруч на месте и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после обратного</w:t>
            </w:r>
            <w:r w:rsidRPr="004453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ката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B07DC4">
            <w:pPr>
              <w:pStyle w:val="TableParagraph"/>
              <w:ind w:left="31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передача из одной руки в другую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</w:rPr>
              <w:t>(в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различных</w:t>
            </w:r>
            <w:proofErr w:type="spellEnd"/>
            <w:r w:rsidRPr="0044533D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положениях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701238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Упражнение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44533D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лентой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махи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,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круги.восьмерки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змейки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,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спирали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бумеранги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,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передачи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701238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Упражнения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44533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булавами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махи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,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круги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постукивания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,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мельницы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B07DC4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вращения вперед, назад (правой,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левой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руками</w:t>
            </w:r>
            <w:r w:rsidR="00B07DC4"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поочередно)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701238">
            <w:pPr>
              <w:pStyle w:val="TableParagraph"/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Специальные</w:t>
            </w:r>
            <w:proofErr w:type="spellEnd"/>
            <w:r w:rsidRPr="0044533D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Музыкально-двигательное</w:t>
            </w:r>
            <w:proofErr w:type="spellEnd"/>
            <w:r w:rsidRPr="0044533D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3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воспроизведение характера музыки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через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движения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3" w:right="4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распознавание основных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музыкальн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двигательных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средств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proofErr w:type="spellEnd"/>
            <w:r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музыкально-двигательные</w:t>
            </w:r>
            <w:proofErr w:type="spellEnd"/>
            <w:r w:rsidRPr="0044533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-</w:t>
            </w:r>
            <w:r w:rsidRPr="0044533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классический</w:t>
            </w:r>
            <w:proofErr w:type="spellEnd"/>
            <w:r w:rsidRPr="0044533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экзерзис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</w:tbl>
    <w:p w:rsidR="00701238" w:rsidRPr="0044533D" w:rsidRDefault="00701238" w:rsidP="00701238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701238" w:rsidRPr="0044533D" w:rsidRDefault="00701238" w:rsidP="00701238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44533D">
        <w:rPr>
          <w:rFonts w:ascii="Times New Roman" w:hAnsi="Times New Roman"/>
          <w:b/>
          <w:color w:val="0D0D0D"/>
          <w:sz w:val="28"/>
          <w:szCs w:val="28"/>
          <w:lang w:eastAsia="ru-RU"/>
        </w:rPr>
        <w:t>Содержание разделов и наименование тем, рассматриваемых на этапе начальной по</w:t>
      </w:r>
      <w:r w:rsidR="00C200CF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дготовки </w:t>
      </w:r>
      <w:r w:rsidRPr="0044533D">
        <w:rPr>
          <w:rFonts w:ascii="Times New Roman" w:hAnsi="Times New Roman"/>
          <w:b/>
          <w:sz w:val="28"/>
          <w:szCs w:val="28"/>
          <w:lang w:eastAsia="ru-RU"/>
        </w:rPr>
        <w:t xml:space="preserve">«хореография и (или) акробатика»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993"/>
        <w:gridCol w:w="850"/>
        <w:gridCol w:w="815"/>
      </w:tblGrid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НП-1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НП-2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НП-3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Хореография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B07DC4">
            <w:pPr>
              <w:pStyle w:val="TableParagraph"/>
              <w:ind w:left="31"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деми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плие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гран плие по 1,2 и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3 позициям</w:t>
            </w:r>
            <w:r w:rsidR="00D82046"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(лицом к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опоре)</w:t>
            </w:r>
          </w:p>
        </w:tc>
        <w:tc>
          <w:tcPr>
            <w:tcW w:w="993" w:type="dxa"/>
          </w:tcPr>
          <w:p w:rsidR="00701238" w:rsidRPr="0044533D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701238" w:rsidRPr="0044533D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701238" w:rsidRPr="0044533D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D82046" w:rsidP="00CE733F">
            <w:pPr>
              <w:pStyle w:val="TableParagraph"/>
              <w:ind w:left="31" w:right="6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-батманы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тандю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1</w:t>
            </w:r>
            <w:r w:rsidR="00701238"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позиции, во</w:t>
            </w:r>
            <w:r w:rsidR="00701238"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701238"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всех направлениях</w:t>
            </w:r>
          </w:p>
        </w:tc>
        <w:tc>
          <w:tcPr>
            <w:tcW w:w="993" w:type="dxa"/>
          </w:tcPr>
          <w:p w:rsidR="00701238" w:rsidRPr="0044533D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701238" w:rsidRPr="0044533D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701238" w:rsidRPr="0044533D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батманы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фондю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4533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сторону</w:t>
            </w:r>
            <w:proofErr w:type="spellEnd"/>
          </w:p>
        </w:tc>
        <w:tc>
          <w:tcPr>
            <w:tcW w:w="993" w:type="dxa"/>
          </w:tcPr>
          <w:p w:rsidR="00701238" w:rsidRPr="0044533D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701238" w:rsidRPr="0044533D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15" w:type="dxa"/>
          </w:tcPr>
          <w:p w:rsidR="00701238" w:rsidRPr="0044533D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2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-гран батман жете из 1 позиций в</w:t>
            </w:r>
            <w:r w:rsidRPr="0044533D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разных направлениях</w:t>
            </w:r>
          </w:p>
        </w:tc>
        <w:tc>
          <w:tcPr>
            <w:tcW w:w="993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15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8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-пор де бра с различными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волнами, взмахами,</w:t>
            </w:r>
            <w:r w:rsidRPr="004453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наклонами</w:t>
            </w:r>
          </w:p>
        </w:tc>
        <w:tc>
          <w:tcPr>
            <w:tcW w:w="993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15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2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-адажио - соединение из поз,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равновесий, поворотов</w:t>
            </w:r>
          </w:p>
        </w:tc>
        <w:tc>
          <w:tcPr>
            <w:tcW w:w="993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15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-маленькие хореографические прыжки п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993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15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позициям</w:t>
            </w:r>
            <w:proofErr w:type="spellEnd"/>
          </w:p>
        </w:tc>
        <w:tc>
          <w:tcPr>
            <w:tcW w:w="993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15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ind w:left="31" w:righ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-народно-характерные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танцы (русский, гопак,</w:t>
            </w:r>
            <w:r w:rsidRPr="004453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казачек)</w:t>
            </w:r>
          </w:p>
        </w:tc>
        <w:tc>
          <w:tcPr>
            <w:tcW w:w="993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15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партерная</w:t>
            </w:r>
            <w:proofErr w:type="spellEnd"/>
            <w:r w:rsidRPr="004453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хореография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0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15" w:type="dxa"/>
          </w:tcPr>
          <w:p w:rsidR="00701238" w:rsidRPr="00B07DC4" w:rsidRDefault="00D82046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B07DC4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701238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5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Акробатика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701238" w:rsidRPr="00B07DC4" w:rsidRDefault="00701238" w:rsidP="00CE733F">
            <w:pPr>
              <w:rPr>
                <w:sz w:val="26"/>
                <w:szCs w:val="26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мост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мост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одной</w:t>
            </w:r>
            <w:proofErr w:type="spellEnd"/>
            <w:r w:rsidRPr="0044533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ноги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кувырки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вперед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,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боком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стойки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лопатках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pStyle w:val="TableParagraph"/>
              <w:spacing w:line="270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44533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груди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махом на две и на одну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руку</w:t>
            </w:r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701238" w:rsidRPr="0044533D" w:rsidTr="00B07DC4">
        <w:tc>
          <w:tcPr>
            <w:tcW w:w="6804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предплечьях</w:t>
            </w:r>
            <w:proofErr w:type="spellEnd"/>
          </w:p>
        </w:tc>
        <w:tc>
          <w:tcPr>
            <w:tcW w:w="993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01238" w:rsidRPr="0044533D" w:rsidRDefault="00701238" w:rsidP="00CE733F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701238" w:rsidRPr="0044533D" w:rsidRDefault="00701238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</w:tbl>
    <w:p w:rsidR="00D75A27" w:rsidRPr="0044533D" w:rsidRDefault="00D75A27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44533D" w:rsidRDefault="00D75A27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44533D">
        <w:rPr>
          <w:rFonts w:ascii="Times New Roman" w:hAnsi="Times New Roman"/>
          <w:b/>
          <w:color w:val="0D0D0D"/>
          <w:sz w:val="28"/>
          <w:szCs w:val="28"/>
          <w:lang w:eastAsia="ru-RU"/>
        </w:rPr>
        <w:t>Содержание разделов</w:t>
      </w:r>
      <w:r>
        <w:rPr>
          <w:rFonts w:ascii="Times New Roman" w:hAnsi="Times New Roman"/>
          <w:b/>
          <w:color w:val="0D0D0D"/>
          <w:sz w:val="26"/>
          <w:szCs w:val="32"/>
          <w:lang w:eastAsia="ru-RU"/>
        </w:rPr>
        <w:t xml:space="preserve"> и </w:t>
      </w:r>
      <w:r w:rsidRPr="0044533D">
        <w:rPr>
          <w:rFonts w:ascii="Times New Roman" w:hAnsi="Times New Roman"/>
          <w:b/>
          <w:color w:val="0D0D0D"/>
          <w:sz w:val="28"/>
          <w:szCs w:val="28"/>
          <w:lang w:eastAsia="ru-RU"/>
        </w:rPr>
        <w:t>наименование тем, рассматриваемых на учебно-тренировочн</w:t>
      </w:r>
      <w:r w:rsidR="0044533D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ом этапе </w:t>
      </w:r>
    </w:p>
    <w:p w:rsidR="00D75A27" w:rsidRPr="0044533D" w:rsidRDefault="00D75A27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44533D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Pr="0044533D">
        <w:rPr>
          <w:rFonts w:ascii="Times New Roman" w:hAnsi="Times New Roman"/>
          <w:b/>
          <w:sz w:val="28"/>
          <w:szCs w:val="28"/>
          <w:lang w:eastAsia="ru-RU"/>
        </w:rPr>
        <w:t>«общая и специальная физическая подготовка</w:t>
      </w:r>
      <w:r w:rsidR="0044533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5245"/>
        <w:gridCol w:w="851"/>
        <w:gridCol w:w="850"/>
        <w:gridCol w:w="851"/>
        <w:gridCol w:w="850"/>
        <w:gridCol w:w="851"/>
      </w:tblGrid>
      <w:tr w:rsidR="00D75A27" w:rsidRPr="0044533D" w:rsidTr="007432CF">
        <w:tc>
          <w:tcPr>
            <w:tcW w:w="5245" w:type="dxa"/>
          </w:tcPr>
          <w:p w:rsidR="00D75A27" w:rsidRPr="0044533D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851" w:type="dxa"/>
          </w:tcPr>
          <w:p w:rsidR="00D75A27" w:rsidRPr="0044533D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УТ-1</w:t>
            </w:r>
          </w:p>
        </w:tc>
        <w:tc>
          <w:tcPr>
            <w:tcW w:w="850" w:type="dxa"/>
          </w:tcPr>
          <w:p w:rsidR="00D75A27" w:rsidRPr="0044533D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УТ-2</w:t>
            </w:r>
          </w:p>
        </w:tc>
        <w:tc>
          <w:tcPr>
            <w:tcW w:w="851" w:type="dxa"/>
          </w:tcPr>
          <w:p w:rsidR="00D75A27" w:rsidRPr="0044533D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УТ-3</w:t>
            </w:r>
          </w:p>
        </w:tc>
        <w:tc>
          <w:tcPr>
            <w:tcW w:w="850" w:type="dxa"/>
          </w:tcPr>
          <w:p w:rsidR="00D75A27" w:rsidRPr="0044533D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УТ-4</w:t>
            </w:r>
          </w:p>
        </w:tc>
        <w:tc>
          <w:tcPr>
            <w:tcW w:w="851" w:type="dxa"/>
          </w:tcPr>
          <w:p w:rsidR="00D75A27" w:rsidRPr="0044533D" w:rsidRDefault="00D75A27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УТ-5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Общая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физическая</w:t>
            </w:r>
            <w:proofErr w:type="spellEnd"/>
            <w:r w:rsidRPr="0044533D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1.0РУ: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строевые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453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порядковые</w:t>
            </w:r>
            <w:proofErr w:type="spellEnd"/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ходьба и бег в различных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направлениях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2. упражнения на м-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цы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брюшного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пресса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3. упражнения на м-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цы</w:t>
            </w:r>
            <w:proofErr w:type="spellEnd"/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спины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упражнения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боковые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м-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цы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44533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скорости</w:t>
            </w:r>
            <w:proofErr w:type="spellEnd"/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6. упражнения для м-ц рук и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кистей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7. упражнения для м-ц ног и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стоп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3" w:right="3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8. комплексы на развитие ловкости и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Специальная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физическая</w:t>
            </w:r>
            <w:proofErr w:type="spellEnd"/>
            <w:r w:rsidRPr="0044533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1.Пассивная</w:t>
            </w:r>
            <w:r w:rsidRPr="0044533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гибкость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складка вперед, с гимнастической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скамейки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3" w:right="4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мост из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положения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стоя, ноги на ширине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плеч, захват руками за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щиколотки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E733F" w:rsidRPr="007432CF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выкрут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назад и вперед, кисти </w:t>
            </w:r>
            <w:r w:rsidRPr="004453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рук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прямые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CE733F" w:rsidRPr="007432CF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3" w:right="5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шпагат с гимнастической скамейки (правой</w:t>
            </w:r>
            <w:r w:rsidRPr="0044533D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левой</w:t>
            </w:r>
            <w:r w:rsidRPr="004453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ногой)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CE733F" w:rsidRPr="007432CF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шпагат с гимнастической скамейки</w:t>
            </w:r>
            <w:r w:rsidRPr="0044533D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(поперечный)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CE733F" w:rsidRPr="007432CF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шпагат, стоя спиной к гимнастической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стенке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CE733F" w:rsidRPr="007432CF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шпагат, стоя лицом к гимнастической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стенке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CE733F" w:rsidRPr="007432CF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3" w:right="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складка вперед с гимнастической скамейки и </w:t>
            </w:r>
            <w:r w:rsidRPr="0044533D">
              <w:rPr>
                <w:rFonts w:ascii="Times New Roman" w:hAnsi="Times New Roman"/>
                <w:sz w:val="28"/>
                <w:szCs w:val="28"/>
              </w:rPr>
              <w:t>c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</w:rPr>
              <w:t>l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планки гимн,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стенки.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CE733F" w:rsidRPr="007432CF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наклоны вперед, в сторону, назад из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положения-</w:t>
            </w:r>
          </w:p>
          <w:p w:rsidR="00CE733F" w:rsidRPr="0044533D" w:rsidRDefault="00CE733F" w:rsidP="00CE733F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бабочка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»,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лягушка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CE733F" w:rsidRPr="007432CF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3" w:right="6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медленные наклоны с фиксацией вперед,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стороны из положения прямой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шпагат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CE733F" w:rsidRPr="007432CF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3" w:right="3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шпагат с наклоном вперед (без опоры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рукой),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шпагат с наклоном назад с захватом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прямой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CE733F" w:rsidRPr="007432CF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рукой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(«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складка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»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CE733F" w:rsidRPr="007432CF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4" w:right="6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(у опоры - боком, лицом) глубокий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наклон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назад, нога в</w:t>
            </w:r>
            <w:r w:rsidRPr="004453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шпагат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CE733F" w:rsidRPr="007432CF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4" w:right="2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шпагат с 3-4 планки гимнастической</w:t>
            </w:r>
            <w:r w:rsidRPr="0044533D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лестницы (левой, правой ногой), захват в наклоне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назад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7432CF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  <w:r w:rsidRPr="007432CF"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4" w:righ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махи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вперед, в сторону, назад) с тяжестью и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 резиновыми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амортизаторами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7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растяжка с колена,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тренером-преподавателем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4" w:right="5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растяжка в мостике на одной ноге, другая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шпагат,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тренером-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препод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лежа на животе складка назад в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захват.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2.Активная</w:t>
            </w:r>
            <w:r w:rsidRPr="0044533D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гибкость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9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удержание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ноги</w:t>
            </w:r>
            <w:proofErr w:type="spellEnd"/>
            <w:r w:rsidRPr="0044533D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вперед</w:t>
            </w:r>
            <w:proofErr w:type="spellEnd"/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удержание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ноги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  в</w:t>
            </w:r>
            <w:r w:rsidRPr="0044533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сторону</w:t>
            </w:r>
            <w:proofErr w:type="spellEnd"/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удержание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ноги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33D">
              <w:rPr>
                <w:rFonts w:ascii="Times New Roman" w:hAnsi="Times New Roman"/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spellEnd"/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3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поднимание ноги вперед, перевод ноги в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сторону,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назад, держать по 2</w:t>
            </w:r>
            <w:r w:rsidRPr="004453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с.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4" w:righ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 высоком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полупальце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, лицом к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опоре, удержание ноги вперед (5-8 серий по 2-5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секунд)</w:t>
            </w:r>
            <w:proofErr w:type="gramEnd"/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4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 высоком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полупальце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, боком к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опоре, удержание ноги  в сторону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5-8 серий по 2-5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сек)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5" w:right="4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удержание ноги назад в шпагате,</w:t>
            </w:r>
            <w:r w:rsidRPr="0044533D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туловище горизонтально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вперед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5" w:right="1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удержание ноги в сторону в шпагате,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туловище горизонтально в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сторону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ind w:left="35" w:right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поднимание ноги вперед, перевод ноги в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сторону,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назад, держать по 2</w:t>
            </w:r>
            <w:r w:rsidRPr="004453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с.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</w:tbl>
    <w:p w:rsidR="00D75A27" w:rsidRPr="0044533D" w:rsidRDefault="00D75A27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D75A27" w:rsidRPr="0044533D" w:rsidRDefault="00D75A27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44533D">
        <w:rPr>
          <w:rFonts w:ascii="Times New Roman" w:hAnsi="Times New Roman"/>
          <w:b/>
          <w:color w:val="0D0D0D"/>
          <w:sz w:val="28"/>
          <w:szCs w:val="28"/>
          <w:lang w:eastAsia="ru-RU"/>
        </w:rPr>
        <w:t>Содержание разделов и наименование тем, рассматриваемых на учебно-тренирово</w:t>
      </w:r>
      <w:r w:rsidR="00C200CF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чном этапе </w:t>
      </w:r>
      <w:r w:rsidRPr="0044533D">
        <w:rPr>
          <w:rFonts w:ascii="Times New Roman" w:hAnsi="Times New Roman"/>
          <w:b/>
          <w:sz w:val="28"/>
          <w:szCs w:val="28"/>
          <w:lang w:eastAsia="ru-RU"/>
        </w:rPr>
        <w:t xml:space="preserve">«избранный вид спорта» 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5245"/>
        <w:gridCol w:w="851"/>
        <w:gridCol w:w="850"/>
        <w:gridCol w:w="851"/>
        <w:gridCol w:w="850"/>
        <w:gridCol w:w="851"/>
      </w:tblGrid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УТ-1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УТ-2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УТ-3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УТ-4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УТ-5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Технико-тактическое</w:t>
            </w:r>
            <w:proofErr w:type="spellEnd"/>
            <w:r w:rsidRPr="0044533D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мастерство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2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Базовая техническая подготовка в комплексе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 ОФП</w:t>
            </w:r>
          </w:p>
        </w:tc>
        <w:tc>
          <w:tcPr>
            <w:tcW w:w="851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7432CF">
            <w:pPr>
              <w:pStyle w:val="TableParagraph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Специальная техническая подготовка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 комплексе с элементами без предмета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акробатическими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элементами</w:t>
            </w:r>
          </w:p>
        </w:tc>
        <w:tc>
          <w:tcPr>
            <w:tcW w:w="851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Упражнения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44533D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мячом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42D5B" w:rsidRPr="0044533D" w:rsidRDefault="00A42D5B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1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1. мелкие или средние броски из-за спины, и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ловля одной кистью во время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2.мелкие или средние броски из-за спины, и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ловля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 тыльную сторону одной или 2-х кистей во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время трудности</w:t>
            </w:r>
            <w:r w:rsidRPr="004453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тела.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6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3. серия мелких бросков разнообразных</w:t>
            </w:r>
            <w:r w:rsidRPr="004453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 способам, направлениям, типу ловли, или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ловли (с отталкиванием),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амплитуде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7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4. ловля мяча какой-либо частью тела,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кроме кистей </w:t>
            </w:r>
            <w:r w:rsidRPr="004453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рук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во время пассивного</w:t>
            </w:r>
            <w:r w:rsidRPr="004453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отбива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5. длинный перекат по 3-м частям тела по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передней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стороне на</w:t>
            </w:r>
            <w:r w:rsidRPr="004453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полу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3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6. серия перекатов по различным частям тела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3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7. свободный перекат по телу во время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поворота без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8. движения в виде 8-ки с изменением плоскости</w:t>
            </w:r>
            <w:r w:rsidRPr="0044533D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широким движением туловища без</w:t>
            </w:r>
            <w:r w:rsidRPr="0044533D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+.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+.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 работа с мячом с помощью разных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частей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тела, кроме кистей и </w:t>
            </w:r>
            <w:r w:rsidRPr="0044533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рук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 трудность тела или</w:t>
            </w:r>
            <w:r w:rsidRPr="004453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..+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..+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..+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8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10. средние и высокие броски с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различными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способами</w:t>
            </w:r>
            <w:r w:rsidRPr="004453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ловли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Упражнение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proofErr w:type="spellEnd"/>
            <w:r w:rsidRPr="0044533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скакалкой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Специфические</w:t>
            </w:r>
            <w:proofErr w:type="spellEnd"/>
            <w:r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4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— скакалка держится 2 кистями,</w:t>
            </w:r>
            <w:r w:rsidRPr="004453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вращение скакалкой вперед, назад или в сторону,</w:t>
            </w:r>
            <w:r w:rsidRPr="0044533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прыжки</w:t>
            </w:r>
            <w:r w:rsidRPr="0044533D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Pr="004453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скакалку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5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б— </w:t>
            </w:r>
            <w:proofErr w:type="gramStart"/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proofErr w:type="gramEnd"/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акалка держится 2 кистями,</w:t>
            </w:r>
            <w:r w:rsidRPr="0044533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вращение скакалкой вперед, назад или в сторону,</w:t>
            </w:r>
            <w:r w:rsidRPr="0044533D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мелкие прыжки через</w:t>
            </w:r>
            <w:r w:rsidRPr="0044533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скакалку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в 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броски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4533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ловля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броски одного конца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эшапе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— </w:t>
            </w:r>
            <w:proofErr w:type="spellStart"/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</w:rPr>
              <w:t>вращения</w:t>
            </w:r>
            <w:proofErr w:type="spellEnd"/>
            <w:r w:rsidRPr="0044533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скакалки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е 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44533D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скакалкой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покачивания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круговые</w:t>
            </w:r>
            <w:proofErr w:type="spellEnd"/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вращения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движения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виде</w:t>
            </w:r>
            <w:proofErr w:type="spellEnd"/>
            <w:r w:rsidRPr="0044533D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</w:rPr>
              <w:t>8-ки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вуалеобразные</w:t>
            </w:r>
            <w:proofErr w:type="spellEnd"/>
            <w:r w:rsidRPr="0044533D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2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последовательность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ритмических шагов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(более 3-х), скоординированных со</w:t>
            </w:r>
            <w:r w:rsidRPr="004453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специфическими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группами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3. прыжки с 2-ным вращением скакалки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вперед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4. прыжки с 2-ным вращением скакалки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назад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5. прыжки через вдвое сложенную скакалку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вперед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6. прыжки через вдвое сложенную скакалку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назад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3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7. серия мелких прыжков с перекрестом рук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сменой перекреста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вперед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37" w:lineRule="auto"/>
              <w:ind w:left="33" w:right="3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8. серия мелких прыжков с перекрестом рук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сменой перекреста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назад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7432CF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9. «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эшапе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» во время трудности</w:t>
            </w:r>
            <w:r w:rsidRPr="0044533D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равновесий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Упражнение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44533D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обручем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2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свободный перекат по полу и ловля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 полу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 и с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трудностью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3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 длинный свободный перекат по телу во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время поворота без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7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3. перекат бумерангом (с возвращением)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 и с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трудностью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4. вращение обруча (минимум 3) вокруг части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тела (кроме кистей и рук) без трудности и с</w:t>
            </w:r>
            <w:r w:rsidRPr="0044533D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трудностью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5. свободные вращения предмета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вокруг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вертикальной оси в опоре на кисти или</w:t>
            </w:r>
            <w:r w:rsidRPr="0044533D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другой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части тела, с трудностью или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3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6. бросок обруча с вращением</w:t>
            </w:r>
            <w:r w:rsidRPr="004453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вокруг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горизонтальной или вертикальной оси, во</w:t>
            </w:r>
            <w:r w:rsidRPr="0044533D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время движения или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3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7. бросок обруча стопой во время трудности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proofErr w:type="gramEnd"/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4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8. один прыжок или комбинация (2-3 прыжка)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 трудностью или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9.серия мелких прыжков, с вращением тела,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 проходом каждый раз через вращающийся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обруч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10. работа обручем разными частями тела, во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время движения или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  <w:p w:rsidR="00A42D5B" w:rsidRPr="0044533D" w:rsidRDefault="00A42D5B" w:rsidP="00D170B9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тела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11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11. передача обруча под ногами во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время трудности</w:t>
            </w:r>
            <w:r w:rsidRPr="004453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прыжка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Упражнения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44533D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булавами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1. серия мельниц (минимум 2) в разных</w:t>
            </w:r>
            <w:r w:rsidRPr="0044533D">
              <w:rPr>
                <w:rFonts w:ascii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плоскостях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 уровнях без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2. серия мельниц (минимум 2) во время</w:t>
            </w:r>
            <w:r w:rsidRPr="0044533D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3. мельница во время поворота без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4. мельница во время поворота с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трудностью.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5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5. бросок одной с вращением булавы, ловля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время вращательного движения без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6. маленькие или средние броски из-за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спины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7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 бросок одной булавы передача другой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под ногами без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8. ассиметричные движения булав без</w:t>
            </w:r>
            <w:r w:rsidRPr="0044533D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10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9. перекаты по различным частям тела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10. работа булавами разными частями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тела</w:t>
            </w:r>
          </w:p>
          <w:p w:rsidR="00A42D5B" w:rsidRPr="0044533D" w:rsidRDefault="00A42D5B" w:rsidP="00D170B9">
            <w:pPr>
              <w:pStyle w:val="TableParagraph"/>
              <w:ind w:left="33" w:right="2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( небольшие броски, отталкивания,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манипуляции)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трудности.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11. работа булавами разными частями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тела</w:t>
            </w:r>
          </w:p>
          <w:p w:rsidR="00A42D5B" w:rsidRPr="0044533D" w:rsidRDefault="00A42D5B" w:rsidP="00D170B9">
            <w:pPr>
              <w:pStyle w:val="TableParagraph"/>
              <w:ind w:left="33" w:right="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( небольшие броски, отталкивания, манипуляции)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 трудностью.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Упражнение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Pr="0044533D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лентой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1 .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Специфические</w:t>
            </w:r>
            <w:proofErr w:type="spellEnd"/>
            <w:r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змейки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(4-5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гребней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),  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спирали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(4-5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колец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ind w:right="1006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работа: взмахи, покачивания,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круговые движения, движения в виде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8-ки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броски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броски</w:t>
            </w:r>
            <w:proofErr w:type="spellEnd"/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бумерангом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эшапе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ind w:right="253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проход через рисунок ленты или над ним</w:t>
            </w:r>
            <w:r w:rsidRPr="0044533D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всем телом, либо его</w:t>
            </w:r>
            <w:r w:rsidRPr="004453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частью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proofErr w:type="spellEnd"/>
            <w:r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2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1. последовательное исполнение</w:t>
            </w:r>
            <w:r w:rsidRPr="0044533D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горизонтальных змеек, поднимающихся и опускающихся,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proofErr w:type="gramEnd"/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наоборот без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2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2. последовательное исполнение</w:t>
            </w:r>
            <w:r w:rsidRPr="0044533D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горизонтальных змеек, поднимающихся и опускающихся,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proofErr w:type="gramEnd"/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наоборот с</w:t>
            </w:r>
            <w:r w:rsidRPr="0044533D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трудностью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3. 1 или 2 последовательные трудности прыжков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 рисунке змейки без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13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4. серия змеек в различных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плоскостях, скоординированных с трудностью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тела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8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 спирали с описанием большого круга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изменением плоскости или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направления гимнастки, с круговым движением руки,</w:t>
            </w:r>
            <w:r w:rsidRPr="0044533D">
              <w:rPr>
                <w:rFonts w:ascii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9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5. спирали с описанием большого круга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изменением плоскости или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направления гимнастки, с круговым движением, руки,</w:t>
            </w:r>
            <w:r w:rsidRPr="0044533D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 трудностью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3" w:right="6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6. серия спиралей в различных плоскостях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50" w:right="8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7 серия спиралей в различных плоскостях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 трудностью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50" w:right="10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8 работа лентой разными частями тела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50" w:right="11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9. работа лентой разными частями тела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 трудностью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броски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бумерангом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spellEnd"/>
            <w:r w:rsidRPr="0044533D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трудности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5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Специальные</w:t>
            </w:r>
            <w:proofErr w:type="spellEnd"/>
            <w:r w:rsidRPr="0044533D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Музыкально-двигательное</w:t>
            </w:r>
            <w:proofErr w:type="spellEnd"/>
            <w:r w:rsidRPr="0044533D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5" w:right="9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воспроизведение характера музыки</w:t>
            </w:r>
            <w:r w:rsidRPr="0044533D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через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движения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ind w:left="35" w:right="13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распознавание основных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музыкальн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двигательных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средств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proofErr w:type="spellEnd"/>
            <w:r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музыкально-двигательные</w:t>
            </w:r>
            <w:proofErr w:type="spellEnd"/>
            <w:r w:rsidRPr="0044533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  <w:tr w:rsidR="00A42D5B" w:rsidRPr="0044533D" w:rsidTr="007432CF">
        <w:tc>
          <w:tcPr>
            <w:tcW w:w="5245" w:type="dxa"/>
          </w:tcPr>
          <w:p w:rsidR="00A42D5B" w:rsidRPr="0044533D" w:rsidRDefault="00A42D5B" w:rsidP="00D170B9">
            <w:pPr>
              <w:pStyle w:val="TableParagraph"/>
              <w:spacing w:line="271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классический</w:t>
            </w:r>
            <w:proofErr w:type="spellEnd"/>
            <w:r w:rsidRPr="0044533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экзерзис</w:t>
            </w:r>
            <w:proofErr w:type="spellEnd"/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1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42D5B" w:rsidRPr="0044533D" w:rsidRDefault="00A42D5B" w:rsidP="00D170B9">
            <w:pPr>
              <w:pStyle w:val="TableParagraph"/>
              <w:spacing w:line="271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A42D5B" w:rsidRPr="0044533D" w:rsidRDefault="00A42D5B" w:rsidP="00D170B9">
            <w:pPr>
              <w:pStyle w:val="TableParagraph"/>
              <w:spacing w:line="271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</w:tr>
    </w:tbl>
    <w:p w:rsidR="00CE733F" w:rsidRPr="0044533D" w:rsidRDefault="00CE733F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C200CF" w:rsidRDefault="00C200CF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C200CF" w:rsidRDefault="00C200CF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C200CF" w:rsidRDefault="00C200CF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C200CF" w:rsidRDefault="00C200CF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C200CF" w:rsidRDefault="00C200CF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C200CF" w:rsidRDefault="00C200CF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C200CF" w:rsidRDefault="00C200CF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D75A27" w:rsidRPr="0044533D" w:rsidRDefault="00D75A27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44533D">
        <w:rPr>
          <w:rFonts w:ascii="Times New Roman" w:hAnsi="Times New Roman"/>
          <w:b/>
          <w:color w:val="0D0D0D"/>
          <w:sz w:val="28"/>
          <w:szCs w:val="28"/>
          <w:lang w:eastAsia="ru-RU"/>
        </w:rPr>
        <w:t>Содержание разделов и наименование тем, рассматриваемых на учебно-тренирово</w:t>
      </w:r>
      <w:r w:rsidR="0044533D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чном этапе </w:t>
      </w:r>
      <w:proofErr w:type="gramStart"/>
      <w:r w:rsidR="0044533D">
        <w:rPr>
          <w:rFonts w:ascii="Times New Roman" w:hAnsi="Times New Roman"/>
          <w:b/>
          <w:color w:val="0D0D0D"/>
          <w:sz w:val="28"/>
          <w:szCs w:val="28"/>
          <w:lang w:eastAsia="ru-RU"/>
        </w:rPr>
        <w:t>по</w:t>
      </w:r>
      <w:proofErr w:type="gramEnd"/>
      <w:r w:rsidR="0044533D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 w:rsidRPr="0044533D">
        <w:rPr>
          <w:rFonts w:ascii="Times New Roman" w:hAnsi="Times New Roman"/>
          <w:b/>
          <w:sz w:val="28"/>
          <w:szCs w:val="28"/>
          <w:lang w:eastAsia="ru-RU"/>
        </w:rPr>
        <w:t xml:space="preserve">«хореография и (или) акробатика» 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5245"/>
        <w:gridCol w:w="851"/>
        <w:gridCol w:w="850"/>
        <w:gridCol w:w="851"/>
        <w:gridCol w:w="850"/>
        <w:gridCol w:w="851"/>
      </w:tblGrid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УТ-1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УТ-2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УТ-3</w:t>
            </w: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УТ-4</w:t>
            </w: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УТ-5</w:t>
            </w:r>
          </w:p>
        </w:tc>
      </w:tr>
      <w:tr w:rsidR="00CE733F" w:rsidRPr="0044533D" w:rsidTr="007432CF">
        <w:tc>
          <w:tcPr>
            <w:tcW w:w="5245" w:type="dxa"/>
          </w:tcPr>
          <w:p w:rsidR="00CE733F" w:rsidRPr="0044533D" w:rsidRDefault="00CE733F" w:rsidP="00CE733F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Хореография</w:t>
            </w:r>
            <w:proofErr w:type="spellEnd"/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E733F" w:rsidRPr="0044533D" w:rsidRDefault="00CE733F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7432CF">
            <w:pPr>
              <w:pStyle w:val="TableParagraph"/>
              <w:tabs>
                <w:tab w:val="left" w:pos="5029"/>
              </w:tabs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деми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плие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гран плие по 1,2 ,3 и 5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позициям (лицом к</w:t>
            </w:r>
            <w:r w:rsidRPr="004453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опоре)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CE733F">
            <w:pPr>
              <w:pStyle w:val="TableParagraph"/>
              <w:ind w:left="33" w:right="10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-батманы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тандю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1 и 3 позиции, во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всех направлениях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батманы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фондю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4533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сторону</w:t>
            </w:r>
            <w:proofErr w:type="spellEnd"/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-гран батман жете из 1 и 3 позиций (крестом)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CE733F">
            <w:pPr>
              <w:pStyle w:val="TableParagraph"/>
              <w:ind w:left="33" w:right="6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-пор де бра с различными волнами,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взмахами, наклонами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CE733F">
            <w:pPr>
              <w:pStyle w:val="TableParagraph"/>
              <w:ind w:left="33" w:right="1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-адажио - соединение из поз,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равновесий, поворотов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CE733F">
            <w:pPr>
              <w:pStyle w:val="TableParagraph"/>
              <w:spacing w:line="237" w:lineRule="auto"/>
              <w:ind w:left="33" w:right="2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-маленькие хореографические прыжки п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</w:rPr>
              <w:t>l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по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2 позициям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CE733F">
            <w:pPr>
              <w:pStyle w:val="TableParagraph"/>
              <w:ind w:left="33" w:right="6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-народно-характерные танцы (русский,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гопак, казачек)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CE733F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партерная</w:t>
            </w:r>
            <w:proofErr w:type="spellEnd"/>
            <w:r w:rsidRPr="0044533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хореография</w:t>
            </w:r>
            <w:proofErr w:type="spellEnd"/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FD7A09">
            <w:pPr>
              <w:pStyle w:val="TableParagraph"/>
              <w:spacing w:line="237" w:lineRule="auto"/>
              <w:ind w:left="35" w:righ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деми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плие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гран плие по 5 позиции, с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релеве</w:t>
            </w:r>
            <w:proofErr w:type="spellEnd"/>
            <w:r w:rsidRPr="0044533D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пор де</w:t>
            </w:r>
            <w:r w:rsidRPr="004453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бра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ind w:left="35" w:right="1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-батманы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тандю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фондю в сочетании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 арабесками и движениями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телом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ронд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жамб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партер, в сочетании с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поворотами</w:t>
            </w:r>
          </w:p>
          <w:p w:rsidR="00FD7A09" w:rsidRPr="0044533D" w:rsidRDefault="00FD7A09" w:rsidP="00D170B9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фуэтэ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ind w:left="35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-гран батман жете из 5 позиций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крестом ),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полупальцев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, с равновесиями, с переводами</w:t>
            </w:r>
            <w:r w:rsidRPr="0044533D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ноги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кругом по</w:t>
            </w:r>
            <w:r w:rsidRPr="004453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воздуху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ind w:left="35" w:right="4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-пор де бра с различными волнами,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взмахами, наклонами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ind w:left="34" w:right="9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-адажио - соединение из поз,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равновесий, поворотов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ind w:left="34" w:right="1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-средние и большие хореографические прыжки</w:t>
            </w:r>
            <w:r w:rsidRPr="0044533D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связках с элементами</w:t>
            </w:r>
            <w:r w:rsidRPr="0044533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художественной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гимнастики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ind w:left="33" w:right="5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-народно-характерные и современные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танцы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цыганский, испанский, восточный,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танго,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фокстрот, румба и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джаз</w:t>
            </w:r>
            <w:proofErr w:type="spellEnd"/>
            <w:r w:rsidRPr="0044533D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хореография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партерная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хореография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73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Акробатика</w:t>
            </w:r>
            <w:proofErr w:type="spellEnd"/>
            <w:r w:rsidRPr="0044533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lastRenderedPageBreak/>
              <w:t>мост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одной</w:t>
            </w:r>
            <w:proofErr w:type="spellEnd"/>
            <w:r w:rsidRPr="0044533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ноги</w:t>
            </w:r>
            <w:proofErr w:type="spellEnd"/>
          </w:p>
        </w:tc>
        <w:tc>
          <w:tcPr>
            <w:tcW w:w="851" w:type="dxa"/>
          </w:tcPr>
          <w:p w:rsidR="00FD7A09" w:rsidRPr="0044533D" w:rsidRDefault="00FD7A09" w:rsidP="00D170B9">
            <w:pPr>
              <w:pStyle w:val="TableParagraph"/>
              <w:spacing w:line="270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кувырки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вперед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,</w:t>
            </w:r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боком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стойки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4453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лопатках</w:t>
            </w:r>
            <w:proofErr w:type="spellEnd"/>
          </w:p>
        </w:tc>
        <w:tc>
          <w:tcPr>
            <w:tcW w:w="851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44533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груди</w:t>
            </w:r>
            <w:proofErr w:type="spellEnd"/>
          </w:p>
        </w:tc>
        <w:tc>
          <w:tcPr>
            <w:tcW w:w="851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RPr="0044533D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445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предплечьях</w:t>
            </w:r>
            <w:proofErr w:type="spellEnd"/>
          </w:p>
        </w:tc>
        <w:tc>
          <w:tcPr>
            <w:tcW w:w="851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RPr="0044533D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переворот вперед на две</w:t>
            </w:r>
            <w:r w:rsidRPr="004453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ноги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RPr="0044533D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переворот вперед на одну</w:t>
            </w:r>
            <w:r w:rsidRPr="0044533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ногу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RPr="0044533D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переворот</w:t>
            </w:r>
            <w:proofErr w:type="spellEnd"/>
            <w:r w:rsidRPr="0044533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</w:rPr>
              <w:t>назад</w:t>
            </w:r>
            <w:proofErr w:type="spellEnd"/>
          </w:p>
        </w:tc>
        <w:tc>
          <w:tcPr>
            <w:tcW w:w="851" w:type="dxa"/>
          </w:tcPr>
          <w:p w:rsidR="00FD7A09" w:rsidRPr="0044533D" w:rsidRDefault="00FD7A09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7A09" w:rsidRPr="0044533D" w:rsidRDefault="00FD7A09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RPr="0044533D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перелет с коленей в мост на две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ноги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3D"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D7A09" w:rsidRPr="0044533D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переворот назад толчком 2-мя</w:t>
            </w:r>
            <w:r w:rsidRPr="0044533D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ногами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RPr="0044533D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70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перелет с коленей в мост на одну</w:t>
            </w:r>
            <w:r w:rsidRPr="0044533D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ногу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RPr="0044533D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ind w:left="33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переворот вперед на </w:t>
            </w:r>
            <w:proofErr w:type="spell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полупальцах</w:t>
            </w:r>
            <w:proofErr w:type="spell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, нога вперед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шпагат, и</w:t>
            </w:r>
            <w:r w:rsidRPr="004453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обратно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RPr="0044533D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ind w:left="33" w:right="4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переворот с коленей «бочкой» на носок,</w:t>
            </w:r>
            <w:r w:rsidRPr="0044533D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нога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вперед-вве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рх в</w:t>
            </w:r>
            <w:r w:rsidRPr="0044533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шп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агат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RPr="0044533D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ind w:left="33" w:right="1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переворот назад из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седа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полу в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любой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поворот или равновесие, не меняя опорную</w:t>
            </w:r>
            <w:r w:rsidRPr="0044533D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ногу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RPr="0044533D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ind w:left="33" w:right="7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- переворот назад в сед, без смены опоры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44533D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равновесие «казачек</w:t>
            </w:r>
            <w:r w:rsidRPr="0044533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proofErr w:type="gramEnd"/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  <w:tr w:rsidR="00FD7A09" w:rsidRPr="0044533D" w:rsidTr="007432CF">
        <w:tc>
          <w:tcPr>
            <w:tcW w:w="5245" w:type="dxa"/>
          </w:tcPr>
          <w:p w:rsidR="00FD7A09" w:rsidRPr="0044533D" w:rsidRDefault="00FD7A09" w:rsidP="00D170B9">
            <w:pPr>
              <w:pStyle w:val="TableParagraph"/>
              <w:spacing w:line="268" w:lineRule="exact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различные перелеты из </w:t>
            </w:r>
            <w:proofErr w:type="gramStart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седа</w:t>
            </w:r>
            <w:proofErr w:type="gramEnd"/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44533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4533D">
              <w:rPr>
                <w:rFonts w:ascii="Times New Roman" w:hAnsi="Times New Roman"/>
                <w:sz w:val="28"/>
                <w:szCs w:val="28"/>
                <w:lang w:val="ru-RU"/>
              </w:rPr>
              <w:t>полу</w:t>
            </w: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D7A09" w:rsidRPr="0044533D" w:rsidRDefault="00FD7A09" w:rsidP="00CE733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</w:tcPr>
          <w:p w:rsidR="00FD7A09" w:rsidRPr="0044533D" w:rsidRDefault="00FD7A09" w:rsidP="00D170B9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+</w:t>
            </w:r>
          </w:p>
        </w:tc>
      </w:tr>
    </w:tbl>
    <w:p w:rsidR="00CE733F" w:rsidRDefault="00CE733F" w:rsidP="00D75A27">
      <w:pPr>
        <w:spacing w:after="0" w:line="240" w:lineRule="auto"/>
        <w:ind w:left="708"/>
        <w:jc w:val="center"/>
        <w:rPr>
          <w:rFonts w:ascii="Times New Roman" w:hAnsi="Times New Roman"/>
          <w:b/>
          <w:color w:val="0D0D0D"/>
          <w:sz w:val="26"/>
          <w:szCs w:val="32"/>
          <w:lang w:eastAsia="ru-RU"/>
        </w:rPr>
      </w:pPr>
    </w:p>
    <w:p w:rsidR="003D5DD5" w:rsidRDefault="003D5DD5" w:rsidP="009E15E9">
      <w:pPr>
        <w:spacing w:after="0" w:line="240" w:lineRule="auto"/>
        <w:ind w:left="708"/>
        <w:jc w:val="right"/>
        <w:rPr>
          <w:rFonts w:ascii="Times New Roman" w:hAnsi="Times New Roman"/>
          <w:b/>
          <w:color w:val="0D0D0D"/>
          <w:sz w:val="26"/>
          <w:szCs w:val="32"/>
          <w:lang w:eastAsia="ru-RU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C200CF" w:rsidRDefault="00C200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D05AC4" w:rsidRPr="00C200CF" w:rsidRDefault="007432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C200CF">
        <w:rPr>
          <w:rFonts w:ascii="Times New Roman" w:hAnsi="Times New Roman"/>
          <w:b/>
          <w:color w:val="0D0D0D"/>
          <w:sz w:val="28"/>
          <w:szCs w:val="28"/>
        </w:rPr>
        <w:t>ТРЕБОВАНИЯ К ТЕХНИКЕ БЕЗОПАСНОСТИ</w:t>
      </w:r>
    </w:p>
    <w:p w:rsidR="007432CF" w:rsidRPr="00C200CF" w:rsidRDefault="007432CF" w:rsidP="00D05AC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7432CF" w:rsidRPr="00C200CF" w:rsidRDefault="006A135C" w:rsidP="007432C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требования безопасности</w:t>
      </w:r>
    </w:p>
    <w:p w:rsidR="006A135C" w:rsidRPr="00C200CF" w:rsidRDefault="006A135C" w:rsidP="007432C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К занятиям допускаются учащиеся:</w:t>
      </w:r>
    </w:p>
    <w:p w:rsidR="006A135C" w:rsidRPr="00C200CF" w:rsidRDefault="006A135C" w:rsidP="007432CF">
      <w:pPr>
        <w:numPr>
          <w:ilvl w:val="0"/>
          <w:numId w:val="29"/>
        </w:numPr>
        <w:tabs>
          <w:tab w:val="clear" w:pos="720"/>
          <w:tab w:val="num" w:pos="284"/>
        </w:tabs>
        <w:spacing w:beforeAutospacing="1" w:after="100" w:afterAutospacing="1" w:line="276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отнесенные по состоянию здоровь</w:t>
      </w:r>
      <w:r w:rsidR="007432CF" w:rsidRPr="00C200CF">
        <w:rPr>
          <w:rFonts w:ascii="Times New Roman" w:eastAsia="Times New Roman" w:hAnsi="Times New Roman"/>
          <w:sz w:val="28"/>
          <w:szCs w:val="28"/>
          <w:lang w:eastAsia="ru-RU"/>
        </w:rPr>
        <w:t>я к основной и подготовительной</w:t>
      </w:r>
      <w:r w:rsidR="00D631AA"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медицинским группам;</w:t>
      </w:r>
    </w:p>
    <w:p w:rsidR="006A135C" w:rsidRPr="00C200CF" w:rsidRDefault="006A135C" w:rsidP="007432CF">
      <w:pPr>
        <w:numPr>
          <w:ilvl w:val="0"/>
          <w:numId w:val="29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1440" w:hanging="14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прошедшие инструктаж по мерам безопасности;</w:t>
      </w:r>
    </w:p>
    <w:p w:rsidR="006A135C" w:rsidRPr="00C200CF" w:rsidRDefault="006A135C" w:rsidP="007432CF">
      <w:pPr>
        <w:numPr>
          <w:ilvl w:val="0"/>
          <w:numId w:val="29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имеющие спортивную обувь и форму, не стесняющую движений и соответствующую теме и условиям проведения занятий.</w:t>
      </w:r>
    </w:p>
    <w:p w:rsidR="006A135C" w:rsidRPr="00C200CF" w:rsidRDefault="006A135C" w:rsidP="00D631AA">
      <w:pPr>
        <w:keepNext/>
        <w:keepLines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Учащийся должен:</w:t>
      </w:r>
      <w:r w:rsidRPr="00C20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A135C" w:rsidRPr="00C200CF" w:rsidRDefault="006A135C" w:rsidP="00D631AA">
      <w:pPr>
        <w:keepNext/>
        <w:keepLines/>
        <w:numPr>
          <w:ilvl w:val="0"/>
          <w:numId w:val="30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иметь коротко остриженные ногти;</w:t>
      </w:r>
    </w:p>
    <w:p w:rsidR="006A135C" w:rsidRPr="00C200CF" w:rsidRDefault="006A135C" w:rsidP="00D631AA">
      <w:pPr>
        <w:keepNext/>
        <w:keepLines/>
        <w:numPr>
          <w:ilvl w:val="0"/>
          <w:numId w:val="30"/>
        </w:numPr>
        <w:tabs>
          <w:tab w:val="clear" w:pos="720"/>
          <w:tab w:val="left" w:pos="284"/>
        </w:tabs>
        <w:spacing w:before="100" w:beforeAutospacing="1" w:after="100" w:afterAutospacing="1" w:line="276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заходить в спортзал, брать спортивный инвентарь и выполнять упражнения с разрешения учителя;</w:t>
      </w:r>
    </w:p>
    <w:p w:rsidR="006A135C" w:rsidRPr="00C200CF" w:rsidRDefault="006A135C" w:rsidP="00D631AA">
      <w:pPr>
        <w:keepNext/>
        <w:keepLines/>
        <w:numPr>
          <w:ilvl w:val="0"/>
          <w:numId w:val="30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бережно относиться к спортивному инвентарю и оборудованию и не использовать его не по назначению;</w:t>
      </w:r>
    </w:p>
    <w:p w:rsidR="00D631AA" w:rsidRPr="00C200CF" w:rsidRDefault="006A135C" w:rsidP="00D631AA">
      <w:pPr>
        <w:keepNext/>
        <w:keepLines/>
        <w:numPr>
          <w:ilvl w:val="0"/>
          <w:numId w:val="30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знать и выполнять настоящую инструкцию.</w:t>
      </w:r>
    </w:p>
    <w:p w:rsidR="006A135C" w:rsidRPr="00C200CF" w:rsidRDefault="006A135C" w:rsidP="00D631AA">
      <w:pPr>
        <w:keepNext/>
        <w:keepLines/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безопасности перед началом занятий</w:t>
      </w:r>
      <w:r w:rsidRPr="00C200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C200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Учащийся должен:</w:t>
      </w:r>
    </w:p>
    <w:p w:rsidR="006A135C" w:rsidRPr="00C200CF" w:rsidRDefault="006A135C" w:rsidP="00D631AA">
      <w:pPr>
        <w:numPr>
          <w:ilvl w:val="0"/>
          <w:numId w:val="33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переодеться в раздевалке, надеть на себя спортивную форму и обувь;</w:t>
      </w:r>
    </w:p>
    <w:p w:rsidR="006A135C" w:rsidRPr="00C200CF" w:rsidRDefault="006A135C" w:rsidP="00D631AA">
      <w:pPr>
        <w:numPr>
          <w:ilvl w:val="0"/>
          <w:numId w:val="33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снять с себя предметы, представляющие опасность для других занимающихся (серьги, браслеты, часы и т. д.);</w:t>
      </w:r>
    </w:p>
    <w:p w:rsidR="006A135C" w:rsidRPr="00C200CF" w:rsidRDefault="006A135C" w:rsidP="00D631AA">
      <w:pPr>
        <w:numPr>
          <w:ilvl w:val="0"/>
          <w:numId w:val="33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убрать из карманов спортивной </w:t>
      </w:r>
      <w:proofErr w:type="gramStart"/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proofErr w:type="gramEnd"/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колющиеся и другие посторонние предметы;</w:t>
      </w:r>
    </w:p>
    <w:p w:rsidR="006A135C" w:rsidRPr="00C200CF" w:rsidRDefault="006A135C" w:rsidP="00D631AA">
      <w:pPr>
        <w:numPr>
          <w:ilvl w:val="0"/>
          <w:numId w:val="33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под руководством учителя подготовить инвентарь и оборудование, необходимые для проведения занятия;</w:t>
      </w:r>
    </w:p>
    <w:p w:rsidR="006A135C" w:rsidRPr="00C200CF" w:rsidRDefault="006A135C" w:rsidP="00D631AA">
      <w:pPr>
        <w:numPr>
          <w:ilvl w:val="0"/>
          <w:numId w:val="33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hanging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по команде учителя встать в строй для общего построения.</w:t>
      </w:r>
    </w:p>
    <w:p w:rsidR="006A135C" w:rsidRPr="00C200CF" w:rsidRDefault="006A135C" w:rsidP="00D631AA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безопасности при несчастных случаях и экстремальных ситуациях</w:t>
      </w: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00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Учащийся должен:</w:t>
      </w: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135C" w:rsidRPr="00C200CF" w:rsidRDefault="006A135C" w:rsidP="00D631AA">
      <w:pPr>
        <w:numPr>
          <w:ilvl w:val="0"/>
          <w:numId w:val="35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получении травмы или ухудшении самочувствия прекратить занятия и поставить в известность учителя физкультуры;</w:t>
      </w:r>
    </w:p>
    <w:p w:rsidR="006A135C" w:rsidRPr="00C200CF" w:rsidRDefault="006A135C" w:rsidP="007432CF">
      <w:pPr>
        <w:numPr>
          <w:ilvl w:val="0"/>
          <w:numId w:val="35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учителя оказать </w:t>
      </w:r>
      <w:proofErr w:type="gramStart"/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травмированному</w:t>
      </w:r>
      <w:proofErr w:type="gramEnd"/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медицинскую помощь, при необходимости доставить его в больницу или вызвать «скорую помощь»;</w:t>
      </w:r>
    </w:p>
    <w:p w:rsidR="006A135C" w:rsidRPr="00C200CF" w:rsidRDefault="006A135C" w:rsidP="007432CF">
      <w:pPr>
        <w:numPr>
          <w:ilvl w:val="0"/>
          <w:numId w:val="35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</w:p>
    <w:p w:rsidR="00D631AA" w:rsidRPr="00C200CF" w:rsidRDefault="006A135C" w:rsidP="00D631AA">
      <w:pPr>
        <w:numPr>
          <w:ilvl w:val="0"/>
          <w:numId w:val="35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по распоряжению учителя поставить в известность администрацию учебного заведения и сообщить о пожаре в пожарную часть.</w:t>
      </w:r>
    </w:p>
    <w:p w:rsidR="006A135C" w:rsidRPr="00C200CF" w:rsidRDefault="006A135C" w:rsidP="00D631AA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безопасности по окончании занятий</w:t>
      </w:r>
      <w:r w:rsidR="00D631AA"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0C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 w:rsidRPr="00C200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Учащийся должен:</w:t>
      </w:r>
    </w:p>
    <w:p w:rsidR="006A135C" w:rsidRPr="00C200CF" w:rsidRDefault="006A135C" w:rsidP="00D631AA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под руководством учителя убрать спортивный инвентарь в места его хранения;</w:t>
      </w:r>
    </w:p>
    <w:p w:rsidR="006A135C" w:rsidRPr="00C200CF" w:rsidRDefault="006A135C" w:rsidP="007432CF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организованно покинуть место проведения занятия;</w:t>
      </w:r>
    </w:p>
    <w:p w:rsidR="006A135C" w:rsidRPr="00C200CF" w:rsidRDefault="006A135C" w:rsidP="007432CF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переодеться в раздевалке, снять спортивный костюм и спортивную обувь;</w:t>
      </w:r>
    </w:p>
    <w:p w:rsidR="003D5DD5" w:rsidRPr="00C200CF" w:rsidRDefault="006A135C" w:rsidP="00D631AA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вымыть с мылом руки.</w:t>
      </w:r>
    </w:p>
    <w:p w:rsidR="000F7C59" w:rsidRPr="00C200CF" w:rsidRDefault="00517AFC" w:rsidP="00517A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A3E3A">
        <w:rPr>
          <w:rFonts w:ascii="Times New Roman" w:eastAsia="Times New Roman" w:hAnsi="Times New Roman"/>
          <w:b/>
          <w:sz w:val="26"/>
          <w:szCs w:val="26"/>
        </w:rPr>
        <w:t xml:space="preserve">                  </w:t>
      </w:r>
      <w:r w:rsidR="000F7C59" w:rsidRPr="000A3E3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0F7C59" w:rsidRPr="00C200CF">
        <w:rPr>
          <w:rFonts w:ascii="Times New Roman" w:eastAsia="Times New Roman" w:hAnsi="Times New Roman"/>
          <w:b/>
          <w:sz w:val="28"/>
          <w:szCs w:val="28"/>
        </w:rPr>
        <w:t>СИСТЕМА КОНТРОЛЯ И ЗАЧЕТНЫЕ ТРЕБОВАНИЯ</w:t>
      </w:r>
    </w:p>
    <w:p w:rsidR="004830C6" w:rsidRPr="00C200CF" w:rsidRDefault="00D631AA" w:rsidP="004830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C200CF"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 w:rsidR="004830C6" w:rsidRPr="00C200CF">
        <w:rPr>
          <w:rFonts w:ascii="Times New Roman" w:eastAsia="Times New Roman" w:hAnsi="Times New Roman"/>
          <w:b/>
          <w:sz w:val="28"/>
          <w:szCs w:val="28"/>
        </w:rPr>
        <w:t xml:space="preserve">ТРЕБОВАНИЯ К РЕЗУЛЬТАТАМ ОСВОЕНИЯ ПРОГРАММЫ </w:t>
      </w:r>
    </w:p>
    <w:p w:rsidR="00D631AA" w:rsidRPr="00C200CF" w:rsidRDefault="004830C6" w:rsidP="00D631A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200CF">
        <w:rPr>
          <w:rFonts w:ascii="Times New Roman" w:eastAsia="Times New Roman" w:hAnsi="Times New Roman"/>
          <w:b/>
          <w:sz w:val="28"/>
          <w:szCs w:val="28"/>
        </w:rPr>
        <w:t>ПО ПРЕДМЕТНЫМ ОБЛАСТЯМ</w:t>
      </w:r>
    </w:p>
    <w:p w:rsidR="00D631AA" w:rsidRPr="00C200CF" w:rsidRDefault="00D631AA" w:rsidP="00D631A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05414" w:rsidRPr="00C200CF" w:rsidRDefault="00D05414" w:rsidP="00D631A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200CF">
        <w:rPr>
          <w:rFonts w:ascii="Times New Roman" w:hAnsi="Times New Roman"/>
          <w:sz w:val="28"/>
          <w:szCs w:val="28"/>
        </w:rPr>
        <w:t xml:space="preserve">Качество подготовки учащихся находится под постоянным контролем тренера преподавателя. </w:t>
      </w:r>
    </w:p>
    <w:p w:rsidR="00D05414" w:rsidRPr="00C200CF" w:rsidRDefault="00D05414" w:rsidP="00D05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0CF">
        <w:rPr>
          <w:rFonts w:ascii="Times New Roman" w:hAnsi="Times New Roman"/>
          <w:sz w:val="28"/>
          <w:szCs w:val="28"/>
        </w:rPr>
        <w:t xml:space="preserve">     Формы контроля:</w:t>
      </w:r>
    </w:p>
    <w:p w:rsidR="00D05414" w:rsidRPr="00C200CF" w:rsidRDefault="00D05414" w:rsidP="00D05414">
      <w:pPr>
        <w:pStyle w:val="a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0CF">
        <w:rPr>
          <w:rFonts w:ascii="Times New Roman" w:hAnsi="Times New Roman"/>
          <w:sz w:val="28"/>
          <w:szCs w:val="28"/>
        </w:rPr>
        <w:t>Промежуточная аттестация</w:t>
      </w:r>
    </w:p>
    <w:p w:rsidR="00D05414" w:rsidRPr="00C200CF" w:rsidRDefault="00D05414" w:rsidP="00D05414">
      <w:pPr>
        <w:pStyle w:val="a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0CF">
        <w:rPr>
          <w:rFonts w:ascii="Times New Roman" w:hAnsi="Times New Roman"/>
          <w:sz w:val="28"/>
          <w:szCs w:val="28"/>
        </w:rPr>
        <w:t>Контрольная аттестация</w:t>
      </w:r>
    </w:p>
    <w:p w:rsidR="00610342" w:rsidRPr="00C200CF" w:rsidRDefault="00610342" w:rsidP="00307ED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</w:rPr>
        <w:t>Для освоения предпрофессиональной программы необходим</w:t>
      </w:r>
      <w:r w:rsidR="00B3145C" w:rsidRPr="00C200CF">
        <w:rPr>
          <w:rFonts w:ascii="Times New Roman" w:eastAsia="Times New Roman" w:hAnsi="Times New Roman"/>
          <w:sz w:val="28"/>
          <w:szCs w:val="28"/>
        </w:rPr>
        <w:t>о</w:t>
      </w:r>
      <w:r w:rsidRPr="00C200CF">
        <w:rPr>
          <w:rFonts w:ascii="Times New Roman" w:eastAsia="Times New Roman" w:hAnsi="Times New Roman"/>
          <w:sz w:val="28"/>
          <w:szCs w:val="28"/>
        </w:rPr>
        <w:t xml:space="preserve"> проведение индивидуального отбора на </w:t>
      </w:r>
      <w:r w:rsidR="00B3145C" w:rsidRPr="00C200CF">
        <w:rPr>
          <w:rFonts w:ascii="Times New Roman" w:eastAsia="Times New Roman" w:hAnsi="Times New Roman"/>
          <w:sz w:val="28"/>
          <w:szCs w:val="28"/>
        </w:rPr>
        <w:t>э</w:t>
      </w:r>
      <w:r w:rsidRPr="00C200CF">
        <w:rPr>
          <w:rFonts w:ascii="Times New Roman" w:eastAsia="Times New Roman" w:hAnsi="Times New Roman"/>
          <w:sz w:val="28"/>
          <w:szCs w:val="28"/>
        </w:rPr>
        <w:t>тапы начальной и спортивной специализации, с целью выявления у поступающих физических, психических способностей и двигательных умений.</w:t>
      </w:r>
      <w:r w:rsidR="0015061D"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5414" w:rsidRPr="00C200CF" w:rsidRDefault="00D05414" w:rsidP="00610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5414" w:rsidRPr="00C200CF" w:rsidRDefault="00D05414" w:rsidP="00D0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Комплекс контрольных упражнений для зачисления в группу </w:t>
      </w:r>
    </w:p>
    <w:p w:rsidR="00D05414" w:rsidRPr="00C200CF" w:rsidRDefault="00D05414" w:rsidP="00307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b/>
          <w:sz w:val="28"/>
          <w:szCs w:val="28"/>
          <w:lang w:eastAsia="ru-RU"/>
        </w:rPr>
        <w:t>на этап начальной подготовки 1 года обучения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4"/>
        <w:gridCol w:w="4363"/>
        <w:gridCol w:w="2573"/>
      </w:tblGrid>
      <w:tr w:rsidR="00D05414" w:rsidRPr="00C200CF" w:rsidTr="00D05414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Развиваемое физическое качество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упражнения (тесты)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D05414" w:rsidRPr="00C200CF" w:rsidTr="00D05414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– </w:t>
            </w:r>
            <w:proofErr w:type="gramStart"/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сед</w:t>
            </w:r>
            <w:proofErr w:type="gramEnd"/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ноги вместе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Наклон вперед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Фиксация положения 5 счетов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плотная складка, колени прямые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«4» – при наклоне вперед кисти рук выходят за линию стоп, колени прямые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при наклоне вперед кисти рук на линии стоп, колени прямые</w:t>
            </w:r>
          </w:p>
        </w:tc>
      </w:tr>
      <w:tr w:rsidR="00D05414" w:rsidRPr="00C200CF" w:rsidTr="00D05414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Гибкость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лежа на животе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«Рыбка» – прогиб назад в упоре на руках со сгибанием ног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Измеряется расстояние между лбом и стопами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касание стопами лба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до 5 см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6 – 10 см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выполнении движения колени обязательно вместе</w:t>
            </w:r>
          </w:p>
        </w:tc>
      </w:tr>
      <w:tr w:rsidR="00D05414" w:rsidRPr="00C200CF" w:rsidTr="00D05414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стойка ноги вместе, руки вверх, в замок.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Отведение рук назад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45°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30°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20°</w:t>
            </w:r>
          </w:p>
        </w:tc>
      </w:tr>
      <w:tr w:rsidR="00D05414" w:rsidRPr="00C200CF" w:rsidTr="00D05414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Координационные способности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Равновесие на одной, другую согнуть вперед, стопа прижата к колену опорной ноги, руки в стороны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удержание положения в течение 6 секунд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4 секунды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2 секунды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с обеих ног</w:t>
            </w:r>
          </w:p>
        </w:tc>
      </w:tr>
      <w:tr w:rsidR="00D05414" w:rsidRPr="00C200CF" w:rsidTr="00D05414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Скоростно-силовые качества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толчком двух ног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Оценивание по 5-бальной системе (легкость прыжка, толчок)</w:t>
            </w:r>
          </w:p>
        </w:tc>
      </w:tr>
    </w:tbl>
    <w:p w:rsidR="00D05414" w:rsidRPr="00307EDA" w:rsidRDefault="00D05414" w:rsidP="00610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</w:p>
    <w:p w:rsidR="00D05414" w:rsidRPr="00C200CF" w:rsidRDefault="00D05414" w:rsidP="00D0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Комплекс контрольных упражнений зачисления в группу  </w:t>
      </w:r>
    </w:p>
    <w:p w:rsidR="00D05414" w:rsidRPr="00C200CF" w:rsidRDefault="00D05414" w:rsidP="00307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тренировочный этап 1 года </w:t>
      </w:r>
      <w:r w:rsidR="00307EDA" w:rsidRPr="00C200CF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97"/>
        <w:gridCol w:w="3323"/>
        <w:gridCol w:w="3680"/>
      </w:tblGrid>
      <w:tr w:rsidR="00D05414" w:rsidRPr="00C200CF" w:rsidTr="00D05414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D05414" w:rsidRPr="00C200CF" w:rsidTr="00D05414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Гибкость: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подвижность тазобедренных суставов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Шпагат с опоры высотой 40 см с наклоном назад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с правой ноги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с левой ноги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плотное касание пола правым и левым бедром, захват двумя руками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1 – 5 см от пола до бедра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6 – 10 см от пола до бедра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захват только одноименной рукой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«1» – без наклона назад</w:t>
            </w:r>
          </w:p>
        </w:tc>
      </w:tr>
      <w:tr w:rsidR="00D05414" w:rsidRPr="00C200CF" w:rsidTr="00D05414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Гибкость: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подвижность тазобедренных суставов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Поперечный шпагат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выполнение шпагата по одной прямой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с небольшим заворотом стоп вовнутрь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до 10 см от линии до паха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10 – 15 см от линии до паха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10 – 15 см от линии до паха с заворотом стоп вовнутрь</w:t>
            </w:r>
          </w:p>
        </w:tc>
      </w:tr>
      <w:tr w:rsidR="00D05414" w:rsidRPr="00C200CF" w:rsidTr="00D05414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Гибкость: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подвижность позвоночного столба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«Мост» на коленях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стойка на коленях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прогнуться назад с захватом руками о пятки,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3 фиксация положения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плотная складка, локти прямые колени вместе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недостаточная складка в наклоне, согнутые руки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недостаточная складка в наклоне, согнутые руки, колени врозь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наклон назад, руками до пола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наклон назад, руками до пола, колени врозь</w:t>
            </w:r>
          </w:p>
        </w:tc>
      </w:tr>
      <w:tr w:rsidR="00D05414" w:rsidRPr="00307EDA" w:rsidTr="00D05414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Гибкость: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подвижность позвоночного столба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«Мост»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основная стойка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наклон назад с одноименным захватом руками голени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7 фиксация положения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– И.П.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мост с захватом руками за голень, плотная складка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мост с захватом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мо</w:t>
            </w:r>
            <w:proofErr w:type="gramStart"/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 впл</w:t>
            </w:r>
            <w:proofErr w:type="gramEnd"/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отную, руки к пяткам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2 – 6 см от рук до стоп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7 – 12 см от рук до стоп</w:t>
            </w:r>
          </w:p>
        </w:tc>
      </w:tr>
      <w:tr w:rsidR="00D05414" w:rsidRPr="00307EDA" w:rsidTr="00D05414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Силовые способности: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мышц пресса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И.П. лежа на спине, ноги вверх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сед углом, ноги в поперечный шпагат</w:t>
            </w:r>
            <w:proofErr w:type="gramEnd"/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Оценивается амплитуда, темп при обязательном вертикальном положении спины при выполнении складки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 10 секунд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«5»- 10 раз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9 раз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8 раз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7 раз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6 раз</w:t>
            </w:r>
          </w:p>
        </w:tc>
      </w:tr>
      <w:tr w:rsidR="00D05414" w:rsidRPr="00307EDA" w:rsidTr="00D05414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Силовые способности: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мышц спины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И.П. лежа на животе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прогнуться назад, руки на ширине плеч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Выполнить 10 раз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до касания ног, стопы вместе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руки параллельно полу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руки дальше вертикали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руки точно вверх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руки чуть ниже вертикали</w:t>
            </w:r>
          </w:p>
        </w:tc>
      </w:tr>
      <w:tr w:rsidR="00D05414" w:rsidRPr="00307EDA" w:rsidTr="00D05414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Скоростно-силовые способности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с двойным вращением скакалки вперед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20 раз за 10 секунд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19 раз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18 раз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17 раз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16 раз</w:t>
            </w:r>
          </w:p>
        </w:tc>
      </w:tr>
      <w:tr w:rsidR="00D05414" w:rsidRPr="00307EDA" w:rsidTr="00D05414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Координационные способности: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статическое равновесие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Равновесие «захват»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стойка, руки в стороны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Махом правой назад, захват разноименной рукой, стойка </w:t>
            </w:r>
            <w:proofErr w:type="gramStart"/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левой – </w:t>
            </w:r>
            <w:proofErr w:type="spellStart"/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полупалец</w:t>
            </w:r>
            <w:proofErr w:type="spellEnd"/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 же упражнение с другой ноги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Выполняется на </w:t>
            </w:r>
            <w:proofErr w:type="spellStart"/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полупальце</w:t>
            </w:r>
            <w:proofErr w:type="spellEnd"/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максимальной амплитудой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8 секунд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7 секунд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6 секунд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5 секунд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4 секунды</w:t>
            </w:r>
          </w:p>
        </w:tc>
      </w:tr>
      <w:tr w:rsidR="00D05414" w:rsidRPr="00307EDA" w:rsidTr="00D05414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Координационные способности: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статическое равновесие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Равновесие в шпагат вперед, в сторону, назад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Рисунки (не приводятся)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Выполняется с правой и левой ноги. Фиксация равновесия – 5 секунд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«рабочая» нога выше головы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стопа на уровне плеча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нога на уровне 90°</w:t>
            </w:r>
          </w:p>
          <w:p w:rsidR="00D05414" w:rsidRPr="00C200CF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00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нога на уровне 90°, разворот бедер, завернутая опорная нога</w:t>
            </w:r>
          </w:p>
        </w:tc>
      </w:tr>
    </w:tbl>
    <w:p w:rsidR="00D05414" w:rsidRDefault="00D05414" w:rsidP="00610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</w:p>
    <w:p w:rsidR="00D05414" w:rsidRPr="00C200CF" w:rsidRDefault="00D05414" w:rsidP="00610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C200CF">
        <w:rPr>
          <w:rFonts w:ascii="Times New Roman" w:eastAsia="Times New Roman" w:hAnsi="Times New Roman"/>
          <w:sz w:val="28"/>
          <w:szCs w:val="28"/>
        </w:rPr>
        <w:t xml:space="preserve">Средний балл: </w:t>
      </w:r>
    </w:p>
    <w:p w:rsidR="00D05414" w:rsidRPr="00C200CF" w:rsidRDefault="00D05414" w:rsidP="00610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C200CF">
        <w:rPr>
          <w:rFonts w:ascii="Times New Roman" w:eastAsia="Times New Roman" w:hAnsi="Times New Roman"/>
          <w:sz w:val="28"/>
          <w:szCs w:val="28"/>
        </w:rPr>
        <w:t>5.0 – 4.5 высокий уровень специальной физической подготовки</w:t>
      </w:r>
    </w:p>
    <w:p w:rsidR="00D05414" w:rsidRPr="00C200CF" w:rsidRDefault="0066506F" w:rsidP="00610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C200CF">
        <w:rPr>
          <w:rFonts w:ascii="Times New Roman" w:eastAsia="Times New Roman" w:hAnsi="Times New Roman"/>
          <w:sz w:val="28"/>
          <w:szCs w:val="28"/>
        </w:rPr>
        <w:t>4.4 – 4.0 выше среднего</w:t>
      </w:r>
    </w:p>
    <w:p w:rsidR="0066506F" w:rsidRPr="00C200CF" w:rsidRDefault="0066506F" w:rsidP="00610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C200CF">
        <w:rPr>
          <w:rFonts w:ascii="Times New Roman" w:eastAsia="Times New Roman" w:hAnsi="Times New Roman"/>
          <w:sz w:val="28"/>
          <w:szCs w:val="28"/>
        </w:rPr>
        <w:t>3.9 – 3.5 средний уровень</w:t>
      </w:r>
    </w:p>
    <w:p w:rsidR="0066506F" w:rsidRPr="00C200CF" w:rsidRDefault="0066506F" w:rsidP="00610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C200CF">
        <w:rPr>
          <w:rFonts w:ascii="Times New Roman" w:eastAsia="Times New Roman" w:hAnsi="Times New Roman"/>
          <w:sz w:val="28"/>
          <w:szCs w:val="28"/>
        </w:rPr>
        <w:t xml:space="preserve">3.4 – 3.0 </w:t>
      </w:r>
      <w:proofErr w:type="gramStart"/>
      <w:r w:rsidRPr="00C200CF">
        <w:rPr>
          <w:rFonts w:ascii="Times New Roman" w:eastAsia="Times New Roman" w:hAnsi="Times New Roman"/>
          <w:sz w:val="28"/>
          <w:szCs w:val="28"/>
        </w:rPr>
        <w:t>удовлетворительный</w:t>
      </w:r>
      <w:proofErr w:type="gramEnd"/>
      <w:r w:rsidRPr="00C200CF">
        <w:rPr>
          <w:rFonts w:ascii="Times New Roman" w:eastAsia="Times New Roman" w:hAnsi="Times New Roman"/>
          <w:sz w:val="28"/>
          <w:szCs w:val="28"/>
        </w:rPr>
        <w:t xml:space="preserve"> (ниже среднего)</w:t>
      </w:r>
    </w:p>
    <w:p w:rsidR="0066506F" w:rsidRPr="00C200CF" w:rsidRDefault="0066506F" w:rsidP="00610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C200CF">
        <w:rPr>
          <w:rFonts w:ascii="Times New Roman" w:eastAsia="Times New Roman" w:hAnsi="Times New Roman"/>
          <w:sz w:val="28"/>
          <w:szCs w:val="28"/>
        </w:rPr>
        <w:t>2.9 и ниже – низкий уровень сп</w:t>
      </w:r>
      <w:r w:rsidR="00307EDA" w:rsidRPr="00C200CF">
        <w:rPr>
          <w:rFonts w:ascii="Times New Roman" w:eastAsia="Times New Roman" w:hAnsi="Times New Roman"/>
          <w:sz w:val="28"/>
          <w:szCs w:val="28"/>
        </w:rPr>
        <w:t>ециальной физической подготовки</w:t>
      </w:r>
    </w:p>
    <w:p w:rsidR="00F146DD" w:rsidRPr="00C200CF" w:rsidRDefault="00F146DD" w:rsidP="00F146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00CF">
        <w:rPr>
          <w:rFonts w:ascii="Times New Roman" w:hAnsi="Times New Roman"/>
          <w:sz w:val="28"/>
          <w:szCs w:val="28"/>
        </w:rPr>
        <w:t xml:space="preserve">     Текущий контроль</w:t>
      </w:r>
      <w:r w:rsidR="00895A87" w:rsidRPr="00C200CF">
        <w:rPr>
          <w:rFonts w:ascii="Times New Roman" w:hAnsi="Times New Roman"/>
          <w:sz w:val="28"/>
          <w:szCs w:val="28"/>
        </w:rPr>
        <w:t xml:space="preserve"> (промежуточная аттестация)</w:t>
      </w:r>
      <w:r w:rsidRPr="00C200CF">
        <w:rPr>
          <w:rFonts w:ascii="Times New Roman" w:hAnsi="Times New Roman"/>
          <w:sz w:val="28"/>
          <w:szCs w:val="28"/>
        </w:rPr>
        <w:t xml:space="preserve"> успеваемости проводится  на всех годах обучения.</w:t>
      </w:r>
    </w:p>
    <w:p w:rsidR="00F146DD" w:rsidRPr="00C200CF" w:rsidRDefault="00F146DD" w:rsidP="00F146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    Целью </w:t>
      </w:r>
      <w:r w:rsidR="00895A87" w:rsidRPr="00C200CF">
        <w:rPr>
          <w:rFonts w:ascii="Times New Roman" w:eastAsia="Times New Roman" w:hAnsi="Times New Roman"/>
          <w:sz w:val="28"/>
          <w:szCs w:val="28"/>
          <w:lang w:eastAsia="ru-RU"/>
        </w:rPr>
        <w:t>промежуточной аттестации успеваемости</w:t>
      </w: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95A87"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A87"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оценка уровня освоения учащимися </w:t>
      </w:r>
      <w:r w:rsidR="00895A87" w:rsidRPr="00C200CF">
        <w:rPr>
          <w:rFonts w:ascii="Times New Roman" w:eastAsia="Times New Roman" w:hAnsi="Times New Roman"/>
          <w:sz w:val="28"/>
          <w:szCs w:val="28"/>
          <w:lang w:eastAsia="ru-RU"/>
        </w:rPr>
        <w:t>этапов подготовки</w:t>
      </w: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5414"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Промежуточная аттестация проводится по окончании учебного года.</w:t>
      </w:r>
    </w:p>
    <w:p w:rsidR="00F146DD" w:rsidRPr="00C200CF" w:rsidRDefault="00F146DD" w:rsidP="00F146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Итоги промежуточной аттестации подводятся по результатам сдачи каждой предметной области:</w:t>
      </w:r>
    </w:p>
    <w:p w:rsidR="00F146DD" w:rsidRPr="00C200CF" w:rsidRDefault="00F146DD" w:rsidP="00F146DD">
      <w:pPr>
        <w:numPr>
          <w:ilvl w:val="0"/>
          <w:numId w:val="4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Теоретическая подготовка - вопросы.</w:t>
      </w:r>
    </w:p>
    <w:p w:rsidR="00F146DD" w:rsidRPr="00C200CF" w:rsidRDefault="00F146DD" w:rsidP="00F146DD">
      <w:pPr>
        <w:numPr>
          <w:ilvl w:val="0"/>
          <w:numId w:val="4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Физическая подготовка (ОФП и СФП)  - сдача контрольных упражнений. </w:t>
      </w:r>
    </w:p>
    <w:p w:rsidR="00F146DD" w:rsidRPr="00C200CF" w:rsidRDefault="00F146DD" w:rsidP="00F146DD">
      <w:pPr>
        <w:numPr>
          <w:ilvl w:val="0"/>
          <w:numId w:val="4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Техническая подготовка - выполнение соревновательных упражнений согласно ЕВСК по виду спорта.</w:t>
      </w:r>
    </w:p>
    <w:p w:rsidR="00F146DD" w:rsidRPr="00C200CF" w:rsidRDefault="00F146DD" w:rsidP="00F146DD">
      <w:pPr>
        <w:numPr>
          <w:ilvl w:val="0"/>
          <w:numId w:val="4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Акробатика и хореография  - выполнение  контрольных упражнений.</w:t>
      </w:r>
    </w:p>
    <w:p w:rsidR="00F146DD" w:rsidRPr="00C200CF" w:rsidRDefault="00F146DD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6DD" w:rsidRPr="00C200CF" w:rsidRDefault="00307EDA" w:rsidP="00307ED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Теоретическая подготовка</w:t>
      </w:r>
    </w:p>
    <w:p w:rsidR="00F146DD" w:rsidRPr="00C200CF" w:rsidRDefault="00F146DD" w:rsidP="00307ED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>Вопросы по теоретической подготовке</w:t>
      </w:r>
      <w:r w:rsidR="00307EDA"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групп начальной подготовки</w:t>
      </w:r>
    </w:p>
    <w:p w:rsidR="00F146DD" w:rsidRPr="00C200CF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CF">
        <w:rPr>
          <w:rFonts w:ascii="Times New Roman" w:eastAsia="Times New Roman" w:hAnsi="Times New Roman"/>
          <w:sz w:val="28"/>
          <w:szCs w:val="28"/>
          <w:lang w:eastAsia="ru-RU"/>
        </w:rPr>
        <w:t xml:space="preserve">Уход за телом. 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Гигиенические требования к одежде и обуви.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 xml:space="preserve">Гигиена сна и отдыха. 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Противопоказания к занятиям физическими упражнениями.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режим дня спортсмена. 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Питание гимнасток.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Питьевой режим спортсмена.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Средства закаливания.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Требования техники безопасности при занятиях.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44533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Причины травм и их профилактика. 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В каких странах развивается вид спорта?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Кого вы знаете из известных спортсменов России (по виду спорта)?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Правила поведения на соревнованиях.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Правила поведения в спортивной школе.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Опишите спортивную форму гимнастов на тренировке.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Опишите спортивную форму гимнастов на соревнованиях.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Является избранный вид спорта олимпийским видом или нет?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Сколько гимнасток участвуют</w:t>
      </w:r>
      <w:proofErr w:type="gramEnd"/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групповом упражнении?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Сколько времени длится упражнение?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Перечислите разновидности шпагатов.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Какие упражнения должны входить в разминку перед тренировкой?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Какие прыжки вы знаете?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Какие повороты вы знаете?</w:t>
      </w:r>
    </w:p>
    <w:p w:rsidR="00F146DD" w:rsidRPr="0044533D" w:rsidRDefault="00F146DD" w:rsidP="00F146D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Какие равновесия вы знаете?</w:t>
      </w:r>
    </w:p>
    <w:p w:rsidR="00F146DD" w:rsidRDefault="00F146DD" w:rsidP="00307ED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33D" w:rsidRDefault="0044533D" w:rsidP="00307ED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33D" w:rsidRPr="0044533D" w:rsidRDefault="0044533D" w:rsidP="00307ED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6DD" w:rsidRPr="0044533D" w:rsidRDefault="00F146DD" w:rsidP="0044533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по теоретической под</w:t>
      </w:r>
      <w:r w:rsidR="0044533D">
        <w:rPr>
          <w:rFonts w:ascii="Times New Roman" w:eastAsia="Times New Roman" w:hAnsi="Times New Roman"/>
          <w:b/>
          <w:sz w:val="28"/>
          <w:szCs w:val="28"/>
          <w:lang w:eastAsia="ru-RU"/>
        </w:rPr>
        <w:t>готовке для тренировочных групп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Роль физической культуры и спорта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Наиболее  частые травмы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профилактики травм. 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профилактики заболеваний. 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калорийная пища? 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Что такое  </w:t>
      </w:r>
      <w:proofErr w:type="spellStart"/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энергозатраты</w:t>
      </w:r>
      <w:proofErr w:type="spellEnd"/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физических  нагрузках?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Какие  спортивные травмы  бывают?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баллов за упражнение.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Размеры гимнастической  площадки.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 xml:space="preserve">Высота потолка при проведении соревнований. 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Назови и покажи основные позиции рук в хореографии.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Назови и покажи основные позиции ног в хореографии.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Какие спортивные разряды вы знаете?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Что такое режим дня?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Какие закаливающие процедуры вы знаете?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Перечислите разновидности шпагатов и мостов.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Сколько и какие существуют основные: трудности тела.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Основные требования к соревновательному внешнему виду.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Как ухаживать за гимнастическими костюмами?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Как ухаживать за предметами (скакалка, обруч, мяч, булавы, лента)?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Правила безопасного внешнего вида на тренировках.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Что такое  ДЮСШ, СДЮСШОР?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Расшифруй норматив КМС ЕВСК (и назови сумму баллов необходимую для его выполнения).</w:t>
      </w:r>
    </w:p>
    <w:p w:rsidR="00F146DD" w:rsidRPr="0044533D" w:rsidRDefault="00F146DD" w:rsidP="00F146DD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33D">
        <w:rPr>
          <w:rFonts w:ascii="Times New Roman" w:hAnsi="Times New Roman"/>
          <w:sz w:val="28"/>
          <w:szCs w:val="28"/>
        </w:rPr>
        <w:t>Что такое ОФП, СФП?</w:t>
      </w:r>
    </w:p>
    <w:p w:rsidR="00F146DD" w:rsidRPr="0044533D" w:rsidRDefault="00F146DD" w:rsidP="00F146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6DD" w:rsidRPr="0044533D" w:rsidRDefault="00F146DD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по организации приема теоретической подготовки</w:t>
      </w:r>
      <w:r w:rsidR="00307EDA" w:rsidRPr="0044533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146DD" w:rsidRPr="0044533D" w:rsidRDefault="00307EDA" w:rsidP="00307E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46DD" w:rsidRPr="0044533D">
        <w:rPr>
          <w:rFonts w:ascii="Times New Roman" w:eastAsia="Times New Roman" w:hAnsi="Times New Roman"/>
          <w:sz w:val="28"/>
          <w:szCs w:val="28"/>
          <w:lang w:eastAsia="ru-RU"/>
        </w:rPr>
        <w:t>Теоретическая подготовка проводится в виде беседы  в спортивном зале согласно расписанию и графику приема промежуточной аттестации.  Оформляется протоколом, оценка - «сдано»/«не сдано».</w:t>
      </w:r>
    </w:p>
    <w:p w:rsidR="00F146DD" w:rsidRPr="0044533D" w:rsidRDefault="00F146DD" w:rsidP="00F146DD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F146DD" w:rsidRPr="0044533D" w:rsidTr="00D05414">
        <w:tc>
          <w:tcPr>
            <w:tcW w:w="959" w:type="dxa"/>
          </w:tcPr>
          <w:p w:rsidR="00F146DD" w:rsidRPr="0044533D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44533D">
              <w:rPr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F146DD" w:rsidRPr="0044533D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44533D">
              <w:rPr>
                <w:sz w:val="28"/>
                <w:szCs w:val="28"/>
              </w:rPr>
              <w:t>ФИ</w:t>
            </w:r>
          </w:p>
        </w:tc>
        <w:tc>
          <w:tcPr>
            <w:tcW w:w="1914" w:type="dxa"/>
          </w:tcPr>
          <w:p w:rsidR="00F146DD" w:rsidRPr="0044533D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44533D">
              <w:rPr>
                <w:sz w:val="28"/>
                <w:szCs w:val="28"/>
              </w:rPr>
              <w:t>1 вопрос</w:t>
            </w:r>
          </w:p>
        </w:tc>
        <w:tc>
          <w:tcPr>
            <w:tcW w:w="1914" w:type="dxa"/>
          </w:tcPr>
          <w:p w:rsidR="00F146DD" w:rsidRPr="0044533D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44533D">
              <w:rPr>
                <w:sz w:val="28"/>
                <w:szCs w:val="28"/>
              </w:rPr>
              <w:t>2 вопрос</w:t>
            </w:r>
          </w:p>
        </w:tc>
        <w:tc>
          <w:tcPr>
            <w:tcW w:w="1915" w:type="dxa"/>
          </w:tcPr>
          <w:p w:rsidR="00F146DD" w:rsidRPr="0044533D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44533D">
              <w:rPr>
                <w:sz w:val="28"/>
                <w:szCs w:val="28"/>
              </w:rPr>
              <w:t>результат</w:t>
            </w:r>
          </w:p>
        </w:tc>
      </w:tr>
      <w:tr w:rsidR="00F146DD" w:rsidRPr="0044533D" w:rsidTr="00D05414">
        <w:tc>
          <w:tcPr>
            <w:tcW w:w="959" w:type="dxa"/>
          </w:tcPr>
          <w:p w:rsidR="00F146DD" w:rsidRPr="0044533D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F146DD" w:rsidRPr="0044533D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146DD" w:rsidRPr="0044533D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146DD" w:rsidRPr="0044533D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146DD" w:rsidRPr="0044533D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146DD" w:rsidRPr="0044533D" w:rsidRDefault="00F146DD" w:rsidP="00F146DD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6DD" w:rsidRPr="0044533D" w:rsidRDefault="00F146DD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6DD" w:rsidRPr="0044533D" w:rsidRDefault="00F146DD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результатам освоения программы по теоретической подготовке.</w:t>
      </w:r>
    </w:p>
    <w:p w:rsidR="00F146DD" w:rsidRPr="0044533D" w:rsidRDefault="00F146DD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Результатом для успешного освоения теории считается положительный ответ на два вопроса.</w:t>
      </w:r>
    </w:p>
    <w:p w:rsidR="00D05414" w:rsidRPr="0044533D" w:rsidRDefault="00F146DD" w:rsidP="00307ED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Физическая подготовка</w:t>
      </w:r>
    </w:p>
    <w:p w:rsidR="00D05414" w:rsidRPr="0044533D" w:rsidRDefault="00D05414" w:rsidP="00D0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sz w:val="28"/>
          <w:szCs w:val="28"/>
          <w:lang w:eastAsia="ru-RU"/>
        </w:rPr>
        <w:t>Комплекс контрольных упражнений для оценки результатов освоения предпрофессиональной программы на этапе начальной подготовки 1 года обучения</w:t>
      </w:r>
    </w:p>
    <w:p w:rsidR="00D05414" w:rsidRPr="0044533D" w:rsidRDefault="00D05414" w:rsidP="00D0541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2"/>
        <w:gridCol w:w="3799"/>
        <w:gridCol w:w="3191"/>
      </w:tblGrid>
      <w:tr w:rsidR="00D05414" w:rsidRPr="0044533D" w:rsidTr="0044533D">
        <w:trPr>
          <w:tblCellSpacing w:w="5" w:type="nil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4" w:rsidRPr="0044533D" w:rsidRDefault="00D05414" w:rsidP="0044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Развиваемое физическое качество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4" w:rsidRPr="0044533D" w:rsidRDefault="00D05414" w:rsidP="0044533D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упражнения (тесты)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4" w:rsidRPr="0044533D" w:rsidRDefault="00D05414" w:rsidP="00445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D05414" w:rsidRPr="0044533D" w:rsidTr="00956295">
        <w:trPr>
          <w:tblCellSpacing w:w="5" w:type="nil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И.П. – </w:t>
            </w:r>
            <w:proofErr w:type="gramStart"/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сед</w:t>
            </w:r>
            <w:proofErr w:type="gramEnd"/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ноги вместе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Наклон вперед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Фиксация положения 5 счетов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«5» – плотная складка, </w:t>
            </w: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колени прямые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при наклоне вперед кисти рук выходят за линию стоп, колени прямые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при наклоне вперед кисти рук на линии стоп, колени прямые</w:t>
            </w:r>
          </w:p>
        </w:tc>
      </w:tr>
      <w:tr w:rsidR="00D05414" w:rsidRPr="0044533D" w:rsidTr="00956295">
        <w:trPr>
          <w:tblCellSpacing w:w="5" w:type="nil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Гибкость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лежа на животе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«Рыбка» – прогиб назад в упоре на руках со сгибанием ног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Измеряется расстояние между лбом и стопами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касание стопами лба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до 5 см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6 – 10 см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выполнении движения колени обязательно вместе</w:t>
            </w:r>
          </w:p>
        </w:tc>
      </w:tr>
      <w:tr w:rsidR="00D05414" w:rsidRPr="0044533D" w:rsidTr="00956295">
        <w:trPr>
          <w:tblCellSpacing w:w="5" w:type="nil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стойка ноги вместе, руки вверх, в замок.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Отведение рук назад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45°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30°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20°</w:t>
            </w:r>
          </w:p>
        </w:tc>
      </w:tr>
      <w:tr w:rsidR="00D05414" w:rsidRPr="0044533D" w:rsidTr="00956295">
        <w:trPr>
          <w:tblCellSpacing w:w="5" w:type="nil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Координационные способности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Равновесие на одной, другую согнуть вперед, стопа прижата к колену опорной ноги, руки в стороны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удержание положения в течение 6 секунд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4 секунды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2 секунды</w:t>
            </w:r>
          </w:p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с обеих ног</w:t>
            </w:r>
          </w:p>
        </w:tc>
      </w:tr>
      <w:tr w:rsidR="00D05414" w:rsidRPr="0044533D" w:rsidTr="00956295">
        <w:trPr>
          <w:tblCellSpacing w:w="5" w:type="nil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Скоростно-силовые качества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толчком двух ног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14" w:rsidRPr="0044533D" w:rsidRDefault="00D05414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Оценивание по 5-бальной системе (легкость прыжка, толчок)</w:t>
            </w:r>
          </w:p>
        </w:tc>
      </w:tr>
    </w:tbl>
    <w:p w:rsidR="00F146DD" w:rsidRPr="0044533D" w:rsidRDefault="00F146DD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6DD" w:rsidRPr="0044533D" w:rsidRDefault="00F146DD" w:rsidP="00F14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533D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контрольных упражнений для оценки результатов освоения предпрофессиональной программы на этапе начальной подготовки 2 года обучения и тренировочного этапа 1,2,3,4 года обучения</w:t>
      </w:r>
    </w:p>
    <w:p w:rsidR="00F146DD" w:rsidRPr="0044533D" w:rsidRDefault="00F146DD" w:rsidP="00F14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97"/>
        <w:gridCol w:w="3323"/>
        <w:gridCol w:w="3578"/>
      </w:tblGrid>
      <w:tr w:rsidR="00F146DD" w:rsidRPr="0044533D" w:rsidTr="00307EDA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F146DD" w:rsidRPr="0044533D" w:rsidTr="00307EDA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Гибкость: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подвижность тазобедренных суставов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Шпагат с опоры высотой 40 см с наклоном назад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с правой ноги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с левой ноги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плотное касание пола правым и левым бедром, захват двумя руками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1 – 5 см от пола до бедра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6 – 10 см от пола до бедра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«2» – захват только </w:t>
            </w: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одноименной рукой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без наклона назад</w:t>
            </w:r>
          </w:p>
        </w:tc>
      </w:tr>
      <w:tr w:rsidR="00F146DD" w:rsidRPr="0044533D" w:rsidTr="00307EDA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Гибкость: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подвижность тазобедренных суставов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Поперечный шпагат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выполнение шпагата по одной прямой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с небольшим заворотом стоп вовнутрь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до 10 см от линии до паха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10 – 15 см от линии до паха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10 – 15 см от линии до паха с заворотом стоп вовнутрь</w:t>
            </w:r>
          </w:p>
        </w:tc>
      </w:tr>
      <w:tr w:rsidR="00F146DD" w:rsidRPr="0044533D" w:rsidTr="00307EDA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Гибкость: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подвижность позвоночного столба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«Мост» на коленях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стойка на коленях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прогнуться назад с захватом руками о пятки,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3 фиксация положения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плотная складка, локти прямые колени вместе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недостаточная складка в наклоне, согнутые руки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недостаточная складка в наклоне, согнутые руки, колени врозь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наклон назад, руками до пола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наклон назад, руками до пола, колени врозь</w:t>
            </w:r>
          </w:p>
        </w:tc>
      </w:tr>
      <w:tr w:rsidR="00F146DD" w:rsidRPr="00376285" w:rsidTr="00307EDA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Гибкость: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подвижность позвоночного столба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«Мост»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основная стойка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наклон назад с одноименным захватом руками голени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7 фиксация положения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– И.П.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мост с захватом руками за голень, плотная складка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мост с захватом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мо</w:t>
            </w:r>
            <w:proofErr w:type="gramStart"/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 впл</w:t>
            </w:r>
            <w:proofErr w:type="gramEnd"/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отную, руки к пяткам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2 – 6 см от рук до стоп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7 – 12 см от рук до стоп</w:t>
            </w:r>
          </w:p>
        </w:tc>
      </w:tr>
      <w:tr w:rsidR="00F146DD" w:rsidRPr="00376285" w:rsidTr="00307EDA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Силовые способности: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мышц пресса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И.П. лежа на спине, ноги вверх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сед углом, ноги в поперечный шпагат</w:t>
            </w:r>
            <w:proofErr w:type="gramEnd"/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Оценивается амплитуда, темп при обязательном вертикальном положении спины при выполнении складки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 10 секунд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«5»- 10 раз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9 раз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«3» – 8 раз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7 раз</w:t>
            </w:r>
          </w:p>
          <w:p w:rsidR="00F146DD" w:rsidRPr="0044533D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5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6 раз</w:t>
            </w:r>
          </w:p>
        </w:tc>
      </w:tr>
      <w:tr w:rsidR="00F146DD" w:rsidRPr="00376285" w:rsidTr="00307EDA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Силовые способности: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мышц спины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И.П. лежа на животе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прогнуться назад, руки на ширине плеч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Выполнить 10 раз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до касания ног, стопы вместе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руки параллельно полу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руки дальше вертикали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руки точно вверх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руки чуть ниже вертикали</w:t>
            </w:r>
          </w:p>
        </w:tc>
      </w:tr>
      <w:tr w:rsidR="00F146DD" w:rsidRPr="00376285" w:rsidTr="00307EDA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307EDA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Скоростно-силовые способности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DD" w:rsidRPr="00307EDA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Прыжки с двойным вращением скакалки вперед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DD" w:rsidRPr="00307EDA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«5» – 20 раз за 10 секунд</w:t>
            </w:r>
          </w:p>
          <w:p w:rsidR="00F146DD" w:rsidRPr="00307EDA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«4» – 19 раз</w:t>
            </w:r>
          </w:p>
          <w:p w:rsidR="00F146DD" w:rsidRPr="00307EDA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«3» – 18 раз</w:t>
            </w:r>
          </w:p>
          <w:p w:rsidR="00F146DD" w:rsidRPr="00307EDA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«2» – 17 раз</w:t>
            </w:r>
          </w:p>
          <w:p w:rsidR="00F146DD" w:rsidRPr="00307EDA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07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«1» – 16 раз</w:t>
            </w:r>
          </w:p>
        </w:tc>
      </w:tr>
      <w:tr w:rsidR="00F146DD" w:rsidRPr="00376285" w:rsidTr="00307EDA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Координационные способности: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статическое равновесие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Равновесие «захват»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стойка, руки в стороны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Махом правой назад, захват разноименной рукой, стойка </w:t>
            </w:r>
            <w:proofErr w:type="gram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левой – </w:t>
            </w:r>
            <w:proofErr w:type="spell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полупалец</w:t>
            </w:r>
            <w:proofErr w:type="spellEnd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146DD" w:rsidRPr="000E23F1" w:rsidRDefault="00956295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 же</w:t>
            </w:r>
            <w:r w:rsidR="00F146DD"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другой ноги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Выполняется на </w:t>
            </w:r>
            <w:proofErr w:type="spell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полупальце</w:t>
            </w:r>
            <w:proofErr w:type="spellEnd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максимальной амплитудой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8 секунд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7 секунд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6 секунд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5 секунд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4 секунды</w:t>
            </w:r>
          </w:p>
        </w:tc>
      </w:tr>
      <w:tr w:rsidR="00F146DD" w:rsidRPr="00376285" w:rsidTr="00307EDA">
        <w:trPr>
          <w:tblCellSpacing w:w="5" w:type="nil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Координационные способности: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статическое равновесие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Равновесие в шпагат вперед, в сторону, назад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Рисунки (не приводятся)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Выполняется с правой и левой ноги. Фиксация равновесия – 5 секунд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«рабочая» нога выше головы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стопа на уровне плеча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нога на уровне 90°</w:t>
            </w:r>
          </w:p>
          <w:p w:rsidR="00F146DD" w:rsidRPr="000E23F1" w:rsidRDefault="00F146DD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нога на уровне 90°, разворот бедер, завернутая опорная нога</w:t>
            </w:r>
          </w:p>
        </w:tc>
      </w:tr>
    </w:tbl>
    <w:p w:rsidR="00F146DD" w:rsidRPr="00376285" w:rsidRDefault="00F146DD" w:rsidP="00307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23F1" w:rsidRDefault="000E23F1" w:rsidP="0030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23F1" w:rsidRDefault="000E23F1" w:rsidP="0030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23F1" w:rsidRDefault="000E23F1" w:rsidP="0030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5A87" w:rsidRPr="000E23F1" w:rsidRDefault="00895A87" w:rsidP="00307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 контрольных упражнений для оценки результатов освоения предпрофессиональной программы на тренировочном этапе 5 года обучения.</w:t>
      </w:r>
    </w:p>
    <w:p w:rsidR="00895A87" w:rsidRPr="000E23F1" w:rsidRDefault="00895A87" w:rsidP="00895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4"/>
        <w:gridCol w:w="3124"/>
        <w:gridCol w:w="3862"/>
      </w:tblGrid>
      <w:tr w:rsidR="00895A87" w:rsidRPr="000E23F1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895A87" w:rsidRPr="000E23F1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Гибкость: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подвижность тазобедренных суставов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Шпагат с опоры </w:t>
            </w: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высотой 50 см с наклоном назад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с правой ноги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с левой ноги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«5» – плотное касание пола </w:t>
            </w: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правым и левым бедром, захват двумя руками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1 – 5 см от пола до бедра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6 – 10 см от пола до бедра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захват только одноименной рукой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без наклона назад</w:t>
            </w:r>
          </w:p>
        </w:tc>
      </w:tr>
      <w:tr w:rsidR="00895A87" w:rsidRPr="000E23F1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Гибкость: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подвижность тазобедренных суставов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Поперечный шпагат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выполнение шпагата по одной прямой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с небольшим заворотом стоп вовнутрь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до 10 см от линии до паха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10-15 см от линии до паха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10 – 15 см от линии до паха с заворотом стоп вовнутрь</w:t>
            </w:r>
          </w:p>
        </w:tc>
      </w:tr>
      <w:tr w:rsidR="00895A87" w:rsidRPr="000E23F1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Гибкость: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подвижность позвоночного столба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«Мост» на коленях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стойка на коленях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прогнуться назад с захватом руками о пятки,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3 фиксация положения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плотная складка, локти прямые, колени вместе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недостаточная складка в наклоне, согнутые руки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недостаточная складка в наклоне, согнутые руки, колени врозь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наклон назад, руками до пола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наклон назад, руками до пола, колени врозь</w:t>
            </w:r>
          </w:p>
        </w:tc>
      </w:tr>
      <w:tr w:rsidR="00895A87" w:rsidRPr="00376285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Гибкость: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подвижность позвоночного столба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«Мост»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основная стойка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наклон назад с одноименным захватом руками голени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7 фиксация положения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– И.П.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мост с захватом руками за голень, плотная складка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мост с захватом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мо</w:t>
            </w:r>
            <w:proofErr w:type="gram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 впл</w:t>
            </w:r>
            <w:proofErr w:type="gramEnd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отную, руки к пяткам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2 – 6 см от рук до стоп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7 – 12 см от рук до стоп</w:t>
            </w:r>
          </w:p>
        </w:tc>
      </w:tr>
      <w:tr w:rsidR="00895A87" w:rsidRPr="00376285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Силовые способности: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мышц пресса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И.П. лежа на спине, ноги вверх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– сед углом, ноги в </w:t>
            </w: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поперечный шпагат</w:t>
            </w:r>
            <w:proofErr w:type="gramEnd"/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Оценивается амплитуда, темп, при обязательном вертикальном положении </w:t>
            </w: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спины при выполнении складки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 15 секунд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14 раз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13 раз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12 раз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11 раз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10 раз</w:t>
            </w:r>
          </w:p>
        </w:tc>
      </w:tr>
      <w:tr w:rsidR="00895A87" w:rsidRPr="00376285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Силовые способности: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мышц спины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И.П. лежа на животе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прогнуться назад, руки на ширине плеч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И.П.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Выполнить 10 раз – за 10 секунд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до касания ног, стопы вместе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руки параллельно полу «3» – руки дальше вертикали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руки точно вверх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руки чуть ниже вертикали</w:t>
            </w:r>
          </w:p>
        </w:tc>
      </w:tr>
      <w:tr w:rsidR="00895A87" w:rsidRPr="00376285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Скоростно-силовые способности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с двойным вращением скакалки вперед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39 – 40 раз за 20 секунд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38 раз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37 раз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36 раз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35 раз</w:t>
            </w:r>
          </w:p>
        </w:tc>
      </w:tr>
      <w:tr w:rsidR="00895A87" w:rsidRPr="00376285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Координационные способности: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статическое равновесие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Равновесие «захват»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И.П. – стойка, рук стороны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Махом правой назад, захват разноименной рукой, стойка </w:t>
            </w:r>
            <w:proofErr w:type="gram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левой – </w:t>
            </w:r>
            <w:proofErr w:type="spell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полупалец</w:t>
            </w:r>
            <w:proofErr w:type="spellEnd"/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 же упражнение с другой ноги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Выполняется на </w:t>
            </w:r>
            <w:proofErr w:type="spell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полупальце</w:t>
            </w:r>
            <w:proofErr w:type="spellEnd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максимальной амплитудой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12 секунд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11 секунд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10 секунд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9 секунд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– 8 секунд</w:t>
            </w:r>
          </w:p>
        </w:tc>
      </w:tr>
      <w:tr w:rsidR="00895A87" w:rsidRPr="00376285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Координационные способности: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статическое равновесие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Равновесие в шпагат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вперед, в сторону, назад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Рисунки (не приводятся)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Выполняется с правой и левой ноги. Фиксация равновесия – 5 секунд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«рабочая» нога выше головы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стопа на уровне плеча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нога на уровне 90°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нога на уровне 90° разворот бедер, завернутая опорная нога</w:t>
            </w:r>
          </w:p>
        </w:tc>
      </w:tr>
      <w:tr w:rsidR="00895A87" w:rsidRPr="00376285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Координационные способности: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статическое </w:t>
            </w: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равновесие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Переднее равновесие</w:t>
            </w:r>
            <w:proofErr w:type="gram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ыполняется на </w:t>
            </w:r>
            <w:proofErr w:type="spell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полупальце</w:t>
            </w:r>
            <w:proofErr w:type="spellEnd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 правой и </w:t>
            </w: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левой ноги.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Фиксация положения 6 секунд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«5» – амплитуда – 180° и более, </w:t>
            </w:r>
            <w:proofErr w:type="gram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  <w:proofErr w:type="gramEnd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полупалец</w:t>
            </w:r>
            <w:proofErr w:type="spellEnd"/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«4» – амплитуда 180°, </w:t>
            </w: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положение корпуса ниже вертикали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160 – 135°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«2» – неуверенное исполнение технического элемента, </w:t>
            </w:r>
            <w:proofErr w:type="gram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  <w:proofErr w:type="gramEnd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полупалец</w:t>
            </w:r>
            <w:proofErr w:type="spellEnd"/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недостаточная амплитуда</w:t>
            </w:r>
          </w:p>
        </w:tc>
      </w:tr>
      <w:tr w:rsidR="00895A87" w:rsidRPr="00376285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Вестибулярная устойчивость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Переворот вперед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Рисунки (не приводятся)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Выполняется с правой и левой ноги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демонстрация 3-х шпагатов, фиксация наклона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недостаточная амплитуда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нет фиксированной концовки элемента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амплитуда менее 135°</w:t>
            </w:r>
          </w:p>
        </w:tc>
      </w:tr>
      <w:tr w:rsidR="00895A87" w:rsidRPr="00376285" w:rsidTr="00D05414">
        <w:trPr>
          <w:tblCellSpacing w:w="5" w:type="nil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Вестибулярная устойчивость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Переворот назад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Выполняется с правой и левой ноги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– демонстрация 3-х шпагатов, фиксация шпагата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 (не приводится)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– недостаточная амплитуда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– нет фиксированной концовки элемента</w:t>
            </w:r>
          </w:p>
          <w:p w:rsidR="00895A87" w:rsidRPr="000E23F1" w:rsidRDefault="00895A87" w:rsidP="00D0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– амплитуда менее 135°</w:t>
            </w:r>
          </w:p>
        </w:tc>
      </w:tr>
    </w:tbl>
    <w:p w:rsidR="00F146DD" w:rsidRPr="00376285" w:rsidRDefault="00F146DD" w:rsidP="00F14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46DD" w:rsidRPr="00376285" w:rsidRDefault="00F146DD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6DD" w:rsidRPr="00307EDA" w:rsidRDefault="00F146DD" w:rsidP="00307ED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07EDA">
        <w:rPr>
          <w:rFonts w:ascii="Times New Roman" w:eastAsia="Times New Roman" w:hAnsi="Times New Roman"/>
          <w:b/>
          <w:sz w:val="26"/>
          <w:szCs w:val="26"/>
          <w:lang w:eastAsia="ru-RU"/>
        </w:rPr>
        <w:t>Методические указания по организации приема физической подготовки.</w:t>
      </w:r>
    </w:p>
    <w:p w:rsidR="00307EDA" w:rsidRPr="000E23F1" w:rsidRDefault="00307EDA" w:rsidP="00307E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146DD" w:rsidRPr="000E23F1">
        <w:rPr>
          <w:rFonts w:ascii="Times New Roman" w:eastAsia="Times New Roman" w:hAnsi="Times New Roman"/>
          <w:sz w:val="28"/>
          <w:szCs w:val="28"/>
          <w:lang w:eastAsia="ru-RU"/>
        </w:rPr>
        <w:t xml:space="preserve">Сдача нормативов по физической подготовке проводится в виде выполнения контрольных упражнений в спортивном зале согласно расписанию и графику приема промежуточной аттестации. </w:t>
      </w:r>
    </w:p>
    <w:p w:rsidR="00F146DD" w:rsidRDefault="00307EDA" w:rsidP="00307E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46DD" w:rsidRPr="000E23F1">
        <w:rPr>
          <w:rFonts w:ascii="Times New Roman" w:eastAsia="Times New Roman" w:hAnsi="Times New Roman"/>
          <w:sz w:val="28"/>
          <w:szCs w:val="28"/>
          <w:lang w:eastAsia="ru-RU"/>
        </w:rPr>
        <w:t>Решением Педагогического совета количество контрольных упражнений для прохождения аттестации может меняться ежегодно (не менее 5</w:t>
      </w: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упражнений из представленных)</w:t>
      </w:r>
      <w:proofErr w:type="gramStart"/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46DD" w:rsidRPr="000E23F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F146DD" w:rsidRPr="000E23F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формляется протоколом, оценка </w:t>
      </w:r>
      <w:r w:rsidR="00895A87" w:rsidRPr="000E23F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146DD" w:rsidRPr="000E2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A87" w:rsidRPr="000E23F1">
        <w:rPr>
          <w:rFonts w:ascii="Times New Roman" w:eastAsia="Times New Roman" w:hAnsi="Times New Roman"/>
          <w:sz w:val="28"/>
          <w:szCs w:val="28"/>
          <w:lang w:eastAsia="ru-RU"/>
        </w:rPr>
        <w:t>средний балл.</w:t>
      </w:r>
    </w:p>
    <w:p w:rsidR="000E23F1" w:rsidRPr="000E23F1" w:rsidRDefault="000E23F1" w:rsidP="00307E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6DD" w:rsidRPr="000E23F1" w:rsidRDefault="00F146DD" w:rsidP="00307ED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результатам освоения программы по физической подготовке.</w:t>
      </w:r>
    </w:p>
    <w:p w:rsidR="00F146DD" w:rsidRDefault="00307EDA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46DD" w:rsidRPr="000E23F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успешного освоения программы по физической подготовке необходимо набрать сумму баллов в соответствии с таблицей: </w:t>
      </w:r>
    </w:p>
    <w:p w:rsidR="000E23F1" w:rsidRPr="000E23F1" w:rsidRDefault="000E23F1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6DD" w:rsidRPr="000E23F1" w:rsidRDefault="00F146DD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1701"/>
        <w:gridCol w:w="1418"/>
      </w:tblGrid>
      <w:tr w:rsidR="00F146DD" w:rsidRPr="000E23F1" w:rsidTr="00D05414">
        <w:tc>
          <w:tcPr>
            <w:tcW w:w="1809" w:type="dxa"/>
          </w:tcPr>
          <w:p w:rsidR="00F146DD" w:rsidRPr="000E23F1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23F1">
              <w:rPr>
                <w:sz w:val="28"/>
                <w:szCs w:val="28"/>
              </w:rPr>
              <w:t>Группа</w:t>
            </w:r>
          </w:p>
        </w:tc>
        <w:tc>
          <w:tcPr>
            <w:tcW w:w="4111" w:type="dxa"/>
          </w:tcPr>
          <w:p w:rsidR="00F146DD" w:rsidRPr="000E23F1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23F1">
              <w:rPr>
                <w:sz w:val="28"/>
                <w:szCs w:val="28"/>
              </w:rPr>
              <w:t>За количество упражнений</w:t>
            </w:r>
          </w:p>
        </w:tc>
        <w:tc>
          <w:tcPr>
            <w:tcW w:w="1701" w:type="dxa"/>
          </w:tcPr>
          <w:p w:rsidR="00F146DD" w:rsidRPr="000E23F1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23F1">
              <w:rPr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F146DD" w:rsidRPr="000E23F1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0E23F1">
              <w:rPr>
                <w:sz w:val="28"/>
                <w:szCs w:val="28"/>
              </w:rPr>
              <w:t>результат</w:t>
            </w:r>
          </w:p>
        </w:tc>
      </w:tr>
      <w:tr w:rsidR="00F146DD" w:rsidRPr="000E23F1" w:rsidTr="00C200CF">
        <w:tc>
          <w:tcPr>
            <w:tcW w:w="1809" w:type="dxa"/>
            <w:vAlign w:val="center"/>
          </w:tcPr>
          <w:p w:rsidR="00F146DD" w:rsidRPr="000E23F1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0E23F1">
              <w:rPr>
                <w:sz w:val="28"/>
                <w:szCs w:val="28"/>
              </w:rPr>
              <w:t>НП 1</w:t>
            </w:r>
          </w:p>
        </w:tc>
        <w:tc>
          <w:tcPr>
            <w:tcW w:w="4111" w:type="dxa"/>
            <w:vAlign w:val="center"/>
          </w:tcPr>
          <w:p w:rsidR="00F146DD" w:rsidRPr="000E23F1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0E23F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146DD" w:rsidRPr="000E23F1" w:rsidRDefault="00944077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0E23F1">
              <w:rPr>
                <w:sz w:val="28"/>
                <w:szCs w:val="28"/>
              </w:rPr>
              <w:t>3.5 - 5.0</w:t>
            </w:r>
          </w:p>
        </w:tc>
        <w:tc>
          <w:tcPr>
            <w:tcW w:w="1418" w:type="dxa"/>
            <w:vMerge w:val="restart"/>
            <w:vAlign w:val="center"/>
          </w:tcPr>
          <w:p w:rsidR="00F146DD" w:rsidRPr="000E23F1" w:rsidRDefault="00F146DD" w:rsidP="000E23F1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0E23F1">
              <w:rPr>
                <w:sz w:val="28"/>
                <w:szCs w:val="28"/>
              </w:rPr>
              <w:t>сдано</w:t>
            </w:r>
          </w:p>
        </w:tc>
      </w:tr>
      <w:tr w:rsidR="00F146DD" w:rsidRPr="00376285" w:rsidTr="00C200CF">
        <w:tc>
          <w:tcPr>
            <w:tcW w:w="1809" w:type="dxa"/>
            <w:vAlign w:val="center"/>
          </w:tcPr>
          <w:p w:rsidR="00F146DD" w:rsidRPr="00376285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376285">
              <w:rPr>
                <w:sz w:val="28"/>
                <w:szCs w:val="28"/>
              </w:rPr>
              <w:t>НП</w:t>
            </w:r>
            <w:r>
              <w:rPr>
                <w:sz w:val="28"/>
                <w:szCs w:val="28"/>
              </w:rPr>
              <w:t xml:space="preserve"> </w:t>
            </w:r>
            <w:r w:rsidRPr="00376285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F146DD" w:rsidRPr="00376285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376285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146DD" w:rsidRPr="00376285" w:rsidRDefault="00944077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3.0 - 3.4</w:t>
            </w:r>
          </w:p>
        </w:tc>
        <w:tc>
          <w:tcPr>
            <w:tcW w:w="1418" w:type="dxa"/>
            <w:vMerge/>
          </w:tcPr>
          <w:p w:rsidR="00F146DD" w:rsidRPr="00376285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46DD" w:rsidRPr="00376285" w:rsidTr="00C200CF">
        <w:trPr>
          <w:trHeight w:val="269"/>
        </w:trPr>
        <w:tc>
          <w:tcPr>
            <w:tcW w:w="1809" w:type="dxa"/>
            <w:vAlign w:val="center"/>
          </w:tcPr>
          <w:p w:rsidR="00F146DD" w:rsidRPr="00376285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</w:t>
            </w:r>
            <w:r w:rsidRPr="00376285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F146DD" w:rsidRPr="00376285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376285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146DD" w:rsidRPr="00944077" w:rsidRDefault="00944077" w:rsidP="00C200C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44077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0 - </w:t>
            </w:r>
            <w:r w:rsidRPr="00944077">
              <w:rPr>
                <w:sz w:val="28"/>
                <w:szCs w:val="28"/>
              </w:rPr>
              <w:t>3.4</w:t>
            </w:r>
          </w:p>
        </w:tc>
        <w:tc>
          <w:tcPr>
            <w:tcW w:w="1418" w:type="dxa"/>
            <w:vMerge/>
          </w:tcPr>
          <w:p w:rsidR="00F146DD" w:rsidRPr="00376285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46DD" w:rsidRPr="00376285" w:rsidTr="00C200CF">
        <w:tc>
          <w:tcPr>
            <w:tcW w:w="1809" w:type="dxa"/>
            <w:vAlign w:val="center"/>
          </w:tcPr>
          <w:p w:rsidR="00F146DD" w:rsidRPr="00376285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 </w:t>
            </w:r>
            <w:r w:rsidRPr="00376285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F146DD" w:rsidRPr="00376285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376285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146DD" w:rsidRPr="00376285" w:rsidRDefault="00944077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3.5 - 3.9</w:t>
            </w:r>
          </w:p>
        </w:tc>
        <w:tc>
          <w:tcPr>
            <w:tcW w:w="1418" w:type="dxa"/>
            <w:vMerge/>
          </w:tcPr>
          <w:p w:rsidR="00F146DD" w:rsidRPr="00376285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46DD" w:rsidRPr="00376285" w:rsidTr="00C200CF">
        <w:tc>
          <w:tcPr>
            <w:tcW w:w="1809" w:type="dxa"/>
            <w:vAlign w:val="center"/>
          </w:tcPr>
          <w:p w:rsidR="00F146DD" w:rsidRPr="00376285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</w:t>
            </w:r>
            <w:r w:rsidRPr="00376285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F146DD" w:rsidRPr="00376285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376285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146DD" w:rsidRPr="00376285" w:rsidRDefault="00944077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 – 4.4</w:t>
            </w:r>
          </w:p>
        </w:tc>
        <w:tc>
          <w:tcPr>
            <w:tcW w:w="1418" w:type="dxa"/>
            <w:vMerge/>
          </w:tcPr>
          <w:p w:rsidR="00F146DD" w:rsidRPr="00376285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46DD" w:rsidRPr="00376285" w:rsidTr="00C200CF">
        <w:tc>
          <w:tcPr>
            <w:tcW w:w="1809" w:type="dxa"/>
            <w:vAlign w:val="center"/>
          </w:tcPr>
          <w:p w:rsidR="00F146DD" w:rsidRPr="00376285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</w:t>
            </w:r>
            <w:r w:rsidRPr="00376285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F146DD" w:rsidRPr="00376285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376285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146DD" w:rsidRPr="00376285" w:rsidRDefault="00944077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4.4 - 4.9</w:t>
            </w:r>
          </w:p>
        </w:tc>
        <w:tc>
          <w:tcPr>
            <w:tcW w:w="1418" w:type="dxa"/>
            <w:vMerge/>
          </w:tcPr>
          <w:p w:rsidR="00F146DD" w:rsidRPr="00376285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46DD" w:rsidRPr="00376285" w:rsidTr="00C200CF">
        <w:tc>
          <w:tcPr>
            <w:tcW w:w="1809" w:type="dxa"/>
            <w:vAlign w:val="center"/>
          </w:tcPr>
          <w:p w:rsidR="00F146DD" w:rsidRPr="00376285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</w:t>
            </w:r>
            <w:r w:rsidRPr="00376285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F146DD" w:rsidRPr="00376285" w:rsidRDefault="00F146DD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 w:rsidRPr="00376285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F146DD" w:rsidRPr="00376285" w:rsidRDefault="00944077" w:rsidP="00C200CF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 – 4.9</w:t>
            </w:r>
          </w:p>
        </w:tc>
        <w:tc>
          <w:tcPr>
            <w:tcW w:w="1418" w:type="dxa"/>
            <w:vMerge/>
          </w:tcPr>
          <w:p w:rsidR="00F146DD" w:rsidRPr="00376285" w:rsidRDefault="00F146DD" w:rsidP="00D05414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146DD" w:rsidRPr="00376285" w:rsidRDefault="00F146DD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6DD" w:rsidRPr="000E23F1" w:rsidRDefault="00307EDA" w:rsidP="00307ED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Техническая подготовка</w:t>
      </w:r>
    </w:p>
    <w:p w:rsidR="00F146DD" w:rsidRPr="000E23F1" w:rsidRDefault="00307EDA" w:rsidP="00307E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46DD" w:rsidRPr="000E23F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успешного выполнения программы по технической подготовке необходимо участие в соревнованиях различного уровня  в течение учебного года. </w:t>
      </w:r>
    </w:p>
    <w:p w:rsidR="00F146DD" w:rsidRPr="000E23F1" w:rsidRDefault="00F146DD" w:rsidP="00307E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Оформляется протоколом</w:t>
      </w:r>
      <w:r w:rsidR="00895A87" w:rsidRPr="000E23F1">
        <w:rPr>
          <w:rFonts w:ascii="Times New Roman" w:eastAsia="Times New Roman" w:hAnsi="Times New Roman"/>
          <w:sz w:val="28"/>
          <w:szCs w:val="28"/>
          <w:lang w:eastAsia="ru-RU"/>
        </w:rPr>
        <w:t xml:space="preserve"> с перечнем соревнований</w:t>
      </w: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, оценка - «сдано»/«не сдано».</w:t>
      </w:r>
    </w:p>
    <w:p w:rsidR="00F146DD" w:rsidRPr="000E23F1" w:rsidRDefault="00F146DD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6DD" w:rsidRPr="000E23F1" w:rsidRDefault="00F146DD" w:rsidP="00307E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b/>
          <w:sz w:val="28"/>
          <w:szCs w:val="28"/>
          <w:lang w:eastAsia="ru-RU"/>
        </w:rPr>
        <w:t>Акробатика и хореография</w:t>
      </w:r>
    </w:p>
    <w:p w:rsidR="00F146DD" w:rsidRPr="000E23F1" w:rsidRDefault="00307EDA" w:rsidP="00F146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46DD" w:rsidRPr="000E23F1">
        <w:rPr>
          <w:rFonts w:ascii="Times New Roman" w:eastAsia="Times New Roman" w:hAnsi="Times New Roman"/>
          <w:sz w:val="28"/>
          <w:szCs w:val="28"/>
          <w:lang w:eastAsia="ru-RU"/>
        </w:rPr>
        <w:t>Перечень элементов необходимых для сдачи программной области по акробатике и хореографии:</w:t>
      </w:r>
    </w:p>
    <w:p w:rsidR="00F146DD" w:rsidRPr="000E23F1" w:rsidRDefault="00F146DD" w:rsidP="00F146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1.Равновесие «аттитюд»</w:t>
      </w:r>
    </w:p>
    <w:p w:rsidR="00F146DD" w:rsidRPr="000E23F1" w:rsidRDefault="00F146DD" w:rsidP="00F146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2.Поворот «пассе»</w:t>
      </w:r>
    </w:p>
    <w:p w:rsidR="00F146DD" w:rsidRPr="000E23F1" w:rsidRDefault="00F146DD" w:rsidP="00F146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3.Прыжок «шагом»</w:t>
      </w:r>
    </w:p>
    <w:p w:rsidR="00F146DD" w:rsidRPr="000E23F1" w:rsidRDefault="00F146DD" w:rsidP="00F146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4.Переворот боком</w:t>
      </w:r>
    </w:p>
    <w:p w:rsidR="00F146DD" w:rsidRPr="000E23F1" w:rsidRDefault="00F146DD" w:rsidP="00F146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5.Кувырок вперед</w:t>
      </w:r>
    </w:p>
    <w:p w:rsidR="00F146DD" w:rsidRPr="000E23F1" w:rsidRDefault="00F146DD" w:rsidP="00F146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6.Стойка на лопатках</w:t>
      </w:r>
    </w:p>
    <w:p w:rsidR="00F146DD" w:rsidRPr="000E23F1" w:rsidRDefault="00F146DD" w:rsidP="00307E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07EDA" w:rsidRPr="000E23F1">
        <w:rPr>
          <w:rFonts w:ascii="Times New Roman" w:eastAsia="Times New Roman" w:hAnsi="Times New Roman"/>
          <w:sz w:val="28"/>
          <w:szCs w:val="28"/>
          <w:lang w:eastAsia="ru-RU"/>
        </w:rPr>
        <w:t>.Кувырок назад</w:t>
      </w:r>
    </w:p>
    <w:p w:rsidR="00F146DD" w:rsidRPr="000E23F1" w:rsidRDefault="00F146DD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указания по организации приема акробатики и хореографии</w:t>
      </w:r>
      <w:r w:rsidR="00307EDA" w:rsidRPr="000E23F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146DD" w:rsidRPr="000E23F1" w:rsidRDefault="00307EDA" w:rsidP="00307E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46DD" w:rsidRPr="000E23F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контрольных упражнений по акробатике и хореографии проводится  в спортивном зале согласно расписанию и графику приема промежуточной аттестации.  </w:t>
      </w:r>
    </w:p>
    <w:p w:rsidR="00F146DD" w:rsidRPr="000E23F1" w:rsidRDefault="00F146DD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E23F1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результатам освоения программы по акробатике и хореографии</w:t>
      </w:r>
      <w:r w:rsidRPr="000E23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F146DD" w:rsidRPr="000E23F1" w:rsidRDefault="00307EDA" w:rsidP="00F146D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46DD" w:rsidRPr="000E23F1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программы по акробатике и хореографии необходимо выполнить контрольные упражнения без значительных технических ошибок. Контрольные упражнения выполняются в любой последовательности.</w:t>
      </w:r>
    </w:p>
    <w:p w:rsidR="00F146DD" w:rsidRPr="000E23F1" w:rsidRDefault="00F146DD" w:rsidP="00307E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Оформляется протоколо</w:t>
      </w:r>
      <w:r w:rsidR="00307EDA" w:rsidRPr="000E23F1">
        <w:rPr>
          <w:rFonts w:ascii="Times New Roman" w:eastAsia="Times New Roman" w:hAnsi="Times New Roman"/>
          <w:sz w:val="28"/>
          <w:szCs w:val="28"/>
          <w:lang w:eastAsia="ru-RU"/>
        </w:rPr>
        <w:t>м, оценка - «сдано»/«не сдано».</w:t>
      </w:r>
    </w:p>
    <w:p w:rsidR="00ED6FDE" w:rsidRPr="000E23F1" w:rsidRDefault="00F146DD" w:rsidP="00307E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Итоги промежуточной аттестации – это успешное выполнение программы по всем предметным областям.</w:t>
      </w:r>
    </w:p>
    <w:p w:rsidR="00F146DD" w:rsidRPr="000E23F1" w:rsidRDefault="00F146DD" w:rsidP="00307E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F1">
        <w:rPr>
          <w:rFonts w:ascii="Times New Roman" w:eastAsia="Times New Roman" w:hAnsi="Times New Roman"/>
          <w:sz w:val="28"/>
          <w:szCs w:val="28"/>
          <w:lang w:eastAsia="ru-RU"/>
        </w:rPr>
        <w:t>Итоги оформляются протоколом, результат - «сдано»/«не сдано».</w:t>
      </w:r>
    </w:p>
    <w:p w:rsidR="00AF179B" w:rsidRPr="000E23F1" w:rsidRDefault="00AF179B" w:rsidP="00E27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2473C1" w:rsidRPr="000E23F1" w:rsidRDefault="002473C1" w:rsidP="00247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3F1">
        <w:rPr>
          <w:rFonts w:ascii="Times New Roman" w:hAnsi="Times New Roman"/>
          <w:b/>
          <w:sz w:val="28"/>
          <w:szCs w:val="28"/>
        </w:rPr>
        <w:t xml:space="preserve">ТРЕБОВАНИЯ К ОСВОЕНИЮ ПРОГРАММЫ </w:t>
      </w:r>
    </w:p>
    <w:p w:rsidR="002473C1" w:rsidRPr="000E23F1" w:rsidRDefault="00ED6FDE" w:rsidP="00ED6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3F1">
        <w:rPr>
          <w:rFonts w:ascii="Times New Roman" w:hAnsi="Times New Roman"/>
          <w:b/>
          <w:sz w:val="28"/>
          <w:szCs w:val="28"/>
        </w:rPr>
        <w:t>ПО ЭТАПАМ ПОДГОТОВКИ</w:t>
      </w:r>
    </w:p>
    <w:p w:rsidR="00C9232E" w:rsidRPr="000E23F1" w:rsidRDefault="00C9232E" w:rsidP="00ED6FDE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E23F1">
        <w:rPr>
          <w:rFonts w:ascii="Times New Roman" w:eastAsia="Times New Roman" w:hAnsi="Times New Roman"/>
          <w:b/>
          <w:sz w:val="28"/>
          <w:szCs w:val="28"/>
        </w:rPr>
        <w:t>Требования к результатам реализации Программы:</w:t>
      </w:r>
    </w:p>
    <w:p w:rsidR="00C9232E" w:rsidRPr="000E23F1" w:rsidRDefault="005C7B15" w:rsidP="00ED6FDE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E23F1">
        <w:rPr>
          <w:rFonts w:ascii="Times New Roman" w:eastAsia="Times New Roman" w:hAnsi="Times New Roman"/>
          <w:b/>
          <w:sz w:val="28"/>
          <w:szCs w:val="28"/>
        </w:rPr>
        <w:t>Н</w:t>
      </w:r>
      <w:r w:rsidR="00C9232E" w:rsidRPr="000E23F1">
        <w:rPr>
          <w:rFonts w:ascii="Times New Roman" w:eastAsia="Times New Roman" w:hAnsi="Times New Roman"/>
          <w:b/>
          <w:sz w:val="28"/>
          <w:szCs w:val="28"/>
        </w:rPr>
        <w:t xml:space="preserve">а </w:t>
      </w:r>
      <w:r w:rsidR="0002030E" w:rsidRPr="000E23F1">
        <w:rPr>
          <w:rFonts w:ascii="Times New Roman" w:eastAsia="Times New Roman" w:hAnsi="Times New Roman"/>
          <w:b/>
          <w:sz w:val="28"/>
          <w:szCs w:val="28"/>
        </w:rPr>
        <w:t>этапе начальной подгот</w:t>
      </w:r>
      <w:r w:rsidR="00C9232E" w:rsidRPr="000E23F1">
        <w:rPr>
          <w:rFonts w:ascii="Times New Roman" w:eastAsia="Times New Roman" w:hAnsi="Times New Roman"/>
          <w:b/>
          <w:sz w:val="28"/>
          <w:szCs w:val="28"/>
        </w:rPr>
        <w:t>о</w:t>
      </w:r>
      <w:r w:rsidR="0002030E" w:rsidRPr="000E23F1">
        <w:rPr>
          <w:rFonts w:ascii="Times New Roman" w:eastAsia="Times New Roman" w:hAnsi="Times New Roman"/>
          <w:b/>
          <w:sz w:val="28"/>
          <w:szCs w:val="28"/>
        </w:rPr>
        <w:t>в</w:t>
      </w:r>
      <w:r w:rsidR="00C9232E" w:rsidRPr="000E23F1">
        <w:rPr>
          <w:rFonts w:ascii="Times New Roman" w:eastAsia="Times New Roman" w:hAnsi="Times New Roman"/>
          <w:b/>
          <w:sz w:val="28"/>
          <w:szCs w:val="28"/>
        </w:rPr>
        <w:t>ки</w:t>
      </w:r>
      <w:r w:rsidR="0002030E" w:rsidRPr="000E23F1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5C7B15" w:rsidRPr="000E23F1" w:rsidRDefault="005C7B15" w:rsidP="00ED6FD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E23F1">
        <w:rPr>
          <w:rFonts w:ascii="Times New Roman" w:eastAsia="Times New Roman" w:hAnsi="Times New Roman"/>
          <w:sz w:val="28"/>
          <w:szCs w:val="28"/>
        </w:rPr>
        <w:t>-формирование устойчивого интереса к занятиям спортом;</w:t>
      </w:r>
    </w:p>
    <w:p w:rsidR="005C7B15" w:rsidRPr="000E23F1" w:rsidRDefault="00ED6FDE" w:rsidP="00ED6FD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E23F1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5C7B15" w:rsidRPr="000E23F1">
        <w:rPr>
          <w:rFonts w:ascii="Times New Roman" w:eastAsia="Times New Roman" w:hAnsi="Times New Roman"/>
          <w:sz w:val="28"/>
          <w:szCs w:val="28"/>
        </w:rPr>
        <w:t>формирование широкого круга двигательных умений и навыков ("школы движений");</w:t>
      </w:r>
    </w:p>
    <w:p w:rsidR="005C7B15" w:rsidRPr="000E23F1" w:rsidRDefault="005C7B15" w:rsidP="00ED6FD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E23F1">
        <w:rPr>
          <w:rFonts w:ascii="Times New Roman" w:eastAsia="Times New Roman" w:hAnsi="Times New Roman"/>
          <w:sz w:val="28"/>
          <w:szCs w:val="28"/>
        </w:rPr>
        <w:t>- теоретическая, общая и специальная физическая подготовка;</w:t>
      </w:r>
    </w:p>
    <w:p w:rsidR="005C7B15" w:rsidRPr="000E23F1" w:rsidRDefault="005C7B15" w:rsidP="00ED6FD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E23F1">
        <w:rPr>
          <w:rFonts w:ascii="Times New Roman" w:eastAsia="Times New Roman" w:hAnsi="Times New Roman"/>
          <w:sz w:val="28"/>
          <w:szCs w:val="28"/>
        </w:rPr>
        <w:t>- освоение основ техники по виду спорта художественная гимнастика;</w:t>
      </w:r>
    </w:p>
    <w:p w:rsidR="005C7B15" w:rsidRPr="000E23F1" w:rsidRDefault="005C7B15" w:rsidP="00ED6FD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E23F1">
        <w:rPr>
          <w:rFonts w:ascii="Times New Roman" w:eastAsia="Times New Roman" w:hAnsi="Times New Roman"/>
          <w:sz w:val="28"/>
          <w:szCs w:val="28"/>
        </w:rPr>
        <w:t>- приобретение опыта выступления на официальных спортивных соревнованиях по виду спорта художественная гимнастика;</w:t>
      </w:r>
    </w:p>
    <w:p w:rsidR="005C7B15" w:rsidRPr="000E23F1" w:rsidRDefault="005C7B15" w:rsidP="00ED6FD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E23F1">
        <w:rPr>
          <w:rFonts w:ascii="Times New Roman" w:eastAsia="Times New Roman" w:hAnsi="Times New Roman"/>
          <w:sz w:val="28"/>
          <w:szCs w:val="28"/>
        </w:rPr>
        <w:t>- всестороннее гармоничное развитие физических качеств;</w:t>
      </w:r>
    </w:p>
    <w:p w:rsidR="005C7B15" w:rsidRPr="000E23F1" w:rsidRDefault="005C7B15" w:rsidP="00ED6FD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E23F1">
        <w:rPr>
          <w:rFonts w:ascii="Times New Roman" w:eastAsia="Times New Roman" w:hAnsi="Times New Roman"/>
          <w:sz w:val="28"/>
          <w:szCs w:val="28"/>
        </w:rPr>
        <w:t>- укрепление здоровья спортсменок;</w:t>
      </w:r>
    </w:p>
    <w:p w:rsidR="005C7B15" w:rsidRPr="000E23F1" w:rsidRDefault="005C7B15" w:rsidP="00ED6FD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0E23F1">
        <w:rPr>
          <w:rFonts w:ascii="Times New Roman" w:eastAsia="Times New Roman" w:hAnsi="Times New Roman"/>
          <w:sz w:val="28"/>
          <w:szCs w:val="28"/>
        </w:rPr>
        <w:t>- отбор перспективных юных спортсменок для дальнейших занятий по виду спорта художественная гимнастика.</w:t>
      </w:r>
    </w:p>
    <w:p w:rsidR="005C7B15" w:rsidRPr="000E23F1" w:rsidRDefault="005C7B15" w:rsidP="00ED6FDE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E23F1">
        <w:rPr>
          <w:rFonts w:ascii="Times New Roman" w:eastAsia="Times New Roman" w:hAnsi="Times New Roman"/>
          <w:b/>
          <w:sz w:val="28"/>
          <w:szCs w:val="28"/>
        </w:rPr>
        <w:t>На тренировочном этапе:</w:t>
      </w:r>
    </w:p>
    <w:p w:rsidR="005C7B15" w:rsidRPr="000E23F1" w:rsidRDefault="005C7B15" w:rsidP="00ED6F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23F1">
        <w:rPr>
          <w:rFonts w:ascii="Times New Roman" w:eastAsia="Times New Roman" w:hAnsi="Times New Roman"/>
          <w:sz w:val="28"/>
          <w:szCs w:val="28"/>
        </w:rPr>
        <w:t>-общая и специальная физическая, техническая, тактическая и психологическая подготовка;</w:t>
      </w:r>
    </w:p>
    <w:p w:rsidR="005C7B15" w:rsidRPr="000E23F1" w:rsidRDefault="005C7B15" w:rsidP="00ED6F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23F1">
        <w:rPr>
          <w:rFonts w:ascii="Times New Roman" w:eastAsia="Times New Roman" w:hAnsi="Times New Roman"/>
          <w:sz w:val="28"/>
          <w:szCs w:val="28"/>
        </w:rPr>
        <w:t>- стабильность демонстрации спортивных результатов на официальных спортивных соревнованиях;</w:t>
      </w:r>
    </w:p>
    <w:p w:rsidR="005C7B15" w:rsidRPr="000E23F1" w:rsidRDefault="005C7B15" w:rsidP="00ED6F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23F1">
        <w:rPr>
          <w:rFonts w:ascii="Times New Roman" w:eastAsia="Times New Roman" w:hAnsi="Times New Roman"/>
          <w:sz w:val="28"/>
          <w:szCs w:val="28"/>
        </w:rPr>
        <w:t>- формирование спортивной мотивации;</w:t>
      </w:r>
    </w:p>
    <w:p w:rsidR="005C7B15" w:rsidRDefault="005C7B15" w:rsidP="00ED6F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23F1">
        <w:rPr>
          <w:rFonts w:ascii="Times New Roman" w:eastAsia="Times New Roman" w:hAnsi="Times New Roman"/>
          <w:sz w:val="28"/>
          <w:szCs w:val="28"/>
        </w:rPr>
        <w:t>- укрепление здоровья спортсменок.</w:t>
      </w: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3A" w:rsidRDefault="0066583A" w:rsidP="006658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b/>
          <w:sz w:val="28"/>
          <w:szCs w:val="28"/>
        </w:rPr>
        <w:lastRenderedPageBreak/>
        <w:t>ИНФОРМАЦИОННОЕ ОБЕСПЕЧЕНИЕ ПРОГРАММЫ</w:t>
      </w:r>
    </w:p>
    <w:p w:rsidR="0066583A" w:rsidRDefault="0066583A" w:rsidP="00665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 Программы включает в себя следующие информационные материалы:</w:t>
      </w:r>
    </w:p>
    <w:p w:rsidR="0066583A" w:rsidRDefault="0066583A" w:rsidP="006658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литературных источников, </w:t>
      </w:r>
      <w:r>
        <w:rPr>
          <w:rFonts w:ascii="Times New Roman" w:hAnsi="Times New Roman"/>
          <w:sz w:val="28"/>
          <w:szCs w:val="28"/>
        </w:rPr>
        <w:t>рекомендуемых при реализации программы: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Л.Я., Сучилин Н.Г. Как готовить чемпионов. – М.: Физкультура и спорт, 2004. -328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Бондарчук А.П. Периодизация спортивной тренировки. – Киев: Олимпийская литература, 2005. - 303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Верхошанский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Ю.В. Основы специальной физической подготовки спортсменов. - М.: Физкультура и спорт, 1988. - 331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Винер И.А. Подготовка высококвалифицированных спортсменок в художественной гимнастике: </w:t>
      </w:r>
      <w:proofErr w:type="spellStart"/>
      <w:r>
        <w:rPr>
          <w:rFonts w:ascii="Times New Roman" w:hAnsi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Наук.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Пб.. 2003. -20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В.М. Восстановительные процессы в спорте. – М.: Физкультура и спорт, 1983. – 129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Годик М.А Совершенствование силовых качеств // Современная система спортивной тренировки. - М.: "СААМ", 1995. 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Горбунов Г.Д. </w:t>
      </w:r>
      <w:proofErr w:type="spellStart"/>
      <w:r>
        <w:rPr>
          <w:rFonts w:ascii="Times New Roman" w:hAnsi="Times New Roman"/>
          <w:sz w:val="28"/>
          <w:szCs w:val="28"/>
        </w:rPr>
        <w:t>Психопедагогика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спорта [Текст] / </w:t>
      </w:r>
      <w:proofErr w:type="spellStart"/>
      <w:r>
        <w:rPr>
          <w:rFonts w:ascii="Times New Roman" w:hAnsi="Times New Roman"/>
          <w:sz w:val="28"/>
          <w:szCs w:val="28"/>
        </w:rPr>
        <w:t>Г.Д.Горбунов</w:t>
      </w:r>
      <w:proofErr w:type="spellEnd"/>
      <w:r>
        <w:rPr>
          <w:rFonts w:ascii="Times New Roman" w:hAnsi="Times New Roman"/>
          <w:sz w:val="28"/>
          <w:szCs w:val="28"/>
        </w:rPr>
        <w:t xml:space="preserve">. - 3-е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– М.: Советский спорт, 2007. – 296 с.: ил.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 Е.Н., Карасев А.В., Сафонов А.А. Энциклопедия физической подготовки: Методические основы развития физических качеств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общей ред. </w:t>
      </w:r>
      <w:proofErr w:type="spellStart"/>
      <w:r>
        <w:rPr>
          <w:rFonts w:ascii="Times New Roman" w:hAnsi="Times New Roman"/>
          <w:sz w:val="28"/>
          <w:szCs w:val="28"/>
        </w:rPr>
        <w:t>А.В.Карасева</w:t>
      </w:r>
      <w:proofErr w:type="spellEnd"/>
      <w:r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/>
          <w:sz w:val="28"/>
          <w:szCs w:val="28"/>
        </w:rPr>
        <w:t>Лептос</w:t>
      </w:r>
      <w:proofErr w:type="spellEnd"/>
      <w:r>
        <w:rPr>
          <w:rFonts w:ascii="Times New Roman" w:hAnsi="Times New Roman"/>
          <w:sz w:val="28"/>
          <w:szCs w:val="28"/>
        </w:rPr>
        <w:t>, 1994. - 368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В.В. Комплексный контроль в подготовке спортсменов. М.: Физкультура и спорт, 1987. - 256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Карпенко Л.А. Методика многолетней спортивной подготовки занимающихся художественной гимнастикой: Учеб. Пособие.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Издат</w:t>
      </w:r>
      <w:proofErr w:type="spellEnd"/>
      <w:r>
        <w:rPr>
          <w:rFonts w:ascii="Times New Roman" w:hAnsi="Times New Roman"/>
          <w:sz w:val="28"/>
          <w:szCs w:val="28"/>
        </w:rPr>
        <w:t>-во СПБГАФК, 1998. -26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Карпенко Л.А., Винер И.А., </w:t>
      </w:r>
      <w:proofErr w:type="spellStart"/>
      <w:r>
        <w:rPr>
          <w:rFonts w:ascii="Times New Roman" w:hAnsi="Times New Roman"/>
          <w:sz w:val="28"/>
          <w:szCs w:val="28"/>
        </w:rPr>
        <w:t>Сивицкий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Методика оценки и развития физических способностей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занимающихся художественной гимнастикой: </w:t>
      </w:r>
      <w:proofErr w:type="spellStart"/>
      <w:r>
        <w:rPr>
          <w:rFonts w:ascii="Times New Roman" w:hAnsi="Times New Roman"/>
          <w:sz w:val="28"/>
          <w:szCs w:val="28"/>
        </w:rPr>
        <w:t>Учебн</w:t>
      </w:r>
      <w:proofErr w:type="spellEnd"/>
      <w:r>
        <w:rPr>
          <w:rFonts w:ascii="Times New Roman" w:hAnsi="Times New Roman"/>
          <w:sz w:val="28"/>
          <w:szCs w:val="28"/>
        </w:rPr>
        <w:t xml:space="preserve">. Пособие / ВФХГ, </w:t>
      </w:r>
      <w:proofErr w:type="spellStart"/>
      <w:r>
        <w:rPr>
          <w:rFonts w:ascii="Times New Roman" w:hAnsi="Times New Roman"/>
          <w:sz w:val="28"/>
          <w:szCs w:val="28"/>
        </w:rPr>
        <w:t>СПбГУФК</w:t>
      </w:r>
      <w:proofErr w:type="spellEnd"/>
      <w:r>
        <w:rPr>
          <w:rFonts w:ascii="Times New Roman" w:hAnsi="Times New Roman"/>
          <w:sz w:val="28"/>
          <w:szCs w:val="28"/>
        </w:rPr>
        <w:t xml:space="preserve"> им. П.Ф. Лесгафта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М., 2007.-76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Карпман</w:t>
      </w:r>
      <w:proofErr w:type="spellEnd"/>
      <w:r>
        <w:rPr>
          <w:rFonts w:ascii="Times New Roman" w:hAnsi="Times New Roman"/>
          <w:sz w:val="28"/>
          <w:szCs w:val="28"/>
        </w:rPr>
        <w:t xml:space="preserve"> В.Л. и др. Тестирование в спортивной медицине. – М.: </w:t>
      </w:r>
      <w:proofErr w:type="spellStart"/>
      <w:r>
        <w:rPr>
          <w:rFonts w:ascii="Times New Roman" w:hAnsi="Times New Roman"/>
          <w:sz w:val="28"/>
          <w:szCs w:val="28"/>
        </w:rPr>
        <w:t>ФиС</w:t>
      </w:r>
      <w:proofErr w:type="spellEnd"/>
      <w:r>
        <w:rPr>
          <w:rFonts w:ascii="Times New Roman" w:hAnsi="Times New Roman"/>
          <w:sz w:val="28"/>
          <w:szCs w:val="28"/>
        </w:rPr>
        <w:t>, 1988. – 208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Матвеев Л.П. Общая теория спорта и ее прикладные аспекты: учебник для вузов физической культуры / </w:t>
      </w:r>
      <w:proofErr w:type="spellStart"/>
      <w:r>
        <w:rPr>
          <w:rFonts w:ascii="Times New Roman" w:hAnsi="Times New Roman"/>
          <w:sz w:val="28"/>
          <w:szCs w:val="28"/>
        </w:rPr>
        <w:t>Л.П.Матвеев</w:t>
      </w:r>
      <w:proofErr w:type="spellEnd"/>
      <w:r>
        <w:rPr>
          <w:rFonts w:ascii="Times New Roman" w:hAnsi="Times New Roman"/>
          <w:sz w:val="28"/>
          <w:szCs w:val="28"/>
        </w:rPr>
        <w:t xml:space="preserve">. - 5-е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>. и доп. – М.: Советский спорт, 2010. – 340 с.: ил.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 Л.П. Основы общей теории спорта и системы подготовки спортсменов. -  К.: Олимпийская литература, 1999.- 320с.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 В.Н. Психология - Учебник для институтов физической культуры  – М.: Физкультура и спорт, 1987. – 138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Никитушкин В.Г. и др. Организационно-методические основы подготовки спортивного резерва: монография / </w:t>
      </w:r>
      <w:proofErr w:type="spellStart"/>
      <w:r>
        <w:rPr>
          <w:rFonts w:ascii="Times New Roman" w:hAnsi="Times New Roman"/>
          <w:sz w:val="28"/>
          <w:szCs w:val="28"/>
        </w:rPr>
        <w:t>В.Г.Никитушкин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П.В.Квашук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В.Г.Бауэр</w:t>
      </w:r>
      <w:proofErr w:type="spellEnd"/>
      <w:r>
        <w:rPr>
          <w:rFonts w:ascii="Times New Roman" w:hAnsi="Times New Roman"/>
          <w:sz w:val="28"/>
          <w:szCs w:val="28"/>
        </w:rPr>
        <w:t>. – М.: Советский спорт, 2005. – 232 с.: ил.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Никитушкин</w:t>
      </w:r>
      <w:proofErr w:type="gramEnd"/>
      <w:r>
        <w:rPr>
          <w:rFonts w:ascii="Times New Roman" w:hAnsi="Times New Roman"/>
          <w:sz w:val="28"/>
          <w:szCs w:val="28"/>
        </w:rPr>
        <w:t xml:space="preserve"> В.Г. Система подготовки спортивного резерва – М.: ВНИИФК, 1994. – 320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Платонов В.Н. Система подготовки спортсменов в олимпийском спорте. Общая теория и ее практические приложения [Текст] / </w:t>
      </w:r>
      <w:proofErr w:type="spellStart"/>
      <w:r>
        <w:rPr>
          <w:rFonts w:ascii="Times New Roman" w:hAnsi="Times New Roman"/>
          <w:sz w:val="28"/>
          <w:szCs w:val="28"/>
        </w:rPr>
        <w:t>В.Н.Платонов</w:t>
      </w:r>
      <w:proofErr w:type="spellEnd"/>
      <w:r>
        <w:rPr>
          <w:rFonts w:ascii="Times New Roman" w:hAnsi="Times New Roman"/>
          <w:sz w:val="28"/>
          <w:szCs w:val="28"/>
        </w:rPr>
        <w:t>. – М.: Советский спорт, 2005. – 820 с.: ил.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Ростовцев В.Л. Современные технологии спортивных достижений. – М.: «ВНИИФК», 2007. – 199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Суслов Ф.П., Сыч В.Л., </w:t>
      </w:r>
      <w:proofErr w:type="spellStart"/>
      <w:r>
        <w:rPr>
          <w:rFonts w:ascii="Times New Roman" w:hAnsi="Times New Roman"/>
          <w:sz w:val="28"/>
          <w:szCs w:val="28"/>
        </w:rPr>
        <w:t>Шустин</w:t>
      </w:r>
      <w:proofErr w:type="spellEnd"/>
      <w:r>
        <w:rPr>
          <w:rFonts w:ascii="Times New Roman" w:hAnsi="Times New Roman"/>
          <w:sz w:val="28"/>
          <w:szCs w:val="28"/>
        </w:rPr>
        <w:t xml:space="preserve"> Б.Н. Современная система спортивной   тренировки. – М.: СААМ, 1995. – 445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и методика физической культуры: учебник для ВУЗов/ под ред. Ю.Ф. </w:t>
      </w:r>
      <w:proofErr w:type="spellStart"/>
      <w:r>
        <w:rPr>
          <w:rFonts w:ascii="Times New Roman" w:hAnsi="Times New Roman"/>
          <w:sz w:val="28"/>
          <w:szCs w:val="28"/>
        </w:rPr>
        <w:t>Курамшина</w:t>
      </w:r>
      <w:proofErr w:type="spellEnd"/>
      <w:r>
        <w:rPr>
          <w:rFonts w:ascii="Times New Roman" w:hAnsi="Times New Roman"/>
          <w:sz w:val="28"/>
          <w:szCs w:val="28"/>
        </w:rPr>
        <w:t>.- М.: Советский спорт, 2010.-464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Филин В.П. Воспитание физических качеств у юных спортсменов. – М.: Физкультура и спорт. 1974. – 232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Филин В.П. Теория и методика юношеского спорта. Учебное пособие для институтов и техникумов физической культуры. – М.: Физкультура и спорт. – 1987. – 128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Художественная гимнастика: Учебник для ИФК под ред. Т.С. Лисицкой–М.: Физкультура и спорт, 1982. -232 с.</w:t>
      </w:r>
    </w:p>
    <w:p w:rsidR="0066583A" w:rsidRDefault="0066583A" w:rsidP="0066583A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Художественная гимнастика: учебник под ред. </w:t>
      </w:r>
      <w:proofErr w:type="spellStart"/>
      <w:r>
        <w:rPr>
          <w:rFonts w:ascii="Times New Roman" w:hAnsi="Times New Roman"/>
          <w:sz w:val="28"/>
          <w:szCs w:val="28"/>
        </w:rPr>
        <w:t>Л.А.Карпенко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Всероссийская федерация художественной гимнастики,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2003. -381с</w:t>
      </w:r>
    </w:p>
    <w:p w:rsidR="0066583A" w:rsidRDefault="0066583A" w:rsidP="00665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Интернет-ресурсов</w:t>
      </w:r>
      <w:r>
        <w:rPr>
          <w:rFonts w:ascii="Times New Roman" w:hAnsi="Times New Roman"/>
          <w:sz w:val="28"/>
          <w:szCs w:val="28"/>
        </w:rPr>
        <w:t>, необходимых для использования при реализации Программы:</w:t>
      </w:r>
    </w:p>
    <w:p w:rsidR="0066583A" w:rsidRDefault="0066583A" w:rsidP="0066583A">
      <w:pPr>
        <w:numPr>
          <w:ilvl w:val="0"/>
          <w:numId w:val="44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интернет-сайт Министерства спорта Российской Федерации [Электронный ресурс] (http://www.minsport.gov.ru/).</w:t>
      </w:r>
    </w:p>
    <w:p w:rsidR="0066583A" w:rsidRDefault="0066583A" w:rsidP="0066583A">
      <w:pPr>
        <w:numPr>
          <w:ilvl w:val="0"/>
          <w:numId w:val="44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интернет-сайт Всероссийской федерации художественной гимнастики [Электронный ресурс] (http://www. http://www.vfrg.ru/).</w:t>
      </w:r>
    </w:p>
    <w:p w:rsidR="0066583A" w:rsidRPr="000E23F1" w:rsidRDefault="0066583A" w:rsidP="00665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научно-теоретического журнала «Теория и практика физической культуры» [Электронный ресурс] (http://lib.sportedu.ru/)</w:t>
      </w:r>
    </w:p>
    <w:sectPr w:rsidR="0066583A" w:rsidRPr="000E23F1" w:rsidSect="00956295">
      <w:footerReference w:type="default" r:id="rId9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3D" w:rsidRDefault="0044533D" w:rsidP="006008DD">
      <w:pPr>
        <w:spacing w:after="0" w:line="240" w:lineRule="auto"/>
      </w:pPr>
      <w:r>
        <w:separator/>
      </w:r>
    </w:p>
  </w:endnote>
  <w:endnote w:type="continuationSeparator" w:id="0">
    <w:p w:rsidR="0044533D" w:rsidRDefault="0044533D" w:rsidP="0060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862624"/>
      <w:docPartObj>
        <w:docPartGallery w:val="Page Numbers (Bottom of Page)"/>
        <w:docPartUnique/>
      </w:docPartObj>
    </w:sdtPr>
    <w:sdtEndPr/>
    <w:sdtContent>
      <w:p w:rsidR="0044533D" w:rsidRDefault="004453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83A">
          <w:rPr>
            <w:noProof/>
          </w:rPr>
          <w:t>47</w:t>
        </w:r>
        <w:r>
          <w:fldChar w:fldCharType="end"/>
        </w:r>
      </w:p>
    </w:sdtContent>
  </w:sdt>
  <w:p w:rsidR="0044533D" w:rsidRDefault="004453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3D" w:rsidRDefault="0044533D" w:rsidP="006008DD">
      <w:pPr>
        <w:spacing w:after="0" w:line="240" w:lineRule="auto"/>
      </w:pPr>
      <w:r>
        <w:separator/>
      </w:r>
    </w:p>
  </w:footnote>
  <w:footnote w:type="continuationSeparator" w:id="0">
    <w:p w:rsidR="0044533D" w:rsidRDefault="0044533D" w:rsidP="00600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3"/>
        <w:szCs w:val="26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3"/>
        <w:szCs w:val="26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3"/>
        <w:szCs w:val="26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3"/>
        <w:szCs w:val="26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3"/>
        <w:szCs w:val="26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3"/>
        <w:szCs w:val="26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3"/>
        <w:szCs w:val="26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3"/>
        <w:szCs w:val="26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3"/>
        <w:szCs w:val="26"/>
      </w:rPr>
    </w:lvl>
  </w:abstractNum>
  <w:abstractNum w:abstractNumId="1">
    <w:nsid w:val="077669C3"/>
    <w:multiLevelType w:val="hybridMultilevel"/>
    <w:tmpl w:val="C974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A65"/>
    <w:multiLevelType w:val="hybridMultilevel"/>
    <w:tmpl w:val="5254FA90"/>
    <w:lvl w:ilvl="0" w:tplc="9048A8F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BD1"/>
    <w:multiLevelType w:val="hybridMultilevel"/>
    <w:tmpl w:val="1F042666"/>
    <w:lvl w:ilvl="0" w:tplc="83B67B5A">
      <w:start w:val="1"/>
      <w:numFmt w:val="bullet"/>
      <w:lvlText w:val=""/>
      <w:lvlJc w:val="left"/>
      <w:pPr>
        <w:ind w:left="466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C338DB48">
      <w:start w:val="1"/>
      <w:numFmt w:val="bullet"/>
      <w:lvlText w:val=""/>
      <w:lvlJc w:val="left"/>
      <w:pPr>
        <w:ind w:left="1186" w:hanging="360"/>
      </w:pPr>
      <w:rPr>
        <w:rFonts w:ascii="Symbol" w:eastAsia="Symbol" w:hAnsi="Symbol" w:hint="default"/>
        <w:w w:val="100"/>
        <w:sz w:val="28"/>
        <w:szCs w:val="28"/>
      </w:rPr>
    </w:lvl>
    <w:lvl w:ilvl="2" w:tplc="FE220C22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E1BA6066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861C42DA">
      <w:start w:val="1"/>
      <w:numFmt w:val="bullet"/>
      <w:lvlText w:val="•"/>
      <w:lvlJc w:val="left"/>
      <w:pPr>
        <w:ind w:left="3948" w:hanging="360"/>
      </w:pPr>
      <w:rPr>
        <w:rFonts w:hint="default"/>
      </w:rPr>
    </w:lvl>
    <w:lvl w:ilvl="5" w:tplc="18780334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2AD8E512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7" w:tplc="63482B56">
      <w:start w:val="1"/>
      <w:numFmt w:val="bullet"/>
      <w:lvlText w:val="•"/>
      <w:lvlJc w:val="left"/>
      <w:pPr>
        <w:ind w:left="6717" w:hanging="360"/>
      </w:pPr>
      <w:rPr>
        <w:rFonts w:hint="default"/>
      </w:rPr>
    </w:lvl>
    <w:lvl w:ilvl="8" w:tplc="F3989480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4">
    <w:nsid w:val="0DC56847"/>
    <w:multiLevelType w:val="hybridMultilevel"/>
    <w:tmpl w:val="00F8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D240F"/>
    <w:multiLevelType w:val="hybridMultilevel"/>
    <w:tmpl w:val="FC5E6D00"/>
    <w:lvl w:ilvl="0" w:tplc="3A263D60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F4057AC">
      <w:start w:val="1"/>
      <w:numFmt w:val="bullet"/>
      <w:lvlText w:val="•"/>
      <w:lvlJc w:val="left"/>
      <w:pPr>
        <w:ind w:left="847" w:hanging="324"/>
      </w:pPr>
      <w:rPr>
        <w:rFonts w:hint="default"/>
      </w:rPr>
    </w:lvl>
    <w:lvl w:ilvl="2" w:tplc="BF5CD55E">
      <w:start w:val="1"/>
      <w:numFmt w:val="bullet"/>
      <w:lvlText w:val="•"/>
      <w:lvlJc w:val="left"/>
      <w:pPr>
        <w:ind w:left="1334" w:hanging="324"/>
      </w:pPr>
      <w:rPr>
        <w:rFonts w:hint="default"/>
      </w:rPr>
    </w:lvl>
    <w:lvl w:ilvl="3" w:tplc="F8FA3090">
      <w:start w:val="1"/>
      <w:numFmt w:val="bullet"/>
      <w:lvlText w:val="•"/>
      <w:lvlJc w:val="left"/>
      <w:pPr>
        <w:ind w:left="1821" w:hanging="324"/>
      </w:pPr>
      <w:rPr>
        <w:rFonts w:hint="default"/>
      </w:rPr>
    </w:lvl>
    <w:lvl w:ilvl="4" w:tplc="7D103C8A">
      <w:start w:val="1"/>
      <w:numFmt w:val="bullet"/>
      <w:lvlText w:val="•"/>
      <w:lvlJc w:val="left"/>
      <w:pPr>
        <w:ind w:left="2308" w:hanging="324"/>
      </w:pPr>
      <w:rPr>
        <w:rFonts w:hint="default"/>
      </w:rPr>
    </w:lvl>
    <w:lvl w:ilvl="5" w:tplc="CE923774">
      <w:start w:val="1"/>
      <w:numFmt w:val="bullet"/>
      <w:lvlText w:val="•"/>
      <w:lvlJc w:val="left"/>
      <w:pPr>
        <w:ind w:left="2795" w:hanging="324"/>
      </w:pPr>
      <w:rPr>
        <w:rFonts w:hint="default"/>
      </w:rPr>
    </w:lvl>
    <w:lvl w:ilvl="6" w:tplc="EB8E695C">
      <w:start w:val="1"/>
      <w:numFmt w:val="bullet"/>
      <w:lvlText w:val="•"/>
      <w:lvlJc w:val="left"/>
      <w:pPr>
        <w:ind w:left="3282" w:hanging="324"/>
      </w:pPr>
      <w:rPr>
        <w:rFonts w:hint="default"/>
      </w:rPr>
    </w:lvl>
    <w:lvl w:ilvl="7" w:tplc="61B0005E">
      <w:start w:val="1"/>
      <w:numFmt w:val="bullet"/>
      <w:lvlText w:val="•"/>
      <w:lvlJc w:val="left"/>
      <w:pPr>
        <w:ind w:left="3769" w:hanging="324"/>
      </w:pPr>
      <w:rPr>
        <w:rFonts w:hint="default"/>
      </w:rPr>
    </w:lvl>
    <w:lvl w:ilvl="8" w:tplc="61685870">
      <w:start w:val="1"/>
      <w:numFmt w:val="bullet"/>
      <w:lvlText w:val="•"/>
      <w:lvlJc w:val="left"/>
      <w:pPr>
        <w:ind w:left="4256" w:hanging="324"/>
      </w:pPr>
      <w:rPr>
        <w:rFonts w:hint="default"/>
      </w:rPr>
    </w:lvl>
  </w:abstractNum>
  <w:abstractNum w:abstractNumId="6">
    <w:nsid w:val="0FA27944"/>
    <w:multiLevelType w:val="hybridMultilevel"/>
    <w:tmpl w:val="0A3888EE"/>
    <w:lvl w:ilvl="0" w:tplc="9B0C8C00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9E65BC">
      <w:start w:val="1"/>
      <w:numFmt w:val="bullet"/>
      <w:lvlText w:val="•"/>
      <w:lvlJc w:val="left"/>
      <w:pPr>
        <w:ind w:left="862" w:hanging="324"/>
      </w:pPr>
      <w:rPr>
        <w:rFonts w:hint="default"/>
      </w:rPr>
    </w:lvl>
    <w:lvl w:ilvl="2" w:tplc="62FCBC1A">
      <w:start w:val="1"/>
      <w:numFmt w:val="bullet"/>
      <w:lvlText w:val="•"/>
      <w:lvlJc w:val="left"/>
      <w:pPr>
        <w:ind w:left="1365" w:hanging="324"/>
      </w:pPr>
      <w:rPr>
        <w:rFonts w:hint="default"/>
      </w:rPr>
    </w:lvl>
    <w:lvl w:ilvl="3" w:tplc="E352605A">
      <w:start w:val="1"/>
      <w:numFmt w:val="bullet"/>
      <w:lvlText w:val="•"/>
      <w:lvlJc w:val="left"/>
      <w:pPr>
        <w:ind w:left="1868" w:hanging="324"/>
      </w:pPr>
      <w:rPr>
        <w:rFonts w:hint="default"/>
      </w:rPr>
    </w:lvl>
    <w:lvl w:ilvl="4" w:tplc="C650A6E8">
      <w:start w:val="1"/>
      <w:numFmt w:val="bullet"/>
      <w:lvlText w:val="•"/>
      <w:lvlJc w:val="left"/>
      <w:pPr>
        <w:ind w:left="2371" w:hanging="324"/>
      </w:pPr>
      <w:rPr>
        <w:rFonts w:hint="default"/>
      </w:rPr>
    </w:lvl>
    <w:lvl w:ilvl="5" w:tplc="B3184AB2">
      <w:start w:val="1"/>
      <w:numFmt w:val="bullet"/>
      <w:lvlText w:val="•"/>
      <w:lvlJc w:val="left"/>
      <w:pPr>
        <w:ind w:left="2874" w:hanging="324"/>
      </w:pPr>
      <w:rPr>
        <w:rFonts w:hint="default"/>
      </w:rPr>
    </w:lvl>
    <w:lvl w:ilvl="6" w:tplc="E0A833F0">
      <w:start w:val="1"/>
      <w:numFmt w:val="bullet"/>
      <w:lvlText w:val="•"/>
      <w:lvlJc w:val="left"/>
      <w:pPr>
        <w:ind w:left="3377" w:hanging="324"/>
      </w:pPr>
      <w:rPr>
        <w:rFonts w:hint="default"/>
      </w:rPr>
    </w:lvl>
    <w:lvl w:ilvl="7" w:tplc="EF80BE9E">
      <w:start w:val="1"/>
      <w:numFmt w:val="bullet"/>
      <w:lvlText w:val="•"/>
      <w:lvlJc w:val="left"/>
      <w:pPr>
        <w:ind w:left="3880" w:hanging="324"/>
      </w:pPr>
      <w:rPr>
        <w:rFonts w:hint="default"/>
      </w:rPr>
    </w:lvl>
    <w:lvl w:ilvl="8" w:tplc="49F0D258">
      <w:start w:val="1"/>
      <w:numFmt w:val="bullet"/>
      <w:lvlText w:val="•"/>
      <w:lvlJc w:val="left"/>
      <w:pPr>
        <w:ind w:left="4383" w:hanging="324"/>
      </w:pPr>
      <w:rPr>
        <w:rFonts w:hint="default"/>
      </w:rPr>
    </w:lvl>
  </w:abstractNum>
  <w:abstractNum w:abstractNumId="7">
    <w:nsid w:val="113A0897"/>
    <w:multiLevelType w:val="multilevel"/>
    <w:tmpl w:val="740A4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99472C"/>
    <w:multiLevelType w:val="hybridMultilevel"/>
    <w:tmpl w:val="712E6212"/>
    <w:lvl w:ilvl="0" w:tplc="BCC085E0">
      <w:start w:val="1"/>
      <w:numFmt w:val="decimal"/>
      <w:lvlText w:val="%1"/>
      <w:lvlJc w:val="left"/>
      <w:pPr>
        <w:ind w:left="271" w:hanging="24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FE2B198">
      <w:start w:val="1"/>
      <w:numFmt w:val="bullet"/>
      <w:lvlText w:val="•"/>
      <w:lvlJc w:val="left"/>
      <w:pPr>
        <w:ind w:left="760" w:hanging="240"/>
      </w:pPr>
      <w:rPr>
        <w:rFonts w:hint="default"/>
      </w:rPr>
    </w:lvl>
    <w:lvl w:ilvl="2" w:tplc="A0E88C80">
      <w:start w:val="1"/>
      <w:numFmt w:val="bullet"/>
      <w:lvlText w:val="•"/>
      <w:lvlJc w:val="left"/>
      <w:pPr>
        <w:ind w:left="1241" w:hanging="240"/>
      </w:pPr>
      <w:rPr>
        <w:rFonts w:hint="default"/>
      </w:rPr>
    </w:lvl>
    <w:lvl w:ilvl="3" w:tplc="9DC656AE">
      <w:start w:val="1"/>
      <w:numFmt w:val="bullet"/>
      <w:lvlText w:val="•"/>
      <w:lvlJc w:val="left"/>
      <w:pPr>
        <w:ind w:left="1722" w:hanging="240"/>
      </w:pPr>
      <w:rPr>
        <w:rFonts w:hint="default"/>
      </w:rPr>
    </w:lvl>
    <w:lvl w:ilvl="4" w:tplc="DB64331E">
      <w:start w:val="1"/>
      <w:numFmt w:val="bullet"/>
      <w:lvlText w:val="•"/>
      <w:lvlJc w:val="left"/>
      <w:pPr>
        <w:ind w:left="2203" w:hanging="240"/>
      </w:pPr>
      <w:rPr>
        <w:rFonts w:hint="default"/>
      </w:rPr>
    </w:lvl>
    <w:lvl w:ilvl="5" w:tplc="76FAB924">
      <w:start w:val="1"/>
      <w:numFmt w:val="bullet"/>
      <w:lvlText w:val="•"/>
      <w:lvlJc w:val="left"/>
      <w:pPr>
        <w:ind w:left="2684" w:hanging="240"/>
      </w:pPr>
      <w:rPr>
        <w:rFonts w:hint="default"/>
      </w:rPr>
    </w:lvl>
    <w:lvl w:ilvl="6" w:tplc="45E4C66E">
      <w:start w:val="1"/>
      <w:numFmt w:val="bullet"/>
      <w:lvlText w:val="•"/>
      <w:lvlJc w:val="left"/>
      <w:pPr>
        <w:ind w:left="3165" w:hanging="240"/>
      </w:pPr>
      <w:rPr>
        <w:rFonts w:hint="default"/>
      </w:rPr>
    </w:lvl>
    <w:lvl w:ilvl="7" w:tplc="0ABC3BDA">
      <w:start w:val="1"/>
      <w:numFmt w:val="bullet"/>
      <w:lvlText w:val="•"/>
      <w:lvlJc w:val="left"/>
      <w:pPr>
        <w:ind w:left="3646" w:hanging="240"/>
      </w:pPr>
      <w:rPr>
        <w:rFonts w:hint="default"/>
      </w:rPr>
    </w:lvl>
    <w:lvl w:ilvl="8" w:tplc="804436E4">
      <w:start w:val="1"/>
      <w:numFmt w:val="bullet"/>
      <w:lvlText w:val="•"/>
      <w:lvlJc w:val="left"/>
      <w:pPr>
        <w:ind w:left="4127" w:hanging="240"/>
      </w:pPr>
      <w:rPr>
        <w:rFonts w:hint="default"/>
      </w:rPr>
    </w:lvl>
  </w:abstractNum>
  <w:abstractNum w:abstractNumId="9">
    <w:nsid w:val="130C7985"/>
    <w:multiLevelType w:val="multilevel"/>
    <w:tmpl w:val="35E04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168F2D1B"/>
    <w:multiLevelType w:val="hybridMultilevel"/>
    <w:tmpl w:val="42FAEB3C"/>
    <w:lvl w:ilvl="0" w:tplc="DE422E82">
      <w:start w:val="1"/>
      <w:numFmt w:val="bullet"/>
      <w:lvlText w:val="•"/>
      <w:lvlJc w:val="left"/>
      <w:pPr>
        <w:ind w:left="33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E86E5DE">
      <w:start w:val="1"/>
      <w:numFmt w:val="bullet"/>
      <w:lvlText w:val="•"/>
      <w:lvlJc w:val="left"/>
      <w:pPr>
        <w:ind w:left="574" w:hanging="324"/>
      </w:pPr>
      <w:rPr>
        <w:rFonts w:hint="default"/>
      </w:rPr>
    </w:lvl>
    <w:lvl w:ilvl="2" w:tplc="FFA28EFE">
      <w:start w:val="1"/>
      <w:numFmt w:val="bullet"/>
      <w:lvlText w:val="•"/>
      <w:lvlJc w:val="left"/>
      <w:pPr>
        <w:ind w:left="1109" w:hanging="324"/>
      </w:pPr>
      <w:rPr>
        <w:rFonts w:hint="default"/>
      </w:rPr>
    </w:lvl>
    <w:lvl w:ilvl="3" w:tplc="0AACEB50">
      <w:start w:val="1"/>
      <w:numFmt w:val="bullet"/>
      <w:lvlText w:val="•"/>
      <w:lvlJc w:val="left"/>
      <w:pPr>
        <w:ind w:left="1644" w:hanging="324"/>
      </w:pPr>
      <w:rPr>
        <w:rFonts w:hint="default"/>
      </w:rPr>
    </w:lvl>
    <w:lvl w:ilvl="4" w:tplc="E98091A0">
      <w:start w:val="1"/>
      <w:numFmt w:val="bullet"/>
      <w:lvlText w:val="•"/>
      <w:lvlJc w:val="left"/>
      <w:pPr>
        <w:ind w:left="2179" w:hanging="324"/>
      </w:pPr>
      <w:rPr>
        <w:rFonts w:hint="default"/>
      </w:rPr>
    </w:lvl>
    <w:lvl w:ilvl="5" w:tplc="2264B300">
      <w:start w:val="1"/>
      <w:numFmt w:val="bullet"/>
      <w:lvlText w:val="•"/>
      <w:lvlJc w:val="left"/>
      <w:pPr>
        <w:ind w:left="2714" w:hanging="324"/>
      </w:pPr>
      <w:rPr>
        <w:rFonts w:hint="default"/>
      </w:rPr>
    </w:lvl>
    <w:lvl w:ilvl="6" w:tplc="774C1CCE">
      <w:start w:val="1"/>
      <w:numFmt w:val="bullet"/>
      <w:lvlText w:val="•"/>
      <w:lvlJc w:val="left"/>
      <w:pPr>
        <w:ind w:left="3249" w:hanging="324"/>
      </w:pPr>
      <w:rPr>
        <w:rFonts w:hint="default"/>
      </w:rPr>
    </w:lvl>
    <w:lvl w:ilvl="7" w:tplc="91A271E4">
      <w:start w:val="1"/>
      <w:numFmt w:val="bullet"/>
      <w:lvlText w:val="•"/>
      <w:lvlJc w:val="left"/>
      <w:pPr>
        <w:ind w:left="3784" w:hanging="324"/>
      </w:pPr>
      <w:rPr>
        <w:rFonts w:hint="default"/>
      </w:rPr>
    </w:lvl>
    <w:lvl w:ilvl="8" w:tplc="B5F4F358">
      <w:start w:val="1"/>
      <w:numFmt w:val="bullet"/>
      <w:lvlText w:val="•"/>
      <w:lvlJc w:val="left"/>
      <w:pPr>
        <w:ind w:left="4319" w:hanging="324"/>
      </w:pPr>
      <w:rPr>
        <w:rFonts w:hint="default"/>
      </w:rPr>
    </w:lvl>
  </w:abstractNum>
  <w:abstractNum w:abstractNumId="11">
    <w:nsid w:val="195503E9"/>
    <w:multiLevelType w:val="hybridMultilevel"/>
    <w:tmpl w:val="511E5F44"/>
    <w:lvl w:ilvl="0" w:tplc="24400AFE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8B891D8">
      <w:start w:val="1"/>
      <w:numFmt w:val="bullet"/>
      <w:lvlText w:val="•"/>
      <w:lvlJc w:val="left"/>
      <w:pPr>
        <w:ind w:left="862" w:hanging="324"/>
      </w:pPr>
      <w:rPr>
        <w:rFonts w:hint="default"/>
      </w:rPr>
    </w:lvl>
    <w:lvl w:ilvl="2" w:tplc="7354ED08">
      <w:start w:val="1"/>
      <w:numFmt w:val="bullet"/>
      <w:lvlText w:val="•"/>
      <w:lvlJc w:val="left"/>
      <w:pPr>
        <w:ind w:left="1365" w:hanging="324"/>
      </w:pPr>
      <w:rPr>
        <w:rFonts w:hint="default"/>
      </w:rPr>
    </w:lvl>
    <w:lvl w:ilvl="3" w:tplc="EA82FFB4">
      <w:start w:val="1"/>
      <w:numFmt w:val="bullet"/>
      <w:lvlText w:val="•"/>
      <w:lvlJc w:val="left"/>
      <w:pPr>
        <w:ind w:left="1868" w:hanging="324"/>
      </w:pPr>
      <w:rPr>
        <w:rFonts w:hint="default"/>
      </w:rPr>
    </w:lvl>
    <w:lvl w:ilvl="4" w:tplc="3A8C64E0">
      <w:start w:val="1"/>
      <w:numFmt w:val="bullet"/>
      <w:lvlText w:val="•"/>
      <w:lvlJc w:val="left"/>
      <w:pPr>
        <w:ind w:left="2371" w:hanging="324"/>
      </w:pPr>
      <w:rPr>
        <w:rFonts w:hint="default"/>
      </w:rPr>
    </w:lvl>
    <w:lvl w:ilvl="5" w:tplc="80A01352">
      <w:start w:val="1"/>
      <w:numFmt w:val="bullet"/>
      <w:lvlText w:val="•"/>
      <w:lvlJc w:val="left"/>
      <w:pPr>
        <w:ind w:left="2874" w:hanging="324"/>
      </w:pPr>
      <w:rPr>
        <w:rFonts w:hint="default"/>
      </w:rPr>
    </w:lvl>
    <w:lvl w:ilvl="6" w:tplc="B73AD79E">
      <w:start w:val="1"/>
      <w:numFmt w:val="bullet"/>
      <w:lvlText w:val="•"/>
      <w:lvlJc w:val="left"/>
      <w:pPr>
        <w:ind w:left="3377" w:hanging="324"/>
      </w:pPr>
      <w:rPr>
        <w:rFonts w:hint="default"/>
      </w:rPr>
    </w:lvl>
    <w:lvl w:ilvl="7" w:tplc="6CA8FECE">
      <w:start w:val="1"/>
      <w:numFmt w:val="bullet"/>
      <w:lvlText w:val="•"/>
      <w:lvlJc w:val="left"/>
      <w:pPr>
        <w:ind w:left="3880" w:hanging="324"/>
      </w:pPr>
      <w:rPr>
        <w:rFonts w:hint="default"/>
      </w:rPr>
    </w:lvl>
    <w:lvl w:ilvl="8" w:tplc="D2045E40">
      <w:start w:val="1"/>
      <w:numFmt w:val="bullet"/>
      <w:lvlText w:val="•"/>
      <w:lvlJc w:val="left"/>
      <w:pPr>
        <w:ind w:left="4383" w:hanging="324"/>
      </w:pPr>
      <w:rPr>
        <w:rFonts w:hint="default"/>
      </w:rPr>
    </w:lvl>
  </w:abstractNum>
  <w:abstractNum w:abstractNumId="12">
    <w:nsid w:val="197439EC"/>
    <w:multiLevelType w:val="hybridMultilevel"/>
    <w:tmpl w:val="9B60312C"/>
    <w:lvl w:ilvl="0" w:tplc="D5941718">
      <w:start w:val="1"/>
      <w:numFmt w:val="bullet"/>
      <w:lvlText w:val="•"/>
      <w:lvlJc w:val="left"/>
      <w:pPr>
        <w:ind w:left="33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5780DA2">
      <w:start w:val="1"/>
      <w:numFmt w:val="bullet"/>
      <w:lvlText w:val="•"/>
      <w:lvlJc w:val="left"/>
      <w:pPr>
        <w:ind w:left="574" w:hanging="324"/>
      </w:pPr>
      <w:rPr>
        <w:rFonts w:hint="default"/>
      </w:rPr>
    </w:lvl>
    <w:lvl w:ilvl="2" w:tplc="497A3A22">
      <w:start w:val="1"/>
      <w:numFmt w:val="bullet"/>
      <w:lvlText w:val="•"/>
      <w:lvlJc w:val="left"/>
      <w:pPr>
        <w:ind w:left="1109" w:hanging="324"/>
      </w:pPr>
      <w:rPr>
        <w:rFonts w:hint="default"/>
      </w:rPr>
    </w:lvl>
    <w:lvl w:ilvl="3" w:tplc="7CD2F06E">
      <w:start w:val="1"/>
      <w:numFmt w:val="bullet"/>
      <w:lvlText w:val="•"/>
      <w:lvlJc w:val="left"/>
      <w:pPr>
        <w:ind w:left="1644" w:hanging="324"/>
      </w:pPr>
      <w:rPr>
        <w:rFonts w:hint="default"/>
      </w:rPr>
    </w:lvl>
    <w:lvl w:ilvl="4" w:tplc="466AE816">
      <w:start w:val="1"/>
      <w:numFmt w:val="bullet"/>
      <w:lvlText w:val="•"/>
      <w:lvlJc w:val="left"/>
      <w:pPr>
        <w:ind w:left="2179" w:hanging="324"/>
      </w:pPr>
      <w:rPr>
        <w:rFonts w:hint="default"/>
      </w:rPr>
    </w:lvl>
    <w:lvl w:ilvl="5" w:tplc="5126817C">
      <w:start w:val="1"/>
      <w:numFmt w:val="bullet"/>
      <w:lvlText w:val="•"/>
      <w:lvlJc w:val="left"/>
      <w:pPr>
        <w:ind w:left="2714" w:hanging="324"/>
      </w:pPr>
      <w:rPr>
        <w:rFonts w:hint="default"/>
      </w:rPr>
    </w:lvl>
    <w:lvl w:ilvl="6" w:tplc="0482727E">
      <w:start w:val="1"/>
      <w:numFmt w:val="bullet"/>
      <w:lvlText w:val="•"/>
      <w:lvlJc w:val="left"/>
      <w:pPr>
        <w:ind w:left="3249" w:hanging="324"/>
      </w:pPr>
      <w:rPr>
        <w:rFonts w:hint="default"/>
      </w:rPr>
    </w:lvl>
    <w:lvl w:ilvl="7" w:tplc="BE1E22B6">
      <w:start w:val="1"/>
      <w:numFmt w:val="bullet"/>
      <w:lvlText w:val="•"/>
      <w:lvlJc w:val="left"/>
      <w:pPr>
        <w:ind w:left="3784" w:hanging="324"/>
      </w:pPr>
      <w:rPr>
        <w:rFonts w:hint="default"/>
      </w:rPr>
    </w:lvl>
    <w:lvl w:ilvl="8" w:tplc="03DA01C6">
      <w:start w:val="1"/>
      <w:numFmt w:val="bullet"/>
      <w:lvlText w:val="•"/>
      <w:lvlJc w:val="left"/>
      <w:pPr>
        <w:ind w:left="4319" w:hanging="324"/>
      </w:pPr>
      <w:rPr>
        <w:rFonts w:hint="default"/>
      </w:rPr>
    </w:lvl>
  </w:abstractNum>
  <w:abstractNum w:abstractNumId="13">
    <w:nsid w:val="1C412F26"/>
    <w:multiLevelType w:val="hybridMultilevel"/>
    <w:tmpl w:val="1758C814"/>
    <w:lvl w:ilvl="0" w:tplc="4DCE59F0">
      <w:start w:val="1"/>
      <w:numFmt w:val="bullet"/>
      <w:lvlText w:val="-"/>
      <w:lvlJc w:val="left"/>
      <w:pPr>
        <w:ind w:left="352" w:hanging="32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B282A1F4">
      <w:start w:val="1"/>
      <w:numFmt w:val="bullet"/>
      <w:lvlText w:val="•"/>
      <w:lvlJc w:val="left"/>
      <w:pPr>
        <w:ind w:left="833" w:hanging="320"/>
      </w:pPr>
      <w:rPr>
        <w:rFonts w:hint="default"/>
      </w:rPr>
    </w:lvl>
    <w:lvl w:ilvl="2" w:tplc="9E56DB90">
      <w:start w:val="1"/>
      <w:numFmt w:val="bullet"/>
      <w:lvlText w:val="•"/>
      <w:lvlJc w:val="left"/>
      <w:pPr>
        <w:ind w:left="1307" w:hanging="320"/>
      </w:pPr>
      <w:rPr>
        <w:rFonts w:hint="default"/>
      </w:rPr>
    </w:lvl>
    <w:lvl w:ilvl="3" w:tplc="D7BAA38E">
      <w:start w:val="1"/>
      <w:numFmt w:val="bullet"/>
      <w:lvlText w:val="•"/>
      <w:lvlJc w:val="left"/>
      <w:pPr>
        <w:ind w:left="1781" w:hanging="320"/>
      </w:pPr>
      <w:rPr>
        <w:rFonts w:hint="default"/>
      </w:rPr>
    </w:lvl>
    <w:lvl w:ilvl="4" w:tplc="323A6006">
      <w:start w:val="1"/>
      <w:numFmt w:val="bullet"/>
      <w:lvlText w:val="•"/>
      <w:lvlJc w:val="left"/>
      <w:pPr>
        <w:ind w:left="2255" w:hanging="320"/>
      </w:pPr>
      <w:rPr>
        <w:rFonts w:hint="default"/>
      </w:rPr>
    </w:lvl>
    <w:lvl w:ilvl="5" w:tplc="61905344">
      <w:start w:val="1"/>
      <w:numFmt w:val="bullet"/>
      <w:lvlText w:val="•"/>
      <w:lvlJc w:val="left"/>
      <w:pPr>
        <w:ind w:left="2729" w:hanging="320"/>
      </w:pPr>
      <w:rPr>
        <w:rFonts w:hint="default"/>
      </w:rPr>
    </w:lvl>
    <w:lvl w:ilvl="6" w:tplc="A8E610EE">
      <w:start w:val="1"/>
      <w:numFmt w:val="bullet"/>
      <w:lvlText w:val="•"/>
      <w:lvlJc w:val="left"/>
      <w:pPr>
        <w:ind w:left="3203" w:hanging="320"/>
      </w:pPr>
      <w:rPr>
        <w:rFonts w:hint="default"/>
      </w:rPr>
    </w:lvl>
    <w:lvl w:ilvl="7" w:tplc="EE885D54">
      <w:start w:val="1"/>
      <w:numFmt w:val="bullet"/>
      <w:lvlText w:val="•"/>
      <w:lvlJc w:val="left"/>
      <w:pPr>
        <w:ind w:left="3677" w:hanging="320"/>
      </w:pPr>
      <w:rPr>
        <w:rFonts w:hint="default"/>
      </w:rPr>
    </w:lvl>
    <w:lvl w:ilvl="8" w:tplc="E034EC48">
      <w:start w:val="1"/>
      <w:numFmt w:val="bullet"/>
      <w:lvlText w:val="•"/>
      <w:lvlJc w:val="left"/>
      <w:pPr>
        <w:ind w:left="4150" w:hanging="320"/>
      </w:pPr>
      <w:rPr>
        <w:rFonts w:hint="default"/>
      </w:rPr>
    </w:lvl>
  </w:abstractNum>
  <w:abstractNum w:abstractNumId="14">
    <w:nsid w:val="22960FBF"/>
    <w:multiLevelType w:val="hybridMultilevel"/>
    <w:tmpl w:val="8F3A06A6"/>
    <w:lvl w:ilvl="0" w:tplc="71E0FABA">
      <w:start w:val="1"/>
      <w:numFmt w:val="decimal"/>
      <w:lvlText w:val="%1."/>
      <w:lvlJc w:val="left"/>
      <w:pPr>
        <w:ind w:left="478" w:hanging="34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3AE02E78">
      <w:start w:val="1"/>
      <w:numFmt w:val="bullet"/>
      <w:lvlText w:val="-"/>
      <w:lvlJc w:val="left"/>
      <w:pPr>
        <w:ind w:left="478" w:hanging="19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28FCAB26">
      <w:start w:val="1"/>
      <w:numFmt w:val="bullet"/>
      <w:lvlText w:val="•"/>
      <w:lvlJc w:val="left"/>
      <w:pPr>
        <w:ind w:left="2353" w:hanging="192"/>
      </w:pPr>
      <w:rPr>
        <w:rFonts w:hint="default"/>
      </w:rPr>
    </w:lvl>
    <w:lvl w:ilvl="3" w:tplc="865AD488">
      <w:start w:val="1"/>
      <w:numFmt w:val="bullet"/>
      <w:lvlText w:val="•"/>
      <w:lvlJc w:val="left"/>
      <w:pPr>
        <w:ind w:left="3289" w:hanging="192"/>
      </w:pPr>
      <w:rPr>
        <w:rFonts w:hint="default"/>
      </w:rPr>
    </w:lvl>
    <w:lvl w:ilvl="4" w:tplc="1FAA2C08">
      <w:start w:val="1"/>
      <w:numFmt w:val="bullet"/>
      <w:lvlText w:val="•"/>
      <w:lvlJc w:val="left"/>
      <w:pPr>
        <w:ind w:left="4226" w:hanging="192"/>
      </w:pPr>
      <w:rPr>
        <w:rFonts w:hint="default"/>
      </w:rPr>
    </w:lvl>
    <w:lvl w:ilvl="5" w:tplc="B2DE6066">
      <w:start w:val="1"/>
      <w:numFmt w:val="bullet"/>
      <w:lvlText w:val="•"/>
      <w:lvlJc w:val="left"/>
      <w:pPr>
        <w:ind w:left="5163" w:hanging="192"/>
      </w:pPr>
      <w:rPr>
        <w:rFonts w:hint="default"/>
      </w:rPr>
    </w:lvl>
    <w:lvl w:ilvl="6" w:tplc="C8C277D2">
      <w:start w:val="1"/>
      <w:numFmt w:val="bullet"/>
      <w:lvlText w:val="•"/>
      <w:lvlJc w:val="left"/>
      <w:pPr>
        <w:ind w:left="6099" w:hanging="192"/>
      </w:pPr>
      <w:rPr>
        <w:rFonts w:hint="default"/>
      </w:rPr>
    </w:lvl>
    <w:lvl w:ilvl="7" w:tplc="5614AA0E">
      <w:start w:val="1"/>
      <w:numFmt w:val="bullet"/>
      <w:lvlText w:val="•"/>
      <w:lvlJc w:val="left"/>
      <w:pPr>
        <w:ind w:left="7036" w:hanging="192"/>
      </w:pPr>
      <w:rPr>
        <w:rFonts w:hint="default"/>
      </w:rPr>
    </w:lvl>
    <w:lvl w:ilvl="8" w:tplc="6E12094E">
      <w:start w:val="1"/>
      <w:numFmt w:val="bullet"/>
      <w:lvlText w:val="•"/>
      <w:lvlJc w:val="left"/>
      <w:pPr>
        <w:ind w:left="7973" w:hanging="192"/>
      </w:pPr>
      <w:rPr>
        <w:rFonts w:hint="default"/>
      </w:rPr>
    </w:lvl>
  </w:abstractNum>
  <w:abstractNum w:abstractNumId="15">
    <w:nsid w:val="23C61773"/>
    <w:multiLevelType w:val="hybridMultilevel"/>
    <w:tmpl w:val="74AEA80E"/>
    <w:lvl w:ilvl="0" w:tplc="89D2DEF8">
      <w:start w:val="1"/>
      <w:numFmt w:val="bullet"/>
      <w:lvlText w:val="•"/>
      <w:lvlJc w:val="left"/>
      <w:pPr>
        <w:ind w:left="417" w:hanging="3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DD0727E">
      <w:start w:val="1"/>
      <w:numFmt w:val="bullet"/>
      <w:lvlText w:val="•"/>
      <w:lvlJc w:val="left"/>
      <w:pPr>
        <w:ind w:left="916" w:hanging="384"/>
      </w:pPr>
      <w:rPr>
        <w:rFonts w:hint="default"/>
      </w:rPr>
    </w:lvl>
    <w:lvl w:ilvl="2" w:tplc="C1E4E72A">
      <w:start w:val="1"/>
      <w:numFmt w:val="bullet"/>
      <w:lvlText w:val="•"/>
      <w:lvlJc w:val="left"/>
      <w:pPr>
        <w:ind w:left="1413" w:hanging="384"/>
      </w:pPr>
      <w:rPr>
        <w:rFonts w:hint="default"/>
      </w:rPr>
    </w:lvl>
    <w:lvl w:ilvl="3" w:tplc="BE0C716E">
      <w:start w:val="1"/>
      <w:numFmt w:val="bullet"/>
      <w:lvlText w:val="•"/>
      <w:lvlJc w:val="left"/>
      <w:pPr>
        <w:ind w:left="1910" w:hanging="384"/>
      </w:pPr>
      <w:rPr>
        <w:rFonts w:hint="default"/>
      </w:rPr>
    </w:lvl>
    <w:lvl w:ilvl="4" w:tplc="EE945260">
      <w:start w:val="1"/>
      <w:numFmt w:val="bullet"/>
      <w:lvlText w:val="•"/>
      <w:lvlJc w:val="left"/>
      <w:pPr>
        <w:ind w:left="2407" w:hanging="384"/>
      </w:pPr>
      <w:rPr>
        <w:rFonts w:hint="default"/>
      </w:rPr>
    </w:lvl>
    <w:lvl w:ilvl="5" w:tplc="8B20F26C">
      <w:start w:val="1"/>
      <w:numFmt w:val="bullet"/>
      <w:lvlText w:val="•"/>
      <w:lvlJc w:val="left"/>
      <w:pPr>
        <w:ind w:left="2904" w:hanging="384"/>
      </w:pPr>
      <w:rPr>
        <w:rFonts w:hint="default"/>
      </w:rPr>
    </w:lvl>
    <w:lvl w:ilvl="6" w:tplc="E24295BA">
      <w:start w:val="1"/>
      <w:numFmt w:val="bullet"/>
      <w:lvlText w:val="•"/>
      <w:lvlJc w:val="left"/>
      <w:pPr>
        <w:ind w:left="3401" w:hanging="384"/>
      </w:pPr>
      <w:rPr>
        <w:rFonts w:hint="default"/>
      </w:rPr>
    </w:lvl>
    <w:lvl w:ilvl="7" w:tplc="77C417E8">
      <w:start w:val="1"/>
      <w:numFmt w:val="bullet"/>
      <w:lvlText w:val="•"/>
      <w:lvlJc w:val="left"/>
      <w:pPr>
        <w:ind w:left="3898" w:hanging="384"/>
      </w:pPr>
      <w:rPr>
        <w:rFonts w:hint="default"/>
      </w:rPr>
    </w:lvl>
    <w:lvl w:ilvl="8" w:tplc="7C70601C">
      <w:start w:val="1"/>
      <w:numFmt w:val="bullet"/>
      <w:lvlText w:val="•"/>
      <w:lvlJc w:val="left"/>
      <w:pPr>
        <w:ind w:left="4395" w:hanging="384"/>
      </w:pPr>
      <w:rPr>
        <w:rFonts w:hint="default"/>
      </w:rPr>
    </w:lvl>
  </w:abstractNum>
  <w:abstractNum w:abstractNumId="16">
    <w:nsid w:val="23E71CDD"/>
    <w:multiLevelType w:val="hybridMultilevel"/>
    <w:tmpl w:val="180E1162"/>
    <w:lvl w:ilvl="0" w:tplc="448E79FC">
      <w:start w:val="1"/>
      <w:numFmt w:val="bullet"/>
      <w:lvlText w:val="-"/>
      <w:lvlJc w:val="left"/>
      <w:pPr>
        <w:ind w:left="292" w:hanging="2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5AD86892">
      <w:start w:val="1"/>
      <w:numFmt w:val="bullet"/>
      <w:lvlText w:val="•"/>
      <w:lvlJc w:val="left"/>
      <w:pPr>
        <w:ind w:left="793" w:hanging="260"/>
      </w:pPr>
      <w:rPr>
        <w:rFonts w:hint="default"/>
      </w:rPr>
    </w:lvl>
    <w:lvl w:ilvl="2" w:tplc="4202DB58">
      <w:start w:val="1"/>
      <w:numFmt w:val="bullet"/>
      <w:lvlText w:val="•"/>
      <w:lvlJc w:val="left"/>
      <w:pPr>
        <w:ind w:left="1286" w:hanging="260"/>
      </w:pPr>
      <w:rPr>
        <w:rFonts w:hint="default"/>
      </w:rPr>
    </w:lvl>
    <w:lvl w:ilvl="3" w:tplc="695C7394">
      <w:start w:val="1"/>
      <w:numFmt w:val="bullet"/>
      <w:lvlText w:val="•"/>
      <w:lvlJc w:val="left"/>
      <w:pPr>
        <w:ind w:left="1779" w:hanging="260"/>
      </w:pPr>
      <w:rPr>
        <w:rFonts w:hint="default"/>
      </w:rPr>
    </w:lvl>
    <w:lvl w:ilvl="4" w:tplc="5C4E97CA">
      <w:start w:val="1"/>
      <w:numFmt w:val="bullet"/>
      <w:lvlText w:val="•"/>
      <w:lvlJc w:val="left"/>
      <w:pPr>
        <w:ind w:left="2272" w:hanging="260"/>
      </w:pPr>
      <w:rPr>
        <w:rFonts w:hint="default"/>
      </w:rPr>
    </w:lvl>
    <w:lvl w:ilvl="5" w:tplc="BC7689D4">
      <w:start w:val="1"/>
      <w:numFmt w:val="bullet"/>
      <w:lvlText w:val="•"/>
      <w:lvlJc w:val="left"/>
      <w:pPr>
        <w:ind w:left="2765" w:hanging="260"/>
      </w:pPr>
      <w:rPr>
        <w:rFonts w:hint="default"/>
      </w:rPr>
    </w:lvl>
    <w:lvl w:ilvl="6" w:tplc="25885DB8">
      <w:start w:val="1"/>
      <w:numFmt w:val="bullet"/>
      <w:lvlText w:val="•"/>
      <w:lvlJc w:val="left"/>
      <w:pPr>
        <w:ind w:left="3258" w:hanging="260"/>
      </w:pPr>
      <w:rPr>
        <w:rFonts w:hint="default"/>
      </w:rPr>
    </w:lvl>
    <w:lvl w:ilvl="7" w:tplc="B29A6312">
      <w:start w:val="1"/>
      <w:numFmt w:val="bullet"/>
      <w:lvlText w:val="•"/>
      <w:lvlJc w:val="left"/>
      <w:pPr>
        <w:ind w:left="3751" w:hanging="260"/>
      </w:pPr>
      <w:rPr>
        <w:rFonts w:hint="default"/>
      </w:rPr>
    </w:lvl>
    <w:lvl w:ilvl="8" w:tplc="327C1248">
      <w:start w:val="1"/>
      <w:numFmt w:val="bullet"/>
      <w:lvlText w:val="•"/>
      <w:lvlJc w:val="left"/>
      <w:pPr>
        <w:ind w:left="4244" w:hanging="260"/>
      </w:pPr>
      <w:rPr>
        <w:rFonts w:hint="default"/>
      </w:rPr>
    </w:lvl>
  </w:abstractNum>
  <w:abstractNum w:abstractNumId="17">
    <w:nsid w:val="249405EF"/>
    <w:multiLevelType w:val="hybridMultilevel"/>
    <w:tmpl w:val="C3AE6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D2338"/>
    <w:multiLevelType w:val="hybridMultilevel"/>
    <w:tmpl w:val="C69AB50E"/>
    <w:lvl w:ilvl="0" w:tplc="83EA1660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B062410">
      <w:start w:val="1"/>
      <w:numFmt w:val="bullet"/>
      <w:lvlText w:val="•"/>
      <w:lvlJc w:val="left"/>
      <w:pPr>
        <w:ind w:left="847" w:hanging="324"/>
      </w:pPr>
      <w:rPr>
        <w:rFonts w:hint="default"/>
      </w:rPr>
    </w:lvl>
    <w:lvl w:ilvl="2" w:tplc="E160A2E6">
      <w:start w:val="1"/>
      <w:numFmt w:val="bullet"/>
      <w:lvlText w:val="•"/>
      <w:lvlJc w:val="left"/>
      <w:pPr>
        <w:ind w:left="1334" w:hanging="324"/>
      </w:pPr>
      <w:rPr>
        <w:rFonts w:hint="default"/>
      </w:rPr>
    </w:lvl>
    <w:lvl w:ilvl="3" w:tplc="02DE4D0E">
      <w:start w:val="1"/>
      <w:numFmt w:val="bullet"/>
      <w:lvlText w:val="•"/>
      <w:lvlJc w:val="left"/>
      <w:pPr>
        <w:ind w:left="1821" w:hanging="324"/>
      </w:pPr>
      <w:rPr>
        <w:rFonts w:hint="default"/>
      </w:rPr>
    </w:lvl>
    <w:lvl w:ilvl="4" w:tplc="8CC4A126">
      <w:start w:val="1"/>
      <w:numFmt w:val="bullet"/>
      <w:lvlText w:val="•"/>
      <w:lvlJc w:val="left"/>
      <w:pPr>
        <w:ind w:left="2308" w:hanging="324"/>
      </w:pPr>
      <w:rPr>
        <w:rFonts w:hint="default"/>
      </w:rPr>
    </w:lvl>
    <w:lvl w:ilvl="5" w:tplc="B50AC39E">
      <w:start w:val="1"/>
      <w:numFmt w:val="bullet"/>
      <w:lvlText w:val="•"/>
      <w:lvlJc w:val="left"/>
      <w:pPr>
        <w:ind w:left="2795" w:hanging="324"/>
      </w:pPr>
      <w:rPr>
        <w:rFonts w:hint="default"/>
      </w:rPr>
    </w:lvl>
    <w:lvl w:ilvl="6" w:tplc="0540AABA">
      <w:start w:val="1"/>
      <w:numFmt w:val="bullet"/>
      <w:lvlText w:val="•"/>
      <w:lvlJc w:val="left"/>
      <w:pPr>
        <w:ind w:left="3282" w:hanging="324"/>
      </w:pPr>
      <w:rPr>
        <w:rFonts w:hint="default"/>
      </w:rPr>
    </w:lvl>
    <w:lvl w:ilvl="7" w:tplc="420402A2">
      <w:start w:val="1"/>
      <w:numFmt w:val="bullet"/>
      <w:lvlText w:val="•"/>
      <w:lvlJc w:val="left"/>
      <w:pPr>
        <w:ind w:left="3769" w:hanging="324"/>
      </w:pPr>
      <w:rPr>
        <w:rFonts w:hint="default"/>
      </w:rPr>
    </w:lvl>
    <w:lvl w:ilvl="8" w:tplc="4D9E1E2E">
      <w:start w:val="1"/>
      <w:numFmt w:val="bullet"/>
      <w:lvlText w:val="•"/>
      <w:lvlJc w:val="left"/>
      <w:pPr>
        <w:ind w:left="4256" w:hanging="324"/>
      </w:pPr>
      <w:rPr>
        <w:rFonts w:hint="default"/>
      </w:rPr>
    </w:lvl>
  </w:abstractNum>
  <w:abstractNum w:abstractNumId="19">
    <w:nsid w:val="25EA3138"/>
    <w:multiLevelType w:val="hybridMultilevel"/>
    <w:tmpl w:val="D2A2362C"/>
    <w:lvl w:ilvl="0" w:tplc="8FE01D50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756E5EE">
      <w:start w:val="1"/>
      <w:numFmt w:val="bullet"/>
      <w:lvlText w:val="•"/>
      <w:lvlJc w:val="left"/>
      <w:pPr>
        <w:ind w:left="833" w:hanging="324"/>
      </w:pPr>
      <w:rPr>
        <w:rFonts w:hint="default"/>
      </w:rPr>
    </w:lvl>
    <w:lvl w:ilvl="2" w:tplc="96B2B802">
      <w:start w:val="1"/>
      <w:numFmt w:val="bullet"/>
      <w:lvlText w:val="•"/>
      <w:lvlJc w:val="left"/>
      <w:pPr>
        <w:ind w:left="1307" w:hanging="324"/>
      </w:pPr>
      <w:rPr>
        <w:rFonts w:hint="default"/>
      </w:rPr>
    </w:lvl>
    <w:lvl w:ilvl="3" w:tplc="9B324E12">
      <w:start w:val="1"/>
      <w:numFmt w:val="bullet"/>
      <w:lvlText w:val="•"/>
      <w:lvlJc w:val="left"/>
      <w:pPr>
        <w:ind w:left="1781" w:hanging="324"/>
      </w:pPr>
      <w:rPr>
        <w:rFonts w:hint="default"/>
      </w:rPr>
    </w:lvl>
    <w:lvl w:ilvl="4" w:tplc="9176E5EE">
      <w:start w:val="1"/>
      <w:numFmt w:val="bullet"/>
      <w:lvlText w:val="•"/>
      <w:lvlJc w:val="left"/>
      <w:pPr>
        <w:ind w:left="2255" w:hanging="324"/>
      </w:pPr>
      <w:rPr>
        <w:rFonts w:hint="default"/>
      </w:rPr>
    </w:lvl>
    <w:lvl w:ilvl="5" w:tplc="9D6470CC">
      <w:start w:val="1"/>
      <w:numFmt w:val="bullet"/>
      <w:lvlText w:val="•"/>
      <w:lvlJc w:val="left"/>
      <w:pPr>
        <w:ind w:left="2729" w:hanging="324"/>
      </w:pPr>
      <w:rPr>
        <w:rFonts w:hint="default"/>
      </w:rPr>
    </w:lvl>
    <w:lvl w:ilvl="6" w:tplc="ABE4DA28">
      <w:start w:val="1"/>
      <w:numFmt w:val="bullet"/>
      <w:lvlText w:val="•"/>
      <w:lvlJc w:val="left"/>
      <w:pPr>
        <w:ind w:left="3203" w:hanging="324"/>
      </w:pPr>
      <w:rPr>
        <w:rFonts w:hint="default"/>
      </w:rPr>
    </w:lvl>
    <w:lvl w:ilvl="7" w:tplc="ECCE5CEA">
      <w:start w:val="1"/>
      <w:numFmt w:val="bullet"/>
      <w:lvlText w:val="•"/>
      <w:lvlJc w:val="left"/>
      <w:pPr>
        <w:ind w:left="3677" w:hanging="324"/>
      </w:pPr>
      <w:rPr>
        <w:rFonts w:hint="default"/>
      </w:rPr>
    </w:lvl>
    <w:lvl w:ilvl="8" w:tplc="E0C8FC44">
      <w:start w:val="1"/>
      <w:numFmt w:val="bullet"/>
      <w:lvlText w:val="•"/>
      <w:lvlJc w:val="left"/>
      <w:pPr>
        <w:ind w:left="4150" w:hanging="324"/>
      </w:pPr>
      <w:rPr>
        <w:rFonts w:hint="default"/>
      </w:rPr>
    </w:lvl>
  </w:abstractNum>
  <w:abstractNum w:abstractNumId="20">
    <w:nsid w:val="262C2C08"/>
    <w:multiLevelType w:val="multilevel"/>
    <w:tmpl w:val="EEB6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1752B1"/>
    <w:multiLevelType w:val="hybridMultilevel"/>
    <w:tmpl w:val="39AA97CE"/>
    <w:lvl w:ilvl="0" w:tplc="5C083246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5504072">
      <w:start w:val="1"/>
      <w:numFmt w:val="bullet"/>
      <w:lvlText w:val="•"/>
      <w:lvlJc w:val="left"/>
      <w:pPr>
        <w:ind w:left="833" w:hanging="324"/>
      </w:pPr>
      <w:rPr>
        <w:rFonts w:hint="default"/>
      </w:rPr>
    </w:lvl>
    <w:lvl w:ilvl="2" w:tplc="E0F00CBE">
      <w:start w:val="1"/>
      <w:numFmt w:val="bullet"/>
      <w:lvlText w:val="•"/>
      <w:lvlJc w:val="left"/>
      <w:pPr>
        <w:ind w:left="1307" w:hanging="324"/>
      </w:pPr>
      <w:rPr>
        <w:rFonts w:hint="default"/>
      </w:rPr>
    </w:lvl>
    <w:lvl w:ilvl="3" w:tplc="18C47708">
      <w:start w:val="1"/>
      <w:numFmt w:val="bullet"/>
      <w:lvlText w:val="•"/>
      <w:lvlJc w:val="left"/>
      <w:pPr>
        <w:ind w:left="1781" w:hanging="324"/>
      </w:pPr>
      <w:rPr>
        <w:rFonts w:hint="default"/>
      </w:rPr>
    </w:lvl>
    <w:lvl w:ilvl="4" w:tplc="F7566024">
      <w:start w:val="1"/>
      <w:numFmt w:val="bullet"/>
      <w:lvlText w:val="•"/>
      <w:lvlJc w:val="left"/>
      <w:pPr>
        <w:ind w:left="2255" w:hanging="324"/>
      </w:pPr>
      <w:rPr>
        <w:rFonts w:hint="default"/>
      </w:rPr>
    </w:lvl>
    <w:lvl w:ilvl="5" w:tplc="B4DE16C0">
      <w:start w:val="1"/>
      <w:numFmt w:val="bullet"/>
      <w:lvlText w:val="•"/>
      <w:lvlJc w:val="left"/>
      <w:pPr>
        <w:ind w:left="2729" w:hanging="324"/>
      </w:pPr>
      <w:rPr>
        <w:rFonts w:hint="default"/>
      </w:rPr>
    </w:lvl>
    <w:lvl w:ilvl="6" w:tplc="01CEA1D8">
      <w:start w:val="1"/>
      <w:numFmt w:val="bullet"/>
      <w:lvlText w:val="•"/>
      <w:lvlJc w:val="left"/>
      <w:pPr>
        <w:ind w:left="3203" w:hanging="324"/>
      </w:pPr>
      <w:rPr>
        <w:rFonts w:hint="default"/>
      </w:rPr>
    </w:lvl>
    <w:lvl w:ilvl="7" w:tplc="48F41066">
      <w:start w:val="1"/>
      <w:numFmt w:val="bullet"/>
      <w:lvlText w:val="•"/>
      <w:lvlJc w:val="left"/>
      <w:pPr>
        <w:ind w:left="3677" w:hanging="324"/>
      </w:pPr>
      <w:rPr>
        <w:rFonts w:hint="default"/>
      </w:rPr>
    </w:lvl>
    <w:lvl w:ilvl="8" w:tplc="67AEFEFA">
      <w:start w:val="1"/>
      <w:numFmt w:val="bullet"/>
      <w:lvlText w:val="•"/>
      <w:lvlJc w:val="left"/>
      <w:pPr>
        <w:ind w:left="4150" w:hanging="324"/>
      </w:pPr>
      <w:rPr>
        <w:rFonts w:hint="default"/>
      </w:rPr>
    </w:lvl>
  </w:abstractNum>
  <w:abstractNum w:abstractNumId="22">
    <w:nsid w:val="27A402DC"/>
    <w:multiLevelType w:val="hybridMultilevel"/>
    <w:tmpl w:val="E0C6BAF6"/>
    <w:lvl w:ilvl="0" w:tplc="0B9CB556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31EBDB8">
      <w:start w:val="1"/>
      <w:numFmt w:val="bullet"/>
      <w:lvlText w:val="•"/>
      <w:lvlJc w:val="left"/>
      <w:pPr>
        <w:ind w:left="847" w:hanging="324"/>
      </w:pPr>
      <w:rPr>
        <w:rFonts w:hint="default"/>
      </w:rPr>
    </w:lvl>
    <w:lvl w:ilvl="2" w:tplc="D564D504">
      <w:start w:val="1"/>
      <w:numFmt w:val="bullet"/>
      <w:lvlText w:val="•"/>
      <w:lvlJc w:val="left"/>
      <w:pPr>
        <w:ind w:left="1334" w:hanging="324"/>
      </w:pPr>
      <w:rPr>
        <w:rFonts w:hint="default"/>
      </w:rPr>
    </w:lvl>
    <w:lvl w:ilvl="3" w:tplc="78E68924">
      <w:start w:val="1"/>
      <w:numFmt w:val="bullet"/>
      <w:lvlText w:val="•"/>
      <w:lvlJc w:val="left"/>
      <w:pPr>
        <w:ind w:left="1821" w:hanging="324"/>
      </w:pPr>
      <w:rPr>
        <w:rFonts w:hint="default"/>
      </w:rPr>
    </w:lvl>
    <w:lvl w:ilvl="4" w:tplc="B6B82B7E">
      <w:start w:val="1"/>
      <w:numFmt w:val="bullet"/>
      <w:lvlText w:val="•"/>
      <w:lvlJc w:val="left"/>
      <w:pPr>
        <w:ind w:left="2308" w:hanging="324"/>
      </w:pPr>
      <w:rPr>
        <w:rFonts w:hint="default"/>
      </w:rPr>
    </w:lvl>
    <w:lvl w:ilvl="5" w:tplc="EE28263E">
      <w:start w:val="1"/>
      <w:numFmt w:val="bullet"/>
      <w:lvlText w:val="•"/>
      <w:lvlJc w:val="left"/>
      <w:pPr>
        <w:ind w:left="2795" w:hanging="324"/>
      </w:pPr>
      <w:rPr>
        <w:rFonts w:hint="default"/>
      </w:rPr>
    </w:lvl>
    <w:lvl w:ilvl="6" w:tplc="96AE20FE">
      <w:start w:val="1"/>
      <w:numFmt w:val="bullet"/>
      <w:lvlText w:val="•"/>
      <w:lvlJc w:val="left"/>
      <w:pPr>
        <w:ind w:left="3282" w:hanging="324"/>
      </w:pPr>
      <w:rPr>
        <w:rFonts w:hint="default"/>
      </w:rPr>
    </w:lvl>
    <w:lvl w:ilvl="7" w:tplc="1F320B2A">
      <w:start w:val="1"/>
      <w:numFmt w:val="bullet"/>
      <w:lvlText w:val="•"/>
      <w:lvlJc w:val="left"/>
      <w:pPr>
        <w:ind w:left="3769" w:hanging="324"/>
      </w:pPr>
      <w:rPr>
        <w:rFonts w:hint="default"/>
      </w:rPr>
    </w:lvl>
    <w:lvl w:ilvl="8" w:tplc="B9FCA7F6">
      <w:start w:val="1"/>
      <w:numFmt w:val="bullet"/>
      <w:lvlText w:val="•"/>
      <w:lvlJc w:val="left"/>
      <w:pPr>
        <w:ind w:left="4256" w:hanging="324"/>
      </w:pPr>
      <w:rPr>
        <w:rFonts w:hint="default"/>
      </w:rPr>
    </w:lvl>
  </w:abstractNum>
  <w:abstractNum w:abstractNumId="23">
    <w:nsid w:val="2A21700A"/>
    <w:multiLevelType w:val="multilevel"/>
    <w:tmpl w:val="252C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366548"/>
    <w:multiLevelType w:val="hybridMultilevel"/>
    <w:tmpl w:val="AAFAE54E"/>
    <w:lvl w:ilvl="0" w:tplc="86B8B856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FC6B56A">
      <w:start w:val="1"/>
      <w:numFmt w:val="bullet"/>
      <w:lvlText w:val="•"/>
      <w:lvlJc w:val="left"/>
      <w:pPr>
        <w:ind w:left="862" w:hanging="324"/>
      </w:pPr>
      <w:rPr>
        <w:rFonts w:hint="default"/>
      </w:rPr>
    </w:lvl>
    <w:lvl w:ilvl="2" w:tplc="253CC342">
      <w:start w:val="1"/>
      <w:numFmt w:val="bullet"/>
      <w:lvlText w:val="•"/>
      <w:lvlJc w:val="left"/>
      <w:pPr>
        <w:ind w:left="1365" w:hanging="324"/>
      </w:pPr>
      <w:rPr>
        <w:rFonts w:hint="default"/>
      </w:rPr>
    </w:lvl>
    <w:lvl w:ilvl="3" w:tplc="4ADAE01A">
      <w:start w:val="1"/>
      <w:numFmt w:val="bullet"/>
      <w:lvlText w:val="•"/>
      <w:lvlJc w:val="left"/>
      <w:pPr>
        <w:ind w:left="1868" w:hanging="324"/>
      </w:pPr>
      <w:rPr>
        <w:rFonts w:hint="default"/>
      </w:rPr>
    </w:lvl>
    <w:lvl w:ilvl="4" w:tplc="D5E2EEDC">
      <w:start w:val="1"/>
      <w:numFmt w:val="bullet"/>
      <w:lvlText w:val="•"/>
      <w:lvlJc w:val="left"/>
      <w:pPr>
        <w:ind w:left="2371" w:hanging="324"/>
      </w:pPr>
      <w:rPr>
        <w:rFonts w:hint="default"/>
      </w:rPr>
    </w:lvl>
    <w:lvl w:ilvl="5" w:tplc="1C425622">
      <w:start w:val="1"/>
      <w:numFmt w:val="bullet"/>
      <w:lvlText w:val="•"/>
      <w:lvlJc w:val="left"/>
      <w:pPr>
        <w:ind w:left="2874" w:hanging="324"/>
      </w:pPr>
      <w:rPr>
        <w:rFonts w:hint="default"/>
      </w:rPr>
    </w:lvl>
    <w:lvl w:ilvl="6" w:tplc="E748436C">
      <w:start w:val="1"/>
      <w:numFmt w:val="bullet"/>
      <w:lvlText w:val="•"/>
      <w:lvlJc w:val="left"/>
      <w:pPr>
        <w:ind w:left="3377" w:hanging="324"/>
      </w:pPr>
      <w:rPr>
        <w:rFonts w:hint="default"/>
      </w:rPr>
    </w:lvl>
    <w:lvl w:ilvl="7" w:tplc="D5E0964A">
      <w:start w:val="1"/>
      <w:numFmt w:val="bullet"/>
      <w:lvlText w:val="•"/>
      <w:lvlJc w:val="left"/>
      <w:pPr>
        <w:ind w:left="3880" w:hanging="324"/>
      </w:pPr>
      <w:rPr>
        <w:rFonts w:hint="default"/>
      </w:rPr>
    </w:lvl>
    <w:lvl w:ilvl="8" w:tplc="FA122152">
      <w:start w:val="1"/>
      <w:numFmt w:val="bullet"/>
      <w:lvlText w:val="•"/>
      <w:lvlJc w:val="left"/>
      <w:pPr>
        <w:ind w:left="4383" w:hanging="324"/>
      </w:pPr>
      <w:rPr>
        <w:rFonts w:hint="default"/>
      </w:rPr>
    </w:lvl>
  </w:abstractNum>
  <w:abstractNum w:abstractNumId="25">
    <w:nsid w:val="38974883"/>
    <w:multiLevelType w:val="multilevel"/>
    <w:tmpl w:val="5B066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CAB23C2"/>
    <w:multiLevelType w:val="multilevel"/>
    <w:tmpl w:val="E91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B72846"/>
    <w:multiLevelType w:val="hybridMultilevel"/>
    <w:tmpl w:val="798A16B2"/>
    <w:lvl w:ilvl="0" w:tplc="F97A4230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F9C9CA4">
      <w:start w:val="1"/>
      <w:numFmt w:val="bullet"/>
      <w:lvlText w:val="•"/>
      <w:lvlJc w:val="left"/>
      <w:pPr>
        <w:ind w:left="862" w:hanging="324"/>
      </w:pPr>
      <w:rPr>
        <w:rFonts w:hint="default"/>
      </w:rPr>
    </w:lvl>
    <w:lvl w:ilvl="2" w:tplc="CE7CE890">
      <w:start w:val="1"/>
      <w:numFmt w:val="bullet"/>
      <w:lvlText w:val="•"/>
      <w:lvlJc w:val="left"/>
      <w:pPr>
        <w:ind w:left="1365" w:hanging="324"/>
      </w:pPr>
      <w:rPr>
        <w:rFonts w:hint="default"/>
      </w:rPr>
    </w:lvl>
    <w:lvl w:ilvl="3" w:tplc="7B5292FA">
      <w:start w:val="1"/>
      <w:numFmt w:val="bullet"/>
      <w:lvlText w:val="•"/>
      <w:lvlJc w:val="left"/>
      <w:pPr>
        <w:ind w:left="1868" w:hanging="324"/>
      </w:pPr>
      <w:rPr>
        <w:rFonts w:hint="default"/>
      </w:rPr>
    </w:lvl>
    <w:lvl w:ilvl="4" w:tplc="12B64546">
      <w:start w:val="1"/>
      <w:numFmt w:val="bullet"/>
      <w:lvlText w:val="•"/>
      <w:lvlJc w:val="left"/>
      <w:pPr>
        <w:ind w:left="2371" w:hanging="324"/>
      </w:pPr>
      <w:rPr>
        <w:rFonts w:hint="default"/>
      </w:rPr>
    </w:lvl>
    <w:lvl w:ilvl="5" w:tplc="18F27B54">
      <w:start w:val="1"/>
      <w:numFmt w:val="bullet"/>
      <w:lvlText w:val="•"/>
      <w:lvlJc w:val="left"/>
      <w:pPr>
        <w:ind w:left="2874" w:hanging="324"/>
      </w:pPr>
      <w:rPr>
        <w:rFonts w:hint="default"/>
      </w:rPr>
    </w:lvl>
    <w:lvl w:ilvl="6" w:tplc="C532C906">
      <w:start w:val="1"/>
      <w:numFmt w:val="bullet"/>
      <w:lvlText w:val="•"/>
      <w:lvlJc w:val="left"/>
      <w:pPr>
        <w:ind w:left="3377" w:hanging="324"/>
      </w:pPr>
      <w:rPr>
        <w:rFonts w:hint="default"/>
      </w:rPr>
    </w:lvl>
    <w:lvl w:ilvl="7" w:tplc="88D82C4C">
      <w:start w:val="1"/>
      <w:numFmt w:val="bullet"/>
      <w:lvlText w:val="•"/>
      <w:lvlJc w:val="left"/>
      <w:pPr>
        <w:ind w:left="3880" w:hanging="324"/>
      </w:pPr>
      <w:rPr>
        <w:rFonts w:hint="default"/>
      </w:rPr>
    </w:lvl>
    <w:lvl w:ilvl="8" w:tplc="C54A4C3C">
      <w:start w:val="1"/>
      <w:numFmt w:val="bullet"/>
      <w:lvlText w:val="•"/>
      <w:lvlJc w:val="left"/>
      <w:pPr>
        <w:ind w:left="4383" w:hanging="324"/>
      </w:pPr>
      <w:rPr>
        <w:rFonts w:hint="default"/>
      </w:rPr>
    </w:lvl>
  </w:abstractNum>
  <w:abstractNum w:abstractNumId="28">
    <w:nsid w:val="438A4847"/>
    <w:multiLevelType w:val="hybridMultilevel"/>
    <w:tmpl w:val="1220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E0B9F"/>
    <w:multiLevelType w:val="multilevel"/>
    <w:tmpl w:val="FAD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614A25"/>
    <w:multiLevelType w:val="hybridMultilevel"/>
    <w:tmpl w:val="891C6C4C"/>
    <w:lvl w:ilvl="0" w:tplc="1BFE2300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D3C0180">
      <w:start w:val="1"/>
      <w:numFmt w:val="bullet"/>
      <w:lvlText w:val="•"/>
      <w:lvlJc w:val="left"/>
      <w:pPr>
        <w:ind w:left="833" w:hanging="324"/>
      </w:pPr>
      <w:rPr>
        <w:rFonts w:hint="default"/>
      </w:rPr>
    </w:lvl>
    <w:lvl w:ilvl="2" w:tplc="DB7CBF14">
      <w:start w:val="1"/>
      <w:numFmt w:val="bullet"/>
      <w:lvlText w:val="•"/>
      <w:lvlJc w:val="left"/>
      <w:pPr>
        <w:ind w:left="1307" w:hanging="324"/>
      </w:pPr>
      <w:rPr>
        <w:rFonts w:hint="default"/>
      </w:rPr>
    </w:lvl>
    <w:lvl w:ilvl="3" w:tplc="E4AEA802">
      <w:start w:val="1"/>
      <w:numFmt w:val="bullet"/>
      <w:lvlText w:val="•"/>
      <w:lvlJc w:val="left"/>
      <w:pPr>
        <w:ind w:left="1781" w:hanging="324"/>
      </w:pPr>
      <w:rPr>
        <w:rFonts w:hint="default"/>
      </w:rPr>
    </w:lvl>
    <w:lvl w:ilvl="4" w:tplc="E8746950">
      <w:start w:val="1"/>
      <w:numFmt w:val="bullet"/>
      <w:lvlText w:val="•"/>
      <w:lvlJc w:val="left"/>
      <w:pPr>
        <w:ind w:left="2255" w:hanging="324"/>
      </w:pPr>
      <w:rPr>
        <w:rFonts w:hint="default"/>
      </w:rPr>
    </w:lvl>
    <w:lvl w:ilvl="5" w:tplc="B454A99E">
      <w:start w:val="1"/>
      <w:numFmt w:val="bullet"/>
      <w:lvlText w:val="•"/>
      <w:lvlJc w:val="left"/>
      <w:pPr>
        <w:ind w:left="2729" w:hanging="324"/>
      </w:pPr>
      <w:rPr>
        <w:rFonts w:hint="default"/>
      </w:rPr>
    </w:lvl>
    <w:lvl w:ilvl="6" w:tplc="87B8285A">
      <w:start w:val="1"/>
      <w:numFmt w:val="bullet"/>
      <w:lvlText w:val="•"/>
      <w:lvlJc w:val="left"/>
      <w:pPr>
        <w:ind w:left="3203" w:hanging="324"/>
      </w:pPr>
      <w:rPr>
        <w:rFonts w:hint="default"/>
      </w:rPr>
    </w:lvl>
    <w:lvl w:ilvl="7" w:tplc="4AE80098">
      <w:start w:val="1"/>
      <w:numFmt w:val="bullet"/>
      <w:lvlText w:val="•"/>
      <w:lvlJc w:val="left"/>
      <w:pPr>
        <w:ind w:left="3677" w:hanging="324"/>
      </w:pPr>
      <w:rPr>
        <w:rFonts w:hint="default"/>
      </w:rPr>
    </w:lvl>
    <w:lvl w:ilvl="8" w:tplc="3A60EE2E">
      <w:start w:val="1"/>
      <w:numFmt w:val="bullet"/>
      <w:lvlText w:val="•"/>
      <w:lvlJc w:val="left"/>
      <w:pPr>
        <w:ind w:left="4150" w:hanging="324"/>
      </w:pPr>
      <w:rPr>
        <w:rFonts w:hint="default"/>
      </w:rPr>
    </w:lvl>
  </w:abstractNum>
  <w:abstractNum w:abstractNumId="31">
    <w:nsid w:val="473D20B4"/>
    <w:multiLevelType w:val="hybridMultilevel"/>
    <w:tmpl w:val="86725C9C"/>
    <w:lvl w:ilvl="0" w:tplc="4CFCD28A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258772E">
      <w:start w:val="1"/>
      <w:numFmt w:val="bullet"/>
      <w:lvlText w:val="•"/>
      <w:lvlJc w:val="left"/>
      <w:pPr>
        <w:ind w:left="862" w:hanging="324"/>
      </w:pPr>
      <w:rPr>
        <w:rFonts w:hint="default"/>
      </w:rPr>
    </w:lvl>
    <w:lvl w:ilvl="2" w:tplc="99606B1E">
      <w:start w:val="1"/>
      <w:numFmt w:val="bullet"/>
      <w:lvlText w:val="•"/>
      <w:lvlJc w:val="left"/>
      <w:pPr>
        <w:ind w:left="1365" w:hanging="324"/>
      </w:pPr>
      <w:rPr>
        <w:rFonts w:hint="default"/>
      </w:rPr>
    </w:lvl>
    <w:lvl w:ilvl="3" w:tplc="D3AAB054">
      <w:start w:val="1"/>
      <w:numFmt w:val="bullet"/>
      <w:lvlText w:val="•"/>
      <w:lvlJc w:val="left"/>
      <w:pPr>
        <w:ind w:left="1868" w:hanging="324"/>
      </w:pPr>
      <w:rPr>
        <w:rFonts w:hint="default"/>
      </w:rPr>
    </w:lvl>
    <w:lvl w:ilvl="4" w:tplc="19C633EE">
      <w:start w:val="1"/>
      <w:numFmt w:val="bullet"/>
      <w:lvlText w:val="•"/>
      <w:lvlJc w:val="left"/>
      <w:pPr>
        <w:ind w:left="2371" w:hanging="324"/>
      </w:pPr>
      <w:rPr>
        <w:rFonts w:hint="default"/>
      </w:rPr>
    </w:lvl>
    <w:lvl w:ilvl="5" w:tplc="B2560A18">
      <w:start w:val="1"/>
      <w:numFmt w:val="bullet"/>
      <w:lvlText w:val="•"/>
      <w:lvlJc w:val="left"/>
      <w:pPr>
        <w:ind w:left="2874" w:hanging="324"/>
      </w:pPr>
      <w:rPr>
        <w:rFonts w:hint="default"/>
      </w:rPr>
    </w:lvl>
    <w:lvl w:ilvl="6" w:tplc="ABE4F67A">
      <w:start w:val="1"/>
      <w:numFmt w:val="bullet"/>
      <w:lvlText w:val="•"/>
      <w:lvlJc w:val="left"/>
      <w:pPr>
        <w:ind w:left="3377" w:hanging="324"/>
      </w:pPr>
      <w:rPr>
        <w:rFonts w:hint="default"/>
      </w:rPr>
    </w:lvl>
    <w:lvl w:ilvl="7" w:tplc="5E7C4264">
      <w:start w:val="1"/>
      <w:numFmt w:val="bullet"/>
      <w:lvlText w:val="•"/>
      <w:lvlJc w:val="left"/>
      <w:pPr>
        <w:ind w:left="3880" w:hanging="324"/>
      </w:pPr>
      <w:rPr>
        <w:rFonts w:hint="default"/>
      </w:rPr>
    </w:lvl>
    <w:lvl w:ilvl="8" w:tplc="85D6F6EA">
      <w:start w:val="1"/>
      <w:numFmt w:val="bullet"/>
      <w:lvlText w:val="•"/>
      <w:lvlJc w:val="left"/>
      <w:pPr>
        <w:ind w:left="4383" w:hanging="324"/>
      </w:pPr>
      <w:rPr>
        <w:rFonts w:hint="default"/>
      </w:rPr>
    </w:lvl>
  </w:abstractNum>
  <w:abstractNum w:abstractNumId="32">
    <w:nsid w:val="49A0467A"/>
    <w:multiLevelType w:val="hybridMultilevel"/>
    <w:tmpl w:val="7FFFFFFF"/>
    <w:lvl w:ilvl="0" w:tplc="7FFFFFFF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B942D21"/>
    <w:multiLevelType w:val="hybridMultilevel"/>
    <w:tmpl w:val="F8289C56"/>
    <w:lvl w:ilvl="0" w:tplc="F3EAF700">
      <w:start w:val="1"/>
      <w:numFmt w:val="bullet"/>
      <w:lvlText w:val="-"/>
      <w:lvlJc w:val="left"/>
      <w:pPr>
        <w:ind w:left="720" w:hanging="360"/>
      </w:pPr>
      <w:rPr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D43CEC"/>
    <w:multiLevelType w:val="hybridMultilevel"/>
    <w:tmpl w:val="A8B2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5C155E"/>
    <w:multiLevelType w:val="multilevel"/>
    <w:tmpl w:val="B35A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61121B"/>
    <w:multiLevelType w:val="hybridMultilevel"/>
    <w:tmpl w:val="7FFFFFFF"/>
    <w:lvl w:ilvl="0" w:tplc="7FFFFFFF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D5B293E"/>
    <w:multiLevelType w:val="multilevel"/>
    <w:tmpl w:val="B2201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D535CE"/>
    <w:multiLevelType w:val="multilevel"/>
    <w:tmpl w:val="45DC6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9">
    <w:nsid w:val="66CF6274"/>
    <w:multiLevelType w:val="hybridMultilevel"/>
    <w:tmpl w:val="702A8C02"/>
    <w:lvl w:ilvl="0" w:tplc="8A68339A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2F20CA8">
      <w:start w:val="1"/>
      <w:numFmt w:val="bullet"/>
      <w:lvlText w:val="•"/>
      <w:lvlJc w:val="left"/>
      <w:pPr>
        <w:ind w:left="847" w:hanging="324"/>
      </w:pPr>
      <w:rPr>
        <w:rFonts w:hint="default"/>
      </w:rPr>
    </w:lvl>
    <w:lvl w:ilvl="2" w:tplc="C72A3CD4">
      <w:start w:val="1"/>
      <w:numFmt w:val="bullet"/>
      <w:lvlText w:val="•"/>
      <w:lvlJc w:val="left"/>
      <w:pPr>
        <w:ind w:left="1334" w:hanging="324"/>
      </w:pPr>
      <w:rPr>
        <w:rFonts w:hint="default"/>
      </w:rPr>
    </w:lvl>
    <w:lvl w:ilvl="3" w:tplc="0AFA948E">
      <w:start w:val="1"/>
      <w:numFmt w:val="bullet"/>
      <w:lvlText w:val="•"/>
      <w:lvlJc w:val="left"/>
      <w:pPr>
        <w:ind w:left="1821" w:hanging="324"/>
      </w:pPr>
      <w:rPr>
        <w:rFonts w:hint="default"/>
      </w:rPr>
    </w:lvl>
    <w:lvl w:ilvl="4" w:tplc="88BADB24">
      <w:start w:val="1"/>
      <w:numFmt w:val="bullet"/>
      <w:lvlText w:val="•"/>
      <w:lvlJc w:val="left"/>
      <w:pPr>
        <w:ind w:left="2308" w:hanging="324"/>
      </w:pPr>
      <w:rPr>
        <w:rFonts w:hint="default"/>
      </w:rPr>
    </w:lvl>
    <w:lvl w:ilvl="5" w:tplc="A9824B4E">
      <w:start w:val="1"/>
      <w:numFmt w:val="bullet"/>
      <w:lvlText w:val="•"/>
      <w:lvlJc w:val="left"/>
      <w:pPr>
        <w:ind w:left="2795" w:hanging="324"/>
      </w:pPr>
      <w:rPr>
        <w:rFonts w:hint="default"/>
      </w:rPr>
    </w:lvl>
    <w:lvl w:ilvl="6" w:tplc="4DAA0780">
      <w:start w:val="1"/>
      <w:numFmt w:val="bullet"/>
      <w:lvlText w:val="•"/>
      <w:lvlJc w:val="left"/>
      <w:pPr>
        <w:ind w:left="3282" w:hanging="324"/>
      </w:pPr>
      <w:rPr>
        <w:rFonts w:hint="default"/>
      </w:rPr>
    </w:lvl>
    <w:lvl w:ilvl="7" w:tplc="12D0078C">
      <w:start w:val="1"/>
      <w:numFmt w:val="bullet"/>
      <w:lvlText w:val="•"/>
      <w:lvlJc w:val="left"/>
      <w:pPr>
        <w:ind w:left="3769" w:hanging="324"/>
      </w:pPr>
      <w:rPr>
        <w:rFonts w:hint="default"/>
      </w:rPr>
    </w:lvl>
    <w:lvl w:ilvl="8" w:tplc="F94EB416">
      <w:start w:val="1"/>
      <w:numFmt w:val="bullet"/>
      <w:lvlText w:val="•"/>
      <w:lvlJc w:val="left"/>
      <w:pPr>
        <w:ind w:left="4256" w:hanging="324"/>
      </w:pPr>
      <w:rPr>
        <w:rFonts w:hint="default"/>
      </w:rPr>
    </w:lvl>
  </w:abstractNum>
  <w:abstractNum w:abstractNumId="40">
    <w:nsid w:val="6B5430CD"/>
    <w:multiLevelType w:val="multilevel"/>
    <w:tmpl w:val="BD4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732CCA"/>
    <w:multiLevelType w:val="hybridMultilevel"/>
    <w:tmpl w:val="1964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84E0E"/>
    <w:multiLevelType w:val="hybridMultilevel"/>
    <w:tmpl w:val="4D30BA62"/>
    <w:lvl w:ilvl="0" w:tplc="D4F8E61E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0548B8E">
      <w:start w:val="1"/>
      <w:numFmt w:val="bullet"/>
      <w:lvlText w:val="•"/>
      <w:lvlJc w:val="left"/>
      <w:pPr>
        <w:ind w:left="833" w:hanging="324"/>
      </w:pPr>
      <w:rPr>
        <w:rFonts w:hint="default"/>
      </w:rPr>
    </w:lvl>
    <w:lvl w:ilvl="2" w:tplc="59F6AC0E">
      <w:start w:val="1"/>
      <w:numFmt w:val="bullet"/>
      <w:lvlText w:val="•"/>
      <w:lvlJc w:val="left"/>
      <w:pPr>
        <w:ind w:left="1307" w:hanging="324"/>
      </w:pPr>
      <w:rPr>
        <w:rFonts w:hint="default"/>
      </w:rPr>
    </w:lvl>
    <w:lvl w:ilvl="3" w:tplc="42D088A4">
      <w:start w:val="1"/>
      <w:numFmt w:val="bullet"/>
      <w:lvlText w:val="•"/>
      <w:lvlJc w:val="left"/>
      <w:pPr>
        <w:ind w:left="1781" w:hanging="324"/>
      </w:pPr>
      <w:rPr>
        <w:rFonts w:hint="default"/>
      </w:rPr>
    </w:lvl>
    <w:lvl w:ilvl="4" w:tplc="81228CEA">
      <w:start w:val="1"/>
      <w:numFmt w:val="bullet"/>
      <w:lvlText w:val="•"/>
      <w:lvlJc w:val="left"/>
      <w:pPr>
        <w:ind w:left="2255" w:hanging="324"/>
      </w:pPr>
      <w:rPr>
        <w:rFonts w:hint="default"/>
      </w:rPr>
    </w:lvl>
    <w:lvl w:ilvl="5" w:tplc="56BE0C90">
      <w:start w:val="1"/>
      <w:numFmt w:val="bullet"/>
      <w:lvlText w:val="•"/>
      <w:lvlJc w:val="left"/>
      <w:pPr>
        <w:ind w:left="2729" w:hanging="324"/>
      </w:pPr>
      <w:rPr>
        <w:rFonts w:hint="default"/>
      </w:rPr>
    </w:lvl>
    <w:lvl w:ilvl="6" w:tplc="340AB882">
      <w:start w:val="1"/>
      <w:numFmt w:val="bullet"/>
      <w:lvlText w:val="•"/>
      <w:lvlJc w:val="left"/>
      <w:pPr>
        <w:ind w:left="3203" w:hanging="324"/>
      </w:pPr>
      <w:rPr>
        <w:rFonts w:hint="default"/>
      </w:rPr>
    </w:lvl>
    <w:lvl w:ilvl="7" w:tplc="CF1C15D4">
      <w:start w:val="1"/>
      <w:numFmt w:val="bullet"/>
      <w:lvlText w:val="•"/>
      <w:lvlJc w:val="left"/>
      <w:pPr>
        <w:ind w:left="3677" w:hanging="324"/>
      </w:pPr>
      <w:rPr>
        <w:rFonts w:hint="default"/>
      </w:rPr>
    </w:lvl>
    <w:lvl w:ilvl="8" w:tplc="A6EAC960">
      <w:start w:val="1"/>
      <w:numFmt w:val="bullet"/>
      <w:lvlText w:val="•"/>
      <w:lvlJc w:val="left"/>
      <w:pPr>
        <w:ind w:left="4150" w:hanging="324"/>
      </w:pPr>
      <w:rPr>
        <w:rFonts w:hint="default"/>
      </w:rPr>
    </w:lvl>
  </w:abstractNum>
  <w:abstractNum w:abstractNumId="43">
    <w:nsid w:val="79102987"/>
    <w:multiLevelType w:val="hybridMultilevel"/>
    <w:tmpl w:val="C8E0CE84"/>
    <w:lvl w:ilvl="0" w:tplc="4A3A0A1C">
      <w:start w:val="1"/>
      <w:numFmt w:val="bullet"/>
      <w:lvlText w:val="•"/>
      <w:lvlJc w:val="left"/>
      <w:pPr>
        <w:ind w:left="357" w:hanging="32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064D4DA">
      <w:start w:val="1"/>
      <w:numFmt w:val="bullet"/>
      <w:lvlText w:val="•"/>
      <w:lvlJc w:val="left"/>
      <w:pPr>
        <w:ind w:left="862" w:hanging="324"/>
      </w:pPr>
      <w:rPr>
        <w:rFonts w:hint="default"/>
      </w:rPr>
    </w:lvl>
    <w:lvl w:ilvl="2" w:tplc="264EEA42">
      <w:start w:val="1"/>
      <w:numFmt w:val="bullet"/>
      <w:lvlText w:val="•"/>
      <w:lvlJc w:val="left"/>
      <w:pPr>
        <w:ind w:left="1365" w:hanging="324"/>
      </w:pPr>
      <w:rPr>
        <w:rFonts w:hint="default"/>
      </w:rPr>
    </w:lvl>
    <w:lvl w:ilvl="3" w:tplc="9A4606C0">
      <w:start w:val="1"/>
      <w:numFmt w:val="bullet"/>
      <w:lvlText w:val="•"/>
      <w:lvlJc w:val="left"/>
      <w:pPr>
        <w:ind w:left="1868" w:hanging="324"/>
      </w:pPr>
      <w:rPr>
        <w:rFonts w:hint="default"/>
      </w:rPr>
    </w:lvl>
    <w:lvl w:ilvl="4" w:tplc="4A5C3596">
      <w:start w:val="1"/>
      <w:numFmt w:val="bullet"/>
      <w:lvlText w:val="•"/>
      <w:lvlJc w:val="left"/>
      <w:pPr>
        <w:ind w:left="2371" w:hanging="324"/>
      </w:pPr>
      <w:rPr>
        <w:rFonts w:hint="default"/>
      </w:rPr>
    </w:lvl>
    <w:lvl w:ilvl="5" w:tplc="3CCCB79C">
      <w:start w:val="1"/>
      <w:numFmt w:val="bullet"/>
      <w:lvlText w:val="•"/>
      <w:lvlJc w:val="left"/>
      <w:pPr>
        <w:ind w:left="2874" w:hanging="324"/>
      </w:pPr>
      <w:rPr>
        <w:rFonts w:hint="default"/>
      </w:rPr>
    </w:lvl>
    <w:lvl w:ilvl="6" w:tplc="727A3182">
      <w:start w:val="1"/>
      <w:numFmt w:val="bullet"/>
      <w:lvlText w:val="•"/>
      <w:lvlJc w:val="left"/>
      <w:pPr>
        <w:ind w:left="3377" w:hanging="324"/>
      </w:pPr>
      <w:rPr>
        <w:rFonts w:hint="default"/>
      </w:rPr>
    </w:lvl>
    <w:lvl w:ilvl="7" w:tplc="8F7C212A">
      <w:start w:val="1"/>
      <w:numFmt w:val="bullet"/>
      <w:lvlText w:val="•"/>
      <w:lvlJc w:val="left"/>
      <w:pPr>
        <w:ind w:left="3880" w:hanging="324"/>
      </w:pPr>
      <w:rPr>
        <w:rFonts w:hint="default"/>
      </w:rPr>
    </w:lvl>
    <w:lvl w:ilvl="8" w:tplc="A2C60AFA">
      <w:start w:val="1"/>
      <w:numFmt w:val="bullet"/>
      <w:lvlText w:val="•"/>
      <w:lvlJc w:val="left"/>
      <w:pPr>
        <w:ind w:left="4383" w:hanging="324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34"/>
  </w:num>
  <w:num w:numId="6">
    <w:abstractNumId w:val="25"/>
  </w:num>
  <w:num w:numId="7">
    <w:abstractNumId w:val="14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12"/>
  </w:num>
  <w:num w:numId="13">
    <w:abstractNumId w:val="15"/>
  </w:num>
  <w:num w:numId="14">
    <w:abstractNumId w:val="27"/>
  </w:num>
  <w:num w:numId="15">
    <w:abstractNumId w:val="43"/>
  </w:num>
  <w:num w:numId="16">
    <w:abstractNumId w:val="24"/>
  </w:num>
  <w:num w:numId="17">
    <w:abstractNumId w:val="31"/>
  </w:num>
  <w:num w:numId="18">
    <w:abstractNumId w:val="16"/>
  </w:num>
  <w:num w:numId="19">
    <w:abstractNumId w:val="39"/>
  </w:num>
  <w:num w:numId="20">
    <w:abstractNumId w:val="5"/>
  </w:num>
  <w:num w:numId="21">
    <w:abstractNumId w:val="18"/>
  </w:num>
  <w:num w:numId="22">
    <w:abstractNumId w:val="22"/>
  </w:num>
  <w:num w:numId="23">
    <w:abstractNumId w:val="13"/>
  </w:num>
  <w:num w:numId="24">
    <w:abstractNumId w:val="21"/>
  </w:num>
  <w:num w:numId="25">
    <w:abstractNumId w:val="19"/>
  </w:num>
  <w:num w:numId="26">
    <w:abstractNumId w:val="30"/>
  </w:num>
  <w:num w:numId="27">
    <w:abstractNumId w:val="42"/>
  </w:num>
  <w:num w:numId="28">
    <w:abstractNumId w:val="8"/>
  </w:num>
  <w:num w:numId="29">
    <w:abstractNumId w:val="26"/>
  </w:num>
  <w:num w:numId="30">
    <w:abstractNumId w:val="40"/>
  </w:num>
  <w:num w:numId="31">
    <w:abstractNumId w:val="20"/>
  </w:num>
  <w:num w:numId="32">
    <w:abstractNumId w:val="35"/>
  </w:num>
  <w:num w:numId="33">
    <w:abstractNumId w:val="29"/>
  </w:num>
  <w:num w:numId="34">
    <w:abstractNumId w:val="23"/>
  </w:num>
  <w:num w:numId="35">
    <w:abstractNumId w:val="7"/>
  </w:num>
  <w:num w:numId="36">
    <w:abstractNumId w:val="37"/>
  </w:num>
  <w:num w:numId="37">
    <w:abstractNumId w:val="41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3"/>
  </w:num>
  <w:num w:numId="41">
    <w:abstractNumId w:val="38"/>
  </w:num>
  <w:num w:numId="42">
    <w:abstractNumId w:val="2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93"/>
    <w:rsid w:val="000006FA"/>
    <w:rsid w:val="00001F65"/>
    <w:rsid w:val="00006D8B"/>
    <w:rsid w:val="000153EC"/>
    <w:rsid w:val="0002030E"/>
    <w:rsid w:val="00025FAE"/>
    <w:rsid w:val="00031078"/>
    <w:rsid w:val="00031D0E"/>
    <w:rsid w:val="00045293"/>
    <w:rsid w:val="00046C53"/>
    <w:rsid w:val="0005691E"/>
    <w:rsid w:val="00060F3E"/>
    <w:rsid w:val="00066777"/>
    <w:rsid w:val="00070230"/>
    <w:rsid w:val="00073205"/>
    <w:rsid w:val="0007676E"/>
    <w:rsid w:val="000802B7"/>
    <w:rsid w:val="0008239B"/>
    <w:rsid w:val="00084032"/>
    <w:rsid w:val="00094B8B"/>
    <w:rsid w:val="000A3E3A"/>
    <w:rsid w:val="000B21A5"/>
    <w:rsid w:val="000C1D7F"/>
    <w:rsid w:val="000D25D7"/>
    <w:rsid w:val="000D51D9"/>
    <w:rsid w:val="000D68ED"/>
    <w:rsid w:val="000D6DC3"/>
    <w:rsid w:val="000E1C51"/>
    <w:rsid w:val="000E23F1"/>
    <w:rsid w:val="000E4B71"/>
    <w:rsid w:val="000F58C1"/>
    <w:rsid w:val="000F6DC5"/>
    <w:rsid w:val="000F7C59"/>
    <w:rsid w:val="000F7E2E"/>
    <w:rsid w:val="00104478"/>
    <w:rsid w:val="00110EF8"/>
    <w:rsid w:val="00112477"/>
    <w:rsid w:val="00122565"/>
    <w:rsid w:val="0012327A"/>
    <w:rsid w:val="00124123"/>
    <w:rsid w:val="0015043D"/>
    <w:rsid w:val="0015061D"/>
    <w:rsid w:val="0015281A"/>
    <w:rsid w:val="00153969"/>
    <w:rsid w:val="00167D88"/>
    <w:rsid w:val="0018338E"/>
    <w:rsid w:val="001A06EE"/>
    <w:rsid w:val="001B146E"/>
    <w:rsid w:val="001B5EB5"/>
    <w:rsid w:val="001C60F2"/>
    <w:rsid w:val="001C6C6E"/>
    <w:rsid w:val="001D147D"/>
    <w:rsid w:val="001F6588"/>
    <w:rsid w:val="00214DC2"/>
    <w:rsid w:val="002164E9"/>
    <w:rsid w:val="00220BB1"/>
    <w:rsid w:val="00221DAF"/>
    <w:rsid w:val="00226AB1"/>
    <w:rsid w:val="0022704C"/>
    <w:rsid w:val="0023669B"/>
    <w:rsid w:val="002444F5"/>
    <w:rsid w:val="002473C1"/>
    <w:rsid w:val="00247FEF"/>
    <w:rsid w:val="002677FB"/>
    <w:rsid w:val="00271D1C"/>
    <w:rsid w:val="0027344E"/>
    <w:rsid w:val="0027417F"/>
    <w:rsid w:val="002748B6"/>
    <w:rsid w:val="00274931"/>
    <w:rsid w:val="002771AC"/>
    <w:rsid w:val="0028498C"/>
    <w:rsid w:val="00286388"/>
    <w:rsid w:val="00294444"/>
    <w:rsid w:val="002953E0"/>
    <w:rsid w:val="002A48A0"/>
    <w:rsid w:val="002A75EE"/>
    <w:rsid w:val="002B6BE8"/>
    <w:rsid w:val="002C3470"/>
    <w:rsid w:val="002C53F6"/>
    <w:rsid w:val="002D5BBD"/>
    <w:rsid w:val="002E35D7"/>
    <w:rsid w:val="002F47BD"/>
    <w:rsid w:val="002F4DB3"/>
    <w:rsid w:val="00306302"/>
    <w:rsid w:val="00307AF0"/>
    <w:rsid w:val="00307EDA"/>
    <w:rsid w:val="00311AA2"/>
    <w:rsid w:val="00342827"/>
    <w:rsid w:val="0034479F"/>
    <w:rsid w:val="00344EF6"/>
    <w:rsid w:val="00351F03"/>
    <w:rsid w:val="003607C2"/>
    <w:rsid w:val="00361ACF"/>
    <w:rsid w:val="0036274A"/>
    <w:rsid w:val="00366C68"/>
    <w:rsid w:val="00387D02"/>
    <w:rsid w:val="003926F6"/>
    <w:rsid w:val="00394D81"/>
    <w:rsid w:val="0039720A"/>
    <w:rsid w:val="003A0D8B"/>
    <w:rsid w:val="003A6F83"/>
    <w:rsid w:val="003B0EAE"/>
    <w:rsid w:val="003B49B2"/>
    <w:rsid w:val="003B4F42"/>
    <w:rsid w:val="003B509F"/>
    <w:rsid w:val="003C36B9"/>
    <w:rsid w:val="003D183E"/>
    <w:rsid w:val="003D5656"/>
    <w:rsid w:val="003D5DD5"/>
    <w:rsid w:val="003E0123"/>
    <w:rsid w:val="003E6859"/>
    <w:rsid w:val="003E7E7F"/>
    <w:rsid w:val="003F33D3"/>
    <w:rsid w:val="004046EA"/>
    <w:rsid w:val="004101D2"/>
    <w:rsid w:val="00424F6C"/>
    <w:rsid w:val="004272B1"/>
    <w:rsid w:val="004345B1"/>
    <w:rsid w:val="00436F9C"/>
    <w:rsid w:val="00441EFC"/>
    <w:rsid w:val="0044533D"/>
    <w:rsid w:val="00445FC4"/>
    <w:rsid w:val="004467AC"/>
    <w:rsid w:val="00450E1A"/>
    <w:rsid w:val="00452CD3"/>
    <w:rsid w:val="00463D35"/>
    <w:rsid w:val="004830C6"/>
    <w:rsid w:val="00483794"/>
    <w:rsid w:val="004C6285"/>
    <w:rsid w:val="004C7ECF"/>
    <w:rsid w:val="004D7FA0"/>
    <w:rsid w:val="004E6E3C"/>
    <w:rsid w:val="004E7623"/>
    <w:rsid w:val="004F2E1B"/>
    <w:rsid w:val="004F3E00"/>
    <w:rsid w:val="004F485E"/>
    <w:rsid w:val="00507D50"/>
    <w:rsid w:val="00510004"/>
    <w:rsid w:val="00517929"/>
    <w:rsid w:val="00517AFC"/>
    <w:rsid w:val="00520D4E"/>
    <w:rsid w:val="0052621D"/>
    <w:rsid w:val="0053101C"/>
    <w:rsid w:val="00554D96"/>
    <w:rsid w:val="00560F67"/>
    <w:rsid w:val="005619D6"/>
    <w:rsid w:val="00563AC6"/>
    <w:rsid w:val="005669D5"/>
    <w:rsid w:val="005724DB"/>
    <w:rsid w:val="00572C4D"/>
    <w:rsid w:val="00573FBF"/>
    <w:rsid w:val="005806C1"/>
    <w:rsid w:val="00591721"/>
    <w:rsid w:val="005934BB"/>
    <w:rsid w:val="005974D3"/>
    <w:rsid w:val="00597610"/>
    <w:rsid w:val="005A7BC7"/>
    <w:rsid w:val="005B0344"/>
    <w:rsid w:val="005B10A7"/>
    <w:rsid w:val="005B129F"/>
    <w:rsid w:val="005B24AB"/>
    <w:rsid w:val="005B3B30"/>
    <w:rsid w:val="005B6634"/>
    <w:rsid w:val="005C3673"/>
    <w:rsid w:val="005C608D"/>
    <w:rsid w:val="005C7B15"/>
    <w:rsid w:val="005D4DB0"/>
    <w:rsid w:val="005E402D"/>
    <w:rsid w:val="005E4FCB"/>
    <w:rsid w:val="005F3FB6"/>
    <w:rsid w:val="006008DD"/>
    <w:rsid w:val="00600F80"/>
    <w:rsid w:val="00603247"/>
    <w:rsid w:val="00610342"/>
    <w:rsid w:val="006167D5"/>
    <w:rsid w:val="00622D2D"/>
    <w:rsid w:val="00625F28"/>
    <w:rsid w:val="006318BF"/>
    <w:rsid w:val="006361A6"/>
    <w:rsid w:val="00642327"/>
    <w:rsid w:val="006466D5"/>
    <w:rsid w:val="00656400"/>
    <w:rsid w:val="00657686"/>
    <w:rsid w:val="0066506F"/>
    <w:rsid w:val="0066583A"/>
    <w:rsid w:val="00667264"/>
    <w:rsid w:val="00671B79"/>
    <w:rsid w:val="00675434"/>
    <w:rsid w:val="006762C4"/>
    <w:rsid w:val="006848FC"/>
    <w:rsid w:val="0068682F"/>
    <w:rsid w:val="00687DDC"/>
    <w:rsid w:val="006936A0"/>
    <w:rsid w:val="006977C7"/>
    <w:rsid w:val="006A016D"/>
    <w:rsid w:val="006A135C"/>
    <w:rsid w:val="006A5DD4"/>
    <w:rsid w:val="006A7611"/>
    <w:rsid w:val="006B1522"/>
    <w:rsid w:val="006B3534"/>
    <w:rsid w:val="006B3A52"/>
    <w:rsid w:val="006C5768"/>
    <w:rsid w:val="006C65D6"/>
    <w:rsid w:val="006E6294"/>
    <w:rsid w:val="00701238"/>
    <w:rsid w:val="007067EA"/>
    <w:rsid w:val="00711256"/>
    <w:rsid w:val="00716DF1"/>
    <w:rsid w:val="00725DC6"/>
    <w:rsid w:val="0072660A"/>
    <w:rsid w:val="007311C6"/>
    <w:rsid w:val="007432CF"/>
    <w:rsid w:val="00744F28"/>
    <w:rsid w:val="00751486"/>
    <w:rsid w:val="007622AA"/>
    <w:rsid w:val="00770411"/>
    <w:rsid w:val="0077179B"/>
    <w:rsid w:val="007909E6"/>
    <w:rsid w:val="007951B5"/>
    <w:rsid w:val="007A5872"/>
    <w:rsid w:val="007C284F"/>
    <w:rsid w:val="007D0FB8"/>
    <w:rsid w:val="007D1F73"/>
    <w:rsid w:val="007D33DF"/>
    <w:rsid w:val="007D452A"/>
    <w:rsid w:val="007D587F"/>
    <w:rsid w:val="007E1571"/>
    <w:rsid w:val="007E4EEF"/>
    <w:rsid w:val="00800F35"/>
    <w:rsid w:val="008043BA"/>
    <w:rsid w:val="00806C95"/>
    <w:rsid w:val="00807E1F"/>
    <w:rsid w:val="00817923"/>
    <w:rsid w:val="00821C45"/>
    <w:rsid w:val="0082567E"/>
    <w:rsid w:val="008264CC"/>
    <w:rsid w:val="00841ACF"/>
    <w:rsid w:val="0084621A"/>
    <w:rsid w:val="00850E36"/>
    <w:rsid w:val="00852CE8"/>
    <w:rsid w:val="008544E9"/>
    <w:rsid w:val="00862AB3"/>
    <w:rsid w:val="00866BB7"/>
    <w:rsid w:val="00870CDE"/>
    <w:rsid w:val="00895A87"/>
    <w:rsid w:val="008A3CDE"/>
    <w:rsid w:val="008A423D"/>
    <w:rsid w:val="008A7497"/>
    <w:rsid w:val="008B5499"/>
    <w:rsid w:val="008B655F"/>
    <w:rsid w:val="008B76CD"/>
    <w:rsid w:val="008C34E2"/>
    <w:rsid w:val="008C3D19"/>
    <w:rsid w:val="008C7717"/>
    <w:rsid w:val="008F36D4"/>
    <w:rsid w:val="008F3950"/>
    <w:rsid w:val="00903B3E"/>
    <w:rsid w:val="00912F05"/>
    <w:rsid w:val="00944077"/>
    <w:rsid w:val="00946B0E"/>
    <w:rsid w:val="00950EB9"/>
    <w:rsid w:val="00956295"/>
    <w:rsid w:val="00956A6D"/>
    <w:rsid w:val="00983527"/>
    <w:rsid w:val="00995BDD"/>
    <w:rsid w:val="009A09EB"/>
    <w:rsid w:val="009A4259"/>
    <w:rsid w:val="009C6227"/>
    <w:rsid w:val="009C6EB6"/>
    <w:rsid w:val="009E15E9"/>
    <w:rsid w:val="009E6683"/>
    <w:rsid w:val="00A01AA5"/>
    <w:rsid w:val="00A07064"/>
    <w:rsid w:val="00A37D48"/>
    <w:rsid w:val="00A401FE"/>
    <w:rsid w:val="00A42D5B"/>
    <w:rsid w:val="00A54D4A"/>
    <w:rsid w:val="00A64933"/>
    <w:rsid w:val="00A703B4"/>
    <w:rsid w:val="00A83026"/>
    <w:rsid w:val="00A861DF"/>
    <w:rsid w:val="00AA2FAA"/>
    <w:rsid w:val="00AB2716"/>
    <w:rsid w:val="00AC32C1"/>
    <w:rsid w:val="00AC6928"/>
    <w:rsid w:val="00AC7934"/>
    <w:rsid w:val="00AD665E"/>
    <w:rsid w:val="00AF179B"/>
    <w:rsid w:val="00B07DC4"/>
    <w:rsid w:val="00B12EF0"/>
    <w:rsid w:val="00B23029"/>
    <w:rsid w:val="00B27924"/>
    <w:rsid w:val="00B3145C"/>
    <w:rsid w:val="00B51A62"/>
    <w:rsid w:val="00B6742D"/>
    <w:rsid w:val="00B813A5"/>
    <w:rsid w:val="00B84890"/>
    <w:rsid w:val="00BA445F"/>
    <w:rsid w:val="00BC2AE1"/>
    <w:rsid w:val="00BD0D4D"/>
    <w:rsid w:val="00BD4BB5"/>
    <w:rsid w:val="00BD5DF7"/>
    <w:rsid w:val="00BE094E"/>
    <w:rsid w:val="00BE6A6E"/>
    <w:rsid w:val="00C11E70"/>
    <w:rsid w:val="00C200CF"/>
    <w:rsid w:val="00C218B4"/>
    <w:rsid w:val="00C22C14"/>
    <w:rsid w:val="00C25E67"/>
    <w:rsid w:val="00C31335"/>
    <w:rsid w:val="00C42A75"/>
    <w:rsid w:val="00C44F3B"/>
    <w:rsid w:val="00C50EA1"/>
    <w:rsid w:val="00C52EFD"/>
    <w:rsid w:val="00C61FB4"/>
    <w:rsid w:val="00C625AA"/>
    <w:rsid w:val="00C64E86"/>
    <w:rsid w:val="00C719D2"/>
    <w:rsid w:val="00C86917"/>
    <w:rsid w:val="00C920DA"/>
    <w:rsid w:val="00C9232E"/>
    <w:rsid w:val="00C93D8B"/>
    <w:rsid w:val="00C943AC"/>
    <w:rsid w:val="00C94A39"/>
    <w:rsid w:val="00C95D72"/>
    <w:rsid w:val="00CA4259"/>
    <w:rsid w:val="00CA4E29"/>
    <w:rsid w:val="00CB3406"/>
    <w:rsid w:val="00CD7002"/>
    <w:rsid w:val="00CE20B3"/>
    <w:rsid w:val="00CE2462"/>
    <w:rsid w:val="00CE733F"/>
    <w:rsid w:val="00CE7F62"/>
    <w:rsid w:val="00D00FB7"/>
    <w:rsid w:val="00D02ED1"/>
    <w:rsid w:val="00D05414"/>
    <w:rsid w:val="00D05AC4"/>
    <w:rsid w:val="00D06049"/>
    <w:rsid w:val="00D12D34"/>
    <w:rsid w:val="00D170B9"/>
    <w:rsid w:val="00D24D0A"/>
    <w:rsid w:val="00D25142"/>
    <w:rsid w:val="00D25339"/>
    <w:rsid w:val="00D32050"/>
    <w:rsid w:val="00D32093"/>
    <w:rsid w:val="00D35762"/>
    <w:rsid w:val="00D5336A"/>
    <w:rsid w:val="00D631AA"/>
    <w:rsid w:val="00D636BD"/>
    <w:rsid w:val="00D72BBE"/>
    <w:rsid w:val="00D73310"/>
    <w:rsid w:val="00D75A27"/>
    <w:rsid w:val="00D82046"/>
    <w:rsid w:val="00D824C1"/>
    <w:rsid w:val="00D91271"/>
    <w:rsid w:val="00D97D83"/>
    <w:rsid w:val="00DA32D3"/>
    <w:rsid w:val="00DA3478"/>
    <w:rsid w:val="00DA6342"/>
    <w:rsid w:val="00DB391C"/>
    <w:rsid w:val="00DB7CBA"/>
    <w:rsid w:val="00DC3974"/>
    <w:rsid w:val="00DD324D"/>
    <w:rsid w:val="00DD4C34"/>
    <w:rsid w:val="00DE00ED"/>
    <w:rsid w:val="00DE2154"/>
    <w:rsid w:val="00DE7052"/>
    <w:rsid w:val="00DF5596"/>
    <w:rsid w:val="00E07019"/>
    <w:rsid w:val="00E27FE8"/>
    <w:rsid w:val="00E446A1"/>
    <w:rsid w:val="00E62DC6"/>
    <w:rsid w:val="00E836EC"/>
    <w:rsid w:val="00E8378D"/>
    <w:rsid w:val="00E839E0"/>
    <w:rsid w:val="00E847CD"/>
    <w:rsid w:val="00E84A14"/>
    <w:rsid w:val="00E941A9"/>
    <w:rsid w:val="00EA5DBE"/>
    <w:rsid w:val="00EB45F3"/>
    <w:rsid w:val="00EB57D4"/>
    <w:rsid w:val="00EC4443"/>
    <w:rsid w:val="00ED5901"/>
    <w:rsid w:val="00ED6FDE"/>
    <w:rsid w:val="00EE1162"/>
    <w:rsid w:val="00EE32A5"/>
    <w:rsid w:val="00EF112C"/>
    <w:rsid w:val="00F04CD2"/>
    <w:rsid w:val="00F13857"/>
    <w:rsid w:val="00F146DD"/>
    <w:rsid w:val="00F16525"/>
    <w:rsid w:val="00F21491"/>
    <w:rsid w:val="00F21CC7"/>
    <w:rsid w:val="00F43A2C"/>
    <w:rsid w:val="00F5081D"/>
    <w:rsid w:val="00F50880"/>
    <w:rsid w:val="00F57F79"/>
    <w:rsid w:val="00F7255C"/>
    <w:rsid w:val="00F75484"/>
    <w:rsid w:val="00F92D19"/>
    <w:rsid w:val="00F93BA8"/>
    <w:rsid w:val="00FA083A"/>
    <w:rsid w:val="00FB04AF"/>
    <w:rsid w:val="00FB05E4"/>
    <w:rsid w:val="00FB14AD"/>
    <w:rsid w:val="00FB3876"/>
    <w:rsid w:val="00FC627B"/>
    <w:rsid w:val="00FD1C5F"/>
    <w:rsid w:val="00FD7A09"/>
    <w:rsid w:val="00FE6469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2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73310"/>
    <w:pPr>
      <w:keepNext/>
      <w:widowControl w:val="0"/>
      <w:autoSpaceDE w:val="0"/>
      <w:autoSpaceDN w:val="0"/>
      <w:adjustRightInd w:val="0"/>
      <w:spacing w:after="0" w:line="240" w:lineRule="auto"/>
      <w:ind w:left="40" w:firstLine="320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5724DB"/>
    <w:rPr>
      <w:rFonts w:ascii="Times New Roman" w:eastAsia="Times New Roman" w:hAnsi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DC39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C39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C3974"/>
    <w:pPr>
      <w:ind w:left="720"/>
      <w:contextualSpacing/>
    </w:pPr>
  </w:style>
  <w:style w:type="character" w:styleId="a6">
    <w:name w:val="Hyperlink"/>
    <w:uiPriority w:val="99"/>
    <w:unhideWhenUsed/>
    <w:rsid w:val="00573FBF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600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08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00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08DD"/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6008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310"/>
    <w:rPr>
      <w:rFonts w:ascii="Times New Roman" w:eastAsia="Times New Roman" w:hAnsi="Times New Roman"/>
      <w:b/>
      <w:i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79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1792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8638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638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c">
    <w:name w:val="Body Text"/>
    <w:basedOn w:val="a"/>
    <w:link w:val="ad"/>
    <w:uiPriority w:val="1"/>
    <w:qFormat/>
    <w:rsid w:val="004D7FA0"/>
    <w:pPr>
      <w:widowControl w:val="0"/>
      <w:spacing w:after="0" w:line="240" w:lineRule="auto"/>
      <w:ind w:left="117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4D7FA0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D25339"/>
    <w:pPr>
      <w:widowControl w:val="0"/>
      <w:spacing w:before="4" w:after="0" w:line="240" w:lineRule="auto"/>
      <w:ind w:left="117"/>
      <w:outlineLvl w:val="4"/>
    </w:pPr>
    <w:rPr>
      <w:rFonts w:ascii="Times New Roman" w:eastAsia="Times New Roman" w:hAnsi="Times New Roman" w:cstheme="minorBidi"/>
      <w:b/>
      <w:bCs/>
      <w:sz w:val="28"/>
      <w:szCs w:val="28"/>
      <w:lang w:val="en-US"/>
    </w:rPr>
  </w:style>
  <w:style w:type="paragraph" w:customStyle="1" w:styleId="ConsPlusNormal">
    <w:name w:val="ConsPlusNormal"/>
    <w:rsid w:val="00517AF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2">
    <w:name w:val="Сетка таблицы1"/>
    <w:basedOn w:val="a1"/>
    <w:next w:val="ab"/>
    <w:uiPriority w:val="59"/>
    <w:rsid w:val="00F146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0E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32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2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73310"/>
    <w:pPr>
      <w:keepNext/>
      <w:widowControl w:val="0"/>
      <w:autoSpaceDE w:val="0"/>
      <w:autoSpaceDN w:val="0"/>
      <w:adjustRightInd w:val="0"/>
      <w:spacing w:after="0" w:line="240" w:lineRule="auto"/>
      <w:ind w:left="40" w:firstLine="320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5724DB"/>
    <w:rPr>
      <w:rFonts w:ascii="Times New Roman" w:eastAsia="Times New Roman" w:hAnsi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DC39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C39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C3974"/>
    <w:pPr>
      <w:ind w:left="720"/>
      <w:contextualSpacing/>
    </w:pPr>
  </w:style>
  <w:style w:type="character" w:styleId="a6">
    <w:name w:val="Hyperlink"/>
    <w:uiPriority w:val="99"/>
    <w:unhideWhenUsed/>
    <w:rsid w:val="00573FBF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600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08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00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08DD"/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6008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310"/>
    <w:rPr>
      <w:rFonts w:ascii="Times New Roman" w:eastAsia="Times New Roman" w:hAnsi="Times New Roman"/>
      <w:b/>
      <w:i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79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1792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8638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638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c">
    <w:name w:val="Body Text"/>
    <w:basedOn w:val="a"/>
    <w:link w:val="ad"/>
    <w:uiPriority w:val="1"/>
    <w:qFormat/>
    <w:rsid w:val="004D7FA0"/>
    <w:pPr>
      <w:widowControl w:val="0"/>
      <w:spacing w:after="0" w:line="240" w:lineRule="auto"/>
      <w:ind w:left="117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4D7FA0"/>
    <w:rPr>
      <w:rFonts w:ascii="Times New Roman" w:eastAsia="Times New Roman" w:hAnsi="Times New Roman" w:cstheme="minorBidi"/>
      <w:sz w:val="28"/>
      <w:szCs w:val="28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D25339"/>
    <w:pPr>
      <w:widowControl w:val="0"/>
      <w:spacing w:before="4" w:after="0" w:line="240" w:lineRule="auto"/>
      <w:ind w:left="117"/>
      <w:outlineLvl w:val="4"/>
    </w:pPr>
    <w:rPr>
      <w:rFonts w:ascii="Times New Roman" w:eastAsia="Times New Roman" w:hAnsi="Times New Roman" w:cstheme="minorBidi"/>
      <w:b/>
      <w:bCs/>
      <w:sz w:val="28"/>
      <w:szCs w:val="28"/>
      <w:lang w:val="en-US"/>
    </w:rPr>
  </w:style>
  <w:style w:type="paragraph" w:customStyle="1" w:styleId="ConsPlusNormal">
    <w:name w:val="ConsPlusNormal"/>
    <w:rsid w:val="00517AF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2">
    <w:name w:val="Сетка таблицы1"/>
    <w:basedOn w:val="a1"/>
    <w:next w:val="ab"/>
    <w:uiPriority w:val="59"/>
    <w:rsid w:val="00F146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0E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32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0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68B8-D5B7-48C5-A038-261DE787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47</Pages>
  <Words>10539</Words>
  <Characters>60073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70472</CharactersWithSpaces>
  <SharedDoc>false</SharedDoc>
  <HLinks>
    <vt:vector size="6" baseType="variant">
      <vt:variant>
        <vt:i4>2621493</vt:i4>
      </vt:variant>
      <vt:variant>
        <vt:i4>0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st60_15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Титова</dc:creator>
  <cp:lastModifiedBy>user</cp:lastModifiedBy>
  <cp:revision>12</cp:revision>
  <cp:lastPrinted>2016-07-01T01:14:00Z</cp:lastPrinted>
  <dcterms:created xsi:type="dcterms:W3CDTF">2017-01-28T04:56:00Z</dcterms:created>
  <dcterms:modified xsi:type="dcterms:W3CDTF">2017-01-31T10:51:00Z</dcterms:modified>
</cp:coreProperties>
</file>