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18D9" w:rsidRDefault="0047124E" w:rsidP="005118D9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ГБО</w:t>
      </w:r>
      <w:r w:rsidR="005118D9">
        <w:rPr>
          <w:sz w:val="28"/>
          <w:szCs w:val="28"/>
        </w:rPr>
        <w:t>У</w:t>
      </w:r>
      <w:r>
        <w:rPr>
          <w:sz w:val="28"/>
          <w:szCs w:val="28"/>
        </w:rPr>
        <w:t xml:space="preserve"> </w:t>
      </w:r>
      <w:r w:rsidR="005118D9">
        <w:rPr>
          <w:sz w:val="28"/>
          <w:szCs w:val="28"/>
        </w:rPr>
        <w:t xml:space="preserve">ДОД </w:t>
      </w:r>
      <w:r>
        <w:rPr>
          <w:sz w:val="28"/>
          <w:szCs w:val="28"/>
        </w:rPr>
        <w:t>г. Москвы «</w:t>
      </w:r>
      <w:r w:rsidR="005118D9">
        <w:rPr>
          <w:sz w:val="28"/>
          <w:szCs w:val="28"/>
        </w:rPr>
        <w:t>ДМШ им. Ан. Александрова</w:t>
      </w:r>
      <w:r>
        <w:rPr>
          <w:sz w:val="28"/>
          <w:szCs w:val="28"/>
        </w:rPr>
        <w:t>»</w:t>
      </w: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5118D9" w:rsidP="005118D9">
      <w:pPr>
        <w:pStyle w:val="Default"/>
        <w:jc w:val="center"/>
        <w:rPr>
          <w:b/>
          <w:bCs/>
          <w:sz w:val="32"/>
          <w:szCs w:val="32"/>
        </w:rPr>
      </w:pPr>
    </w:p>
    <w:p w:rsidR="005118D9" w:rsidRDefault="005118D9" w:rsidP="005118D9">
      <w:pPr>
        <w:pStyle w:val="Default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ПОРТФОЛИО</w:t>
      </w:r>
    </w:p>
    <w:p w:rsidR="005118D9" w:rsidRDefault="005118D9" w:rsidP="005118D9">
      <w:pPr>
        <w:pStyle w:val="Default"/>
        <w:jc w:val="center"/>
        <w:rPr>
          <w:b/>
          <w:bCs/>
          <w:sz w:val="32"/>
          <w:szCs w:val="32"/>
        </w:rPr>
      </w:pPr>
    </w:p>
    <w:p w:rsidR="005118D9" w:rsidRDefault="005118D9" w:rsidP="005118D9">
      <w:pPr>
        <w:pStyle w:val="Default"/>
        <w:jc w:val="center"/>
        <w:rPr>
          <w:sz w:val="32"/>
          <w:szCs w:val="32"/>
        </w:rPr>
      </w:pPr>
    </w:p>
    <w:p w:rsidR="005118D9" w:rsidRDefault="005118D9" w:rsidP="005118D9">
      <w:pPr>
        <w:pStyle w:val="Default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профессиональных достижений педагогического работника</w:t>
      </w:r>
    </w:p>
    <w:p w:rsidR="005118D9" w:rsidRDefault="005118D9" w:rsidP="005118D9">
      <w:pPr>
        <w:pStyle w:val="Default"/>
        <w:jc w:val="center"/>
        <w:rPr>
          <w:sz w:val="28"/>
          <w:szCs w:val="28"/>
        </w:rPr>
      </w:pPr>
    </w:p>
    <w:p w:rsidR="005118D9" w:rsidRDefault="0047124E" w:rsidP="0047124E">
      <w:pPr>
        <w:pStyle w:val="Default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_</w:t>
      </w:r>
      <w:r w:rsidR="005118D9" w:rsidRPr="002B1CDA">
        <w:rPr>
          <w:b/>
          <w:sz w:val="28"/>
          <w:szCs w:val="28"/>
          <w:u w:val="single"/>
        </w:rPr>
        <w:t>_______Федоренко Людмилы Альбертовны__</w:t>
      </w:r>
      <w:r w:rsidR="005118D9">
        <w:rPr>
          <w:b/>
          <w:sz w:val="28"/>
          <w:szCs w:val="28"/>
          <w:u w:val="single"/>
        </w:rPr>
        <w:t>_</w:t>
      </w:r>
      <w:r>
        <w:rPr>
          <w:b/>
          <w:sz w:val="28"/>
          <w:szCs w:val="28"/>
          <w:u w:val="single"/>
        </w:rPr>
        <w:t>_____</w:t>
      </w:r>
    </w:p>
    <w:p w:rsidR="0047124E" w:rsidRPr="00DE29D3" w:rsidRDefault="0047124E" w:rsidP="005118D9">
      <w:pPr>
        <w:pStyle w:val="Default"/>
        <w:jc w:val="center"/>
        <w:rPr>
          <w:sz w:val="28"/>
          <w:szCs w:val="28"/>
          <w:u w:val="single"/>
        </w:rPr>
      </w:pPr>
    </w:p>
    <w:p w:rsidR="005118D9" w:rsidRPr="002B1CDA" w:rsidRDefault="005118D9" w:rsidP="005118D9">
      <w:pPr>
        <w:pStyle w:val="Default"/>
        <w:jc w:val="center"/>
        <w:rPr>
          <w:b/>
          <w:sz w:val="28"/>
          <w:szCs w:val="28"/>
          <w:u w:val="single"/>
        </w:rPr>
      </w:pPr>
      <w:r w:rsidRPr="002B1CDA">
        <w:rPr>
          <w:b/>
          <w:sz w:val="28"/>
          <w:szCs w:val="28"/>
          <w:u w:val="single"/>
        </w:rPr>
        <w:t>_________преподав</w:t>
      </w:r>
      <w:r>
        <w:rPr>
          <w:b/>
          <w:sz w:val="28"/>
          <w:szCs w:val="28"/>
          <w:u w:val="single"/>
        </w:rPr>
        <w:t xml:space="preserve">ателя по классу домры </w:t>
      </w:r>
      <w:r w:rsidRPr="002B1CDA">
        <w:rPr>
          <w:b/>
          <w:sz w:val="28"/>
          <w:szCs w:val="28"/>
          <w:u w:val="single"/>
        </w:rPr>
        <w:t>__________</w:t>
      </w:r>
    </w:p>
    <w:p w:rsidR="005118D9" w:rsidRDefault="005118D9" w:rsidP="005118D9">
      <w:pPr>
        <w:pStyle w:val="Default"/>
        <w:rPr>
          <w:b/>
          <w:bCs/>
        </w:rPr>
      </w:pPr>
      <w:r>
        <w:rPr>
          <w:b/>
          <w:bCs/>
        </w:rPr>
        <w:t xml:space="preserve">           </w:t>
      </w:r>
      <w:r w:rsidRPr="002B1CDA">
        <w:rPr>
          <w:b/>
          <w:bCs/>
        </w:rPr>
        <w:t xml:space="preserve">должность педагогического работника с указанием преподаваемого </w:t>
      </w:r>
    </w:p>
    <w:p w:rsidR="005118D9" w:rsidRPr="002B1CDA" w:rsidRDefault="005118D9" w:rsidP="005118D9">
      <w:pPr>
        <w:pStyle w:val="Default"/>
      </w:pPr>
      <w:r>
        <w:rPr>
          <w:b/>
          <w:bCs/>
        </w:rPr>
        <w:t xml:space="preserve">           </w:t>
      </w:r>
      <w:r w:rsidRPr="002B1CDA">
        <w:rPr>
          <w:b/>
          <w:bCs/>
        </w:rPr>
        <w:t xml:space="preserve">предмета (направление деятельности) </w:t>
      </w:r>
    </w:p>
    <w:p w:rsidR="005118D9" w:rsidRDefault="005118D9" w:rsidP="005118D9">
      <w:pPr>
        <w:rPr>
          <w:b/>
          <w:bCs/>
          <w:sz w:val="28"/>
          <w:szCs w:val="28"/>
        </w:rPr>
      </w:pPr>
    </w:p>
    <w:p w:rsidR="005118D9" w:rsidRDefault="005118D9" w:rsidP="005118D9">
      <w:pPr>
        <w:rPr>
          <w:b/>
          <w:bCs/>
          <w:sz w:val="28"/>
          <w:szCs w:val="28"/>
        </w:rPr>
      </w:pPr>
    </w:p>
    <w:p w:rsidR="005118D9" w:rsidRDefault="005118D9" w:rsidP="005118D9">
      <w:pPr>
        <w:rPr>
          <w:b/>
          <w:bCs/>
          <w:sz w:val="28"/>
          <w:szCs w:val="28"/>
        </w:rPr>
      </w:pPr>
    </w:p>
    <w:p w:rsidR="005118D9" w:rsidRDefault="005118D9" w:rsidP="005118D9">
      <w:pPr>
        <w:rPr>
          <w:b/>
          <w:bCs/>
          <w:sz w:val="28"/>
          <w:szCs w:val="28"/>
        </w:rPr>
      </w:pPr>
    </w:p>
    <w:p w:rsidR="005118D9" w:rsidRDefault="005118D9" w:rsidP="005118D9">
      <w:pPr>
        <w:rPr>
          <w:b/>
          <w:bCs/>
          <w:sz w:val="28"/>
          <w:szCs w:val="28"/>
        </w:rPr>
      </w:pPr>
    </w:p>
    <w:p w:rsidR="005118D9" w:rsidRDefault="005118D9" w:rsidP="005118D9">
      <w:pPr>
        <w:rPr>
          <w:b/>
          <w:bCs/>
          <w:sz w:val="28"/>
          <w:szCs w:val="28"/>
        </w:rPr>
      </w:pPr>
    </w:p>
    <w:p w:rsidR="005118D9" w:rsidRPr="00391609" w:rsidRDefault="005118D9" w:rsidP="005118D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5118D9" w:rsidRPr="00391609" w:rsidRDefault="005118D9" w:rsidP="005118D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5118D9" w:rsidRPr="00391609" w:rsidRDefault="005118D9" w:rsidP="005118D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5118D9" w:rsidRDefault="005118D9" w:rsidP="005118D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5118D9" w:rsidRPr="00391609" w:rsidRDefault="005118D9" w:rsidP="005118D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5118D9" w:rsidRDefault="005118D9" w:rsidP="00CA714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609">
        <w:rPr>
          <w:rFonts w:ascii="Times New Roman" w:hAnsi="Times New Roman" w:cs="Times New Roman"/>
          <w:b/>
          <w:bCs/>
          <w:sz w:val="28"/>
          <w:szCs w:val="28"/>
        </w:rPr>
        <w:t>г. Москва 2014 год</w:t>
      </w:r>
    </w:p>
    <w:p w:rsidR="005118D9" w:rsidRDefault="005118D9" w:rsidP="00810D13">
      <w:pPr>
        <w:jc w:val="center"/>
        <w:rPr>
          <w:rFonts w:ascii="Times New Roman" w:hAnsi="Times New Roman" w:cs="Times New Roman"/>
          <w:b/>
          <w:sz w:val="28"/>
        </w:rPr>
      </w:pPr>
      <w:r w:rsidRPr="00391609">
        <w:rPr>
          <w:rFonts w:ascii="Times New Roman" w:hAnsi="Times New Roman" w:cs="Times New Roman"/>
          <w:b/>
          <w:sz w:val="32"/>
        </w:rPr>
        <w:lastRenderedPageBreak/>
        <w:t>Оглавление</w:t>
      </w:r>
    </w:p>
    <w:p w:rsidR="00810D13" w:rsidRPr="00810D13" w:rsidRDefault="00810D13" w:rsidP="00810D13">
      <w:pPr>
        <w:jc w:val="center"/>
        <w:rPr>
          <w:rFonts w:ascii="Times New Roman" w:hAnsi="Times New Roman" w:cs="Times New Roman"/>
          <w:b/>
          <w:sz w:val="28"/>
        </w:rPr>
      </w:pPr>
    </w:p>
    <w:p w:rsidR="005118D9" w:rsidRPr="00391609" w:rsidRDefault="005118D9" w:rsidP="005118D9">
      <w:pPr>
        <w:rPr>
          <w:rFonts w:ascii="Times New Roman" w:hAnsi="Times New Roman" w:cs="Times New Roman"/>
          <w:sz w:val="28"/>
        </w:rPr>
      </w:pPr>
      <w:r w:rsidRPr="00391609">
        <w:rPr>
          <w:rFonts w:ascii="Times New Roman" w:hAnsi="Times New Roman" w:cs="Times New Roman"/>
          <w:sz w:val="28"/>
        </w:rPr>
        <w:t>Основная часть</w:t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  <w:t>3</w:t>
      </w:r>
    </w:p>
    <w:p w:rsidR="005118D9" w:rsidRPr="00391609" w:rsidRDefault="005118D9" w:rsidP="005118D9">
      <w:pPr>
        <w:rPr>
          <w:rFonts w:ascii="Times New Roman" w:hAnsi="Times New Roman" w:cs="Times New Roman"/>
          <w:sz w:val="28"/>
        </w:rPr>
      </w:pPr>
      <w:r w:rsidRPr="00391609">
        <w:rPr>
          <w:rFonts w:ascii="Times New Roman" w:hAnsi="Times New Roman" w:cs="Times New Roman"/>
          <w:sz w:val="28"/>
        </w:rPr>
        <w:tab/>
        <w:t>Обо мне (диплом, курсы повышения, печатные работы, фото)</w:t>
      </w:r>
      <w:r w:rsidR="0047124E">
        <w:rPr>
          <w:rFonts w:ascii="Times New Roman" w:hAnsi="Times New Roman" w:cs="Times New Roman"/>
          <w:sz w:val="28"/>
        </w:rPr>
        <w:tab/>
        <w:t>3</w:t>
      </w:r>
    </w:p>
    <w:p w:rsidR="005118D9" w:rsidRPr="00391609" w:rsidRDefault="005118D9" w:rsidP="005118D9">
      <w:pPr>
        <w:rPr>
          <w:rFonts w:ascii="Times New Roman" w:hAnsi="Times New Roman" w:cs="Times New Roman"/>
          <w:sz w:val="28"/>
        </w:rPr>
      </w:pPr>
      <w:r w:rsidRPr="00391609">
        <w:rPr>
          <w:rFonts w:ascii="Times New Roman" w:hAnsi="Times New Roman" w:cs="Times New Roman"/>
          <w:sz w:val="28"/>
        </w:rPr>
        <w:tab/>
        <w:t>Грамоты и благодарственные письма.</w:t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  <w:t>11</w:t>
      </w:r>
    </w:p>
    <w:p w:rsidR="005118D9" w:rsidRPr="0039160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Pr="00391609" w:rsidRDefault="005118D9" w:rsidP="005118D9">
      <w:pPr>
        <w:rPr>
          <w:rFonts w:ascii="Times New Roman" w:hAnsi="Times New Roman" w:cs="Times New Roman"/>
          <w:sz w:val="28"/>
        </w:rPr>
      </w:pPr>
      <w:r w:rsidRPr="00391609">
        <w:rPr>
          <w:rFonts w:ascii="Times New Roman" w:hAnsi="Times New Roman" w:cs="Times New Roman"/>
          <w:sz w:val="28"/>
        </w:rPr>
        <w:t>Достижения</w:t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  <w:t>16</w:t>
      </w:r>
    </w:p>
    <w:p w:rsidR="005118D9" w:rsidRPr="00391609" w:rsidRDefault="005118D9" w:rsidP="005118D9">
      <w:pPr>
        <w:rPr>
          <w:rFonts w:ascii="Times New Roman" w:hAnsi="Times New Roman" w:cs="Times New Roman"/>
          <w:sz w:val="28"/>
        </w:rPr>
      </w:pPr>
      <w:r w:rsidRPr="00391609">
        <w:rPr>
          <w:rFonts w:ascii="Times New Roman" w:hAnsi="Times New Roman" w:cs="Times New Roman"/>
          <w:sz w:val="28"/>
        </w:rPr>
        <w:tab/>
        <w:t>Окружной фестиваль «Филёвские Звёздочки»</w:t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  <w:t>19</w:t>
      </w:r>
    </w:p>
    <w:p w:rsidR="005118D9" w:rsidRPr="00391609" w:rsidRDefault="005118D9" w:rsidP="005118D9">
      <w:pPr>
        <w:rPr>
          <w:rFonts w:ascii="Times New Roman" w:hAnsi="Times New Roman" w:cs="Times New Roman"/>
          <w:sz w:val="28"/>
        </w:rPr>
      </w:pPr>
      <w:r w:rsidRPr="00391609">
        <w:rPr>
          <w:rFonts w:ascii="Times New Roman" w:hAnsi="Times New Roman" w:cs="Times New Roman"/>
          <w:sz w:val="28"/>
        </w:rPr>
        <w:tab/>
        <w:t>Международный фестиваль «Звезда Чернобыля»</w:t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  <w:t>20</w:t>
      </w: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  <w:r w:rsidRPr="00391609">
        <w:rPr>
          <w:rFonts w:ascii="Times New Roman" w:hAnsi="Times New Roman" w:cs="Times New Roman"/>
          <w:sz w:val="28"/>
        </w:rPr>
        <w:tab/>
        <w:t>Работа с ансамблем</w:t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</w:r>
      <w:r w:rsidR="0047124E">
        <w:rPr>
          <w:rFonts w:ascii="Times New Roman" w:hAnsi="Times New Roman" w:cs="Times New Roman"/>
          <w:sz w:val="28"/>
        </w:rPr>
        <w:tab/>
        <w:t>22</w:t>
      </w: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47124E" w:rsidRDefault="0047124E" w:rsidP="005118D9">
      <w:pPr>
        <w:rPr>
          <w:rFonts w:ascii="Times New Roman" w:hAnsi="Times New Roman" w:cs="Times New Roman"/>
          <w:sz w:val="28"/>
        </w:rPr>
      </w:pPr>
    </w:p>
    <w:p w:rsidR="0047124E" w:rsidRDefault="0047124E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CA714F" w:rsidRDefault="00CA714F" w:rsidP="005118D9">
      <w:pPr>
        <w:rPr>
          <w:rFonts w:ascii="Times New Roman" w:hAnsi="Times New Roman" w:cs="Times New Roman"/>
          <w:sz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</w:rPr>
      </w:pPr>
    </w:p>
    <w:p w:rsidR="00171CF3" w:rsidRPr="00E92BE6" w:rsidRDefault="00E92BE6" w:rsidP="00E92BE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2BE6">
        <w:rPr>
          <w:rFonts w:ascii="Times New Roman" w:hAnsi="Times New Roman" w:cs="Times New Roman"/>
          <w:b/>
          <w:sz w:val="32"/>
          <w:szCs w:val="32"/>
        </w:rPr>
        <w:lastRenderedPageBreak/>
        <w:t>Основная часть</w:t>
      </w:r>
    </w:p>
    <w:p w:rsidR="00E92BE6" w:rsidRPr="00E92BE6" w:rsidRDefault="00E92BE6">
      <w:pPr>
        <w:rPr>
          <w:rFonts w:ascii="Times New Roman" w:hAnsi="Times New Roman" w:cs="Times New Roman"/>
          <w:sz w:val="28"/>
          <w:szCs w:val="28"/>
        </w:rPr>
      </w:pPr>
      <w:r w:rsidRPr="00E92BE6">
        <w:rPr>
          <w:rFonts w:ascii="Times New Roman" w:hAnsi="Times New Roman" w:cs="Times New Roman"/>
          <w:sz w:val="28"/>
          <w:szCs w:val="28"/>
        </w:rPr>
        <w:t>Общие сведения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E92BE6" w:rsidRPr="00E92BE6" w:rsidRDefault="00E92BE6">
      <w:pPr>
        <w:rPr>
          <w:rFonts w:ascii="Times New Roman" w:hAnsi="Times New Roman" w:cs="Times New Roman"/>
          <w:bCs/>
          <w:sz w:val="28"/>
          <w:szCs w:val="28"/>
        </w:rPr>
      </w:pPr>
      <w:r w:rsidRPr="00E92BE6">
        <w:rPr>
          <w:rFonts w:ascii="Times New Roman" w:hAnsi="Times New Roman" w:cs="Times New Roman"/>
          <w:bCs/>
          <w:sz w:val="28"/>
          <w:szCs w:val="28"/>
        </w:rPr>
        <w:t>Федоренко Людмила Альбертовна,  08 августа 1956 года рождения</w:t>
      </w:r>
    </w:p>
    <w:p w:rsidR="00E92BE6" w:rsidRDefault="00E92BE6" w:rsidP="00E92BE6">
      <w:pPr>
        <w:pStyle w:val="a3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BE6">
        <w:rPr>
          <w:rFonts w:ascii="Times New Roman" w:hAnsi="Times New Roman" w:cs="Times New Roman"/>
          <w:sz w:val="28"/>
          <w:szCs w:val="28"/>
        </w:rPr>
        <w:t>Квалификационная категория, срок предыдущей аттестации: 12 разряд  2009г.</w:t>
      </w:r>
    </w:p>
    <w:p w:rsidR="00E92BE6" w:rsidRDefault="00E92BE6" w:rsidP="00E92BE6">
      <w:pPr>
        <w:pStyle w:val="a3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BE6">
        <w:rPr>
          <w:rFonts w:ascii="Times New Roman" w:hAnsi="Times New Roman" w:cs="Times New Roman"/>
          <w:sz w:val="28"/>
          <w:szCs w:val="28"/>
        </w:rPr>
        <w:t>Образование: высшее. В 1979г. окончила Московский Государственный институт культуры по специальности «Культурно-просветительная работа» и присвоена квалификация «</w:t>
      </w:r>
      <w:proofErr w:type="spellStart"/>
      <w:r w:rsidRPr="00E92BE6">
        <w:rPr>
          <w:rFonts w:ascii="Times New Roman" w:hAnsi="Times New Roman" w:cs="Times New Roman"/>
          <w:sz w:val="28"/>
          <w:szCs w:val="28"/>
        </w:rPr>
        <w:t>Культпросветработник</w:t>
      </w:r>
      <w:proofErr w:type="spellEnd"/>
      <w:r w:rsidRPr="00E92BE6">
        <w:rPr>
          <w:rFonts w:ascii="Times New Roman" w:hAnsi="Times New Roman" w:cs="Times New Roman"/>
          <w:sz w:val="28"/>
          <w:szCs w:val="28"/>
        </w:rPr>
        <w:t xml:space="preserve">, преподаватель оркестрового </w:t>
      </w:r>
      <w:proofErr w:type="spellStart"/>
      <w:r w:rsidRPr="00E92BE6">
        <w:rPr>
          <w:rFonts w:ascii="Times New Roman" w:hAnsi="Times New Roman" w:cs="Times New Roman"/>
          <w:sz w:val="28"/>
          <w:szCs w:val="28"/>
        </w:rPr>
        <w:t>дирижирования</w:t>
      </w:r>
      <w:proofErr w:type="spellEnd"/>
      <w:r w:rsidRPr="00E92BE6">
        <w:rPr>
          <w:rFonts w:ascii="Times New Roman" w:hAnsi="Times New Roman" w:cs="Times New Roman"/>
          <w:sz w:val="28"/>
          <w:szCs w:val="28"/>
        </w:rPr>
        <w:t>».</w:t>
      </w:r>
    </w:p>
    <w:p w:rsidR="00E92BE6" w:rsidRDefault="00E92BE6" w:rsidP="00E92BE6">
      <w:pPr>
        <w:pStyle w:val="a3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Общий трудовой стаж: 35</w:t>
      </w:r>
      <w:r w:rsidRPr="00E92BE6"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E92BE6" w:rsidRDefault="00E92BE6" w:rsidP="00E92BE6">
      <w:pPr>
        <w:pStyle w:val="a3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Общий педагогический стаж: 32 </w:t>
      </w:r>
      <w:r w:rsidRPr="00E92BE6">
        <w:rPr>
          <w:rFonts w:ascii="Times New Roman" w:hAnsi="Times New Roman" w:cs="Times New Roman"/>
          <w:sz w:val="28"/>
          <w:szCs w:val="28"/>
        </w:rPr>
        <w:t>года</w:t>
      </w:r>
    </w:p>
    <w:p w:rsidR="00E92BE6" w:rsidRDefault="00E92BE6" w:rsidP="00E92BE6">
      <w:pPr>
        <w:pStyle w:val="a3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BE6">
        <w:rPr>
          <w:rFonts w:ascii="Times New Roman" w:hAnsi="Times New Roman" w:cs="Times New Roman"/>
          <w:sz w:val="28"/>
          <w:szCs w:val="28"/>
        </w:rPr>
        <w:t>Стаж работы в должности, по которой проходит аттестацию:3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E92BE6">
        <w:rPr>
          <w:rFonts w:ascii="Times New Roman" w:hAnsi="Times New Roman" w:cs="Times New Roman"/>
          <w:sz w:val="28"/>
          <w:szCs w:val="28"/>
        </w:rPr>
        <w:t xml:space="preserve"> </w:t>
      </w:r>
      <w:r w:rsidR="00623694">
        <w:rPr>
          <w:rFonts w:ascii="Times New Roman" w:hAnsi="Times New Roman" w:cs="Times New Roman"/>
          <w:sz w:val="28"/>
          <w:szCs w:val="28"/>
        </w:rPr>
        <w:t>года</w:t>
      </w:r>
    </w:p>
    <w:p w:rsidR="00E92BE6" w:rsidRDefault="00E92BE6" w:rsidP="00E92BE6">
      <w:pPr>
        <w:pStyle w:val="a3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BE6">
        <w:rPr>
          <w:rFonts w:ascii="Times New Roman" w:hAnsi="Times New Roman" w:cs="Times New Roman"/>
          <w:sz w:val="28"/>
          <w:szCs w:val="28"/>
        </w:rPr>
        <w:t>Стаж работы в данном учреждении: 21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3694">
        <w:rPr>
          <w:rFonts w:ascii="Times New Roman" w:hAnsi="Times New Roman" w:cs="Times New Roman"/>
          <w:sz w:val="28"/>
          <w:szCs w:val="28"/>
        </w:rPr>
        <w:t>год</w:t>
      </w:r>
    </w:p>
    <w:p w:rsidR="00E92BE6" w:rsidRDefault="00E92BE6" w:rsidP="00E92BE6">
      <w:pPr>
        <w:pStyle w:val="a3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BE6">
        <w:rPr>
          <w:rFonts w:ascii="Times New Roman" w:hAnsi="Times New Roman" w:cs="Times New Roman"/>
          <w:sz w:val="28"/>
          <w:szCs w:val="28"/>
        </w:rPr>
        <w:t xml:space="preserve">Система повышения квалификации и переподготовки: в 2010 прошла дистанционное обучение на курсах повышения квалификации Педагогического университета «Первое сентября» и Факультета педагогического образования МГУ им. М.В.Ломоносова по образовательной программе «Как научить понимать язык искусства»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92BE6">
        <w:rPr>
          <w:rFonts w:ascii="Times New Roman" w:hAnsi="Times New Roman" w:cs="Times New Roman"/>
          <w:sz w:val="28"/>
          <w:szCs w:val="28"/>
        </w:rPr>
        <w:t>72 часа.</w:t>
      </w:r>
    </w:p>
    <w:p w:rsidR="009029AB" w:rsidRDefault="00E92BE6" w:rsidP="009029AB">
      <w:pPr>
        <w:pStyle w:val="a3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BE6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92BE6">
        <w:rPr>
          <w:rFonts w:ascii="Times New Roman" w:hAnsi="Times New Roman" w:cs="Times New Roman"/>
          <w:sz w:val="28"/>
          <w:szCs w:val="28"/>
        </w:rPr>
        <w:t>2011 году прошла краткосрочное обучение на «Курсах повышении квалификации работников культуры и искусства»</w:t>
      </w:r>
      <w:r w:rsidR="00BE2B06">
        <w:rPr>
          <w:rFonts w:ascii="Times New Roman" w:hAnsi="Times New Roman" w:cs="Times New Roman"/>
          <w:sz w:val="28"/>
          <w:szCs w:val="28"/>
        </w:rPr>
        <w:t xml:space="preserve"> </w:t>
      </w:r>
      <w:r w:rsidRPr="00E92BE6">
        <w:rPr>
          <w:rFonts w:ascii="Times New Roman" w:hAnsi="Times New Roman" w:cs="Times New Roman"/>
          <w:sz w:val="28"/>
          <w:szCs w:val="28"/>
        </w:rPr>
        <w:t>по теме «Оптимизация процесса обучения в классе домры ДМШ и ДШИ»</w:t>
      </w:r>
      <w:r w:rsidR="00234B57">
        <w:rPr>
          <w:rFonts w:ascii="Times New Roman" w:hAnsi="Times New Roman" w:cs="Times New Roman"/>
          <w:sz w:val="28"/>
          <w:szCs w:val="28"/>
        </w:rPr>
        <w:t xml:space="preserve"> </w:t>
      </w:r>
      <w:r w:rsidRPr="00E92BE6">
        <w:rPr>
          <w:rFonts w:ascii="Times New Roman" w:hAnsi="Times New Roman" w:cs="Times New Roman"/>
          <w:sz w:val="28"/>
          <w:szCs w:val="28"/>
        </w:rPr>
        <w:t>-</w:t>
      </w:r>
      <w:r w:rsidR="00234B57">
        <w:rPr>
          <w:rFonts w:ascii="Times New Roman" w:hAnsi="Times New Roman" w:cs="Times New Roman"/>
          <w:sz w:val="28"/>
          <w:szCs w:val="28"/>
        </w:rPr>
        <w:t xml:space="preserve"> </w:t>
      </w:r>
      <w:r w:rsidRPr="00E92BE6">
        <w:rPr>
          <w:rFonts w:ascii="Times New Roman" w:hAnsi="Times New Roman" w:cs="Times New Roman"/>
          <w:sz w:val="28"/>
          <w:szCs w:val="28"/>
        </w:rPr>
        <w:t>78 часов.</w:t>
      </w:r>
    </w:p>
    <w:p w:rsidR="009029AB" w:rsidRPr="009029AB" w:rsidRDefault="009029AB" w:rsidP="009029AB">
      <w:pPr>
        <w:pStyle w:val="a3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689622" cy="3863887"/>
            <wp:effectExtent l="609600" t="0" r="586978" b="0"/>
            <wp:docPr id="3" name="Рисунок 1" descr="C:\Users\1\Desktop\ПОРТФОЛИО\грамоты\CCI2108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РТФОЛИО\грамоты\CCI21082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1900" t="10564" r="12430" b="1326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89622" cy="3863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BE6" w:rsidRDefault="00594268" w:rsidP="00E92B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316281" cy="6155298"/>
            <wp:effectExtent l="114300" t="76200" r="103319" b="74052"/>
            <wp:docPr id="4" name="Рисунок 2" descr="C:\Users\1\Desktop\ПОРТФОЛИО\грамоты\CCI210820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ОРТФОЛИО\грамоты\CCI21082014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117" cy="61636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277F" w:rsidRPr="003B277F" w:rsidRDefault="003B277F" w:rsidP="003B277F">
      <w:pPr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 w:rsidRPr="003B277F">
        <w:rPr>
          <w:rFonts w:ascii="Times New Roman" w:hAnsi="Times New Roman" w:cs="Times New Roman"/>
          <w:sz w:val="28"/>
          <w:szCs w:val="24"/>
        </w:rPr>
        <w:t>Людмила Альбертовна работает в</w:t>
      </w:r>
      <w:r>
        <w:rPr>
          <w:rFonts w:ascii="Times New Roman" w:hAnsi="Times New Roman" w:cs="Times New Roman"/>
          <w:sz w:val="28"/>
          <w:szCs w:val="24"/>
        </w:rPr>
        <w:t xml:space="preserve"> ДМШ им. Ан. Александрова с 1993</w:t>
      </w:r>
      <w:r w:rsidRPr="003B277F">
        <w:rPr>
          <w:rFonts w:ascii="Times New Roman" w:hAnsi="Times New Roman" w:cs="Times New Roman"/>
          <w:sz w:val="28"/>
          <w:szCs w:val="24"/>
        </w:rPr>
        <w:t xml:space="preserve"> года. За годы работы в школе она проявила себя активным, творчески работающим педагогом, высоко требовательным к себе и окружающим. Она достигла настоящего профессионализма благодаря цели и устремленности, неустанному труду и огромной любви к музыке. Эту любовь она прививает своим ученикам, добиваясь максимального усвоения учебного материала. Коллеги считают Людмилу Альбертовну человеком, который располагает к общению и всегда готов поделиться своими знаниями.</w:t>
      </w:r>
    </w:p>
    <w:p w:rsidR="00594268" w:rsidRDefault="00594268" w:rsidP="00E92B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165606"/>
            <wp:effectExtent l="19050" t="0" r="3175" b="0"/>
            <wp:docPr id="5" name="Рисунок 3" descr="C:\Users\1\Desktop\ПОРТФОЛИО\грамоты\CCI13072014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ОРТФОЛИО\грамоты\CCI13072014_0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5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268" w:rsidRDefault="00594268" w:rsidP="00E92BE6">
      <w:pPr>
        <w:rPr>
          <w:rFonts w:ascii="Times New Roman" w:hAnsi="Times New Roman" w:cs="Times New Roman"/>
          <w:sz w:val="28"/>
          <w:szCs w:val="28"/>
        </w:rPr>
      </w:pPr>
    </w:p>
    <w:p w:rsidR="00594268" w:rsidRDefault="00594268" w:rsidP="00E92B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971" cy="4359322"/>
            <wp:effectExtent l="19050" t="0" r="8629" b="0"/>
            <wp:docPr id="6" name="Рисунок 4" descr="C:\Users\1\Desktop\ПОРТФОЛИО\грамоты\CCI13072014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ОРТФОЛИО\грамоты\CCI13072014_0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31639" b="16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971" cy="435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268" w:rsidRPr="008537A2" w:rsidRDefault="00974BE4" w:rsidP="00594268">
      <w:pPr>
        <w:widowControl w:val="0"/>
        <w:tabs>
          <w:tab w:val="left" w:pos="54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8537A2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Участие </w:t>
      </w:r>
      <w:r w:rsidR="00594268" w:rsidRPr="008537A2">
        <w:rPr>
          <w:rFonts w:ascii="Times New Roman" w:hAnsi="Times New Roman" w:cs="Times New Roman"/>
          <w:b/>
          <w:bCs/>
          <w:sz w:val="28"/>
          <w:szCs w:val="28"/>
        </w:rPr>
        <w:t>в разработке программ деятельности и принятии педагогических решений</w:t>
      </w:r>
      <w:r w:rsidRPr="008537A2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594268" w:rsidRPr="008537A2" w:rsidRDefault="00594268" w:rsidP="00594268">
      <w:pPr>
        <w:widowControl w:val="0"/>
        <w:tabs>
          <w:tab w:val="left" w:pos="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94268" w:rsidRPr="008537A2" w:rsidRDefault="00974BE4" w:rsidP="00974BE4">
      <w:pPr>
        <w:widowControl w:val="0"/>
        <w:tabs>
          <w:tab w:val="left" w:pos="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37A2">
        <w:rPr>
          <w:rFonts w:ascii="Times New Roman" w:hAnsi="Times New Roman" w:cs="Times New Roman"/>
          <w:sz w:val="28"/>
          <w:szCs w:val="28"/>
        </w:rPr>
        <w:t>Р</w:t>
      </w:r>
      <w:r w:rsidR="00594268" w:rsidRPr="008537A2">
        <w:rPr>
          <w:rFonts w:ascii="Times New Roman" w:hAnsi="Times New Roman" w:cs="Times New Roman"/>
          <w:sz w:val="28"/>
          <w:szCs w:val="28"/>
        </w:rPr>
        <w:t xml:space="preserve">аспространение собственного опыта в области повышения качества образования и воспитания. </w:t>
      </w:r>
    </w:p>
    <w:p w:rsidR="00594268" w:rsidRPr="008537A2" w:rsidRDefault="00594268" w:rsidP="00594268">
      <w:pPr>
        <w:widowControl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206" w:type="dxa"/>
        <w:tblInd w:w="108" w:type="dxa"/>
        <w:tblLayout w:type="fixed"/>
        <w:tblLook w:val="0000"/>
      </w:tblPr>
      <w:tblGrid>
        <w:gridCol w:w="1276"/>
        <w:gridCol w:w="1701"/>
        <w:gridCol w:w="2410"/>
        <w:gridCol w:w="2126"/>
        <w:gridCol w:w="2693"/>
      </w:tblGrid>
      <w:tr w:rsidR="00594268" w:rsidRPr="008537A2" w:rsidTr="008537A2"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 xml:space="preserve">Дата </w:t>
            </w:r>
            <w:proofErr w:type="spellStart"/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проведе</w:t>
            </w:r>
            <w:r w:rsidR="00974BE4" w:rsidRPr="008537A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ния</w:t>
            </w:r>
            <w:proofErr w:type="spellEnd"/>
            <w:r w:rsidRPr="008537A2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мероприятия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  <w:p w:rsidR="00594268" w:rsidRPr="008537A2" w:rsidRDefault="008537A2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594268" w:rsidRPr="008537A2">
              <w:rPr>
                <w:rFonts w:ascii="Times New Roman" w:hAnsi="Times New Roman" w:cs="Times New Roman"/>
                <w:sz w:val="28"/>
                <w:szCs w:val="28"/>
              </w:rPr>
              <w:t>ероприя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594268" w:rsidRPr="008537A2">
              <w:rPr>
                <w:rFonts w:ascii="Times New Roman" w:hAnsi="Times New Roman" w:cs="Times New Roman"/>
                <w:sz w:val="28"/>
                <w:szCs w:val="28"/>
              </w:rPr>
              <w:t>тия</w:t>
            </w:r>
            <w:proofErr w:type="spellEnd"/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 xml:space="preserve">На каком уровне поводилось мероприятие </w:t>
            </w:r>
          </w:p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(ОУ, муниципалитет, округ, город, РФ, международный)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Форма участия аттестуемого в мероприятии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Тема выступления</w:t>
            </w:r>
          </w:p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94268" w:rsidRPr="008537A2" w:rsidTr="008537A2"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Методический кабинет преподавателей ДМШ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городской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Выступление.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 xml:space="preserve">«Программа ансамблевого </w:t>
            </w:r>
            <w:proofErr w:type="spellStart"/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музицирования</w:t>
            </w:r>
            <w:proofErr w:type="spellEnd"/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594268" w:rsidRPr="008537A2" w:rsidTr="008537A2"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2010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ОУ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ОУ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Выступление на МО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«Организация домашней работы учащихся музыкальных классов»</w:t>
            </w:r>
          </w:p>
        </w:tc>
      </w:tr>
      <w:tr w:rsidR="00594268" w:rsidRPr="008537A2" w:rsidTr="008537A2"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2010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ОУ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ОУ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Открытый урок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«Первое знакомство с музыкой»</w:t>
            </w:r>
          </w:p>
        </w:tc>
      </w:tr>
      <w:tr w:rsidR="00594268" w:rsidRPr="008537A2" w:rsidTr="008537A2"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 xml:space="preserve">Институт </w:t>
            </w:r>
            <w:proofErr w:type="spellStart"/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им.Гнесиных</w:t>
            </w:r>
            <w:proofErr w:type="spellEnd"/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городской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 xml:space="preserve">Написание партитуры произведения и </w:t>
            </w:r>
            <w:proofErr w:type="spellStart"/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дирижирование</w:t>
            </w:r>
            <w:proofErr w:type="spellEnd"/>
            <w:r w:rsidRPr="008537A2">
              <w:rPr>
                <w:rFonts w:ascii="Times New Roman" w:hAnsi="Times New Roman" w:cs="Times New Roman"/>
                <w:sz w:val="28"/>
                <w:szCs w:val="28"/>
              </w:rPr>
              <w:t xml:space="preserve"> на выступлениях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Литературно-</w:t>
            </w:r>
          </w:p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музыкальная</w:t>
            </w:r>
          </w:p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композиция</w:t>
            </w:r>
          </w:p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"День Победы"</w:t>
            </w:r>
          </w:p>
        </w:tc>
      </w:tr>
      <w:tr w:rsidR="00594268" w:rsidRPr="008537A2" w:rsidTr="008537A2"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работников культуры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городской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974BE4" w:rsidP="00625C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Методическая работа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4268" w:rsidRPr="008537A2" w:rsidRDefault="00594268" w:rsidP="00974B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537A2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  <w:r w:rsidR="00974BE4" w:rsidRPr="008537A2">
              <w:rPr>
                <w:rFonts w:ascii="Times New Roman" w:hAnsi="Times New Roman" w:cs="Times New Roman"/>
                <w:sz w:val="28"/>
                <w:szCs w:val="28"/>
              </w:rPr>
              <w:t xml:space="preserve"> «Применение </w:t>
            </w:r>
            <w:proofErr w:type="spellStart"/>
            <w:r w:rsidR="00974BE4" w:rsidRPr="008537A2">
              <w:rPr>
                <w:rFonts w:ascii="Times New Roman" w:hAnsi="Times New Roman" w:cs="Times New Roman"/>
                <w:sz w:val="28"/>
                <w:szCs w:val="28"/>
              </w:rPr>
              <w:t>здоровьесберегающих</w:t>
            </w:r>
            <w:proofErr w:type="spellEnd"/>
            <w:r w:rsidR="00974BE4" w:rsidRPr="008537A2">
              <w:rPr>
                <w:rFonts w:ascii="Times New Roman" w:hAnsi="Times New Roman" w:cs="Times New Roman"/>
                <w:sz w:val="28"/>
                <w:szCs w:val="28"/>
              </w:rPr>
              <w:t xml:space="preserve"> технологий на уроках в ДМШ»</w:t>
            </w:r>
          </w:p>
        </w:tc>
      </w:tr>
    </w:tbl>
    <w:p w:rsidR="00594268" w:rsidRPr="008537A2" w:rsidRDefault="00594268" w:rsidP="00594268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94268" w:rsidRPr="008537A2" w:rsidRDefault="00594268" w:rsidP="00594268">
      <w:pPr>
        <w:widowControl w:val="0"/>
        <w:tabs>
          <w:tab w:val="left" w:pos="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37A2">
        <w:rPr>
          <w:rFonts w:ascii="Times New Roman" w:hAnsi="Times New Roman" w:cs="Times New Roman"/>
          <w:sz w:val="28"/>
          <w:szCs w:val="28"/>
        </w:rPr>
        <w:tab/>
      </w:r>
      <w:r w:rsidR="00E11D65" w:rsidRPr="008537A2">
        <w:rPr>
          <w:rFonts w:ascii="Times New Roman" w:hAnsi="Times New Roman" w:cs="Times New Roman"/>
          <w:b/>
          <w:sz w:val="28"/>
          <w:szCs w:val="28"/>
        </w:rPr>
        <w:t>Печатные работы</w:t>
      </w:r>
      <w:r w:rsidRPr="008537A2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594268" w:rsidRPr="008537A2" w:rsidRDefault="00594268" w:rsidP="00594268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8537A2">
        <w:rPr>
          <w:rFonts w:ascii="Times New Roman" w:hAnsi="Times New Roman" w:cs="Times New Roman"/>
          <w:sz w:val="28"/>
          <w:szCs w:val="28"/>
        </w:rPr>
        <w:t xml:space="preserve">Электронное периодическое издание «Педагогическая газета», статья </w:t>
      </w:r>
      <w:r w:rsidR="00E11D65" w:rsidRPr="008537A2">
        <w:rPr>
          <w:rFonts w:ascii="Times New Roman" w:hAnsi="Times New Roman" w:cs="Times New Roman"/>
          <w:sz w:val="28"/>
          <w:szCs w:val="28"/>
        </w:rPr>
        <w:t>«</w:t>
      </w:r>
      <w:r w:rsidRPr="008537A2">
        <w:rPr>
          <w:rFonts w:ascii="Times New Roman" w:hAnsi="Times New Roman" w:cs="Times New Roman"/>
          <w:sz w:val="28"/>
          <w:szCs w:val="28"/>
        </w:rPr>
        <w:t>Организация домашней работы учащихся ДМШ</w:t>
      </w:r>
      <w:r w:rsidR="00E11D65" w:rsidRPr="008537A2">
        <w:rPr>
          <w:rFonts w:ascii="Times New Roman" w:hAnsi="Times New Roman" w:cs="Times New Roman"/>
          <w:sz w:val="28"/>
          <w:szCs w:val="28"/>
        </w:rPr>
        <w:t>»</w:t>
      </w:r>
      <w:r w:rsidRPr="008537A2">
        <w:rPr>
          <w:rFonts w:ascii="Times New Roman" w:hAnsi="Times New Roman" w:cs="Times New Roman"/>
          <w:sz w:val="28"/>
          <w:szCs w:val="28"/>
        </w:rPr>
        <w:t xml:space="preserve"> от 30 октября 2011 года. Выдано свидетельство о публикации (2547022947). Материал доступен для свободного просмотра и имеет постоянный адрес: </w:t>
      </w:r>
      <w:hyperlink r:id="rId12" w:history="1">
        <w:r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  <w:lang w:val="en-US"/>
          </w:rPr>
          <w:t>http</w:t>
        </w:r>
        <w:r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://</w:t>
        </w:r>
        <w:proofErr w:type="spellStart"/>
        <w:r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  <w:lang w:val="en-US"/>
          </w:rPr>
          <w:t>pedgazeta</w:t>
        </w:r>
        <w:proofErr w:type="spellEnd"/>
        <w:r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.</w:t>
        </w:r>
        <w:proofErr w:type="spellStart"/>
        <w:r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  <w:proofErr w:type="spellEnd"/>
        <w:r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/6021</w:t>
        </w:r>
      </w:hyperlink>
      <w:r w:rsidRPr="008537A2">
        <w:rPr>
          <w:rFonts w:ascii="Times New Roman" w:hAnsi="Times New Roman" w:cs="Times New Roman"/>
          <w:sz w:val="28"/>
          <w:szCs w:val="28"/>
        </w:rPr>
        <w:t>.</w:t>
      </w:r>
    </w:p>
    <w:p w:rsidR="00594268" w:rsidRPr="008537A2" w:rsidRDefault="00594268" w:rsidP="00594268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8537A2">
        <w:rPr>
          <w:rFonts w:ascii="Times New Roman" w:hAnsi="Times New Roman" w:cs="Times New Roman"/>
          <w:sz w:val="28"/>
          <w:szCs w:val="28"/>
        </w:rPr>
        <w:t>Эле</w:t>
      </w:r>
      <w:r w:rsidR="0047124E">
        <w:rPr>
          <w:rFonts w:ascii="Times New Roman" w:hAnsi="Times New Roman" w:cs="Times New Roman"/>
          <w:sz w:val="28"/>
          <w:szCs w:val="28"/>
        </w:rPr>
        <w:t>ктронное периодическое издание: «</w:t>
      </w:r>
      <w:r w:rsidRPr="008537A2">
        <w:rPr>
          <w:rFonts w:ascii="Times New Roman" w:hAnsi="Times New Roman" w:cs="Times New Roman"/>
          <w:sz w:val="28"/>
          <w:szCs w:val="28"/>
        </w:rPr>
        <w:t>Педагогическая газета» статья:</w:t>
      </w:r>
      <w:r w:rsidR="00E11D65" w:rsidRPr="008537A2">
        <w:rPr>
          <w:rFonts w:ascii="Times New Roman" w:hAnsi="Times New Roman" w:cs="Times New Roman"/>
          <w:sz w:val="28"/>
          <w:szCs w:val="28"/>
        </w:rPr>
        <w:t xml:space="preserve"> </w:t>
      </w:r>
      <w:r w:rsidR="00E11D65" w:rsidRPr="008537A2">
        <w:rPr>
          <w:rFonts w:ascii="Times New Roman" w:hAnsi="Times New Roman" w:cs="Times New Roman"/>
          <w:sz w:val="28"/>
          <w:szCs w:val="28"/>
        </w:rPr>
        <w:lastRenderedPageBreak/>
        <w:t>««</w:t>
      </w:r>
      <w:r w:rsidRPr="008537A2">
        <w:rPr>
          <w:rFonts w:ascii="Times New Roman" w:hAnsi="Times New Roman" w:cs="Times New Roman"/>
          <w:sz w:val="28"/>
          <w:szCs w:val="28"/>
        </w:rPr>
        <w:t>Детский Альбом» П.И.Чайковского на логоритмических занятиях в детском саду</w:t>
      </w:r>
      <w:r w:rsidR="00E11D65" w:rsidRPr="008537A2">
        <w:rPr>
          <w:rFonts w:ascii="Times New Roman" w:hAnsi="Times New Roman" w:cs="Times New Roman"/>
          <w:sz w:val="28"/>
          <w:szCs w:val="28"/>
        </w:rPr>
        <w:t xml:space="preserve"> </w:t>
      </w:r>
      <w:r w:rsidRPr="008537A2">
        <w:rPr>
          <w:rFonts w:ascii="Times New Roman" w:hAnsi="Times New Roman" w:cs="Times New Roman"/>
          <w:sz w:val="28"/>
          <w:szCs w:val="28"/>
        </w:rPr>
        <w:t>(5-6 лет)</w:t>
      </w:r>
      <w:r w:rsidR="00E11D65" w:rsidRPr="008537A2">
        <w:rPr>
          <w:rFonts w:ascii="Times New Roman" w:hAnsi="Times New Roman" w:cs="Times New Roman"/>
          <w:sz w:val="28"/>
          <w:szCs w:val="28"/>
        </w:rPr>
        <w:t>»</w:t>
      </w:r>
      <w:r w:rsidRPr="008537A2">
        <w:rPr>
          <w:rFonts w:ascii="Times New Roman" w:hAnsi="Times New Roman" w:cs="Times New Roman"/>
          <w:sz w:val="28"/>
          <w:szCs w:val="28"/>
        </w:rPr>
        <w:t xml:space="preserve"> от</w:t>
      </w:r>
      <w:r w:rsidR="00E11D65" w:rsidRPr="008537A2">
        <w:rPr>
          <w:rFonts w:ascii="Times New Roman" w:hAnsi="Times New Roman" w:cs="Times New Roman"/>
          <w:sz w:val="28"/>
          <w:szCs w:val="28"/>
        </w:rPr>
        <w:t xml:space="preserve"> 16сентября 2013 года. М</w:t>
      </w:r>
      <w:r w:rsidRPr="008537A2">
        <w:rPr>
          <w:rFonts w:ascii="Times New Roman" w:hAnsi="Times New Roman" w:cs="Times New Roman"/>
          <w:sz w:val="28"/>
          <w:szCs w:val="28"/>
        </w:rPr>
        <w:t xml:space="preserve">атериал доступен для свободного просмотра и имеет постоянный адрес: </w:t>
      </w:r>
      <w:r w:rsidRPr="008537A2">
        <w:rPr>
          <w:rFonts w:ascii="Times New Roman" w:hAnsi="Times New Roman" w:cs="Times New Roman"/>
          <w:sz w:val="28"/>
          <w:szCs w:val="28"/>
          <w:u w:val="single"/>
          <w:lang w:val="en-US"/>
        </w:rPr>
        <w:t>http</w:t>
      </w:r>
      <w:r w:rsidRPr="008537A2">
        <w:rPr>
          <w:rFonts w:ascii="Times New Roman" w:hAnsi="Times New Roman" w:cs="Times New Roman"/>
          <w:sz w:val="28"/>
          <w:szCs w:val="28"/>
          <w:u w:val="single"/>
        </w:rPr>
        <w:t>://</w:t>
      </w:r>
      <w:proofErr w:type="spellStart"/>
      <w:r w:rsidRPr="008537A2">
        <w:rPr>
          <w:rFonts w:ascii="Times New Roman" w:hAnsi="Times New Roman" w:cs="Times New Roman"/>
          <w:sz w:val="28"/>
          <w:szCs w:val="28"/>
          <w:u w:val="single"/>
          <w:lang w:val="en-US"/>
        </w:rPr>
        <w:t>pedgazeta</w:t>
      </w:r>
      <w:proofErr w:type="spellEnd"/>
      <w:r w:rsidRPr="008537A2">
        <w:rPr>
          <w:rFonts w:ascii="Times New Roman" w:hAnsi="Times New Roman" w:cs="Times New Roman"/>
          <w:sz w:val="28"/>
          <w:szCs w:val="28"/>
          <w:u w:val="single"/>
        </w:rPr>
        <w:t>.</w:t>
      </w:r>
      <w:proofErr w:type="spellStart"/>
      <w:r w:rsidRPr="008537A2">
        <w:rPr>
          <w:rFonts w:ascii="Times New Roman" w:hAnsi="Times New Roman" w:cs="Times New Roman"/>
          <w:sz w:val="28"/>
          <w:szCs w:val="28"/>
          <w:u w:val="single"/>
          <w:lang w:val="en-US"/>
        </w:rPr>
        <w:t>ru</w:t>
      </w:r>
      <w:proofErr w:type="spellEnd"/>
      <w:r w:rsidRPr="008537A2">
        <w:rPr>
          <w:rFonts w:ascii="Times New Roman" w:hAnsi="Times New Roman" w:cs="Times New Roman"/>
          <w:sz w:val="28"/>
          <w:szCs w:val="28"/>
          <w:u w:val="single"/>
        </w:rPr>
        <w:t>/24470</w:t>
      </w:r>
      <w:r w:rsidRPr="008537A2">
        <w:rPr>
          <w:rFonts w:ascii="Times New Roman" w:hAnsi="Times New Roman" w:cs="Times New Roman"/>
          <w:sz w:val="28"/>
          <w:szCs w:val="28"/>
        </w:rPr>
        <w:t>.</w:t>
      </w:r>
    </w:p>
    <w:p w:rsidR="008537A2" w:rsidRDefault="00E11D65" w:rsidP="008537A2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8537A2">
        <w:rPr>
          <w:rFonts w:ascii="Times New Roman" w:hAnsi="Times New Roman" w:cs="Times New Roman"/>
          <w:sz w:val="28"/>
          <w:szCs w:val="28"/>
        </w:rPr>
        <w:t xml:space="preserve">Электронное периодическое издание «Педагогическая газета», статья «Коллективное </w:t>
      </w:r>
      <w:proofErr w:type="spellStart"/>
      <w:r w:rsidRPr="008537A2">
        <w:rPr>
          <w:rFonts w:ascii="Times New Roman" w:hAnsi="Times New Roman" w:cs="Times New Roman"/>
          <w:sz w:val="28"/>
          <w:szCs w:val="28"/>
        </w:rPr>
        <w:t>музицирование</w:t>
      </w:r>
      <w:proofErr w:type="spellEnd"/>
      <w:r w:rsidRPr="008537A2">
        <w:rPr>
          <w:rFonts w:ascii="Times New Roman" w:hAnsi="Times New Roman" w:cs="Times New Roman"/>
          <w:sz w:val="28"/>
          <w:szCs w:val="28"/>
        </w:rPr>
        <w:t xml:space="preserve">. Класс ансамбля». Образовательная программа дополнительного образования детей, от 30 октября 2011 года. Выдано свидетельство о публикации (1367015501). Материал доступен для свободного просмотра и имеет постоянный адрес: </w:t>
      </w:r>
      <w:hyperlink r:id="rId13" w:history="1">
        <w:r w:rsidR="008537A2"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  <w:lang w:val="en-US"/>
          </w:rPr>
          <w:t>http</w:t>
        </w:r>
        <w:r w:rsidR="008537A2"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://</w:t>
        </w:r>
        <w:proofErr w:type="spellStart"/>
        <w:r w:rsidR="008537A2"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  <w:lang w:val="en-US"/>
          </w:rPr>
          <w:t>pedgazeta</w:t>
        </w:r>
        <w:proofErr w:type="spellEnd"/>
        <w:r w:rsidR="008537A2"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.</w:t>
        </w:r>
        <w:proofErr w:type="spellStart"/>
        <w:r w:rsidR="008537A2"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  <w:proofErr w:type="spellEnd"/>
        <w:r w:rsidR="008537A2" w:rsidRPr="008537A2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/6014</w:t>
        </w:r>
      </w:hyperlink>
      <w:r w:rsidRPr="008537A2">
        <w:rPr>
          <w:rFonts w:ascii="Times New Roman" w:hAnsi="Times New Roman" w:cs="Times New Roman"/>
          <w:sz w:val="28"/>
          <w:szCs w:val="28"/>
        </w:rPr>
        <w:t>.</w:t>
      </w:r>
    </w:p>
    <w:p w:rsidR="00594268" w:rsidRDefault="00594268" w:rsidP="00E92BE6">
      <w:pPr>
        <w:rPr>
          <w:rFonts w:ascii="Times New Roman" w:hAnsi="Times New Roman" w:cs="Times New Roman"/>
          <w:sz w:val="28"/>
          <w:szCs w:val="28"/>
        </w:rPr>
      </w:pPr>
    </w:p>
    <w:p w:rsidR="0047124E" w:rsidRDefault="008537A2" w:rsidP="00E92B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64934" cy="3271194"/>
            <wp:effectExtent l="19050" t="0" r="2316" b="0"/>
            <wp:docPr id="8" name="Рисунок 6" descr="C:\Users\1\Desktop\ПОРТФОЛИО\грамоты\CCI13072014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ПОРТФОЛИО\грамоты\CCI13072014_0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711" cy="3277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7A2" w:rsidRPr="008537A2" w:rsidRDefault="008537A2" w:rsidP="00E92B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60526" cy="3268103"/>
            <wp:effectExtent l="19050" t="0" r="6724" b="0"/>
            <wp:docPr id="9" name="Рисунок 5" descr="C:\Users\1\Desktop\ПОРТФОЛИО\грамоты\CCI13072014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ПОРТФОЛИО\грамоты\CCI13072014_00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94" cy="3272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516" w:rsidRDefault="008537A2" w:rsidP="00E92B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20861" cy="7887857"/>
            <wp:effectExtent l="133350" t="76200" r="127489" b="75043"/>
            <wp:docPr id="10" name="Рисунок 7" descr="C:\Users\1\Desktop\ПОРТФОЛИО\грамоты\Копия CCI2108201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ПОРТФОЛИО\грамоты\Копия CCI21082014_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3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220" cy="78924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277F" w:rsidRDefault="003B277F" w:rsidP="00E92BE6">
      <w:pPr>
        <w:rPr>
          <w:rFonts w:ascii="Times New Roman" w:hAnsi="Times New Roman" w:cs="Times New Roman"/>
          <w:sz w:val="28"/>
          <w:szCs w:val="28"/>
        </w:rPr>
      </w:pPr>
    </w:p>
    <w:p w:rsidR="00BF7902" w:rsidRDefault="003B277F" w:rsidP="00BF790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19046" cy="4163466"/>
            <wp:effectExtent l="95250" t="76200" r="90854" b="84684"/>
            <wp:docPr id="11" name="Рисунок 8" descr="C:\Users\1\Desktop\ПОРТФОЛИО\грамоты\CCI13072014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ПОРТФОЛИО\грамоты\CCI13072014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795" cy="41688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277F" w:rsidRDefault="00810D13" w:rsidP="00810D13">
      <w:pPr>
        <w:jc w:val="center"/>
        <w:rPr>
          <w:rFonts w:ascii="Times New Roman" w:hAnsi="Times New Roman" w:cs="Times New Roman"/>
          <w:sz w:val="28"/>
          <w:szCs w:val="28"/>
        </w:rPr>
      </w:pPr>
      <w:r w:rsidRPr="00810D1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95850" cy="3714507"/>
            <wp:effectExtent l="19050" t="0" r="0" b="0"/>
            <wp:docPr id="51" name="Рисунок 22" descr="D:\DSC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SC_00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704" cy="3720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77F" w:rsidRDefault="00BF7902" w:rsidP="003B27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Выступление ансамбля домристов в музее-панораме «Бородинская битва»</w:t>
      </w:r>
      <w:r w:rsidR="0047124E">
        <w:rPr>
          <w:rFonts w:ascii="Times New Roman" w:hAnsi="Times New Roman" w:cs="Times New Roman"/>
          <w:sz w:val="28"/>
          <w:szCs w:val="28"/>
        </w:rPr>
        <w:t xml:space="preserve"> (2014 год)</w:t>
      </w:r>
    </w:p>
    <w:p w:rsidR="00301AE1" w:rsidRDefault="00301AE1" w:rsidP="003B27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64065" cy="3901021"/>
            <wp:effectExtent l="19050" t="0" r="0" b="0"/>
            <wp:docPr id="12" name="Рисунок 9" descr="C:\Users\1\Desktop\ПОРТФОЛИО\грамоты\CCI1307201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ПОРТФОЛИО\грамоты\CCI13072014_0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439" cy="3901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AE1" w:rsidRDefault="00301AE1" w:rsidP="003B27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Федоренко Л.А. с учащимися своего класса и концертмейстером Скворцовой Л.П. (2009 год)</w:t>
      </w:r>
      <w:r w:rsidR="00BB6C94">
        <w:rPr>
          <w:rFonts w:ascii="Times New Roman" w:hAnsi="Times New Roman" w:cs="Times New Roman"/>
          <w:sz w:val="28"/>
          <w:szCs w:val="28"/>
        </w:rPr>
        <w:t>.</w:t>
      </w:r>
    </w:p>
    <w:p w:rsidR="00301AE1" w:rsidRDefault="00301AE1" w:rsidP="003B27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11934" cy="3754316"/>
            <wp:effectExtent l="19050" t="0" r="0" b="0"/>
            <wp:docPr id="13" name="Рисунок 10" descr="C:\Users\1\Desktop\ПОРТФОЛИО\грамоты\CCI13072014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ПОРТФОЛИО\грамоты\CCI13072014_00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36618" r="27187" b="28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776" cy="375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AE1" w:rsidRPr="00A47B2C" w:rsidRDefault="00301AE1" w:rsidP="003B27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Коллектив народного отдела ДМШ им. Ан.</w:t>
      </w:r>
      <w:r w:rsidR="00A47B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Александрова (20</w:t>
      </w:r>
      <w:r w:rsidR="00BB6C94">
        <w:rPr>
          <w:rFonts w:ascii="Times New Roman" w:hAnsi="Times New Roman" w:cs="Times New Roman"/>
          <w:sz w:val="28"/>
          <w:szCs w:val="28"/>
        </w:rPr>
        <w:t>12</w:t>
      </w:r>
      <w:r w:rsidR="0047124E">
        <w:rPr>
          <w:rFonts w:ascii="Times New Roman" w:hAnsi="Times New Roman" w:cs="Times New Roman"/>
          <w:sz w:val="28"/>
          <w:szCs w:val="28"/>
        </w:rPr>
        <w:t xml:space="preserve"> год)</w:t>
      </w:r>
    </w:p>
    <w:p w:rsidR="00A47B2C" w:rsidRPr="00A47B2C" w:rsidRDefault="00A47B2C" w:rsidP="003B277F">
      <w:pPr>
        <w:rPr>
          <w:rFonts w:ascii="Times New Roman" w:hAnsi="Times New Roman" w:cs="Times New Roman"/>
          <w:sz w:val="28"/>
          <w:szCs w:val="28"/>
        </w:rPr>
      </w:pPr>
    </w:p>
    <w:p w:rsidR="00A47B2C" w:rsidRDefault="00A47B2C" w:rsidP="003E490C">
      <w:pPr>
        <w:jc w:val="center"/>
        <w:rPr>
          <w:rFonts w:ascii="Times New Roman" w:hAnsi="Times New Roman" w:cs="Times New Roman"/>
          <w:b/>
          <w:sz w:val="28"/>
        </w:rPr>
      </w:pPr>
      <w:r w:rsidRPr="00A47B2C">
        <w:rPr>
          <w:rFonts w:ascii="Times New Roman" w:hAnsi="Times New Roman" w:cs="Times New Roman"/>
          <w:b/>
          <w:sz w:val="28"/>
        </w:rPr>
        <w:lastRenderedPageBreak/>
        <w:t>Грамоты и благодарственные письма.</w:t>
      </w:r>
    </w:p>
    <w:p w:rsidR="00A47B2C" w:rsidRDefault="00A47B2C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4"/>
        </w:rPr>
        <w:t>Людмила Альбертовна</w:t>
      </w:r>
      <w:r w:rsidRPr="003B277F">
        <w:rPr>
          <w:rFonts w:ascii="Times New Roman" w:hAnsi="Times New Roman" w:cs="Times New Roman"/>
          <w:sz w:val="28"/>
          <w:szCs w:val="24"/>
        </w:rPr>
        <w:t xml:space="preserve"> ведет большую концертную деятельность. Ее ученики - постоянные участники всех школьных концертов, где исполняют интересную и качественно выполненную </w:t>
      </w:r>
      <w:r w:rsidRPr="00A47B2C">
        <w:rPr>
          <w:rFonts w:ascii="Times New Roman" w:hAnsi="Times New Roman" w:cs="Times New Roman"/>
          <w:sz w:val="28"/>
          <w:szCs w:val="28"/>
        </w:rPr>
        <w:t xml:space="preserve">программу. </w:t>
      </w:r>
      <w:r w:rsidR="003E490C">
        <w:rPr>
          <w:rFonts w:ascii="Times New Roman" w:hAnsi="Times New Roman" w:cs="Times New Roman"/>
          <w:sz w:val="28"/>
          <w:szCs w:val="28"/>
        </w:rPr>
        <w:t>Она п</w:t>
      </w:r>
      <w:r w:rsidRPr="00A47B2C">
        <w:rPr>
          <w:rFonts w:ascii="Times New Roman" w:hAnsi="Times New Roman" w:cs="Times New Roman"/>
          <w:sz w:val="28"/>
          <w:szCs w:val="28"/>
        </w:rPr>
        <w:t>одбирает объективно доступный для исполнения музыкальный материал для каждого ученика. Педагогическая зоркость и предвидение результата даёт свои положительные тенденции: ученики Людмилы Альбертовны принима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A47B2C">
        <w:rPr>
          <w:rFonts w:ascii="Times New Roman" w:hAnsi="Times New Roman" w:cs="Times New Roman"/>
          <w:sz w:val="28"/>
          <w:szCs w:val="28"/>
        </w:rPr>
        <w:t xml:space="preserve"> участие в районных</w:t>
      </w:r>
      <w:r>
        <w:rPr>
          <w:rFonts w:ascii="Times New Roman" w:hAnsi="Times New Roman" w:cs="Times New Roman"/>
          <w:sz w:val="28"/>
          <w:szCs w:val="28"/>
        </w:rPr>
        <w:t>, городских и международных</w:t>
      </w:r>
      <w:r w:rsidRPr="00A47B2C">
        <w:rPr>
          <w:rFonts w:ascii="Times New Roman" w:hAnsi="Times New Roman" w:cs="Times New Roman"/>
          <w:sz w:val="28"/>
          <w:szCs w:val="28"/>
        </w:rPr>
        <w:t xml:space="preserve"> фестивалях и конкурсах.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E490C">
        <w:rPr>
          <w:rFonts w:ascii="Times New Roman" w:hAnsi="Times New Roman" w:cs="Times New Roman"/>
          <w:sz w:val="28"/>
          <w:szCs w:val="28"/>
        </w:rPr>
        <w:t>За это неоднократно награждена грамотами и благодарственными письмами.</w:t>
      </w:r>
    </w:p>
    <w:p w:rsidR="003E490C" w:rsidRDefault="003E490C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45793" cy="3203199"/>
            <wp:effectExtent l="19050" t="0" r="2107" b="0"/>
            <wp:docPr id="1" name="Рисунок 1" descr="C:\Users\1\Desktop\ПОРТФОЛИО\грамоты\CCI13072014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РТФОЛИО\грамоты\CCI13072014_0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14" cy="320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EFD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B5256" w:rsidRPr="007B525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71974" cy="3237793"/>
            <wp:effectExtent l="19050" t="0" r="0" b="0"/>
            <wp:docPr id="31" name="Рисунок 18" descr="E:\ПОРТФОЛИО\грамоты\CCI2108201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ПОРТФОЛИО\грамоты\CCI21082014_0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07" cy="324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90C" w:rsidRDefault="003E490C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51366" cy="3068515"/>
            <wp:effectExtent l="114300" t="76200" r="96534" b="74735"/>
            <wp:docPr id="2" name="Рисунок 2" descr="C:\Users\1\Desktop\ПОРТФОЛИО\грамоты\CCI130720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ОРТФОЛИО\грамоты\CCI13072014_0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66" cy="30685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32EFD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58158" cy="3220837"/>
            <wp:effectExtent l="19050" t="0" r="8792" b="0"/>
            <wp:docPr id="7" name="Рисунок 3" descr="C:\Users\1\Desktop\ПОРТФОЛИО\грамоты\CCI13072014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ОРТФОЛИО\грамоты\CCI13072014_00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676" cy="322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90C" w:rsidRDefault="00E27CF1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589036" cy="3692770"/>
            <wp:effectExtent l="19050" t="0" r="1764" b="0"/>
            <wp:docPr id="14" name="Рисунок 4" descr="C:\Users\1\Desktop\ПОРТФОЛИО\грамоты\CCI13072014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ОРТФОЛИО\грамоты\CCI13072014_0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223" cy="3697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01296" cy="3567625"/>
            <wp:effectExtent l="76200" t="76200" r="127604" b="70925"/>
            <wp:docPr id="15" name="Рисунок 5" descr="C:\Users\1\Desktop\ПОРТФОЛИО\грамоты\CCI13072014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ПОРТФОЛИО\грамоты\CCI13072014_00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453" cy="35649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45C1D" w:rsidRDefault="00145C1D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45C1D" w:rsidRDefault="00145C1D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45C1D" w:rsidRDefault="00145C1D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27CF1" w:rsidRDefault="007B5256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59193" cy="3647111"/>
            <wp:effectExtent l="19050" t="0" r="0" b="0"/>
            <wp:docPr id="27" name="Рисунок 16" descr="C:\Users\1\Desktop\ПОРТФОЛИО\грамоты\CCI1307201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ПОРТФОЛИО\грамоты\CCI13072014_0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287" cy="365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CF1">
        <w:rPr>
          <w:rFonts w:ascii="Times New Roman" w:hAnsi="Times New Roman" w:cs="Times New Roman"/>
          <w:sz w:val="28"/>
          <w:szCs w:val="28"/>
        </w:rPr>
        <w:t xml:space="preserve">   </w:t>
      </w:r>
      <w:r w:rsidR="00E27CF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7434" cy="3747537"/>
            <wp:effectExtent l="19050" t="0" r="1466" b="0"/>
            <wp:docPr id="17" name="Рисунок 7" descr="C:\Users\1\Desktop\ПОРТФОЛИО\грамоты\CCI1307201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ПОРТФОЛИО\грамоты\CCI13072014_0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399" cy="375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CF1" w:rsidRDefault="00E27CF1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27CF1" w:rsidRDefault="00E27CF1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27CF1" w:rsidRDefault="00E27CF1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19858" cy="3736731"/>
            <wp:effectExtent l="19050" t="0" r="9042" b="0"/>
            <wp:docPr id="18" name="Рисунок 8" descr="C:\Users\1\Desktop\ПОРТФОЛИО\грамоты\CCI1307201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ПОРТФОЛИО\грамоты\CCI13072014_0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505" cy="3737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EF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0995" cy="3695563"/>
            <wp:effectExtent l="19050" t="0" r="0" b="0"/>
            <wp:docPr id="19" name="Рисунок 9" descr="C:\Users\1\Desktop\ПОРТФОЛИО\грамоты\CCI1307201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ПОРТФОЛИО\грамоты\CCI13072014_00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634" cy="369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EFD" w:rsidRDefault="00032EFD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45C1D" w:rsidRDefault="00145C1D" w:rsidP="00A47B2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E490C" w:rsidRDefault="00145C1D" w:rsidP="00145C1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53328" cy="3638753"/>
            <wp:effectExtent l="19050" t="0" r="0" b="0"/>
            <wp:docPr id="20" name="Рисунок 10" descr="C:\Users\1\Desktop\ПОРТФОЛИО\грамоты\CCI1307201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ПОРТФОЛИО\грамоты\CCI13072014_00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74" cy="3644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5256">
        <w:rPr>
          <w:rFonts w:ascii="Times New Roman" w:hAnsi="Times New Roman" w:cs="Times New Roman"/>
          <w:sz w:val="28"/>
          <w:szCs w:val="28"/>
        </w:rPr>
        <w:t xml:space="preserve">   </w:t>
      </w:r>
      <w:r w:rsidR="00032EFD">
        <w:rPr>
          <w:rFonts w:ascii="Times New Roman" w:hAnsi="Times New Roman" w:cs="Times New Roman"/>
          <w:sz w:val="28"/>
          <w:szCs w:val="28"/>
        </w:rPr>
        <w:t xml:space="preserve">  </w:t>
      </w:r>
      <w:r w:rsidR="007B52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4804" cy="3726358"/>
            <wp:effectExtent l="19050" t="0" r="0" b="0"/>
            <wp:docPr id="21" name="Рисунок 11" descr="C:\Users\1\Desktop\ПОРТФОЛИО\грамоты\CCI1307201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ПОРТФОЛИО\грамоты\CCI13072014_00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804" cy="372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C1D" w:rsidRDefault="00145C1D" w:rsidP="00145C1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347547" cy="3345492"/>
            <wp:effectExtent l="114300" t="76200" r="90853" b="83508"/>
            <wp:docPr id="22" name="Рисунок 12" descr="C:\Users\1\Desktop\ПОРТФОЛИО\грамоты\CCI13072014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ПОРТФОЛИО\грамоты\CCI13072014_00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299" cy="33494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C5BFE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51352" cy="3350915"/>
            <wp:effectExtent l="114300" t="76200" r="106098" b="78085"/>
            <wp:docPr id="24" name="Рисунок 13" descr="C:\Users\1\Desktop\ПОРТФОЛИО\грамоты\CCI13072014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ПОРТФОЛИО\грамоты\CCI13072014_00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52" cy="33564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C5BFE" w:rsidRDefault="008C5BFE" w:rsidP="00145C1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0D13" w:rsidRDefault="00810D13" w:rsidP="00145C1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45C1D" w:rsidRDefault="00145C1D" w:rsidP="00145C1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45C1D" w:rsidRDefault="00145C1D" w:rsidP="00145C1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43994" cy="3482939"/>
            <wp:effectExtent l="19050" t="0" r="0" b="0"/>
            <wp:docPr id="25" name="Рисунок 14" descr="C:\Users\1\Desktop\ПОРТФОЛИО\грамоты\CCI13072014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ПОРТФОЛИО\грамоты\CCI13072014_00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492" cy="3485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C5BFE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65622" cy="3513762"/>
            <wp:effectExtent l="19050" t="0" r="0" b="0"/>
            <wp:docPr id="26" name="Рисунок 15" descr="C:\Users\1\Desktop\ПОРТФОЛИО\грамоты\CCI13072014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ПОРТФОЛИО\грамоты\CCI13072014_00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133" cy="351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256" w:rsidRDefault="007B5256" w:rsidP="00145C1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5256" w:rsidRDefault="007B5256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62893" cy="3466682"/>
            <wp:effectExtent l="19050" t="0" r="0" b="0"/>
            <wp:docPr id="28" name="Рисунок 17" descr="C:\Users\1\Desktop\ПОРТФОЛИО\грамоты\CCI13072014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ПОРТФОЛИО\грамоты\CCI13072014_00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3438" r="1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893" cy="3466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5BF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</w:t>
      </w:r>
      <w:r w:rsidRPr="007B52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C5BF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</w:t>
      </w:r>
      <w:r w:rsidR="008C5BFE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C5BFE" w:rsidRPr="008C5BF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77571" cy="3530792"/>
            <wp:effectExtent l="76200" t="76200" r="113229" b="88708"/>
            <wp:docPr id="32" name="Рисунок 19" descr="E:\ПОРТФОЛИО\грамоты\CCI2108201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ПОРТФОЛИО\грамоты\CCI21082014_00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77543" cy="35307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Default="008C5BF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118D9" w:rsidRPr="00D97FD2" w:rsidRDefault="005118D9" w:rsidP="005118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7FD2">
        <w:rPr>
          <w:rFonts w:ascii="Times New Roman" w:hAnsi="Times New Roman" w:cs="Times New Roman"/>
          <w:b/>
          <w:sz w:val="28"/>
          <w:szCs w:val="28"/>
        </w:rPr>
        <w:lastRenderedPageBreak/>
        <w:t>Достижения</w:t>
      </w:r>
    </w:p>
    <w:p w:rsidR="005118D9" w:rsidRPr="00D97FD2" w:rsidRDefault="005118D9" w:rsidP="005118D9">
      <w:pPr>
        <w:widowControl w:val="0"/>
        <w:tabs>
          <w:tab w:val="left" w:pos="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97FD2">
        <w:rPr>
          <w:rFonts w:ascii="Times New Roman" w:hAnsi="Times New Roman" w:cs="Times New Roman"/>
          <w:sz w:val="28"/>
          <w:szCs w:val="28"/>
        </w:rPr>
        <w:t>Результаты освоения обучающимися образовательных программ и показатели динамики их достижений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97F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18D9" w:rsidRPr="00D97FD2" w:rsidRDefault="005118D9" w:rsidP="005118D9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923" w:type="dxa"/>
        <w:tblInd w:w="108" w:type="dxa"/>
        <w:tblLayout w:type="fixed"/>
        <w:tblLook w:val="0000"/>
      </w:tblPr>
      <w:tblGrid>
        <w:gridCol w:w="1418"/>
        <w:gridCol w:w="1984"/>
        <w:gridCol w:w="1418"/>
        <w:gridCol w:w="1984"/>
        <w:gridCol w:w="3119"/>
      </w:tblGrid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ФИО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Возраст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Показатели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Где и в чем принимал участие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Нефедовский Арсений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9 лет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 xml:space="preserve">Номинант 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 Дорогомилово</w:t>
            </w: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 xml:space="preserve"> «Таланты года» номинация «Волшебная лира» 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2010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Нефедовский Арсений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10 лет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II окружной фестиваль «Чернобыльская звезда»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Нефедовский Арсений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11 лет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Департамент образования ЗАО окружной конкурс «Ученик года 2011» номинация «За многогранность таланта»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2011-2012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Кущенко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Александр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12 лет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Номинант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Школьный конкурс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 xml:space="preserve"> «Таланты года» номинация «Волшебная лира»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2012-2013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Кущенко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Александр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13 лет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Фестиваль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«Звезда Чернобыля»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2013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Кущенко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Александр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4 лет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Международный Фестиваль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 xml:space="preserve">Джазовой 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Музыки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Франция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Ансамбль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смешанный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Открытый фестиваль камерных ансамблей ДМШ ЗАО г.</w:t>
            </w:r>
            <w:r w:rsidR="0047124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Москвы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Ансамбль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смешанный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Междуна</w:t>
            </w:r>
            <w:r w:rsidR="0047124E">
              <w:rPr>
                <w:rFonts w:ascii="Times New Roman" w:hAnsi="Times New Roman" w:cs="Times New Roman"/>
                <w:sz w:val="28"/>
                <w:szCs w:val="28"/>
              </w:rPr>
              <w:t>родный фестиваль камерной музыки «</w:t>
            </w: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Весна в России»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Ансамбль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смешанный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Городской фестиваль-конкурс «Подснежник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Союз Московских Композиторов.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2014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Ансамбль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смешанный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Окружной фестиваль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«Филёвские Звёздочки»</w:t>
            </w:r>
          </w:p>
        </w:tc>
      </w:tr>
      <w:tr w:rsidR="005118D9" w:rsidRPr="00D97FD2" w:rsidTr="00845A6D"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2014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Ансамбль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смешанный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Международный фестиваль</w:t>
            </w:r>
          </w:p>
          <w:p w:rsidR="005118D9" w:rsidRPr="00D97FD2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7FD2">
              <w:rPr>
                <w:rFonts w:ascii="Times New Roman" w:hAnsi="Times New Roman" w:cs="Times New Roman"/>
                <w:sz w:val="28"/>
                <w:szCs w:val="28"/>
              </w:rPr>
              <w:t>«Звезда Чернобыля»</w:t>
            </w:r>
          </w:p>
        </w:tc>
      </w:tr>
    </w:tbl>
    <w:p w:rsidR="0047124E" w:rsidRDefault="0047124E" w:rsidP="005118D9">
      <w:pPr>
        <w:rPr>
          <w:rFonts w:ascii="Times New Roman" w:hAnsi="Times New Roman" w:cs="Times New Roman"/>
          <w:sz w:val="28"/>
          <w:szCs w:val="28"/>
        </w:rPr>
      </w:pPr>
    </w:p>
    <w:p w:rsidR="005118D9" w:rsidRDefault="005118D9" w:rsidP="00032EFD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6641C">
        <w:rPr>
          <w:rFonts w:ascii="Times New Roman" w:hAnsi="Times New Roman" w:cs="Times New Roman"/>
          <w:sz w:val="28"/>
          <w:szCs w:val="28"/>
        </w:rPr>
        <w:t xml:space="preserve">Людмила Альбертовна владеет различными методами обучения и может мобильно изменить тактику работы, если поставленной цели не удаётся достичь первоначально запланированными путями. При постановке цели, выборе форм и методов мотивации и организации учебной деятельности она ориентируется на индивидуально-психологические особенности и специфику взаимоотношений обучающихся, формируя коммуникативную культуру. Педагог демонстрирует владение методом дифференцированной работы с различными возрастными группами и детьми разного уровня подготовки. Подбирает объективно доступный для исполнения музыкальный материал для каждого ученика. Использует самостоятельно разработанные программные, методические и дидактические материалы по предмету. Среди её воспитанников есть лауреаты. </w:t>
      </w:r>
    </w:p>
    <w:p w:rsidR="0047124E" w:rsidRPr="0076641C" w:rsidRDefault="0047124E" w:rsidP="00032EFD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065" w:type="dxa"/>
        <w:tblInd w:w="108" w:type="dxa"/>
        <w:tblLayout w:type="fixed"/>
        <w:tblLook w:val="0000"/>
      </w:tblPr>
      <w:tblGrid>
        <w:gridCol w:w="851"/>
        <w:gridCol w:w="2977"/>
        <w:gridCol w:w="2409"/>
        <w:gridCol w:w="1701"/>
        <w:gridCol w:w="2127"/>
      </w:tblGrid>
      <w:tr w:rsidR="005118D9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76641C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76641C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Фамилия имя ученика, воспитанника (или название коллектива)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76641C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Где и в чём принимал участие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76641C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Уровень участия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18D9" w:rsidRPr="0076641C" w:rsidRDefault="005118D9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Какое место занял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Нефедовский Арсений, Егорычева Катя, Монастыренко Даша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Фестиваль «Чернобыльская звезда»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окружной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Лауреат,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2010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 xml:space="preserve">Нефедовский Арсений, Алексанян Аня, 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Юрьева Полина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Фестиваль «Чернобыльская звезда»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окружной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 </w:t>
            </w: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 xml:space="preserve">Нефедовский Арсений 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Открытый конкурс «Ученик года»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окружной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Ансамбль домристов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Фестиваль «Подснежник»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городской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Ансамбль домристов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Благотворительный фестиваль музыки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 участника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2012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Шаптефрац Арина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(домра)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Фестиваль «Ф</w:t>
            </w: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илёвские звёздочки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 xml:space="preserve">Окружной 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2012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Ансамбль домристов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Фестиваль «</w:t>
            </w: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Во Славу Отечества»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окружной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2012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Ансамбль домристов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Фестиваль «</w:t>
            </w: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Эстафета Искусств»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окружной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 xml:space="preserve">2012 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Кущенко Саша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Егорычева Катя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Юрьева Поля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«</w:t>
            </w: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Звезда Чернобыля»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2013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 xml:space="preserve">Юрьева Поля 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Кущенко Саша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Макаров Тимофей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Егорычева Кат</w:t>
            </w: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«</w:t>
            </w: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Звезда Чернобыля»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2013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Кущенко  Саша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Джазовый Фестиваль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(Франция)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124E" w:rsidRPr="0076641C" w:rsidTr="00845A6D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2014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 xml:space="preserve">Ансамбль домристов 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 xml:space="preserve"> и солисты: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Шаптефрац Арина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 xml:space="preserve">Речицкая Ирина       </w:t>
            </w:r>
          </w:p>
        </w:tc>
        <w:tc>
          <w:tcPr>
            <w:tcW w:w="24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2-ой Фестиваль «Филёвские Звёздочки»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Городской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Лауреат</w:t>
            </w:r>
          </w:p>
          <w:p w:rsidR="0047124E" w:rsidRPr="0076641C" w:rsidRDefault="0047124E" w:rsidP="00845A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6641C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</w:tc>
      </w:tr>
    </w:tbl>
    <w:p w:rsidR="005118D9" w:rsidRPr="0076641C" w:rsidRDefault="005118D9" w:rsidP="005118D9">
      <w:pPr>
        <w:rPr>
          <w:rFonts w:ascii="Times New Roman" w:hAnsi="Times New Roman" w:cs="Times New Roman"/>
          <w:sz w:val="28"/>
          <w:szCs w:val="28"/>
        </w:rPr>
      </w:pPr>
    </w:p>
    <w:p w:rsidR="005118D9" w:rsidRDefault="005118D9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F5297" w:rsidRPr="00BF5297" w:rsidRDefault="00BF5297" w:rsidP="005118D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5118D9">
      <w:pPr>
        <w:rPr>
          <w:rFonts w:ascii="Times New Roman" w:hAnsi="Times New Roman" w:cs="Times New Roman"/>
          <w:sz w:val="28"/>
          <w:szCs w:val="28"/>
        </w:rPr>
      </w:pPr>
    </w:p>
    <w:p w:rsidR="00F573F4" w:rsidRDefault="00F573F4" w:rsidP="00BF529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73F4">
        <w:rPr>
          <w:rFonts w:ascii="Times New Roman" w:hAnsi="Times New Roman" w:cs="Times New Roman"/>
          <w:b/>
          <w:sz w:val="28"/>
          <w:szCs w:val="28"/>
        </w:rPr>
        <w:lastRenderedPageBreak/>
        <w:t>Окружной фестиваль-конкурс «Филёвские звёздочки»</w:t>
      </w:r>
    </w:p>
    <w:p w:rsidR="00F573F4" w:rsidRDefault="004E33FA" w:rsidP="004E33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52844" cy="3496579"/>
            <wp:effectExtent l="19050" t="0" r="4606" b="0"/>
            <wp:docPr id="16" name="Рисунок 1" descr="C:\Users\1\Desktop\ПОРТФОЛИО\грамоты\CCI1307201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РТФОЛИО\грамоты\CCI13072014_00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51" cy="350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3FA" w:rsidRDefault="004E33FA" w:rsidP="004E33F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33FA" w:rsidRDefault="004E33FA" w:rsidP="004E33F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33FA" w:rsidRDefault="004E33FA" w:rsidP="005118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30555" cy="3607358"/>
            <wp:effectExtent l="19050" t="0" r="3095" b="0"/>
            <wp:docPr id="23" name="Рисунок 2" descr="D:\CCI2108201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CI21082014_00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51" cy="36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13134" cy="3582525"/>
            <wp:effectExtent l="19050" t="0" r="1466" b="0"/>
            <wp:docPr id="29" name="Рисунок 3" descr="D:\CCI21082014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CI21082014_00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817" cy="358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3FA" w:rsidRDefault="004E33FA" w:rsidP="005118D9">
      <w:pPr>
        <w:rPr>
          <w:rFonts w:ascii="Times New Roman" w:hAnsi="Times New Roman" w:cs="Times New Roman"/>
          <w:b/>
          <w:sz w:val="28"/>
          <w:szCs w:val="28"/>
        </w:rPr>
      </w:pPr>
    </w:p>
    <w:p w:rsidR="004E33FA" w:rsidRDefault="004E33FA" w:rsidP="005118D9">
      <w:pPr>
        <w:rPr>
          <w:rFonts w:ascii="Times New Roman" w:hAnsi="Times New Roman" w:cs="Times New Roman"/>
          <w:b/>
          <w:sz w:val="28"/>
          <w:szCs w:val="28"/>
        </w:rPr>
      </w:pPr>
    </w:p>
    <w:p w:rsidR="004E33FA" w:rsidRPr="00F573F4" w:rsidRDefault="004E33FA" w:rsidP="00BF529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Международный фестиваль «Звезда Чернобыля»</w:t>
      </w:r>
    </w:p>
    <w:p w:rsidR="008C5BFE" w:rsidRDefault="00782844" w:rsidP="00782844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31048" cy="3750614"/>
            <wp:effectExtent l="19050" t="0" r="0" b="0"/>
            <wp:docPr id="33" name="Рисунок 5" descr="D:\CCI21082014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CCI21082014_00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081" cy="3750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84592" cy="3826941"/>
            <wp:effectExtent l="19050" t="0" r="1458" b="0"/>
            <wp:docPr id="30" name="Рисунок 4" descr="D:\CCI21082014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CCI21082014_00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26" cy="382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844" w:rsidRDefault="00782844" w:rsidP="00782844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82844" w:rsidRDefault="00782844" w:rsidP="00782844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72378" cy="3666979"/>
            <wp:effectExtent l="19050" t="0" r="0" b="0"/>
            <wp:docPr id="35" name="Рисунок 7" descr="D:\CCI21082014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CCI21082014_00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312" cy="367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3522" cy="3697119"/>
            <wp:effectExtent l="19050" t="0" r="0" b="0"/>
            <wp:docPr id="34" name="Рисунок 6" descr="D:\CCI2108201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CCI21082014_00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477" cy="370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844" w:rsidRDefault="00782844" w:rsidP="00782844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82844" w:rsidRDefault="00782844" w:rsidP="00782844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82844" w:rsidRDefault="00782844" w:rsidP="00782844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82989" cy="3488045"/>
            <wp:effectExtent l="19050" t="0" r="0" b="0"/>
            <wp:docPr id="37" name="Рисунок 9" descr="D:\CCI2108201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CCI21082014_00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2016" r="3189" b="2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015" cy="3488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623C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96336" cy="3482174"/>
            <wp:effectExtent l="19050" t="0" r="3964" b="0"/>
            <wp:docPr id="36" name="Рисунок 8" descr="D:\CCI2108201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CCI21082014_00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6365" t="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22" cy="348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23C" w:rsidRDefault="00B0623C" w:rsidP="00782844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0623C" w:rsidRDefault="00C7275F" w:rsidP="00C7275F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2854" cy="4079631"/>
            <wp:effectExtent l="19050" t="0" r="4646" b="0"/>
            <wp:docPr id="38" name="Рисунок 10" descr="D:\CCI2108201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CCI21082014_00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5470" t="2545" b="2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854" cy="407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75F" w:rsidRDefault="00C7275F" w:rsidP="00C7275F">
      <w:pPr>
        <w:rPr>
          <w:rFonts w:ascii="Times New Roman" w:hAnsi="Times New Roman" w:cs="Times New Roman"/>
          <w:noProof/>
          <w:sz w:val="28"/>
          <w:szCs w:val="28"/>
        </w:rPr>
      </w:pPr>
    </w:p>
    <w:p w:rsidR="00C7275F" w:rsidRDefault="00C7275F" w:rsidP="00C7275F">
      <w:pPr>
        <w:rPr>
          <w:rFonts w:ascii="Times New Roman" w:hAnsi="Times New Roman" w:cs="Times New Roman"/>
          <w:noProof/>
          <w:sz w:val="28"/>
          <w:szCs w:val="28"/>
        </w:rPr>
      </w:pPr>
    </w:p>
    <w:p w:rsidR="00C7275F" w:rsidRDefault="00C7275F" w:rsidP="00C7275F">
      <w:pPr>
        <w:rPr>
          <w:rFonts w:ascii="Times New Roman" w:hAnsi="Times New Roman" w:cs="Times New Roman"/>
          <w:noProof/>
          <w:sz w:val="28"/>
          <w:szCs w:val="28"/>
        </w:rPr>
      </w:pPr>
    </w:p>
    <w:p w:rsidR="00C7275F" w:rsidRDefault="00C7275F" w:rsidP="00C7275F">
      <w:pPr>
        <w:jc w:val="center"/>
        <w:rPr>
          <w:rFonts w:ascii="Times New Roman" w:hAnsi="Times New Roman" w:cs="Times New Roman"/>
          <w:b/>
          <w:noProof/>
          <w:sz w:val="32"/>
          <w:szCs w:val="28"/>
        </w:rPr>
      </w:pPr>
      <w:r w:rsidRPr="00C7275F">
        <w:rPr>
          <w:rFonts w:ascii="Times New Roman" w:hAnsi="Times New Roman" w:cs="Times New Roman"/>
          <w:b/>
          <w:noProof/>
          <w:sz w:val="32"/>
          <w:szCs w:val="28"/>
        </w:rPr>
        <w:lastRenderedPageBreak/>
        <w:t>Достижения ансамбля</w:t>
      </w:r>
    </w:p>
    <w:p w:rsidR="00810D13" w:rsidRPr="00C7275F" w:rsidRDefault="00810D13" w:rsidP="00C7275F">
      <w:pPr>
        <w:jc w:val="center"/>
        <w:rPr>
          <w:rFonts w:ascii="Times New Roman" w:hAnsi="Times New Roman" w:cs="Times New Roman"/>
          <w:b/>
          <w:noProof/>
          <w:sz w:val="32"/>
          <w:szCs w:val="28"/>
        </w:rPr>
      </w:pPr>
    </w:p>
    <w:p w:rsidR="008C5BFE" w:rsidRDefault="00C7275F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37205" cy="3779299"/>
            <wp:effectExtent l="19050" t="0" r="0" b="0"/>
            <wp:docPr id="39" name="Рисунок 11" descr="C:\Users\1\Desktop\ПОРТФОЛИО\грамоты\CCI13072014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ПОРТФОЛИО\грамоты\CCI13072014_00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169" r="1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205" cy="3779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75F" w:rsidRDefault="0047124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Выступление в РАМ им.Гнесиных (2009 год)</w:t>
      </w:r>
    </w:p>
    <w:p w:rsidR="00C7275F" w:rsidRDefault="00C7275F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C7275F" w:rsidRDefault="00C7275F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53328" cy="3639822"/>
            <wp:effectExtent l="19050" t="0" r="0" b="0"/>
            <wp:docPr id="41" name="Рисунок 13" descr="C:\Users\1\Desktop\ПОРТФОЛИО\грамоты\CCI1307201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ПОРТФОЛИО\грамоты\CCI13072014_00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73" cy="3639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5605" cy="3680307"/>
            <wp:effectExtent l="19050" t="0" r="0" b="0"/>
            <wp:docPr id="40" name="Рисунок 12" descr="C:\Users\1\Desktop\ПОРТФОЛИО\грамоты\CCI1307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ПОРТФОЛИО\грамоты\CCI130720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b="2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605" cy="368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75F" w:rsidRDefault="00C7275F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35A9E" w:rsidRDefault="00C7275F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3570" cy="3713033"/>
            <wp:effectExtent l="19050" t="0" r="6280" b="0"/>
            <wp:docPr id="47" name="Рисунок 19" descr="C:\Users\1\Desktop\ПОРТФОЛИО\грамоты\CCI13072014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ПОРТФОЛИО\грамоты\CCI13072014_002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3740" t="3903" r="1828" b="1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719" cy="3716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5A9E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1124" cy="3693702"/>
            <wp:effectExtent l="19050" t="0" r="0" b="0"/>
            <wp:docPr id="46" name="Рисунок 18" descr="C:\Users\1\Desktop\ПОРТФОЛИО\грамоты\CCI13072014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ПОРТФОЛИО\грамоты\CCI13072014_00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388" cy="369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D13" w:rsidRDefault="00810D13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10D13" w:rsidRDefault="00810D13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35A9E" w:rsidRDefault="00C7275F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43280" cy="3625498"/>
            <wp:effectExtent l="19050" t="0" r="9420" b="0"/>
            <wp:docPr id="45" name="Рисунок 17" descr="C:\Users\1\Desktop\ПОРТФОЛИО\грамоты\CCI1307201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ПОРТФОЛИО\грамоты\CCI13072014_00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950" cy="3625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5A9E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06842" cy="3573558"/>
            <wp:effectExtent l="19050" t="0" r="7758" b="0"/>
            <wp:docPr id="44" name="Рисунок 16" descr="C:\Users\1\Desktop\ПОРТФОЛИО\грамоты\CCI1307201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ПОРТФОЛИО\грамоты\CCI13072014_001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106" cy="357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D13" w:rsidRDefault="00810D13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F7902" w:rsidRDefault="00BF7902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C7275F" w:rsidRDefault="00C7275F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08523" cy="3575952"/>
            <wp:effectExtent l="19050" t="0" r="6077" b="0"/>
            <wp:docPr id="43" name="Рисунок 15" descr="C:\Users\1\Desktop\ПОРТФОЛИО\грамоты\CCI13072014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ПОРТФОЛИО\грамоты\CCI13072014_00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555" cy="3575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5A9E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46863" cy="3488054"/>
            <wp:effectExtent l="76200" t="76200" r="124887" b="74296"/>
            <wp:docPr id="42" name="Рисунок 14" descr="C:\Users\1\Desktop\ПОРТФОЛИО\грамоты\CCI13072014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ПОРТФОЛИО\грамоты\CCI13072014_003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924" cy="34924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0D13" w:rsidRDefault="00810D13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10D13" w:rsidRDefault="00810D13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35A9E" w:rsidRDefault="00735A9E" w:rsidP="008C5BFE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60065" cy="3506875"/>
            <wp:effectExtent l="19050" t="0" r="0" b="0"/>
            <wp:docPr id="48" name="Рисунок 20" descr="D:\CCI2108201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CCI21082014_000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713" cy="3509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0D13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47124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10D1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60065" cy="3506875"/>
            <wp:effectExtent l="19050" t="0" r="0" b="0"/>
            <wp:docPr id="49" name="Рисунок 21" descr="D:\CCI2108201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CCI21082014_001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713" cy="3509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D13" w:rsidRDefault="00810D13" w:rsidP="00BF7902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C5BFE" w:rsidRPr="008C5BFE" w:rsidRDefault="008C5BFE" w:rsidP="008C5BFE">
      <w:pPr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sectPr w:rsidR="008C5BFE" w:rsidRPr="008C5BFE" w:rsidSect="00171CF3">
      <w:headerReference w:type="default" r:id="rId6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452E3" w:rsidRDefault="001452E3" w:rsidP="00CA714F">
      <w:pPr>
        <w:spacing w:after="0" w:line="240" w:lineRule="auto"/>
      </w:pPr>
      <w:r>
        <w:separator/>
      </w:r>
    </w:p>
  </w:endnote>
  <w:endnote w:type="continuationSeparator" w:id="1">
    <w:p w:rsidR="001452E3" w:rsidRDefault="001452E3" w:rsidP="00CA71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decorative"/>
    <w:notTrueType/>
    <w:pitch w:val="variable"/>
    <w:sig w:usb0="8000008B" w:usb1="100060E8" w:usb2="00000000" w:usb3="00000000" w:csb0="80000009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452E3" w:rsidRDefault="001452E3" w:rsidP="00CA714F">
      <w:pPr>
        <w:spacing w:after="0" w:line="240" w:lineRule="auto"/>
      </w:pPr>
      <w:r>
        <w:separator/>
      </w:r>
    </w:p>
  </w:footnote>
  <w:footnote w:type="continuationSeparator" w:id="1">
    <w:p w:rsidR="001452E3" w:rsidRDefault="001452E3" w:rsidP="00CA71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209841"/>
      <w:docPartObj>
        <w:docPartGallery w:val="Page Numbers (Top of Page)"/>
        <w:docPartUnique/>
      </w:docPartObj>
    </w:sdtPr>
    <w:sdtContent>
      <w:p w:rsidR="00CA714F" w:rsidRDefault="00DE42C1">
        <w:pPr>
          <w:pStyle w:val="a7"/>
          <w:jc w:val="center"/>
        </w:pPr>
        <w:fldSimple w:instr=" PAGE   \* MERGEFORMAT ">
          <w:r w:rsidR="00623694">
            <w:rPr>
              <w:noProof/>
            </w:rPr>
            <w:t>25</w:t>
          </w:r>
        </w:fldSimple>
      </w:p>
    </w:sdtContent>
  </w:sdt>
  <w:p w:rsidR="00CA714F" w:rsidRDefault="00CA714F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862D87"/>
    <w:multiLevelType w:val="hybridMultilevel"/>
    <w:tmpl w:val="C254A5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7547AE"/>
    <w:multiLevelType w:val="hybridMultilevel"/>
    <w:tmpl w:val="5520107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">
    <w:nsid w:val="7BCC116D"/>
    <w:multiLevelType w:val="singleLevel"/>
    <w:tmpl w:val="68E47018"/>
    <w:lvl w:ilvl="0">
      <w:start w:val="1"/>
      <w:numFmt w:val="decimal"/>
      <w:lvlText w:val="%1"/>
      <w:legacy w:legacy="1" w:legacySpace="0" w:legacyIndent="360"/>
      <w:lvlJc w:val="left"/>
      <w:rPr>
        <w:rFonts w:ascii="Times New Roman CYR" w:hAnsi="Times New Roman CYR" w:cs="Times New Roman CYR" w:hint="default"/>
      </w:rPr>
    </w:lvl>
  </w:abstractNum>
  <w:num w:numId="1">
    <w:abstractNumId w:val="2"/>
  </w:num>
  <w:num w:numId="2">
    <w:abstractNumId w:val="2"/>
    <w:lvlOverride w:ilvl="0">
      <w:lvl w:ilvl="0">
        <w:start w:val="4"/>
        <w:numFmt w:val="decimal"/>
        <w:lvlText w:val="%1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3">
    <w:abstractNumId w:val="2"/>
    <w:lvlOverride w:ilvl="0">
      <w:lvl w:ilvl="0">
        <w:start w:val="5"/>
        <w:numFmt w:val="decimal"/>
        <w:lvlText w:val="%1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4">
    <w:abstractNumId w:val="2"/>
    <w:lvlOverride w:ilvl="0">
      <w:lvl w:ilvl="0">
        <w:start w:val="6"/>
        <w:numFmt w:val="decimal"/>
        <w:lvlText w:val="%1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5">
    <w:abstractNumId w:val="2"/>
    <w:lvlOverride w:ilvl="0">
      <w:lvl w:ilvl="0">
        <w:start w:val="7"/>
        <w:numFmt w:val="decimal"/>
        <w:lvlText w:val="%1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6">
    <w:abstractNumId w:val="2"/>
    <w:lvlOverride w:ilvl="0">
      <w:lvl w:ilvl="0">
        <w:start w:val="8"/>
        <w:numFmt w:val="decimal"/>
        <w:lvlText w:val="%1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7">
    <w:abstractNumId w:val="0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92BE6"/>
    <w:rsid w:val="00032EFD"/>
    <w:rsid w:val="000B0D27"/>
    <w:rsid w:val="001452E3"/>
    <w:rsid w:val="00145C1D"/>
    <w:rsid w:val="00171CF3"/>
    <w:rsid w:val="00234B57"/>
    <w:rsid w:val="00301AE1"/>
    <w:rsid w:val="003B277F"/>
    <w:rsid w:val="003E490C"/>
    <w:rsid w:val="0047124E"/>
    <w:rsid w:val="004E33FA"/>
    <w:rsid w:val="005118D9"/>
    <w:rsid w:val="00542724"/>
    <w:rsid w:val="00591516"/>
    <w:rsid w:val="00594268"/>
    <w:rsid w:val="00623694"/>
    <w:rsid w:val="006F2F67"/>
    <w:rsid w:val="00735A9E"/>
    <w:rsid w:val="00782844"/>
    <w:rsid w:val="0078562B"/>
    <w:rsid w:val="007B5256"/>
    <w:rsid w:val="00810D13"/>
    <w:rsid w:val="008537A2"/>
    <w:rsid w:val="00867914"/>
    <w:rsid w:val="008C5BFE"/>
    <w:rsid w:val="009029AB"/>
    <w:rsid w:val="00974BE4"/>
    <w:rsid w:val="00A47B2C"/>
    <w:rsid w:val="00B0623C"/>
    <w:rsid w:val="00BB6C94"/>
    <w:rsid w:val="00BE2B06"/>
    <w:rsid w:val="00BF5297"/>
    <w:rsid w:val="00BF7902"/>
    <w:rsid w:val="00C7275F"/>
    <w:rsid w:val="00CA714F"/>
    <w:rsid w:val="00D53E18"/>
    <w:rsid w:val="00D655AC"/>
    <w:rsid w:val="00DE42C1"/>
    <w:rsid w:val="00E11D65"/>
    <w:rsid w:val="00E27CF1"/>
    <w:rsid w:val="00E37636"/>
    <w:rsid w:val="00E91F48"/>
    <w:rsid w:val="00E92BE6"/>
    <w:rsid w:val="00F56B53"/>
    <w:rsid w:val="00F573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1C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92BE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029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29AB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rsid w:val="00594268"/>
    <w:rPr>
      <w:color w:val="0000FF"/>
      <w:u w:val="single"/>
    </w:rPr>
  </w:style>
  <w:style w:type="paragraph" w:customStyle="1" w:styleId="Default">
    <w:name w:val="Default"/>
    <w:rsid w:val="005118D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A71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A714F"/>
  </w:style>
  <w:style w:type="paragraph" w:styleId="a9">
    <w:name w:val="footer"/>
    <w:basedOn w:val="a"/>
    <w:link w:val="aa"/>
    <w:uiPriority w:val="99"/>
    <w:semiHidden/>
    <w:unhideWhenUsed/>
    <w:rsid w:val="00CA71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CA71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pedgazeta.ru/6014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hyperlink" Target="http://pedgazeta.ru/6021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B20DF7-4CB7-4A62-8BEA-ED99DD0904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25</Pages>
  <Words>1307</Words>
  <Characters>7451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Luznova</cp:lastModifiedBy>
  <cp:revision>18</cp:revision>
  <cp:lastPrinted>2014-09-25T14:34:00Z</cp:lastPrinted>
  <dcterms:created xsi:type="dcterms:W3CDTF">2014-08-21T14:12:00Z</dcterms:created>
  <dcterms:modified xsi:type="dcterms:W3CDTF">2014-09-25T14:34:00Z</dcterms:modified>
</cp:coreProperties>
</file>