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8" w:rsidRDefault="009B3790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043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20662D63" wp14:editId="0AE7E2BE">
            <wp:simplePos x="0" y="0"/>
            <wp:positionH relativeFrom="column">
              <wp:posOffset>-394970</wp:posOffset>
            </wp:positionH>
            <wp:positionV relativeFrom="paragraph">
              <wp:posOffset>1384935</wp:posOffset>
            </wp:positionV>
            <wp:extent cx="5734050" cy="3816350"/>
            <wp:effectExtent l="285750" t="476250" r="266700" b="450850"/>
            <wp:wrapSquare wrapText="bothSides"/>
            <wp:docPr id="7" name="Рисунок 7" descr="Картинки по запросу подростковая 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ростковая рад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5437">
                      <a:off x="0" y="0"/>
                      <a:ext cx="5734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22" w:rsidRPr="00FE5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 </w:t>
      </w:r>
      <w:proofErr w:type="spellStart"/>
      <w:r w:rsidR="00FE5922" w:rsidRPr="00FE5922">
        <w:rPr>
          <w:rFonts w:ascii="Times New Roman" w:hAnsi="Times New Roman" w:cs="Times New Roman"/>
          <w:sz w:val="28"/>
          <w:szCs w:val="28"/>
          <w:shd w:val="clear" w:color="auto" w:fill="FFFFFF"/>
        </w:rPr>
        <w:t>Шерловогорская</w:t>
      </w:r>
      <w:proofErr w:type="spellEnd"/>
      <w:r w:rsidR="00FE5922" w:rsidRPr="00FE5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№ 42</w:t>
      </w:r>
    </w:p>
    <w:p w:rsidR="002118B8" w:rsidRDefault="005275DD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Заочная олимпиада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Неболит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18B8" w:rsidRDefault="009B3790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</w:t>
      </w:r>
    </w:p>
    <w:p w:rsidR="009B3790" w:rsidRDefault="009B3790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маленькая радость</w:t>
      </w:r>
    </w:p>
    <w:p w:rsidR="008109B3" w:rsidRDefault="008109B3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9B3" w:rsidRDefault="008109B3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9B3" w:rsidRDefault="008109B3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Алина, ученица 6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МОУ СОШ № 42</w:t>
      </w:r>
    </w:p>
    <w:p w:rsidR="002118B8" w:rsidRDefault="002118B8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8B8" w:rsidRDefault="002118B8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8B8" w:rsidRDefault="002118B8" w:rsidP="00BA1A1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8B8" w:rsidRDefault="00BA1A1A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Шерловая Гора</w:t>
      </w:r>
    </w:p>
    <w:p w:rsidR="00BA1A1A" w:rsidRDefault="00BA1A1A" w:rsidP="00F044E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2016 г.</w:t>
      </w:r>
    </w:p>
    <w:p w:rsidR="00F044EB" w:rsidRPr="00195164" w:rsidRDefault="0089741F" w:rsidP="0089741F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0513709" wp14:editId="66B92125">
            <wp:simplePos x="0" y="0"/>
            <wp:positionH relativeFrom="column">
              <wp:posOffset>-641985</wp:posOffset>
            </wp:positionH>
            <wp:positionV relativeFrom="paragraph">
              <wp:posOffset>-235585</wp:posOffset>
            </wp:positionV>
            <wp:extent cx="2143125" cy="2143125"/>
            <wp:effectExtent l="0" t="0" r="0" b="0"/>
            <wp:wrapSquare wrapText="bothSides"/>
            <wp:docPr id="3" name="Рисунок 3" descr="Картинки по запросу подростковая р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дростковая рад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</w:t>
      </w:r>
      <w:r w:rsidR="00F044EB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радость</w:t>
      </w:r>
      <w:r w:rsidR="00FA22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600B" w:rsidRDefault="004F6BD8" w:rsidP="001359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F6A3E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нас постоянно происходят тысячи маленьких приятных вещей. Но, к сожалению, привычка, занятость и что-либо еще не всегда дают нам возможность насладиться этими будничными радостями. А в</w:t>
      </w:r>
      <w:r w:rsidR="00195164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едь постоянное состояние счастья</w:t>
      </w:r>
      <w:r w:rsidR="00BF6A3E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складывается из умения радоваться таким маленьким позитивным моментам. Умение </w:t>
      </w:r>
      <w:r w:rsidR="009517AF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улыбнуться в данную минут</w:t>
      </w:r>
      <w:r w:rsidR="00A9415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5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свойственно каждому человеку. А от простой </w:t>
      </w:r>
      <w:proofErr w:type="gramStart"/>
      <w:r w:rsidR="009517AF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улыбки</w:t>
      </w:r>
      <w:proofErr w:type="gramEnd"/>
      <w:r w:rsidR="0095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бывает радости вокруг. 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даже идти по улице, остановит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ся и посмотреть вокруг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увидеть много, много маленьких радостей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потом перерастут в очень </w:t>
      </w:r>
      <w:proofErr w:type="gramStart"/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</w:t>
      </w:r>
      <w:proofErr w:type="gramEnd"/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видела однажды, как радовались радуге две женщины-пенсионерки, показывая рукой на 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хмуро</w:t>
      </w:r>
      <w:r w:rsidR="0013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небо с одной стороны и на радугу с другой. Я сразу вспомнила, как радуюсь радуге сама, </w:t>
      </w:r>
      <w:r w:rsidR="00C7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</w:t>
      </w:r>
      <w:r w:rsidR="0013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«каждый охотник желает знать, где сидит фазан». Я тоже хочу это знать! </w:t>
      </w:r>
      <w:r w:rsidR="0029544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954">
        <w:rPr>
          <w:rFonts w:ascii="Times New Roman" w:hAnsi="Times New Roman" w:cs="Times New Roman"/>
          <w:sz w:val="28"/>
          <w:szCs w:val="28"/>
          <w:shd w:val="clear" w:color="auto" w:fill="FFFFFF"/>
        </w:rPr>
        <w:t>Я видела глаза бабушки, которой помог донести сумки мой одноклассник. Её глаза излучали добро.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88B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самому мальчику-то как было</w:t>
      </w:r>
      <w:r w:rsidR="00796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хорошо. Он прямо стал выше и стройнее. </w:t>
      </w:r>
    </w:p>
    <w:p w:rsidR="00123647" w:rsidRPr="00195164" w:rsidRDefault="00135954" w:rsidP="001359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 б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ывают такие сны, после которых, проснувшись, ты ещё долго лежишь с закрытыми глазами в надеждах удержать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моменты, от которых так радостно на душе.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 можно не только увидеть, но её можно и почувствовать. </w:t>
      </w:r>
      <w:r w:rsidR="00180934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чувствую, когда людям хорошо, радостно</w:t>
      </w:r>
      <w:r w:rsidR="0070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такими людьми всегда хочется находиться рядом.</w:t>
      </w:r>
    </w:p>
    <w:p w:rsidR="00366415" w:rsidRDefault="00BB69D7" w:rsidP="00195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люди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могли найти радость, но потом нашли</w:t>
      </w:r>
      <w:r w:rsidR="00B61A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не в себе, а в наркотиках</w:t>
      </w:r>
      <w:r w:rsidR="00B61A1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кажется, что всё вокруг радостно, но от их радости столько горя родным и близким. </w:t>
      </w:r>
      <w:r w:rsidR="00B61A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пару лет</w:t>
      </w:r>
      <w:r w:rsid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всё уже з</w:t>
      </w:r>
      <w:r w:rsidR="008303A0">
        <w:rPr>
          <w:rFonts w:ascii="Times New Roman" w:hAnsi="Times New Roman" w:cs="Times New Roman"/>
          <w:sz w:val="28"/>
          <w:szCs w:val="28"/>
          <w:shd w:val="clear" w:color="auto" w:fill="FFFFFF"/>
        </w:rPr>
        <w:t>ашло очень далеко, они понимают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не радость, это зло. 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видела таких людей только по телевизору, но понимаю, что их становится всё больше и больше. 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Они хотели изменит</w:t>
      </w:r>
      <w:r w:rsid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смогли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рад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в их жизни уже давно нет. А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подумать</w:t>
      </w:r>
      <w:r w:rsidR="00FA22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радость можно было найти и в себе.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попробовать </w:t>
      </w:r>
      <w:r w:rsidR="00123647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</w:t>
      </w:r>
      <w:r w:rsidR="00961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людям, научить их радоваться </w:t>
      </w:r>
      <w:r w:rsidR="00FE0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обычным вещам, которые окружают нас. </w:t>
      </w:r>
      <w:r w:rsidR="00366415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это очень трудно…</w:t>
      </w:r>
    </w:p>
    <w:p w:rsidR="00FC69A3" w:rsidRDefault="00366415" w:rsidP="00195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много занятий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несут в себе большую радость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например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спорт. Многие занимаются спортом или просто тренируются. А многие учатся спорту. Но в спорте тоже есть радость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победа. Победа 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не маленькая радость, 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69A3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большая. Когда ты выигрываешь, то 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просто льётся из тебя.</w:t>
      </w:r>
      <w:r w:rsidR="00FB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когда выигрывает твой класс, то эта радость </w:t>
      </w:r>
      <w:r w:rsidR="00FB1A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становится общей</w:t>
      </w:r>
      <w:r w:rsidR="0054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так </w:t>
      </w:r>
      <w:proofErr w:type="gramStart"/>
      <w:r w:rsidR="0054575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="0054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всем вместе и радоваться чему-то одному!</w:t>
      </w:r>
    </w:p>
    <w:p w:rsidR="00340D09" w:rsidRDefault="00545756" w:rsidP="00195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 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не только большой, но и маленькой, но такой значимой. Например</w:t>
      </w:r>
      <w:r w:rsidR="0068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некоторых людей радость</w:t>
      </w:r>
      <w:r w:rsidR="00894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просто звук, который не несёт никакого значения</w:t>
      </w:r>
      <w:r w:rsidR="005B13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36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других </w:t>
      </w:r>
      <w:r w:rsidR="0092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A2261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3F0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для их жизни – умение радоваться </w:t>
      </w:r>
      <w:r w:rsidR="00940C6C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всему, что тебя окружает.</w:t>
      </w:r>
      <w:r w:rsidR="00940C6C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вы сидите в кругу своей семьи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улыбаетесь</w:t>
      </w:r>
      <w:r w:rsidR="00A933F6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смеётесь и вам от этого так хорошо, что вы понимаете, что это и есть большая радость и большое счастье от общения с близкими людьми.</w:t>
      </w:r>
      <w:r w:rsidR="001837D9"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испытываю радость, когда все мои родные и близкие рядом со мной, когда слушаю любимую </w:t>
      </w:r>
      <w:r w:rsid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>поп-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музыку, играю с питомцем</w:t>
      </w:r>
      <w:r w:rsidR="00A8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Тишей - </w:t>
      </w:r>
      <w:r w:rsid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мой </w:t>
      </w:r>
      <w:r w:rsidR="00D84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милый, пушистый, забавный хомячок. На него достаточно </w:t>
      </w:r>
      <w:r w:rsidR="00A84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D84A0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</w:t>
      </w:r>
      <w:r w:rsidR="00BF6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уже понимаешь, что он </w:t>
      </w:r>
      <w:r w:rsidR="00CD109E">
        <w:rPr>
          <w:rFonts w:ascii="Times New Roman" w:hAnsi="Times New Roman" w:cs="Times New Roman"/>
          <w:sz w:val="28"/>
          <w:szCs w:val="28"/>
          <w:shd w:val="clear" w:color="auto" w:fill="FFFFFF"/>
        </w:rPr>
        <w:t>мне радуется</w:t>
      </w:r>
      <w:r w:rsidR="00BF6D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D6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гуляем с друзьями</w:t>
      </w:r>
      <w:r w:rsidR="001B6762">
        <w:rPr>
          <w:rFonts w:ascii="Times New Roman" w:hAnsi="Times New Roman" w:cs="Times New Roman"/>
          <w:sz w:val="28"/>
          <w:szCs w:val="28"/>
          <w:shd w:val="clear" w:color="auto" w:fill="FFFFFF"/>
        </w:rPr>
        <w:t>, почему-то всегда весело, никто никого не обижает.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 радость</w:t>
      </w:r>
      <w:r w:rsidR="001B6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большое и тёплое чувство, когда душа поёт. </w:t>
      </w:r>
      <w:r w:rsidR="00DC0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приятно дарит</w:t>
      </w:r>
      <w:r w:rsidR="00CD109E">
        <w:rPr>
          <w:rFonts w:ascii="Times New Roman" w:hAnsi="Times New Roman" w:cs="Times New Roman"/>
          <w:sz w:val="28"/>
          <w:szCs w:val="28"/>
          <w:shd w:val="clear" w:color="auto" w:fill="FFFFFF"/>
        </w:rPr>
        <w:t>ь радость своей семье и друзьям!</w:t>
      </w:r>
      <w:r w:rsidR="00372B83" w:rsidRPr="0037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радостно,  когда все счастливы.</w:t>
      </w:r>
      <w:r w:rsidR="00AB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очень дороги бабушкины глаза и улыбка</w:t>
      </w:r>
      <w:r w:rsidR="00DC0E31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я говорю ей, что у неё самые лучшие в мире пирожки</w:t>
      </w:r>
      <w:r w:rsidR="007E5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 они походят на маленькие солнышки!</w:t>
      </w:r>
    </w:p>
    <w:p w:rsidR="00217C78" w:rsidRDefault="00217C78" w:rsidP="000E73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хорошо помочь своим близким, делать сюрпризы не только семье, но и друзьям, им ведь тоже будет приятно. </w:t>
      </w:r>
      <w:r w:rsidR="00CC0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дома живёт радость в виде большого бежевого плюшевого мишки, которого мне подарила мама. </w:t>
      </w:r>
      <w:r w:rsidR="00D12F9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977D7">
        <w:rPr>
          <w:rFonts w:ascii="Times New Roman" w:hAnsi="Times New Roman" w:cs="Times New Roman"/>
          <w:sz w:val="28"/>
          <w:szCs w:val="28"/>
          <w:shd w:val="clear" w:color="auto" w:fill="FFFFFF"/>
        </w:rPr>
        <w:t>ама передала свою радость ему,  а он передает её мне, и</w:t>
      </w:r>
      <w:r w:rsidR="00D12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хочется, чтобы у каждого человека был такой мишка</w:t>
      </w:r>
      <w:r w:rsidR="00C97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голубыми глазами и радостной улыбкой! </w:t>
      </w:r>
      <w:r w:rsidRPr="00217C7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понять радость, то можно её подарить каждому, даже простому прошедшему</w:t>
      </w:r>
      <w:r w:rsidR="00526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мимо человеку</w:t>
      </w:r>
      <w:r w:rsidRPr="00217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378A" w:rsidRDefault="0056378A" w:rsidP="00195164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95164">
        <w:rPr>
          <w:sz w:val="28"/>
          <w:szCs w:val="28"/>
        </w:rPr>
        <w:t> </w:t>
      </w:r>
      <w:r w:rsidRPr="00195164">
        <w:rPr>
          <w:sz w:val="28"/>
          <w:szCs w:val="28"/>
          <w:shd w:val="clear" w:color="auto" w:fill="FFFFFF"/>
        </w:rPr>
        <w:t>Если радоваться</w:t>
      </w:r>
      <w:r w:rsidR="00B77CC3">
        <w:rPr>
          <w:sz w:val="28"/>
          <w:szCs w:val="28"/>
          <w:shd w:val="clear" w:color="auto" w:fill="FFFFFF"/>
        </w:rPr>
        <w:t xml:space="preserve"> </w:t>
      </w:r>
      <w:r w:rsidR="00526AD5">
        <w:rPr>
          <w:sz w:val="28"/>
          <w:szCs w:val="28"/>
          <w:shd w:val="clear" w:color="auto" w:fill="FFFFFF"/>
        </w:rPr>
        <w:t>тому</w:t>
      </w:r>
      <w:r w:rsidRPr="00195164">
        <w:rPr>
          <w:sz w:val="28"/>
          <w:szCs w:val="28"/>
          <w:shd w:val="clear" w:color="auto" w:fill="FFFFFF"/>
        </w:rPr>
        <w:t>, что огорчает других, то это уже будет называться другим словом – эгоизм.</w:t>
      </w:r>
      <w:r w:rsidRPr="00195164">
        <w:rPr>
          <w:rStyle w:val="apple-converted-space"/>
          <w:sz w:val="28"/>
          <w:szCs w:val="28"/>
          <w:shd w:val="clear" w:color="auto" w:fill="FFFFFF"/>
        </w:rPr>
        <w:t> </w:t>
      </w:r>
      <w:r w:rsidRPr="00195164">
        <w:rPr>
          <w:sz w:val="28"/>
          <w:szCs w:val="28"/>
          <w:shd w:val="clear" w:color="auto" w:fill="FFFFFF"/>
        </w:rPr>
        <w:t xml:space="preserve"> </w:t>
      </w:r>
      <w:r w:rsidRPr="00195164">
        <w:rPr>
          <w:sz w:val="28"/>
          <w:szCs w:val="28"/>
        </w:rPr>
        <w:t>Бывают моменты</w:t>
      </w:r>
      <w:r w:rsidR="0068261B">
        <w:rPr>
          <w:sz w:val="28"/>
          <w:szCs w:val="28"/>
        </w:rPr>
        <w:t>,</w:t>
      </w:r>
      <w:r w:rsidRPr="00195164">
        <w:rPr>
          <w:sz w:val="28"/>
          <w:szCs w:val="28"/>
        </w:rPr>
        <w:t xml:space="preserve"> когда человек радуется</w:t>
      </w:r>
      <w:r w:rsidR="0068261B">
        <w:rPr>
          <w:sz w:val="28"/>
          <w:szCs w:val="28"/>
        </w:rPr>
        <w:t>, оскорбив другого</w:t>
      </w:r>
      <w:r w:rsidRPr="00195164">
        <w:rPr>
          <w:sz w:val="28"/>
          <w:szCs w:val="28"/>
        </w:rPr>
        <w:t>, но затем начинаются беспокойства, невозможно спокойно спать, а радость уходит.</w:t>
      </w:r>
      <w:r w:rsidR="00B77CC3">
        <w:rPr>
          <w:sz w:val="28"/>
          <w:szCs w:val="28"/>
        </w:rPr>
        <w:t xml:space="preserve"> Таким людям очень</w:t>
      </w:r>
      <w:r w:rsidR="000E73A1">
        <w:rPr>
          <w:sz w:val="28"/>
          <w:szCs w:val="28"/>
        </w:rPr>
        <w:t xml:space="preserve"> тяжело</w:t>
      </w:r>
      <w:r w:rsidR="00065EBB">
        <w:rPr>
          <w:sz w:val="28"/>
          <w:szCs w:val="28"/>
        </w:rPr>
        <w:t>. Ведь как можно жить без радости?</w:t>
      </w:r>
    </w:p>
    <w:p w:rsidR="00C135E3" w:rsidRPr="00FA2261" w:rsidRDefault="00FA2261" w:rsidP="00423E4A">
      <w:pPr>
        <w:pStyle w:val="a6"/>
        <w:spacing w:before="0" w:beforeAutospacing="0" w:after="0" w:afterAutospacing="0" w:line="276" w:lineRule="auto"/>
        <w:ind w:firstLine="992"/>
        <w:jc w:val="both"/>
        <w:rPr>
          <w:sz w:val="28"/>
          <w:szCs w:val="28"/>
          <w:shd w:val="clear" w:color="auto" w:fill="FFFFFF"/>
        </w:rPr>
      </w:pPr>
      <w:r w:rsidRPr="00195164">
        <w:rPr>
          <w:sz w:val="28"/>
          <w:szCs w:val="28"/>
          <w:shd w:val="clear" w:color="auto" w:fill="FFFFFF"/>
        </w:rPr>
        <w:t xml:space="preserve">А что, если попробовать дарить людям радость просто так? </w:t>
      </w:r>
      <w:r w:rsidR="0068261B">
        <w:rPr>
          <w:sz w:val="28"/>
          <w:szCs w:val="28"/>
          <w:shd w:val="clear" w:color="auto" w:fill="FFFFFF"/>
        </w:rPr>
        <w:t>Как тот медвежонок из мультфильма, который дарил цветы «просто так», чтобы людям было приятно</w:t>
      </w:r>
      <w:r w:rsidR="00C135E3">
        <w:rPr>
          <w:sz w:val="28"/>
          <w:szCs w:val="28"/>
          <w:shd w:val="clear" w:color="auto" w:fill="FFFFFF"/>
        </w:rPr>
        <w:t xml:space="preserve">, </w:t>
      </w:r>
      <w:r w:rsidR="0068261B">
        <w:rPr>
          <w:sz w:val="28"/>
          <w:szCs w:val="28"/>
          <w:shd w:val="clear" w:color="auto" w:fill="FFFFFF"/>
        </w:rPr>
        <w:t xml:space="preserve"> и они бы улыбались. </w:t>
      </w:r>
      <w:r w:rsidRPr="00195164">
        <w:rPr>
          <w:sz w:val="28"/>
          <w:szCs w:val="28"/>
          <w:shd w:val="clear" w:color="auto" w:fill="FFFFFF"/>
        </w:rPr>
        <w:t xml:space="preserve">Поздороваться с вредным </w:t>
      </w:r>
      <w:r w:rsidR="00C135E3">
        <w:rPr>
          <w:sz w:val="28"/>
          <w:szCs w:val="28"/>
          <w:shd w:val="clear" w:color="auto" w:fill="FFFFFF"/>
        </w:rPr>
        <w:t xml:space="preserve">мальчишкой из соседнего дома </w:t>
      </w:r>
      <w:r w:rsidRPr="00195164">
        <w:rPr>
          <w:sz w:val="28"/>
          <w:szCs w:val="28"/>
          <w:shd w:val="clear" w:color="auto" w:fill="FFFFFF"/>
        </w:rPr>
        <w:t xml:space="preserve">и вдруг понять, что не такой уж он и вредный. Успокоить, </w:t>
      </w:r>
      <w:r w:rsidR="00C135E3">
        <w:rPr>
          <w:sz w:val="28"/>
          <w:szCs w:val="28"/>
          <w:shd w:val="clear" w:color="auto" w:fill="FFFFFF"/>
        </w:rPr>
        <w:t xml:space="preserve">свою капризную подругу и понять, что не такая </w:t>
      </w:r>
      <w:r w:rsidRPr="00195164">
        <w:rPr>
          <w:sz w:val="28"/>
          <w:szCs w:val="28"/>
          <w:shd w:val="clear" w:color="auto" w:fill="FFFFFF"/>
        </w:rPr>
        <w:t xml:space="preserve"> уж он</w:t>
      </w:r>
      <w:r w:rsidR="00C135E3">
        <w:rPr>
          <w:sz w:val="28"/>
          <w:szCs w:val="28"/>
          <w:shd w:val="clear" w:color="auto" w:fill="FFFFFF"/>
        </w:rPr>
        <w:t>а</w:t>
      </w:r>
      <w:r w:rsidRPr="00195164">
        <w:rPr>
          <w:sz w:val="28"/>
          <w:szCs w:val="28"/>
          <w:shd w:val="clear" w:color="auto" w:fill="FFFFFF"/>
        </w:rPr>
        <w:t xml:space="preserve"> </w:t>
      </w:r>
      <w:r w:rsidR="00C135E3">
        <w:rPr>
          <w:sz w:val="28"/>
          <w:szCs w:val="28"/>
          <w:shd w:val="clear" w:color="auto" w:fill="FFFFFF"/>
        </w:rPr>
        <w:t>и капризная</w:t>
      </w:r>
      <w:r w:rsidRPr="00195164">
        <w:rPr>
          <w:sz w:val="28"/>
          <w:szCs w:val="28"/>
          <w:shd w:val="clear" w:color="auto" w:fill="FFFFFF"/>
        </w:rPr>
        <w:t xml:space="preserve">. Улыбнуться </w:t>
      </w:r>
      <w:r w:rsidR="00C135E3">
        <w:rPr>
          <w:sz w:val="28"/>
          <w:szCs w:val="28"/>
          <w:shd w:val="clear" w:color="auto" w:fill="FFFFFF"/>
        </w:rPr>
        <w:t xml:space="preserve">неприятному человеку </w:t>
      </w:r>
      <w:r w:rsidRPr="00195164">
        <w:rPr>
          <w:sz w:val="28"/>
          <w:szCs w:val="28"/>
          <w:shd w:val="clear" w:color="auto" w:fill="FFFFFF"/>
        </w:rPr>
        <w:t>и, услышав вслед при</w:t>
      </w:r>
      <w:r w:rsidR="00C135E3">
        <w:rPr>
          <w:sz w:val="28"/>
          <w:szCs w:val="28"/>
          <w:shd w:val="clear" w:color="auto" w:fill="FFFFFF"/>
        </w:rPr>
        <w:t>ятные слова, понять, что не такой уж он и противный</w:t>
      </w:r>
      <w:r w:rsidRPr="00195164">
        <w:rPr>
          <w:sz w:val="28"/>
          <w:szCs w:val="28"/>
          <w:shd w:val="clear" w:color="auto" w:fill="FFFFFF"/>
        </w:rPr>
        <w:t>.</w:t>
      </w:r>
      <w:r w:rsidR="00D2698E">
        <w:rPr>
          <w:sz w:val="28"/>
          <w:szCs w:val="28"/>
          <w:shd w:val="clear" w:color="auto" w:fill="FFFFFF"/>
        </w:rPr>
        <w:t xml:space="preserve"> А как важна </w:t>
      </w:r>
      <w:r w:rsidR="00D704C9">
        <w:rPr>
          <w:sz w:val="28"/>
          <w:szCs w:val="28"/>
          <w:shd w:val="clear" w:color="auto" w:fill="FFFFFF"/>
        </w:rPr>
        <w:t xml:space="preserve">улыбка в больницах. Я сейчас лежу в больнице. Мы все друг друга поддерживаем. </w:t>
      </w:r>
      <w:r w:rsidR="00D800B2">
        <w:rPr>
          <w:sz w:val="28"/>
          <w:szCs w:val="28"/>
          <w:shd w:val="clear" w:color="auto" w:fill="FFFFFF"/>
        </w:rPr>
        <w:t xml:space="preserve">Ведь если от больного человека уйдет радость, то он же долго не сможет </w:t>
      </w:r>
      <w:r w:rsidR="00D800B2">
        <w:rPr>
          <w:sz w:val="28"/>
          <w:szCs w:val="28"/>
          <w:shd w:val="clear" w:color="auto" w:fill="FFFFFF"/>
        </w:rPr>
        <w:lastRenderedPageBreak/>
        <w:t xml:space="preserve">вылечиться. Поэтому надо помогать себе и другим </w:t>
      </w:r>
      <w:r w:rsidR="00CC3EEA">
        <w:rPr>
          <w:sz w:val="28"/>
          <w:szCs w:val="28"/>
          <w:shd w:val="clear" w:color="auto" w:fill="FFFFFF"/>
        </w:rPr>
        <w:t xml:space="preserve"> чувствовать, что болезнь отступает, если </w:t>
      </w:r>
      <w:r w:rsidR="009473AB">
        <w:rPr>
          <w:sz w:val="28"/>
          <w:szCs w:val="28"/>
          <w:shd w:val="clear" w:color="auto" w:fill="FFFFFF"/>
        </w:rPr>
        <w:t>ты умеешь радоваться даже самым маленьким улучшениям в здоровье.</w:t>
      </w:r>
      <w:r w:rsidR="00716F3C">
        <w:rPr>
          <w:sz w:val="28"/>
          <w:szCs w:val="28"/>
          <w:shd w:val="clear" w:color="auto" w:fill="FFFFFF"/>
        </w:rPr>
        <w:t xml:space="preserve"> Я заметила, что если я улыбаюсь людям, то они обязательно улыбаются </w:t>
      </w:r>
      <w:r w:rsidR="00917E9E">
        <w:rPr>
          <w:sz w:val="28"/>
          <w:szCs w:val="28"/>
          <w:shd w:val="clear" w:color="auto" w:fill="FFFFFF"/>
        </w:rPr>
        <w:t xml:space="preserve">мне </w:t>
      </w:r>
      <w:r w:rsidR="00716F3C">
        <w:rPr>
          <w:sz w:val="28"/>
          <w:szCs w:val="28"/>
          <w:shd w:val="clear" w:color="auto" w:fill="FFFFFF"/>
        </w:rPr>
        <w:t>в ответ.</w:t>
      </w:r>
    </w:p>
    <w:p w:rsidR="003E441A" w:rsidRDefault="0056378A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</w:rPr>
      </w:pPr>
      <w:r w:rsidRPr="00195164">
        <w:rPr>
          <w:sz w:val="28"/>
          <w:szCs w:val="28"/>
        </w:rPr>
        <w:t>   </w:t>
      </w:r>
      <w:r w:rsidR="00435B3A">
        <w:rPr>
          <w:rFonts w:ascii="inherit" w:hAnsi="inherit"/>
          <w:sz w:val="28"/>
          <w:szCs w:val="28"/>
        </w:rPr>
        <w:t>Очень важно уметь н</w:t>
      </w:r>
      <w:r w:rsidR="00BF6A3E" w:rsidRPr="00195164">
        <w:rPr>
          <w:rFonts w:ascii="inherit" w:hAnsi="inherit"/>
          <w:sz w:val="28"/>
          <w:szCs w:val="28"/>
        </w:rPr>
        <w:t>аходить </w:t>
      </w:r>
      <w:r w:rsidR="00BF6A3E" w:rsidRPr="00FA2261">
        <w:rPr>
          <w:rFonts w:ascii="inherit" w:hAnsi="inherit"/>
          <w:bCs/>
          <w:sz w:val="28"/>
          <w:szCs w:val="28"/>
          <w:bdr w:val="none" w:sz="0" w:space="0" w:color="auto" w:frame="1"/>
        </w:rPr>
        <w:t>радость</w:t>
      </w:r>
      <w:r w:rsidR="00BF6A3E" w:rsidRPr="00195164">
        <w:rPr>
          <w:rFonts w:ascii="inherit" w:hAnsi="inherit"/>
          <w:sz w:val="28"/>
          <w:szCs w:val="28"/>
        </w:rPr>
        <w:t xml:space="preserve"> в простых мгновениях, </w:t>
      </w:r>
      <w:r w:rsidR="00833DA3">
        <w:rPr>
          <w:rFonts w:ascii="inherit" w:hAnsi="inherit"/>
          <w:sz w:val="28"/>
          <w:szCs w:val="28"/>
        </w:rPr>
        <w:t xml:space="preserve">которые дарит нам природа. </w:t>
      </w:r>
      <w:r w:rsidR="00B61F6C">
        <w:rPr>
          <w:spacing w:val="11"/>
          <w:sz w:val="28"/>
          <w:szCs w:val="28"/>
        </w:rPr>
        <w:t>Представьте себе у</w:t>
      </w:r>
      <w:r w:rsidR="00FA2261" w:rsidRPr="00195164">
        <w:rPr>
          <w:spacing w:val="11"/>
          <w:sz w:val="28"/>
          <w:szCs w:val="28"/>
        </w:rPr>
        <w:t xml:space="preserve">тро, вы проснулись и лежите </w:t>
      </w:r>
      <w:r w:rsidR="00FA2261">
        <w:rPr>
          <w:spacing w:val="11"/>
          <w:sz w:val="28"/>
          <w:szCs w:val="28"/>
        </w:rPr>
        <w:t>в  с</w:t>
      </w:r>
      <w:r w:rsidR="00FA2261" w:rsidRPr="00195164">
        <w:rPr>
          <w:spacing w:val="11"/>
          <w:sz w:val="28"/>
          <w:szCs w:val="28"/>
        </w:rPr>
        <w:t>в</w:t>
      </w:r>
      <w:r w:rsidR="00FA2261">
        <w:rPr>
          <w:spacing w:val="11"/>
          <w:sz w:val="28"/>
          <w:szCs w:val="28"/>
        </w:rPr>
        <w:t>о</w:t>
      </w:r>
      <w:r w:rsidR="00FA2261" w:rsidRPr="00195164">
        <w:rPr>
          <w:spacing w:val="11"/>
          <w:sz w:val="28"/>
          <w:szCs w:val="28"/>
        </w:rPr>
        <w:t xml:space="preserve">ей уютной постельке. За окном новый солнечный день, или дождь капает на листья деревьев, или падает мягкий пушистый снег. </w:t>
      </w:r>
      <w:r w:rsidR="003E441A">
        <w:rPr>
          <w:spacing w:val="11"/>
          <w:sz w:val="28"/>
          <w:szCs w:val="28"/>
        </w:rPr>
        <w:t>Становится так приятно,</w:t>
      </w:r>
      <w:r w:rsidR="00397D60">
        <w:rPr>
          <w:spacing w:val="11"/>
          <w:sz w:val="28"/>
          <w:szCs w:val="28"/>
        </w:rPr>
        <w:t xml:space="preserve"> невозможно объяснить, что это. Кажется, что всё внутри тебя улыбается.</w:t>
      </w:r>
    </w:p>
    <w:p w:rsidR="001E735A" w:rsidRDefault="00FA2261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</w:rPr>
      </w:pPr>
      <w:r w:rsidRPr="00195164">
        <w:rPr>
          <w:spacing w:val="11"/>
          <w:sz w:val="28"/>
          <w:szCs w:val="28"/>
        </w:rPr>
        <w:t xml:space="preserve">Нет ничего приятнее прогулки по лесу. </w:t>
      </w:r>
      <w:r w:rsidR="00833DA3">
        <w:rPr>
          <w:spacing w:val="11"/>
          <w:sz w:val="28"/>
          <w:szCs w:val="28"/>
        </w:rPr>
        <w:t xml:space="preserve">Наш </w:t>
      </w:r>
      <w:proofErr w:type="spellStart"/>
      <w:r w:rsidR="00833DA3">
        <w:rPr>
          <w:spacing w:val="11"/>
          <w:sz w:val="28"/>
          <w:szCs w:val="28"/>
        </w:rPr>
        <w:t>шерловогорский</w:t>
      </w:r>
      <w:proofErr w:type="spellEnd"/>
      <w:r w:rsidR="00833DA3">
        <w:rPr>
          <w:spacing w:val="11"/>
          <w:sz w:val="28"/>
          <w:szCs w:val="28"/>
        </w:rPr>
        <w:t xml:space="preserve"> л</w:t>
      </w:r>
      <w:r w:rsidRPr="00195164">
        <w:rPr>
          <w:spacing w:val="11"/>
          <w:sz w:val="28"/>
          <w:szCs w:val="28"/>
        </w:rPr>
        <w:t xml:space="preserve">ес красив в любое время года. А как хорошо в  лесу осенью побродить </w:t>
      </w:r>
      <w:r w:rsidR="00B92088">
        <w:rPr>
          <w:spacing w:val="11"/>
          <w:sz w:val="28"/>
          <w:szCs w:val="28"/>
        </w:rPr>
        <w:t xml:space="preserve">на </w:t>
      </w:r>
      <w:proofErr w:type="spellStart"/>
      <w:r w:rsidR="00B92088">
        <w:rPr>
          <w:spacing w:val="11"/>
          <w:sz w:val="28"/>
          <w:szCs w:val="28"/>
        </w:rPr>
        <w:t>Пятисотке</w:t>
      </w:r>
      <w:proofErr w:type="spellEnd"/>
      <w:r w:rsidR="00B92088">
        <w:rPr>
          <w:spacing w:val="11"/>
          <w:sz w:val="28"/>
          <w:szCs w:val="28"/>
        </w:rPr>
        <w:t xml:space="preserve"> </w:t>
      </w:r>
      <w:r w:rsidRPr="00195164">
        <w:rPr>
          <w:spacing w:val="11"/>
          <w:sz w:val="28"/>
          <w:szCs w:val="28"/>
        </w:rPr>
        <w:t>по опавшим листьям, подышать</w:t>
      </w:r>
      <w:r w:rsidR="00423E4A">
        <w:rPr>
          <w:spacing w:val="11"/>
          <w:sz w:val="28"/>
          <w:szCs w:val="28"/>
        </w:rPr>
        <w:t xml:space="preserve"> запахами осеннего леса и дождя! Зимой покататься на лыжах, а</w:t>
      </w:r>
      <w:r w:rsidRPr="00195164">
        <w:rPr>
          <w:spacing w:val="11"/>
          <w:sz w:val="28"/>
          <w:szCs w:val="28"/>
        </w:rPr>
        <w:t xml:space="preserve"> после прогулки насладиться сладким и горячим чаем.</w:t>
      </w:r>
      <w:r w:rsidR="0068261B">
        <w:rPr>
          <w:spacing w:val="11"/>
          <w:sz w:val="28"/>
          <w:szCs w:val="28"/>
        </w:rPr>
        <w:t xml:space="preserve"> </w:t>
      </w:r>
      <w:r w:rsidR="00DD3846">
        <w:rPr>
          <w:spacing w:val="11"/>
          <w:sz w:val="28"/>
          <w:szCs w:val="28"/>
        </w:rPr>
        <w:t xml:space="preserve">Мы часто выезжаем </w:t>
      </w:r>
      <w:proofErr w:type="spellStart"/>
      <w:r w:rsidR="00DD3846">
        <w:rPr>
          <w:spacing w:val="11"/>
          <w:sz w:val="28"/>
          <w:szCs w:val="28"/>
        </w:rPr>
        <w:t>семьёю</w:t>
      </w:r>
      <w:proofErr w:type="spellEnd"/>
      <w:r w:rsidR="00DD3846">
        <w:rPr>
          <w:spacing w:val="11"/>
          <w:sz w:val="28"/>
          <w:szCs w:val="28"/>
        </w:rPr>
        <w:t xml:space="preserve"> в лес и заряжаемся природной радостью. </w:t>
      </w:r>
    </w:p>
    <w:p w:rsidR="00737C6E" w:rsidRDefault="001E735A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Я думаю, что у нас дома </w:t>
      </w:r>
      <w:r w:rsidR="00E15BE9">
        <w:rPr>
          <w:spacing w:val="11"/>
          <w:sz w:val="28"/>
          <w:szCs w:val="28"/>
        </w:rPr>
        <w:t>живёт большая радость</w:t>
      </w:r>
      <w:r w:rsidR="00BA488A">
        <w:rPr>
          <w:spacing w:val="11"/>
          <w:sz w:val="28"/>
          <w:szCs w:val="28"/>
        </w:rPr>
        <w:t>, которая складывается из наших маленьких радостей</w:t>
      </w:r>
      <w:r w:rsidR="00737C6E">
        <w:rPr>
          <w:spacing w:val="11"/>
          <w:sz w:val="28"/>
          <w:szCs w:val="28"/>
        </w:rPr>
        <w:t>. Пот</w:t>
      </w:r>
      <w:r w:rsidR="00917E9E">
        <w:rPr>
          <w:spacing w:val="11"/>
          <w:sz w:val="28"/>
          <w:szCs w:val="28"/>
        </w:rPr>
        <w:t>ому что мы все любим друг друга и часто друг другу улыбаемся!</w:t>
      </w:r>
      <w:r w:rsidR="00737C6E">
        <w:rPr>
          <w:spacing w:val="11"/>
          <w:sz w:val="28"/>
          <w:szCs w:val="28"/>
        </w:rPr>
        <w:t xml:space="preserve"> </w:t>
      </w:r>
    </w:p>
    <w:p w:rsidR="006C0AF7" w:rsidRDefault="006C0AF7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</w:rPr>
      </w:pPr>
    </w:p>
    <w:p w:rsidR="006C0AF7" w:rsidRDefault="006C0AF7" w:rsidP="005275DD">
      <w:pPr>
        <w:pStyle w:val="a6"/>
        <w:spacing w:before="0" w:beforeAutospacing="0" w:after="0" w:afterAutospacing="0" w:line="276" w:lineRule="auto"/>
        <w:jc w:val="both"/>
        <w:rPr>
          <w:spacing w:val="11"/>
          <w:sz w:val="28"/>
          <w:szCs w:val="28"/>
        </w:rPr>
      </w:pPr>
    </w:p>
    <w:p w:rsidR="006C0AF7" w:rsidRPr="00917E9E" w:rsidRDefault="00F231AE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  <w:u w:val="single"/>
        </w:rPr>
      </w:pPr>
      <w:r w:rsidRPr="00917E9E">
        <w:rPr>
          <w:spacing w:val="11"/>
          <w:sz w:val="28"/>
          <w:szCs w:val="28"/>
          <w:u w:val="single"/>
        </w:rPr>
        <w:t>Для классного часа в 6А.</w:t>
      </w:r>
    </w:p>
    <w:p w:rsidR="00B61F6C" w:rsidRPr="00FA2261" w:rsidRDefault="00BC1E44" w:rsidP="00FA2261">
      <w:pPr>
        <w:pStyle w:val="a6"/>
        <w:spacing w:before="0" w:beforeAutospacing="0" w:after="0" w:afterAutospacing="0" w:line="276" w:lineRule="auto"/>
        <w:ind w:firstLine="851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 </w:t>
      </w:r>
      <w:r>
        <w:rPr>
          <w:spacing w:val="11"/>
          <w:sz w:val="28"/>
          <w:szCs w:val="28"/>
          <w:lang w:val="en-US"/>
        </w:rPr>
        <w:t>I</w:t>
      </w:r>
      <w:r w:rsidR="000863EA">
        <w:rPr>
          <w:spacing w:val="11"/>
          <w:sz w:val="28"/>
          <w:szCs w:val="28"/>
        </w:rPr>
        <w:t>.</w:t>
      </w:r>
      <w:r w:rsidRPr="00BC1E44">
        <w:rPr>
          <w:spacing w:val="11"/>
          <w:sz w:val="28"/>
          <w:szCs w:val="28"/>
        </w:rPr>
        <w:t xml:space="preserve"> </w:t>
      </w:r>
      <w:r w:rsidR="00B61F6C">
        <w:rPr>
          <w:spacing w:val="11"/>
          <w:sz w:val="28"/>
          <w:szCs w:val="28"/>
        </w:rPr>
        <w:t>Недавно я нашла несколько</w:t>
      </w:r>
      <w:r w:rsidR="00917E9E">
        <w:rPr>
          <w:spacing w:val="11"/>
          <w:sz w:val="28"/>
          <w:szCs w:val="28"/>
        </w:rPr>
        <w:t xml:space="preserve"> </w:t>
      </w:r>
      <w:r w:rsidR="00917E9E" w:rsidRPr="00917E9E">
        <w:rPr>
          <w:b/>
          <w:spacing w:val="11"/>
          <w:sz w:val="28"/>
          <w:szCs w:val="28"/>
        </w:rPr>
        <w:t>советов</w:t>
      </w:r>
      <w:r w:rsidR="00B61F6C">
        <w:rPr>
          <w:spacing w:val="11"/>
          <w:sz w:val="28"/>
          <w:szCs w:val="28"/>
        </w:rPr>
        <w:t>, которые описывают радость</w:t>
      </w:r>
      <w:r w:rsidR="00293533">
        <w:rPr>
          <w:spacing w:val="11"/>
          <w:sz w:val="28"/>
          <w:szCs w:val="28"/>
        </w:rPr>
        <w:t>,</w:t>
      </w:r>
      <w:r w:rsidR="00B61F6C">
        <w:rPr>
          <w:spacing w:val="11"/>
          <w:sz w:val="28"/>
          <w:szCs w:val="28"/>
        </w:rPr>
        <w:t xml:space="preserve"> и хочу поделиться своей находкой с </w:t>
      </w:r>
      <w:r w:rsidR="0098090C">
        <w:rPr>
          <w:spacing w:val="11"/>
          <w:sz w:val="28"/>
          <w:szCs w:val="28"/>
        </w:rPr>
        <w:t>моими одноклассниками:</w:t>
      </w:r>
    </w:p>
    <w:p w:rsidR="00B61F6C" w:rsidRDefault="00B61F6C" w:rsidP="000863E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К</w:t>
      </w:r>
      <w:r w:rsidR="00C17535" w:rsidRPr="00195164">
        <w:rPr>
          <w:spacing w:val="11"/>
          <w:sz w:val="28"/>
          <w:szCs w:val="28"/>
        </w:rPr>
        <w:t xml:space="preserve">то не умеет получать радость от малого, никогда не будет доволен многим. Не забудь радоваться жизни. </w:t>
      </w:r>
    </w:p>
    <w:p w:rsidR="00B61F6C" w:rsidRDefault="00C17535" w:rsidP="000863E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195164">
        <w:rPr>
          <w:spacing w:val="11"/>
          <w:sz w:val="28"/>
          <w:szCs w:val="28"/>
        </w:rPr>
        <w:t>Радуйся - и свет солнца в твоей душе станет ярче.</w:t>
      </w:r>
    </w:p>
    <w:p w:rsidR="00B61F6C" w:rsidRDefault="00A229A0" w:rsidP="000863E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 w:themeFill="background1"/>
        </w:rPr>
      </w:pPr>
      <w:r w:rsidRPr="00195164">
        <w:rPr>
          <w:sz w:val="28"/>
          <w:szCs w:val="28"/>
        </w:rPr>
        <w:t>Радоваться жизни – самое правильное решение, которое</w:t>
      </w:r>
      <w:r w:rsidRPr="00195164">
        <w:rPr>
          <w:sz w:val="28"/>
          <w:szCs w:val="28"/>
          <w:shd w:val="clear" w:color="auto" w:fill="FFFFFF" w:themeFill="background1"/>
        </w:rPr>
        <w:t xml:space="preserve"> надо принимать несколько раз в день. </w:t>
      </w:r>
    </w:p>
    <w:p w:rsidR="00A229A0" w:rsidRPr="00195164" w:rsidRDefault="00A229A0" w:rsidP="000863E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C7D868"/>
        </w:rPr>
      </w:pPr>
      <w:r w:rsidRPr="00195164">
        <w:rPr>
          <w:sz w:val="28"/>
          <w:szCs w:val="28"/>
          <w:shd w:val="clear" w:color="auto" w:fill="FFFFFF" w:themeFill="background1"/>
        </w:rPr>
        <w:t>Радуясь сами, мы радуем других; видя радость других, у нас становится легко на сердце.</w:t>
      </w:r>
    </w:p>
    <w:p w:rsidR="00B61F6C" w:rsidRDefault="00E46EED" w:rsidP="000863EA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95164">
        <w:rPr>
          <w:sz w:val="28"/>
          <w:szCs w:val="28"/>
          <w:shd w:val="clear" w:color="auto" w:fill="FFFFFF"/>
        </w:rPr>
        <w:t xml:space="preserve">Радость - это гармония с окружающим миром и прежде всего с </w:t>
      </w:r>
      <w:r w:rsidR="000863EA">
        <w:rPr>
          <w:sz w:val="28"/>
          <w:szCs w:val="28"/>
          <w:shd w:val="clear" w:color="auto" w:fill="FFFFFF"/>
        </w:rPr>
        <w:t>собой. Заметьте, когда мы любим или радуемся</w:t>
      </w:r>
      <w:r w:rsidRPr="00195164">
        <w:rPr>
          <w:sz w:val="28"/>
          <w:szCs w:val="28"/>
          <w:shd w:val="clear" w:color="auto" w:fill="FFFFFF"/>
        </w:rPr>
        <w:t>, то способны понять и принять каждого</w:t>
      </w:r>
      <w:proofErr w:type="gramStart"/>
      <w:r w:rsidRPr="00195164">
        <w:rPr>
          <w:sz w:val="28"/>
          <w:szCs w:val="28"/>
          <w:shd w:val="clear" w:color="auto" w:fill="FFFFFF"/>
        </w:rPr>
        <w:t xml:space="preserve"> .</w:t>
      </w:r>
      <w:proofErr w:type="gramEnd"/>
      <w:r w:rsidRPr="00195164">
        <w:rPr>
          <w:sz w:val="28"/>
          <w:szCs w:val="28"/>
          <w:shd w:val="clear" w:color="auto" w:fill="FFFFFF"/>
        </w:rPr>
        <w:t xml:space="preserve"> </w:t>
      </w:r>
    </w:p>
    <w:p w:rsidR="00B61F6C" w:rsidRDefault="00B61F6C" w:rsidP="000863EA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Есть много видов радости, но одна из самых радостных р</w:t>
      </w:r>
      <w:r w:rsidR="00E46EED" w:rsidRPr="00195164">
        <w:rPr>
          <w:sz w:val="28"/>
          <w:szCs w:val="28"/>
          <w:shd w:val="clear" w:color="auto" w:fill="FFFFFF"/>
        </w:rPr>
        <w:t>адостей, это когда ты ощущаешь</w:t>
      </w:r>
      <w:r w:rsidR="002935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рядом людей которым</w:t>
      </w:r>
      <w:r w:rsidR="0029353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приносишь р</w:t>
      </w:r>
      <w:r w:rsidR="00E46EED" w:rsidRPr="00195164">
        <w:rPr>
          <w:sz w:val="28"/>
          <w:szCs w:val="28"/>
          <w:shd w:val="clear" w:color="auto" w:fill="FFFFFF"/>
        </w:rPr>
        <w:t xml:space="preserve">адость ты сам. </w:t>
      </w:r>
    </w:p>
    <w:p w:rsidR="004B0E0C" w:rsidRPr="005275DD" w:rsidRDefault="00E46EED" w:rsidP="005275D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195164">
        <w:rPr>
          <w:sz w:val="28"/>
          <w:szCs w:val="28"/>
          <w:shd w:val="clear" w:color="auto" w:fill="FFFFFF"/>
        </w:rPr>
        <w:t>Радость это когда видишь</w:t>
      </w:r>
      <w:r w:rsidR="00F231AE">
        <w:rPr>
          <w:sz w:val="28"/>
          <w:szCs w:val="28"/>
          <w:shd w:val="clear" w:color="auto" w:fill="FFFFFF"/>
        </w:rPr>
        <w:t>,</w:t>
      </w:r>
      <w:r w:rsidRPr="00195164">
        <w:rPr>
          <w:sz w:val="28"/>
          <w:szCs w:val="28"/>
          <w:shd w:val="clear" w:color="auto" w:fill="FFFFFF"/>
        </w:rPr>
        <w:t xml:space="preserve"> что у окружающих людей всё хорошо!</w:t>
      </w:r>
      <w:bookmarkStart w:id="0" w:name="_GoBack"/>
      <w:bookmarkEnd w:id="0"/>
    </w:p>
    <w:p w:rsidR="00195164" w:rsidRPr="00195164" w:rsidRDefault="00195164" w:rsidP="001951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1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Дарите радость каждому. Помните: радость окружает нас везде. Ловите радостные моменты от жизни.</w:t>
      </w:r>
    </w:p>
    <w:p w:rsidR="00BC1E44" w:rsidRPr="00BE3A1A" w:rsidRDefault="007746BB" w:rsidP="00195164">
      <w:pPr>
        <w:pStyle w:val="a6"/>
        <w:spacing w:before="168" w:beforeAutospacing="0" w:after="0" w:afterAutospacing="0"/>
        <w:ind w:firstLine="284"/>
        <w:jc w:val="both"/>
        <w:rPr>
          <w:sz w:val="28"/>
          <w:szCs w:val="28"/>
          <w:shd w:val="clear" w:color="auto" w:fill="C7D868"/>
        </w:rPr>
      </w:pPr>
      <w:r>
        <w:rPr>
          <w:noProof/>
          <w:color w:val="343E4A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DAA0B56" wp14:editId="2F81C3A6">
            <wp:simplePos x="0" y="0"/>
            <wp:positionH relativeFrom="column">
              <wp:posOffset>2291715</wp:posOffset>
            </wp:positionH>
            <wp:positionV relativeFrom="paragraph">
              <wp:posOffset>266700</wp:posOffset>
            </wp:positionV>
            <wp:extent cx="3933825" cy="2076450"/>
            <wp:effectExtent l="0" t="0" r="0" b="0"/>
            <wp:wrapSquare wrapText="bothSides"/>
            <wp:docPr id="4" name="Рисунок 4" descr="C:\Users\User\Desktop\алина\1445508697_20to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лина\1445508697_20top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0E">
        <w:rPr>
          <w:sz w:val="28"/>
          <w:szCs w:val="28"/>
          <w:shd w:val="clear" w:color="auto" w:fill="C7D868"/>
          <w:lang w:val="en-US"/>
        </w:rPr>
        <w:t>II</w:t>
      </w:r>
      <w:r w:rsidR="00BE3A1A" w:rsidRPr="00581597">
        <w:rPr>
          <w:sz w:val="28"/>
          <w:szCs w:val="28"/>
          <w:shd w:val="clear" w:color="auto" w:fill="C7D868"/>
        </w:rPr>
        <w:t>.</w:t>
      </w:r>
      <w:r w:rsidR="00BC1E44" w:rsidRPr="00581597">
        <w:rPr>
          <w:sz w:val="28"/>
          <w:szCs w:val="28"/>
          <w:shd w:val="clear" w:color="auto" w:fill="C7D868"/>
        </w:rPr>
        <w:t xml:space="preserve"> </w:t>
      </w:r>
      <w:r w:rsidR="00BE3A1A">
        <w:rPr>
          <w:sz w:val="28"/>
          <w:szCs w:val="28"/>
          <w:shd w:val="clear" w:color="auto" w:fill="C7D868"/>
        </w:rPr>
        <w:t>Для презентации.</w:t>
      </w:r>
    </w:p>
    <w:p w:rsidR="00123647" w:rsidRPr="00123647" w:rsidRDefault="00123647" w:rsidP="00195164">
      <w:pPr>
        <w:spacing w:after="0"/>
        <w:rPr>
          <w:rFonts w:ascii="Times New Roman" w:hAnsi="Times New Roman" w:cs="Times New Roman"/>
          <w:color w:val="343E4A"/>
          <w:sz w:val="28"/>
          <w:szCs w:val="28"/>
          <w:shd w:val="clear" w:color="auto" w:fill="FFFFFF"/>
        </w:rPr>
      </w:pPr>
    </w:p>
    <w:p w:rsidR="007746BB" w:rsidRDefault="007746BB">
      <w:pPr>
        <w:spacing w:after="0"/>
        <w:rPr>
          <w:rFonts w:ascii="Times New Roman" w:hAnsi="Times New Roman" w:cs="Times New Roman"/>
          <w:color w:val="343E4A"/>
          <w:sz w:val="28"/>
          <w:szCs w:val="28"/>
          <w:shd w:val="clear" w:color="auto" w:fill="FFFFFF"/>
        </w:rPr>
      </w:pPr>
      <w:r w:rsidRPr="00BE3A1A">
        <w:rPr>
          <w:rFonts w:ascii="Times New Roman" w:eastAsia="Times New Roman" w:hAnsi="Times New Roman" w:cs="Times New Roman"/>
          <w:noProof/>
          <w:color w:val="343E4A"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44F0CE0" wp14:editId="47ADD839">
            <wp:simplePos x="0" y="0"/>
            <wp:positionH relativeFrom="column">
              <wp:posOffset>-353060</wp:posOffset>
            </wp:positionH>
            <wp:positionV relativeFrom="paragraph">
              <wp:posOffset>2149475</wp:posOffset>
            </wp:positionV>
            <wp:extent cx="2644775" cy="2419350"/>
            <wp:effectExtent l="0" t="0" r="0" b="0"/>
            <wp:wrapSquare wrapText="bothSides"/>
            <wp:docPr id="1" name="Рисунок 1" descr="C:\Users\User\Desktop\алина\1445508424_13to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лина\1445508424_13top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1A">
        <w:rPr>
          <w:rFonts w:ascii="Times New Roman" w:hAnsi="Times New Roman" w:cs="Times New Roman"/>
          <w:noProof/>
          <w:color w:val="343E4A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1746420" wp14:editId="4931FD5C">
            <wp:simplePos x="0" y="0"/>
            <wp:positionH relativeFrom="column">
              <wp:posOffset>2919730</wp:posOffset>
            </wp:positionH>
            <wp:positionV relativeFrom="paragraph">
              <wp:posOffset>2263775</wp:posOffset>
            </wp:positionV>
            <wp:extent cx="3057525" cy="2058035"/>
            <wp:effectExtent l="0" t="0" r="0" b="0"/>
            <wp:wrapSquare wrapText="bothSides"/>
            <wp:docPr id="2" name="Рисунок 2" descr="C:\Users\User\Desktop\алина\1445508236_8to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ина\1445508236_8top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5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1A" w:rsidRPr="00A10E83">
        <w:rPr>
          <w:rFonts w:ascii="Times New Roman" w:hAnsi="Times New Roman" w:cs="Times New Roman"/>
          <w:noProof/>
          <w:color w:val="343E4A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65BDA6B" wp14:editId="3CD74185">
            <wp:simplePos x="0" y="0"/>
            <wp:positionH relativeFrom="column">
              <wp:posOffset>-775335</wp:posOffset>
            </wp:positionH>
            <wp:positionV relativeFrom="paragraph">
              <wp:posOffset>34925</wp:posOffset>
            </wp:positionV>
            <wp:extent cx="2856865" cy="1619885"/>
            <wp:effectExtent l="0" t="0" r="0" b="0"/>
            <wp:wrapSquare wrapText="bothSides"/>
            <wp:docPr id="6" name="Рисунок 1" descr="C:\Users\User\Desktop\алина\1445508203_4to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на\1445508203_4top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43E4A"/>
          <w:sz w:val="28"/>
          <w:szCs w:val="28"/>
          <w:shd w:val="clear" w:color="auto" w:fill="FFFFFF"/>
        </w:rPr>
        <w:t>Радостный сон</w:t>
      </w:r>
    </w:p>
    <w:p w:rsidR="00A10E83" w:rsidRDefault="007746BB" w:rsidP="00774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лес</w:t>
      </w: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581597" w:rsidP="00774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597" w:rsidRDefault="00B23B95" w:rsidP="0058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 и лад в семье</w:t>
      </w:r>
    </w:p>
    <w:p w:rsidR="00581597" w:rsidRPr="005275DD" w:rsidRDefault="00581597" w:rsidP="0052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Радостная улыбка</w:t>
      </w:r>
    </w:p>
    <w:p w:rsidR="00B23B95" w:rsidRDefault="00F3379D" w:rsidP="0058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43E4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C0F57D5" wp14:editId="13A94300">
            <wp:simplePos x="0" y="0"/>
            <wp:positionH relativeFrom="column">
              <wp:posOffset>1266190</wp:posOffset>
            </wp:positionH>
            <wp:positionV relativeFrom="paragraph">
              <wp:posOffset>229235</wp:posOffset>
            </wp:positionV>
            <wp:extent cx="2548890" cy="2065020"/>
            <wp:effectExtent l="0" t="0" r="0" b="0"/>
            <wp:wrapSquare wrapText="bothSides"/>
            <wp:docPr id="5" name="Рисунок 5" descr="C:\Users\User\Desktop\алина\q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лина\qw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2"/>
                    <a:stretch/>
                  </pic:blipFill>
                  <pic:spPr bwMode="auto">
                    <a:xfrm>
                      <a:off x="0" y="0"/>
                      <a:ext cx="25488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</w:p>
    <w:p w:rsidR="00B23B95" w:rsidRDefault="00B23B95" w:rsidP="0058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Радость первому снегу</w:t>
      </w:r>
    </w:p>
    <w:p w:rsidR="000863EA" w:rsidRPr="000863EA" w:rsidRDefault="000863EA" w:rsidP="0058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863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Фотографии с классного часа.</w:t>
      </w:r>
    </w:p>
    <w:sectPr w:rsidR="000863EA" w:rsidRPr="000863EA" w:rsidSect="002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62"/>
    <w:multiLevelType w:val="hybridMultilevel"/>
    <w:tmpl w:val="A2B48550"/>
    <w:lvl w:ilvl="0" w:tplc="E16A257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4A2F22"/>
    <w:multiLevelType w:val="hybridMultilevel"/>
    <w:tmpl w:val="C8C81F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985"/>
    <w:rsid w:val="0002576A"/>
    <w:rsid w:val="00035124"/>
    <w:rsid w:val="00041D35"/>
    <w:rsid w:val="00065EBB"/>
    <w:rsid w:val="000863EA"/>
    <w:rsid w:val="000E73A1"/>
    <w:rsid w:val="00123647"/>
    <w:rsid w:val="00125FB8"/>
    <w:rsid w:val="00135954"/>
    <w:rsid w:val="00180934"/>
    <w:rsid w:val="001837D9"/>
    <w:rsid w:val="00195164"/>
    <w:rsid w:val="001B6762"/>
    <w:rsid w:val="001E735A"/>
    <w:rsid w:val="00205D66"/>
    <w:rsid w:val="002118B8"/>
    <w:rsid w:val="00217C78"/>
    <w:rsid w:val="00293533"/>
    <w:rsid w:val="00295441"/>
    <w:rsid w:val="00340D09"/>
    <w:rsid w:val="00353DC1"/>
    <w:rsid w:val="00366415"/>
    <w:rsid w:val="00372B83"/>
    <w:rsid w:val="00380043"/>
    <w:rsid w:val="00397D60"/>
    <w:rsid w:val="003E441A"/>
    <w:rsid w:val="003F04CD"/>
    <w:rsid w:val="00423E4A"/>
    <w:rsid w:val="00435B3A"/>
    <w:rsid w:val="004B0E0C"/>
    <w:rsid w:val="004F6BD8"/>
    <w:rsid w:val="00526AD5"/>
    <w:rsid w:val="005275DD"/>
    <w:rsid w:val="00545756"/>
    <w:rsid w:val="0056378A"/>
    <w:rsid w:val="005653E1"/>
    <w:rsid w:val="00573178"/>
    <w:rsid w:val="00581597"/>
    <w:rsid w:val="005B136F"/>
    <w:rsid w:val="005F4E0E"/>
    <w:rsid w:val="0068127A"/>
    <w:rsid w:val="0068261B"/>
    <w:rsid w:val="006C0AF7"/>
    <w:rsid w:val="006C7743"/>
    <w:rsid w:val="007017EB"/>
    <w:rsid w:val="00716F3C"/>
    <w:rsid w:val="00737C6E"/>
    <w:rsid w:val="00766985"/>
    <w:rsid w:val="007746BB"/>
    <w:rsid w:val="0079600B"/>
    <w:rsid w:val="007D2316"/>
    <w:rsid w:val="007E5D75"/>
    <w:rsid w:val="0081040E"/>
    <w:rsid w:val="008109B3"/>
    <w:rsid w:val="008303A0"/>
    <w:rsid w:val="00833DA3"/>
    <w:rsid w:val="00847F07"/>
    <w:rsid w:val="008941E3"/>
    <w:rsid w:val="0089741F"/>
    <w:rsid w:val="008A6273"/>
    <w:rsid w:val="00917E9E"/>
    <w:rsid w:val="0092322A"/>
    <w:rsid w:val="00940C6C"/>
    <w:rsid w:val="009473AB"/>
    <w:rsid w:val="009517AF"/>
    <w:rsid w:val="0096166E"/>
    <w:rsid w:val="0098090C"/>
    <w:rsid w:val="00991E53"/>
    <w:rsid w:val="009B3790"/>
    <w:rsid w:val="009F6290"/>
    <w:rsid w:val="00A10E83"/>
    <w:rsid w:val="00A229A0"/>
    <w:rsid w:val="00A847BD"/>
    <w:rsid w:val="00A933F6"/>
    <w:rsid w:val="00A94150"/>
    <w:rsid w:val="00AB20B0"/>
    <w:rsid w:val="00AD3F46"/>
    <w:rsid w:val="00B23B95"/>
    <w:rsid w:val="00B61A14"/>
    <w:rsid w:val="00B61F6C"/>
    <w:rsid w:val="00B77CC3"/>
    <w:rsid w:val="00B802D8"/>
    <w:rsid w:val="00B92088"/>
    <w:rsid w:val="00BA1A1A"/>
    <w:rsid w:val="00BA488A"/>
    <w:rsid w:val="00BB69D7"/>
    <w:rsid w:val="00BC1E44"/>
    <w:rsid w:val="00BE3A1A"/>
    <w:rsid w:val="00BF6A3E"/>
    <w:rsid w:val="00BF6D64"/>
    <w:rsid w:val="00C135E3"/>
    <w:rsid w:val="00C17535"/>
    <w:rsid w:val="00C7588B"/>
    <w:rsid w:val="00C977D7"/>
    <w:rsid w:val="00CC0793"/>
    <w:rsid w:val="00CC3EEA"/>
    <w:rsid w:val="00CD109E"/>
    <w:rsid w:val="00D12F9E"/>
    <w:rsid w:val="00D231FF"/>
    <w:rsid w:val="00D2698E"/>
    <w:rsid w:val="00D704C9"/>
    <w:rsid w:val="00D800B2"/>
    <w:rsid w:val="00D83A3B"/>
    <w:rsid w:val="00D84A00"/>
    <w:rsid w:val="00DC0E31"/>
    <w:rsid w:val="00DD3846"/>
    <w:rsid w:val="00E15BE9"/>
    <w:rsid w:val="00E46EED"/>
    <w:rsid w:val="00E71FF2"/>
    <w:rsid w:val="00F044EB"/>
    <w:rsid w:val="00F231AE"/>
    <w:rsid w:val="00F3379D"/>
    <w:rsid w:val="00F97839"/>
    <w:rsid w:val="00FA2261"/>
    <w:rsid w:val="00FA3E10"/>
    <w:rsid w:val="00FB1AEB"/>
    <w:rsid w:val="00FC69A3"/>
    <w:rsid w:val="00FE0387"/>
    <w:rsid w:val="00FE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D09"/>
  </w:style>
  <w:style w:type="character" w:styleId="a5">
    <w:name w:val="Hyperlink"/>
    <w:basedOn w:val="a0"/>
    <w:uiPriority w:val="99"/>
    <w:semiHidden/>
    <w:unhideWhenUsed/>
    <w:rsid w:val="00340D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6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6378A"/>
    <w:rPr>
      <w:b/>
      <w:bCs/>
    </w:rPr>
  </w:style>
  <w:style w:type="character" w:styleId="a8">
    <w:name w:val="Emphasis"/>
    <w:basedOn w:val="a0"/>
    <w:uiPriority w:val="20"/>
    <w:qFormat/>
    <w:rsid w:val="0056378A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FA3E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A3E1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21</cp:revision>
  <cp:lastPrinted>2016-11-17T12:34:00Z</cp:lastPrinted>
  <dcterms:created xsi:type="dcterms:W3CDTF">2016-11-15T07:07:00Z</dcterms:created>
  <dcterms:modified xsi:type="dcterms:W3CDTF">2016-11-28T10:34:00Z</dcterms:modified>
</cp:coreProperties>
</file>