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1B" w:rsidRDefault="007C331B" w:rsidP="00FA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31B">
        <w:rPr>
          <w:rFonts w:ascii="Times New Roman" w:hAnsi="Times New Roman" w:cs="Times New Roman"/>
          <w:b/>
          <w:sz w:val="28"/>
          <w:szCs w:val="28"/>
        </w:rPr>
        <w:t>Тема непосредственной образовательной деятельности:</w:t>
      </w:r>
    </w:p>
    <w:p w:rsidR="007C331B" w:rsidRDefault="007C331B" w:rsidP="00FA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31B">
        <w:rPr>
          <w:rFonts w:ascii="Times New Roman" w:hAnsi="Times New Roman" w:cs="Times New Roman"/>
          <w:b/>
          <w:sz w:val="28"/>
          <w:szCs w:val="28"/>
        </w:rPr>
        <w:t>«Сокровища Гнома»</w:t>
      </w:r>
    </w:p>
    <w:p w:rsidR="007C331B" w:rsidRDefault="007C331B" w:rsidP="00FA1C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31B" w:rsidRPr="007C331B" w:rsidRDefault="007C331B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1B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7C331B" w:rsidRDefault="007C331B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социально-коммуникативное, художественно-эстетическое, познавательное, речевое, физическое. </w:t>
      </w:r>
    </w:p>
    <w:p w:rsidR="007C331B" w:rsidRPr="007C331B" w:rsidRDefault="007C331B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1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C331B" w:rsidRDefault="007C331B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1B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C331B" w:rsidRPr="007C331B" w:rsidRDefault="007C331B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31B" w:rsidRDefault="007C331B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и уточнить знание детей о четырех временах года; </w:t>
      </w:r>
    </w:p>
    <w:p w:rsidR="007C331B" w:rsidRDefault="007C331B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 представление об особенностях объектов природы, об окружающем мире, ориентировке в пространстве; </w:t>
      </w:r>
    </w:p>
    <w:p w:rsidR="007C331B" w:rsidRDefault="007C331B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изучать технику Вальдорфской педагогики; </w:t>
      </w:r>
    </w:p>
    <w:p w:rsidR="007C331B" w:rsidRDefault="007C331B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с помощь системы: методов и приемов навыкам составления текста с опорой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сохранение и воспроизведение  информации;</w:t>
      </w:r>
    </w:p>
    <w:p w:rsidR="007C331B" w:rsidRDefault="007C331B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понимать и рассказывать текст с помощью графической аналогии; </w:t>
      </w:r>
    </w:p>
    <w:p w:rsidR="007C331B" w:rsidRDefault="007C331B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и активизация словаря, совершенствование грамматического строя речи: составление простых </w:t>
      </w:r>
      <w:r w:rsidR="00BA6BF2">
        <w:rPr>
          <w:rFonts w:ascii="Times New Roman" w:hAnsi="Times New Roman" w:cs="Times New Roman"/>
          <w:sz w:val="28"/>
          <w:szCs w:val="28"/>
        </w:rPr>
        <w:t>распространенных предложений с опорой на зрительный образ.</w:t>
      </w:r>
    </w:p>
    <w:p w:rsidR="00BA6BF2" w:rsidRPr="00BA6BF2" w:rsidRDefault="00BA6BF2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F2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A02515" w:rsidRDefault="00A02515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связную речь, общую моторику, координацию речи с движением, зрительное внимание и восприятие, мышление, память. </w:t>
      </w:r>
    </w:p>
    <w:p w:rsidR="00A02515" w:rsidRDefault="00A02515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в воспитании чувство юмора, веру  друг в друга, смекалку и проворность, знание и сотрудничество, находчивость, мудрость. </w:t>
      </w:r>
    </w:p>
    <w:p w:rsidR="00A02515" w:rsidRPr="00A02515" w:rsidRDefault="00A02515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515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A02515" w:rsidRDefault="00A02515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 детей нравственные качества, активную гражданскую позицию и готовность прийти на помощь друг другу. </w:t>
      </w:r>
    </w:p>
    <w:p w:rsidR="00A02515" w:rsidRDefault="00A02515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навыки сотрудничества, взаимопонимания, доброжелательность, инициативность, воспитание любви. </w:t>
      </w:r>
    </w:p>
    <w:p w:rsidR="00A02515" w:rsidRPr="00A02515" w:rsidRDefault="00A02515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515">
        <w:rPr>
          <w:rFonts w:ascii="Times New Roman" w:hAnsi="Times New Roman" w:cs="Times New Roman"/>
          <w:b/>
          <w:sz w:val="28"/>
          <w:szCs w:val="28"/>
        </w:rPr>
        <w:t xml:space="preserve">Методы обучения: </w:t>
      </w:r>
    </w:p>
    <w:p w:rsidR="00A02515" w:rsidRPr="00FA1CE0" w:rsidRDefault="00A02515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Словесный, наглядный, практический, информационный. </w:t>
      </w:r>
    </w:p>
    <w:p w:rsidR="00A02515" w:rsidRPr="00A02515" w:rsidRDefault="00A02515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51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A02515" w:rsidRDefault="00A02515" w:rsidP="00FA1C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Спортзал, карта, рассказ, дерево с золотыми орешками, записки, загадки, чудо - дерево, ленты  атласные, камешки разноцветные, фатиновые мешочки, таблицы-схемы, гора Гномика, костюм Гномика, фонарик, музыка. 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мудрость нас ведет,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днем она растет.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за ней и мы растем,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мудреем с каждым днем.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Ищем мудрые советы,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Мудрые даем ответы,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мудростью дела ведем,</w:t>
      </w:r>
    </w:p>
    <w:p w:rsidR="00A02515" w:rsidRDefault="00A0251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Мудрость слушаем во всем.</w:t>
      </w:r>
    </w:p>
    <w:p w:rsidR="00A02515" w:rsidRPr="000675DB" w:rsidRDefault="00A02515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5DB" w:rsidRDefault="000675DB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5DB">
        <w:rPr>
          <w:rFonts w:ascii="Times New Roman" w:hAnsi="Times New Roman" w:cs="Times New Roman"/>
          <w:b/>
          <w:sz w:val="28"/>
          <w:szCs w:val="28"/>
        </w:rPr>
        <w:t>Организационно-поисковый этап. Обыгрывание проблемно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ситуации требующей разрешения: </w:t>
      </w:r>
    </w:p>
    <w:p w:rsidR="000675DB" w:rsidRDefault="000675DB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675DB">
        <w:rPr>
          <w:rFonts w:ascii="Times New Roman" w:hAnsi="Times New Roman" w:cs="Times New Roman"/>
          <w:sz w:val="28"/>
          <w:szCs w:val="28"/>
        </w:rPr>
        <w:t xml:space="preserve">ебята  </w:t>
      </w:r>
      <w:r>
        <w:rPr>
          <w:rFonts w:ascii="Times New Roman" w:hAnsi="Times New Roman" w:cs="Times New Roman"/>
          <w:sz w:val="28"/>
          <w:szCs w:val="28"/>
        </w:rPr>
        <w:t xml:space="preserve">послушайте рассказ: </w:t>
      </w:r>
    </w:p>
    <w:p w:rsidR="000675DB" w:rsidRDefault="000675DB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Один мудрый и неторопливый Гном решил отправиться в путешествие по миру. Правда, он совсем не ожидал, что именно в его путешествии начнется активный камнепад с небес. </w:t>
      </w:r>
    </w:p>
    <w:p w:rsidR="000675DB" w:rsidRDefault="000675DB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стоит учитывать, что такое событие не только затрудняет перемещение и само путешествие, но еще дает возможность заработать благодаря ценным ресурсам, которые можно добавить из этих камней. </w:t>
      </w:r>
    </w:p>
    <w:p w:rsidR="000675DB" w:rsidRDefault="000675DB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Поэтому у Вас появилась отличная возможность помочь Гному в его нелегком и интересном приключении. Один он не справится с таким наплывом обязанностей и событий. </w:t>
      </w:r>
    </w:p>
    <w:p w:rsidR="000675DB" w:rsidRDefault="000675DB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поможем Гному? (да). </w:t>
      </w:r>
    </w:p>
    <w:p w:rsidR="000675DB" w:rsidRDefault="000675DB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сегодня Вас ждем интересное приключение. И такой удивительной душевной компанией мы отправимся на поиск ценных камней. </w:t>
      </w:r>
    </w:p>
    <w:p w:rsidR="000675DB" w:rsidRDefault="000675DB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(Помощь: карта, где указаны остановки с заданиями). </w:t>
      </w:r>
    </w:p>
    <w:p w:rsidR="000675DB" w:rsidRPr="000675DB" w:rsidRDefault="000675DB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5DB">
        <w:rPr>
          <w:rFonts w:ascii="Times New Roman" w:hAnsi="Times New Roman" w:cs="Times New Roman"/>
          <w:b/>
          <w:sz w:val="28"/>
          <w:szCs w:val="28"/>
        </w:rPr>
        <w:t>Основное действие (</w:t>
      </w:r>
      <w:proofErr w:type="spellStart"/>
      <w:r w:rsidRPr="000675DB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0675DB">
        <w:rPr>
          <w:rFonts w:ascii="Times New Roman" w:hAnsi="Times New Roman" w:cs="Times New Roman"/>
          <w:b/>
          <w:sz w:val="28"/>
          <w:szCs w:val="28"/>
        </w:rPr>
        <w:t>).</w:t>
      </w:r>
    </w:p>
    <w:p w:rsidR="000675DB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5DB">
        <w:rPr>
          <w:rFonts w:ascii="Times New Roman" w:hAnsi="Times New Roman" w:cs="Times New Roman"/>
          <w:sz w:val="28"/>
          <w:szCs w:val="28"/>
        </w:rPr>
        <w:t xml:space="preserve">Ребята, а давайте мы с Вами превратимся в маленьких гномов. </w:t>
      </w:r>
    </w:p>
    <w:p w:rsidR="000675DB" w:rsidRDefault="000675DB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868AD">
        <w:rPr>
          <w:rFonts w:ascii="Times New Roman" w:hAnsi="Times New Roman" w:cs="Times New Roman"/>
          <w:sz w:val="28"/>
          <w:szCs w:val="28"/>
        </w:rPr>
        <w:t xml:space="preserve">закроим глазки, покружимся вокруг себя, откроем глазки. 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превратился в гномов??!! 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Подпрыгните! Еще раз! </w:t>
      </w:r>
    </w:p>
    <w:p w:rsidR="00A868AD" w:rsidRPr="00A868AD" w:rsidRDefault="00A868AD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8AD">
        <w:rPr>
          <w:rFonts w:ascii="Times New Roman" w:hAnsi="Times New Roman" w:cs="Times New Roman"/>
          <w:b/>
          <w:sz w:val="28"/>
          <w:szCs w:val="28"/>
        </w:rPr>
        <w:t xml:space="preserve">Хоровод гномов. Вальдорфская педагогика. </w:t>
      </w:r>
    </w:p>
    <w:p w:rsidR="000675DB" w:rsidRDefault="00A868AD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(пение, идут по кругу с показом движений). 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Ау-ау</w:t>
      </w:r>
      <w:proofErr w:type="gramEnd"/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живет тут в лесу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сидит тут в каре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стучит в темноте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в лесу большие сосны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 и березки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ними корни, корни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 вьются, вьются, вьются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они вьются, куда они плетутся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среди камней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бобра, домик червяка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солнышка.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(Пение, идут по кругу)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сосной у реки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гномы старики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колокол весит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Позолоченный звонит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Бом-бом-бом-бом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Дон-дон-дон-дон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 звонит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 просыпается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собирается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Оденем башмачки,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Пиджачки, колпачки.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 свои красные мешочки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положим туда носочки.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пора идти, путь далекий.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идем и мешочек несем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</w:t>
      </w:r>
    </w:p>
    <w:p w:rsidR="00A868AD" w:rsidRDefault="00A868AD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идем, самоцветы найдем.</w:t>
      </w:r>
    </w:p>
    <w:p w:rsidR="00A868AD" w:rsidRDefault="00A868AD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8AD" w:rsidRDefault="00A868AD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Так, перед нами дверь: 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сказать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волшебную дверь отвари!!! </w:t>
      </w:r>
    </w:p>
    <w:p w:rsidR="00A868AD" w:rsidRDefault="00A868AD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(пошли по коридору, дошли до перекрестка, надпись на камне). 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«Налево пойдешь – на полянку попадешь»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«Направо пойдешь – морскую волну найдешь» 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«Прямо пойдешь – дорожку счастья обретешь» </w:t>
      </w:r>
    </w:p>
    <w:p w:rsidR="00A868AD" w:rsidRDefault="00A868AD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идем? (Прямо).</w:t>
      </w:r>
    </w:p>
    <w:p w:rsidR="00A868AD" w:rsidRDefault="00A868AD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лежит через болото. Болото – это кочки. Нам надо по ним пройти.</w:t>
      </w:r>
    </w:p>
    <w:p w:rsidR="00D44D85" w:rsidRDefault="00D44D85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наступит мимо кочки, тот испачкается, идем аккуратно. </w:t>
      </w:r>
    </w:p>
    <w:p w:rsidR="00D44D85" w:rsidRP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D85">
        <w:rPr>
          <w:rFonts w:ascii="Times New Roman" w:hAnsi="Times New Roman" w:cs="Times New Roman"/>
          <w:b/>
          <w:sz w:val="28"/>
          <w:szCs w:val="28"/>
        </w:rPr>
        <w:t xml:space="preserve">Первое задание от Василисы Премудрой  (мудрость). </w:t>
      </w:r>
    </w:p>
    <w:p w:rsidR="00D44D85" w:rsidRDefault="00D44D85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дереве золотые орешки. В них записки и загадки.</w:t>
      </w:r>
    </w:p>
    <w:p w:rsidR="00D44D85" w:rsidRDefault="00D44D85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отгадывают, а в награду за ответы, Василиса Премудрая дарит самоцветы (камни мудрости). </w:t>
      </w:r>
    </w:p>
    <w:p w:rsidR="00D44D85" w:rsidRDefault="00D44D85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Смотрят по карте, куда идти дальше. 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8AD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D85">
        <w:rPr>
          <w:rFonts w:ascii="Times New Roman" w:hAnsi="Times New Roman" w:cs="Times New Roman"/>
          <w:b/>
          <w:sz w:val="28"/>
          <w:szCs w:val="28"/>
        </w:rPr>
        <w:t xml:space="preserve">Второе задание от Царевны Несмеяны (чувство юмора). </w:t>
      </w:r>
    </w:p>
    <w:p w:rsidR="00D44D85" w:rsidRDefault="00D44D85" w:rsidP="00FA1C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 (девочки и мальчики).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нужно рассмешить другую команду.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зарабатывают камень – чувство юмора. 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Путь продолжается. 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D85">
        <w:rPr>
          <w:rFonts w:ascii="Times New Roman" w:hAnsi="Times New Roman" w:cs="Times New Roman"/>
          <w:b/>
          <w:sz w:val="28"/>
          <w:szCs w:val="28"/>
        </w:rPr>
        <w:t xml:space="preserve">Хоровод: 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ветерок поднимется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ух</w:t>
      </w:r>
      <w:proofErr w:type="gramEnd"/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колпачок на ветку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чмох</w:t>
      </w:r>
      <w:proofErr w:type="spellEnd"/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Положим наши мешочки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доставать колпачки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Веточка за веточкой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Веточка за веточкой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Веточка за веточкой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ветерок опять поднялся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ух</w:t>
      </w:r>
      <w:proofErr w:type="gramEnd"/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колпачок на землю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слезаем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Веточка за веточкой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Веточка за веточкой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Веточка за веточкой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беру я колпачок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Валю на плечи я мешок</w:t>
      </w:r>
    </w:p>
    <w:p w:rsidR="00D44D85" w:rsidRDefault="00D44D85" w:rsidP="00FA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>, идем дальше.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Наступила ночь. Однако мы можем идти и ночью.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построимся в колонну, каждый должен взяться за одежду впереди стоящего «паровозиком».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предстоит трудная дорога. </w:t>
      </w:r>
    </w:p>
    <w:p w:rsidR="00D44D85" w:rsidRDefault="00D44D85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есть </w:t>
      </w:r>
      <w:r w:rsidR="00B30404">
        <w:rPr>
          <w:rFonts w:ascii="Times New Roman" w:hAnsi="Times New Roman" w:cs="Times New Roman"/>
          <w:sz w:val="28"/>
          <w:szCs w:val="28"/>
        </w:rPr>
        <w:t>фонарик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0404">
        <w:rPr>
          <w:rFonts w:ascii="Times New Roman" w:hAnsi="Times New Roman" w:cs="Times New Roman"/>
          <w:sz w:val="28"/>
          <w:szCs w:val="28"/>
        </w:rPr>
        <w:t xml:space="preserve">он будет освещать нам путь.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идут медленно, чтобы никто не упал).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получают камень – вера. (Вера друг в друга).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Путь приводит в музыкальный зал.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полянке волшебства. Есть забавная игра.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404" w:rsidRP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404">
        <w:rPr>
          <w:rFonts w:ascii="Times New Roman" w:hAnsi="Times New Roman" w:cs="Times New Roman"/>
          <w:b/>
          <w:sz w:val="28"/>
          <w:szCs w:val="28"/>
        </w:rPr>
        <w:t xml:space="preserve">Четвертое задание «Преодоление радужного лабиринта»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Путь пройди ты осторожно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 сложный на смекалку и проворность!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Лабиринт ты свой пройди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 – дорожку обрети.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выполняют задание и получают камень за смекалку и проворность.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404">
        <w:rPr>
          <w:rFonts w:ascii="Times New Roman" w:hAnsi="Times New Roman" w:cs="Times New Roman"/>
          <w:b/>
          <w:sz w:val="28"/>
          <w:szCs w:val="28"/>
        </w:rPr>
        <w:t>Следующее задание «Дерево загадка»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сама и снег, и лед, а уходит, следы льет (зима). </w:t>
      </w:r>
    </w:p>
    <w:p w:rsidR="00B30404" w:rsidRP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404">
        <w:rPr>
          <w:rFonts w:ascii="Times New Roman" w:hAnsi="Times New Roman" w:cs="Times New Roman"/>
          <w:b/>
          <w:sz w:val="28"/>
          <w:szCs w:val="28"/>
        </w:rPr>
        <w:t xml:space="preserve">Задание от Зимы: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Камешек могу отдать, когда начнете сочинять.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предложение о зиме,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снеге, санках, о катке.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составить предложение по схеме (мнемотехника).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знак обозначает время года.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обозначает, что бывает зимой.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предложение можно составить по схеме?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падает снег! Посмотрите на свои схемы и составьте предложение.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составляют предложение с опорой на модели.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детьми рассказов о зиме.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зарабатывают камень за старание).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добрый путь Вам,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свидание: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(камень – знание, сотрудничество).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404" w:rsidRP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404">
        <w:rPr>
          <w:rFonts w:ascii="Times New Roman" w:hAnsi="Times New Roman" w:cs="Times New Roman"/>
          <w:b/>
          <w:sz w:val="28"/>
          <w:szCs w:val="28"/>
        </w:rPr>
        <w:t>Следующее задание от Зайца из «Теремка»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«Необычное дерево» (на нем четыре времени года).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назвать характерные признаки каждого из времени года и схемами (магнит) прикрепить на дерево. </w:t>
      </w:r>
    </w:p>
    <w:p w:rsidR="00B30404" w:rsidRDefault="00B30404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зарабатывают камень находчивость</w:t>
      </w:r>
      <w:r w:rsidR="00A0677F">
        <w:rPr>
          <w:rFonts w:ascii="Times New Roman" w:hAnsi="Times New Roman" w:cs="Times New Roman"/>
          <w:sz w:val="28"/>
          <w:szCs w:val="28"/>
        </w:rPr>
        <w:t>.</w:t>
      </w:r>
    </w:p>
    <w:p w:rsidR="00A0677F" w:rsidRP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77F">
        <w:rPr>
          <w:rFonts w:ascii="Times New Roman" w:hAnsi="Times New Roman" w:cs="Times New Roman"/>
          <w:b/>
          <w:sz w:val="28"/>
          <w:szCs w:val="28"/>
        </w:rPr>
        <w:t xml:space="preserve">Хоровод.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Подходим к большой горе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Смотрим, там в темноте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Изумруды сверкают, рубины блестят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поджидают в мешочек хотят</w:t>
      </w:r>
      <w:proofErr w:type="gramEnd"/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Достаем свои мешочки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Достаем там молоточки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Молоток, молоток, громко стучит.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Сильно о камень, камень долбит.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работать с песней, так интересней.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Тук-тук-тук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звон, что за стук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стучит там в горе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стучит в темноте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Эге-гей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тихонько подхожу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щелочку гляжу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еще огонь горит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Гномик там, в горе сидит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Гномик не большой, с длинной бородой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совсем малышка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Кругленький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пышка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молоточек маленький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Устал уже стучать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может больше весело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гномам подпевать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Откроем свои мешочки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Положим туда молоточки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сверху мешок серебра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Мешок золота </w:t>
      </w:r>
    </w:p>
    <w:p w:rsidR="00A0677F" w:rsidRDefault="00A0677F" w:rsidP="00FA1CE0">
      <w:pPr>
        <w:tabs>
          <w:tab w:val="left" w:pos="2805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Завяжем потуже </w:t>
      </w:r>
      <w:r>
        <w:rPr>
          <w:rFonts w:ascii="Times New Roman" w:hAnsi="Times New Roman" w:cs="Times New Roman"/>
          <w:sz w:val="28"/>
          <w:szCs w:val="28"/>
        </w:rPr>
        <w:tab/>
      </w:r>
      <w:r w:rsidRPr="00A0677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529FB" wp14:editId="58386550">
                <wp:simplePos x="0" y="0"/>
                <wp:positionH relativeFrom="column">
                  <wp:posOffset>1786890</wp:posOffset>
                </wp:positionH>
                <wp:positionV relativeFrom="paragraph">
                  <wp:posOffset>29210</wp:posOffset>
                </wp:positionV>
                <wp:extent cx="66675" cy="371475"/>
                <wp:effectExtent l="0" t="0" r="28575" b="2857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7147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40.7pt;margin-top:2.3pt;width:5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" adj="323" strokecolor="#4a7ebb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4 раза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Затянем покрепче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Возьмем мешочки к нам на плечи.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пришли к гному, отдаем свои мешочки.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(гора вся освещается, из нее выходит гномик).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7F">
        <w:rPr>
          <w:rFonts w:ascii="Times New Roman" w:hAnsi="Times New Roman" w:cs="Times New Roman"/>
          <w:b/>
          <w:sz w:val="28"/>
          <w:szCs w:val="28"/>
        </w:rPr>
        <w:t xml:space="preserve">Гномик: </w:t>
      </w:r>
      <w:r>
        <w:rPr>
          <w:rFonts w:ascii="Times New Roman" w:hAnsi="Times New Roman" w:cs="Times New Roman"/>
          <w:sz w:val="28"/>
          <w:szCs w:val="28"/>
        </w:rPr>
        <w:t xml:space="preserve">Ребята, сегодня Вы раскрыли свои лучшие качества. Вы помогали друг, другу, были добры, милосердны, щедры, умны. Вы помогли мне собрать не только ценные камни, но и ценные качества, которыми обладают эти камни.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вручить Вам эти волшебные камешки с волшебными качествами. Которые есть в каждом из Вас и понадобились они в преодолении трудностей в выполнении заданий. </w:t>
      </w:r>
    </w:p>
    <w:p w:rsidR="00A0677F" w:rsidRDefault="00A0677F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7F">
        <w:rPr>
          <w:rFonts w:ascii="Times New Roman" w:hAnsi="Times New Roman" w:cs="Times New Roman"/>
          <w:b/>
          <w:sz w:val="28"/>
          <w:szCs w:val="28"/>
        </w:rPr>
        <w:t>Детям вручаются камни:</w:t>
      </w:r>
      <w:r>
        <w:rPr>
          <w:rFonts w:ascii="Times New Roman" w:hAnsi="Times New Roman" w:cs="Times New Roman"/>
          <w:sz w:val="28"/>
          <w:szCs w:val="28"/>
        </w:rPr>
        <w:t xml:space="preserve"> мудрость, чувство юмора, вера друг в друга, смекалка и проворность, знание и сотрудничество, находчивость. </w:t>
      </w:r>
    </w:p>
    <w:p w:rsidR="00A0677F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C0">
        <w:rPr>
          <w:rFonts w:ascii="Times New Roman" w:hAnsi="Times New Roman" w:cs="Times New Roman"/>
          <w:b/>
          <w:sz w:val="28"/>
          <w:szCs w:val="28"/>
        </w:rPr>
        <w:t xml:space="preserve">Гостям вручаются мешочки с камешками.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и мы хотим поделится с Вами камешками, которые несут в себе лучшие качества.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Закройте на секундочку глаза, и подумайте, какого качества Вам не хватает.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C0">
        <w:rPr>
          <w:rFonts w:ascii="Times New Roman" w:hAnsi="Times New Roman" w:cs="Times New Roman"/>
          <w:b/>
          <w:sz w:val="28"/>
          <w:szCs w:val="28"/>
        </w:rPr>
        <w:t xml:space="preserve">Дети дарят мешочки с камешками.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эти камешки будут удачей в приобретении задуманных Вами качеств.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C0">
        <w:rPr>
          <w:rFonts w:ascii="Times New Roman" w:hAnsi="Times New Roman" w:cs="Times New Roman"/>
          <w:b/>
          <w:sz w:val="28"/>
          <w:szCs w:val="28"/>
        </w:rPr>
        <w:t>Дети берутся за руки,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лицом к гостям и проговаривают: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Любви! Мира! Улыбок! Радости! Успехов Вам во всем.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BC0" w:rsidRPr="00AC5BC0" w:rsidRDefault="00AC5BC0" w:rsidP="00FA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C0">
        <w:rPr>
          <w:rFonts w:ascii="Times New Roman" w:hAnsi="Times New Roman" w:cs="Times New Roman"/>
          <w:b/>
          <w:sz w:val="28"/>
          <w:szCs w:val="28"/>
        </w:rPr>
        <w:t>Загадки на дереве: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Толстяк живет на крыше,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Летает он всех выше (</w:t>
      </w:r>
      <w:r w:rsidRPr="00AC5BC0"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зайчонок, и волчонок,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бегут к нему, лечится (</w:t>
      </w:r>
      <w:r w:rsidRPr="00AC5BC0"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Она была подружка гномов,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Вам, конечно, всем знакома (</w:t>
      </w:r>
      <w:r w:rsidRPr="00AC5BC0">
        <w:rPr>
          <w:rFonts w:ascii="Times New Roman" w:hAnsi="Times New Roman" w:cs="Times New Roman"/>
          <w:b/>
          <w:sz w:val="28"/>
          <w:szCs w:val="28"/>
        </w:rPr>
        <w:t>Белоснежка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Ждали маму с молоком,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пустили волка в дом …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Кем же были эти маленькие дети? (</w:t>
      </w:r>
      <w:r w:rsidRPr="00AC5BC0">
        <w:rPr>
          <w:rFonts w:ascii="Times New Roman" w:hAnsi="Times New Roman" w:cs="Times New Roman"/>
          <w:b/>
          <w:sz w:val="28"/>
          <w:szCs w:val="28"/>
        </w:rPr>
        <w:t>Козлята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Покупали самовар,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спасал ее комар (</w:t>
      </w:r>
      <w:r w:rsidRPr="00AC5BC0">
        <w:rPr>
          <w:rFonts w:ascii="Times New Roman" w:hAnsi="Times New Roman" w:cs="Times New Roman"/>
          <w:b/>
          <w:sz w:val="28"/>
          <w:szCs w:val="28"/>
        </w:rPr>
        <w:t>Муха Цокотуха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гости к бабушке пошла,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Пироги ей понесла, </w:t>
      </w:r>
    </w:p>
    <w:p w:rsid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Серый Волк за ней следил, </w:t>
      </w:r>
    </w:p>
    <w:p w:rsidR="00AC5BC0" w:rsidRPr="00AC5BC0" w:rsidRDefault="00AC5BC0" w:rsidP="00FA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Обманул и проглотил (</w:t>
      </w:r>
      <w:r w:rsidRPr="00AC5BC0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="00FA1CE0">
        <w:rPr>
          <w:rFonts w:ascii="Times New Roman" w:hAnsi="Times New Roman" w:cs="Times New Roman"/>
          <w:sz w:val="28"/>
          <w:szCs w:val="28"/>
        </w:rPr>
        <w:t>).</w:t>
      </w:r>
    </w:p>
    <w:sectPr w:rsidR="00AC5BC0" w:rsidRPr="00AC5BC0" w:rsidSect="00FA1CE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24642"/>
    <w:multiLevelType w:val="hybridMultilevel"/>
    <w:tmpl w:val="EC201D30"/>
    <w:lvl w:ilvl="0" w:tplc="C178A0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1B"/>
    <w:rsid w:val="000675DB"/>
    <w:rsid w:val="007C331B"/>
    <w:rsid w:val="00A02515"/>
    <w:rsid w:val="00A0677F"/>
    <w:rsid w:val="00A868AD"/>
    <w:rsid w:val="00AC5BC0"/>
    <w:rsid w:val="00B30404"/>
    <w:rsid w:val="00BA6BF2"/>
    <w:rsid w:val="00D02934"/>
    <w:rsid w:val="00D26EED"/>
    <w:rsid w:val="00D44D85"/>
    <w:rsid w:val="00F02C55"/>
    <w:rsid w:val="00FA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C5BB-6EE6-4A1C-8164-AB421F31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Крымский ТЛТ1</dc:creator>
  <cp:lastModifiedBy>Пользователь</cp:lastModifiedBy>
  <cp:revision>4</cp:revision>
  <cp:lastPrinted>2015-12-15T11:32:00Z</cp:lastPrinted>
  <dcterms:created xsi:type="dcterms:W3CDTF">2015-12-11T06:40:00Z</dcterms:created>
  <dcterms:modified xsi:type="dcterms:W3CDTF">2015-12-15T11:32:00Z</dcterms:modified>
</cp:coreProperties>
</file>