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62" w:rsidRPr="00AB212C" w:rsidRDefault="00660F62" w:rsidP="00AB2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F62" w:rsidRPr="00AB212C" w:rsidRDefault="00660F62" w:rsidP="00AB21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«</w:t>
      </w:r>
      <w:r w:rsidR="00133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 – главное слово</w:t>
      </w:r>
      <w:r w:rsidRPr="00AB2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60F62" w:rsidRDefault="00660F62" w:rsidP="00AB212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2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C471E9" w:rsidRPr="00D7315B" w:rsidRDefault="00C471E9" w:rsidP="00B2397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</w:t>
      </w:r>
      <w:r w:rsidR="003A6531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D7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</w:t>
      </w:r>
      <w:r w:rsidR="003A653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7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15B" w:rsidRPr="00D7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истории возникновения праздника «День матери» </w:t>
      </w:r>
    </w:p>
    <w:p w:rsidR="00C471E9" w:rsidRPr="00D7315B" w:rsidRDefault="00FE6E9E" w:rsidP="00D7315B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AD4">
        <w:rPr>
          <w:bCs/>
          <w:color w:val="000000"/>
          <w:bdr w:val="none" w:sz="0" w:space="0" w:color="auto" w:frame="1"/>
        </w:rPr>
        <w:t>формировать коммуникативные навыки студентов</w:t>
      </w:r>
      <w:r w:rsidR="00C471E9" w:rsidRPr="00C471E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творчески</w:t>
      </w:r>
      <w:r w:rsidR="003A65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471E9" w:rsidRPr="00C47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</w:t>
      </w:r>
      <w:r w:rsidR="003A65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471E9" w:rsidRPr="00C471E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рефлекси</w:t>
      </w:r>
      <w:r w:rsidR="003A653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471E9" w:rsidRPr="00C471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1E9" w:rsidRPr="007B7DDE" w:rsidRDefault="00C471E9" w:rsidP="00D7315B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1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</w:t>
      </w:r>
      <w:r w:rsidR="003A6531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ывать</w:t>
      </w:r>
      <w:r w:rsidRPr="00C47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общительност</w:t>
      </w:r>
      <w:r w:rsidR="003A653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471E9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исполнительност</w:t>
      </w:r>
      <w:r w:rsidR="003A653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471E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инициатив</w:t>
      </w:r>
      <w:r w:rsidR="003A65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471E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внимательност</w:t>
      </w:r>
      <w:r w:rsidR="003A653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471E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уверенност</w:t>
      </w:r>
      <w:r w:rsidR="003A653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47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себе, способност</w:t>
      </w:r>
      <w:r w:rsidR="003A653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47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самовыражению, культур</w:t>
      </w:r>
      <w:r w:rsidR="003A65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47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 нравственны</w:t>
      </w:r>
      <w:r w:rsidR="003A65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71E9">
        <w:rPr>
          <w:rFonts w:ascii="Times New Roman" w:eastAsia="Times New Roman" w:hAnsi="Times New Roman" w:cs="Times New Roman"/>
          <w:sz w:val="24"/>
          <w:szCs w:val="24"/>
          <w:lang w:eastAsia="ru-RU"/>
        </w:rPr>
        <w:t>, эстетически</w:t>
      </w:r>
      <w:r w:rsidR="003A65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71E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мировоззренчески</w:t>
      </w:r>
      <w:r w:rsidR="003A65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7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</w:t>
      </w:r>
      <w:r w:rsidR="003A65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D7315B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любв</w:t>
      </w:r>
      <w:r w:rsidR="003A653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D7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чувств</w:t>
      </w:r>
      <w:r w:rsidR="003A65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7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благодарности к матери</w:t>
      </w:r>
      <w:r w:rsidRPr="00C471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212C" w:rsidRPr="00AB212C" w:rsidRDefault="00660F62" w:rsidP="00AB212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Вступление.</w:t>
      </w:r>
      <w:r w:rsidRPr="00AB21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660F62" w:rsidRPr="00AB212C" w:rsidRDefault="00AB212C" w:rsidP="00AB212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2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Играет музыка (</w:t>
      </w:r>
      <w:r w:rsidR="00D873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Мамочка родная</w:t>
      </w:r>
      <w:r w:rsidRPr="00AB212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60F62" w:rsidRPr="00AB21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0F62" w:rsidRPr="00AB212C" w:rsidRDefault="00D7315B" w:rsidP="00D73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2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</w:t>
      </w:r>
      <w:r w:rsidR="00375E05" w:rsidRPr="00AB2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гости, д</w:t>
      </w:r>
      <w:r w:rsidR="00660F62" w:rsidRPr="00AB21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орогие мамы </w:t>
      </w:r>
      <w:r w:rsidR="00375E05" w:rsidRPr="00AB21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бабушки </w:t>
      </w:r>
      <w:r w:rsidR="00660F62" w:rsidRPr="00AB21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рады приветствовать Вас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нашем мероприятии</w:t>
      </w:r>
      <w:r w:rsidR="00660F62" w:rsidRPr="00AB21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посвященном Международному Дню матери.</w:t>
      </w:r>
      <w:r w:rsidR="001332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75E05" w:rsidRDefault="00375E05" w:rsidP="00D731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12C">
        <w:rPr>
          <w:rFonts w:ascii="Times New Roman" w:hAnsi="Times New Roman" w:cs="Times New Roman"/>
          <w:sz w:val="24"/>
          <w:szCs w:val="24"/>
        </w:rPr>
        <w:t>Сегодня, мы будем говорить о самом близком человеке, о бережном отношении к нему.</w:t>
      </w:r>
      <w:r w:rsidR="00D7315B">
        <w:rPr>
          <w:rFonts w:ascii="Times New Roman" w:hAnsi="Times New Roman" w:cs="Times New Roman"/>
          <w:sz w:val="24"/>
          <w:szCs w:val="24"/>
        </w:rPr>
        <w:t xml:space="preserve"> Искренне признаемся мамам в любви и выразим им безграничное чувство благодарности.</w:t>
      </w:r>
      <w:r w:rsidR="002F0795" w:rsidRPr="002F07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F07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классного часа «Мама – главное слово»</w:t>
      </w:r>
    </w:p>
    <w:p w:rsidR="0013323C" w:rsidRDefault="0013323C" w:rsidP="00D7315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323C">
        <w:rPr>
          <w:rFonts w:ascii="Times New Roman" w:hAnsi="Times New Roman" w:cs="Times New Roman"/>
          <w:b/>
          <w:i/>
          <w:sz w:val="24"/>
          <w:szCs w:val="24"/>
        </w:rPr>
        <w:t>Первый 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15B" w:rsidRPr="00D7315B" w:rsidRDefault="00D7315B" w:rsidP="00D7315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315B">
        <w:rPr>
          <w:rFonts w:ascii="Times New Roman" w:hAnsi="Times New Roman" w:cs="Times New Roman"/>
          <w:sz w:val="24"/>
          <w:szCs w:val="24"/>
        </w:rPr>
        <w:t>Мама.  Простое, казалось бы, слово,</w:t>
      </w:r>
    </w:p>
    <w:p w:rsidR="00D7315B" w:rsidRPr="00D7315B" w:rsidRDefault="00D7315B" w:rsidP="00D7315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315B">
        <w:rPr>
          <w:rFonts w:ascii="Times New Roman" w:hAnsi="Times New Roman" w:cs="Times New Roman"/>
          <w:sz w:val="24"/>
          <w:szCs w:val="24"/>
        </w:rPr>
        <w:t xml:space="preserve">А сколько в нём нежности, ласки, </w:t>
      </w:r>
      <w:r>
        <w:rPr>
          <w:rFonts w:ascii="Times New Roman" w:hAnsi="Times New Roman" w:cs="Times New Roman"/>
          <w:sz w:val="24"/>
          <w:szCs w:val="24"/>
        </w:rPr>
        <w:t>признания</w:t>
      </w:r>
      <w:r w:rsidRPr="00D7315B">
        <w:rPr>
          <w:rFonts w:ascii="Times New Roman" w:hAnsi="Times New Roman" w:cs="Times New Roman"/>
          <w:sz w:val="24"/>
          <w:szCs w:val="24"/>
        </w:rPr>
        <w:t>.</w:t>
      </w:r>
    </w:p>
    <w:p w:rsidR="00D7315B" w:rsidRPr="00D7315B" w:rsidRDefault="00D7315B" w:rsidP="00D7315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Порою шепчем</w:t>
      </w:r>
      <w:r w:rsidRPr="00D7315B">
        <w:rPr>
          <w:rFonts w:ascii="Times New Roman" w:hAnsi="Times New Roman" w:cs="Times New Roman"/>
          <w:sz w:val="24"/>
          <w:szCs w:val="24"/>
        </w:rPr>
        <w:t xml:space="preserve"> его бестолково,</w:t>
      </w:r>
    </w:p>
    <w:p w:rsidR="00D7315B" w:rsidRPr="00D7315B" w:rsidRDefault="00D7315B" w:rsidP="00D731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315B">
        <w:rPr>
          <w:rFonts w:ascii="Times New Roman" w:hAnsi="Times New Roman" w:cs="Times New Roman"/>
          <w:sz w:val="24"/>
          <w:szCs w:val="24"/>
        </w:rPr>
        <w:t> В печали и в радости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31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заклинание.</w:t>
      </w:r>
    </w:p>
    <w:p w:rsidR="00660F62" w:rsidRPr="00AB212C" w:rsidRDefault="00D7315B" w:rsidP="00D73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</w:t>
      </w:r>
      <w:r w:rsidR="009C69B2" w:rsidRPr="00AB21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Второй </w:t>
      </w:r>
      <w:r w:rsidRPr="00AB21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AB2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r w:rsidR="00660F62" w:rsidRPr="00AB21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мамочка: Сколько тепла таит это магическое слово, которое называет самого близкого, родного человека! Слово "мама" - особое слово. Оно рождается как бы вместе с нами, сопровождая нас всю жизнь.</w:t>
      </w:r>
    </w:p>
    <w:p w:rsidR="00660F62" w:rsidRPr="00AB212C" w:rsidRDefault="00C471E9" w:rsidP="00AB212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Первый ведущий</w:t>
      </w:r>
      <w:r w:rsidRPr="00AB212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660F62" w:rsidRPr="00AB21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Матери: Их миллионы, и каждая несет в сердце материнскую любовь. Женщины всех рас, говорящие на разных языках, - все они сестры в одном: в своей безграничной любви к своему ребенку.</w:t>
      </w:r>
    </w:p>
    <w:p w:rsidR="00375E05" w:rsidRPr="00AB212C" w:rsidRDefault="00B248F7" w:rsidP="00AB2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471E9" w:rsidRPr="00AB21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Второй ведущий</w:t>
      </w:r>
      <w:r w:rsidR="00C471E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375E05" w:rsidRPr="00AB212C">
        <w:rPr>
          <w:rFonts w:ascii="Times New Roman" w:hAnsi="Times New Roman" w:cs="Times New Roman"/>
          <w:sz w:val="24"/>
          <w:szCs w:val="24"/>
        </w:rPr>
        <w:t>Праздник матери – это день, когда воздается должное материнскому труду, труду женщин</w:t>
      </w:r>
      <w:r w:rsidR="00F22114">
        <w:rPr>
          <w:rFonts w:ascii="Times New Roman" w:hAnsi="Times New Roman" w:cs="Times New Roman"/>
          <w:sz w:val="24"/>
          <w:szCs w:val="24"/>
        </w:rPr>
        <w:t>ы</w:t>
      </w:r>
      <w:r w:rsidR="00375E05" w:rsidRPr="00AB212C">
        <w:rPr>
          <w:rFonts w:ascii="Times New Roman" w:hAnsi="Times New Roman" w:cs="Times New Roman"/>
          <w:sz w:val="24"/>
          <w:szCs w:val="24"/>
        </w:rPr>
        <w:t xml:space="preserve"> – матери, воспитывающей детей.</w:t>
      </w:r>
    </w:p>
    <w:p w:rsidR="001A48BE" w:rsidRPr="00AB212C" w:rsidRDefault="00EE584D" w:rsidP="001A48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8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Первый ведущий</w:t>
      </w:r>
      <w:r w:rsidRPr="00EE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8BE" w:rsidRPr="00AB21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 празднования Дня матери берет начало в Древнем Риме, для почитания Великой Матери богини, матери всех богов.</w:t>
      </w:r>
    </w:p>
    <w:p w:rsidR="001A48BE" w:rsidRPr="00AB212C" w:rsidRDefault="00660F62" w:rsidP="001A48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Матери! Этот праздник отмечают во многих странах мира, но в разное время.</w:t>
      </w:r>
    </w:p>
    <w:p w:rsidR="00375E05" w:rsidRPr="00AB212C" w:rsidRDefault="00375E05" w:rsidP="00AB2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1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B212C">
        <w:rPr>
          <w:rFonts w:ascii="Times New Roman" w:hAnsi="Times New Roman" w:cs="Times New Roman"/>
          <w:sz w:val="24"/>
          <w:szCs w:val="24"/>
        </w:rPr>
        <w:t xml:space="preserve">История праздника такова. В 1908 году молодая американка Анна Джервис из Филадельфии выступила с инициативой чествования матерей в память о своей матери, которая преждевременно умерла. Она писала письма в государственные учреждения, законодательные органы, выдающимся лицам с предложением один день в году посвятить чествованию матерей. Ее старания увенчались успехом. </w:t>
      </w:r>
    </w:p>
    <w:p w:rsidR="00375E05" w:rsidRPr="00AB212C" w:rsidRDefault="00375E05" w:rsidP="00AB2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12C">
        <w:rPr>
          <w:rFonts w:ascii="Times New Roman" w:hAnsi="Times New Roman" w:cs="Times New Roman"/>
          <w:sz w:val="24"/>
          <w:szCs w:val="24"/>
        </w:rPr>
        <w:t>В 1910 году штат Вирджиния первый признал День Матери как официальный праздник.</w:t>
      </w:r>
    </w:p>
    <w:p w:rsidR="00375E05" w:rsidRPr="00AB212C" w:rsidRDefault="00375E05" w:rsidP="00AB2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12C">
        <w:rPr>
          <w:rFonts w:ascii="Times New Roman" w:hAnsi="Times New Roman" w:cs="Times New Roman"/>
          <w:sz w:val="24"/>
          <w:szCs w:val="24"/>
        </w:rPr>
        <w:t xml:space="preserve">Во многих странах мира есть праздник Матери. </w:t>
      </w:r>
    </w:p>
    <w:p w:rsidR="006334CB" w:rsidRPr="00F22114" w:rsidRDefault="00B248F7" w:rsidP="00F221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Второй ведущий </w:t>
      </w:r>
      <w:r w:rsidR="00660F62" w:rsidRPr="00AB21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День матери отмечается в четвертое воскресенье ноября с 1998 года на основании Указа Президента РФ Бориса Николаевича Ельцина.</w:t>
      </w:r>
      <w:r w:rsidR="00F2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году 27 ноября.</w:t>
      </w:r>
      <w:r w:rsidR="006334CB" w:rsidRPr="00633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0F62" w:rsidRPr="00C47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Звучит музыка, </w:t>
      </w:r>
      <w:r w:rsidR="00F22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участник</w:t>
      </w:r>
      <w:r w:rsidR="00660F62" w:rsidRPr="00C47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читает притчу.</w:t>
      </w:r>
    </w:p>
    <w:p w:rsidR="00660F62" w:rsidRPr="00C471E9" w:rsidRDefault="00660F62" w:rsidP="00AB212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1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 день до своего рождения ребенок спросил у Бога:</w:t>
      </w:r>
    </w:p>
    <w:p w:rsidR="00660F62" w:rsidRPr="00C471E9" w:rsidRDefault="00660F62" w:rsidP="00AB212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1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Я не знаю, зачем я иду в мир. Что я должен делать?</w:t>
      </w:r>
    </w:p>
    <w:p w:rsidR="00F22114" w:rsidRDefault="007B7DDE" w:rsidP="00AB212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60F62" w:rsidRPr="00C471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Бог ответил: </w:t>
      </w:r>
    </w:p>
    <w:p w:rsidR="00660F62" w:rsidRPr="00C471E9" w:rsidRDefault="00F22114" w:rsidP="00AB212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660F62" w:rsidRPr="00C471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 подарю тебе ангела, который всегда будет рядом с тобой. Он все тебе объяснит.</w:t>
      </w:r>
    </w:p>
    <w:p w:rsidR="00660F62" w:rsidRPr="00C471E9" w:rsidRDefault="00660F62" w:rsidP="00AB212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1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Но как я пойму его, ведь я не знаю его языка?</w:t>
      </w:r>
    </w:p>
    <w:p w:rsidR="00660F62" w:rsidRPr="00C471E9" w:rsidRDefault="00660F62" w:rsidP="00AB212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1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Ангел будет учить тебя своему языку. Он будет охранять тебя от всех бед.</w:t>
      </w:r>
    </w:p>
    <w:p w:rsidR="00660F62" w:rsidRPr="00C471E9" w:rsidRDefault="00660F62" w:rsidP="00AB212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1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А как зовут моего ангела?-</w:t>
      </w:r>
    </w:p>
    <w:p w:rsidR="007B7DDE" w:rsidRDefault="00660F62" w:rsidP="0013323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1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- Неважно как его зовут, у него много имен. Но ты будешь называть его   МАМА.</w:t>
      </w:r>
      <w:r w:rsidR="007B7D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F22114" w:rsidRPr="00F22114" w:rsidRDefault="00F22114" w:rsidP="00F22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 участник</w:t>
      </w:r>
    </w:p>
    <w:p w:rsidR="001A48BE" w:rsidRPr="006334CB" w:rsidRDefault="001A48BE" w:rsidP="001A4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жизни рядом мама</w:t>
      </w:r>
      <w:r w:rsidRPr="00633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Ее всегда зовем,</w:t>
      </w:r>
      <w:r w:rsidRPr="00633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впервой упрямо</w:t>
      </w:r>
      <w:r w:rsidRPr="00633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Шагами мы идем,</w:t>
      </w:r>
    </w:p>
    <w:p w:rsidR="001A48BE" w:rsidRPr="006334CB" w:rsidRDefault="001A48BE" w:rsidP="001A4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конфликты в школе</w:t>
      </w:r>
      <w:r w:rsidRPr="00633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колледже</w:t>
      </w:r>
      <w:r w:rsidRPr="00633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беда.</w:t>
      </w:r>
      <w:r w:rsidRPr="00633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маминой же воле</w:t>
      </w:r>
      <w:r w:rsidRPr="00633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действуем всегда.</w:t>
      </w:r>
    </w:p>
    <w:p w:rsidR="005C5467" w:rsidRDefault="001A48BE" w:rsidP="00F22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дни ее тревожны</w:t>
      </w:r>
      <w:r w:rsidRPr="00633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Волнуется за нас</w:t>
      </w:r>
      <w:r w:rsidRPr="00633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объяснить ей сложно,</w:t>
      </w:r>
      <w:r w:rsidRPr="00633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Волнение зря подчас...</w:t>
      </w:r>
    </w:p>
    <w:p w:rsidR="005C5467" w:rsidRPr="005C5467" w:rsidRDefault="005C5467" w:rsidP="00F22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C5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</w:t>
      </w:r>
    </w:p>
    <w:p w:rsidR="00C471E9" w:rsidRPr="00F22114" w:rsidRDefault="005C5467" w:rsidP="00F22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67">
        <w:rPr>
          <w:rFonts w:ascii="Times New Roman" w:hAnsi="Times New Roman" w:cs="Times New Roman"/>
          <w:sz w:val="24"/>
          <w:szCs w:val="24"/>
        </w:rPr>
        <w:t xml:space="preserve">Знаешь, мама, день обычный </w:t>
      </w:r>
      <w:r w:rsidRPr="005C5467">
        <w:rPr>
          <w:rFonts w:ascii="Times New Roman" w:hAnsi="Times New Roman" w:cs="Times New Roman"/>
          <w:sz w:val="24"/>
          <w:szCs w:val="24"/>
        </w:rPr>
        <w:br/>
        <w:t xml:space="preserve">Без тебя нам не прожить! </w:t>
      </w:r>
      <w:r w:rsidRPr="005C5467">
        <w:rPr>
          <w:rFonts w:ascii="Times New Roman" w:hAnsi="Times New Roman" w:cs="Times New Roman"/>
          <w:sz w:val="24"/>
          <w:szCs w:val="24"/>
        </w:rPr>
        <w:br/>
        <w:t xml:space="preserve">Слово мама так привычно </w:t>
      </w:r>
      <w:r w:rsidRPr="005C5467">
        <w:rPr>
          <w:rFonts w:ascii="Times New Roman" w:hAnsi="Times New Roman" w:cs="Times New Roman"/>
          <w:sz w:val="24"/>
          <w:szCs w:val="24"/>
        </w:rPr>
        <w:br/>
        <w:t xml:space="preserve">С первых дней нам говорить! </w:t>
      </w:r>
      <w:r w:rsidRPr="005C5467">
        <w:rPr>
          <w:rFonts w:ascii="Times New Roman" w:hAnsi="Times New Roman" w:cs="Times New Roman"/>
          <w:sz w:val="24"/>
          <w:szCs w:val="24"/>
        </w:rPr>
        <w:br/>
      </w:r>
      <w:r w:rsidRPr="005C5467">
        <w:rPr>
          <w:rFonts w:ascii="Times New Roman" w:hAnsi="Times New Roman" w:cs="Times New Roman"/>
          <w:sz w:val="24"/>
          <w:szCs w:val="24"/>
        </w:rPr>
        <w:br/>
        <w:t>Стоит только приглядеться, –</w:t>
      </w:r>
      <w:r w:rsidRPr="005C5467">
        <w:rPr>
          <w:rFonts w:ascii="Times New Roman" w:hAnsi="Times New Roman" w:cs="Times New Roman"/>
          <w:sz w:val="24"/>
          <w:szCs w:val="24"/>
        </w:rPr>
        <w:br/>
        <w:t>Целый мир согрет вокруг</w:t>
      </w:r>
      <w:r w:rsidRPr="005C5467">
        <w:rPr>
          <w:rFonts w:ascii="Times New Roman" w:hAnsi="Times New Roman" w:cs="Times New Roman"/>
          <w:sz w:val="24"/>
          <w:szCs w:val="24"/>
        </w:rPr>
        <w:br/>
        <w:t>Теплотою маминого сердца,</w:t>
      </w:r>
      <w:r w:rsidRPr="005C5467">
        <w:rPr>
          <w:rFonts w:ascii="Times New Roman" w:hAnsi="Times New Roman" w:cs="Times New Roman"/>
          <w:sz w:val="24"/>
          <w:szCs w:val="24"/>
        </w:rPr>
        <w:br/>
        <w:t xml:space="preserve">Нежных, добрых рук... </w:t>
      </w:r>
      <w:r w:rsidRPr="005C5467">
        <w:rPr>
          <w:rFonts w:ascii="Times New Roman" w:hAnsi="Times New Roman" w:cs="Times New Roman"/>
          <w:sz w:val="24"/>
          <w:szCs w:val="24"/>
        </w:rPr>
        <w:br/>
      </w:r>
      <w:r w:rsidRPr="005C5467">
        <w:rPr>
          <w:rFonts w:ascii="Times New Roman" w:hAnsi="Times New Roman" w:cs="Times New Roman"/>
          <w:sz w:val="24"/>
          <w:szCs w:val="24"/>
        </w:rPr>
        <w:br/>
        <w:t xml:space="preserve">Наши беды и невзгоды </w:t>
      </w:r>
      <w:r w:rsidRPr="005C5467">
        <w:rPr>
          <w:rFonts w:ascii="Times New Roman" w:hAnsi="Times New Roman" w:cs="Times New Roman"/>
          <w:sz w:val="24"/>
          <w:szCs w:val="24"/>
        </w:rPr>
        <w:br/>
        <w:t xml:space="preserve">Отступают пред тобой, </w:t>
      </w:r>
      <w:r w:rsidRPr="005C5467">
        <w:rPr>
          <w:rFonts w:ascii="Times New Roman" w:hAnsi="Times New Roman" w:cs="Times New Roman"/>
          <w:sz w:val="24"/>
          <w:szCs w:val="24"/>
        </w:rPr>
        <w:br/>
        <w:t xml:space="preserve">Всё ясней нам с каждым годом, </w:t>
      </w:r>
      <w:r w:rsidRPr="005C5467">
        <w:rPr>
          <w:rFonts w:ascii="Times New Roman" w:hAnsi="Times New Roman" w:cs="Times New Roman"/>
          <w:sz w:val="24"/>
          <w:szCs w:val="24"/>
        </w:rPr>
        <w:br/>
        <w:t xml:space="preserve">Как за нас ведешь ты бой! </w:t>
      </w:r>
      <w:r w:rsidRPr="005C5467">
        <w:rPr>
          <w:rFonts w:ascii="Times New Roman" w:hAnsi="Times New Roman" w:cs="Times New Roman"/>
          <w:sz w:val="24"/>
          <w:szCs w:val="24"/>
        </w:rPr>
        <w:br/>
      </w:r>
      <w:r w:rsidRPr="005C5467">
        <w:rPr>
          <w:rFonts w:ascii="Times New Roman" w:hAnsi="Times New Roman" w:cs="Times New Roman"/>
          <w:sz w:val="24"/>
          <w:szCs w:val="24"/>
        </w:rPr>
        <w:br/>
        <w:t xml:space="preserve">Мама, – друга нет дороже – </w:t>
      </w:r>
      <w:r w:rsidRPr="005C5467">
        <w:rPr>
          <w:rFonts w:ascii="Times New Roman" w:hAnsi="Times New Roman" w:cs="Times New Roman"/>
          <w:sz w:val="24"/>
          <w:szCs w:val="24"/>
        </w:rPr>
        <w:br/>
        <w:t>Веришь ты в наш каждый взлет!</w:t>
      </w:r>
      <w:r w:rsidRPr="005C5467">
        <w:rPr>
          <w:rFonts w:ascii="Times New Roman" w:hAnsi="Times New Roman" w:cs="Times New Roman"/>
          <w:sz w:val="24"/>
          <w:szCs w:val="24"/>
        </w:rPr>
        <w:br/>
        <w:t xml:space="preserve">Кто еще, как ты, поможет?! </w:t>
      </w:r>
      <w:r w:rsidRPr="005C5467">
        <w:rPr>
          <w:rFonts w:ascii="Times New Roman" w:hAnsi="Times New Roman" w:cs="Times New Roman"/>
          <w:sz w:val="24"/>
          <w:szCs w:val="24"/>
        </w:rPr>
        <w:br/>
        <w:t>Кто еще, как ты, поймет?!</w:t>
      </w:r>
      <w:r w:rsidR="001A48BE" w:rsidRPr="005C54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1E9" w:rsidRPr="00C471E9" w:rsidRDefault="00C471E9" w:rsidP="00C471E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1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УЛЫБКА МАМЫ!!! </w:t>
      </w:r>
    </w:p>
    <w:p w:rsidR="00C471E9" w:rsidRPr="00C471E9" w:rsidRDefault="00C471E9" w:rsidP="00406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1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стене фотография в рамочке, </w:t>
      </w:r>
    </w:p>
    <w:p w:rsidR="00C471E9" w:rsidRPr="00C471E9" w:rsidRDefault="00C471E9" w:rsidP="00406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1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 душа полыхает в огне. </w:t>
      </w:r>
    </w:p>
    <w:p w:rsidR="00C471E9" w:rsidRPr="00C471E9" w:rsidRDefault="00C471E9" w:rsidP="00406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1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Моя милая, добрая Мамочка, </w:t>
      </w:r>
    </w:p>
    <w:p w:rsidR="00C471E9" w:rsidRPr="00C471E9" w:rsidRDefault="00C471E9" w:rsidP="00406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1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Улыбается ласково мне. </w:t>
      </w:r>
    </w:p>
    <w:p w:rsidR="00C471E9" w:rsidRPr="00C471E9" w:rsidRDefault="00C471E9" w:rsidP="00406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1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Моё сердце теплом наполняется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</w:t>
      </w:r>
      <w:r w:rsidRPr="00C471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</w:t>
      </w:r>
    </w:p>
    <w:p w:rsidR="00C471E9" w:rsidRPr="00C471E9" w:rsidRDefault="00C471E9" w:rsidP="00406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1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Счастлив, рад - не могу передать, </w:t>
      </w:r>
    </w:p>
    <w:p w:rsidR="00C471E9" w:rsidRPr="00C471E9" w:rsidRDefault="00C471E9" w:rsidP="00406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1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Но, а Мамочка мне улыбается, </w:t>
      </w:r>
    </w:p>
    <w:p w:rsidR="00C471E9" w:rsidRPr="00C471E9" w:rsidRDefault="00C471E9" w:rsidP="00406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1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Словно хочет мне что-то сказать. </w:t>
      </w:r>
    </w:p>
    <w:p w:rsidR="00C471E9" w:rsidRPr="00C471E9" w:rsidRDefault="00C471E9" w:rsidP="00406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1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 стою и смотрю с наслаждением.</w:t>
      </w:r>
    </w:p>
    <w:p w:rsidR="00C471E9" w:rsidRPr="00C471E9" w:rsidRDefault="00C471E9" w:rsidP="00406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1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неё лучших слов не найти</w:t>
      </w:r>
    </w:p>
    <w:p w:rsidR="00C471E9" w:rsidRPr="00C471E9" w:rsidRDefault="00C471E9" w:rsidP="00406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1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Вот </w:t>
      </w:r>
      <w:r w:rsidR="003B661C" w:rsidRPr="00C471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прошу у</w:t>
      </w:r>
      <w:r w:rsidRPr="00C471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B661C" w:rsidRPr="00C471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портрета прощения</w:t>
      </w:r>
      <w:r w:rsidRPr="00C471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</w:p>
    <w:p w:rsidR="00C471E9" w:rsidRPr="00C471E9" w:rsidRDefault="00C471E9" w:rsidP="00406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1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Если чем-то обидел - прости! </w:t>
      </w:r>
    </w:p>
    <w:p w:rsidR="00C471E9" w:rsidRPr="00C471E9" w:rsidRDefault="00C471E9" w:rsidP="00406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1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Очень часто потом с опозданием, </w:t>
      </w:r>
    </w:p>
    <w:p w:rsidR="00C471E9" w:rsidRPr="00C471E9" w:rsidRDefault="00C471E9" w:rsidP="00406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1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Мы становимся старше, мудрей</w:t>
      </w:r>
    </w:p>
    <w:p w:rsidR="00C471E9" w:rsidRPr="00C471E9" w:rsidRDefault="00C471E9" w:rsidP="00406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1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Понимаем... что мало внимания</w:t>
      </w:r>
    </w:p>
    <w:p w:rsidR="005C5467" w:rsidRDefault="00C471E9" w:rsidP="00406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471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Уделяем    для Матерей.</w:t>
      </w:r>
      <w:r w:rsidR="005C5467" w:rsidRPr="00C471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5C5467" w:rsidRDefault="005C5467" w:rsidP="00406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Второй ведущий </w:t>
      </w:r>
      <w:r w:rsidRPr="005C54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Нашим мамам мы приготовили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5C54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подарок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, </w:t>
      </w:r>
      <w:r w:rsidRPr="005C54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внимание на экран</w:t>
      </w:r>
    </w:p>
    <w:p w:rsidR="00C471E9" w:rsidRPr="00C471E9" w:rsidRDefault="005C5467" w:rsidP="00406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1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(Фото с мамами СП9 15-1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, музыка «Самая лучшая мама земли»</w:t>
      </w:r>
      <w:r w:rsidRPr="00C471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</w:p>
    <w:p w:rsidR="00B248F7" w:rsidRDefault="00B248F7" w:rsidP="00406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Первый ведущий</w:t>
      </w:r>
      <w:r w:rsidRPr="00B248F7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3B661C" w:rsidRPr="003B66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– первое слово, которое произносит ребёнок и не забывает</w:t>
      </w:r>
      <w:r w:rsidR="00406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61C" w:rsidRPr="003B661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 течении всей жизни. Невозможно сосчитать сколько раз в день произносит это слово дочь или сын.</w:t>
      </w:r>
      <w:r w:rsidR="003B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быть мамой, кто ответит?</w:t>
      </w:r>
    </w:p>
    <w:p w:rsidR="003B661C" w:rsidRDefault="00B248F7" w:rsidP="00406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Часто, не замечая </w:t>
      </w:r>
      <w:r w:rsidR="003B661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сами,</w:t>
      </w:r>
      <w:r w:rsidR="003B661C" w:rsidRPr="00B248F7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своим мамам </w:t>
      </w:r>
      <w:r w:rsidR="003B66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нам нужна их помощь и ежедневно</w:t>
      </w:r>
      <w:r w:rsidR="003B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мама слышит от своих детей </w:t>
      </w:r>
      <w:r w:rsidR="003B661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бесконечно.</w:t>
      </w:r>
    </w:p>
    <w:p w:rsidR="003B661C" w:rsidRDefault="003B661C" w:rsidP="00AB212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B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Доброе утро, мамочка!</w:t>
      </w:r>
    </w:p>
    <w:p w:rsidR="003B661C" w:rsidRDefault="003B661C" w:rsidP="00AB212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Мам, где мои носки?</w:t>
      </w:r>
    </w:p>
    <w:p w:rsidR="00C471E9" w:rsidRDefault="003B661C" w:rsidP="003B66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B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Мама, а что у нас сегодня на ужин?</w:t>
      </w:r>
    </w:p>
    <w:p w:rsidR="003B661C" w:rsidRPr="003B661C" w:rsidRDefault="003B661C" w:rsidP="003B6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B66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B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Мам, дай денег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</w:t>
      </w:r>
    </w:p>
    <w:p w:rsidR="003B661C" w:rsidRDefault="003B661C" w:rsidP="003B66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Мам помоги уроки сделать</w:t>
      </w:r>
    </w:p>
    <w:p w:rsidR="003B661C" w:rsidRDefault="003B661C" w:rsidP="003B66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Мама</w:t>
      </w:r>
      <w:r w:rsidR="00F221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где моя рубашка</w:t>
      </w:r>
    </w:p>
    <w:p w:rsidR="003B661C" w:rsidRDefault="003B661C" w:rsidP="003B66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Мамочка спокойной ночи </w:t>
      </w:r>
    </w:p>
    <w:p w:rsidR="00942FD3" w:rsidRDefault="00406B41" w:rsidP="00406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умеет делать ваша мама лучше других?</w:t>
      </w:r>
      <w:r w:rsidR="0094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6B41" w:rsidRDefault="00406B41" w:rsidP="00406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ребят: готовить, убирать, вязать, печь пироги, шить, стирать…)</w:t>
      </w:r>
    </w:p>
    <w:p w:rsidR="003B661C" w:rsidRPr="003B661C" w:rsidRDefault="003B661C" w:rsidP="003B66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F22114" w:rsidRPr="003B6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презентация</w:t>
      </w:r>
      <w:r w:rsidR="00406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«Что такое быть мамой»</w:t>
      </w:r>
      <w:r w:rsidRPr="003B6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3B661C" w:rsidRDefault="003B661C" w:rsidP="003B6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B66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</w:t>
      </w:r>
      <w:r w:rsidR="006334CB" w:rsidRPr="003B6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такое быть мамой? Ну, кто же ответит,</w:t>
      </w:r>
      <w:r w:rsidR="006334CB" w:rsidRPr="003B6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Может это профессия или судьба?</w:t>
      </w:r>
    </w:p>
    <w:p w:rsidR="003B661C" w:rsidRDefault="006334CB" w:rsidP="003B6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B6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3B661C" w:rsidRPr="003B66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="003B6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="003B661C" w:rsidRPr="003B6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3B6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Может мамой быть – это работать </w:t>
      </w:r>
      <w:r w:rsidR="001910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аптеке,</w:t>
      </w:r>
      <w:r w:rsidR="001910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Знать какое лекарство, </w:t>
      </w:r>
      <w:r w:rsidRPr="003B6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зачем и когда?</w:t>
      </w:r>
      <w:r w:rsidRPr="003B6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3B6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3B661C" w:rsidRPr="003B66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3)</w:t>
      </w:r>
      <w:r w:rsidR="003B6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B6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Может это быть поваром первого класса?</w:t>
      </w:r>
      <w:r w:rsidRPr="003B6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Чтоб готовить на уровне высшем всегда?</w:t>
      </w:r>
    </w:p>
    <w:p w:rsidR="00406B41" w:rsidRDefault="006334CB" w:rsidP="003B6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B6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3B661C" w:rsidRPr="003B66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4)</w:t>
      </w:r>
      <w:r w:rsidR="003B6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B6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Может это быть лейтенантом запаса,</w:t>
      </w:r>
      <w:r w:rsidRPr="003B6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Чтобы слушались дети хоть иногда?</w:t>
      </w:r>
      <w:r w:rsidR="00406B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3B6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406B41" w:rsidRPr="00406B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5)</w:t>
      </w:r>
      <w:r w:rsidR="00406B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B6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Может это строителем быть, чтоб однажды</w:t>
      </w:r>
      <w:r w:rsidRPr="003B6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За минуту из кубиков выстроить дом?</w:t>
      </w:r>
      <w:r w:rsidR="00406B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406B41" w:rsidRDefault="006334CB" w:rsidP="003B6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B6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406B41" w:rsidRPr="00406B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6)</w:t>
      </w:r>
      <w:r w:rsidR="00406B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B6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Может это быть просто ветеринаром,</w:t>
      </w:r>
      <w:r w:rsidRPr="003B6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Чтоб поставить диагноз, если что-то с котом?</w:t>
      </w:r>
      <w:r w:rsidRPr="003B6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3B6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406B41" w:rsidRPr="00406B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</w:t>
      </w:r>
      <w:r w:rsidR="00406B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r w:rsidRPr="003B6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Может мамой быть – это работать в химчистке,</w:t>
      </w:r>
      <w:r w:rsidRPr="003B6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Чтобы знать, как одежду от краски отмыть?</w:t>
      </w:r>
    </w:p>
    <w:p w:rsidR="00406B41" w:rsidRDefault="006334CB" w:rsidP="003B6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B66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406B41" w:rsidRPr="00406B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9)</w:t>
      </w:r>
      <w:r w:rsidR="00406B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06B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Может это быть просто хорошей артисткой,</w:t>
      </w:r>
      <w:r w:rsidRPr="00406B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Чтоб уметь там, где надо и петь и шутить?</w:t>
      </w:r>
      <w:r w:rsidRPr="00406B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3B66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406B41" w:rsidRPr="00406B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1)</w:t>
      </w:r>
      <w:r w:rsidR="00406B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06B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такое быть мамой? Ну, кто же ответит?</w:t>
      </w:r>
      <w:r w:rsidRPr="00406B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Может это профессия или судьба?</w:t>
      </w:r>
    </w:p>
    <w:p w:rsidR="00D873E9" w:rsidRPr="00D873E9" w:rsidRDefault="00D873E9" w:rsidP="003B6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873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 участник</w:t>
      </w:r>
    </w:p>
    <w:p w:rsidR="00406B41" w:rsidRDefault="00D873E9" w:rsidP="003B6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873E9">
        <w:rPr>
          <w:rFonts w:ascii="Times New Roman" w:hAnsi="Times New Roman" w:cs="Times New Roman"/>
          <w:sz w:val="24"/>
          <w:szCs w:val="24"/>
        </w:rPr>
        <w:t>Если мамы дома нет,</w:t>
      </w:r>
      <w:r w:rsidRPr="00D873E9">
        <w:rPr>
          <w:rFonts w:ascii="Times New Roman" w:hAnsi="Times New Roman" w:cs="Times New Roman"/>
          <w:sz w:val="24"/>
          <w:szCs w:val="24"/>
        </w:rPr>
        <w:br/>
        <w:t>Очень, очень грустно.</w:t>
      </w:r>
      <w:r w:rsidRPr="00D873E9">
        <w:rPr>
          <w:rFonts w:ascii="Times New Roman" w:hAnsi="Times New Roman" w:cs="Times New Roman"/>
          <w:sz w:val="24"/>
          <w:szCs w:val="24"/>
        </w:rPr>
        <w:br/>
        <w:t>Если мамы долго нет,</w:t>
      </w:r>
      <w:r w:rsidRPr="00D873E9">
        <w:rPr>
          <w:rFonts w:ascii="Times New Roman" w:hAnsi="Times New Roman" w:cs="Times New Roman"/>
          <w:sz w:val="24"/>
          <w:szCs w:val="24"/>
        </w:rPr>
        <w:br/>
        <w:t>То обед невкусный.</w:t>
      </w:r>
      <w:r w:rsidRPr="00D873E9">
        <w:rPr>
          <w:rFonts w:ascii="Times New Roman" w:hAnsi="Times New Roman" w:cs="Times New Roman"/>
          <w:sz w:val="24"/>
          <w:szCs w:val="24"/>
        </w:rPr>
        <w:br/>
        <w:t>Если мамы рядом нет</w:t>
      </w:r>
      <w:r w:rsidRPr="00D873E9">
        <w:rPr>
          <w:rFonts w:ascii="Times New Roman" w:hAnsi="Times New Roman" w:cs="Times New Roman"/>
          <w:sz w:val="24"/>
          <w:szCs w:val="24"/>
        </w:rPr>
        <w:br/>
        <w:t>Холодно в квартире,</w:t>
      </w:r>
      <w:r w:rsidRPr="00D873E9">
        <w:rPr>
          <w:rFonts w:ascii="Times New Roman" w:hAnsi="Times New Roman" w:cs="Times New Roman"/>
          <w:sz w:val="24"/>
          <w:szCs w:val="24"/>
        </w:rPr>
        <w:br/>
        <w:t>Если мамы близко нет,</w:t>
      </w:r>
      <w:r w:rsidRPr="00D873E9">
        <w:rPr>
          <w:rFonts w:ascii="Times New Roman" w:hAnsi="Times New Roman" w:cs="Times New Roman"/>
          <w:sz w:val="24"/>
          <w:szCs w:val="24"/>
        </w:rPr>
        <w:br/>
        <w:t>Плохо в целом мире.</w:t>
      </w:r>
      <w:r w:rsidRPr="00D873E9">
        <w:rPr>
          <w:rFonts w:ascii="Times New Roman" w:hAnsi="Times New Roman" w:cs="Times New Roman"/>
          <w:sz w:val="24"/>
          <w:szCs w:val="24"/>
        </w:rPr>
        <w:br/>
      </w:r>
      <w:r w:rsidRPr="00D873E9">
        <w:rPr>
          <w:rFonts w:ascii="Times New Roman" w:hAnsi="Times New Roman" w:cs="Times New Roman"/>
          <w:sz w:val="24"/>
          <w:szCs w:val="24"/>
        </w:rPr>
        <w:lastRenderedPageBreak/>
        <w:t>Если мама далеко,</w:t>
      </w:r>
      <w:r w:rsidRPr="00D873E9">
        <w:rPr>
          <w:rFonts w:ascii="Times New Roman" w:hAnsi="Times New Roman" w:cs="Times New Roman"/>
          <w:sz w:val="24"/>
          <w:szCs w:val="24"/>
        </w:rPr>
        <w:br/>
        <w:t>Очень детям нелегко.</w:t>
      </w:r>
      <w:r w:rsidRPr="00D873E9">
        <w:rPr>
          <w:rFonts w:ascii="Times New Roman" w:hAnsi="Times New Roman" w:cs="Times New Roman"/>
          <w:sz w:val="24"/>
          <w:szCs w:val="24"/>
        </w:rPr>
        <w:br/>
        <w:t>Я скажу вам прямо:</w:t>
      </w:r>
      <w:r w:rsidRPr="00D873E9">
        <w:rPr>
          <w:rFonts w:ascii="Times New Roman" w:hAnsi="Times New Roman" w:cs="Times New Roman"/>
          <w:sz w:val="24"/>
          <w:szCs w:val="24"/>
        </w:rPr>
        <w:br/>
        <w:t>– Берегите маму!</w:t>
      </w:r>
      <w:r w:rsidR="006334CB" w:rsidRPr="00D873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406B41" w:rsidRPr="00406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Первый ведущий</w:t>
      </w:r>
      <w:r w:rsidR="00406B41" w:rsidRPr="00406B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334CB" w:rsidRPr="00406B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Мамой быть, дорогие, любимые дети,</w:t>
      </w:r>
      <w:r w:rsidR="006334CB" w:rsidRPr="00406B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Это значит, любить вас беззаветно всегда!</w:t>
      </w:r>
    </w:p>
    <w:p w:rsidR="002C2EE3" w:rsidRDefault="00F22114" w:rsidP="002C2E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F221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Второй ведущий</w:t>
      </w:r>
      <w:r w:rsidR="00660F62" w:rsidRPr="00406B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375E05" w:rsidRPr="00133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Эта песня </w:t>
      </w:r>
      <w:r w:rsidR="002C2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«Мамины руки» </w:t>
      </w:r>
      <w:r w:rsidR="00375E05" w:rsidRPr="00133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подарок для вас дорогие мамы и бабушки!</w:t>
      </w:r>
      <w:r w:rsidR="002C2EE3" w:rsidRPr="002C2EE3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</w:t>
      </w:r>
    </w:p>
    <w:p w:rsidR="002C2EE3" w:rsidRPr="002C2EE3" w:rsidRDefault="002C2EE3" w:rsidP="002C2E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ru-RU"/>
        </w:rPr>
      </w:pPr>
      <w:r w:rsidRPr="002C2EE3">
        <w:rPr>
          <w:rFonts w:ascii="Times New Roman" w:eastAsia="Times New Roman" w:hAnsi="Times New Roman" w:cs="Times New Roman"/>
          <w:b/>
          <w:color w:val="505050"/>
          <w:sz w:val="24"/>
          <w:szCs w:val="24"/>
          <w:lang w:eastAsia="ru-RU"/>
        </w:rPr>
        <w:t>(презентация «мамины руки»)</w:t>
      </w:r>
    </w:p>
    <w:p w:rsidR="002C2EE3" w:rsidRDefault="002C2EE3" w:rsidP="002C2E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В тот день, когда рождалась я, </w:t>
      </w:r>
    </w:p>
    <w:p w:rsidR="002C2EE3" w:rsidRDefault="002C2EE3" w:rsidP="002C2E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Любовь к тебе рождалась тоже. </w:t>
      </w:r>
    </w:p>
    <w:p w:rsidR="002C2EE3" w:rsidRDefault="002C2EE3" w:rsidP="002C2E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Я так похожа на тебя, </w:t>
      </w:r>
    </w:p>
    <w:p w:rsidR="002C2EE3" w:rsidRDefault="002C2EE3" w:rsidP="002C2E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Мы так с тобою не похожи. </w:t>
      </w:r>
    </w:p>
    <w:p w:rsidR="002C2EE3" w:rsidRDefault="002C2EE3" w:rsidP="002C2E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Хотя друг друга иногда </w:t>
      </w:r>
    </w:p>
    <w:p w:rsidR="002C2EE3" w:rsidRDefault="002C2EE3" w:rsidP="002C2E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Не слышали, не понимали, </w:t>
      </w:r>
    </w:p>
    <w:p w:rsidR="002C2EE3" w:rsidRDefault="002C2EE3" w:rsidP="002C2E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Но руки добрые твои </w:t>
      </w:r>
    </w:p>
    <w:p w:rsidR="002C2EE3" w:rsidRDefault="002C2EE3" w:rsidP="002C2E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Всегда меня оберегали. </w:t>
      </w:r>
    </w:p>
    <w:p w:rsidR="002C2EE3" w:rsidRDefault="002C2EE3" w:rsidP="002C2E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Мамины руки, мамино сердце </w:t>
      </w:r>
    </w:p>
    <w:p w:rsidR="002C2EE3" w:rsidRDefault="002C2EE3" w:rsidP="002C2E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Нежно хранят минуты детства. </w:t>
      </w:r>
    </w:p>
    <w:p w:rsidR="002C2EE3" w:rsidRDefault="002C2EE3" w:rsidP="002C2E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Мамино сердце, мамины слёзы... </w:t>
      </w:r>
    </w:p>
    <w:p w:rsidR="002C2EE3" w:rsidRDefault="002C2EE3" w:rsidP="002C2E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Нужно понять, пока не поздно, </w:t>
      </w:r>
    </w:p>
    <w:p w:rsidR="002C2EE3" w:rsidRDefault="002C2EE3" w:rsidP="002C2E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Что так легко её обидеть, </w:t>
      </w:r>
    </w:p>
    <w:p w:rsidR="002C2EE3" w:rsidRDefault="002C2EE3" w:rsidP="002C2E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Своих ошибок не увидеть. </w:t>
      </w:r>
    </w:p>
    <w:p w:rsidR="002C2EE3" w:rsidRDefault="002C2EE3" w:rsidP="002C2E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А мама просто хочет рядом быть. </w:t>
      </w:r>
    </w:p>
    <w:p w:rsidR="002C2EE3" w:rsidRDefault="002C2EE3" w:rsidP="002C2E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Прости меня за непокой, </w:t>
      </w:r>
    </w:p>
    <w:p w:rsidR="002C2EE3" w:rsidRDefault="002C2EE3" w:rsidP="002C2E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За дерзость и за непокорность! </w:t>
      </w:r>
    </w:p>
    <w:p w:rsidR="002C2EE3" w:rsidRDefault="002C2EE3" w:rsidP="002C2E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Прости, что именно с тобой </w:t>
      </w:r>
    </w:p>
    <w:p w:rsidR="002C2EE3" w:rsidRDefault="002C2EE3" w:rsidP="002C2E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Свою показывала гордость! </w:t>
      </w:r>
    </w:p>
    <w:p w:rsidR="002C2EE3" w:rsidRDefault="002C2EE3" w:rsidP="002C2E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В ответ ты не находишь слов, </w:t>
      </w:r>
    </w:p>
    <w:p w:rsidR="002C2EE3" w:rsidRDefault="002C2EE3" w:rsidP="002C2E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Лишь улыбаешься устало. </w:t>
      </w:r>
    </w:p>
    <w:p w:rsidR="002C2EE3" w:rsidRDefault="002C2EE3" w:rsidP="002C2E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Я поняла твою любовь, </w:t>
      </w:r>
    </w:p>
    <w:p w:rsidR="002C2EE3" w:rsidRDefault="002C2EE3" w:rsidP="002C2E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Когда однажды мамой стала. </w:t>
      </w:r>
    </w:p>
    <w:p w:rsidR="002C2EE3" w:rsidRDefault="002C2EE3" w:rsidP="002C2E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Мамины руки, мамино сердце </w:t>
      </w:r>
    </w:p>
    <w:p w:rsidR="002C2EE3" w:rsidRDefault="002C2EE3" w:rsidP="002C2E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Нежно хранят минуты детства. </w:t>
      </w:r>
    </w:p>
    <w:p w:rsidR="002C2EE3" w:rsidRDefault="002C2EE3" w:rsidP="002C2E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Мамино сердце, мамины слёзы... </w:t>
      </w:r>
    </w:p>
    <w:p w:rsidR="002C2EE3" w:rsidRDefault="002C2EE3" w:rsidP="002C2E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Нужно понять, пока не поздно, </w:t>
      </w:r>
    </w:p>
    <w:p w:rsidR="002C2EE3" w:rsidRDefault="002C2EE3" w:rsidP="002C2E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Что так легко её обидеть, </w:t>
      </w:r>
    </w:p>
    <w:p w:rsidR="00660F62" w:rsidRPr="002C2EE3" w:rsidRDefault="002C2EE3" w:rsidP="002C2E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Своих ошибок не увидеть. </w:t>
      </w:r>
    </w:p>
    <w:p w:rsidR="00660F62" w:rsidRPr="00AB212C" w:rsidRDefault="00660F62" w:rsidP="00133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Второй ведущий</w:t>
      </w:r>
      <w:r w:rsidRPr="00AB212C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   В последнее время в мире почти стерты границы общения между странами и к нам сегодня прибыл для поздравления чрезвычайный и полномочный посол из очень Дальнего зарубежья.</w:t>
      </w:r>
    </w:p>
    <w:p w:rsidR="003A6531" w:rsidRDefault="00660F62" w:rsidP="003A65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2C">
        <w:rPr>
          <w:rFonts w:ascii="Times New Roman" w:eastAsia="Times New Roman" w:hAnsi="Times New Roman" w:cs="Times New Roman"/>
          <w:sz w:val="24"/>
          <w:szCs w:val="24"/>
          <w:lang w:eastAsia="ru-RU"/>
        </w:rPr>
        <w:t>(Входят посол и переводчик)</w:t>
      </w:r>
    </w:p>
    <w:p w:rsidR="0013323C" w:rsidRDefault="0013323C" w:rsidP="003A65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Посол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13323C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Охайло гозаимас шинзаинару хаха то собу десу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323C" w:rsidRDefault="0013323C" w:rsidP="003A65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Переводчик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Здравствуйте дорогие мамы</w:t>
      </w:r>
    </w:p>
    <w:p w:rsidR="0013323C" w:rsidRDefault="0013323C" w:rsidP="003A65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Посол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Батрак сама но амнистия де один день су десу.</w:t>
      </w:r>
    </w:p>
    <w:p w:rsidR="0013323C" w:rsidRDefault="0013323C" w:rsidP="003A65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Переводчик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 рад поздравить Вас с Днем матери.</w:t>
      </w:r>
    </w:p>
    <w:p w:rsidR="0013323C" w:rsidRDefault="0013323C" w:rsidP="003A65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Посол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не мо в печени то сидит то: каша вари мас, пеленка стирай мас, носки утюж мас,  корову дои мас.</w:t>
      </w:r>
    </w:p>
    <w:p w:rsidR="0013323C" w:rsidRDefault="0013323C" w:rsidP="003A65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Переводчик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Мы благодарны Вам за ваши золотые руки.</w:t>
      </w:r>
    </w:p>
    <w:p w:rsidR="0013323C" w:rsidRDefault="0013323C" w:rsidP="003A65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Посол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Шапку не наденьте, скатино такая не утро застудишь ро десу</w:t>
      </w:r>
    </w:p>
    <w:p w:rsidR="0013323C" w:rsidRDefault="0013323C" w:rsidP="003A65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Переводчик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 самые добрые и мудрые</w:t>
      </w:r>
    </w:p>
    <w:p w:rsidR="0013323C" w:rsidRDefault="0013323C" w:rsidP="003A65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Посол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Карапузо – демоне ру, на ушате стоит ка, морожне не жрут мас килограм де, по лужам ко бегают теру бесы десу.</w:t>
      </w:r>
    </w:p>
    <w:p w:rsidR="0013323C" w:rsidRDefault="0013323C" w:rsidP="003A65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Переводчик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-Ваши дети ангелы.</w:t>
      </w:r>
    </w:p>
    <w:p w:rsidR="0013323C" w:rsidRDefault="0013323C" w:rsidP="003A65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Посол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Нервино железо- бетон мас, денежку немеренно, зубы ре крепкие мас и де мясоно вооот такие куекару.</w:t>
      </w:r>
    </w:p>
    <w:p w:rsidR="0013323C" w:rsidRDefault="0013323C" w:rsidP="003A65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Переводчик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Счастья Вам и благополучия.</w:t>
      </w:r>
    </w:p>
    <w:p w:rsidR="0013323C" w:rsidRPr="0013323C" w:rsidRDefault="0013323C" w:rsidP="003A65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3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Посол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Сайонара</w:t>
      </w:r>
    </w:p>
    <w:p w:rsidR="00E0329A" w:rsidRPr="00E0329A" w:rsidRDefault="00E0329A" w:rsidP="00E03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2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Pr="00E032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Всё то, что в жизни происходит с нами,</w:t>
      </w:r>
      <w:r w:rsidRPr="00E032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Мы так странно делим пополам:</w:t>
      </w:r>
      <w:r w:rsidRPr="00E032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Если радость- празднуем с друзьями,</w:t>
      </w:r>
      <w:r w:rsidRPr="00E032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А с бедой приходим к матерям!</w:t>
      </w:r>
      <w:r w:rsidRPr="00E032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Pr="00E032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Pr="00E032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Заняты работой и делами,</w:t>
      </w:r>
      <w:r w:rsidRPr="00E032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День за днём в потоке суеты,</w:t>
      </w:r>
      <w:r w:rsidRPr="00E032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Мы не часто думаем о маме,</w:t>
      </w:r>
      <w:r w:rsidRPr="00E032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Слишком редко дарим ей цветы........</w:t>
      </w:r>
      <w:r w:rsidRPr="00E032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Pr="00E032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Pr="00E032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 свои болезни носим маме,</w:t>
      </w:r>
      <w:r w:rsidRPr="00E032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И обиды к ней идём делить.</w:t>
      </w:r>
      <w:r w:rsidRPr="00E032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И морщинки ей рисуем сами,</w:t>
      </w:r>
      <w:r w:rsidRPr="00E032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Позабыв прощения попросить!</w:t>
      </w:r>
      <w:r w:rsidRPr="00E032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Pr="00E032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Pr="00E032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Мы так редко маму обнимаем,</w:t>
      </w:r>
      <w:r w:rsidRPr="00E032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Разучились маму целовать!</w:t>
      </w:r>
      <w:r w:rsidRPr="00E032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позвонить порою забываем</w:t>
      </w:r>
      <w:r w:rsidRPr="00E032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Некогда письмо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ей </w:t>
      </w:r>
      <w:r w:rsidRPr="00E032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написать.....</w:t>
      </w:r>
      <w:r w:rsidRPr="00E032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Pr="00E032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Pr="00E032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Но, а мама, всё равно нас любит!!!</w:t>
      </w:r>
      <w:r w:rsidRPr="00E032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Чтобы не случилось не предаст!</w:t>
      </w:r>
      <w:r w:rsidRPr="00E032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Всё простит, обиды все забудет</w:t>
      </w:r>
      <w:r w:rsidRPr="00E032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Руку, душу, сердце- Всё отдаст!</w:t>
      </w:r>
      <w:r w:rsidRPr="00E032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Pr="00E032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Pr="00E032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Вот опять от мамы уезжаю,</w:t>
      </w:r>
      <w:r w:rsidRPr="00E032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Отогревшись у её любви.</w:t>
      </w:r>
      <w:r w:rsidRPr="00E032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Ты ,пожалуйста,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прости за всё, родная,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И прошу, </w:t>
      </w:r>
      <w:r w:rsidRPr="00E032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Подольше поживи!!!!</w:t>
      </w:r>
    </w:p>
    <w:p w:rsidR="00CF5AB8" w:rsidRPr="00AB212C" w:rsidRDefault="00CF5AB8" w:rsidP="00CF5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внимание!</w:t>
      </w:r>
    </w:p>
    <w:p w:rsidR="00CF5AB8" w:rsidRPr="003A6531" w:rsidRDefault="00CF5AB8" w:rsidP="00CF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5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предостовляется гостям.</w:t>
      </w:r>
    </w:p>
    <w:p w:rsidR="00E0329A" w:rsidRDefault="00CF5AB8" w:rsidP="00CF5A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329A" w:rsidRPr="00E03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(играет музыка «Мамочка родная»</w:t>
      </w:r>
      <w:r w:rsidR="00E03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презентация «Поздравительные открытки»</w:t>
      </w:r>
      <w:r w:rsidR="00E0329A" w:rsidRPr="00E03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63395" w:rsidRDefault="00563395" w:rsidP="00CF5A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395" w:rsidRDefault="00563395" w:rsidP="00CF5A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395" w:rsidRDefault="00563395" w:rsidP="00CF5A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395" w:rsidRDefault="00563395" w:rsidP="00CF5A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395" w:rsidRDefault="00563395" w:rsidP="00CF5A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395" w:rsidRDefault="00563395" w:rsidP="00CF5A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395" w:rsidRDefault="00563395" w:rsidP="00CF5A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395" w:rsidRDefault="00563395" w:rsidP="00CF5A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395" w:rsidRDefault="00563395" w:rsidP="00CF5A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395" w:rsidRDefault="00563395" w:rsidP="00CF5A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395" w:rsidRDefault="00563395" w:rsidP="00CF5A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395" w:rsidRDefault="00563395" w:rsidP="00CF5A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395" w:rsidRDefault="00563395" w:rsidP="00CF5A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395" w:rsidRDefault="00563395" w:rsidP="00CF5A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395" w:rsidRDefault="00563395" w:rsidP="00CF5A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395" w:rsidRDefault="00563395" w:rsidP="00CF5A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395" w:rsidRDefault="00563395" w:rsidP="00CF5A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395" w:rsidRDefault="00563395" w:rsidP="00CF5A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395" w:rsidRDefault="00563395" w:rsidP="00CF5A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395" w:rsidRDefault="00563395" w:rsidP="00CF5A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395" w:rsidRDefault="00563395" w:rsidP="00CF5A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395" w:rsidRDefault="00563395" w:rsidP="00CF5A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395" w:rsidRDefault="00563395" w:rsidP="00CF5A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395" w:rsidRDefault="00563395" w:rsidP="00CF5A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395" w:rsidRDefault="00563395" w:rsidP="00CF5A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395" w:rsidRDefault="00563395" w:rsidP="00CF5A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395" w:rsidRDefault="00563395" w:rsidP="00CF5A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395" w:rsidRDefault="00563395" w:rsidP="00CF5A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AB8" w:rsidRPr="00AB212C" w:rsidRDefault="00CF5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F5AB8" w:rsidRPr="00AB212C" w:rsidSect="007C4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3in;height:3in" o:bullet="t"/>
    </w:pict>
  </w:numPicBullet>
  <w:numPicBullet w:numPicBulletId="1">
    <w:pict>
      <v:shape id="_x0000_i1126" type="#_x0000_t75" style="width:3in;height:3in" o:bullet="t"/>
    </w:pict>
  </w:numPicBullet>
  <w:numPicBullet w:numPicBulletId="2">
    <w:pict>
      <v:shape id="_x0000_i1127" type="#_x0000_t75" style="width:3in;height:3in" o:bullet="t"/>
    </w:pict>
  </w:numPicBullet>
  <w:numPicBullet w:numPicBulletId="3">
    <w:pict>
      <v:shape id="_x0000_i1128" type="#_x0000_t75" style="width:3in;height:3in" o:bullet="t"/>
    </w:pict>
  </w:numPicBullet>
  <w:numPicBullet w:numPicBulletId="4">
    <w:pict>
      <v:shape id="_x0000_i1129" type="#_x0000_t75" style="width:3in;height:3in" o:bullet="t"/>
    </w:pict>
  </w:numPicBullet>
  <w:numPicBullet w:numPicBulletId="5">
    <w:pict>
      <v:shape id="_x0000_i1130" type="#_x0000_t75" style="width:3in;height:3in" o:bullet="t"/>
    </w:pict>
  </w:numPicBullet>
  <w:numPicBullet w:numPicBulletId="6">
    <w:pict>
      <v:shape id="_x0000_i1131" type="#_x0000_t75" style="width:3in;height:3in" o:bullet="t"/>
    </w:pict>
  </w:numPicBullet>
  <w:numPicBullet w:numPicBulletId="7">
    <w:pict>
      <v:shape id="_x0000_i1132" type="#_x0000_t75" style="width:3in;height:3in" o:bullet="t"/>
    </w:pict>
  </w:numPicBullet>
  <w:numPicBullet w:numPicBulletId="8">
    <w:pict>
      <v:shape id="_x0000_i1133" type="#_x0000_t75" style="width:3in;height:3in" o:bullet="t"/>
    </w:pict>
  </w:numPicBullet>
  <w:abstractNum w:abstractNumId="0">
    <w:nsid w:val="0C17793D"/>
    <w:multiLevelType w:val="multilevel"/>
    <w:tmpl w:val="D3ECA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50C6D"/>
    <w:multiLevelType w:val="multilevel"/>
    <w:tmpl w:val="D498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036BF"/>
    <w:multiLevelType w:val="multilevel"/>
    <w:tmpl w:val="08EA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B34F0"/>
    <w:multiLevelType w:val="multilevel"/>
    <w:tmpl w:val="56CAF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54E94"/>
    <w:multiLevelType w:val="multilevel"/>
    <w:tmpl w:val="6E74F1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90355"/>
    <w:multiLevelType w:val="multilevel"/>
    <w:tmpl w:val="E578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8A0D98"/>
    <w:multiLevelType w:val="multilevel"/>
    <w:tmpl w:val="547ED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A15BDA"/>
    <w:multiLevelType w:val="multilevel"/>
    <w:tmpl w:val="23FC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C707DA"/>
    <w:multiLevelType w:val="hybridMultilevel"/>
    <w:tmpl w:val="D520DC28"/>
    <w:lvl w:ilvl="0" w:tplc="4A82B252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A5E0793"/>
    <w:multiLevelType w:val="hybridMultilevel"/>
    <w:tmpl w:val="8EEA2BD8"/>
    <w:lvl w:ilvl="0" w:tplc="4A82B252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ED61112"/>
    <w:multiLevelType w:val="multilevel"/>
    <w:tmpl w:val="35D0D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C1680"/>
    <w:multiLevelType w:val="multilevel"/>
    <w:tmpl w:val="B8B22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4B22BE"/>
    <w:multiLevelType w:val="hybridMultilevel"/>
    <w:tmpl w:val="E69CB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0E575A"/>
    <w:multiLevelType w:val="multilevel"/>
    <w:tmpl w:val="AC98E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B722A6"/>
    <w:multiLevelType w:val="multilevel"/>
    <w:tmpl w:val="F25C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BC606F"/>
    <w:multiLevelType w:val="hybridMultilevel"/>
    <w:tmpl w:val="91E6BFDA"/>
    <w:lvl w:ilvl="0" w:tplc="4A82B252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2FC6419"/>
    <w:multiLevelType w:val="multilevel"/>
    <w:tmpl w:val="A7C84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B7232F"/>
    <w:multiLevelType w:val="multilevel"/>
    <w:tmpl w:val="E740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F8372B"/>
    <w:multiLevelType w:val="multilevel"/>
    <w:tmpl w:val="38E4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A60705"/>
    <w:multiLevelType w:val="multilevel"/>
    <w:tmpl w:val="0D6A1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4A70E1"/>
    <w:multiLevelType w:val="multilevel"/>
    <w:tmpl w:val="735AD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544658"/>
    <w:multiLevelType w:val="multilevel"/>
    <w:tmpl w:val="C1B48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7A41DC"/>
    <w:multiLevelType w:val="multilevel"/>
    <w:tmpl w:val="8E1C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6B5E7D"/>
    <w:multiLevelType w:val="multilevel"/>
    <w:tmpl w:val="48568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7235A7"/>
    <w:multiLevelType w:val="multilevel"/>
    <w:tmpl w:val="29309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B856A4"/>
    <w:multiLevelType w:val="multilevel"/>
    <w:tmpl w:val="1EC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C242B0"/>
    <w:multiLevelType w:val="multilevel"/>
    <w:tmpl w:val="583C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185F0C"/>
    <w:multiLevelType w:val="multilevel"/>
    <w:tmpl w:val="2B72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3"/>
  </w:num>
  <w:num w:numId="3">
    <w:abstractNumId w:val="3"/>
  </w:num>
  <w:num w:numId="4">
    <w:abstractNumId w:val="0"/>
  </w:num>
  <w:num w:numId="5">
    <w:abstractNumId w:val="13"/>
  </w:num>
  <w:num w:numId="6">
    <w:abstractNumId w:val="20"/>
  </w:num>
  <w:num w:numId="7">
    <w:abstractNumId w:val="21"/>
  </w:num>
  <w:num w:numId="8">
    <w:abstractNumId w:val="6"/>
  </w:num>
  <w:num w:numId="9">
    <w:abstractNumId w:val="11"/>
  </w:num>
  <w:num w:numId="10">
    <w:abstractNumId w:val="10"/>
  </w:num>
  <w:num w:numId="11">
    <w:abstractNumId w:val="17"/>
  </w:num>
  <w:num w:numId="12">
    <w:abstractNumId w:val="19"/>
  </w:num>
  <w:num w:numId="13">
    <w:abstractNumId w:val="4"/>
  </w:num>
  <w:num w:numId="14">
    <w:abstractNumId w:val="22"/>
  </w:num>
  <w:num w:numId="15">
    <w:abstractNumId w:val="25"/>
  </w:num>
  <w:num w:numId="16">
    <w:abstractNumId w:val="16"/>
  </w:num>
  <w:num w:numId="17">
    <w:abstractNumId w:val="1"/>
  </w:num>
  <w:num w:numId="18">
    <w:abstractNumId w:val="27"/>
  </w:num>
  <w:num w:numId="19">
    <w:abstractNumId w:val="5"/>
  </w:num>
  <w:num w:numId="20">
    <w:abstractNumId w:val="2"/>
  </w:num>
  <w:num w:numId="21">
    <w:abstractNumId w:val="26"/>
  </w:num>
  <w:num w:numId="22">
    <w:abstractNumId w:val="14"/>
  </w:num>
  <w:num w:numId="23">
    <w:abstractNumId w:val="18"/>
  </w:num>
  <w:num w:numId="24">
    <w:abstractNumId w:val="7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8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61F8"/>
    <w:rsid w:val="0013323C"/>
    <w:rsid w:val="00191012"/>
    <w:rsid w:val="001A48BE"/>
    <w:rsid w:val="00286A91"/>
    <w:rsid w:val="002C2EE3"/>
    <w:rsid w:val="002F0795"/>
    <w:rsid w:val="00323472"/>
    <w:rsid w:val="00375E05"/>
    <w:rsid w:val="003A12E8"/>
    <w:rsid w:val="003A6531"/>
    <w:rsid w:val="003B661C"/>
    <w:rsid w:val="00406B41"/>
    <w:rsid w:val="00501B2F"/>
    <w:rsid w:val="00563395"/>
    <w:rsid w:val="005B4385"/>
    <w:rsid w:val="005C5467"/>
    <w:rsid w:val="006261F8"/>
    <w:rsid w:val="006334CB"/>
    <w:rsid w:val="00660F62"/>
    <w:rsid w:val="00671BC5"/>
    <w:rsid w:val="00672A88"/>
    <w:rsid w:val="00683D40"/>
    <w:rsid w:val="006D1459"/>
    <w:rsid w:val="007B7DDE"/>
    <w:rsid w:val="007C490A"/>
    <w:rsid w:val="007C4B3D"/>
    <w:rsid w:val="00942FD3"/>
    <w:rsid w:val="009C69B2"/>
    <w:rsid w:val="00AB212C"/>
    <w:rsid w:val="00B248F7"/>
    <w:rsid w:val="00B50A41"/>
    <w:rsid w:val="00C471E9"/>
    <w:rsid w:val="00CF5AB8"/>
    <w:rsid w:val="00D7315B"/>
    <w:rsid w:val="00D873E9"/>
    <w:rsid w:val="00DB4B58"/>
    <w:rsid w:val="00E0329A"/>
    <w:rsid w:val="00E4468C"/>
    <w:rsid w:val="00EE584D"/>
    <w:rsid w:val="00F22114"/>
    <w:rsid w:val="00F33DB7"/>
    <w:rsid w:val="00FE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0A"/>
  </w:style>
  <w:style w:type="paragraph" w:styleId="1">
    <w:name w:val="heading 1"/>
    <w:basedOn w:val="a"/>
    <w:link w:val="10"/>
    <w:uiPriority w:val="9"/>
    <w:qFormat/>
    <w:rsid w:val="00683D40"/>
    <w:pPr>
      <w:spacing w:before="100" w:beforeAutospacing="1" w:after="0" w:line="240" w:lineRule="auto"/>
      <w:outlineLvl w:val="0"/>
    </w:pPr>
    <w:rPr>
      <w:rFonts w:ascii="Trebuchet MS" w:eastAsia="Times New Roman" w:hAnsi="Trebuchet MS" w:cs="Times New Roman"/>
      <w:b/>
      <w:bCs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F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3D40"/>
    <w:rPr>
      <w:rFonts w:ascii="Trebuchet MS" w:eastAsia="Times New Roman" w:hAnsi="Trebuchet MS" w:cs="Times New Roman"/>
      <w:b/>
      <w:bCs/>
      <w:kern w:val="36"/>
      <w:sz w:val="29"/>
      <w:szCs w:val="29"/>
      <w:lang w:eastAsia="ru-RU"/>
    </w:rPr>
  </w:style>
  <w:style w:type="character" w:styleId="a5">
    <w:name w:val="Emphasis"/>
    <w:basedOn w:val="a0"/>
    <w:uiPriority w:val="20"/>
    <w:qFormat/>
    <w:rsid w:val="00683D40"/>
    <w:rPr>
      <w:i/>
      <w:iCs/>
    </w:rPr>
  </w:style>
  <w:style w:type="character" w:customStyle="1" w:styleId="gltxtsm2">
    <w:name w:val="gl_txtsm2"/>
    <w:basedOn w:val="a0"/>
    <w:rsid w:val="00683D40"/>
    <w:rPr>
      <w:rFonts w:ascii="Georgia" w:hAnsi="Georgia" w:hint="default"/>
      <w:i/>
      <w:iCs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683D40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334C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B66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67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596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1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68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9903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82422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7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50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7025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70840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674390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78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9233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495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85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475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4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548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045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141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2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98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3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738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7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0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9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1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15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048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847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047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26370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98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4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907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80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305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884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975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6752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131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5784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4761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57689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29197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6ED0F-7DF4-4B2B-A586-6D2A986C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6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Жаксыбаева Нелли Сагындыковна</dc:creator>
  <cp:keywords/>
  <dc:description/>
  <cp:lastModifiedBy>uvgorbunova</cp:lastModifiedBy>
  <cp:revision>19</cp:revision>
  <dcterms:created xsi:type="dcterms:W3CDTF">2016-06-22T04:41:00Z</dcterms:created>
  <dcterms:modified xsi:type="dcterms:W3CDTF">2016-10-28T03:35:00Z</dcterms:modified>
</cp:coreProperties>
</file>