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B56" w:rsidRPr="00753060" w:rsidRDefault="00C31627" w:rsidP="00753060">
      <w:pPr>
        <w:jc w:val="center"/>
        <w:rPr>
          <w:sz w:val="32"/>
          <w:szCs w:val="32"/>
        </w:rPr>
      </w:pPr>
      <w:r w:rsidRPr="00753060">
        <w:rPr>
          <w:sz w:val="32"/>
          <w:szCs w:val="32"/>
        </w:rPr>
        <w:t>Филиал МАОУ</w:t>
      </w:r>
      <w:r w:rsidR="007D001F">
        <w:rPr>
          <w:sz w:val="32"/>
          <w:szCs w:val="32"/>
        </w:rPr>
        <w:t xml:space="preserve"> «</w:t>
      </w:r>
      <w:r w:rsidRPr="00753060">
        <w:rPr>
          <w:sz w:val="32"/>
          <w:szCs w:val="32"/>
        </w:rPr>
        <w:t xml:space="preserve"> Холмогорская сред</w:t>
      </w:r>
      <w:r w:rsidR="00753060">
        <w:rPr>
          <w:sz w:val="32"/>
          <w:szCs w:val="32"/>
        </w:rPr>
        <w:t xml:space="preserve">няя школа имени </w:t>
      </w:r>
      <w:r w:rsidR="007D001F">
        <w:rPr>
          <w:sz w:val="32"/>
          <w:szCs w:val="32"/>
        </w:rPr>
        <w:t xml:space="preserve">                     </w:t>
      </w:r>
      <w:r w:rsidR="00753060">
        <w:rPr>
          <w:sz w:val="32"/>
          <w:szCs w:val="32"/>
        </w:rPr>
        <w:t>М.В. Ломоносова</w:t>
      </w:r>
      <w:r w:rsidR="007D001F">
        <w:rPr>
          <w:sz w:val="32"/>
          <w:szCs w:val="32"/>
        </w:rPr>
        <w:t xml:space="preserve">» - </w:t>
      </w:r>
      <w:r w:rsidR="00753060">
        <w:rPr>
          <w:sz w:val="32"/>
          <w:szCs w:val="32"/>
        </w:rPr>
        <w:t xml:space="preserve">  </w:t>
      </w:r>
      <w:r w:rsidR="007D001F">
        <w:rPr>
          <w:sz w:val="32"/>
          <w:szCs w:val="32"/>
        </w:rPr>
        <w:t>Д</w:t>
      </w:r>
      <w:r w:rsidRPr="00753060">
        <w:rPr>
          <w:sz w:val="32"/>
          <w:szCs w:val="32"/>
        </w:rPr>
        <w:t>етский сад №1 «Журавушка».</w:t>
      </w:r>
    </w:p>
    <w:p w:rsidR="00C31627" w:rsidRPr="00583660" w:rsidRDefault="00C31627">
      <w:pPr>
        <w:rPr>
          <w:sz w:val="32"/>
          <w:szCs w:val="32"/>
        </w:rPr>
      </w:pPr>
    </w:p>
    <w:p w:rsidR="002C6B56" w:rsidRPr="00583660" w:rsidRDefault="002C6B56" w:rsidP="007D001F">
      <w:pPr>
        <w:jc w:val="center"/>
        <w:rPr>
          <w:sz w:val="36"/>
          <w:szCs w:val="36"/>
        </w:rPr>
      </w:pPr>
      <w:r w:rsidRPr="00583660">
        <w:rPr>
          <w:sz w:val="36"/>
          <w:szCs w:val="36"/>
        </w:rPr>
        <w:t>Познавательно-исследовательский среднесрочный педагогический проект для детей старшей группы</w:t>
      </w:r>
      <w:r w:rsidR="003A462B" w:rsidRPr="00583660">
        <w:rPr>
          <w:sz w:val="36"/>
          <w:szCs w:val="36"/>
        </w:rPr>
        <w:t xml:space="preserve"> по ознакомлению с правилами дорожного движения</w:t>
      </w:r>
    </w:p>
    <w:p w:rsidR="00AD21A3" w:rsidRPr="00EE2D44" w:rsidRDefault="00AD21A3" w:rsidP="007D001F">
      <w:pPr>
        <w:jc w:val="center"/>
        <w:rPr>
          <w:rFonts w:ascii="Monotype Corsiva" w:hAnsi="Monotype Corsiva"/>
          <w:b/>
          <w:i/>
          <w:color w:val="0070C0"/>
          <w:sz w:val="72"/>
          <w:szCs w:val="72"/>
        </w:rPr>
      </w:pPr>
      <w:r w:rsidRPr="00EE2D44">
        <w:rPr>
          <w:rFonts w:ascii="Monotype Corsiva" w:hAnsi="Monotype Corsiva"/>
          <w:b/>
          <w:i/>
          <w:color w:val="0070C0"/>
          <w:sz w:val="72"/>
          <w:szCs w:val="72"/>
        </w:rPr>
        <w:t>«</w:t>
      </w:r>
      <w:r w:rsidR="00DF7B63" w:rsidRPr="00EE2D44">
        <w:rPr>
          <w:rFonts w:ascii="Monotype Corsiva" w:hAnsi="Monotype Corsiva"/>
          <w:b/>
          <w:i/>
          <w:color w:val="0070C0"/>
          <w:sz w:val="72"/>
          <w:szCs w:val="72"/>
        </w:rPr>
        <w:t>Дети и дорога».</w:t>
      </w:r>
    </w:p>
    <w:p w:rsidR="008A62DF" w:rsidRPr="00753060" w:rsidRDefault="008A62DF" w:rsidP="007D001F">
      <w:pPr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b/>
          <w:i/>
          <w:noProof/>
          <w:sz w:val="72"/>
          <w:szCs w:val="72"/>
          <w:lang w:eastAsia="ru-RU"/>
        </w:rPr>
        <w:drawing>
          <wp:inline distT="0" distB="0" distL="0" distR="0">
            <wp:extent cx="3901440" cy="3020568"/>
            <wp:effectExtent l="0" t="0" r="381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302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21A3" w:rsidRPr="00AD21A3" w:rsidRDefault="00AD21A3" w:rsidP="00AD21A3">
      <w:pPr>
        <w:rPr>
          <w:sz w:val="36"/>
          <w:szCs w:val="36"/>
        </w:rPr>
      </w:pPr>
    </w:p>
    <w:p w:rsidR="00AD21A3" w:rsidRDefault="00AD21A3" w:rsidP="00AD21A3">
      <w:pPr>
        <w:jc w:val="right"/>
        <w:rPr>
          <w:sz w:val="32"/>
          <w:szCs w:val="32"/>
        </w:rPr>
      </w:pPr>
    </w:p>
    <w:p w:rsidR="00AD21A3" w:rsidRPr="00583660" w:rsidRDefault="00AD21A3" w:rsidP="00245AC7">
      <w:pPr>
        <w:jc w:val="center"/>
        <w:rPr>
          <w:sz w:val="36"/>
          <w:szCs w:val="36"/>
        </w:rPr>
      </w:pPr>
      <w:r w:rsidRPr="00583660">
        <w:rPr>
          <w:rFonts w:cs="Times New Roman"/>
          <w:sz w:val="36"/>
          <w:szCs w:val="36"/>
        </w:rPr>
        <w:t>Воспитатель</w:t>
      </w:r>
      <w:r w:rsidR="007D001F">
        <w:rPr>
          <w:rFonts w:cs="Times New Roman"/>
          <w:sz w:val="36"/>
          <w:szCs w:val="36"/>
        </w:rPr>
        <w:t xml:space="preserve">  </w:t>
      </w:r>
      <w:r w:rsidRPr="00583660">
        <w:rPr>
          <w:rFonts w:cs="Times New Roman"/>
          <w:sz w:val="36"/>
          <w:szCs w:val="36"/>
        </w:rPr>
        <w:t>Береснева Надежда Дмитриевна</w:t>
      </w:r>
      <w:r w:rsidRPr="00583660">
        <w:rPr>
          <w:sz w:val="36"/>
          <w:szCs w:val="36"/>
        </w:rPr>
        <w:t>.</w:t>
      </w:r>
    </w:p>
    <w:p w:rsidR="003A462B" w:rsidRDefault="003A462B" w:rsidP="00245AC7">
      <w:pPr>
        <w:jc w:val="center"/>
        <w:rPr>
          <w:sz w:val="36"/>
          <w:szCs w:val="36"/>
        </w:rPr>
      </w:pPr>
    </w:p>
    <w:p w:rsidR="003A462B" w:rsidRDefault="003A462B" w:rsidP="008A62DF">
      <w:pPr>
        <w:rPr>
          <w:sz w:val="36"/>
          <w:szCs w:val="36"/>
        </w:rPr>
      </w:pPr>
    </w:p>
    <w:p w:rsidR="00753060" w:rsidRDefault="00753060" w:rsidP="00753060">
      <w:pPr>
        <w:jc w:val="center"/>
        <w:rPr>
          <w:rFonts w:ascii="Monotype Corsiva" w:hAnsi="Monotype Corsiva" w:cs="Times New Roman"/>
          <w:sz w:val="32"/>
          <w:szCs w:val="32"/>
        </w:rPr>
      </w:pPr>
    </w:p>
    <w:p w:rsidR="00AD21A3" w:rsidRPr="00583660" w:rsidRDefault="00753060" w:rsidP="00753060">
      <w:pPr>
        <w:jc w:val="center"/>
        <w:rPr>
          <w:rFonts w:cs="Times New Roman"/>
          <w:sz w:val="32"/>
          <w:szCs w:val="32"/>
        </w:rPr>
      </w:pPr>
      <w:r w:rsidRPr="00583660">
        <w:rPr>
          <w:rFonts w:cs="Times New Roman"/>
          <w:sz w:val="32"/>
          <w:szCs w:val="32"/>
        </w:rPr>
        <w:t xml:space="preserve"> С. Холмогоры </w:t>
      </w:r>
      <w:r w:rsidR="00AD21A3" w:rsidRPr="00583660">
        <w:rPr>
          <w:rFonts w:cs="Times New Roman"/>
          <w:sz w:val="32"/>
          <w:szCs w:val="32"/>
        </w:rPr>
        <w:t>2015 год.</w:t>
      </w:r>
    </w:p>
    <w:p w:rsidR="00AD21A3" w:rsidRDefault="00DF7B63" w:rsidP="00D216F0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формирования у дошкольников устойчивых навыков соблюдения и выполнения правил дорожного движения</w:t>
      </w:r>
      <w:r w:rsidR="00D216F0">
        <w:rPr>
          <w:rFonts w:ascii="Times New Roman" w:hAnsi="Times New Roman" w:cs="Times New Roman"/>
          <w:sz w:val="28"/>
          <w:szCs w:val="28"/>
        </w:rPr>
        <w:t>, для воспитания культуры поведения на улице и в транспортеразработан проект «Дети и дорога».</w:t>
      </w:r>
    </w:p>
    <w:p w:rsidR="00D216F0" w:rsidRDefault="00D216F0" w:rsidP="00D216F0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D44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>Актуальность работы</w:t>
      </w:r>
      <w:r>
        <w:rPr>
          <w:rFonts w:ascii="Times New Roman" w:hAnsi="Times New Roman" w:cs="Times New Roman"/>
          <w:sz w:val="28"/>
          <w:szCs w:val="28"/>
        </w:rPr>
        <w:t>состоит в том, что дети каждый день стал</w:t>
      </w:r>
      <w:r w:rsidR="00BF4BBE">
        <w:rPr>
          <w:rFonts w:ascii="Times New Roman" w:hAnsi="Times New Roman" w:cs="Times New Roman"/>
          <w:sz w:val="28"/>
          <w:szCs w:val="28"/>
        </w:rPr>
        <w:t xml:space="preserve">киваются с ситуациями в условиях дороги. Скоро они должны будут самостоятельно ходить в школу. Необходимо  научить их </w:t>
      </w:r>
      <w:r w:rsidR="00CB7215">
        <w:rPr>
          <w:rFonts w:ascii="Times New Roman" w:hAnsi="Times New Roman" w:cs="Times New Roman"/>
          <w:sz w:val="28"/>
          <w:szCs w:val="28"/>
        </w:rPr>
        <w:t>правильно вести себя на дороге и избегать ситуаций, опасных для их жизни и здоровья.</w:t>
      </w:r>
    </w:p>
    <w:p w:rsidR="007B5F53" w:rsidRDefault="007B5F53" w:rsidP="00D216F0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D44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>учить безопасному поведению на дороге.</w:t>
      </w:r>
    </w:p>
    <w:p w:rsidR="007B5F53" w:rsidRPr="00EE2D44" w:rsidRDefault="007B5F53" w:rsidP="007B5F53">
      <w:pPr>
        <w:spacing w:before="240" w:line="240" w:lineRule="auto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</w:pPr>
      <w:r w:rsidRPr="00EE2D44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>Задачи:</w:t>
      </w:r>
    </w:p>
    <w:p w:rsidR="007B5F53" w:rsidRDefault="00CF29A7" w:rsidP="007B5F53">
      <w:pPr>
        <w:pStyle w:val="a5"/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знания о светофоре и пешеходном переходе, автомобилях специального назначения.</w:t>
      </w:r>
    </w:p>
    <w:p w:rsidR="00CF29A7" w:rsidRDefault="00CF29A7" w:rsidP="007B5F53">
      <w:pPr>
        <w:pStyle w:val="a5"/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видеть опасность в стоящей машине и быстро двигающемся автомобиле.</w:t>
      </w:r>
    </w:p>
    <w:p w:rsidR="00CF29A7" w:rsidRDefault="00CF29A7" w:rsidP="007B5F53">
      <w:pPr>
        <w:pStyle w:val="a5"/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дорожным</w:t>
      </w:r>
      <w:r w:rsidR="00B07333">
        <w:rPr>
          <w:rFonts w:ascii="Times New Roman" w:hAnsi="Times New Roman" w:cs="Times New Roman"/>
          <w:sz w:val="28"/>
          <w:szCs w:val="28"/>
        </w:rPr>
        <w:t>и знаками</w:t>
      </w:r>
      <w:r>
        <w:rPr>
          <w:rFonts w:ascii="Times New Roman" w:hAnsi="Times New Roman" w:cs="Times New Roman"/>
          <w:sz w:val="28"/>
          <w:szCs w:val="28"/>
        </w:rPr>
        <w:t xml:space="preserve"> «Дети»</w:t>
      </w:r>
      <w:r w:rsidR="00B07333">
        <w:rPr>
          <w:rFonts w:ascii="Times New Roman" w:hAnsi="Times New Roman" w:cs="Times New Roman"/>
          <w:sz w:val="28"/>
          <w:szCs w:val="28"/>
        </w:rPr>
        <w:t>, «Велосипедная дорожка», «Остановка автобуса», «Пункт медицинской помощи», «Пункт питания», «Место стоянки», «Дорожные работы».</w:t>
      </w:r>
    </w:p>
    <w:p w:rsidR="00CF29A7" w:rsidRDefault="00CF29A7" w:rsidP="007B5F53">
      <w:pPr>
        <w:pStyle w:val="a5"/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знания о правильном поведении в качестве пассажира.</w:t>
      </w:r>
    </w:p>
    <w:p w:rsidR="00CF29A7" w:rsidRDefault="00CF29A7" w:rsidP="007B5F53">
      <w:pPr>
        <w:pStyle w:val="a5"/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правильно выбирать место для катания на велосипеде.</w:t>
      </w:r>
    </w:p>
    <w:p w:rsidR="00CF29A7" w:rsidRDefault="00245AC7" w:rsidP="007B5F53">
      <w:pPr>
        <w:pStyle w:val="a5"/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 и обеспечить </w:t>
      </w:r>
      <w:r w:rsidR="00CF29A7">
        <w:rPr>
          <w:rFonts w:ascii="Times New Roman" w:hAnsi="Times New Roman" w:cs="Times New Roman"/>
          <w:sz w:val="28"/>
          <w:szCs w:val="28"/>
        </w:rPr>
        <w:t>световозвр</w:t>
      </w:r>
      <w:r>
        <w:rPr>
          <w:rFonts w:ascii="Times New Roman" w:hAnsi="Times New Roman" w:cs="Times New Roman"/>
          <w:sz w:val="28"/>
          <w:szCs w:val="28"/>
        </w:rPr>
        <w:t>ащающими элементами (фликерами).</w:t>
      </w:r>
    </w:p>
    <w:p w:rsidR="00273F2A" w:rsidRPr="007B5F53" w:rsidRDefault="00273F2A" w:rsidP="007B5F53">
      <w:pPr>
        <w:pStyle w:val="a5"/>
        <w:numPr>
          <w:ilvl w:val="0"/>
          <w:numId w:val="2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ответственность за свои поступки.</w:t>
      </w:r>
    </w:p>
    <w:p w:rsidR="00CB7215" w:rsidRDefault="00CB7215" w:rsidP="00CB721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D44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>воспитатель, инспектор ГИБДД, музыкальный руководитель, дети старшей группы и их родители.</w:t>
      </w:r>
    </w:p>
    <w:p w:rsidR="00CB7215" w:rsidRDefault="00CB7215" w:rsidP="0025540F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EE2D44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>Продолжительность проекта:</w:t>
      </w:r>
      <w:r w:rsidR="0025540F">
        <w:rPr>
          <w:rFonts w:ascii="Times New Roman" w:hAnsi="Times New Roman" w:cs="Times New Roman"/>
          <w:sz w:val="28"/>
          <w:szCs w:val="28"/>
        </w:rPr>
        <w:t xml:space="preserve">среднесрочный(25 ноября-16 декабря ).        </w:t>
      </w:r>
    </w:p>
    <w:p w:rsidR="00CB7215" w:rsidRDefault="00CB7215" w:rsidP="00CB721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D44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>Ожидаемый результат:</w:t>
      </w:r>
      <w:r>
        <w:rPr>
          <w:rFonts w:ascii="Times New Roman" w:hAnsi="Times New Roman" w:cs="Times New Roman"/>
          <w:sz w:val="28"/>
          <w:szCs w:val="28"/>
        </w:rPr>
        <w:t>дети имеют представление</w:t>
      </w:r>
      <w:r w:rsidR="007B5F53">
        <w:rPr>
          <w:rFonts w:ascii="Times New Roman" w:hAnsi="Times New Roman" w:cs="Times New Roman"/>
          <w:sz w:val="28"/>
          <w:szCs w:val="28"/>
        </w:rPr>
        <w:t xml:space="preserve"> и соблюдают правила безопасного поведения в качестве пешехода и пассажира, знакомы с некоторыми дорожными знаками, знают о световозвращающих эле</w:t>
      </w:r>
      <w:r w:rsidR="00273F2A">
        <w:rPr>
          <w:rFonts w:ascii="Times New Roman" w:hAnsi="Times New Roman" w:cs="Times New Roman"/>
          <w:sz w:val="28"/>
          <w:szCs w:val="28"/>
        </w:rPr>
        <w:t>ментах и  пользуются фликерами в услових короткого светового дня.</w:t>
      </w:r>
    </w:p>
    <w:p w:rsidR="00273F2A" w:rsidRDefault="00273F2A" w:rsidP="00D900C0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D44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>Материалы и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мультимедийное оборудование, диск с мультфильмами по ПДД, </w:t>
      </w:r>
      <w:r w:rsidR="006F2BBE">
        <w:rPr>
          <w:rFonts w:ascii="Times New Roman" w:hAnsi="Times New Roman" w:cs="Times New Roman"/>
          <w:sz w:val="28"/>
          <w:szCs w:val="28"/>
        </w:rPr>
        <w:t xml:space="preserve"> презентация «Обращение к мамам», </w:t>
      </w:r>
      <w:r>
        <w:rPr>
          <w:rFonts w:ascii="Times New Roman" w:hAnsi="Times New Roman" w:cs="Times New Roman"/>
          <w:sz w:val="28"/>
          <w:szCs w:val="28"/>
        </w:rPr>
        <w:t>фликеры на каждого ребёнка, карманный фонарик</w:t>
      </w:r>
      <w:r w:rsidR="006F2BBE">
        <w:rPr>
          <w:rFonts w:ascii="Times New Roman" w:hAnsi="Times New Roman" w:cs="Times New Roman"/>
          <w:sz w:val="28"/>
          <w:szCs w:val="28"/>
        </w:rPr>
        <w:t>, картинки с изображением дорожных знаков «Пешеходный переход», «Дети», «Велосипедная дорожка»</w:t>
      </w:r>
      <w:r w:rsidR="0030333E">
        <w:rPr>
          <w:rFonts w:ascii="Times New Roman" w:hAnsi="Times New Roman" w:cs="Times New Roman"/>
          <w:sz w:val="28"/>
          <w:szCs w:val="28"/>
        </w:rPr>
        <w:t>, «Остановка автобуса», «Пункт медицинской помощи», «</w:t>
      </w:r>
      <w:r w:rsidR="00222E6A">
        <w:rPr>
          <w:rFonts w:ascii="Times New Roman" w:hAnsi="Times New Roman" w:cs="Times New Roman"/>
          <w:sz w:val="28"/>
          <w:szCs w:val="28"/>
        </w:rPr>
        <w:t>Пункт питания», «Место стоянки», «Дорожные работы», костюмы и декорации для театрализованного представления.</w:t>
      </w:r>
    </w:p>
    <w:p w:rsidR="00EE2D44" w:rsidRDefault="00D900C0" w:rsidP="00EE2D44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D44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>Используемая литература:</w:t>
      </w:r>
      <w:r>
        <w:rPr>
          <w:rFonts w:ascii="Times New Roman" w:hAnsi="Times New Roman" w:cs="Times New Roman"/>
          <w:sz w:val="28"/>
          <w:szCs w:val="28"/>
        </w:rPr>
        <w:t>О.В. Старцева «Школа дорожных наук» издательство</w:t>
      </w:r>
      <w:r w:rsidR="00EE2D44">
        <w:rPr>
          <w:rFonts w:ascii="Times New Roman" w:hAnsi="Times New Roman" w:cs="Times New Roman"/>
          <w:sz w:val="28"/>
          <w:szCs w:val="28"/>
        </w:rPr>
        <w:t xml:space="preserve"> «ТЦ Сфера» Москва 2012.</w:t>
      </w:r>
    </w:p>
    <w:p w:rsidR="006F2BBE" w:rsidRPr="00FB252A" w:rsidRDefault="006F2BBE" w:rsidP="00EE2D4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252A">
        <w:rPr>
          <w:rFonts w:ascii="Times New Roman" w:hAnsi="Times New Roman" w:cs="Times New Roman"/>
          <w:sz w:val="28"/>
          <w:szCs w:val="28"/>
        </w:rPr>
        <w:lastRenderedPageBreak/>
        <w:t>Ход реализации проекта.</w:t>
      </w:r>
    </w:p>
    <w:p w:rsidR="006F2BBE" w:rsidRPr="00FB252A" w:rsidRDefault="006F2BBE" w:rsidP="006F2BBE">
      <w:pPr>
        <w:jc w:val="both"/>
        <w:rPr>
          <w:rFonts w:ascii="Times New Roman" w:hAnsi="Times New Roman" w:cs="Times New Roman"/>
          <w:sz w:val="28"/>
          <w:szCs w:val="28"/>
        </w:rPr>
      </w:pPr>
      <w:r w:rsidRPr="00FB252A">
        <w:rPr>
          <w:rFonts w:ascii="Times New Roman" w:hAnsi="Times New Roman" w:cs="Times New Roman"/>
          <w:sz w:val="28"/>
          <w:szCs w:val="28"/>
        </w:rPr>
        <w:t>1этап – подготовительный.</w:t>
      </w:r>
    </w:p>
    <w:tbl>
      <w:tblPr>
        <w:tblStyle w:val="a6"/>
        <w:tblW w:w="0" w:type="auto"/>
        <w:tblLook w:val="04A0"/>
      </w:tblPr>
      <w:tblGrid>
        <w:gridCol w:w="1605"/>
        <w:gridCol w:w="5250"/>
        <w:gridCol w:w="2716"/>
      </w:tblGrid>
      <w:tr w:rsidR="006F2BBE" w:rsidRPr="00FB252A" w:rsidTr="006F2BBE">
        <w:tc>
          <w:tcPr>
            <w:tcW w:w="1605" w:type="dxa"/>
          </w:tcPr>
          <w:p w:rsidR="006F2BBE" w:rsidRPr="00FB252A" w:rsidRDefault="006F2BBE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  <w:r w:rsidR="001F6D8F" w:rsidRPr="00FB252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5250" w:type="dxa"/>
          </w:tcPr>
          <w:p w:rsidR="006F2BBE" w:rsidRPr="00FB252A" w:rsidRDefault="006F2BBE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 xml:space="preserve">               Мероприятия:</w:t>
            </w:r>
          </w:p>
        </w:tc>
        <w:tc>
          <w:tcPr>
            <w:tcW w:w="2716" w:type="dxa"/>
          </w:tcPr>
          <w:p w:rsidR="006F2BBE" w:rsidRPr="00FB252A" w:rsidRDefault="006F2BBE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Ответственные:</w:t>
            </w:r>
          </w:p>
        </w:tc>
      </w:tr>
      <w:tr w:rsidR="006F2BBE" w:rsidRPr="00FB252A" w:rsidTr="006F2BBE">
        <w:tc>
          <w:tcPr>
            <w:tcW w:w="1605" w:type="dxa"/>
          </w:tcPr>
          <w:p w:rsidR="006F2BBE" w:rsidRPr="00FB252A" w:rsidRDefault="00564565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25 ноября -2 декабря</w:t>
            </w:r>
          </w:p>
          <w:p w:rsidR="00ED46DA" w:rsidRPr="00FB252A" w:rsidRDefault="00ED46DA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6DA" w:rsidRPr="00FB252A" w:rsidRDefault="00ED46DA" w:rsidP="00ED46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25 ноября- 6 декабря</w:t>
            </w:r>
          </w:p>
          <w:p w:rsidR="00ED46DA" w:rsidRPr="00FB252A" w:rsidRDefault="00ED46DA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4565" w:rsidRPr="00FB252A" w:rsidRDefault="00ED46DA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64565" w:rsidRPr="00FB252A">
              <w:rPr>
                <w:rFonts w:ascii="Times New Roman" w:hAnsi="Times New Roman" w:cs="Times New Roman"/>
                <w:sz w:val="28"/>
                <w:szCs w:val="28"/>
              </w:rPr>
              <w:t xml:space="preserve"> декабря</w:t>
            </w:r>
          </w:p>
          <w:p w:rsidR="00564565" w:rsidRPr="00FB252A" w:rsidRDefault="00564565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4565" w:rsidRPr="00FB252A" w:rsidRDefault="00564565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4565" w:rsidRPr="00FB252A" w:rsidRDefault="00ED46DA" w:rsidP="005645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64565" w:rsidRPr="00FB252A">
              <w:rPr>
                <w:rFonts w:ascii="Times New Roman" w:hAnsi="Times New Roman" w:cs="Times New Roman"/>
                <w:sz w:val="28"/>
                <w:szCs w:val="28"/>
              </w:rPr>
              <w:t>-5декабря</w:t>
            </w:r>
          </w:p>
          <w:p w:rsidR="00564565" w:rsidRPr="00FB252A" w:rsidRDefault="00564565" w:rsidP="005645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3140" w:rsidRPr="00FB252A" w:rsidRDefault="00813140" w:rsidP="00ED46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6DA" w:rsidRPr="00FB252A" w:rsidRDefault="00ED46DA" w:rsidP="00ED46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6DA" w:rsidRPr="00FB252A" w:rsidRDefault="00ED46DA" w:rsidP="00ED46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3-4 декабря</w:t>
            </w:r>
          </w:p>
          <w:p w:rsidR="00ED46DA" w:rsidRPr="00FB252A" w:rsidRDefault="00ED46DA" w:rsidP="00ED46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6DA" w:rsidRPr="00FB252A" w:rsidRDefault="00ED46DA" w:rsidP="00ED46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50" w:type="dxa"/>
          </w:tcPr>
          <w:p w:rsidR="00ED46DA" w:rsidRPr="00FB252A" w:rsidRDefault="001F6D8F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Разработка плана проекта и сбор информации.</w:t>
            </w:r>
          </w:p>
          <w:p w:rsidR="00ED46DA" w:rsidRPr="00FB252A" w:rsidRDefault="00ED46DA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6DA" w:rsidRPr="00FB252A" w:rsidRDefault="00ED46DA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Приобретение фликеров на каждого ребёнка группы.</w:t>
            </w:r>
          </w:p>
          <w:p w:rsidR="001F6D8F" w:rsidRPr="00FB252A" w:rsidRDefault="001F6D8F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D8F" w:rsidRPr="00FB252A" w:rsidRDefault="001F6D8F" w:rsidP="001F6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Привлечение к участию в проекте работника ГИБДД.</w:t>
            </w:r>
          </w:p>
          <w:p w:rsidR="001F6D8F" w:rsidRPr="00FB252A" w:rsidRDefault="001F6D8F" w:rsidP="001F6D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1764" w:rsidRPr="00FB252A" w:rsidRDefault="000043F6" w:rsidP="001F6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Информационный </w:t>
            </w:r>
            <w:r w:rsidR="00B26731" w:rsidRPr="00FB252A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 для родителей в родительский уголок и памятки для каждой семьи.</w:t>
            </w:r>
          </w:p>
          <w:p w:rsidR="00DB1764" w:rsidRPr="00FB252A" w:rsidRDefault="00DB1764" w:rsidP="001F6D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1764" w:rsidRPr="00FB252A" w:rsidRDefault="00245AC7" w:rsidP="001F6D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 xml:space="preserve">Выбор </w:t>
            </w:r>
            <w:r w:rsidR="00DB1764" w:rsidRPr="00FB252A">
              <w:rPr>
                <w:rFonts w:ascii="Times New Roman" w:hAnsi="Times New Roman" w:cs="Times New Roman"/>
                <w:sz w:val="28"/>
                <w:szCs w:val="28"/>
              </w:rPr>
              <w:t xml:space="preserve"> сценария спектакля, подбор костюмов, декораций и музыкального сопровождения.</w:t>
            </w:r>
          </w:p>
        </w:tc>
        <w:tc>
          <w:tcPr>
            <w:tcW w:w="2716" w:type="dxa"/>
          </w:tcPr>
          <w:p w:rsidR="006F2BBE" w:rsidRPr="00FB252A" w:rsidRDefault="001F6D8F" w:rsidP="001F6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Воспитатель Береснева Н</w:t>
            </w:r>
            <w:r w:rsidR="00B26731" w:rsidRPr="00FB25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B26731" w:rsidRPr="00FB25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D46DA" w:rsidRPr="00FB252A" w:rsidRDefault="00ED46DA" w:rsidP="001F6D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6DA" w:rsidRPr="00FB252A" w:rsidRDefault="00813140" w:rsidP="001F6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Родительский комитет.</w:t>
            </w:r>
          </w:p>
          <w:p w:rsidR="001F6D8F" w:rsidRPr="00FB252A" w:rsidRDefault="001F6D8F" w:rsidP="001F6D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D8F" w:rsidRPr="00FB252A" w:rsidRDefault="001F6D8F" w:rsidP="001F6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Воспитатель Береснева Н</w:t>
            </w:r>
            <w:r w:rsidR="00B26731" w:rsidRPr="00FB25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B26731" w:rsidRPr="00FB25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26731" w:rsidRPr="00FB252A" w:rsidRDefault="00B26731" w:rsidP="001F6D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731" w:rsidRPr="00FB252A" w:rsidRDefault="00B26731" w:rsidP="001F6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Воспитатель Береснева Н.Д.</w:t>
            </w:r>
          </w:p>
          <w:p w:rsidR="00DB1764" w:rsidRPr="00FB252A" w:rsidRDefault="00DB1764" w:rsidP="001F6D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1764" w:rsidRPr="00FB252A" w:rsidRDefault="00DB1764" w:rsidP="001F6D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1764" w:rsidRPr="00FB252A" w:rsidRDefault="00DB1764" w:rsidP="001F6D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Воспитатель Бересне</w:t>
            </w:r>
            <w:r w:rsidR="005A178A" w:rsidRPr="00FB252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а Н.Д., муз.руковод. Попова Е.Ю.</w:t>
            </w:r>
          </w:p>
        </w:tc>
      </w:tr>
    </w:tbl>
    <w:p w:rsidR="005A178A" w:rsidRPr="00FB252A" w:rsidRDefault="005A178A" w:rsidP="006F2BBE">
      <w:pPr>
        <w:jc w:val="both"/>
        <w:rPr>
          <w:rFonts w:ascii="Times New Roman" w:hAnsi="Times New Roman" w:cs="Times New Roman"/>
          <w:sz w:val="28"/>
          <w:szCs w:val="28"/>
        </w:rPr>
      </w:pPr>
      <w:r w:rsidRPr="00FB252A">
        <w:rPr>
          <w:rFonts w:ascii="Times New Roman" w:hAnsi="Times New Roman" w:cs="Times New Roman"/>
          <w:sz w:val="28"/>
          <w:szCs w:val="28"/>
        </w:rPr>
        <w:t>2 этап – реализация проекта.</w:t>
      </w:r>
    </w:p>
    <w:tbl>
      <w:tblPr>
        <w:tblStyle w:val="a6"/>
        <w:tblW w:w="0" w:type="auto"/>
        <w:tblLook w:val="04A0"/>
      </w:tblPr>
      <w:tblGrid>
        <w:gridCol w:w="1575"/>
        <w:gridCol w:w="5550"/>
        <w:gridCol w:w="2446"/>
      </w:tblGrid>
      <w:tr w:rsidR="005A178A" w:rsidRPr="00FB252A" w:rsidTr="005A178A">
        <w:tc>
          <w:tcPr>
            <w:tcW w:w="1575" w:type="dxa"/>
          </w:tcPr>
          <w:p w:rsidR="005A178A" w:rsidRPr="00FB252A" w:rsidRDefault="005A178A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Сроки:</w:t>
            </w:r>
          </w:p>
        </w:tc>
        <w:tc>
          <w:tcPr>
            <w:tcW w:w="5550" w:type="dxa"/>
          </w:tcPr>
          <w:p w:rsidR="005A178A" w:rsidRPr="00FB252A" w:rsidRDefault="005A178A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 xml:space="preserve">        Мероприятия:</w:t>
            </w:r>
          </w:p>
        </w:tc>
        <w:tc>
          <w:tcPr>
            <w:tcW w:w="2446" w:type="dxa"/>
          </w:tcPr>
          <w:p w:rsidR="005A178A" w:rsidRPr="00FB252A" w:rsidRDefault="005A178A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Ответственные:</w:t>
            </w:r>
          </w:p>
        </w:tc>
      </w:tr>
      <w:tr w:rsidR="005A178A" w:rsidRPr="00FB252A" w:rsidTr="005A178A">
        <w:tc>
          <w:tcPr>
            <w:tcW w:w="1575" w:type="dxa"/>
          </w:tcPr>
          <w:p w:rsidR="005A178A" w:rsidRPr="00FB252A" w:rsidRDefault="00E40CE1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 xml:space="preserve">7 декабря </w:t>
            </w:r>
          </w:p>
          <w:p w:rsidR="00E40CE1" w:rsidRPr="00FB252A" w:rsidRDefault="00E40CE1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CE1" w:rsidRPr="00FB252A" w:rsidRDefault="00E40CE1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CE1" w:rsidRPr="00FB252A" w:rsidRDefault="00E40CE1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CE1" w:rsidRPr="00FB252A" w:rsidRDefault="00E40CE1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CE1" w:rsidRPr="00FB252A" w:rsidRDefault="00E40CE1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CE1" w:rsidRPr="00FB252A" w:rsidRDefault="00E40CE1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8 декабря</w:t>
            </w:r>
          </w:p>
          <w:p w:rsidR="00E40CE1" w:rsidRPr="00FB252A" w:rsidRDefault="00E40CE1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CE1" w:rsidRPr="00FB252A" w:rsidRDefault="00E40CE1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CE1" w:rsidRPr="00FB252A" w:rsidRDefault="00E40CE1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CE1" w:rsidRPr="00FB252A" w:rsidRDefault="00E40CE1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CE1" w:rsidRPr="00FB252A" w:rsidRDefault="00E40CE1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CE1" w:rsidRPr="00FB252A" w:rsidRDefault="00E40CE1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CE1" w:rsidRPr="00FB252A" w:rsidRDefault="00E40CE1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9 декабря</w:t>
            </w:r>
          </w:p>
          <w:p w:rsidR="00E40CE1" w:rsidRPr="00FB252A" w:rsidRDefault="00E40CE1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CE1" w:rsidRPr="00FB252A" w:rsidRDefault="00E40CE1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CE1" w:rsidRPr="00FB252A" w:rsidRDefault="00E40CE1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CE1" w:rsidRPr="00FB252A" w:rsidRDefault="00E40CE1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10 декабря</w:t>
            </w:r>
          </w:p>
          <w:p w:rsidR="00E40CE1" w:rsidRPr="00FB252A" w:rsidRDefault="00E40CE1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CE1" w:rsidRPr="00FB252A" w:rsidRDefault="00E40CE1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CE1" w:rsidRPr="00FB252A" w:rsidRDefault="00E40CE1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CE1" w:rsidRPr="00FB252A" w:rsidRDefault="00E40CE1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CE1" w:rsidRPr="00FB252A" w:rsidRDefault="00E40CE1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10 декабря</w:t>
            </w:r>
          </w:p>
          <w:p w:rsidR="00E40CE1" w:rsidRPr="00FB252A" w:rsidRDefault="00E40CE1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CE1" w:rsidRPr="00FB252A" w:rsidRDefault="00E40CE1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CE1" w:rsidRPr="00FB252A" w:rsidRDefault="00E40CE1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11 декабря</w:t>
            </w:r>
          </w:p>
          <w:p w:rsidR="00983127" w:rsidRPr="00FB252A" w:rsidRDefault="00983127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127" w:rsidRPr="00FB252A" w:rsidRDefault="00983127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127" w:rsidRPr="00FB252A" w:rsidRDefault="00983127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127" w:rsidRPr="00FB252A" w:rsidRDefault="00983127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12-13 декабря</w:t>
            </w:r>
          </w:p>
        </w:tc>
        <w:tc>
          <w:tcPr>
            <w:tcW w:w="5550" w:type="dxa"/>
          </w:tcPr>
          <w:p w:rsidR="005A178A" w:rsidRPr="00FB252A" w:rsidRDefault="005A178A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Совместный с родителями просмотр  мультфильмов «Светофор», «Пешеходный переход», «Самая страшная машина», «Некультурные автомобили»</w:t>
            </w:r>
            <w:r w:rsidR="00983127" w:rsidRPr="00FB252A">
              <w:rPr>
                <w:rFonts w:ascii="Times New Roman" w:hAnsi="Times New Roman" w:cs="Times New Roman"/>
                <w:sz w:val="28"/>
                <w:szCs w:val="28"/>
              </w:rPr>
              <w:t>. Обсуждение ситуации.</w:t>
            </w:r>
          </w:p>
          <w:p w:rsidR="00F12393" w:rsidRPr="00FB252A" w:rsidRDefault="00F12393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393" w:rsidRPr="00FB252A" w:rsidRDefault="00F12393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Совместный с родителями просмотр мультфильмов «Недетский знак», «Где кататься», «Пристегните ремни», «Автомобили специального назначения» с обсуждением ситуации. Презентация для взрослых «Обращение к мамам».</w:t>
            </w:r>
          </w:p>
          <w:p w:rsidR="0030333E" w:rsidRPr="00FB252A" w:rsidRDefault="0030333E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393" w:rsidRPr="00FB252A" w:rsidRDefault="000043F6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Знакомство с фликером. Эксперимент со световозвращающими элементами на одежде.</w:t>
            </w:r>
          </w:p>
          <w:p w:rsidR="000043F6" w:rsidRPr="00FB252A" w:rsidRDefault="000043F6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3F6" w:rsidRPr="00FB252A" w:rsidRDefault="000043F6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Знакомство детей с дорожными знаками «Остановка автобуса»,</w:t>
            </w:r>
            <w:r w:rsidR="008A6823" w:rsidRPr="00FB252A">
              <w:rPr>
                <w:rFonts w:ascii="Times New Roman" w:hAnsi="Times New Roman" w:cs="Times New Roman"/>
                <w:sz w:val="28"/>
                <w:szCs w:val="28"/>
              </w:rPr>
              <w:t xml:space="preserve"> «Пункт медицинской помощи», «Пункт питания», </w:t>
            </w:r>
            <w:r w:rsidR="008A6823" w:rsidRPr="00FB25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«Место стоянки», «Дорожные работы».</w:t>
            </w:r>
          </w:p>
          <w:p w:rsidR="000043F6" w:rsidRPr="00FB252A" w:rsidRDefault="000043F6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CE1" w:rsidRPr="00FB252A" w:rsidRDefault="000043F6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Распространение памяток для родителей «Правила перехода улицы», «Стопинг».</w:t>
            </w:r>
          </w:p>
          <w:p w:rsidR="00E40CE1" w:rsidRPr="00FB252A" w:rsidRDefault="00E40CE1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CE1" w:rsidRPr="00FB252A" w:rsidRDefault="00E40CE1" w:rsidP="00A36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Театрализованное представ</w:t>
            </w:r>
            <w:r w:rsidR="00A361FA" w:rsidRPr="00FB252A">
              <w:rPr>
                <w:rFonts w:ascii="Times New Roman" w:hAnsi="Times New Roman" w:cs="Times New Roman"/>
                <w:sz w:val="28"/>
                <w:szCs w:val="28"/>
              </w:rPr>
              <w:t xml:space="preserve">ление для детей </w:t>
            </w: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«Происшествие в лесу»</w:t>
            </w:r>
            <w:r w:rsidR="00A361FA" w:rsidRPr="00FB252A">
              <w:rPr>
                <w:rFonts w:ascii="Times New Roman" w:hAnsi="Times New Roman" w:cs="Times New Roman"/>
                <w:sz w:val="28"/>
                <w:szCs w:val="28"/>
              </w:rPr>
              <w:t xml:space="preserve"> (смотри О.В. Старцева «Школа дорожных наук»).</w:t>
            </w:r>
          </w:p>
          <w:p w:rsidR="008A6823" w:rsidRPr="00FB252A" w:rsidRDefault="008A6823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6823" w:rsidRPr="00FB252A" w:rsidRDefault="008A6823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Совместная работа детей и родителей: рисунки (аппликации) </w:t>
            </w:r>
            <w:r w:rsidR="0010682E" w:rsidRPr="00FB252A">
              <w:rPr>
                <w:rFonts w:ascii="Times New Roman" w:hAnsi="Times New Roman" w:cs="Times New Roman"/>
                <w:sz w:val="28"/>
                <w:szCs w:val="28"/>
              </w:rPr>
              <w:t>по теме проекта.</w:t>
            </w:r>
          </w:p>
          <w:p w:rsidR="00245AC7" w:rsidRPr="00FB252A" w:rsidRDefault="00245AC7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6" w:type="dxa"/>
          </w:tcPr>
          <w:p w:rsidR="005A178A" w:rsidRPr="00FB252A" w:rsidRDefault="00F12393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Инспектор ГИБДД капитан полиции Полуянова М.В.</w:t>
            </w:r>
          </w:p>
          <w:p w:rsidR="00F12393" w:rsidRPr="00FB252A" w:rsidRDefault="00F12393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393" w:rsidRPr="00FB252A" w:rsidRDefault="00F12393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393" w:rsidRPr="00FB252A" w:rsidRDefault="00F12393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Инспектор ГИБДД капитан полиции Полуянова М.В.</w:t>
            </w:r>
          </w:p>
          <w:p w:rsidR="00F12393" w:rsidRPr="00FB252A" w:rsidRDefault="00F12393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3F6" w:rsidRPr="00FB252A" w:rsidRDefault="000043F6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3F6" w:rsidRPr="00FB252A" w:rsidRDefault="000043F6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3F6" w:rsidRPr="00FB252A" w:rsidRDefault="000043F6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Воспитатель Береснева Н.Д.</w:t>
            </w:r>
          </w:p>
          <w:p w:rsidR="008A6823" w:rsidRPr="00FB252A" w:rsidRDefault="008A6823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6823" w:rsidRPr="00FB252A" w:rsidRDefault="008A6823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6823" w:rsidRPr="00FB252A" w:rsidRDefault="008A6823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Воспитатель Береснева Н.Д.</w:t>
            </w:r>
          </w:p>
          <w:p w:rsidR="008A6823" w:rsidRPr="00FB252A" w:rsidRDefault="008A6823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6823" w:rsidRPr="00FB252A" w:rsidRDefault="008A6823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6823" w:rsidRPr="00FB252A" w:rsidRDefault="008A6823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6823" w:rsidRPr="00FB252A" w:rsidRDefault="008A6823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Воспитатель Береснева Н.Д.</w:t>
            </w:r>
          </w:p>
          <w:p w:rsidR="0010682E" w:rsidRPr="00FB252A" w:rsidRDefault="0010682E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82E" w:rsidRPr="00FB252A" w:rsidRDefault="00E40CE1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Родители, муз.рук-ль Попова Е</w:t>
            </w:r>
            <w:r w:rsidR="00FB25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Ю.</w:t>
            </w:r>
          </w:p>
          <w:p w:rsidR="00983127" w:rsidRPr="00FB252A" w:rsidRDefault="00983127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127" w:rsidRPr="00FB252A" w:rsidRDefault="00983127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127" w:rsidRPr="00FB252A" w:rsidRDefault="00983127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Родители.</w:t>
            </w:r>
          </w:p>
        </w:tc>
      </w:tr>
    </w:tbl>
    <w:p w:rsidR="0010682E" w:rsidRPr="00FB252A" w:rsidRDefault="0010682E" w:rsidP="006F2BBE">
      <w:pPr>
        <w:jc w:val="both"/>
        <w:rPr>
          <w:rFonts w:ascii="Times New Roman" w:hAnsi="Times New Roman" w:cs="Times New Roman"/>
          <w:sz w:val="28"/>
          <w:szCs w:val="28"/>
        </w:rPr>
      </w:pPr>
      <w:r w:rsidRPr="00FB252A">
        <w:rPr>
          <w:rFonts w:ascii="Times New Roman" w:hAnsi="Times New Roman" w:cs="Times New Roman"/>
          <w:sz w:val="28"/>
          <w:szCs w:val="28"/>
        </w:rPr>
        <w:lastRenderedPageBreak/>
        <w:t>3 этап – заключительный.</w:t>
      </w:r>
    </w:p>
    <w:tbl>
      <w:tblPr>
        <w:tblStyle w:val="a6"/>
        <w:tblW w:w="0" w:type="auto"/>
        <w:tblLook w:val="04A0"/>
      </w:tblPr>
      <w:tblGrid>
        <w:gridCol w:w="1560"/>
        <w:gridCol w:w="5520"/>
        <w:gridCol w:w="2491"/>
      </w:tblGrid>
      <w:tr w:rsidR="0010682E" w:rsidRPr="00FB252A" w:rsidTr="0010682E">
        <w:tc>
          <w:tcPr>
            <w:tcW w:w="1560" w:type="dxa"/>
          </w:tcPr>
          <w:p w:rsidR="0010682E" w:rsidRPr="00FB252A" w:rsidRDefault="0010682E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Сроки:</w:t>
            </w:r>
          </w:p>
        </w:tc>
        <w:tc>
          <w:tcPr>
            <w:tcW w:w="5520" w:type="dxa"/>
          </w:tcPr>
          <w:p w:rsidR="0010682E" w:rsidRPr="00FB252A" w:rsidRDefault="0010682E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Мероприятия:</w:t>
            </w:r>
          </w:p>
        </w:tc>
        <w:tc>
          <w:tcPr>
            <w:tcW w:w="2491" w:type="dxa"/>
          </w:tcPr>
          <w:p w:rsidR="0010682E" w:rsidRPr="00FB252A" w:rsidRDefault="0010682E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Ответственные:</w:t>
            </w:r>
          </w:p>
        </w:tc>
      </w:tr>
      <w:tr w:rsidR="0010682E" w:rsidRPr="00FB252A" w:rsidTr="0010682E">
        <w:tc>
          <w:tcPr>
            <w:tcW w:w="1560" w:type="dxa"/>
          </w:tcPr>
          <w:p w:rsidR="0010682E" w:rsidRPr="00FB252A" w:rsidRDefault="0010682E" w:rsidP="006F2BBE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83127" w:rsidRPr="00FB252A" w:rsidRDefault="00983127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14 декабря</w:t>
            </w:r>
          </w:p>
          <w:p w:rsidR="00983127" w:rsidRPr="00FB252A" w:rsidRDefault="00983127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127" w:rsidRPr="00FB252A" w:rsidRDefault="00983127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127" w:rsidRPr="00FB252A" w:rsidRDefault="00983127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15-16 декабря</w:t>
            </w:r>
          </w:p>
        </w:tc>
        <w:tc>
          <w:tcPr>
            <w:tcW w:w="5520" w:type="dxa"/>
          </w:tcPr>
          <w:p w:rsidR="007420A7" w:rsidRPr="00FB252A" w:rsidRDefault="007420A7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82E" w:rsidRPr="00FB252A" w:rsidRDefault="0010682E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выставки  детских рисунков в группе.  </w:t>
            </w:r>
          </w:p>
          <w:p w:rsidR="0010682E" w:rsidRPr="00FB252A" w:rsidRDefault="0010682E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82E" w:rsidRPr="00FB252A" w:rsidRDefault="0010682E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Оформление проекта в бумажном и электронном виде с фотоотчётом о проделанной работе.</w:t>
            </w:r>
          </w:p>
          <w:p w:rsidR="00536987" w:rsidRPr="00FB252A" w:rsidRDefault="00536987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1" w:type="dxa"/>
          </w:tcPr>
          <w:p w:rsidR="007420A7" w:rsidRPr="00FB252A" w:rsidRDefault="007420A7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82E" w:rsidRPr="00FB252A" w:rsidRDefault="0010682E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Воспитатель Береснева Н.Д.</w:t>
            </w:r>
          </w:p>
          <w:p w:rsidR="00F92A98" w:rsidRPr="00FB252A" w:rsidRDefault="00F92A98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A98" w:rsidRPr="00FB252A" w:rsidRDefault="00F92A98" w:rsidP="006F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52A">
              <w:rPr>
                <w:rFonts w:ascii="Times New Roman" w:hAnsi="Times New Roman" w:cs="Times New Roman"/>
                <w:sz w:val="28"/>
                <w:szCs w:val="28"/>
              </w:rPr>
              <w:t>Воспитатель Береснева Н.Д.</w:t>
            </w:r>
          </w:p>
        </w:tc>
      </w:tr>
    </w:tbl>
    <w:p w:rsidR="007420A7" w:rsidRDefault="007420A7" w:rsidP="006F2BBE">
      <w:pPr>
        <w:jc w:val="both"/>
        <w:rPr>
          <w:sz w:val="32"/>
          <w:szCs w:val="32"/>
        </w:rPr>
      </w:pPr>
    </w:p>
    <w:p w:rsidR="0010682E" w:rsidRDefault="007420A7" w:rsidP="006F2BBE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971925" cy="29788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803" cy="297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A7" w:rsidRDefault="00F17BD9" w:rsidP="007420A7">
      <w:pPr>
        <w:rPr>
          <w:sz w:val="28"/>
          <w:szCs w:val="28"/>
        </w:rPr>
      </w:pPr>
      <w:r>
        <w:rPr>
          <w:sz w:val="28"/>
          <w:szCs w:val="28"/>
        </w:rPr>
        <w:t>Встреча с инспектором ГИБДД капитаном полиции Полуяновой М.В.</w:t>
      </w:r>
    </w:p>
    <w:p w:rsidR="00F17BD9" w:rsidRDefault="00F17BD9" w:rsidP="007420A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66486" cy="303847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195" cy="304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A4" w:rsidRDefault="007F61A4" w:rsidP="007420A7">
      <w:pPr>
        <w:rPr>
          <w:sz w:val="28"/>
          <w:szCs w:val="28"/>
        </w:rPr>
      </w:pPr>
      <w:r>
        <w:rPr>
          <w:sz w:val="28"/>
          <w:szCs w:val="28"/>
        </w:rPr>
        <w:t>Наш приятель светофор.</w:t>
      </w:r>
    </w:p>
    <w:p w:rsidR="007A0AD4" w:rsidRDefault="007A0AD4" w:rsidP="007420A7">
      <w:pPr>
        <w:rPr>
          <w:sz w:val="28"/>
          <w:szCs w:val="28"/>
        </w:rPr>
      </w:pPr>
    </w:p>
    <w:p w:rsidR="007A0AD4" w:rsidRDefault="007A0AD4" w:rsidP="007420A7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14805" cy="3535977"/>
            <wp:effectExtent l="0" t="1270" r="889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15173" cy="353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D4" w:rsidRDefault="007A0AD4" w:rsidP="007420A7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Сейчас проверим нашу одежду. Кто окажется заметней в луче фонарика?</w:t>
      </w:r>
    </w:p>
    <w:p w:rsidR="007A0AD4" w:rsidRDefault="007A0AD4" w:rsidP="007420A7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24325" cy="30931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587" cy="309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030" w:rsidRDefault="00B76030" w:rsidP="007420A7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Световозвращающие элементы (фликеры) помогут детям стать заметней на дороге  в тёмное время суток.</w:t>
      </w:r>
    </w:p>
    <w:p w:rsidR="00B76030" w:rsidRDefault="00B76030" w:rsidP="007420A7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33700" cy="2816910"/>
            <wp:effectExtent l="19050" t="19050" r="19050" b="215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8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216" r="25177"/>
                    <a:stretch/>
                  </pic:blipFill>
                  <pic:spPr bwMode="auto">
                    <a:xfrm>
                      <a:off x="0" y="0"/>
                      <a:ext cx="2934384" cy="281756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110DF">
        <w:rPr>
          <w:noProof/>
          <w:sz w:val="28"/>
          <w:szCs w:val="28"/>
          <w:lang w:eastAsia="ru-RU"/>
        </w:rPr>
        <w:drawing>
          <wp:inline distT="0" distB="0" distL="0" distR="0">
            <wp:extent cx="2419350" cy="2838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8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882" t="10779" r="22083"/>
                    <a:stretch/>
                  </pic:blipFill>
                  <pic:spPr bwMode="auto">
                    <a:xfrm>
                      <a:off x="0" y="0"/>
                      <a:ext cx="2421591" cy="2841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5B17" w:rsidRDefault="00285B17" w:rsidP="007420A7">
      <w:pPr>
        <w:rPr>
          <w:sz w:val="28"/>
          <w:szCs w:val="28"/>
        </w:rPr>
      </w:pPr>
      <w:r>
        <w:rPr>
          <w:sz w:val="28"/>
          <w:szCs w:val="28"/>
        </w:rPr>
        <w:t xml:space="preserve">  Наши мамы – настоящие актрисы.     Молодцы !</w:t>
      </w:r>
    </w:p>
    <w:p w:rsidR="007110DF" w:rsidRPr="00F17BD9" w:rsidRDefault="00285B17" w:rsidP="007420A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19375" cy="196446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7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021" cy="196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10DF" w:rsidRPr="00F17BD9" w:rsidSect="00C31627">
      <w:headerReference w:type="default" r:id="rId16"/>
      <w:pgSz w:w="11906" w:h="16838"/>
      <w:pgMar w:top="1134" w:right="850" w:bottom="1134" w:left="1701" w:header="708" w:footer="708" w:gutter="0"/>
      <w:pgBorders w:offsetFrom="page">
        <w:top w:val="pushPinNote1" w:sz="31" w:space="24" w:color="auto"/>
        <w:left w:val="pushPinNote1" w:sz="31" w:space="24" w:color="auto"/>
        <w:bottom w:val="pushPinNote1" w:sz="31" w:space="24" w:color="auto"/>
        <w:right w:val="pushPinNote1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6ED5" w:rsidRDefault="003C6ED5" w:rsidP="00536987">
      <w:pPr>
        <w:spacing w:after="0" w:line="240" w:lineRule="auto"/>
      </w:pPr>
      <w:r>
        <w:separator/>
      </w:r>
    </w:p>
  </w:endnote>
  <w:endnote w:type="continuationSeparator" w:id="1">
    <w:p w:rsidR="003C6ED5" w:rsidRDefault="003C6ED5" w:rsidP="00536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6ED5" w:rsidRDefault="003C6ED5" w:rsidP="00536987">
      <w:pPr>
        <w:spacing w:after="0" w:line="240" w:lineRule="auto"/>
      </w:pPr>
      <w:r>
        <w:separator/>
      </w:r>
    </w:p>
  </w:footnote>
  <w:footnote w:type="continuationSeparator" w:id="1">
    <w:p w:rsidR="003C6ED5" w:rsidRDefault="003C6ED5" w:rsidP="005369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987" w:rsidRDefault="00536987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F2124"/>
    <w:multiLevelType w:val="hybridMultilevel"/>
    <w:tmpl w:val="83FAB1C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5E0938"/>
    <w:multiLevelType w:val="hybridMultilevel"/>
    <w:tmpl w:val="CE4A7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C6B56"/>
    <w:rsid w:val="000043F6"/>
    <w:rsid w:val="00030FD3"/>
    <w:rsid w:val="0010682E"/>
    <w:rsid w:val="001F6D8F"/>
    <w:rsid w:val="00222E6A"/>
    <w:rsid w:val="00245AC7"/>
    <w:rsid w:val="0025540F"/>
    <w:rsid w:val="00273F2A"/>
    <w:rsid w:val="00285B17"/>
    <w:rsid w:val="002C6B56"/>
    <w:rsid w:val="0030333E"/>
    <w:rsid w:val="00311AEE"/>
    <w:rsid w:val="003A462B"/>
    <w:rsid w:val="003C6ED5"/>
    <w:rsid w:val="004321E6"/>
    <w:rsid w:val="00536987"/>
    <w:rsid w:val="00564565"/>
    <w:rsid w:val="00583660"/>
    <w:rsid w:val="005A178A"/>
    <w:rsid w:val="005F1C00"/>
    <w:rsid w:val="006F2BBE"/>
    <w:rsid w:val="007110DF"/>
    <w:rsid w:val="007420A7"/>
    <w:rsid w:val="00753060"/>
    <w:rsid w:val="007A0AD4"/>
    <w:rsid w:val="007B5F53"/>
    <w:rsid w:val="007D001F"/>
    <w:rsid w:val="007D072C"/>
    <w:rsid w:val="007F61A4"/>
    <w:rsid w:val="00813140"/>
    <w:rsid w:val="008A62DF"/>
    <w:rsid w:val="008A6823"/>
    <w:rsid w:val="00972AC4"/>
    <w:rsid w:val="00983127"/>
    <w:rsid w:val="009D48E8"/>
    <w:rsid w:val="00A361FA"/>
    <w:rsid w:val="00AD21A3"/>
    <w:rsid w:val="00B07333"/>
    <w:rsid w:val="00B26731"/>
    <w:rsid w:val="00B76030"/>
    <w:rsid w:val="00BF4BBE"/>
    <w:rsid w:val="00C31627"/>
    <w:rsid w:val="00C74C0E"/>
    <w:rsid w:val="00CB7215"/>
    <w:rsid w:val="00CF29A7"/>
    <w:rsid w:val="00D216F0"/>
    <w:rsid w:val="00D547D5"/>
    <w:rsid w:val="00D900C0"/>
    <w:rsid w:val="00DB1764"/>
    <w:rsid w:val="00DF7B63"/>
    <w:rsid w:val="00E40CE1"/>
    <w:rsid w:val="00EA4767"/>
    <w:rsid w:val="00ED46DA"/>
    <w:rsid w:val="00EE2D44"/>
    <w:rsid w:val="00F12393"/>
    <w:rsid w:val="00F17BD9"/>
    <w:rsid w:val="00F92A98"/>
    <w:rsid w:val="00FA1AAE"/>
    <w:rsid w:val="00FB252A"/>
    <w:rsid w:val="00FC74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1A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B5F53"/>
    <w:pPr>
      <w:ind w:left="720"/>
      <w:contextualSpacing/>
    </w:pPr>
  </w:style>
  <w:style w:type="table" w:styleId="a6">
    <w:name w:val="Table Grid"/>
    <w:basedOn w:val="a1"/>
    <w:uiPriority w:val="59"/>
    <w:rsid w:val="006F2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536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36987"/>
  </w:style>
  <w:style w:type="paragraph" w:styleId="a9">
    <w:name w:val="footer"/>
    <w:basedOn w:val="a"/>
    <w:link w:val="aa"/>
    <w:uiPriority w:val="99"/>
    <w:unhideWhenUsed/>
    <w:rsid w:val="00536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369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1A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B5F53"/>
    <w:pPr>
      <w:ind w:left="720"/>
      <w:contextualSpacing/>
    </w:pPr>
  </w:style>
  <w:style w:type="table" w:styleId="a6">
    <w:name w:val="Table Grid"/>
    <w:basedOn w:val="a1"/>
    <w:uiPriority w:val="59"/>
    <w:rsid w:val="006F2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536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36987"/>
  </w:style>
  <w:style w:type="paragraph" w:styleId="a9">
    <w:name w:val="footer"/>
    <w:basedOn w:val="a"/>
    <w:link w:val="aa"/>
    <w:uiPriority w:val="99"/>
    <w:unhideWhenUsed/>
    <w:rsid w:val="00536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369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C39749-953F-4FFC-A657-09BB756A0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1</Pages>
  <Words>730</Words>
  <Characters>4163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</dc:creator>
  <cp:lastModifiedBy>Надежда</cp:lastModifiedBy>
  <cp:revision>14</cp:revision>
  <dcterms:created xsi:type="dcterms:W3CDTF">2015-12-14T16:38:00Z</dcterms:created>
  <dcterms:modified xsi:type="dcterms:W3CDTF">2017-01-26T19:08:00Z</dcterms:modified>
</cp:coreProperties>
</file>