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C7" w:rsidRPr="003943E0" w:rsidRDefault="00AE72C7" w:rsidP="00AE72C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приёма «Видео с остановками» </w:t>
      </w:r>
    </w:p>
    <w:p w:rsidR="0001058D" w:rsidRPr="003943E0" w:rsidRDefault="00AE72C7" w:rsidP="00AE72C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уроках английского языка </w:t>
      </w:r>
    </w:p>
    <w:p w:rsidR="00AE72C7" w:rsidRPr="003943E0" w:rsidRDefault="0001058D" w:rsidP="00AE72C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развития коммуникативной компетентности</w:t>
      </w:r>
    </w:p>
    <w:p w:rsidR="00AE72C7" w:rsidRPr="003943E0" w:rsidRDefault="00AE72C7" w:rsidP="00AE72C7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C7" w:rsidRPr="003943E0" w:rsidRDefault="003A16C7" w:rsidP="003473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говоря о современной школе, </w:t>
      </w:r>
      <w:r w:rsidR="0016292F" w:rsidRPr="003943E0">
        <w:rPr>
          <w:rFonts w:ascii="Times New Roman" w:hAnsi="Times New Roman" w:cs="Times New Roman"/>
          <w:sz w:val="28"/>
          <w:szCs w:val="28"/>
        </w:rPr>
        <w:t xml:space="preserve">мы подразумеваем внедрение </w:t>
      </w:r>
      <w:proofErr w:type="spellStart"/>
      <w:r w:rsidR="0016292F" w:rsidRPr="003943E0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16292F" w:rsidRPr="003943E0">
        <w:rPr>
          <w:rFonts w:ascii="Times New Roman" w:hAnsi="Times New Roman" w:cs="Times New Roman"/>
          <w:sz w:val="28"/>
          <w:szCs w:val="28"/>
        </w:rPr>
        <w:t xml:space="preserve"> подхода в образовательный процесс, 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по требованиям ФГОС.</w:t>
      </w:r>
      <w:r w:rsidR="00C063E9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</w:t>
      </w:r>
      <w:r w:rsidR="0016292F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</w:t>
      </w:r>
      <w:r w:rsidR="00C063E9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формирование коммуникативной компетен</w:t>
      </w:r>
      <w:r w:rsidR="00D56891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тности</w:t>
      </w:r>
      <w:r w:rsidR="00C063E9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отражена в личностных, </w:t>
      </w:r>
      <w:proofErr w:type="spellStart"/>
      <w:r w:rsidR="00C063E9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="00C063E9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предметных результатах. К</w:t>
      </w:r>
      <w:r w:rsidR="00B22AC7" w:rsidRPr="003943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оммуникативн</w:t>
      </w:r>
      <w:r w:rsidR="00C063E9" w:rsidRPr="003943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r w:rsidR="00B22AC7" w:rsidRPr="003943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компетентност</w:t>
      </w:r>
      <w:r w:rsidR="00C063E9" w:rsidRPr="003943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="00B22AC7" w:rsidRPr="003943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общении и  сотрудничестве подразумевает:</w:t>
      </w:r>
    </w:p>
    <w:p w:rsidR="00FA008D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владение той или иной лексикой, </w:t>
      </w:r>
    </w:p>
    <w:p w:rsidR="00FA008D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развитость устной речи (в том числе четкость, правильность),</w:t>
      </w:r>
    </w:p>
    <w:p w:rsidR="00FA008D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развитость письменной речи,</w:t>
      </w:r>
    </w:p>
    <w:p w:rsidR="00FA008D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соблюдать этику и этикет общения, </w:t>
      </w:r>
    </w:p>
    <w:p w:rsidR="00FA008D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владение навыками активного слушания, </w:t>
      </w:r>
    </w:p>
    <w:p w:rsidR="00FA008D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владение ораторским искусством,</w:t>
      </w:r>
    </w:p>
    <w:p w:rsidR="00FA008D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актерские способности, </w:t>
      </w:r>
    </w:p>
    <w:p w:rsidR="00FA008D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организовывать и вести переговоры, иные деловые встречи,</w:t>
      </w:r>
    </w:p>
    <w:p w:rsidR="00B22AC7" w:rsidRPr="003943E0" w:rsidRDefault="008B2BDB" w:rsidP="00071B5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</w:t>
      </w:r>
      <w:r w:rsidR="0001058D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умение проникнуться интересами другого человека.</w:t>
      </w:r>
    </w:p>
    <w:p w:rsidR="00B22AC7" w:rsidRPr="003943E0" w:rsidRDefault="00C063E9" w:rsidP="00071B5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точки зрения</w:t>
      </w:r>
      <w:r w:rsidR="00B22AC7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2AC7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="00B22AC7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22AC7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B5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коммуникативная  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компетентность рассматривается как</w:t>
      </w:r>
      <w:r w:rsidR="00B22AC7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A008D" w:rsidRPr="003943E0" w:rsidRDefault="00B22AC7" w:rsidP="00071B5B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BD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  формулировать, аргументировать и отстаивать своё мнение;</w:t>
      </w:r>
    </w:p>
    <w:p w:rsidR="00FA008D" w:rsidRPr="003943E0" w:rsidRDefault="008B2BDB" w:rsidP="00071B5B">
      <w:pPr>
        <w:numPr>
          <w:ilvl w:val="0"/>
          <w:numId w:val="4"/>
        </w:numPr>
        <w:shd w:val="clear" w:color="auto" w:fill="FFFFFF"/>
        <w:tabs>
          <w:tab w:val="clear" w:pos="92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умение осознанно использовать ре</w:t>
      </w:r>
      <w:r w:rsidR="00071B5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чевые средства в соответствии  с 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задачей коммуникации для выражения своих чувств, мыслей и потребностей.</w:t>
      </w:r>
    </w:p>
    <w:p w:rsidR="00B22AC7" w:rsidRPr="003943E0" w:rsidRDefault="00B22AC7" w:rsidP="003473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ФГОС к иностранному языку в предметных результатах отражены как:</w:t>
      </w:r>
      <w:r w:rsidRPr="003943E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071B5B" w:rsidRPr="003943E0" w:rsidRDefault="008B2BDB" w:rsidP="003473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 совершенствование иноязычной  коммуникативной  компетенции; </w:t>
      </w:r>
    </w:p>
    <w:p w:rsidR="00FA008D" w:rsidRPr="003943E0" w:rsidRDefault="008B2BDB" w:rsidP="003473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  лингвистического кругозора и лексического запаса; </w:t>
      </w:r>
    </w:p>
    <w:p w:rsidR="00FA008D" w:rsidRPr="003943E0" w:rsidRDefault="008B2BDB" w:rsidP="003473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жанров. </w:t>
      </w:r>
    </w:p>
    <w:p w:rsidR="0016292F" w:rsidRPr="003943E0" w:rsidRDefault="00C063E9" w:rsidP="003473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2015 года обязательным компонентом ОГЭ и ЕГЭ по иностранному языку стала устная часть, или говорение. </w:t>
      </w:r>
      <w:r w:rsidR="00071B5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Владеть иностранным языком - </w:t>
      </w:r>
      <w:r w:rsidR="00B22AC7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 говорить на нём.</w:t>
      </w:r>
      <w:r w:rsidR="0016292F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заговорить, ученик должен заучивать наизусть большой объём материала, что, безусловно, вызывает затруднения и порой приводит к нежеланию изучать иностранный язык. Перед учителем возникает вопрос: как сделать пространство урока ярким и запоминающимся и при этом получить качественный результат? </w:t>
      </w:r>
      <w:r w:rsidR="0016292F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Приходится изучать разные технологии и апробировать новые приёмы. </w:t>
      </w:r>
    </w:p>
    <w:p w:rsidR="000476CF" w:rsidRPr="003943E0" w:rsidRDefault="00071B5B" w:rsidP="003473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6292F" w:rsidRPr="003943E0">
        <w:rPr>
          <w:rFonts w:ascii="Times New Roman" w:hAnsi="Times New Roman" w:cs="Times New Roman"/>
          <w:sz w:val="28"/>
          <w:szCs w:val="28"/>
        </w:rPr>
        <w:t xml:space="preserve">дин из </w:t>
      </w:r>
      <w:r w:rsidRPr="003943E0">
        <w:rPr>
          <w:rFonts w:ascii="Times New Roman" w:hAnsi="Times New Roman" w:cs="Times New Roman"/>
          <w:sz w:val="28"/>
          <w:szCs w:val="28"/>
        </w:rPr>
        <w:t>современных приёмов</w:t>
      </w:r>
      <w:r w:rsidR="0016292F" w:rsidRPr="003943E0">
        <w:rPr>
          <w:rFonts w:ascii="Times New Roman" w:hAnsi="Times New Roman" w:cs="Times New Roman"/>
          <w:sz w:val="28"/>
          <w:szCs w:val="28"/>
        </w:rPr>
        <w:t>, который можно применит</w:t>
      </w:r>
      <w:r w:rsidR="00DC7ACA">
        <w:rPr>
          <w:rFonts w:ascii="Times New Roman" w:hAnsi="Times New Roman" w:cs="Times New Roman"/>
          <w:sz w:val="28"/>
          <w:szCs w:val="28"/>
        </w:rPr>
        <w:t xml:space="preserve">ь на уроках иностранного языка для развития коммуникативной компетентности - </w:t>
      </w:r>
      <w:r w:rsidR="0016292F" w:rsidRPr="003943E0">
        <w:rPr>
          <w:rFonts w:ascii="Times New Roman" w:hAnsi="Times New Roman" w:cs="Times New Roman"/>
          <w:sz w:val="28"/>
          <w:szCs w:val="28"/>
        </w:rPr>
        <w:t xml:space="preserve">приём «Видео с остановками». </w:t>
      </w:r>
      <w:r w:rsidR="0016292F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приём </w:t>
      </w:r>
      <w:r w:rsidR="0016292F" w:rsidRPr="003943E0">
        <w:rPr>
          <w:rFonts w:ascii="Times New Roman" w:eastAsia="Calibri" w:hAnsi="Times New Roman" w:cs="Times New Roman"/>
          <w:sz w:val="28"/>
          <w:szCs w:val="28"/>
        </w:rPr>
        <w:t>т</w:t>
      </w:r>
      <w:r w:rsidR="000476CF" w:rsidRPr="003943E0">
        <w:rPr>
          <w:rFonts w:ascii="Times New Roman" w:eastAsia="Calibri" w:hAnsi="Times New Roman" w:cs="Times New Roman"/>
          <w:sz w:val="28"/>
          <w:szCs w:val="28"/>
        </w:rPr>
        <w:t>ехнологи</w:t>
      </w:r>
      <w:r w:rsidR="0016292F" w:rsidRPr="003943E0">
        <w:rPr>
          <w:rFonts w:ascii="Times New Roman" w:eastAsia="Calibri" w:hAnsi="Times New Roman" w:cs="Times New Roman"/>
          <w:sz w:val="28"/>
          <w:szCs w:val="28"/>
        </w:rPr>
        <w:t>и</w:t>
      </w:r>
      <w:r w:rsidR="000476CF" w:rsidRPr="003943E0">
        <w:rPr>
          <w:rFonts w:ascii="Times New Roman" w:eastAsia="Calibri" w:hAnsi="Times New Roman" w:cs="Times New Roman"/>
          <w:sz w:val="28"/>
          <w:szCs w:val="28"/>
        </w:rPr>
        <w:t xml:space="preserve"> развития критического мышления (ТРКМ) –</w:t>
      </w:r>
      <w:r w:rsidR="0016292F" w:rsidRPr="0039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6CF" w:rsidRPr="003943E0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6292F" w:rsidRPr="003943E0">
        <w:rPr>
          <w:rFonts w:ascii="Times New Roman" w:eastAsia="Calibri" w:hAnsi="Times New Roman" w:cs="Times New Roman"/>
          <w:sz w:val="28"/>
          <w:szCs w:val="28"/>
        </w:rPr>
        <w:t>а</w:t>
      </w:r>
      <w:r w:rsidR="00CD6624" w:rsidRPr="003943E0">
        <w:rPr>
          <w:rFonts w:ascii="Times New Roman" w:eastAsia="Calibri" w:hAnsi="Times New Roman" w:cs="Times New Roman"/>
          <w:sz w:val="28"/>
          <w:szCs w:val="28"/>
        </w:rPr>
        <w:t xml:space="preserve"> сотрудничества учёных и учителей</w:t>
      </w:r>
      <w:r w:rsidR="000476CF" w:rsidRPr="003943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292F" w:rsidRPr="003943E0">
        <w:rPr>
          <w:rFonts w:ascii="Times New Roman" w:eastAsia="Calibri" w:hAnsi="Times New Roman" w:cs="Times New Roman"/>
          <w:sz w:val="28"/>
          <w:szCs w:val="28"/>
        </w:rPr>
        <w:t>ТРКМ</w:t>
      </w:r>
      <w:r w:rsidR="000476CF" w:rsidRPr="003943E0">
        <w:rPr>
          <w:rFonts w:ascii="Times New Roman" w:eastAsia="Calibri" w:hAnsi="Times New Roman" w:cs="Times New Roman"/>
          <w:sz w:val="28"/>
          <w:szCs w:val="28"/>
        </w:rPr>
        <w:t xml:space="preserve"> была предложена в 90-е годы 20 века американскими учёными </w:t>
      </w:r>
      <w:proofErr w:type="spellStart"/>
      <w:r w:rsidR="000476CF" w:rsidRPr="003943E0">
        <w:rPr>
          <w:rFonts w:ascii="Times New Roman" w:eastAsia="Calibri" w:hAnsi="Times New Roman" w:cs="Times New Roman"/>
          <w:sz w:val="28"/>
          <w:szCs w:val="28"/>
        </w:rPr>
        <w:t>К.Мередит</w:t>
      </w:r>
      <w:proofErr w:type="spellEnd"/>
      <w:r w:rsidR="000476CF" w:rsidRPr="003943E0">
        <w:rPr>
          <w:rFonts w:ascii="Times New Roman" w:eastAsia="Calibri" w:hAnsi="Times New Roman" w:cs="Times New Roman"/>
          <w:sz w:val="28"/>
          <w:szCs w:val="28"/>
        </w:rPr>
        <w:t xml:space="preserve">, Ч.Темпл, </w:t>
      </w:r>
      <w:proofErr w:type="spellStart"/>
      <w:r w:rsidR="000476CF" w:rsidRPr="003943E0">
        <w:rPr>
          <w:rFonts w:ascii="Times New Roman" w:eastAsia="Calibri" w:hAnsi="Times New Roman" w:cs="Times New Roman"/>
          <w:sz w:val="28"/>
          <w:szCs w:val="28"/>
        </w:rPr>
        <w:t>Дж</w:t>
      </w:r>
      <w:proofErr w:type="gramStart"/>
      <w:r w:rsidR="000476CF" w:rsidRPr="003943E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0476CF" w:rsidRPr="003943E0">
        <w:rPr>
          <w:rFonts w:ascii="Times New Roman" w:eastAsia="Calibri" w:hAnsi="Times New Roman" w:cs="Times New Roman"/>
          <w:sz w:val="28"/>
          <w:szCs w:val="28"/>
        </w:rPr>
        <w:t>тил</w:t>
      </w:r>
      <w:proofErr w:type="spellEnd"/>
      <w:r w:rsidR="000476CF" w:rsidRPr="003943E0">
        <w:rPr>
          <w:rFonts w:ascii="Times New Roman" w:eastAsia="Calibri" w:hAnsi="Times New Roman" w:cs="Times New Roman"/>
          <w:sz w:val="28"/>
          <w:szCs w:val="28"/>
        </w:rPr>
        <w:t xml:space="preserve"> как особая методика обучения, отвечающая на вопрос: как учить мыслить?  </w:t>
      </w:r>
    </w:p>
    <w:p w:rsidR="0016292F" w:rsidRPr="003943E0" w:rsidRDefault="0070716C" w:rsidP="00347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технологии РКМ - обеспечить развитие критического мышления посредством интерактив</w:t>
      </w:r>
      <w:r w:rsidRPr="0039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включения учащихся в образовательный процесс</w:t>
      </w:r>
      <w:r w:rsidR="000476CF" w:rsidRPr="0039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76CF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основана на творческом сотрудничестве ученика и учителя и рассчитана не на запоминание материала, а на постановку проблемы и поиск ее решения.</w:t>
      </w:r>
      <w:r w:rsidR="000476CF" w:rsidRPr="003943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737B" w:rsidRPr="003943E0" w:rsidRDefault="0016292F" w:rsidP="00347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общий алгоритм работы с данным приемом. </w:t>
      </w:r>
      <w:r w:rsidR="000476CF" w:rsidRPr="003943E0">
        <w:rPr>
          <w:rFonts w:ascii="Times New Roman" w:eastAsia="Calibri" w:hAnsi="Times New Roman" w:cs="Times New Roman"/>
          <w:sz w:val="28"/>
          <w:szCs w:val="28"/>
        </w:rPr>
        <w:t>Основа технологии – трёхфазовая структура урока: вызов, осмысление, рефлексия.</w:t>
      </w:r>
      <w:r w:rsidR="0017737B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7737B" w:rsidRPr="003943E0" w:rsidRDefault="0017737B" w:rsidP="00347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стадия называется «Вызов». </w:t>
      </w:r>
      <w:r w:rsidR="00071B5B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предполагает обсуждение заглавия 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и прогноз его содержания и проблематики.</w:t>
      </w:r>
    </w:p>
    <w:p w:rsidR="0017737B" w:rsidRPr="003943E0" w:rsidRDefault="0017737B" w:rsidP="00347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стадии должно проходить о</w:t>
      </w:r>
      <w:r w:rsidR="00071B5B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смысление - п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видео небольшими отрывками с обсуждением содержания каждого и прогнозом развития сюжета. Обязателен вопрос: «Что будет дальше и почему?»</w:t>
      </w:r>
    </w:p>
    <w:p w:rsidR="0017737B" w:rsidRPr="003943E0" w:rsidRDefault="0017737B" w:rsidP="00347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называется «Рефлексия»</w:t>
      </w:r>
      <w:r w:rsidR="00071B5B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этой стадии 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r w:rsidR="00071B5B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представляет единое целое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Формы работы могут быть различными: пис</w:t>
      </w:r>
      <w:r w:rsidR="00071B5B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ьмо, дискуссия и</w:t>
      </w:r>
      <w:r w:rsidR="00223AA2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B5B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37B" w:rsidRPr="003943E0" w:rsidRDefault="0017737B" w:rsidP="00223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</w:t>
      </w:r>
      <w:r w:rsidR="00071B5B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этапом работы над любым 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является зрительская реакция: обм</w:t>
      </w:r>
      <w:r w:rsidR="00223AA2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мнениями. Это умение 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зрителя извлечь из соприкоснов</w:t>
      </w:r>
      <w:r w:rsidR="00223AA2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не только информационный пласт, но и проблемный, и</w:t>
      </w:r>
      <w:r w:rsidR="00223AA2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эмоциональный. Реакция на 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видео, безусловно, будет более активной, если всячески ее стимулировать вопросам</w:t>
      </w:r>
      <w:r w:rsidR="00223AA2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3AA2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AA2" w:rsidRPr="003943E0">
        <w:rPr>
          <w:rFonts w:ascii="Times New Roman" w:hAnsi="Times New Roman" w:cs="Times New Roman"/>
          <w:sz w:val="28"/>
          <w:szCs w:val="28"/>
        </w:rPr>
        <w:t xml:space="preserve">На что обратили внимание в </w:t>
      </w:r>
      <w:r w:rsidRPr="003943E0">
        <w:rPr>
          <w:rFonts w:ascii="Times New Roman" w:hAnsi="Times New Roman" w:cs="Times New Roman"/>
          <w:sz w:val="28"/>
          <w:szCs w:val="28"/>
        </w:rPr>
        <w:t xml:space="preserve">видео? Что запомнилось больше всего? Какие мысли возникли в связи с </w:t>
      </w:r>
      <w:proofErr w:type="gramStart"/>
      <w:r w:rsidR="00223AA2" w:rsidRPr="003943E0">
        <w:rPr>
          <w:rFonts w:ascii="Times New Roman" w:hAnsi="Times New Roman" w:cs="Times New Roman"/>
          <w:sz w:val="28"/>
          <w:szCs w:val="28"/>
        </w:rPr>
        <w:t>просмотренным</w:t>
      </w:r>
      <w:proofErr w:type="gramEnd"/>
      <w:r w:rsidR="00223AA2" w:rsidRPr="003943E0">
        <w:rPr>
          <w:rFonts w:ascii="Times New Roman" w:hAnsi="Times New Roman" w:cs="Times New Roman"/>
          <w:sz w:val="28"/>
          <w:szCs w:val="28"/>
        </w:rPr>
        <w:t>?</w:t>
      </w:r>
      <w:r w:rsidR="00223AA2" w:rsidRPr="0039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Какие чувства испытали?</w:t>
      </w:r>
    </w:p>
    <w:p w:rsidR="00223AA2" w:rsidRPr="003943E0" w:rsidRDefault="00223AA2" w:rsidP="00223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E0">
        <w:rPr>
          <w:rFonts w:ascii="Times New Roman" w:hAnsi="Times New Roman" w:cs="Times New Roman"/>
          <w:sz w:val="28"/>
          <w:szCs w:val="28"/>
        </w:rPr>
        <w:t>Перед использованием данного приёма учителю необходимо провести подготовительную работу:</w:t>
      </w:r>
    </w:p>
    <w:p w:rsidR="002B3F12" w:rsidRPr="003943E0" w:rsidRDefault="00223AA2" w:rsidP="00223A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Учитель выбирает 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видеосюжет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просмотра. Критерии для отбора:</w:t>
      </w:r>
    </w:p>
    <w:p w:rsidR="002B3F12" w:rsidRPr="003943E0" w:rsidRDefault="00223AA2" w:rsidP="002B3F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 долж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абсолютно неизвестным для данной аудитории (в противном случае теряется смысл и логика использования приема);</w:t>
      </w:r>
    </w:p>
    <w:p w:rsidR="002B3F12" w:rsidRPr="003943E0" w:rsidRDefault="002B3F12" w:rsidP="002B3F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23AA2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</w:t>
      </w:r>
      <w:r w:rsidR="00223AA2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динамичны</w:t>
      </w:r>
      <w:r w:rsidR="00223AA2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иметь событийный сюжет;</w:t>
      </w:r>
    </w:p>
    <w:p w:rsidR="0017737B" w:rsidRPr="003943E0" w:rsidRDefault="002B3F12" w:rsidP="002B3F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23AA2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видео должна быть неожиданная развязка.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2. 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идео заранее делится на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смысловые части. Прямо в 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 отмечае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тся, где следует прервать сюжет</w:t>
      </w:r>
      <w:r w:rsidR="0017737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сделать остановку: «первая остановка», «вторая остановка» и т. д.</w:t>
      </w:r>
      <w:r w:rsidR="0017737B" w:rsidRPr="003943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737B" w:rsidRPr="003943E0" w:rsidRDefault="0017737B" w:rsidP="00CD66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Учитель заранее продум</w:t>
      </w:r>
      <w:r w:rsidR="00D57A66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ывает вопросы и задания к </w:t>
      </w:r>
      <w:r w:rsidR="003473CB"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 w:rsidRPr="00394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направленные на развитие у учащихся различных мыслительных навыков.</w:t>
      </w:r>
    </w:p>
    <w:p w:rsidR="00CD6624" w:rsidRPr="003943E0" w:rsidRDefault="0070716C" w:rsidP="00D57A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sz w:val="28"/>
          <w:szCs w:val="28"/>
        </w:rPr>
        <w:t>Предлагаю вашему вниманию добрую классику У. Диснея. Видео рассчитано на старшеклассников, ребят 7-11 классов, и  посмотреть его можно в день св</w:t>
      </w:r>
      <w:proofErr w:type="gramStart"/>
      <w:r w:rsidRPr="003943E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943E0">
        <w:rPr>
          <w:rFonts w:ascii="Times New Roman" w:hAnsi="Times New Roman" w:cs="Times New Roman"/>
          <w:sz w:val="28"/>
          <w:szCs w:val="28"/>
        </w:rPr>
        <w:t>алентина.</w:t>
      </w:r>
      <w:r w:rsidR="00CD6624" w:rsidRPr="0039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A66" w:rsidRPr="003943E0">
        <w:rPr>
          <w:rFonts w:ascii="Times New Roman" w:hAnsi="Times New Roman" w:cs="Times New Roman"/>
          <w:sz w:val="28"/>
          <w:szCs w:val="28"/>
        </w:rPr>
        <w:t>К</w:t>
      </w:r>
      <w:r w:rsidRPr="003943E0">
        <w:rPr>
          <w:rFonts w:ascii="Times New Roman" w:hAnsi="Times New Roman" w:cs="Times New Roman"/>
          <w:sz w:val="28"/>
          <w:szCs w:val="28"/>
        </w:rPr>
        <w:t xml:space="preserve">онечно, все ребята в этот день ожидают, что тема урока будет – тема любви. </w:t>
      </w:r>
    </w:p>
    <w:p w:rsidR="0070716C" w:rsidRPr="003943E0" w:rsidRDefault="0070716C" w:rsidP="00CD6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E0">
        <w:rPr>
          <w:rFonts w:ascii="Times New Roman" w:hAnsi="Times New Roman" w:cs="Times New Roman"/>
          <w:sz w:val="28"/>
          <w:szCs w:val="28"/>
        </w:rPr>
        <w:lastRenderedPageBreak/>
        <w:t>Мы начина</w:t>
      </w:r>
      <w:r w:rsidR="003473CB" w:rsidRPr="003943E0">
        <w:rPr>
          <w:rFonts w:ascii="Times New Roman" w:hAnsi="Times New Roman" w:cs="Times New Roman"/>
          <w:sz w:val="28"/>
          <w:szCs w:val="28"/>
        </w:rPr>
        <w:t>ем урок с просмотра мультфильма.</w:t>
      </w:r>
      <w:r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3473CB" w:rsidRPr="003943E0">
        <w:rPr>
          <w:rFonts w:ascii="Times New Roman" w:hAnsi="Times New Roman" w:cs="Times New Roman"/>
          <w:sz w:val="28"/>
          <w:szCs w:val="28"/>
        </w:rPr>
        <w:t>П</w:t>
      </w:r>
      <w:r w:rsidRPr="003943E0">
        <w:rPr>
          <w:rFonts w:ascii="Times New Roman" w:hAnsi="Times New Roman" w:cs="Times New Roman"/>
          <w:sz w:val="28"/>
          <w:szCs w:val="28"/>
        </w:rPr>
        <w:t>осле того как появляется заголовок, я прошу учащихся объяснить, какая работа связана с заголовком и предположить, о чём будет этот мультфильм.</w:t>
      </w:r>
      <w:r w:rsidR="00CD6624" w:rsidRPr="0039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 xml:space="preserve">Итак, что скрывает за собой слово </w:t>
      </w:r>
      <w:proofErr w:type="spellStart"/>
      <w:r w:rsidRPr="003943E0">
        <w:rPr>
          <w:rFonts w:ascii="Times New Roman" w:hAnsi="Times New Roman" w:cs="Times New Roman"/>
          <w:sz w:val="28"/>
          <w:szCs w:val="28"/>
          <w:lang w:val="en-US"/>
        </w:rPr>
        <w:t>paperman</w:t>
      </w:r>
      <w:proofErr w:type="spellEnd"/>
      <w:r w:rsidRPr="003943E0">
        <w:rPr>
          <w:rFonts w:ascii="Times New Roman" w:hAnsi="Times New Roman" w:cs="Times New Roman"/>
          <w:sz w:val="28"/>
          <w:szCs w:val="28"/>
        </w:rPr>
        <w:t xml:space="preserve">? Безусловно, слово обозначает профессию. С чем связана эта </w:t>
      </w:r>
      <w:r w:rsidR="00D57A66" w:rsidRPr="003943E0">
        <w:rPr>
          <w:rFonts w:ascii="Times New Roman" w:hAnsi="Times New Roman" w:cs="Times New Roman"/>
          <w:sz w:val="28"/>
          <w:szCs w:val="28"/>
        </w:rPr>
        <w:t>профессия</w:t>
      </w:r>
      <w:r w:rsidRPr="003943E0">
        <w:rPr>
          <w:rFonts w:ascii="Times New Roman" w:hAnsi="Times New Roman" w:cs="Times New Roman"/>
          <w:sz w:val="28"/>
          <w:szCs w:val="28"/>
        </w:rPr>
        <w:t xml:space="preserve">? О чём, предположительно, будет повествование? </w:t>
      </w:r>
    </w:p>
    <w:p w:rsidR="003473CB" w:rsidRPr="003943E0" w:rsidRDefault="0070716C" w:rsidP="00347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3E0">
        <w:rPr>
          <w:rFonts w:ascii="Times New Roman" w:hAnsi="Times New Roman" w:cs="Times New Roman"/>
          <w:sz w:val="28"/>
          <w:szCs w:val="28"/>
        </w:rPr>
        <w:t>Продолжаем смотреть и как только появляется</w:t>
      </w:r>
      <w:proofErr w:type="gramEnd"/>
      <w:r w:rsidRPr="003943E0">
        <w:rPr>
          <w:rFonts w:ascii="Times New Roman" w:hAnsi="Times New Roman" w:cs="Times New Roman"/>
          <w:sz w:val="28"/>
          <w:szCs w:val="28"/>
        </w:rPr>
        <w:t xml:space="preserve"> молодой человек, стоящий на станции (10 секунд), я останавливаю видео и  задаю вопросы: кто это может быть, кем он работает и выглядит ли он счастливым.</w:t>
      </w:r>
      <w:r w:rsidR="003473CB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3473CB" w:rsidRPr="003943E0">
        <w:rPr>
          <w:rFonts w:ascii="Times New Roman" w:hAnsi="Times New Roman" w:cs="Times New Roman"/>
          <w:sz w:val="28"/>
          <w:szCs w:val="28"/>
        </w:rPr>
        <w:t>’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473CB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3473CB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3473CB" w:rsidRPr="003943E0">
        <w:rPr>
          <w:rFonts w:ascii="Times New Roman" w:hAnsi="Times New Roman" w:cs="Times New Roman"/>
          <w:sz w:val="28"/>
          <w:szCs w:val="28"/>
        </w:rPr>
        <w:t>’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473CB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3473CB" w:rsidRPr="003943E0">
        <w:rPr>
          <w:rFonts w:ascii="Times New Roman" w:hAnsi="Times New Roman" w:cs="Times New Roman"/>
          <w:sz w:val="28"/>
          <w:szCs w:val="28"/>
        </w:rPr>
        <w:t xml:space="preserve">? 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3473CB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3473CB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3473CB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3473CB" w:rsidRPr="003943E0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3473CB" w:rsidRPr="003943E0">
        <w:rPr>
          <w:rFonts w:ascii="Times New Roman" w:hAnsi="Times New Roman" w:cs="Times New Roman"/>
          <w:sz w:val="28"/>
          <w:szCs w:val="28"/>
        </w:rPr>
        <w:t>?</w:t>
      </w:r>
    </w:p>
    <w:p w:rsidR="0070716C" w:rsidRPr="003943E0" w:rsidRDefault="003473CB" w:rsidP="00347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sz w:val="28"/>
          <w:szCs w:val="28"/>
        </w:rPr>
        <w:t xml:space="preserve">Продолжаем смотреть, пока не появляется девушка, останавливаем видео на 50 секунде. Задаю вопрос: </w:t>
      </w:r>
      <w:proofErr w:type="gramStart"/>
      <w:r w:rsidRPr="003943E0">
        <w:rPr>
          <w:rFonts w:ascii="Times New Roman" w:hAnsi="Times New Roman" w:cs="Times New Roman"/>
          <w:sz w:val="28"/>
          <w:szCs w:val="28"/>
        </w:rPr>
        <w:t>п</w:t>
      </w:r>
      <w:r w:rsidR="0070716C" w:rsidRPr="003943E0">
        <w:rPr>
          <w:rFonts w:ascii="Times New Roman" w:hAnsi="Times New Roman" w:cs="Times New Roman"/>
          <w:sz w:val="28"/>
          <w:szCs w:val="28"/>
        </w:rPr>
        <w:t>охоже</w:t>
      </w:r>
      <w:proofErr w:type="gramEnd"/>
      <w:r w:rsidR="0070716C" w:rsidRPr="003943E0">
        <w:rPr>
          <w:rFonts w:ascii="Times New Roman" w:hAnsi="Times New Roman" w:cs="Times New Roman"/>
          <w:sz w:val="28"/>
          <w:szCs w:val="28"/>
        </w:rPr>
        <w:t xml:space="preserve"> ли, что они знакомы?</w:t>
      </w:r>
      <w:r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3943E0">
        <w:rPr>
          <w:rFonts w:ascii="Times New Roman" w:hAnsi="Times New Roman" w:cs="Times New Roman"/>
          <w:sz w:val="28"/>
          <w:szCs w:val="28"/>
        </w:rPr>
        <w:t>?</w:t>
      </w:r>
    </w:p>
    <w:p w:rsidR="0070716C" w:rsidRPr="003943E0" w:rsidRDefault="003473CB" w:rsidP="00CD6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sz w:val="28"/>
          <w:szCs w:val="28"/>
        </w:rPr>
        <w:t>Следующая пауза на 1 мин</w:t>
      </w:r>
      <w:r w:rsidR="00D57A66" w:rsidRPr="003943E0">
        <w:rPr>
          <w:rFonts w:ascii="Times New Roman" w:hAnsi="Times New Roman" w:cs="Times New Roman"/>
          <w:sz w:val="28"/>
          <w:szCs w:val="28"/>
        </w:rPr>
        <w:t>уте</w:t>
      </w:r>
      <w:r w:rsidRPr="003943E0">
        <w:rPr>
          <w:rFonts w:ascii="Times New Roman" w:hAnsi="Times New Roman" w:cs="Times New Roman"/>
          <w:sz w:val="28"/>
          <w:szCs w:val="28"/>
        </w:rPr>
        <w:t xml:space="preserve"> 23 сек</w:t>
      </w:r>
      <w:r w:rsidR="00D57A66" w:rsidRPr="003943E0">
        <w:rPr>
          <w:rFonts w:ascii="Times New Roman" w:hAnsi="Times New Roman" w:cs="Times New Roman"/>
          <w:sz w:val="28"/>
          <w:szCs w:val="28"/>
        </w:rPr>
        <w:t>унде.</w:t>
      </w:r>
      <w:r w:rsidR="00CD6624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 xml:space="preserve">Что можно сказать о чувствах героев? Понравились ли они друг другу? Как он теперь её найдёт? Что бы вы сделали на его месте в такой ситуации?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What can you say about the feelings of the main characters? Do they like each other?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How can he find her?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situation</w:t>
      </w:r>
      <w:r w:rsidR="0070716C" w:rsidRPr="003943E0">
        <w:rPr>
          <w:rFonts w:ascii="Times New Roman" w:hAnsi="Times New Roman" w:cs="Times New Roman"/>
          <w:sz w:val="28"/>
          <w:szCs w:val="28"/>
        </w:rPr>
        <w:t>?</w:t>
      </w:r>
    </w:p>
    <w:p w:rsidR="0070716C" w:rsidRPr="003943E0" w:rsidRDefault="003473CB" w:rsidP="00CD6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sz w:val="28"/>
          <w:szCs w:val="28"/>
        </w:rPr>
        <w:t xml:space="preserve">Пауза, когда главный герой видит </w:t>
      </w:r>
      <w:r w:rsidR="00D57A66" w:rsidRPr="003943E0">
        <w:rPr>
          <w:rFonts w:ascii="Times New Roman" w:hAnsi="Times New Roman" w:cs="Times New Roman"/>
          <w:sz w:val="28"/>
          <w:szCs w:val="28"/>
        </w:rPr>
        <w:t>девушку в окне напротив - 2 минуты.</w:t>
      </w:r>
      <w:r w:rsidR="00CD6624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Вопрос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943E0">
        <w:rPr>
          <w:rFonts w:ascii="Times New Roman" w:hAnsi="Times New Roman" w:cs="Times New Roman"/>
          <w:sz w:val="28"/>
          <w:szCs w:val="28"/>
        </w:rPr>
        <w:t>Что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он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сделает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943E0">
        <w:rPr>
          <w:rFonts w:ascii="Times New Roman" w:hAnsi="Times New Roman" w:cs="Times New Roman"/>
          <w:sz w:val="28"/>
          <w:szCs w:val="28"/>
        </w:rPr>
        <w:t>чтобы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привлечь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её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внимание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What will he d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o to attract her attention? </w:t>
      </w:r>
      <w:r w:rsidRPr="003943E0">
        <w:rPr>
          <w:rFonts w:ascii="Times New Roman" w:hAnsi="Times New Roman" w:cs="Times New Roman"/>
          <w:sz w:val="28"/>
          <w:szCs w:val="28"/>
        </w:rPr>
        <w:t>Это задание можно выполнить не только в устной, но и в письменной форме, не только индивидуально, но и в парной или в групповой работе.</w:t>
      </w:r>
    </w:p>
    <w:p w:rsidR="003473CB" w:rsidRPr="003943E0" w:rsidRDefault="003473CB" w:rsidP="008B2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sz w:val="28"/>
          <w:szCs w:val="28"/>
        </w:rPr>
        <w:t>Досматриваем мультфильм до конца и узнаём</w:t>
      </w:r>
      <w:r w:rsidR="008B2BDB" w:rsidRPr="003943E0">
        <w:rPr>
          <w:rFonts w:ascii="Times New Roman" w:hAnsi="Times New Roman" w:cs="Times New Roman"/>
          <w:sz w:val="28"/>
          <w:szCs w:val="28"/>
        </w:rPr>
        <w:t xml:space="preserve"> ответ на вопрос.</w:t>
      </w:r>
    </w:p>
    <w:p w:rsidR="008B2BDB" w:rsidRPr="003943E0" w:rsidRDefault="008B2BDB" w:rsidP="008B2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sz w:val="28"/>
          <w:szCs w:val="28"/>
        </w:rPr>
        <w:t>Вопросы для обсуждения после просмотра: Вы верите в любовь с первого взгляда? Вы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романтичны</w:t>
      </w:r>
      <w:r w:rsidRPr="003943E0">
        <w:rPr>
          <w:rFonts w:ascii="Times New Roman" w:hAnsi="Times New Roman" w:cs="Times New Roman"/>
          <w:sz w:val="28"/>
          <w:szCs w:val="28"/>
          <w:lang w:val="en-US"/>
        </w:rPr>
        <w:t xml:space="preserve">? Do you believe in love at first sight?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romantic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70716C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="0070716C" w:rsidRPr="003943E0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="0070716C" w:rsidRPr="003943E0">
        <w:rPr>
          <w:rFonts w:ascii="Times New Roman" w:hAnsi="Times New Roman" w:cs="Times New Roman"/>
          <w:sz w:val="28"/>
          <w:szCs w:val="28"/>
        </w:rPr>
        <w:t>?</w:t>
      </w:r>
    </w:p>
    <w:p w:rsidR="00FA008D" w:rsidRPr="003943E0" w:rsidRDefault="008B2BDB" w:rsidP="008B2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E0">
        <w:rPr>
          <w:rFonts w:ascii="Times New Roman" w:hAnsi="Times New Roman" w:cs="Times New Roman"/>
          <w:sz w:val="28"/>
          <w:szCs w:val="28"/>
        </w:rPr>
        <w:t>Использование д</w:t>
      </w:r>
      <w:r w:rsidR="00262BF9" w:rsidRPr="003943E0">
        <w:rPr>
          <w:rFonts w:ascii="Times New Roman" w:hAnsi="Times New Roman" w:cs="Times New Roman"/>
          <w:sz w:val="28"/>
          <w:szCs w:val="28"/>
        </w:rPr>
        <w:t>анн</w:t>
      </w:r>
      <w:r w:rsidRPr="003943E0">
        <w:rPr>
          <w:rFonts w:ascii="Times New Roman" w:hAnsi="Times New Roman" w:cs="Times New Roman"/>
          <w:sz w:val="28"/>
          <w:szCs w:val="28"/>
        </w:rPr>
        <w:t>ого</w:t>
      </w:r>
      <w:r w:rsidR="00262BF9" w:rsidRPr="003943E0">
        <w:rPr>
          <w:rFonts w:ascii="Times New Roman" w:hAnsi="Times New Roman" w:cs="Times New Roman"/>
          <w:sz w:val="28"/>
          <w:szCs w:val="28"/>
        </w:rPr>
        <w:t xml:space="preserve"> приём</w:t>
      </w:r>
      <w:r w:rsidRPr="003943E0">
        <w:rPr>
          <w:rFonts w:ascii="Times New Roman" w:hAnsi="Times New Roman" w:cs="Times New Roman"/>
          <w:sz w:val="28"/>
          <w:szCs w:val="28"/>
        </w:rPr>
        <w:t>а позволяет</w:t>
      </w:r>
      <w:r w:rsidR="00262BF9" w:rsidRPr="003943E0">
        <w:rPr>
          <w:rFonts w:ascii="Times New Roman" w:hAnsi="Times New Roman" w:cs="Times New Roman"/>
          <w:sz w:val="28"/>
          <w:szCs w:val="28"/>
        </w:rPr>
        <w:t xml:space="preserve"> </w:t>
      </w:r>
      <w:r w:rsidRPr="003943E0">
        <w:rPr>
          <w:rFonts w:ascii="Times New Roman" w:hAnsi="Times New Roman" w:cs="Times New Roman"/>
          <w:sz w:val="28"/>
          <w:szCs w:val="28"/>
        </w:rPr>
        <w:t>поддерживать активность на уроке, повышать мотивацию, вызывать продуктивную дискуссию, развивать аналитическое и творческое мышление, выражать собственное мнение, воспитывать уважительное отношение к чужому мнению.</w:t>
      </w:r>
    </w:p>
    <w:p w:rsidR="00262BF9" w:rsidRPr="003943E0" w:rsidRDefault="00262BF9" w:rsidP="003473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E0">
        <w:rPr>
          <w:rFonts w:ascii="Times New Roman" w:hAnsi="Times New Roman" w:cs="Times New Roman"/>
          <w:sz w:val="28"/>
          <w:szCs w:val="28"/>
        </w:rPr>
        <w:t>Тематика видео, аудиозаписей и текстов безгранична</w:t>
      </w:r>
      <w:r w:rsidR="008B2BDB" w:rsidRPr="003943E0">
        <w:rPr>
          <w:rFonts w:ascii="Times New Roman" w:hAnsi="Times New Roman" w:cs="Times New Roman"/>
          <w:sz w:val="28"/>
          <w:szCs w:val="28"/>
        </w:rPr>
        <w:t>,</w:t>
      </w:r>
      <w:r w:rsidRPr="003943E0">
        <w:rPr>
          <w:rFonts w:ascii="Times New Roman" w:hAnsi="Times New Roman" w:cs="Times New Roman"/>
          <w:sz w:val="28"/>
          <w:szCs w:val="28"/>
        </w:rPr>
        <w:t xml:space="preserve"> и учителя многих предметов могут использовать данный приём</w:t>
      </w:r>
      <w:r w:rsidR="00D57A66" w:rsidRPr="003943E0">
        <w:rPr>
          <w:rFonts w:ascii="Times New Roman" w:hAnsi="Times New Roman" w:cs="Times New Roman"/>
          <w:sz w:val="28"/>
          <w:szCs w:val="28"/>
        </w:rPr>
        <w:t xml:space="preserve">, ведь можно обсуждать и предсказывать не только видеосюжеты, но и аудиозаписи, и тексты. </w:t>
      </w:r>
    </w:p>
    <w:p w:rsidR="0070716C" w:rsidRPr="003943E0" w:rsidRDefault="0070716C" w:rsidP="00347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716C" w:rsidRPr="003943E0" w:rsidSect="007D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844"/>
    <w:multiLevelType w:val="hybridMultilevel"/>
    <w:tmpl w:val="C8BC8934"/>
    <w:lvl w:ilvl="0" w:tplc="014E7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06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84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C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8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A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20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E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2A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974434"/>
    <w:multiLevelType w:val="hybridMultilevel"/>
    <w:tmpl w:val="A59E3650"/>
    <w:lvl w:ilvl="0" w:tplc="0A86087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F4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22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2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B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04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0F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C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29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3E64A3"/>
    <w:multiLevelType w:val="hybridMultilevel"/>
    <w:tmpl w:val="0CA0A6E2"/>
    <w:lvl w:ilvl="0" w:tplc="D728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0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8A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2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5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0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67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C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2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E15808"/>
    <w:multiLevelType w:val="multilevel"/>
    <w:tmpl w:val="D85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57C11"/>
    <w:multiLevelType w:val="hybridMultilevel"/>
    <w:tmpl w:val="AAC491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2846A67"/>
    <w:multiLevelType w:val="hybridMultilevel"/>
    <w:tmpl w:val="5A2EF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D734B71"/>
    <w:multiLevelType w:val="hybridMultilevel"/>
    <w:tmpl w:val="D852650A"/>
    <w:lvl w:ilvl="0" w:tplc="94B80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3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E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4C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2F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E0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A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C3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C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6C"/>
    <w:rsid w:val="0001058D"/>
    <w:rsid w:val="000476CF"/>
    <w:rsid w:val="00071B5B"/>
    <w:rsid w:val="0016292F"/>
    <w:rsid w:val="0017737B"/>
    <w:rsid w:val="00223AA2"/>
    <w:rsid w:val="00262BF9"/>
    <w:rsid w:val="002B3F12"/>
    <w:rsid w:val="003473CB"/>
    <w:rsid w:val="00363FCD"/>
    <w:rsid w:val="00386D1D"/>
    <w:rsid w:val="003943E0"/>
    <w:rsid w:val="003A16C7"/>
    <w:rsid w:val="0070716C"/>
    <w:rsid w:val="007D069E"/>
    <w:rsid w:val="00860F50"/>
    <w:rsid w:val="008B2BDB"/>
    <w:rsid w:val="00AE72C7"/>
    <w:rsid w:val="00B22AC7"/>
    <w:rsid w:val="00C063E9"/>
    <w:rsid w:val="00CD6624"/>
    <w:rsid w:val="00D11D33"/>
    <w:rsid w:val="00D362CE"/>
    <w:rsid w:val="00D42E34"/>
    <w:rsid w:val="00D56891"/>
    <w:rsid w:val="00D57A66"/>
    <w:rsid w:val="00DC7ACA"/>
    <w:rsid w:val="00E22998"/>
    <w:rsid w:val="00E40A58"/>
    <w:rsid w:val="00FA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16C"/>
  </w:style>
  <w:style w:type="paragraph" w:styleId="a3">
    <w:name w:val="List Paragraph"/>
    <w:basedOn w:val="a"/>
    <w:uiPriority w:val="34"/>
    <w:qFormat/>
    <w:rsid w:val="00707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1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2016-02-18T05:13:00Z</dcterms:created>
  <dcterms:modified xsi:type="dcterms:W3CDTF">2017-01-27T03:11:00Z</dcterms:modified>
</cp:coreProperties>
</file>