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F973AC">
        <w:rPr>
          <w:rFonts w:ascii="Times New Roman" w:hAnsi="Times New Roman" w:cs="Times New Roman"/>
          <w:b/>
          <w:sz w:val="28"/>
          <w:szCs w:val="28"/>
        </w:rPr>
        <w:t xml:space="preserve">интегрированной непосредственно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образовательной деятельности  «Путешествие в зимний сказочный лес»</w:t>
      </w:r>
    </w:p>
    <w:p w:rsid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451" w:rsidRDefault="00F973AC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Ю.А.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Лозовая</w:t>
      </w:r>
      <w:proofErr w:type="gramEnd"/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proofErr w:type="gramStart"/>
      <w:r w:rsidRPr="001B645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Pr="001B64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непосредственно-образовательная</w:t>
      </w:r>
      <w:proofErr w:type="gramEnd"/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1B6451">
        <w:rPr>
          <w:rFonts w:ascii="Times New Roman" w:hAnsi="Times New Roman" w:cs="Times New Roman"/>
          <w:sz w:val="28"/>
          <w:szCs w:val="28"/>
        </w:rPr>
        <w:t xml:space="preserve"> вторая младшая.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B6451">
        <w:rPr>
          <w:rFonts w:ascii="Times New Roman" w:hAnsi="Times New Roman" w:cs="Times New Roman"/>
          <w:sz w:val="28"/>
          <w:szCs w:val="28"/>
        </w:rPr>
        <w:t>закрепить знания детей о зиме.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1B6451">
        <w:rPr>
          <w:rFonts w:ascii="Times New Roman" w:hAnsi="Times New Roman" w:cs="Times New Roman"/>
          <w:sz w:val="28"/>
          <w:szCs w:val="28"/>
        </w:rPr>
        <w:t>: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Образовательные задачи: расширять  знания детей о зимних явлениях природы; обогащать и активизировать словарь детей.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Развивающие задачи: продолжать формировать умение находить один и много предметов в окружающей обстановке; совершенствовать умение различать и называть шар (шарик), куб (кубик).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Воспитательные задачи: воспитывать умение работать в коллективе, развивать активность, самостоятельность.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B6451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картин о зиме, наблюдение за снегом, загадывание загадок о зимних явлениях, чтение стихов о зиме.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Словарная работа: шар, куб, сугробы,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1B6451">
        <w:rPr>
          <w:rFonts w:ascii="Times New Roman" w:hAnsi="Times New Roman" w:cs="Times New Roman"/>
          <w:sz w:val="28"/>
          <w:szCs w:val="28"/>
        </w:rPr>
        <w:t xml:space="preserve"> ноутбук, </w:t>
      </w:r>
      <w:proofErr w:type="spellStart"/>
      <w:r w:rsidRPr="001B6451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1B6451">
        <w:rPr>
          <w:rFonts w:ascii="Times New Roman" w:hAnsi="Times New Roman" w:cs="Times New Roman"/>
          <w:sz w:val="28"/>
          <w:szCs w:val="28"/>
        </w:rPr>
        <w:t xml:space="preserve"> экран с пейзажными картинками по теме «Зимний лес», фонограмма со звуками вьюги, большие кубы и  шар  белого цвета- «сугробы», набор картинок по теме «Времена года», ватные шарики-«снежинки», снежинки из бумаги в подарок детям.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B6451">
        <w:rPr>
          <w:rFonts w:ascii="Times New Roman" w:hAnsi="Times New Roman" w:cs="Times New Roman"/>
          <w:b/>
          <w:sz w:val="28"/>
          <w:szCs w:val="28"/>
        </w:rPr>
        <w:t>Ход  деятельности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Воспитатель предлагает детям встать в круг.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Здравствуй, небо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 xml:space="preserve"> руки вверх)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Здравствуй, земля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приседают)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Здравствуйте, мои друзья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Руки вперед).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Раз, два, три, четыре, пять-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Вместе мы в кругу опять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берутся за руки)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Будем дружно мы играть, 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 сказку попадать опять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идут по кругу, воспитатель проводит над</w:t>
      </w:r>
      <w:r w:rsidRPr="001B6451">
        <w:rPr>
          <w:rFonts w:ascii="Times New Roman" w:hAnsi="Times New Roman" w:cs="Times New Roman"/>
          <w:sz w:val="28"/>
          <w:szCs w:val="28"/>
        </w:rPr>
        <w:t xml:space="preserve"> </w:t>
      </w:r>
      <w:r w:rsidRPr="001B6451">
        <w:rPr>
          <w:rFonts w:ascii="Times New Roman" w:hAnsi="Times New Roman" w:cs="Times New Roman"/>
          <w:i/>
          <w:sz w:val="28"/>
          <w:szCs w:val="28"/>
        </w:rPr>
        <w:t>головами детей «волшебной» палочкой)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Вместе мы идем по кругу,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И что слышим? Злую вьюгу!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Дети останавливаются, слушают фонограмму  (шум вьюги).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Что за шум мы услышали?</w:t>
      </w:r>
      <w:r w:rsidRPr="001B6451">
        <w:rPr>
          <w:rFonts w:ascii="Times New Roman" w:hAnsi="Times New Roman" w:cs="Times New Roman"/>
          <w:sz w:val="28"/>
          <w:szCs w:val="28"/>
        </w:rPr>
        <w:tab/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услышали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как шумит вьюга.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Правильно, ребята, это вьюга завывает,  скажите, когда это бывает?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Зимой!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Да, вьюга зимой завывает. Вы хотите попасть в зимний сказочный лес, говорят, что полно там чудес!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Конечно, хотим!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чтобы попасть в лес, вам нужно правильно ответить на вопросы.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Проводится игра «Бывает, не бывает»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На полянку мы 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пришли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и грибы зимой нашли. Может такое быть?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На полянку мы пришли, листопад увидели. Может такое быть?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На полянку мы пришли, ягоды  в лесу нашли. Может такое быть?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 Нет.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На полянку мы пришли, белый снег увидели. Может такое быть. 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Молодцы, ребята! В зимнем лесу снега много. Посмотрите, какая снежная  лесная полянка!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На  экране демонстрируется пейзаж зимнего леса, дети рассматривают лесную полянку.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Снег на 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полянке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Белый!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А вы видите на полянке насекомых?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</w:t>
      </w:r>
      <w:r w:rsidRPr="001B6451">
        <w:rPr>
          <w:rFonts w:ascii="Times New Roman" w:hAnsi="Times New Roman" w:cs="Times New Roman"/>
          <w:sz w:val="28"/>
          <w:szCs w:val="28"/>
        </w:rPr>
        <w:t>. Нет.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Странно, их должно быть полным 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>олно. Куда же они подевались?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Интересно все в природе,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Кто-то шубку поменял,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Кто в берлоге в спячку впал.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Вы ответьте почему?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Ничего я не пойму!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Потому что наступила зима.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Включается запись пьесы «Снежинки», дети с воспитателем изображают снежинок.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Тишина в лесу стоит, 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Молодой снежок блестит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Хорошо плясать гурьбой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 день морозный, голубой!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Мы летим, летим, летим,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lastRenderedPageBreak/>
        <w:t>Над березкой, над сосной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   </w:t>
      </w:r>
      <w:r w:rsidRPr="001B645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B6451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егут)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Словно льдинки мы звеним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 тишине лесной.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Как пушинки мы легки,      </w:t>
      </w:r>
      <w:r w:rsidRPr="001B6451">
        <w:rPr>
          <w:rFonts w:ascii="Times New Roman" w:hAnsi="Times New Roman" w:cs="Times New Roman"/>
          <w:i/>
          <w:sz w:val="28"/>
          <w:szCs w:val="28"/>
        </w:rPr>
        <w:t>(останавливаются</w:t>
      </w:r>
      <w:r w:rsidRPr="001B6451">
        <w:rPr>
          <w:rFonts w:ascii="Times New Roman" w:hAnsi="Times New Roman" w:cs="Times New Roman"/>
          <w:sz w:val="28"/>
          <w:szCs w:val="28"/>
        </w:rPr>
        <w:t>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Нас колышут ветерки,         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машут руками со стороны в сторону)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Белой стайкой мы летим,   (</w:t>
      </w:r>
      <w:r w:rsidRPr="001B6451">
        <w:rPr>
          <w:rFonts w:ascii="Times New Roman" w:hAnsi="Times New Roman" w:cs="Times New Roman"/>
          <w:i/>
          <w:sz w:val="28"/>
          <w:szCs w:val="28"/>
        </w:rPr>
        <w:t>плавно руки вверх, вниз)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Лечь на землю мы хотим     (</w:t>
      </w:r>
      <w:r w:rsidRPr="001B6451">
        <w:rPr>
          <w:rFonts w:ascii="Times New Roman" w:hAnsi="Times New Roman" w:cs="Times New Roman"/>
          <w:i/>
          <w:sz w:val="28"/>
          <w:szCs w:val="28"/>
        </w:rPr>
        <w:t>приседают, закрывают глаза)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В этот момент воспитатель располагает на «полянке» «сугробы» (в форме кубов и шара).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 </w:t>
      </w: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Ребята, оглянитесь вокруг, сколько снега намело в нашем лесу. Посмотрите, какие большие сугробы выросли! А сугробы у нас не простые, а волшебные, каждый из них  на что-то похож.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Проводится игра «На что похоже?»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 w:rsidRPr="001B6451">
        <w:rPr>
          <w:rFonts w:ascii="Times New Roman" w:hAnsi="Times New Roman" w:cs="Times New Roman"/>
          <w:i/>
          <w:sz w:val="28"/>
          <w:szCs w:val="28"/>
        </w:rPr>
        <w:t>рассказывают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 xml:space="preserve"> на что похожи сугробы.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Сугробы похожи на кубы и шары.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Ребята, а сколько сугробов похожих на кубы?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Много.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6451">
        <w:rPr>
          <w:rFonts w:ascii="Times New Roman" w:hAnsi="Times New Roman" w:cs="Times New Roman"/>
          <w:sz w:val="28"/>
          <w:szCs w:val="28"/>
        </w:rPr>
        <w:t>. А сколько сугробов похожих на шар?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Один.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Вдруг слышится голос из-за сугроба:</w:t>
      </w:r>
      <w:r w:rsidRPr="001B6451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Кто это прячется за сугробом?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1B6451">
        <w:rPr>
          <w:rFonts w:ascii="Times New Roman" w:hAnsi="Times New Roman" w:cs="Times New Roman"/>
          <w:sz w:val="28"/>
          <w:szCs w:val="28"/>
        </w:rPr>
        <w:t>. Отгадайте загадку, тогда покажусь!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Меня не растили - из снега слепили,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Вместо носа ловко вставили морковку.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Глаза-угольки, губы 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>учки, холодный, большой…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Кто я такой?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Снеговик!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Появляется снеговик из-за сугроба.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Дети:</w:t>
      </w:r>
      <w:r w:rsidRPr="001B6451">
        <w:rPr>
          <w:rFonts w:ascii="Times New Roman" w:hAnsi="Times New Roman" w:cs="Times New Roman"/>
          <w:sz w:val="28"/>
          <w:szCs w:val="28"/>
        </w:rPr>
        <w:t xml:space="preserve"> Здравствуй, снеговик!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6451">
        <w:rPr>
          <w:rFonts w:ascii="Times New Roman" w:hAnsi="Times New Roman" w:cs="Times New Roman"/>
          <w:sz w:val="28"/>
          <w:szCs w:val="28"/>
        </w:rPr>
        <w:t>. Ребята, на что похоже туловище снеговика? Какой оно формы?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Туловище похоже на шар, оно круглое.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Что-то наш снеговик загрустил, что у него случилось?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Снеговик.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Я так спешил к вам на сказочную полянку, хотел показать вам картинки про зиму, но упал и перепутал все картинки.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Дети, а вы хотите помочь  снеговику?   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</w:t>
      </w:r>
      <w:r w:rsidRPr="001B6451">
        <w:rPr>
          <w:rFonts w:ascii="Times New Roman" w:hAnsi="Times New Roman" w:cs="Times New Roman"/>
          <w:sz w:val="28"/>
          <w:szCs w:val="28"/>
        </w:rPr>
        <w:t>:  Хотим.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6451">
        <w:rPr>
          <w:rFonts w:ascii="Times New Roman" w:hAnsi="Times New Roman" w:cs="Times New Roman"/>
          <w:sz w:val="28"/>
          <w:szCs w:val="28"/>
        </w:rPr>
        <w:t>:  Ребята, давайте выберем только те картинки, на которых изображена зима.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Дети садятся за стол и выбирают картинки, на которых изображен зимний сюжет.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Снеговик.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Молодцы,  ребята, вы мне очень помогли.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Я, снеговик! К снегу, холоду привык!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Снеговик я не простой, снеговик я озорной!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Ребята, а хотите со мной  поиграть? 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</w:t>
      </w:r>
      <w:r w:rsidRPr="001B6451">
        <w:rPr>
          <w:rFonts w:ascii="Times New Roman" w:hAnsi="Times New Roman" w:cs="Times New Roman"/>
          <w:sz w:val="28"/>
          <w:szCs w:val="28"/>
        </w:rPr>
        <w:t>: Хотим.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lastRenderedPageBreak/>
        <w:t>Снеговик:</w:t>
      </w:r>
      <w:r w:rsidRPr="001B6451">
        <w:rPr>
          <w:rFonts w:ascii="Times New Roman" w:hAnsi="Times New Roman" w:cs="Times New Roman"/>
          <w:sz w:val="28"/>
          <w:szCs w:val="28"/>
        </w:rPr>
        <w:t xml:space="preserve"> Я принес вам снежки, посмотрите, сколько их?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Показывает детям «снежки» в корзинке.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Много.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Снеговик.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Мы один снежок возьмем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И играть мы с ним начнем.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Дети берут по одному снежку.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 Дети</w:t>
      </w:r>
      <w:r w:rsidRPr="001B645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B6451">
        <w:rPr>
          <w:rFonts w:ascii="Times New Roman" w:hAnsi="Times New Roman" w:cs="Times New Roman"/>
          <w:sz w:val="28"/>
          <w:szCs w:val="28"/>
        </w:rPr>
        <w:t>сколько снежков у вас в руках?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Дети.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Один.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(обращаясь к снеговику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>удем мы снежки бросать, а ты будешь убегать.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 </w:t>
      </w:r>
      <w:r w:rsidRPr="001B6451">
        <w:rPr>
          <w:rFonts w:ascii="Times New Roman" w:hAnsi="Times New Roman" w:cs="Times New Roman"/>
          <w:i/>
          <w:sz w:val="28"/>
          <w:szCs w:val="28"/>
        </w:rPr>
        <w:t>Звучит музыка, дети играют в снежки со снеговиком</w:t>
      </w:r>
      <w:r w:rsidRPr="001B6451">
        <w:rPr>
          <w:rFonts w:ascii="Times New Roman" w:hAnsi="Times New Roman" w:cs="Times New Roman"/>
          <w:sz w:val="28"/>
          <w:szCs w:val="28"/>
        </w:rPr>
        <w:t>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Снеговик.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Как мы весело играли!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А сейчас ребятки, поднимите снежки и принесите их мне в корзинку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>ети собирают снежки в корзинку снеговику) Ну, теперь мне уже пора! До свидания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детвора! ( снеговик уходит) </w:t>
      </w: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Молодцы, ребята, 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Поиграли, порезвились,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Хорошо повеселились.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Но пора нам, ребятишки,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 садик возвращаться,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Хоть признаться,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Жалко нам со снеговиком расставаться.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6451">
        <w:rPr>
          <w:rFonts w:ascii="Times New Roman" w:hAnsi="Times New Roman" w:cs="Times New Roman"/>
          <w:i/>
          <w:sz w:val="28"/>
          <w:szCs w:val="28"/>
        </w:rPr>
        <w:t>Дети становятся в круг.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Раз, два, три, четыре, пять </w:t>
      </w:r>
      <w:r w:rsidRPr="001B6451">
        <w:rPr>
          <w:rFonts w:ascii="Times New Roman" w:hAnsi="Times New Roman" w:cs="Times New Roman"/>
          <w:i/>
          <w:sz w:val="28"/>
          <w:szCs w:val="28"/>
        </w:rPr>
        <w:t>(дети загибают пальцы)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Вместе мы в кругу опять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1B6451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ерутся за руки)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Со сказкой мы прощаемся и  в группу отправляемся                                                                                           </w:t>
      </w:r>
      <w:proofErr w:type="gramStart"/>
      <w:r w:rsidRPr="001B645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дети идут по кругу, воспитатель проводит над головой детей волшебной палочкой).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Ребята, где мы были? Что понравилось? Интересно в сказке было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</w:t>
      </w:r>
      <w:r w:rsidRPr="001B6451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B6451">
        <w:rPr>
          <w:rFonts w:ascii="Times New Roman" w:hAnsi="Times New Roman" w:cs="Times New Roman"/>
          <w:sz w:val="28"/>
          <w:szCs w:val="28"/>
        </w:rPr>
        <w:t xml:space="preserve"> На полянке побывали,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Зимушку мы увидали,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Возвратились в сад потом.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Вот за это вам ребятки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Я приготовила подарки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1B64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1B6451">
        <w:rPr>
          <w:rFonts w:ascii="Times New Roman" w:hAnsi="Times New Roman" w:cs="Times New Roman"/>
          <w:i/>
          <w:sz w:val="28"/>
          <w:szCs w:val="28"/>
        </w:rPr>
        <w:t>аздает в подарок детям снежинки)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>«Программа воспитания и обучения в детском саду» под редакцией  М.А.Васильевой, В.В.Гербовой, Т.С.Комаровой. Издательский дом Воспитание дошкольника</w:t>
      </w:r>
      <w:proofErr w:type="gramStart"/>
      <w:r w:rsidRPr="001B64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6451">
        <w:rPr>
          <w:rFonts w:ascii="Times New Roman" w:hAnsi="Times New Roman" w:cs="Times New Roman"/>
          <w:sz w:val="28"/>
          <w:szCs w:val="28"/>
        </w:rPr>
        <w:t xml:space="preserve"> Москва 2004.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«Материал  к занятиям по развитию речи» </w:t>
      </w:r>
      <w:proofErr w:type="spellStart"/>
      <w:r w:rsidRPr="001B6451">
        <w:rPr>
          <w:rFonts w:ascii="Times New Roman" w:hAnsi="Times New Roman" w:cs="Times New Roman"/>
          <w:sz w:val="28"/>
          <w:szCs w:val="28"/>
        </w:rPr>
        <w:t>Т.И.Подрезова</w:t>
      </w:r>
      <w:proofErr w:type="spellEnd"/>
      <w:r w:rsidRPr="001B6451">
        <w:rPr>
          <w:rFonts w:ascii="Times New Roman" w:hAnsi="Times New Roman" w:cs="Times New Roman"/>
          <w:sz w:val="28"/>
          <w:szCs w:val="28"/>
        </w:rPr>
        <w:t>, Москва 2007г.</w:t>
      </w:r>
    </w:p>
    <w:p w:rsidR="001B6451" w:rsidRPr="001B6451" w:rsidRDefault="001B6451" w:rsidP="001B6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451">
        <w:rPr>
          <w:rFonts w:ascii="Times New Roman" w:hAnsi="Times New Roman" w:cs="Times New Roman"/>
          <w:sz w:val="28"/>
          <w:szCs w:val="28"/>
        </w:rPr>
        <w:t xml:space="preserve">«Занятия по формированию элементарных экологических представлений во второй младшей группе» </w:t>
      </w:r>
      <w:proofErr w:type="spellStart"/>
      <w:r w:rsidRPr="001B6451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Pr="001B6451">
        <w:rPr>
          <w:rFonts w:ascii="Times New Roman" w:hAnsi="Times New Roman" w:cs="Times New Roman"/>
          <w:sz w:val="28"/>
          <w:szCs w:val="28"/>
        </w:rPr>
        <w:t>. Мозаика-Синтез Москва 2010г.</w:t>
      </w:r>
    </w:p>
    <w:p w:rsidR="001B6451" w:rsidRDefault="001B6451" w:rsidP="001B6451">
      <w:pPr>
        <w:pStyle w:val="a3"/>
        <w:rPr>
          <w:sz w:val="32"/>
          <w:szCs w:val="32"/>
        </w:rPr>
      </w:pPr>
      <w:r w:rsidRPr="001B6451">
        <w:rPr>
          <w:rFonts w:ascii="Times New Roman" w:hAnsi="Times New Roman" w:cs="Times New Roman"/>
          <w:sz w:val="28"/>
          <w:szCs w:val="28"/>
        </w:rPr>
        <w:lastRenderedPageBreak/>
        <w:t xml:space="preserve">Занятия по формированию элементарных математических представлений во второй младшей группе. И.А. </w:t>
      </w:r>
      <w:proofErr w:type="spellStart"/>
      <w:r w:rsidRPr="001B6451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1B6451">
        <w:rPr>
          <w:rFonts w:ascii="Times New Roman" w:hAnsi="Times New Roman" w:cs="Times New Roman"/>
          <w:sz w:val="28"/>
          <w:szCs w:val="28"/>
        </w:rPr>
        <w:t xml:space="preserve"> Мозаика-Синтез Москва 2010г</w:t>
      </w:r>
      <w:r>
        <w:rPr>
          <w:sz w:val="32"/>
          <w:szCs w:val="32"/>
        </w:rPr>
        <w:t>.</w:t>
      </w:r>
    </w:p>
    <w:p w:rsidR="00516C14" w:rsidRDefault="00F973AC"/>
    <w:sectPr w:rsidR="00516C14" w:rsidSect="0034105A">
      <w:pgSz w:w="11906" w:h="16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451"/>
    <w:rsid w:val="001B6451"/>
    <w:rsid w:val="00286E3D"/>
    <w:rsid w:val="0034105A"/>
    <w:rsid w:val="003A0D11"/>
    <w:rsid w:val="004566DE"/>
    <w:rsid w:val="00B65EFC"/>
    <w:rsid w:val="00DF2E7C"/>
    <w:rsid w:val="00F9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4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Admin</cp:lastModifiedBy>
  <cp:revision>2</cp:revision>
  <dcterms:created xsi:type="dcterms:W3CDTF">2017-01-18T12:32:00Z</dcterms:created>
  <dcterms:modified xsi:type="dcterms:W3CDTF">2017-01-19T19:23:00Z</dcterms:modified>
</cp:coreProperties>
</file>