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AA" w:rsidRPr="001B7348" w:rsidRDefault="007406AA" w:rsidP="007406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B7348">
        <w:rPr>
          <w:rFonts w:ascii="Times New Roman" w:eastAsia="Calibri" w:hAnsi="Times New Roman" w:cs="Times New Roman"/>
          <w:sz w:val="28"/>
          <w:szCs w:val="24"/>
        </w:rPr>
        <w:t xml:space="preserve">Муниципальное дошкольное образовательное учреждение </w:t>
      </w:r>
    </w:p>
    <w:p w:rsidR="007406AA" w:rsidRPr="001B7348" w:rsidRDefault="007406AA" w:rsidP="007406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B7348">
        <w:rPr>
          <w:rFonts w:ascii="Times New Roman" w:eastAsia="Calibri" w:hAnsi="Times New Roman" w:cs="Times New Roman"/>
          <w:sz w:val="28"/>
          <w:szCs w:val="24"/>
        </w:rPr>
        <w:t xml:space="preserve">детский сад « Ромашка» комбинированного вида </w:t>
      </w:r>
    </w:p>
    <w:p w:rsidR="007406AA" w:rsidRPr="001B7348" w:rsidRDefault="007406AA" w:rsidP="007406AA">
      <w:pPr>
        <w:rPr>
          <w:rFonts w:ascii="Times New Roman" w:eastAsia="Calibri" w:hAnsi="Times New Roman" w:cs="Times New Roman"/>
          <w:szCs w:val="28"/>
        </w:rPr>
      </w:pPr>
    </w:p>
    <w:p w:rsidR="007406AA" w:rsidRPr="001B7348" w:rsidRDefault="007406AA" w:rsidP="007406AA">
      <w:pPr>
        <w:rPr>
          <w:rFonts w:ascii="Times New Roman" w:eastAsia="Calibri" w:hAnsi="Times New Roman" w:cs="Times New Roman"/>
          <w:szCs w:val="28"/>
        </w:rPr>
      </w:pPr>
    </w:p>
    <w:p w:rsidR="007406AA" w:rsidRPr="001B7348" w:rsidRDefault="007406AA" w:rsidP="007406AA">
      <w:pPr>
        <w:rPr>
          <w:rFonts w:ascii="Times New Roman" w:eastAsia="Calibri" w:hAnsi="Times New Roman" w:cs="Times New Roman"/>
          <w:szCs w:val="28"/>
        </w:rPr>
      </w:pPr>
    </w:p>
    <w:p w:rsidR="007406AA" w:rsidRPr="001B7348" w:rsidRDefault="007406AA" w:rsidP="007406AA">
      <w:pPr>
        <w:rPr>
          <w:rFonts w:ascii="Times New Roman" w:eastAsia="Calibri" w:hAnsi="Times New Roman" w:cs="Times New Roman"/>
          <w:szCs w:val="28"/>
        </w:rPr>
      </w:pPr>
    </w:p>
    <w:p w:rsidR="007406AA" w:rsidRPr="001B7348" w:rsidRDefault="007406AA" w:rsidP="007406AA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7406AA" w:rsidRPr="00833EC6" w:rsidRDefault="007406AA" w:rsidP="007406AA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33EC6">
        <w:rPr>
          <w:rFonts w:ascii="Times New Roman" w:eastAsia="Calibri" w:hAnsi="Times New Roman" w:cs="Times New Roman"/>
          <w:b/>
          <w:sz w:val="56"/>
          <w:szCs w:val="56"/>
        </w:rPr>
        <w:t>Конспект непосредственно - образовательной деятельности по развитию речи в средней группе</w:t>
      </w:r>
    </w:p>
    <w:p w:rsidR="007406AA" w:rsidRPr="00833EC6" w:rsidRDefault="007406AA" w:rsidP="007406AA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33EC6">
        <w:rPr>
          <w:rFonts w:ascii="Times New Roman" w:eastAsia="Calibri" w:hAnsi="Times New Roman" w:cs="Times New Roman"/>
          <w:b/>
          <w:sz w:val="56"/>
          <w:szCs w:val="56"/>
        </w:rPr>
        <w:t xml:space="preserve">на тему: </w:t>
      </w:r>
    </w:p>
    <w:p w:rsidR="007406AA" w:rsidRPr="00833EC6" w:rsidRDefault="007406AA" w:rsidP="007406AA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bookmarkStart w:id="0" w:name="_GoBack"/>
      <w:r w:rsidRPr="00833EC6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Чтение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и драматизация</w:t>
      </w:r>
      <w:r w:rsidRPr="007406AA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</w:t>
      </w:r>
      <w:r w:rsidRPr="00833EC6">
        <w:rPr>
          <w:rFonts w:ascii="Times New Roman" w:eastAsia="Calibri" w:hAnsi="Times New Roman" w:cs="Times New Roman"/>
          <w:b/>
          <w:i/>
          <w:sz w:val="56"/>
          <w:szCs w:val="56"/>
        </w:rPr>
        <w:t>русской народной сказки:</w:t>
      </w:r>
    </w:p>
    <w:p w:rsidR="007406AA" w:rsidRPr="00833EC6" w:rsidRDefault="007406AA" w:rsidP="007406AA">
      <w:pPr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833EC6">
        <w:rPr>
          <w:rFonts w:ascii="Times New Roman" w:eastAsia="Calibri" w:hAnsi="Times New Roman" w:cs="Times New Roman"/>
          <w:b/>
          <w:i/>
          <w:sz w:val="56"/>
          <w:szCs w:val="56"/>
        </w:rPr>
        <w:t>«Лисичка - сестричка и серый волк»</w:t>
      </w:r>
    </w:p>
    <w:bookmarkEnd w:id="0"/>
    <w:p w:rsidR="007406AA" w:rsidRPr="001B7348" w:rsidRDefault="007406AA" w:rsidP="007406AA">
      <w:pPr>
        <w:rPr>
          <w:rFonts w:ascii="Times New Roman" w:eastAsia="Calibri" w:hAnsi="Times New Roman" w:cs="Times New Roman"/>
        </w:rPr>
      </w:pPr>
    </w:p>
    <w:p w:rsidR="007406AA" w:rsidRPr="001B7348" w:rsidRDefault="007406AA" w:rsidP="007406AA">
      <w:pPr>
        <w:rPr>
          <w:rFonts w:ascii="Times New Roman" w:eastAsia="Calibri" w:hAnsi="Times New Roman" w:cs="Times New Roman"/>
        </w:rPr>
      </w:pPr>
    </w:p>
    <w:p w:rsidR="007406AA" w:rsidRPr="001B7348" w:rsidRDefault="007406AA" w:rsidP="007406AA">
      <w:pPr>
        <w:rPr>
          <w:rFonts w:ascii="Times New Roman" w:eastAsia="Calibri" w:hAnsi="Times New Roman" w:cs="Times New Roman"/>
        </w:rPr>
      </w:pPr>
    </w:p>
    <w:p w:rsidR="007406AA" w:rsidRPr="001B7348" w:rsidRDefault="007406AA" w:rsidP="007406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7348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1B7348">
        <w:rPr>
          <w:rFonts w:ascii="Times New Roman" w:eastAsia="Calibri" w:hAnsi="Times New Roman" w:cs="Times New Roman"/>
          <w:sz w:val="28"/>
          <w:szCs w:val="28"/>
        </w:rPr>
        <w:t xml:space="preserve">Составила: воспитатель средней группы        </w:t>
      </w:r>
    </w:p>
    <w:p w:rsidR="007406AA" w:rsidRPr="001B7348" w:rsidRDefault="007406AA" w:rsidP="007406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73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Жукова Нина Александровна</w:t>
      </w:r>
    </w:p>
    <w:p w:rsidR="007406AA" w:rsidRPr="001B7348" w:rsidRDefault="007406AA" w:rsidP="007406AA">
      <w:pPr>
        <w:rPr>
          <w:rFonts w:ascii="Times New Roman" w:eastAsia="Calibri" w:hAnsi="Times New Roman" w:cs="Times New Roman"/>
        </w:rPr>
      </w:pPr>
      <w:r w:rsidRPr="001B7348">
        <w:rPr>
          <w:rFonts w:ascii="Times New Roman" w:eastAsia="Calibri" w:hAnsi="Times New Roman" w:cs="Times New Roman"/>
        </w:rPr>
        <w:t xml:space="preserve">                                                              </w:t>
      </w:r>
    </w:p>
    <w:p w:rsidR="007406AA" w:rsidRPr="001B7348" w:rsidRDefault="007406AA" w:rsidP="007406AA">
      <w:pPr>
        <w:rPr>
          <w:rFonts w:ascii="Times New Roman" w:eastAsia="Calibri" w:hAnsi="Times New Roman" w:cs="Times New Roman"/>
        </w:rPr>
      </w:pPr>
    </w:p>
    <w:p w:rsidR="007406AA" w:rsidRPr="001B7348" w:rsidRDefault="007406AA" w:rsidP="007406AA">
      <w:pPr>
        <w:rPr>
          <w:rFonts w:ascii="Times New Roman" w:eastAsia="Calibri" w:hAnsi="Times New Roman" w:cs="Times New Roman"/>
        </w:rPr>
      </w:pPr>
    </w:p>
    <w:p w:rsidR="007406AA" w:rsidRDefault="007406AA" w:rsidP="007406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6AA" w:rsidRDefault="007406AA" w:rsidP="007406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6AA" w:rsidRDefault="007406AA" w:rsidP="007406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6AA" w:rsidRPr="001B7348" w:rsidRDefault="007406AA" w:rsidP="007406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348">
        <w:rPr>
          <w:rFonts w:ascii="Times New Roman" w:eastAsia="Calibri" w:hAnsi="Times New Roman" w:cs="Times New Roman"/>
          <w:sz w:val="28"/>
          <w:szCs w:val="28"/>
        </w:rPr>
        <w:lastRenderedPageBreak/>
        <w:t>2015-2016 учебный год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33EC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33EC6">
        <w:rPr>
          <w:rFonts w:ascii="Times New Roman" w:hAnsi="Times New Roman" w:cs="Times New Roman"/>
          <w:sz w:val="28"/>
          <w:szCs w:val="28"/>
        </w:rPr>
        <w:t>Познакомить с русской народной сказкой «Лисичка - сестричка и серый волк», помочь оценить поступки героев, драматизировать отрывок из произведения, учить строить развёрнутые высказывания;</w:t>
      </w:r>
    </w:p>
    <w:p w:rsidR="007406AA" w:rsidRPr="00833EC6" w:rsidRDefault="007406AA" w:rsidP="007406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Программные задачи:</w:t>
      </w:r>
    </w:p>
    <w:p w:rsidR="007406AA" w:rsidRPr="00833EC6" w:rsidRDefault="007406AA" w:rsidP="007406AA">
      <w:pPr>
        <w:pStyle w:val="a3"/>
        <w:numPr>
          <w:ilvl w:val="0"/>
          <w:numId w:val="1"/>
        </w:num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Продолжить формировать умение отвечать на вопросы по тексту полными предложениями. </w:t>
      </w:r>
    </w:p>
    <w:p w:rsidR="007406AA" w:rsidRPr="00833EC6" w:rsidRDefault="007406AA" w:rsidP="007406AA">
      <w:pPr>
        <w:pStyle w:val="a3"/>
        <w:numPr>
          <w:ilvl w:val="0"/>
          <w:numId w:val="1"/>
        </w:num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Воспитывать моральные качества: уважение, доброту, честность к другим людям.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Речевое развитие», «Познавательное развитие», «Социально-Коммуникативное развитие».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Предварительная работа:</w:t>
      </w:r>
      <w:r w:rsidRPr="00833EC6">
        <w:rPr>
          <w:rFonts w:ascii="Times New Roman" w:hAnsi="Times New Roman" w:cs="Times New Roman"/>
          <w:sz w:val="28"/>
          <w:szCs w:val="28"/>
        </w:rPr>
        <w:t> Чтение сказок и рассказов о животных, рассматривание картин «Кто и где живет», книг о диких и домашних животных, дидактические игры «Кто как кричит», «Кого не стало», лепка и рисование о животных, заучивание стихов.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iCs/>
          <w:sz w:val="28"/>
          <w:szCs w:val="28"/>
          <w:u w:val="single"/>
        </w:rPr>
        <w:t>Оборудование:</w:t>
      </w:r>
      <w:r w:rsidRPr="00833EC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33EC6">
        <w:rPr>
          <w:rFonts w:ascii="Times New Roman" w:hAnsi="Times New Roman" w:cs="Times New Roman"/>
          <w:sz w:val="28"/>
          <w:szCs w:val="28"/>
        </w:rPr>
        <w:t>иллюстрации к сказке: «Лиса ест рыбу», «Лиса едет на волке», «Лиса на возу выкидывает рыбку», «Лиса учит волка ловить рыбу»; раскраска иллюстрации, где волк везет лису, цветные карандаши, сказка в обработке М. Булатова; иллюстрации к сказкам «Колобок», «</w:t>
      </w:r>
      <w:proofErr w:type="spellStart"/>
      <w:r w:rsidRPr="00833EC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33EC6">
        <w:rPr>
          <w:rFonts w:ascii="Times New Roman" w:hAnsi="Times New Roman" w:cs="Times New Roman"/>
          <w:sz w:val="28"/>
          <w:szCs w:val="28"/>
        </w:rPr>
        <w:t xml:space="preserve"> избушка», «Репка», «Теремок», «Курочка Ряба».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организованной учебной деятельности.</w:t>
      </w: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Мотивационно-побудительный этап.</w:t>
      </w: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3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 нам в гости пришел волк и хочет рассказать историю, которая с ним приключилась, и он остался без хвоста.</w:t>
      </w: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Организационно - поисковый этап.</w:t>
      </w: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3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сначала, давайте мы с вами вспомним, какие сказки и стихи мы с вами читали.</w:t>
      </w: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перечисляют, что они помнят.</w:t>
      </w:r>
    </w:p>
    <w:p w:rsidR="007406AA" w:rsidRPr="00833EC6" w:rsidRDefault="007406AA" w:rsidP="007406AA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3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давайте разогреем наше горлышко.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на дыхание:</w:t>
      </w:r>
      <w:r w:rsidRPr="00833EC6">
        <w:rPr>
          <w:rFonts w:ascii="Times New Roman" w:hAnsi="Times New Roman" w:cs="Times New Roman"/>
          <w:b/>
          <w:bCs/>
          <w:sz w:val="28"/>
          <w:szCs w:val="28"/>
        </w:rPr>
        <w:t xml:space="preserve"> «Купила Бабуся бусы Марусе»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33EC6">
        <w:rPr>
          <w:rFonts w:ascii="Times New Roman" w:hAnsi="Times New Roman" w:cs="Times New Roman"/>
          <w:sz w:val="28"/>
          <w:szCs w:val="28"/>
        </w:rPr>
        <w:t>Эту скороговорку нужно произносить на выдохе. Носиком вдыхаем и проговариваем на выдохе!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Дети повторяют за воспитателем.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Ребята, сейчас я вам прочитаю отрывки из  произведений, а вы мне  определите по первым словам, что это сказка, стихотворение или рассказ.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- Жили - были дед и баба, И была у них курочка Ряба.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833EC6">
        <w:rPr>
          <w:rFonts w:ascii="Times New Roman" w:hAnsi="Times New Roman" w:cs="Times New Roman"/>
          <w:sz w:val="28"/>
          <w:szCs w:val="28"/>
        </w:rPr>
        <w:t>Сказка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- Наша Таня громко плачет. Уронила в речку мячик.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Стихотворение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- Наступила зима. Выпал первый снег.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Сегодня мы поговорим о сказках. Ребята, а вы любите сказки? Какие сказки вы знаете? Сейчас я проверю, сможете ли вы  угадать сказку  по картинке и назвать её героев </w:t>
      </w: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(показ картинок)</w:t>
      </w:r>
      <w:r w:rsidRPr="00833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Ребята, какие вы молодцы!  Конечно, есть много сказок о людях, о волшебстве, о животных.  Сегодня мы прочитаем сказку, а о ком она вы узнаете, отгадав загадки.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Хитрая плутовка, рыжая головка,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>Хвост пушистый – краса, а зовут её…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Кто зимой холодной бродит в лесу злой, голодный...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Кто же герои сказки?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Лиса и волк.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Итак,  сказка, которую я сейчас вам прочитаю, называется « Лисичка - сестричка и серый волк </w:t>
      </w: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(чтение сказки).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Вопросы по сказке</w:t>
      </w:r>
      <w:r w:rsidRPr="00833EC6">
        <w:rPr>
          <w:rFonts w:ascii="Times New Roman" w:hAnsi="Times New Roman" w:cs="Times New Roman"/>
          <w:sz w:val="28"/>
          <w:szCs w:val="28"/>
        </w:rPr>
        <w:t>: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Понравилась ли вам сказка?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Кто запомнил, как она называется?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Какая по характеру лиса?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хитрая, плутовка, обманщица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Какой в сказке волк?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голодный, добрый, доверчивый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Расскажите, как лиса посоветовала ловить рыбу?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Почему лиса обманула волка?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Правильно ли поступила лиса?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Нет, нужно уважать других людей и относиться к ним по - </w:t>
      </w:r>
      <w:proofErr w:type="gramStart"/>
      <w:r w:rsidRPr="00833EC6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833EC6">
        <w:rPr>
          <w:rFonts w:ascii="Times New Roman" w:hAnsi="Times New Roman" w:cs="Times New Roman"/>
          <w:sz w:val="28"/>
          <w:szCs w:val="28"/>
        </w:rPr>
        <w:t>, тем более, лиса  и волк были приятелями.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А в какое время года происходит действие сказки? Как вы это поняли? По каким словам?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Холодно и морозно.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 А вы боитесь морозов?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Тогда давайте с вами поиграем.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Физкультминутка:</w:t>
      </w: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Я мороза не боюсь»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-Я мороза не боюсь, 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>-С ним я крепко подружусь.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>Подойдёт ко мне мороз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>Тронет щёки, тронет нос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>Значит надо не зевать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Много прыгать и скакать.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 Ребята, вы помните хорошо сказку? Давайте вспомним, чем она закончилась? Я вам сейчас напомню. Чтение сказки.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-Что сказала лиса?  Что ей волк ответил?  Давайте сейчас разыграем этот отрывок. Вот наши участники.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 Едет лиса на  волке.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один за </w:t>
      </w:r>
      <w:proofErr w:type="gramStart"/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другого</w:t>
      </w:r>
      <w:proofErr w:type="gramEnd"/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держится и приговаривает.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lastRenderedPageBreak/>
        <w:t xml:space="preserve">Лиса: Битый небитого везёт.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Волк: Что ты мне лисонька говоришь?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Лиса: Битый - битого везёт!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sz w:val="28"/>
          <w:szCs w:val="28"/>
        </w:rPr>
        <w:t xml:space="preserve">Волк: Да правильно.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Довёз волк лису до норы, соскочила она, спряталась, а сама над волком …Что?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Зрители: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Смеётся - посмеивается.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Понравилось вам представление?  Давайте похлопаем нашим артистам.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33EC6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833EC6">
        <w:rPr>
          <w:rFonts w:ascii="Times New Roman" w:hAnsi="Times New Roman" w:cs="Times New Roman"/>
          <w:sz w:val="28"/>
          <w:szCs w:val="28"/>
        </w:rPr>
        <w:t xml:space="preserve"> Теперь, ребята, выполним следующее задание. У вас на столах лежат раскраски картинки, где волк везет лису, но они по дороге растеряли краски. Давайте украсим их. Возьмем карандаши.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EC6">
        <w:rPr>
          <w:rFonts w:ascii="Times New Roman" w:hAnsi="Times New Roman" w:cs="Times New Roman"/>
          <w:b/>
          <w:sz w:val="28"/>
          <w:szCs w:val="28"/>
          <w:u w:val="single"/>
        </w:rPr>
        <w:t>(Самостоятельная работа детей.)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EC6">
        <w:rPr>
          <w:rFonts w:ascii="Times New Roman" w:hAnsi="Times New Roman" w:cs="Times New Roman"/>
          <w:b/>
          <w:bCs/>
          <w:sz w:val="28"/>
          <w:szCs w:val="28"/>
        </w:rPr>
        <w:t>III. Рефлексивно - корригирующий этап.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Что мы сегодня делали? Что понравилось?  На примере сказки мы убедились, что нельзя обижать друзей. Вот поэтому мы и читаем сказки, чтобы лучше узнать какие поступки хорошие, а какие плохие.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E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3EC6">
        <w:rPr>
          <w:rFonts w:ascii="Times New Roman" w:hAnsi="Times New Roman" w:cs="Times New Roman"/>
          <w:sz w:val="28"/>
          <w:szCs w:val="28"/>
        </w:rPr>
        <w:t xml:space="preserve"> Вы молодцы!    </w:t>
      </w: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6AA" w:rsidRPr="00833EC6" w:rsidRDefault="007406AA" w:rsidP="007406AA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6B4" w:rsidRDefault="00D626B4"/>
    <w:sectPr w:rsidR="00D6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094E"/>
    <w:multiLevelType w:val="hybridMultilevel"/>
    <w:tmpl w:val="78305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0D"/>
    <w:rsid w:val="007406AA"/>
    <w:rsid w:val="00D626B4"/>
    <w:rsid w:val="00F764BC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4584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2016-01-16T19:13:00Z</dcterms:created>
  <dcterms:modified xsi:type="dcterms:W3CDTF">2016-01-16T19:14:00Z</dcterms:modified>
</cp:coreProperties>
</file>