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C" w:rsidRDefault="0090672A" w:rsidP="009067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90672A" w:rsidRDefault="0090672A" w:rsidP="009067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Мурзинская средняя школа</w:t>
      </w:r>
    </w:p>
    <w:p w:rsidR="00535A5C" w:rsidRDefault="0090672A" w:rsidP="009067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Сокольский Нижегородской области</w:t>
      </w:r>
    </w:p>
    <w:p w:rsidR="0090672A" w:rsidRPr="004B3E2C" w:rsidRDefault="0090672A" w:rsidP="009067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Проект урока математики</w:t>
      </w:r>
    </w:p>
    <w:p w:rsidR="009454C8" w:rsidRDefault="0090672A" w:rsidP="0090672A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9454C8" w:rsidRDefault="009454C8" w:rsidP="0090672A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454C8" w:rsidRDefault="009454C8" w:rsidP="0090672A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35A5C" w:rsidRPr="004B3E2C" w:rsidRDefault="0090672A" w:rsidP="0090672A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5A5C" w:rsidRPr="004B3E2C">
        <w:rPr>
          <w:rFonts w:ascii="Times New Roman" w:hAnsi="Times New Roman"/>
          <w:sz w:val="28"/>
          <w:szCs w:val="28"/>
        </w:rPr>
        <w:t>Выполнил учитель начальных классов</w:t>
      </w:r>
    </w:p>
    <w:p w:rsidR="00535A5C" w:rsidRPr="004B3E2C" w:rsidRDefault="00535A5C" w:rsidP="0090672A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0672A">
        <w:rPr>
          <w:rFonts w:ascii="Times New Roman" w:hAnsi="Times New Roman"/>
          <w:sz w:val="28"/>
          <w:szCs w:val="28"/>
        </w:rPr>
        <w:t xml:space="preserve">     </w:t>
      </w:r>
      <w:r w:rsidRPr="004B3E2C">
        <w:rPr>
          <w:rFonts w:ascii="Times New Roman" w:hAnsi="Times New Roman"/>
          <w:sz w:val="28"/>
          <w:szCs w:val="28"/>
        </w:rPr>
        <w:t>Колесникова Татьяна Григорьевна</w:t>
      </w:r>
    </w:p>
    <w:p w:rsidR="00535A5C" w:rsidRPr="004B3E2C" w:rsidRDefault="00535A5C" w:rsidP="0090672A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Квалификационная категория  первая</w:t>
      </w:r>
    </w:p>
    <w:p w:rsidR="00535A5C" w:rsidRPr="004B3E2C" w:rsidRDefault="00535A5C" w:rsidP="0090672A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Стаж рабо</w:t>
      </w:r>
      <w:r w:rsidR="0090672A">
        <w:rPr>
          <w:rFonts w:ascii="Times New Roman" w:hAnsi="Times New Roman"/>
          <w:sz w:val="28"/>
          <w:szCs w:val="28"/>
        </w:rPr>
        <w:t>ты учителем начальных классов 31 год</w:t>
      </w:r>
    </w:p>
    <w:p w:rsidR="00535A5C" w:rsidRPr="0090672A" w:rsidRDefault="00535A5C" w:rsidP="00535A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0672A" w:rsidRDefault="0090672A" w:rsidP="00535A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5A5C" w:rsidRPr="004B3E2C" w:rsidRDefault="009454C8" w:rsidP="00535A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0672A">
        <w:rPr>
          <w:rFonts w:ascii="Times New Roman" w:hAnsi="Times New Roman"/>
          <w:sz w:val="28"/>
          <w:szCs w:val="28"/>
        </w:rPr>
        <w:t>.Мурзино</w:t>
      </w:r>
    </w:p>
    <w:p w:rsidR="00535A5C" w:rsidRPr="004B3E2C" w:rsidRDefault="0090672A" w:rsidP="007545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</w:t>
      </w: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lastRenderedPageBreak/>
        <w:t>Учебный предмет: математика</w:t>
      </w: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Класс: 3</w:t>
      </w: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УМК: «Школа России»</w:t>
      </w:r>
    </w:p>
    <w:p w:rsidR="00535A5C" w:rsidRPr="004B3E2C" w:rsidRDefault="00535A5C" w:rsidP="00535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 xml:space="preserve">Программа по учебному предмету:  </w:t>
      </w: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B3E2C">
        <w:rPr>
          <w:rFonts w:ascii="Times New Roman" w:eastAsia="Calibri" w:hAnsi="Times New Roman" w:cs="Times New Roman"/>
          <w:sz w:val="28"/>
          <w:szCs w:val="28"/>
        </w:rPr>
        <w:t>Авторы программы: М.И.Моро, М.А.Бантова, Г.В.Бельтюкова, С.И.Волкова, С.В.Степанова.</w:t>
      </w: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B3E2C">
        <w:rPr>
          <w:rFonts w:ascii="Times New Roman" w:eastAsia="Calibri" w:hAnsi="Times New Roman" w:cs="Times New Roman"/>
          <w:sz w:val="28"/>
          <w:szCs w:val="28"/>
        </w:rPr>
        <w:t xml:space="preserve"> Математика: 3 класс: Учебник для учащихся общеобразовательных организаций с приложением на электронном носителе: в 2 ч. (М.И. Моро, М.А. Бантова,  Г.В. Бельтюкова и др.).- 3-е изд.-М.: Просвещение, 2013. – 112с.: ил.- (Школа России).- ISBN 978-5-09-029639-7.: 3 класс: Рабочие тетради к учебнику в 2 ч. (М.И.Моро, С.И.Волкова). 3-е изд.-М.: Просвещение, 2014г. </w:t>
      </w: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5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672A" w:rsidRDefault="0090672A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672A" w:rsidRPr="004B3E2C" w:rsidRDefault="0090672A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5C" w:rsidRPr="004B3E2C" w:rsidRDefault="00535A5C" w:rsidP="00535A5C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A5C" w:rsidRDefault="00535A5C" w:rsidP="00535A5C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E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Числа от 1 до 100. Внетабличное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умножение и деление (27 часов)</w:t>
      </w:r>
    </w:p>
    <w:p w:rsidR="00535A5C" w:rsidRPr="004B3E2C" w:rsidRDefault="00535A5C" w:rsidP="00535A5C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840"/>
        <w:gridCol w:w="1766"/>
        <w:gridCol w:w="1943"/>
        <w:gridCol w:w="3642"/>
        <w:gridCol w:w="2550"/>
        <w:gridCol w:w="3180"/>
      </w:tblGrid>
      <w:tr w:rsidR="00535A5C" w:rsidRPr="004B3E2C" w:rsidTr="00752138">
        <w:tc>
          <w:tcPr>
            <w:tcW w:w="206" w:type="pct"/>
          </w:tcPr>
          <w:p w:rsidR="00535A5C" w:rsidRPr="004B3E2C" w:rsidRDefault="00535A5C" w:rsidP="0075213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89" w:type="pct"/>
          </w:tcPr>
          <w:p w:rsidR="00535A5C" w:rsidRPr="004B3E2C" w:rsidRDefault="00535A5C" w:rsidP="0075213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 xml:space="preserve">Умножение </w:t>
            </w:r>
            <w:r w:rsidRPr="004B3E2C">
              <w:rPr>
                <w:rFonts w:ascii="Times New Roman" w:hAnsi="Times New Roman"/>
                <w:spacing w:val="-6"/>
                <w:sz w:val="28"/>
                <w:szCs w:val="28"/>
              </w:rPr>
              <w:t>суммы на число.</w:t>
            </w:r>
          </w:p>
        </w:tc>
        <w:tc>
          <w:tcPr>
            <w:tcW w:w="669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 xml:space="preserve">Урок изучения нового </w:t>
            </w:r>
          </w:p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>материала.</w:t>
            </w:r>
          </w:p>
        </w:tc>
        <w:tc>
          <w:tcPr>
            <w:tcW w:w="1254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Знакомиться с различными способами умножения суммы двух слагаемых на какое-либо число. Использовать правила умножения суммы на число при выполнении внетабличного умножения.</w:t>
            </w:r>
          </w:p>
        </w:tc>
        <w:tc>
          <w:tcPr>
            <w:tcW w:w="878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 w:rsidRPr="004B3E2C">
              <w:rPr>
                <w:rFonts w:ascii="Times New Roman" w:hAnsi="Times New Roman"/>
                <w:sz w:val="28"/>
                <w:szCs w:val="28"/>
              </w:rPr>
              <w:t xml:space="preserve"> способ умножения суммы двух слагаемых на какое-либо число, находить результат.</w:t>
            </w:r>
          </w:p>
        </w:tc>
        <w:tc>
          <w:tcPr>
            <w:tcW w:w="1095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535A5C" w:rsidRPr="004B3E2C" w:rsidTr="00752138">
        <w:tc>
          <w:tcPr>
            <w:tcW w:w="206" w:type="pct"/>
          </w:tcPr>
          <w:p w:rsidR="00535A5C" w:rsidRPr="004B3E2C" w:rsidRDefault="00535A5C" w:rsidP="0075213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9" w:type="pct"/>
          </w:tcPr>
          <w:p w:rsidR="00535A5C" w:rsidRPr="004B3E2C" w:rsidRDefault="00535A5C" w:rsidP="0075213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 xml:space="preserve">Умножение </w:t>
            </w:r>
            <w:r w:rsidRPr="004B3E2C">
              <w:rPr>
                <w:rFonts w:ascii="Times New Roman" w:hAnsi="Times New Roman"/>
                <w:spacing w:val="-6"/>
                <w:sz w:val="28"/>
                <w:szCs w:val="28"/>
              </w:rPr>
              <w:t>суммы на число.</w:t>
            </w:r>
          </w:p>
        </w:tc>
        <w:tc>
          <w:tcPr>
            <w:tcW w:w="669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 xml:space="preserve">Урок развития </w:t>
            </w:r>
            <w:r w:rsidRPr="004B3E2C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умений и навыков.</w:t>
            </w:r>
          </w:p>
        </w:tc>
        <w:tc>
          <w:tcPr>
            <w:tcW w:w="1254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Использовать правила умножения суммы на число при выполнении внетабличного умножения.</w:t>
            </w:r>
          </w:p>
        </w:tc>
        <w:tc>
          <w:tcPr>
            <w:tcW w:w="878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>Применять</w:t>
            </w:r>
            <w:r w:rsidRPr="004B3E2C">
              <w:rPr>
                <w:rFonts w:ascii="Times New Roman" w:hAnsi="Times New Roman"/>
                <w:sz w:val="28"/>
                <w:szCs w:val="28"/>
              </w:rPr>
              <w:t xml:space="preserve"> знание различных способов умножения суммы на число и в решении задач.</w:t>
            </w:r>
          </w:p>
        </w:tc>
        <w:tc>
          <w:tcPr>
            <w:tcW w:w="1095" w:type="pct"/>
          </w:tcPr>
          <w:p w:rsidR="00535A5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  <w:p w:rsidR="00535A5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A5C" w:rsidRPr="004B3E2C" w:rsidTr="00752138">
        <w:tc>
          <w:tcPr>
            <w:tcW w:w="206" w:type="pct"/>
          </w:tcPr>
          <w:p w:rsidR="00535A5C" w:rsidRPr="004B3E2C" w:rsidRDefault="00535A5C" w:rsidP="0075213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89" w:type="pct"/>
          </w:tcPr>
          <w:p w:rsidR="00535A5C" w:rsidRPr="004B3E2C" w:rsidRDefault="00535A5C" w:rsidP="0075213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Умножение двузначного числа на однозначно</w:t>
            </w:r>
            <w:r w:rsidR="0063113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69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1254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Учиться умножать двузначное число на однозначное и однозначное на двузначное.</w:t>
            </w:r>
          </w:p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Повторять переместительное свойство умножения и свойство умножения суммы на число.</w:t>
            </w:r>
          </w:p>
        </w:tc>
        <w:tc>
          <w:tcPr>
            <w:tcW w:w="878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>Применять</w:t>
            </w:r>
            <w:r w:rsidRPr="004B3E2C">
              <w:rPr>
                <w:rFonts w:ascii="Times New Roman" w:hAnsi="Times New Roman"/>
                <w:sz w:val="28"/>
                <w:szCs w:val="28"/>
              </w:rPr>
              <w:t xml:space="preserve"> знание умножения двузначного числа на однозначное и однозначного на двузначное.</w:t>
            </w:r>
          </w:p>
        </w:tc>
        <w:tc>
          <w:tcPr>
            <w:tcW w:w="1095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535A5C" w:rsidRPr="004B3E2C" w:rsidTr="00752138">
        <w:tc>
          <w:tcPr>
            <w:tcW w:w="206" w:type="pct"/>
          </w:tcPr>
          <w:p w:rsidR="00535A5C" w:rsidRPr="004B3E2C" w:rsidRDefault="00535A5C" w:rsidP="0075213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89" w:type="pct"/>
          </w:tcPr>
          <w:p w:rsidR="00535A5C" w:rsidRPr="004B3E2C" w:rsidRDefault="00535A5C" w:rsidP="0075213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Умножение двузначного числа на однозначное</w:t>
            </w:r>
          </w:p>
        </w:tc>
        <w:tc>
          <w:tcPr>
            <w:tcW w:w="669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 xml:space="preserve">Урок развития </w:t>
            </w:r>
            <w:r w:rsidRPr="004B3E2C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умений и навыков.</w:t>
            </w:r>
          </w:p>
        </w:tc>
        <w:tc>
          <w:tcPr>
            <w:tcW w:w="1254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 xml:space="preserve">Использовать правила умножения двузначного числа на однозначное и однозначного на двузначное. </w:t>
            </w:r>
          </w:p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878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i/>
                <w:sz w:val="28"/>
                <w:szCs w:val="28"/>
              </w:rPr>
              <w:t>Применять</w:t>
            </w:r>
            <w:r w:rsidRPr="004B3E2C">
              <w:rPr>
                <w:rFonts w:ascii="Times New Roman" w:hAnsi="Times New Roman"/>
                <w:sz w:val="28"/>
                <w:szCs w:val="28"/>
              </w:rPr>
              <w:t xml:space="preserve"> знание умножения двузначного числа на однозначное и однозначного на двузначное.</w:t>
            </w:r>
          </w:p>
        </w:tc>
        <w:tc>
          <w:tcPr>
            <w:tcW w:w="1095" w:type="pct"/>
          </w:tcPr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  <w:p w:rsidR="00535A5C" w:rsidRPr="004B3E2C" w:rsidRDefault="00535A5C" w:rsidP="007521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5A5C" w:rsidRPr="004B3E2C" w:rsidRDefault="00535A5C" w:rsidP="00535A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</w:p>
    <w:p w:rsidR="00535A5C" w:rsidRPr="004B3E2C" w:rsidRDefault="00535A5C" w:rsidP="0063113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Предметные: научатся выполнять внетабличное умножение в пределах 100 разными способами, использовать переместительное свойство умножения, свойство умножения суммы на число, решать составные логические задачи, переводить одни величины в другие, соблюдать порядок действий в выражениях со скобками и без скобок.</w:t>
      </w:r>
    </w:p>
    <w:p w:rsidR="00535A5C" w:rsidRPr="004B3E2C" w:rsidRDefault="00535A5C" w:rsidP="0063113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Метапредметные: овладеют умениями понимать учебную задачу урока, отвечать на вопросы, обобщать собственные представления, слушать собеседника и вести диалог, оценивать свои достижения на уроке, пользоваться учебником.</w:t>
      </w:r>
    </w:p>
    <w:p w:rsidR="00535A5C" w:rsidRPr="004B3E2C" w:rsidRDefault="00535A5C" w:rsidP="0063113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Личностные: проявляют положительное отношение к урокам математики, к учебе, к школе.</w:t>
      </w: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lastRenderedPageBreak/>
        <w:t>Диагностический блок</w:t>
      </w:r>
    </w:p>
    <w:p w:rsidR="00535A5C" w:rsidRPr="004B3E2C" w:rsidRDefault="00535A5C" w:rsidP="00535A5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Исходный уровень знаний, умений и навыков учащихся по изучаемой теме:</w:t>
      </w:r>
      <w:r w:rsidR="00066CB5">
        <w:rPr>
          <w:rFonts w:ascii="Times New Roman" w:hAnsi="Times New Roman"/>
          <w:sz w:val="28"/>
          <w:szCs w:val="28"/>
        </w:rPr>
        <w:t xml:space="preserve"> </w:t>
      </w:r>
      <w:r w:rsidRPr="004B3E2C">
        <w:rPr>
          <w:rFonts w:ascii="Times New Roman" w:hAnsi="Times New Roman"/>
          <w:sz w:val="28"/>
          <w:szCs w:val="28"/>
        </w:rPr>
        <w:t>знают таблицу умножения, переместительное свойство умножения, умножение суммы на число,</w:t>
      </w:r>
      <w:r>
        <w:rPr>
          <w:rFonts w:ascii="Times New Roman" w:hAnsi="Times New Roman"/>
          <w:sz w:val="28"/>
          <w:szCs w:val="28"/>
        </w:rPr>
        <w:t xml:space="preserve"> единицы измерения длины (мм, см, дм, м),</w:t>
      </w:r>
      <w:r w:rsidRPr="004B3E2C">
        <w:rPr>
          <w:rFonts w:ascii="Times New Roman" w:hAnsi="Times New Roman"/>
          <w:sz w:val="28"/>
          <w:szCs w:val="28"/>
        </w:rPr>
        <w:t xml:space="preserve"> умеют складывать и вычитать  в пределах 100, </w:t>
      </w:r>
      <w:r>
        <w:rPr>
          <w:rFonts w:ascii="Times New Roman" w:hAnsi="Times New Roman"/>
          <w:sz w:val="28"/>
          <w:szCs w:val="28"/>
        </w:rPr>
        <w:t xml:space="preserve">решать простые задачи, </w:t>
      </w:r>
      <w:r w:rsidRPr="004B3E2C">
        <w:rPr>
          <w:rFonts w:ascii="Times New Roman" w:hAnsi="Times New Roman"/>
          <w:sz w:val="28"/>
          <w:szCs w:val="28"/>
        </w:rPr>
        <w:t xml:space="preserve"> представлять число в виде суммы разрядных слагаемых</w:t>
      </w:r>
      <w:r>
        <w:rPr>
          <w:rFonts w:ascii="Times New Roman" w:hAnsi="Times New Roman"/>
          <w:sz w:val="28"/>
          <w:szCs w:val="28"/>
        </w:rPr>
        <w:t>.</w:t>
      </w:r>
    </w:p>
    <w:p w:rsidR="00535A5C" w:rsidRPr="004B3E2C" w:rsidRDefault="00535A5C" w:rsidP="00535A5C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B3E2C">
        <w:rPr>
          <w:rFonts w:ascii="Times New Roman" w:hAnsi="Times New Roman"/>
          <w:b/>
          <w:i/>
          <w:sz w:val="28"/>
          <w:szCs w:val="28"/>
        </w:rPr>
        <w:t>Описание диагностики исходного уровня УУД</w:t>
      </w:r>
    </w:p>
    <w:p w:rsidR="00535A5C" w:rsidRPr="004B3E2C" w:rsidRDefault="00535A5C" w:rsidP="00535A5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Оценка личностных УУД учащихся 3  класса</w:t>
      </w:r>
    </w:p>
    <w:p w:rsidR="00535A5C" w:rsidRPr="004B3E2C" w:rsidRDefault="00535A5C" w:rsidP="00535A5C">
      <w:pPr>
        <w:keepNext/>
        <w:spacing w:before="240" w:after="60" w:line="36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4B3E2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Анализ анкеты для оценки уровня школьной мотивации Н. Лускановой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7"/>
        <w:gridCol w:w="1701"/>
        <w:gridCol w:w="1559"/>
      </w:tblGrid>
      <w:tr w:rsidR="00535A5C" w:rsidRPr="004B3E2C" w:rsidTr="00631136">
        <w:tc>
          <w:tcPr>
            <w:tcW w:w="11307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Уровень мотивации</w:t>
            </w:r>
          </w:p>
        </w:tc>
        <w:tc>
          <w:tcPr>
            <w:tcW w:w="1701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559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5A5C" w:rsidRPr="004B3E2C" w:rsidTr="00631136">
        <w:tc>
          <w:tcPr>
            <w:tcW w:w="11307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B3E2C">
              <w:rPr>
                <w:rFonts w:ascii="Times New Roman" w:hAnsi="Times New Roman"/>
                <w:sz w:val="28"/>
                <w:szCs w:val="28"/>
              </w:rPr>
              <w:t>егативное отношение к школе, школьная дезадаптация</w:t>
            </w:r>
          </w:p>
        </w:tc>
        <w:tc>
          <w:tcPr>
            <w:tcW w:w="1701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35A5C" w:rsidRPr="004B3E2C" w:rsidTr="00631136">
        <w:tc>
          <w:tcPr>
            <w:tcW w:w="11307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B3E2C">
              <w:rPr>
                <w:rFonts w:ascii="Times New Roman" w:hAnsi="Times New Roman"/>
                <w:sz w:val="28"/>
                <w:szCs w:val="28"/>
              </w:rPr>
              <w:t>изкая школьная мотивация</w:t>
            </w:r>
          </w:p>
        </w:tc>
        <w:tc>
          <w:tcPr>
            <w:tcW w:w="1701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35A5C" w:rsidRPr="004B3E2C" w:rsidTr="00631136">
        <w:tc>
          <w:tcPr>
            <w:tcW w:w="11307" w:type="dxa"/>
            <w:vAlign w:val="center"/>
          </w:tcPr>
          <w:p w:rsidR="00535A5C" w:rsidRPr="004B3E2C" w:rsidRDefault="00535A5C" w:rsidP="006311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B3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оложительное отношение к школе, но школа привлекает внеучебной деятельностью</w:t>
            </w:r>
          </w:p>
        </w:tc>
        <w:tc>
          <w:tcPr>
            <w:tcW w:w="1701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35A5C" w:rsidRPr="004B3E2C" w:rsidTr="00631136">
        <w:tc>
          <w:tcPr>
            <w:tcW w:w="11307" w:type="dxa"/>
            <w:vAlign w:val="center"/>
          </w:tcPr>
          <w:p w:rsidR="00535A5C" w:rsidRPr="004B3E2C" w:rsidRDefault="00535A5C" w:rsidP="006311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4B3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орошая школьная мотивация</w:t>
            </w:r>
          </w:p>
        </w:tc>
        <w:tc>
          <w:tcPr>
            <w:tcW w:w="1701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535A5C" w:rsidRPr="004B3E2C" w:rsidTr="00631136">
        <w:tc>
          <w:tcPr>
            <w:tcW w:w="11307" w:type="dxa"/>
            <w:vAlign w:val="center"/>
          </w:tcPr>
          <w:p w:rsidR="00535A5C" w:rsidRPr="004B3E2C" w:rsidRDefault="00535A5C" w:rsidP="006311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4B3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ысокий уровень школьной мотивации, учебной активности</w:t>
            </w:r>
          </w:p>
        </w:tc>
        <w:tc>
          <w:tcPr>
            <w:tcW w:w="1701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535A5C" w:rsidRPr="004B3E2C" w:rsidRDefault="00535A5C" w:rsidP="006311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535A5C" w:rsidRPr="004B3E2C" w:rsidRDefault="00535A5C" w:rsidP="00535A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115300" cy="3762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Оценка метапредметных УУД учащихся 3  класса</w:t>
      </w:r>
    </w:p>
    <w:p w:rsidR="00535A5C" w:rsidRPr="004B3E2C" w:rsidRDefault="00535A5C" w:rsidP="00535A5C">
      <w:pPr>
        <w:tabs>
          <w:tab w:val="left" w:pos="2805"/>
          <w:tab w:val="center" w:pos="4677"/>
        </w:tabs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4B3E2C">
        <w:rPr>
          <w:rFonts w:ascii="Times New Roman" w:hAnsi="Times New Roman"/>
          <w:i/>
          <w:sz w:val="28"/>
          <w:szCs w:val="28"/>
        </w:rPr>
        <w:t>Познавательные УУД</w:t>
      </w:r>
    </w:p>
    <w:p w:rsidR="00535A5C" w:rsidRDefault="00535A5C" w:rsidP="00535A5C">
      <w:pPr>
        <w:shd w:val="clear" w:color="auto" w:fill="FFFFFF"/>
        <w:spacing w:before="100" w:beforeAutospacing="1" w:after="0" w:line="360" w:lineRule="auto"/>
        <w:ind w:firstLine="70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B3E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методики «Выделение существенных признаков»</w:t>
      </w:r>
    </w:p>
    <w:p w:rsidR="00535A5C" w:rsidRPr="00D452C0" w:rsidRDefault="00535A5C" w:rsidP="00535A5C">
      <w:pPr>
        <w:shd w:val="clear" w:color="auto" w:fill="FFFFFF"/>
        <w:spacing w:before="100" w:beforeAutospacing="1" w:after="0" w:line="360" w:lineRule="auto"/>
        <w:ind w:firstLine="70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E2C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4B3E2C">
        <w:rPr>
          <w:rFonts w:ascii="Times New Roman" w:hAnsi="Times New Roman"/>
          <w:color w:val="000000"/>
          <w:sz w:val="28"/>
          <w:szCs w:val="28"/>
        </w:rPr>
        <w:t xml:space="preserve">выявление способности испытуемого отделять существенные признаки предметов или явлений от несущественных, второстепенных. Кроме того, наличие ряда заданий, одинаковых по характеру выполнения,позволяет судить о последовательности рассуждений испытуемого. </w:t>
      </w:r>
    </w:p>
    <w:p w:rsidR="00535A5C" w:rsidRPr="00D452C0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278130</wp:posOffset>
            </wp:positionV>
            <wp:extent cx="4996815" cy="3082925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560"/>
        <w:gridCol w:w="1417"/>
      </w:tblGrid>
      <w:tr w:rsidR="00535A5C" w:rsidRPr="004B3E2C" w:rsidTr="00752138">
        <w:tc>
          <w:tcPr>
            <w:tcW w:w="2943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560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417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5A5C" w:rsidRPr="004B3E2C" w:rsidTr="00752138">
        <w:tc>
          <w:tcPr>
            <w:tcW w:w="2943" w:type="dxa"/>
          </w:tcPr>
          <w:p w:rsidR="00535A5C" w:rsidRPr="004B3E2C" w:rsidRDefault="00535A5C" w:rsidP="007521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60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35A5C" w:rsidRPr="004B3E2C" w:rsidTr="00752138">
        <w:tc>
          <w:tcPr>
            <w:tcW w:w="2943" w:type="dxa"/>
          </w:tcPr>
          <w:p w:rsidR="00535A5C" w:rsidRPr="004B3E2C" w:rsidRDefault="00535A5C" w:rsidP="007521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60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35A5C" w:rsidRPr="004B3E2C" w:rsidTr="00752138">
        <w:tc>
          <w:tcPr>
            <w:tcW w:w="2943" w:type="dxa"/>
          </w:tcPr>
          <w:p w:rsidR="00535A5C" w:rsidRPr="004B3E2C" w:rsidRDefault="00535A5C" w:rsidP="007521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560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535A5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Default="00535A5C" w:rsidP="00535A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5A5C" w:rsidRDefault="00535A5C" w:rsidP="00535A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5A5C" w:rsidRDefault="00535A5C" w:rsidP="00535A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5A5C" w:rsidRDefault="00535A5C" w:rsidP="00535A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5A5C" w:rsidRDefault="00535A5C" w:rsidP="00535A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5A5C" w:rsidRDefault="00535A5C" w:rsidP="00535A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5A5C" w:rsidRDefault="00535A5C" w:rsidP="00535A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5A5C" w:rsidRPr="004B3E2C" w:rsidRDefault="00535A5C" w:rsidP="00535A5C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4B3E2C">
        <w:rPr>
          <w:rFonts w:ascii="Times New Roman" w:hAnsi="Times New Roman"/>
          <w:i/>
          <w:sz w:val="28"/>
          <w:szCs w:val="28"/>
        </w:rPr>
        <w:lastRenderedPageBreak/>
        <w:t>Коммуникативные УУД</w:t>
      </w:r>
    </w:p>
    <w:p w:rsidR="00535A5C" w:rsidRPr="004B3E2C" w:rsidRDefault="00535A5C" w:rsidP="00535A5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37"/>
        <w:contextualSpacing/>
        <w:jc w:val="center"/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</w:pPr>
      <w:r w:rsidRPr="004B3E2C"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>Анализ методики «Кто прав</w:t>
      </w:r>
      <w:r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>?»</w:t>
      </w:r>
    </w:p>
    <w:p w:rsidR="00535A5C" w:rsidRPr="004B3E2C" w:rsidRDefault="00535A5C" w:rsidP="00535A5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37"/>
        <w:contextualSpacing/>
        <w:jc w:val="center"/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>(методика Г.А. Цукерман и др.)</w:t>
      </w:r>
    </w:p>
    <w:p w:rsidR="00535A5C" w:rsidRPr="004B3E2C" w:rsidRDefault="00535A5C" w:rsidP="00535A5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37"/>
        <w:contextualSpacing/>
        <w:jc w:val="both"/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</w:pPr>
      <w:r w:rsidRPr="004B3E2C"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  <w:t>Цель: выявление сформированности действий, направленных на учет позиции собеседника (партнера).</w:t>
      </w:r>
    </w:p>
    <w:p w:rsidR="00535A5C" w:rsidRPr="004B3E2C" w:rsidRDefault="00535A5C" w:rsidP="00535A5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37"/>
        <w:contextualSpacing/>
        <w:jc w:val="both"/>
        <w:rPr>
          <w:rFonts w:ascii="Times New Roman" w:eastAsia="@Arial Unicode MS" w:hAnsi="Times New Roman"/>
          <w:i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275"/>
        <w:gridCol w:w="1276"/>
      </w:tblGrid>
      <w:tr w:rsidR="00535A5C" w:rsidRPr="004B3E2C" w:rsidTr="00752138">
        <w:tc>
          <w:tcPr>
            <w:tcW w:w="3936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275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1276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5A5C" w:rsidRPr="004B3E2C" w:rsidTr="00752138">
        <w:tc>
          <w:tcPr>
            <w:tcW w:w="3936" w:type="dxa"/>
          </w:tcPr>
          <w:p w:rsidR="00535A5C" w:rsidRPr="004B3E2C" w:rsidRDefault="00535A5C" w:rsidP="007521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5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35A5C" w:rsidRPr="004B3E2C" w:rsidTr="00752138">
        <w:tc>
          <w:tcPr>
            <w:tcW w:w="3936" w:type="dxa"/>
          </w:tcPr>
          <w:p w:rsidR="00535A5C" w:rsidRPr="004B3E2C" w:rsidRDefault="00535A5C" w:rsidP="007521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3E2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275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35A5C" w:rsidRPr="004B3E2C" w:rsidRDefault="00535A5C" w:rsidP="007521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B3E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392046</wp:posOffset>
            </wp:positionH>
            <wp:positionV relativeFrom="paragraph">
              <wp:posOffset>10795</wp:posOffset>
            </wp:positionV>
            <wp:extent cx="4688840" cy="260477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2138" w:rsidRDefault="00752138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31136" w:rsidRDefault="00631136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31136" w:rsidRDefault="00631136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31136" w:rsidRPr="004B3E2C" w:rsidRDefault="00631136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5A5C" w:rsidRPr="004B3E2C" w:rsidRDefault="00535A5C" w:rsidP="00535A5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lastRenderedPageBreak/>
        <w:t>Тема урока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Приемы умножения для случаев вида 23 ·4, 4 ·23.</w:t>
      </w:r>
    </w:p>
    <w:p w:rsidR="00535A5C" w:rsidRPr="004B3E2C" w:rsidRDefault="00535A5C" w:rsidP="00535A5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Задачи урока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1.Познакомить с приемом умножения двузначного числа на однозначное.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2.Способствовать развитию умений выполнять внетабличное умножение в пределах100 разными способами.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3.Использовать переместительное свойство умножения, свойства умножения суммы на число.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4.Решать и составлять логические задачи.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5.Переводить одни величины в другие.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6.Соблюдать</w:t>
      </w:r>
      <w:r>
        <w:rPr>
          <w:rFonts w:ascii="Times New Roman" w:hAnsi="Times New Roman"/>
          <w:sz w:val="28"/>
          <w:szCs w:val="28"/>
        </w:rPr>
        <w:t xml:space="preserve"> порядок действий в выражениях.</w:t>
      </w:r>
    </w:p>
    <w:p w:rsidR="00535A5C" w:rsidRPr="004B3E2C" w:rsidRDefault="00535A5C" w:rsidP="00535A5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Оборудование урока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Интерактивная доска, компьютер, проектор, карточки</w:t>
      </w:r>
      <w:r w:rsidR="00A252BE">
        <w:rPr>
          <w:rFonts w:ascii="Times New Roman" w:hAnsi="Times New Roman"/>
          <w:sz w:val="28"/>
          <w:szCs w:val="28"/>
        </w:rPr>
        <w:t xml:space="preserve"> 1, 2, домики, карточки с цифрами на магнитах.</w:t>
      </w:r>
    </w:p>
    <w:p w:rsidR="00535A5C" w:rsidRPr="004B3E2C" w:rsidRDefault="00535A5C" w:rsidP="00535A5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урока с хронометражем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1.Мотивация</w:t>
      </w:r>
      <w:r>
        <w:rPr>
          <w:rFonts w:ascii="Times New Roman" w:hAnsi="Times New Roman"/>
          <w:sz w:val="28"/>
          <w:szCs w:val="28"/>
        </w:rPr>
        <w:t xml:space="preserve"> – 1 мин.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2.Актуализация знаний</w:t>
      </w:r>
      <w:r>
        <w:rPr>
          <w:rFonts w:ascii="Times New Roman" w:hAnsi="Times New Roman"/>
          <w:sz w:val="28"/>
          <w:szCs w:val="28"/>
        </w:rPr>
        <w:t xml:space="preserve"> – 7 мин.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3. Открытие способа умножения двузначного числа на однозначное</w:t>
      </w:r>
      <w:r>
        <w:rPr>
          <w:rFonts w:ascii="Times New Roman" w:hAnsi="Times New Roman"/>
          <w:sz w:val="28"/>
          <w:szCs w:val="28"/>
        </w:rPr>
        <w:t xml:space="preserve"> – 7 мин.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4. Закрепление способа умножения д</w:t>
      </w:r>
      <w:r>
        <w:rPr>
          <w:rFonts w:ascii="Times New Roman" w:hAnsi="Times New Roman"/>
          <w:sz w:val="28"/>
          <w:szCs w:val="28"/>
        </w:rPr>
        <w:t>вузначного числа на однозначное – 15 мин.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5. Физкультминутка</w:t>
      </w:r>
      <w:r>
        <w:rPr>
          <w:rFonts w:ascii="Times New Roman" w:hAnsi="Times New Roman"/>
          <w:sz w:val="28"/>
          <w:szCs w:val="28"/>
        </w:rPr>
        <w:t xml:space="preserve"> – 2 мин.</w:t>
      </w:r>
    </w:p>
    <w:p w:rsidR="00535A5C" w:rsidRPr="004B3E2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Практическая деятельность – 10 мин.</w:t>
      </w:r>
    </w:p>
    <w:p w:rsidR="00535A5C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B3E2C">
        <w:rPr>
          <w:rFonts w:ascii="Times New Roman" w:hAnsi="Times New Roman"/>
          <w:sz w:val="28"/>
          <w:szCs w:val="28"/>
        </w:rPr>
        <w:t>7. Итог</w:t>
      </w:r>
      <w:r>
        <w:rPr>
          <w:rFonts w:ascii="Times New Roman" w:hAnsi="Times New Roman"/>
          <w:sz w:val="28"/>
          <w:szCs w:val="28"/>
        </w:rPr>
        <w:t>и урока. Рефлексия деятельности – 2 мин.</w:t>
      </w:r>
    </w:p>
    <w:p w:rsidR="007C1902" w:rsidRDefault="00535A5C" w:rsidP="00535A5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Домашнее задание – 1 мин.</w:t>
      </w:r>
    </w:p>
    <w:p w:rsidR="007512B6" w:rsidRDefault="007512B6" w:rsidP="005F252E">
      <w:pPr>
        <w:jc w:val="center"/>
        <w:rPr>
          <w:rFonts w:ascii="Times New Roman" w:hAnsi="Times New Roman"/>
          <w:sz w:val="28"/>
          <w:szCs w:val="28"/>
        </w:rPr>
      </w:pPr>
    </w:p>
    <w:p w:rsidR="005F252E" w:rsidRDefault="005F252E" w:rsidP="005F25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tbl>
      <w:tblPr>
        <w:tblStyle w:val="a6"/>
        <w:tblW w:w="0" w:type="auto"/>
        <w:tblLook w:val="04A0"/>
      </w:tblPr>
      <w:tblGrid>
        <w:gridCol w:w="2574"/>
        <w:gridCol w:w="5053"/>
        <w:gridCol w:w="3626"/>
        <w:gridCol w:w="3533"/>
      </w:tblGrid>
      <w:tr w:rsidR="000A1B5D" w:rsidTr="00EE4FD4">
        <w:tc>
          <w:tcPr>
            <w:tcW w:w="2574" w:type="dxa"/>
          </w:tcPr>
          <w:p w:rsidR="005F252E" w:rsidRDefault="005F252E" w:rsidP="005F25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053" w:type="dxa"/>
          </w:tcPr>
          <w:p w:rsidR="005F252E" w:rsidRDefault="005F252E" w:rsidP="00631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26" w:type="dxa"/>
          </w:tcPr>
          <w:p w:rsidR="005F252E" w:rsidRDefault="005F252E" w:rsidP="00631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533" w:type="dxa"/>
          </w:tcPr>
          <w:p w:rsidR="005F252E" w:rsidRDefault="005F252E" w:rsidP="00631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обоснование</w:t>
            </w:r>
          </w:p>
        </w:tc>
      </w:tr>
      <w:tr w:rsidR="000A1B5D" w:rsidTr="00EE4FD4">
        <w:tc>
          <w:tcPr>
            <w:tcW w:w="2574" w:type="dxa"/>
          </w:tcPr>
          <w:p w:rsidR="005F252E" w:rsidRPr="000A1B5D" w:rsidRDefault="000A1B5D" w:rsidP="000A1B5D">
            <w:pPr>
              <w:rPr>
                <w:rFonts w:ascii="Times New Roman" w:hAnsi="Times New Roman"/>
                <w:sz w:val="28"/>
                <w:szCs w:val="28"/>
              </w:rPr>
            </w:pPr>
            <w:r w:rsidRPr="000A1B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F252E" w:rsidRPr="000A1B5D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  <w:tc>
          <w:tcPr>
            <w:tcW w:w="5053" w:type="dxa"/>
          </w:tcPr>
          <w:p w:rsidR="005F252E" w:rsidRDefault="000A1B5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ребята! Садитесь.  Урок математики. Проверьте все ли готово у вас к уроку.</w:t>
            </w:r>
          </w:p>
        </w:tc>
        <w:tc>
          <w:tcPr>
            <w:tcW w:w="3626" w:type="dxa"/>
          </w:tcPr>
          <w:p w:rsidR="005F252E" w:rsidRDefault="005F252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учителя. Демонстрируют готовность к уроку, организуют рабочее</w:t>
            </w:r>
            <w:r w:rsidR="00631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0A1B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3" w:type="dxa"/>
          </w:tcPr>
          <w:p w:rsidR="005F252E" w:rsidRDefault="000A1B5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Эмоциональная, психологическая и мотивационная подготовка. Самоопределение.</w:t>
            </w:r>
          </w:p>
        </w:tc>
      </w:tr>
      <w:tr w:rsidR="000A1B5D" w:rsidTr="00EE4FD4">
        <w:tc>
          <w:tcPr>
            <w:tcW w:w="2574" w:type="dxa"/>
          </w:tcPr>
          <w:p w:rsidR="005F252E" w:rsidRDefault="000A1B5D" w:rsidP="000A1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2.Актуализация знаний</w:t>
            </w:r>
          </w:p>
        </w:tc>
        <w:tc>
          <w:tcPr>
            <w:tcW w:w="5053" w:type="dxa"/>
          </w:tcPr>
          <w:p w:rsidR="005F252E" w:rsidRDefault="000A1B5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Проверка домашнего задания.</w:t>
            </w: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2.Устный счет.</w:t>
            </w:r>
          </w:p>
          <w:p w:rsidR="00121C99" w:rsidRPr="00333B62" w:rsidRDefault="00121C99" w:rsidP="00631136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33B62">
              <w:rPr>
                <w:rFonts w:ascii="Times New Roman" w:hAnsi="Times New Roman"/>
                <w:b/>
                <w:sz w:val="28"/>
                <w:szCs w:val="28"/>
              </w:rPr>
              <w:t>Решим занимательные задачи.</w:t>
            </w: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Около столовой, где обедали лыжники, пришедшие из похода, стояли  20 лыж, а в снегу было воткнуто 20 палок. Сколько лыжников ходило в поход?</w:t>
            </w:r>
          </w:p>
          <w:p w:rsidR="00F67DA9" w:rsidRDefault="00F67DA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Дед, баба, внучка, Жучка, кошка и мышка тянули – тянули репку и, наконец, вытянули. Сколько глаз смотрело на репку?</w:t>
            </w:r>
          </w:p>
          <w:p w:rsidR="00C05E12" w:rsidRDefault="00C05E1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-Вдоль улицы стоят 100 домов</w:t>
            </w:r>
            <w:r w:rsidR="00FD1C3C">
              <w:rPr>
                <w:rFonts w:ascii="Times New Roman" w:hAnsi="Times New Roman"/>
                <w:sz w:val="28"/>
                <w:szCs w:val="28"/>
              </w:rPr>
              <w:t>. Мастера попросили изготовить номера для всех домов от 1 до 100. Чтобы выполнить заказ, он должен запастись цифрами. Не пользуясь карандашом и бумагой, подсчитайте в уме, сколько девяток потребуется мастеру?</w:t>
            </w: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Во сколько раз 54 больше, чем 9?</w:t>
            </w: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На сколько единиц 54 больше, чем 9?</w:t>
            </w:r>
          </w:p>
          <w:p w:rsidR="00FD1C3C" w:rsidRPr="00333B62" w:rsidRDefault="00FD1C3C" w:rsidP="00631136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33B62">
              <w:rPr>
                <w:rFonts w:ascii="Times New Roman" w:hAnsi="Times New Roman"/>
                <w:b/>
                <w:sz w:val="28"/>
                <w:szCs w:val="28"/>
              </w:rPr>
              <w:t xml:space="preserve"> Переведите:</w:t>
            </w: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№5, с.8 учебника</w:t>
            </w: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 =…дм              54 см =…дм…см</w:t>
            </w: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8дм =…см             39мм =…см…мм</w:t>
            </w:r>
          </w:p>
          <w:p w:rsidR="00BF32DE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можем измерить в классе этими единицами измерения?</w:t>
            </w:r>
          </w:p>
          <w:p w:rsidR="00E430F0" w:rsidRDefault="00333B62" w:rsidP="00631136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C19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Игра «Построй домик»</w:t>
            </w:r>
          </w:p>
          <w:p w:rsidR="00FC4EE4" w:rsidRP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0F0">
              <w:rPr>
                <w:rFonts w:ascii="Times New Roman" w:hAnsi="Times New Roman"/>
                <w:sz w:val="28"/>
                <w:szCs w:val="28"/>
              </w:rPr>
              <w:t>Ученик сам выбирает домик</w:t>
            </w:r>
          </w:p>
          <w:p w:rsidR="00333B62" w:rsidRDefault="00333B6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1домик</w:t>
            </w:r>
          </w:p>
          <w:p w:rsidR="00333B62" w:rsidRDefault="009550B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·</w:t>
            </w:r>
            <w:r w:rsidR="00333B62"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·</w:t>
            </w:r>
            <w:r w:rsidR="00333B62">
              <w:rPr>
                <w:rFonts w:ascii="Times New Roman" w:hAnsi="Times New Roman"/>
                <w:sz w:val="28"/>
                <w:szCs w:val="28"/>
              </w:rPr>
              <w:t xml:space="preserve">3      </w:t>
            </w:r>
            <w:r>
              <w:rPr>
                <w:rFonts w:ascii="Times New Roman" w:hAnsi="Times New Roman"/>
                <w:sz w:val="28"/>
                <w:szCs w:val="28"/>
              </w:rPr>
              <w:t>5 ·</w:t>
            </w:r>
            <w:r w:rsidR="00333B62">
              <w:rPr>
                <w:rFonts w:ascii="Times New Roman" w:hAnsi="Times New Roman"/>
                <w:sz w:val="28"/>
                <w:szCs w:val="28"/>
              </w:rPr>
              <w:t>6     36:9      48:6        63:7</w:t>
            </w:r>
            <w:r w:rsidR="00EB69F6">
              <w:rPr>
                <w:rFonts w:ascii="Times New Roman" w:hAnsi="Times New Roman"/>
                <w:sz w:val="28"/>
                <w:szCs w:val="28"/>
              </w:rPr>
              <w:t>56:7</w:t>
            </w:r>
          </w:p>
          <w:p w:rsidR="009550B4" w:rsidRDefault="009550B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2домик</w:t>
            </w:r>
          </w:p>
          <w:p w:rsidR="00FC4EE4" w:rsidRDefault="009550B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7·4=7·</w:t>
            </w:r>
            <w:r w:rsidR="00FC4EE4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6·7-6=6·□</w:t>
            </w:r>
          </w:p>
          <w:p w:rsidR="009550B4" w:rsidRDefault="00FC4EE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8·5+16=8·□       (70-6):8</w:t>
            </w:r>
            <w:r w:rsidR="00EB69F6"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FC4EE4" w:rsidRDefault="00FC4EE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42:□=7                72:8+14</w:t>
            </w:r>
            <w:r w:rsidR="00EB69F6"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FC4EE4" w:rsidRDefault="00FC4EE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C4EE4" w:rsidRDefault="00FC4EE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домик</w:t>
            </w:r>
          </w:p>
          <w:p w:rsidR="00FC4EE4" w:rsidRDefault="00FC4EE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6·□+76=100           9·□&gt;</w:t>
            </w:r>
            <w:r w:rsidR="00E85721">
              <w:rPr>
                <w:rFonts w:ascii="Times New Roman" w:hAnsi="Times New Roman"/>
                <w:sz w:val="28"/>
                <w:szCs w:val="28"/>
              </w:rPr>
              <w:t>63+8</w:t>
            </w: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7·□+600=621         7·□+51=100</w:t>
            </w: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□4:3=48:6               □5:7=□5:9</w:t>
            </w: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85721" w:rsidRPr="007C1902" w:rsidRDefault="005567CD" w:rsidP="00631136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C19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Вычисли и найди лишнее выражение</w:t>
            </w:r>
          </w:p>
          <w:p w:rsidR="005567CD" w:rsidRDefault="005567C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3·8   4·5   7·2    9·8   24· 3</w:t>
            </w:r>
          </w:p>
          <w:p w:rsidR="005567CD" w:rsidRDefault="005567C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4A7FCE" w:rsidRDefault="004A7FC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1069" w:rsidRDefault="009F106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22CC" w:rsidRDefault="009222C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A7FCE" w:rsidRDefault="004A7FC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кто может назвать тему нашего урока?</w:t>
            </w:r>
          </w:p>
          <w:p w:rsidR="004A7FCE" w:rsidRDefault="004A7FC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Откройте учебники на 8 странице.</w:t>
            </w:r>
          </w:p>
          <w:p w:rsidR="004A7FCE" w:rsidRDefault="004A7FC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задачи мы с вами будем решать</w:t>
            </w:r>
            <w:r w:rsidR="009222CC">
              <w:rPr>
                <w:rFonts w:ascii="Times New Roman" w:hAnsi="Times New Roman"/>
                <w:sz w:val="28"/>
                <w:szCs w:val="28"/>
              </w:rPr>
              <w:t xml:space="preserve"> на уроке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F1069" w:rsidRDefault="009F106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1069" w:rsidRDefault="009F106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0E1A" w:rsidRDefault="00010E1A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0E1A" w:rsidRDefault="00010E1A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0E1A" w:rsidRDefault="00010E1A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5F252E" w:rsidRDefault="000A1B5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Показывают выполненную домашнюю работу.</w:t>
            </w: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1C99" w:rsidRDefault="00121C9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 лыжников</w:t>
            </w:r>
          </w:p>
          <w:p w:rsidR="00C05E12" w:rsidRDefault="00C05E1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5E12" w:rsidRDefault="00C05E1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67DA9" w:rsidRDefault="00F67DA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5E12" w:rsidRDefault="00C05E1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- 12 глаз</w:t>
            </w: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D1C3C" w:rsidRDefault="00FD1C3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</w:p>
          <w:p w:rsidR="00FC4EE4" w:rsidRDefault="00FC4EE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C4EE4" w:rsidRDefault="00FC4EE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C4EE4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 называют ответы</w:t>
            </w:r>
          </w:p>
          <w:p w:rsidR="00FC4EE4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50дм, 80см, 5дм 4см, 3см9мм </w:t>
            </w:r>
          </w:p>
          <w:p w:rsidR="00BF32DE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Метрами длину и ширину класса. Дециметрами длину и ширину стола, парты. Сантиметрами длину и ширину тетради, длину ручки, карандаша</w:t>
            </w:r>
            <w:r w:rsidR="00EB69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4EE4" w:rsidRDefault="00FC4EE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ученика работают у доски</w:t>
            </w: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36, 24, 30, 4, 8, 9, 72</w:t>
            </w: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4, 6,7,8,6,23,72</w:t>
            </w: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85721" w:rsidRDefault="00E8572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4, 9,3, 7, 2, 3,4, 72</w:t>
            </w:r>
          </w:p>
          <w:p w:rsidR="009F1069" w:rsidRDefault="009F106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F1069" w:rsidRDefault="009F106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1902" w:rsidRDefault="005567C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Лишний 24·3</w:t>
            </w:r>
          </w:p>
          <w:p w:rsidR="005567CD" w:rsidRDefault="005567C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пример умножение двузначного числа на однозначное</w:t>
            </w:r>
            <w:r w:rsidR="009222CC">
              <w:rPr>
                <w:rFonts w:ascii="Times New Roman" w:hAnsi="Times New Roman"/>
                <w:sz w:val="28"/>
                <w:szCs w:val="28"/>
              </w:rPr>
              <w:t>, а другие – умножение однозначного числа на однозначное</w:t>
            </w:r>
          </w:p>
          <w:p w:rsidR="004A7FCE" w:rsidRDefault="009222C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4A7FCE">
              <w:rPr>
                <w:rFonts w:ascii="Times New Roman" w:hAnsi="Times New Roman"/>
                <w:sz w:val="28"/>
                <w:szCs w:val="28"/>
              </w:rPr>
              <w:t>множение двузначного числа на однозначное.</w:t>
            </w:r>
          </w:p>
          <w:p w:rsidR="009222CC" w:rsidRDefault="009222C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A7FCE" w:rsidRDefault="004A7FC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учиться решать примеры нового вида.</w:t>
            </w:r>
          </w:p>
          <w:p w:rsidR="004A7FCE" w:rsidRDefault="004A7FC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Решать задачи.</w:t>
            </w:r>
          </w:p>
          <w:p w:rsidR="004A7FCE" w:rsidRDefault="004A7FC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Решать математические выражения</w:t>
            </w:r>
            <w:r w:rsidR="000610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соблюдая порядок действий.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F252E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П- о</w:t>
            </w:r>
            <w:r w:rsidR="00121C99">
              <w:rPr>
                <w:rFonts w:ascii="Times New Roman" w:hAnsi="Times New Roman"/>
                <w:sz w:val="28"/>
                <w:szCs w:val="28"/>
              </w:rPr>
              <w:t>существляют поиск и выделяют необходимую информацию.</w:t>
            </w: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 осуществляют поиск и выделяют необходимую информацию.</w:t>
            </w: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К- обмениваются мнениями; умеют слушать друг друга, строить понятные для партнера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высказывания;  уважают мнения других участников образовательного процесса</w:t>
            </w: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828E3" w:rsidRDefault="00D828E3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Компетентностный подход</w:t>
            </w:r>
          </w:p>
          <w:p w:rsidR="009C4B39" w:rsidRDefault="009C4B3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C4B39" w:rsidRDefault="009C4B3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72DB7" w:rsidRDefault="005451AF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Задания по </w:t>
            </w:r>
            <w:r w:rsidR="00BF794C">
              <w:rPr>
                <w:rFonts w:ascii="Times New Roman" w:hAnsi="Times New Roman"/>
                <w:sz w:val="28"/>
                <w:szCs w:val="28"/>
              </w:rPr>
              <w:t>уровню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трудности.</w:t>
            </w:r>
          </w:p>
          <w:p w:rsidR="009C4B39" w:rsidRDefault="00784C57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66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66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C4B39">
              <w:rPr>
                <w:rFonts w:ascii="Times New Roman" w:hAnsi="Times New Roman"/>
                <w:sz w:val="28"/>
                <w:szCs w:val="28"/>
              </w:rPr>
              <w:t>олевая саморегуляция.</w:t>
            </w:r>
          </w:p>
          <w:p w:rsidR="00172DB7" w:rsidRDefault="00172DB7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066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осознают свои возможности в учении</w:t>
            </w: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66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управление поведением партнера-контроль, коррекция,</w:t>
            </w:r>
            <w:r w:rsidR="00066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оценка.</w:t>
            </w: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752138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E430F0">
              <w:rPr>
                <w:rFonts w:ascii="Times New Roman" w:hAnsi="Times New Roman"/>
                <w:sz w:val="28"/>
                <w:szCs w:val="28"/>
              </w:rPr>
              <w:t xml:space="preserve">- классификация </w:t>
            </w: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30F0" w:rsidRDefault="00E430F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 целеполагание</w:t>
            </w:r>
          </w:p>
          <w:p w:rsidR="00172DB7" w:rsidRDefault="00172DB7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 планирование</w:t>
            </w:r>
          </w:p>
          <w:p w:rsidR="00172DB7" w:rsidRDefault="00172DB7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Общеучебные: самостоятельное выделение и формулирование учебной задачи.</w:t>
            </w:r>
          </w:p>
          <w:p w:rsidR="00172DB7" w:rsidRDefault="00172DB7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72DB7" w:rsidRDefault="00172DB7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66435" w:rsidRDefault="00B6643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B5D" w:rsidTr="00EE4FD4">
        <w:tc>
          <w:tcPr>
            <w:tcW w:w="2574" w:type="dxa"/>
          </w:tcPr>
          <w:p w:rsidR="005F252E" w:rsidRDefault="00061002" w:rsidP="00061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3.Открытие способа умножения двузначного числа на однозначное.</w:t>
            </w:r>
          </w:p>
        </w:tc>
        <w:tc>
          <w:tcPr>
            <w:tcW w:w="5053" w:type="dxa"/>
          </w:tcPr>
          <w:p w:rsidR="00061002" w:rsidRDefault="009222C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кто сможет решить этот пример</w:t>
            </w:r>
            <w:r w:rsidR="0006100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01E05" w:rsidRDefault="00001E0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24·3</w:t>
            </w:r>
          </w:p>
          <w:p w:rsidR="00001E05" w:rsidRDefault="00001E0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ты это выполнил?</w:t>
            </w:r>
          </w:p>
          <w:p w:rsidR="00001E05" w:rsidRDefault="00001E0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52138" w:rsidRDefault="00752138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Верно. 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что нам нужно знать, чтобы решить эти примеры?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работа.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Представьте числа 45,68,72,37, 26 в виде суммы разрядных слагаемых.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45=40+5          68=60+8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72=70+2          37=30+7</w:t>
            </w:r>
          </w:p>
          <w:p w:rsidR="005F252E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26=20+6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нового приема.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Ребята, кто хочет решить пример у доски. </w:t>
            </w: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23·4</w:t>
            </w:r>
          </w:p>
          <w:p w:rsidR="00001E05" w:rsidRDefault="00001E0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Оформляю запись на доске </w:t>
            </w: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23·4=</w:t>
            </w:r>
            <w:r w:rsidR="008A3494">
              <w:rPr>
                <w:rFonts w:ascii="Times New Roman" w:hAnsi="Times New Roman"/>
                <w:sz w:val="28"/>
                <w:szCs w:val="28"/>
              </w:rPr>
              <w:t>20·4+3·4=</w:t>
            </w:r>
            <w:r>
              <w:rPr>
                <w:rFonts w:ascii="Times New Roman" w:hAnsi="Times New Roman"/>
                <w:sz w:val="28"/>
                <w:szCs w:val="28"/>
              </w:rPr>
              <w:t>80+12=92</w:t>
            </w: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0317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Скажите, эта запись такая же, как и предыдущая?</w:t>
            </w: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почему?</w:t>
            </w: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001E05" w:rsidRDefault="00001E0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22CC" w:rsidRDefault="00001E0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EB69F6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сначала 20 умножил на3. Получилось 60. Потом 3 умножил на 4. Получилось12. 60 плюс 12, получается 72.</w:t>
            </w:r>
          </w:p>
          <w:p w:rsidR="00752138" w:rsidRDefault="00752138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представлять двузначные числа в виде суммы разрядных слагаемых.</w:t>
            </w:r>
          </w:p>
          <w:p w:rsidR="00061002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F252E" w:rsidRDefault="000610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 в тетрадях и</w:t>
            </w:r>
            <w:r w:rsidR="00001E05">
              <w:rPr>
                <w:rFonts w:ascii="Times New Roman" w:hAnsi="Times New Roman"/>
                <w:sz w:val="28"/>
                <w:szCs w:val="28"/>
              </w:rPr>
              <w:t xml:space="preserve"> на доске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 цепочке» под руководством учителя.</w:t>
            </w: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52138" w:rsidRDefault="00752138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Решение у доски.</w:t>
            </w: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23·4=(20+3)·4=20·4+3·4=</w:t>
            </w:r>
          </w:p>
          <w:p w:rsidR="00A82CAD" w:rsidRDefault="00A82CAD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=80+12=92</w:t>
            </w: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1E05" w:rsidRDefault="00001E0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1E05" w:rsidRDefault="00001E0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1E05" w:rsidRDefault="00BF794C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Такая же.</w:t>
            </w: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Потому, что Вы заменили число 23 на разрядные слагаемые 20 и 3. Каждое  умножили на 4. Суммы произведений сложили.</w:t>
            </w: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A3494" w:rsidRDefault="008A349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F252E" w:rsidRDefault="00172DB7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П- формулирование проблемы</w:t>
            </w:r>
          </w:p>
          <w:p w:rsidR="00172DB7" w:rsidRDefault="00172DB7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72DB7" w:rsidRDefault="00752138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 </w:t>
            </w:r>
            <w:r w:rsidR="00172DB7">
              <w:rPr>
                <w:rFonts w:ascii="Times New Roman" w:hAnsi="Times New Roman"/>
                <w:sz w:val="28"/>
                <w:szCs w:val="28"/>
              </w:rPr>
              <w:t>- построение логической</w:t>
            </w:r>
            <w:r w:rsidR="008D1D7B">
              <w:rPr>
                <w:rFonts w:ascii="Times New Roman" w:hAnsi="Times New Roman"/>
                <w:sz w:val="28"/>
                <w:szCs w:val="28"/>
              </w:rPr>
              <w:t xml:space="preserve"> цепи рассуждения</w:t>
            </w: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 принимают и сохраняю цели и задачи учебной деятельности</w:t>
            </w:r>
            <w:r w:rsidR="00752138">
              <w:rPr>
                <w:rFonts w:ascii="Times New Roman" w:hAnsi="Times New Roman"/>
                <w:sz w:val="28"/>
                <w:szCs w:val="28"/>
              </w:rPr>
              <w:t>, саморегуляция</w:t>
            </w: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 владеют навыками конструктивного взаимодействия со взрослыми и сверстниками.</w:t>
            </w:r>
          </w:p>
          <w:p w:rsidR="00752138" w:rsidRDefault="00752138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 осуществляют анализ, обобщение, поиск необходимой информации, построе</w:t>
            </w:r>
            <w:r w:rsidR="00867CA0">
              <w:rPr>
                <w:rFonts w:ascii="Times New Roman" w:hAnsi="Times New Roman"/>
                <w:sz w:val="28"/>
                <w:szCs w:val="28"/>
              </w:rPr>
              <w:t>ние логической цепи рассуждений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D1D7B" w:rsidRDefault="008D1D7B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B5D" w:rsidTr="00EE4FD4">
        <w:tc>
          <w:tcPr>
            <w:tcW w:w="2574" w:type="dxa"/>
          </w:tcPr>
          <w:p w:rsidR="005F252E" w:rsidRDefault="005567CD" w:rsidP="00B32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Закрепление способа умножения двузначного числа на однозначное</w:t>
            </w:r>
          </w:p>
        </w:tc>
        <w:tc>
          <w:tcPr>
            <w:tcW w:w="5053" w:type="dxa"/>
          </w:tcPr>
          <w:p w:rsidR="00BC58D9" w:rsidRDefault="00BC58D9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с учебником.</w:t>
            </w:r>
          </w:p>
          <w:p w:rsidR="005567CD" w:rsidRDefault="005567CD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№1, с. 8</w:t>
            </w:r>
          </w:p>
          <w:p w:rsidR="005567CD" w:rsidRDefault="005567CD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способом будем записывать решение?</w:t>
            </w:r>
          </w:p>
          <w:p w:rsidR="00EB69F6" w:rsidRDefault="00EB69F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36·2=30·2+6·2=60+12=72</w:t>
            </w:r>
          </w:p>
          <w:p w:rsidR="00EB69F6" w:rsidRDefault="00EB69F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30+ 6</w:t>
            </w:r>
          </w:p>
          <w:p w:rsidR="0080317E" w:rsidRDefault="0080317E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5·16=5·10+5·6=50+30=80</w:t>
            </w:r>
          </w:p>
          <w:p w:rsidR="0080317E" w:rsidRDefault="00BF794C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10+6</w:t>
            </w:r>
          </w:p>
          <w:p w:rsidR="003367C4" w:rsidRDefault="003367C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можно решить этот пример по другому?</w:t>
            </w:r>
          </w:p>
          <w:p w:rsidR="00BC58D9" w:rsidRDefault="00BC58D9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компьютером.</w:t>
            </w:r>
          </w:p>
          <w:p w:rsidR="00B66435" w:rsidRDefault="00B66435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№ 1.</w:t>
            </w:r>
          </w:p>
          <w:p w:rsidR="005F252E" w:rsidRDefault="005F252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5567CD" w:rsidRDefault="005567CD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вариант записи.</w:t>
            </w:r>
          </w:p>
          <w:p w:rsidR="005F252E" w:rsidRDefault="005567CD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на доске и в тетрадях с  подробным объяснением и с</w:t>
            </w:r>
            <w:r w:rsidR="00867CA0">
              <w:rPr>
                <w:rFonts w:ascii="Times New Roman" w:hAnsi="Times New Roman"/>
                <w:sz w:val="28"/>
                <w:szCs w:val="28"/>
              </w:rPr>
              <w:t xml:space="preserve"> подробной записью каждого шага в рассуждении.</w:t>
            </w:r>
          </w:p>
          <w:p w:rsidR="0080317E" w:rsidRDefault="0080317E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317E" w:rsidRDefault="0080317E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317E" w:rsidRDefault="003367C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переместительное свойство умножения</w:t>
            </w:r>
          </w:p>
          <w:p w:rsidR="00BC58D9" w:rsidRDefault="00BC58D9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 решают задания в электронном приложении к учебнику.</w:t>
            </w:r>
          </w:p>
        </w:tc>
        <w:tc>
          <w:tcPr>
            <w:tcW w:w="3533" w:type="dxa"/>
          </w:tcPr>
          <w:p w:rsidR="008D1D7B" w:rsidRDefault="008D1D7B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 осуществляют анализ, обобщение, поиск необходимой информации, построение логической цепи рассуждений.</w:t>
            </w:r>
          </w:p>
          <w:p w:rsidR="005F252E" w:rsidRDefault="008D1D7B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 осуществляют контроль, оценку, волевую с</w:t>
            </w:r>
            <w:r w:rsidR="00867CA0">
              <w:rPr>
                <w:rFonts w:ascii="Times New Roman" w:hAnsi="Times New Roman"/>
                <w:sz w:val="28"/>
                <w:szCs w:val="28"/>
              </w:rPr>
              <w:t>аморегуляцию при возникновении з</w:t>
            </w:r>
            <w:r>
              <w:rPr>
                <w:rFonts w:ascii="Times New Roman" w:hAnsi="Times New Roman"/>
                <w:sz w:val="28"/>
                <w:szCs w:val="28"/>
              </w:rPr>
              <w:t>атруднений</w:t>
            </w:r>
            <w:r w:rsidR="005451AF">
              <w:rPr>
                <w:rFonts w:ascii="Times New Roman" w:hAnsi="Times New Roman"/>
                <w:sz w:val="28"/>
                <w:szCs w:val="28"/>
              </w:rPr>
              <w:t>; принимают и сохраняют учебные задачи.</w:t>
            </w:r>
          </w:p>
        </w:tc>
      </w:tr>
      <w:tr w:rsidR="000A1B5D" w:rsidTr="00EE4FD4">
        <w:tc>
          <w:tcPr>
            <w:tcW w:w="2574" w:type="dxa"/>
          </w:tcPr>
          <w:p w:rsidR="005F252E" w:rsidRDefault="005567CD" w:rsidP="005F25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32A01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5053" w:type="dxa"/>
          </w:tcPr>
          <w:p w:rsidR="005F252E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неба падают снежинки,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 сказочной картинке.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их ловить руками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покажем дома маме.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вокруг лежат сугробы, 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Снегом замело дороги.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завязнуть в поле чтобы,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Поднимаем выше ноги.</w:t>
            </w:r>
          </w:p>
        </w:tc>
        <w:tc>
          <w:tcPr>
            <w:tcW w:w="3626" w:type="dxa"/>
          </w:tcPr>
          <w:p w:rsidR="005F252E" w:rsidRDefault="00B32A01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 в соответствии с инструкцией учителя.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(Медленные приседания)</w:t>
            </w:r>
          </w:p>
          <w:p w:rsidR="00EE4FD4" w:rsidRDefault="00EE4FD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(Прыжки с вытянутыми руками вверх.)</w:t>
            </w:r>
          </w:p>
          <w:p w:rsidR="00BF794C" w:rsidRDefault="00BF794C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(ходьба с высоким подниманием колена)</w:t>
            </w:r>
          </w:p>
          <w:p w:rsidR="009A2D14" w:rsidRDefault="009A2D1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A2D14" w:rsidRDefault="009A2D1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F252E" w:rsidRDefault="005F252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B5D" w:rsidTr="00EE4FD4">
        <w:tc>
          <w:tcPr>
            <w:tcW w:w="2574" w:type="dxa"/>
          </w:tcPr>
          <w:p w:rsidR="005F252E" w:rsidRDefault="007C1902" w:rsidP="007C1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Практическая деятельность</w:t>
            </w:r>
          </w:p>
        </w:tc>
        <w:tc>
          <w:tcPr>
            <w:tcW w:w="5053" w:type="dxa"/>
          </w:tcPr>
          <w:p w:rsidR="00BD3DB1" w:rsidRPr="00BD3DB1" w:rsidRDefault="00BD3DB1" w:rsidP="00631136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D3DB1">
              <w:rPr>
                <w:rFonts w:ascii="Times New Roman" w:hAnsi="Times New Roman"/>
                <w:b/>
                <w:sz w:val="28"/>
                <w:szCs w:val="28"/>
              </w:rPr>
              <w:t>Решение задачи</w:t>
            </w:r>
          </w:p>
          <w:p w:rsidR="005F252E" w:rsidRDefault="007C19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№2, с.8</w:t>
            </w:r>
          </w:p>
          <w:p w:rsidR="007C1902" w:rsidRDefault="007C1902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задачу. Кто может решить ее самостоятельно?</w:t>
            </w:r>
          </w:p>
          <w:p w:rsidR="00EE4FD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тех, кто не может решить самостоятельно оформляется краткая запись</w:t>
            </w:r>
            <w:r w:rsidR="00BF794C">
              <w:rPr>
                <w:rFonts w:ascii="Times New Roman" w:hAnsi="Times New Roman"/>
                <w:sz w:val="28"/>
                <w:szCs w:val="28"/>
              </w:rPr>
              <w:t xml:space="preserve"> на доске (подготовлена заранее на внутренней стороне доски</w:t>
            </w:r>
            <w:r w:rsidR="009A2D14">
              <w:rPr>
                <w:rFonts w:ascii="Times New Roman" w:hAnsi="Times New Roman"/>
                <w:sz w:val="28"/>
                <w:szCs w:val="28"/>
              </w:rPr>
              <w:t>, данные вносятся совместно с детьми</w:t>
            </w:r>
            <w:r w:rsidR="00BF794C">
              <w:rPr>
                <w:rFonts w:ascii="Times New Roman" w:hAnsi="Times New Roman"/>
                <w:sz w:val="28"/>
                <w:szCs w:val="28"/>
              </w:rPr>
              <w:t>).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384"/>
              <w:gridCol w:w="1658"/>
              <w:gridCol w:w="1235"/>
            </w:tblGrid>
            <w:tr w:rsidR="00E65584" w:rsidTr="00E65584">
              <w:tc>
                <w:tcPr>
                  <w:tcW w:w="1384" w:type="dxa"/>
                </w:tcPr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Масса 1посылки</w:t>
                  </w:r>
                </w:p>
              </w:tc>
              <w:tc>
                <w:tcPr>
                  <w:tcW w:w="1617" w:type="dxa"/>
                </w:tcPr>
                <w:p w:rsidR="0080317E" w:rsidRDefault="0080317E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235" w:type="dxa"/>
                </w:tcPr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Масса всех посылок</w:t>
                  </w:r>
                </w:p>
              </w:tc>
            </w:tr>
            <w:tr w:rsidR="00E65584" w:rsidTr="00E65584">
              <w:tc>
                <w:tcPr>
                  <w:tcW w:w="1384" w:type="dxa"/>
                </w:tcPr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8кг</w:t>
                  </w:r>
                </w:p>
              </w:tc>
              <w:tc>
                <w:tcPr>
                  <w:tcW w:w="1617" w:type="dxa"/>
                  <w:vMerge w:val="restart"/>
                </w:tcPr>
                <w:p w:rsidR="0080317E" w:rsidRDefault="0080317E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Одинаковое</w:t>
                  </w:r>
                </w:p>
              </w:tc>
              <w:tc>
                <w:tcPr>
                  <w:tcW w:w="1235" w:type="dxa"/>
                </w:tcPr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32кг</w:t>
                  </w:r>
                </w:p>
              </w:tc>
            </w:tr>
            <w:tr w:rsidR="00E65584" w:rsidTr="00E65584">
              <w:tc>
                <w:tcPr>
                  <w:tcW w:w="1384" w:type="dxa"/>
                </w:tcPr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6кг</w:t>
                  </w:r>
                </w:p>
              </w:tc>
              <w:tc>
                <w:tcPr>
                  <w:tcW w:w="1617" w:type="dxa"/>
                  <w:vMerge/>
                </w:tcPr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</w:tcPr>
                <w:p w:rsidR="00E65584" w:rsidRDefault="00E65584" w:rsidP="00631136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известно о посылках с книгами? Что можно узнат</w:t>
            </w:r>
            <w:r w:rsidR="009A2D14">
              <w:rPr>
                <w:rFonts w:ascii="Times New Roman" w:hAnsi="Times New Roman"/>
                <w:sz w:val="28"/>
                <w:szCs w:val="28"/>
              </w:rPr>
              <w:t>ь по этим данным?</w:t>
            </w: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мы можем ответить на вопрос задачи?</w:t>
            </w: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желает выполнить решение задачи у доски?</w:t>
            </w:r>
          </w:p>
          <w:p w:rsidR="0076330E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:rsidR="00BF32DE" w:rsidRDefault="00BF32DE" w:rsidP="00631136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32DE">
              <w:rPr>
                <w:rFonts w:ascii="Times New Roman" w:hAnsi="Times New Roman"/>
                <w:sz w:val="28"/>
                <w:szCs w:val="28"/>
              </w:rPr>
              <w:t>32:8=4 (п.) – с книгами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32DE" w:rsidRDefault="00BF32DE" w:rsidP="00631136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6·4=24 (кг) – с фруктами.</w:t>
            </w:r>
          </w:p>
          <w:p w:rsidR="00BF32DE" w:rsidRPr="00BF32DE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24 килограмма весят посылки с фруктами</w:t>
            </w:r>
          </w:p>
          <w:p w:rsidR="00BD3DB1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 работу учащихся выполнивших задачу раньше.</w:t>
            </w:r>
          </w:p>
          <w:p w:rsidR="00BD3DB1" w:rsidRDefault="00BD3DB1" w:rsidP="00631136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D3DB1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  <w:p w:rsidR="00BD3DB1" w:rsidRDefault="005451AF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№3, №6, с</w:t>
            </w:r>
            <w:r w:rsidR="00BD3DB1">
              <w:rPr>
                <w:rFonts w:ascii="Times New Roman" w:hAnsi="Times New Roman"/>
                <w:sz w:val="28"/>
                <w:szCs w:val="28"/>
              </w:rPr>
              <w:t>.8 учебника.</w:t>
            </w:r>
          </w:p>
          <w:p w:rsidR="003367C4" w:rsidRDefault="003367C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Детям, которые раньше решили задач</w:t>
            </w:r>
            <w:r w:rsidR="00631136">
              <w:rPr>
                <w:rFonts w:ascii="Times New Roman" w:hAnsi="Times New Roman"/>
                <w:sz w:val="28"/>
                <w:szCs w:val="28"/>
              </w:rPr>
              <w:t>у, предлагается изменить условие</w:t>
            </w:r>
            <w:r>
              <w:rPr>
                <w:rFonts w:ascii="Times New Roman" w:hAnsi="Times New Roman"/>
                <w:sz w:val="28"/>
                <w:szCs w:val="28"/>
              </w:rPr>
              <w:t>, чтобы задача решалась в три действия.</w:t>
            </w:r>
          </w:p>
          <w:p w:rsidR="003367C4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задание</w:t>
            </w:r>
          </w:p>
          <w:p w:rsidR="00BD3DB1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№7, с. 8 учебника</w:t>
            </w:r>
            <w:r w:rsidR="00BC58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317E" w:rsidRPr="00BD3DB1" w:rsidRDefault="009A2D1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Карточка 1, 2.</w:t>
            </w:r>
          </w:p>
        </w:tc>
        <w:tc>
          <w:tcPr>
            <w:tcW w:w="3626" w:type="dxa"/>
          </w:tcPr>
          <w:p w:rsidR="005F252E" w:rsidRDefault="005F252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D3DB1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1902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задачу в тетради.</w:t>
            </w: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A2D14" w:rsidRDefault="009A2D1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65584" w:rsidRDefault="00E6558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всех посылок и масса 1 посылки.</w:t>
            </w:r>
          </w:p>
          <w:p w:rsidR="00E65584" w:rsidRDefault="00E6558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узнать количество посылок с книгами.</w:t>
            </w:r>
          </w:p>
          <w:p w:rsidR="00E65584" w:rsidRDefault="00E6558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Можем.</w:t>
            </w:r>
          </w:p>
          <w:p w:rsidR="00BC58D9" w:rsidRDefault="00BC58D9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41041" w:rsidRDefault="0094104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D3DB1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задачу.</w:t>
            </w:r>
          </w:p>
          <w:p w:rsidR="00E65584" w:rsidRDefault="00E6558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D3DB1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D3DB1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F32DE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F32DE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F32DE" w:rsidRDefault="00BF32DE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31136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F794C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D3DB1">
              <w:rPr>
                <w:rFonts w:ascii="Times New Roman" w:hAnsi="Times New Roman"/>
                <w:sz w:val="28"/>
                <w:szCs w:val="28"/>
              </w:rPr>
              <w:t>Кто раньше выполнил решение задачи приступают к выполнению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самостоятельной работы</w:t>
            </w:r>
            <w:r w:rsidR="00BF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67C4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Проверяют работу по карточкам, выданным учителем. </w:t>
            </w:r>
          </w:p>
          <w:p w:rsidR="00BD3DB1" w:rsidRDefault="00BD3DB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Выставляют себе оценки за самостоятельную работу</w:t>
            </w:r>
          </w:p>
        </w:tc>
        <w:tc>
          <w:tcPr>
            <w:tcW w:w="3533" w:type="dxa"/>
          </w:tcPr>
          <w:p w:rsidR="005F252E" w:rsidRDefault="00B66435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 по степени самостоятельности</w:t>
            </w:r>
            <w:r w:rsidR="00867C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51AF" w:rsidRDefault="005451AF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 ориентируются в своей системе знаний.</w:t>
            </w:r>
          </w:p>
          <w:p w:rsidR="00631136" w:rsidRDefault="00867CA0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 планирование- составление план</w:t>
            </w:r>
            <w:r w:rsidR="005451AF">
              <w:rPr>
                <w:rFonts w:ascii="Times New Roman" w:hAnsi="Times New Roman"/>
                <w:sz w:val="28"/>
                <w:szCs w:val="28"/>
              </w:rPr>
              <w:t>а</w:t>
            </w:r>
            <w:r w:rsidR="00631136">
              <w:rPr>
                <w:rFonts w:ascii="Times New Roman" w:hAnsi="Times New Roman"/>
                <w:sz w:val="28"/>
                <w:szCs w:val="28"/>
              </w:rPr>
              <w:t xml:space="preserve"> и последовательности действий.</w:t>
            </w:r>
          </w:p>
          <w:p w:rsidR="00867CA0" w:rsidRDefault="00631136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 - </w:t>
            </w:r>
            <w:r w:rsidR="005451AF">
              <w:rPr>
                <w:rFonts w:ascii="Times New Roman" w:hAnsi="Times New Roman"/>
                <w:sz w:val="28"/>
                <w:szCs w:val="28"/>
              </w:rPr>
              <w:t>осуществляют логические действия.</w:t>
            </w:r>
          </w:p>
          <w:p w:rsidR="005451AF" w:rsidRDefault="005451AF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Л- осуществляют смыслообразование.</w:t>
            </w:r>
          </w:p>
          <w:p w:rsidR="005451AF" w:rsidRDefault="005451AF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0531" w:rsidRDefault="00DC7BFC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– </w:t>
            </w:r>
            <w:r w:rsidR="003367C4">
              <w:rPr>
                <w:rFonts w:ascii="Times New Roman" w:hAnsi="Times New Roman"/>
                <w:sz w:val="28"/>
                <w:szCs w:val="28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3367C4" w:rsidRDefault="003367C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</w:t>
            </w:r>
          </w:p>
          <w:p w:rsidR="00631136" w:rsidRDefault="0063113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8D9" w:rsidTr="00EE4FD4">
        <w:tc>
          <w:tcPr>
            <w:tcW w:w="2574" w:type="dxa"/>
          </w:tcPr>
          <w:p w:rsidR="00BC58D9" w:rsidRDefault="00BC58D9" w:rsidP="00BC58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Итог урока. Рефлексия деятельности.</w:t>
            </w:r>
          </w:p>
        </w:tc>
        <w:tc>
          <w:tcPr>
            <w:tcW w:w="5053" w:type="dxa"/>
          </w:tcPr>
          <w:p w:rsidR="00BC58D9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5676">
              <w:rPr>
                <w:rFonts w:ascii="Times New Roman" w:hAnsi="Times New Roman"/>
                <w:sz w:val="28"/>
                <w:szCs w:val="28"/>
              </w:rPr>
              <w:t>Был ли понятен материал урока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E5676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-Остались ли вы довольны своей работой?</w:t>
            </w:r>
          </w:p>
          <w:p w:rsidR="000E5676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0E5676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задания показались легкими?</w:t>
            </w:r>
          </w:p>
          <w:p w:rsidR="000E5676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Сложными?</w:t>
            </w:r>
          </w:p>
          <w:p w:rsidR="003367C4" w:rsidRDefault="003367C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E5676" w:rsidRPr="000E5676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-Над чем еще предстоит работать?</w:t>
            </w:r>
          </w:p>
        </w:tc>
        <w:tc>
          <w:tcPr>
            <w:tcW w:w="3626" w:type="dxa"/>
          </w:tcPr>
          <w:p w:rsidR="00BC58D9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Понятен.</w:t>
            </w:r>
          </w:p>
          <w:p w:rsidR="000E5676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Остались довольны.</w:t>
            </w:r>
          </w:p>
          <w:p w:rsidR="003367C4" w:rsidRDefault="003367C4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E5676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получалось. Хотелось узнавать новое, совершенствовать свои вычислительные навыки.</w:t>
            </w:r>
          </w:p>
          <w:p w:rsidR="000E5676" w:rsidRDefault="000E5676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следующих уроках предстоит отрабатывать навык умножения двузначного числа на однозначное</w:t>
            </w:r>
            <w:r w:rsidR="00EE4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3" w:type="dxa"/>
          </w:tcPr>
          <w:p w:rsidR="00020531" w:rsidRDefault="00020531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- ориентируются в своей системе знаний.</w:t>
            </w:r>
          </w:p>
          <w:p w:rsidR="00BC58D9" w:rsidRDefault="00020531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-  выделение и осознание того, что уже знают и что еще нужно усвоить, оценивают собственную деятельность на уроке.</w:t>
            </w:r>
          </w:p>
          <w:p w:rsidR="00020531" w:rsidRDefault="00020531" w:rsidP="00631136">
            <w:p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 – проявляют интерес к предмету.</w:t>
            </w:r>
          </w:p>
        </w:tc>
      </w:tr>
      <w:tr w:rsidR="00EE4FD4" w:rsidTr="00EE4FD4">
        <w:tc>
          <w:tcPr>
            <w:tcW w:w="2574" w:type="dxa"/>
          </w:tcPr>
          <w:p w:rsidR="00EE4FD4" w:rsidRDefault="00EE4FD4" w:rsidP="00BC58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8.Домашнее задание.</w:t>
            </w:r>
          </w:p>
        </w:tc>
        <w:tc>
          <w:tcPr>
            <w:tcW w:w="5053" w:type="dxa"/>
          </w:tcPr>
          <w:p w:rsidR="00EE4FD4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№33, 34, с.15 в рабочей тетради.</w:t>
            </w:r>
          </w:p>
          <w:p w:rsidR="00020531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-Посмотрите, все ли вам понятно?</w:t>
            </w:r>
          </w:p>
        </w:tc>
        <w:tc>
          <w:tcPr>
            <w:tcW w:w="3626" w:type="dxa"/>
          </w:tcPr>
          <w:p w:rsidR="00EE4FD4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Задают уточняющие вопросы.</w:t>
            </w:r>
          </w:p>
        </w:tc>
        <w:tc>
          <w:tcPr>
            <w:tcW w:w="3533" w:type="dxa"/>
          </w:tcPr>
          <w:p w:rsidR="00EE4FD4" w:rsidRDefault="00020531" w:rsidP="0063113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 принимают и сохраняют учебные задачи.</w:t>
            </w:r>
          </w:p>
        </w:tc>
      </w:tr>
    </w:tbl>
    <w:p w:rsidR="005F252E" w:rsidRDefault="005F252E" w:rsidP="005F252E">
      <w:pPr>
        <w:jc w:val="center"/>
        <w:rPr>
          <w:rFonts w:ascii="Times New Roman" w:hAnsi="Times New Roman"/>
          <w:sz w:val="28"/>
          <w:szCs w:val="28"/>
        </w:rPr>
      </w:pPr>
    </w:p>
    <w:p w:rsidR="000C6EE5" w:rsidRDefault="000C6EE5" w:rsidP="005F252E">
      <w:pPr>
        <w:jc w:val="center"/>
        <w:rPr>
          <w:rFonts w:ascii="Times New Roman" w:hAnsi="Times New Roman"/>
          <w:sz w:val="28"/>
          <w:szCs w:val="28"/>
        </w:rPr>
      </w:pPr>
    </w:p>
    <w:p w:rsidR="00412576" w:rsidRDefault="00412576" w:rsidP="005F252E">
      <w:pPr>
        <w:jc w:val="center"/>
        <w:rPr>
          <w:rFonts w:ascii="Times New Roman" w:hAnsi="Times New Roman"/>
          <w:sz w:val="28"/>
          <w:szCs w:val="28"/>
        </w:rPr>
      </w:pPr>
    </w:p>
    <w:p w:rsidR="00412576" w:rsidRDefault="00412576" w:rsidP="005F252E">
      <w:pPr>
        <w:jc w:val="center"/>
        <w:rPr>
          <w:rFonts w:ascii="Times New Roman" w:hAnsi="Times New Roman"/>
          <w:sz w:val="28"/>
          <w:szCs w:val="28"/>
        </w:rPr>
      </w:pPr>
    </w:p>
    <w:p w:rsidR="009A2D14" w:rsidRDefault="009A2D14" w:rsidP="005F252E">
      <w:pPr>
        <w:jc w:val="center"/>
        <w:rPr>
          <w:rFonts w:ascii="Times New Roman" w:hAnsi="Times New Roman"/>
          <w:sz w:val="28"/>
          <w:szCs w:val="28"/>
        </w:rPr>
      </w:pPr>
    </w:p>
    <w:p w:rsidR="00412576" w:rsidRDefault="00412576" w:rsidP="0090672A">
      <w:pPr>
        <w:rPr>
          <w:rFonts w:ascii="Times New Roman" w:hAnsi="Times New Roman"/>
          <w:sz w:val="28"/>
          <w:szCs w:val="28"/>
        </w:rPr>
      </w:pPr>
    </w:p>
    <w:p w:rsidR="009F39A6" w:rsidRDefault="009F39A6" w:rsidP="009F39A6">
      <w:pPr>
        <w:rPr>
          <w:rFonts w:ascii="Times New Roman" w:hAnsi="Times New Roman"/>
          <w:sz w:val="28"/>
          <w:szCs w:val="28"/>
        </w:rPr>
      </w:pPr>
    </w:p>
    <w:p w:rsidR="00412576" w:rsidRDefault="00412576" w:rsidP="00D36448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36448">
        <w:rPr>
          <w:rFonts w:ascii="Times New Roman" w:hAnsi="Times New Roman"/>
          <w:sz w:val="28"/>
          <w:szCs w:val="28"/>
        </w:rPr>
        <w:t xml:space="preserve"> 1</w:t>
      </w:r>
    </w:p>
    <w:p w:rsidR="00412576" w:rsidRDefault="0041257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1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1)36+42=78(уч.) – первоклассников и второклассников вместе.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2)78-38=40(уч.) – девочки.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40 девочек поехало в театр.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90:30=3          7·8-42:7=50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100:20=5        9·9-9·3=54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36:4+27=36     50-21:3=43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№7</w:t>
      </w:r>
    </w:p>
    <w:p w:rsidR="005974B6" w:rsidRDefault="005974B6" w:rsidP="009A2D14">
      <w:pPr>
        <w:spacing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9+7</w:t>
      </w:r>
      <w:r w:rsidRPr="005974B6">
        <w:rPr>
          <w:rFonts w:ascii="Times New Roman" w:hAnsi="Times New Roman"/>
          <w:color w:val="FF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="000414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50:10</w:t>
      </w:r>
      <w:r w:rsidRPr="005974B6"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414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91-78</w:t>
      </w:r>
      <w:r w:rsidRPr="005974B6">
        <w:rPr>
          <w:rFonts w:ascii="Times New Roman" w:hAnsi="Times New Roman"/>
          <w:color w:val="FF0000"/>
          <w:sz w:val="28"/>
          <w:szCs w:val="28"/>
        </w:rPr>
        <w:t>б</w:t>
      </w:r>
      <w:r w:rsidR="000414F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5974B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7·6</w:t>
      </w:r>
      <w:r w:rsidRPr="005974B6">
        <w:rPr>
          <w:rFonts w:ascii="Times New Roman" w:hAnsi="Times New Roman"/>
          <w:color w:val="FF0000"/>
          <w:sz w:val="28"/>
          <w:szCs w:val="28"/>
        </w:rPr>
        <w:t>е</w:t>
      </w:r>
      <w:r w:rsidR="000414FF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18·3</w:t>
      </w:r>
      <w:r w:rsidRPr="005974B6">
        <w:rPr>
          <w:rFonts w:ascii="Times New Roman" w:hAnsi="Times New Roman"/>
          <w:color w:val="FF0000"/>
          <w:sz w:val="28"/>
          <w:szCs w:val="28"/>
        </w:rPr>
        <w:t xml:space="preserve">д </w:t>
      </w:r>
      <w:r w:rsidR="000414F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5974B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10·</w:t>
      </w:r>
      <w:r w:rsidRPr="005974B6">
        <w:rPr>
          <w:rFonts w:ascii="Times New Roman" w:hAnsi="Times New Roman"/>
          <w:sz w:val="28"/>
          <w:szCs w:val="28"/>
        </w:rPr>
        <w:t>7</w:t>
      </w:r>
      <w:r w:rsidRPr="005974B6">
        <w:rPr>
          <w:rFonts w:ascii="Times New Roman" w:hAnsi="Times New Roman"/>
          <w:color w:val="FF0000"/>
          <w:sz w:val="28"/>
          <w:szCs w:val="28"/>
        </w:rPr>
        <w:t>а</w:t>
      </w:r>
    </w:p>
    <w:p w:rsidR="00412576" w:rsidRDefault="009A2D14" w:rsidP="009A2D14">
      <w:pPr>
        <w:spacing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</w:t>
      </w:r>
      <w:r w:rsidR="00412576">
        <w:rPr>
          <w:rFonts w:ascii="Times New Roman" w:hAnsi="Times New Roman"/>
          <w:color w:val="FF0000"/>
          <w:sz w:val="28"/>
          <w:szCs w:val="28"/>
        </w:rPr>
        <w:t>обеда</w:t>
      </w:r>
    </w:p>
    <w:p w:rsidR="00066CB5" w:rsidRDefault="00066CB5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6CB5" w:rsidRDefault="00066CB5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6CB5" w:rsidRDefault="00066CB5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6CB5" w:rsidRDefault="00066CB5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6CB5" w:rsidRDefault="00066CB5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6CB5" w:rsidRDefault="00066CB5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6CB5" w:rsidRDefault="00066CB5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Карточка 2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1)36+42=78(уч.) – первоклассников и второклассников вместе.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2)78-38=40(уч.) – девочки.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40-38=2(уч.)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на 2 мальчика поехало в театр меньше.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90:30=3               7·8-42:7=50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100:20=5             9·9-9·3=54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36:4+27=36         50-21:3=43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№7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9+7</w:t>
      </w:r>
      <w:r w:rsidRPr="005974B6">
        <w:rPr>
          <w:rFonts w:ascii="Times New Roman" w:hAnsi="Times New Roman"/>
          <w:color w:val="FF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    50:10</w:t>
      </w:r>
      <w:r w:rsidRPr="005974B6"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   91-78</w:t>
      </w:r>
      <w:r w:rsidRPr="005974B6">
        <w:rPr>
          <w:rFonts w:ascii="Times New Roman" w:hAnsi="Times New Roman"/>
          <w:color w:val="FF0000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 xml:space="preserve">     7·6</w:t>
      </w:r>
      <w:r w:rsidRPr="005974B6">
        <w:rPr>
          <w:rFonts w:ascii="Times New Roman" w:hAnsi="Times New Roman"/>
          <w:color w:val="FF000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18·3</w:t>
      </w:r>
      <w:r w:rsidRPr="005974B6">
        <w:rPr>
          <w:rFonts w:ascii="Times New Roman" w:hAnsi="Times New Roman"/>
          <w:color w:val="FF0000"/>
          <w:sz w:val="28"/>
          <w:szCs w:val="28"/>
        </w:rPr>
        <w:t xml:space="preserve">д  </w:t>
      </w:r>
      <w:r>
        <w:rPr>
          <w:rFonts w:ascii="Times New Roman" w:hAnsi="Times New Roman"/>
          <w:sz w:val="28"/>
          <w:szCs w:val="28"/>
        </w:rPr>
        <w:t xml:space="preserve">   10·</w:t>
      </w:r>
      <w:r w:rsidRPr="005974B6">
        <w:rPr>
          <w:rFonts w:ascii="Times New Roman" w:hAnsi="Times New Roman"/>
          <w:sz w:val="28"/>
          <w:szCs w:val="28"/>
        </w:rPr>
        <w:t>7</w:t>
      </w:r>
      <w:r w:rsidRPr="005974B6">
        <w:rPr>
          <w:rFonts w:ascii="Times New Roman" w:hAnsi="Times New Roman"/>
          <w:color w:val="FF0000"/>
          <w:sz w:val="28"/>
          <w:szCs w:val="28"/>
        </w:rPr>
        <w:t>а</w:t>
      </w:r>
    </w:p>
    <w:p w:rsidR="009A2D14" w:rsidRDefault="009A2D14" w:rsidP="009A2D14">
      <w:pPr>
        <w:spacing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Победа</w:t>
      </w:r>
    </w:p>
    <w:p w:rsidR="00D36448" w:rsidRDefault="00D36448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36448" w:rsidRDefault="00D36448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36448" w:rsidRDefault="00D36448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36448" w:rsidRDefault="00D36448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6CB5" w:rsidRDefault="00066CB5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36448" w:rsidRDefault="00D36448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36448" w:rsidRPr="009A2D14" w:rsidRDefault="00D36448" w:rsidP="009A2D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5974B6" w:rsidRDefault="00D36448" w:rsidP="00D36448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36448" w:rsidRDefault="00515388" w:rsidP="00D3644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«Построй домик»</w:t>
      </w:r>
    </w:p>
    <w:p w:rsidR="00515388" w:rsidRDefault="003311FA" w:rsidP="00D3644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3" o:spid="_x0000_s1026" type="#_x0000_t5" style="position:absolute;left:0;text-align:left;margin-left:295.5pt;margin-top:.85pt;width:105.75pt;height:69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авнобедренный треугольник 14" o:spid="_x0000_s1044" type="#_x0000_t5" style="position:absolute;left:0;text-align:left;margin-left:547.8pt;margin-top:.75pt;width:105.75pt;height:69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авнобедренный треугольник 1" o:spid="_x0000_s1043" type="#_x0000_t5" style="position:absolute;left:0;text-align:left;margin-left:53.5pt;margin-top:2.25pt;width:105.75pt;height:6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" fillcolor="#4f81bd [3204]" strokecolor="#243f60 [1604]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42" style="position:absolute;left:0;text-align:left;margin-left:108.75pt;margin-top:122.2pt;width:49.5pt;height:4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41" style="position:absolute;left:0;text-align:left;margin-left:108.75pt;margin-top:75.7pt;width:49.5pt;height:4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" fillcolor="#4f81bd" strokecolor="#385d8a" strokeweight="2pt"/>
        </w:pict>
      </w:r>
    </w:p>
    <w:p w:rsidR="00515388" w:rsidRPr="00515388" w:rsidRDefault="00515388" w:rsidP="00515388">
      <w:pPr>
        <w:rPr>
          <w:rFonts w:ascii="Times New Roman" w:hAnsi="Times New Roman"/>
          <w:sz w:val="28"/>
          <w:szCs w:val="28"/>
        </w:rPr>
      </w:pPr>
    </w:p>
    <w:p w:rsidR="00515388" w:rsidRPr="00515388" w:rsidRDefault="003311FA" w:rsidP="005153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" o:spid="_x0000_s1040" style="position:absolute;margin-left:55.05pt;margin-top:23.1pt;width:49.5pt;height:4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" fillcolor="#4f81bd [3204]" strokecolor="#243f60 [1604]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9" o:spid="_x0000_s1039" style="position:absolute;margin-left:605.25pt;margin-top:22.5pt;width:49.5pt;height:42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6" o:spid="_x0000_s1038" style="position:absolute;margin-left:548.25pt;margin-top:22.5pt;width:49.5pt;height:42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3" o:spid="_x0000_s1037" style="position:absolute;margin-left:350.25pt;margin-top:22.5pt;width:49.5pt;height:42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1" o:spid="_x0000_s1036" style="position:absolute;margin-left:294pt;margin-top:22.3pt;width:49.5pt;height:42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" fillcolor="#4f81bd" strokecolor="#385d8a" strokeweight="2pt"/>
        </w:pict>
      </w:r>
    </w:p>
    <w:p w:rsidR="00515388" w:rsidRPr="00515388" w:rsidRDefault="00515388" w:rsidP="00515388">
      <w:pPr>
        <w:rPr>
          <w:rFonts w:ascii="Times New Roman" w:hAnsi="Times New Roman"/>
          <w:sz w:val="28"/>
          <w:szCs w:val="28"/>
        </w:rPr>
      </w:pPr>
    </w:p>
    <w:p w:rsidR="00515388" w:rsidRPr="00515388" w:rsidRDefault="003311FA" w:rsidP="005153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8" o:spid="_x0000_s1035" style="position:absolute;margin-left:606.75pt;margin-top:11.9pt;width:49.5pt;height:42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" o:spid="_x0000_s1034" style="position:absolute;margin-left:54.75pt;margin-top:11.75pt;width:49.5pt;height:4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5" o:spid="_x0000_s1033" style="position:absolute;margin-left:549.75pt;margin-top:12.7pt;width:49.5pt;height:4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2" o:spid="_x0000_s1032" style="position:absolute;margin-left:349.5pt;margin-top:11.2pt;width:49.5pt;height:42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0" o:spid="_x0000_s1031" style="position:absolute;margin-left:294.3pt;margin-top:11.05pt;width:49.5pt;height:42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" fillcolor="#4f81bd" strokecolor="#385d8a" strokeweight="2pt"/>
        </w:pict>
      </w:r>
    </w:p>
    <w:p w:rsidR="00515388" w:rsidRDefault="00515388" w:rsidP="00515388">
      <w:pPr>
        <w:rPr>
          <w:rFonts w:ascii="Times New Roman" w:hAnsi="Times New Roman"/>
          <w:sz w:val="28"/>
          <w:szCs w:val="28"/>
        </w:rPr>
      </w:pPr>
    </w:p>
    <w:p w:rsidR="00515388" w:rsidRDefault="003311FA" w:rsidP="005153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5" o:spid="_x0000_s1030" style="position:absolute;margin-left:549pt;margin-top:1.45pt;width:105.75pt;height:43.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4" o:spid="_x0000_s1029" style="position:absolute;margin-left:292.8pt;margin-top:.55pt;width:105.75pt;height:43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" fillcolor="#4f81bd [3204]" strokecolor="#243f60 [1604]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0" o:spid="_x0000_s1028" style="position:absolute;margin-left:54pt;margin-top:.75pt;width:49.5pt;height:4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" fillcolor="#4f81bd" strokecolor="#385d8a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27" style="position:absolute;margin-left:109.8pt;margin-top:.55pt;width:49.5pt;height:42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" fillcolor="#4f81bd" strokecolor="#385d8a" strokeweight="2pt"/>
        </w:pict>
      </w:r>
    </w:p>
    <w:p w:rsidR="00515388" w:rsidRDefault="00515388" w:rsidP="00515388">
      <w:pPr>
        <w:rPr>
          <w:rFonts w:ascii="Times New Roman" w:hAnsi="Times New Roman"/>
          <w:sz w:val="28"/>
          <w:szCs w:val="28"/>
        </w:rPr>
      </w:pPr>
    </w:p>
    <w:p w:rsidR="00515388" w:rsidRDefault="00515388" w:rsidP="005153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Домик прикреплен к доске магнитами, ученик на каждую деталь домика прикрепляет ответ (цифры на магнитах). Столбики примеров записаны на доске слева.</w:t>
      </w:r>
    </w:p>
    <w:p w:rsidR="00DF2824" w:rsidRDefault="00DF2824" w:rsidP="00515388">
      <w:pPr>
        <w:rPr>
          <w:rFonts w:ascii="Times New Roman" w:hAnsi="Times New Roman"/>
          <w:sz w:val="28"/>
          <w:szCs w:val="28"/>
        </w:rPr>
      </w:pPr>
    </w:p>
    <w:p w:rsidR="00DF2824" w:rsidRDefault="00DF2824" w:rsidP="00515388">
      <w:pPr>
        <w:rPr>
          <w:rFonts w:ascii="Times New Roman" w:hAnsi="Times New Roman"/>
          <w:sz w:val="28"/>
          <w:szCs w:val="28"/>
        </w:rPr>
      </w:pPr>
    </w:p>
    <w:p w:rsidR="00DF2824" w:rsidRDefault="00DF2824" w:rsidP="00515388">
      <w:pPr>
        <w:rPr>
          <w:rFonts w:ascii="Times New Roman" w:hAnsi="Times New Roman"/>
          <w:sz w:val="28"/>
          <w:szCs w:val="28"/>
        </w:rPr>
      </w:pPr>
    </w:p>
    <w:p w:rsidR="00DF2824" w:rsidRDefault="00DF2824" w:rsidP="00515388">
      <w:pPr>
        <w:rPr>
          <w:rFonts w:ascii="Times New Roman" w:hAnsi="Times New Roman"/>
          <w:sz w:val="28"/>
          <w:szCs w:val="28"/>
        </w:rPr>
      </w:pPr>
    </w:p>
    <w:p w:rsidR="00DF2824" w:rsidRDefault="00DF2824" w:rsidP="00515388">
      <w:pPr>
        <w:rPr>
          <w:rFonts w:ascii="Times New Roman" w:hAnsi="Times New Roman"/>
          <w:sz w:val="28"/>
          <w:szCs w:val="28"/>
        </w:rPr>
      </w:pPr>
    </w:p>
    <w:p w:rsidR="00DF2824" w:rsidRDefault="00DF2824" w:rsidP="00515388">
      <w:pPr>
        <w:rPr>
          <w:rFonts w:ascii="Times New Roman" w:hAnsi="Times New Roman"/>
          <w:sz w:val="28"/>
          <w:szCs w:val="28"/>
        </w:rPr>
      </w:pPr>
    </w:p>
    <w:p w:rsidR="00515388" w:rsidRDefault="00DF2824" w:rsidP="00DF282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F2824" w:rsidRDefault="00DF2824" w:rsidP="00DF28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№1 из электронного приложения</w:t>
      </w:r>
      <w:r w:rsidR="00920BC4">
        <w:rPr>
          <w:rFonts w:ascii="Times New Roman" w:hAnsi="Times New Roman"/>
          <w:sz w:val="28"/>
          <w:szCs w:val="28"/>
        </w:rPr>
        <w:t>.</w:t>
      </w:r>
    </w:p>
    <w:p w:rsidR="00920BC4" w:rsidRDefault="00920BC4" w:rsidP="00DF28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 правильность выполнения действий, исправь записи с ошибками.</w:t>
      </w:r>
    </w:p>
    <w:p w:rsidR="00DF2824" w:rsidRDefault="00DF2824" w:rsidP="00DF2824">
      <w:pPr>
        <w:jc w:val="both"/>
        <w:rPr>
          <w:rFonts w:ascii="Times New Roman" w:hAnsi="Times New Roman"/>
          <w:sz w:val="28"/>
          <w:szCs w:val="28"/>
        </w:rPr>
      </w:pPr>
      <w:r w:rsidRPr="00DF2824">
        <w:rPr>
          <w:rFonts w:ascii="Times New Roman" w:hAnsi="Times New Roman"/>
          <w:b/>
          <w:sz w:val="28"/>
          <w:szCs w:val="28"/>
        </w:rPr>
        <w:t>(5+3) ∙ 4</w:t>
      </w:r>
      <w:r>
        <w:rPr>
          <w:rFonts w:ascii="Times New Roman" w:hAnsi="Times New Roman"/>
          <w:sz w:val="28"/>
          <w:szCs w:val="28"/>
        </w:rPr>
        <w:t xml:space="preserve"> = 9 ∙ 4 = 36</w:t>
      </w:r>
    </w:p>
    <w:p w:rsidR="00DF2824" w:rsidRDefault="00DF2824" w:rsidP="00DF2824">
      <w:pPr>
        <w:jc w:val="both"/>
        <w:rPr>
          <w:rFonts w:ascii="Times New Roman" w:hAnsi="Times New Roman"/>
          <w:sz w:val="28"/>
          <w:szCs w:val="28"/>
        </w:rPr>
      </w:pPr>
      <w:r w:rsidRPr="00DF2824">
        <w:rPr>
          <w:rFonts w:ascii="Times New Roman" w:hAnsi="Times New Roman"/>
          <w:b/>
          <w:sz w:val="28"/>
          <w:szCs w:val="28"/>
        </w:rPr>
        <w:t>(5+3) ∙ 4</w:t>
      </w:r>
      <w:r>
        <w:rPr>
          <w:rFonts w:ascii="Times New Roman" w:hAnsi="Times New Roman"/>
          <w:sz w:val="28"/>
          <w:szCs w:val="28"/>
        </w:rPr>
        <w:t xml:space="preserve"> = 8 ∙ 4 = 36</w:t>
      </w:r>
    </w:p>
    <w:p w:rsidR="00DF2824" w:rsidRDefault="00DF2824" w:rsidP="00DF2824">
      <w:pPr>
        <w:jc w:val="both"/>
        <w:rPr>
          <w:rFonts w:ascii="Times New Roman" w:hAnsi="Times New Roman"/>
          <w:sz w:val="28"/>
          <w:szCs w:val="28"/>
        </w:rPr>
      </w:pPr>
      <w:r w:rsidRPr="00DF2824">
        <w:rPr>
          <w:rFonts w:ascii="Times New Roman" w:hAnsi="Times New Roman"/>
          <w:b/>
          <w:sz w:val="28"/>
          <w:szCs w:val="28"/>
        </w:rPr>
        <w:t>(5+3) ∙ 4</w:t>
      </w:r>
      <w:r>
        <w:rPr>
          <w:rFonts w:ascii="Times New Roman" w:hAnsi="Times New Roman"/>
          <w:sz w:val="28"/>
          <w:szCs w:val="28"/>
        </w:rPr>
        <w:t xml:space="preserve"> = 5 ∙ 4 – 3 ∙ 4 = 20 – 12 = 8</w:t>
      </w:r>
    </w:p>
    <w:p w:rsidR="00DF2824" w:rsidRDefault="00DF2824" w:rsidP="00DF2824">
      <w:pPr>
        <w:jc w:val="both"/>
        <w:rPr>
          <w:rFonts w:ascii="Times New Roman" w:hAnsi="Times New Roman"/>
          <w:sz w:val="28"/>
          <w:szCs w:val="28"/>
        </w:rPr>
      </w:pPr>
      <w:r w:rsidRPr="00DF2824">
        <w:rPr>
          <w:rFonts w:ascii="Times New Roman" w:hAnsi="Times New Roman"/>
          <w:b/>
          <w:sz w:val="28"/>
          <w:szCs w:val="28"/>
        </w:rPr>
        <w:t>(5+3) ∙ 4</w:t>
      </w:r>
      <w:r>
        <w:rPr>
          <w:rFonts w:ascii="Times New Roman" w:hAnsi="Times New Roman"/>
          <w:sz w:val="28"/>
          <w:szCs w:val="28"/>
        </w:rPr>
        <w:t xml:space="preserve"> = 5 ∙ 4 + 3 ∙ 4 = 20 + 14 = 34</w:t>
      </w:r>
    </w:p>
    <w:p w:rsidR="00DF2824" w:rsidRDefault="00DF2824" w:rsidP="00DF2824">
      <w:pPr>
        <w:jc w:val="both"/>
        <w:rPr>
          <w:rFonts w:ascii="Times New Roman" w:hAnsi="Times New Roman"/>
          <w:sz w:val="28"/>
          <w:szCs w:val="28"/>
        </w:rPr>
      </w:pPr>
      <w:r w:rsidRPr="00DF2824">
        <w:rPr>
          <w:rFonts w:ascii="Times New Roman" w:hAnsi="Times New Roman"/>
          <w:b/>
          <w:sz w:val="28"/>
          <w:szCs w:val="28"/>
        </w:rPr>
        <w:t>(5+3) ∙ 4</w:t>
      </w:r>
      <w:r>
        <w:rPr>
          <w:rFonts w:ascii="Times New Roman" w:hAnsi="Times New Roman"/>
          <w:sz w:val="28"/>
          <w:szCs w:val="28"/>
        </w:rPr>
        <w:t xml:space="preserve"> = 5 ∙ 4 + 3 ∙ 4 = 20 + 12 = 42</w:t>
      </w:r>
    </w:p>
    <w:p w:rsidR="00DF2824" w:rsidRDefault="00DF2824" w:rsidP="00DF2824">
      <w:pPr>
        <w:jc w:val="both"/>
        <w:rPr>
          <w:rFonts w:ascii="Times New Roman" w:hAnsi="Times New Roman"/>
          <w:sz w:val="28"/>
          <w:szCs w:val="28"/>
        </w:rPr>
      </w:pPr>
      <w:r w:rsidRPr="00DF2824">
        <w:rPr>
          <w:rFonts w:ascii="Times New Roman" w:hAnsi="Times New Roman"/>
          <w:b/>
          <w:sz w:val="28"/>
          <w:szCs w:val="28"/>
        </w:rPr>
        <w:t>(5+3) ∙ 4</w:t>
      </w:r>
      <w:r>
        <w:rPr>
          <w:rFonts w:ascii="Times New Roman" w:hAnsi="Times New Roman"/>
          <w:sz w:val="28"/>
          <w:szCs w:val="28"/>
        </w:rPr>
        <w:t xml:space="preserve"> = 5 ∙ 4 + 3 ∙ 4 = 20 + 12 = 32</w:t>
      </w:r>
    </w:p>
    <w:p w:rsidR="00920BC4" w:rsidRDefault="00920BC4" w:rsidP="00DF2824">
      <w:pPr>
        <w:jc w:val="both"/>
        <w:rPr>
          <w:rFonts w:ascii="Times New Roman" w:hAnsi="Times New Roman"/>
          <w:sz w:val="28"/>
          <w:szCs w:val="28"/>
        </w:rPr>
      </w:pPr>
    </w:p>
    <w:p w:rsidR="00920BC4" w:rsidRDefault="00920BC4" w:rsidP="00DF2824">
      <w:pPr>
        <w:jc w:val="both"/>
        <w:rPr>
          <w:rFonts w:ascii="Times New Roman" w:hAnsi="Times New Roman"/>
          <w:sz w:val="28"/>
          <w:szCs w:val="28"/>
        </w:rPr>
      </w:pPr>
    </w:p>
    <w:p w:rsidR="00920BC4" w:rsidRDefault="00920BC4" w:rsidP="00DF2824">
      <w:pPr>
        <w:jc w:val="both"/>
        <w:rPr>
          <w:rFonts w:ascii="Times New Roman" w:hAnsi="Times New Roman"/>
          <w:sz w:val="28"/>
          <w:szCs w:val="28"/>
        </w:rPr>
      </w:pPr>
    </w:p>
    <w:p w:rsidR="00920BC4" w:rsidRDefault="00920BC4" w:rsidP="00DF2824">
      <w:pPr>
        <w:jc w:val="both"/>
        <w:rPr>
          <w:rFonts w:ascii="Times New Roman" w:hAnsi="Times New Roman"/>
          <w:sz w:val="28"/>
          <w:szCs w:val="28"/>
        </w:rPr>
      </w:pPr>
    </w:p>
    <w:p w:rsidR="00920BC4" w:rsidRDefault="00920BC4" w:rsidP="00DF2824">
      <w:pPr>
        <w:jc w:val="both"/>
        <w:rPr>
          <w:rFonts w:ascii="Times New Roman" w:hAnsi="Times New Roman"/>
          <w:sz w:val="28"/>
          <w:szCs w:val="28"/>
        </w:rPr>
      </w:pPr>
    </w:p>
    <w:p w:rsidR="00920BC4" w:rsidRDefault="00920BC4" w:rsidP="00DF2824">
      <w:pPr>
        <w:jc w:val="both"/>
        <w:rPr>
          <w:rFonts w:ascii="Times New Roman" w:hAnsi="Times New Roman"/>
          <w:sz w:val="28"/>
          <w:szCs w:val="28"/>
        </w:rPr>
      </w:pPr>
    </w:p>
    <w:p w:rsidR="00DF2824" w:rsidRDefault="00DF2824" w:rsidP="00DF2824">
      <w:pPr>
        <w:jc w:val="both"/>
        <w:rPr>
          <w:rFonts w:ascii="Times New Roman" w:hAnsi="Times New Roman"/>
          <w:sz w:val="28"/>
          <w:szCs w:val="28"/>
        </w:rPr>
      </w:pPr>
    </w:p>
    <w:p w:rsidR="00DF2824" w:rsidRPr="00515388" w:rsidRDefault="00DF2824" w:rsidP="00DF2824">
      <w:pPr>
        <w:jc w:val="both"/>
        <w:rPr>
          <w:rFonts w:ascii="Times New Roman" w:hAnsi="Times New Roman"/>
          <w:sz w:val="28"/>
          <w:szCs w:val="28"/>
        </w:rPr>
      </w:pPr>
    </w:p>
    <w:sectPr w:rsidR="00DF2824" w:rsidRPr="00515388" w:rsidSect="00F67DA9">
      <w:footerReference w:type="default" r:id="rId11"/>
      <w:footerReference w:type="first" r:id="rId12"/>
      <w:pgSz w:w="16838" w:h="11906" w:orient="landscape"/>
      <w:pgMar w:top="1134" w:right="1134" w:bottom="1134" w:left="1134" w:header="340" w:footer="340" w:gutter="0"/>
      <w:cols w:space="708"/>
      <w:vAlign w:val="bottom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C0" w:rsidRDefault="00D853C0" w:rsidP="00302528">
      <w:pPr>
        <w:spacing w:after="0" w:line="240" w:lineRule="auto"/>
      </w:pPr>
      <w:r>
        <w:separator/>
      </w:r>
    </w:p>
  </w:endnote>
  <w:endnote w:type="continuationSeparator" w:id="1">
    <w:p w:rsidR="00D853C0" w:rsidRDefault="00D853C0" w:rsidP="0030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"/>
    </w:sdtPr>
    <w:sdtContent>
      <w:p w:rsidR="00F67DA9" w:rsidRDefault="003311FA">
        <w:pPr>
          <w:pStyle w:val="ac"/>
          <w:jc w:val="center"/>
        </w:pPr>
        <w:fldSimple w:instr=" PAGE   \* MERGEFORMAT ">
          <w:r w:rsidR="009454C8">
            <w:rPr>
              <w:noProof/>
            </w:rPr>
            <w:t>2</w:t>
          </w:r>
        </w:fldSimple>
      </w:p>
    </w:sdtContent>
  </w:sdt>
  <w:p w:rsidR="00F67DA9" w:rsidRDefault="00F67DA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A9" w:rsidRDefault="00F67DA9">
    <w:pPr>
      <w:pStyle w:val="ac"/>
      <w:jc w:val="center"/>
    </w:pPr>
  </w:p>
  <w:p w:rsidR="00F67DA9" w:rsidRDefault="00F67D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C0" w:rsidRDefault="00D853C0" w:rsidP="00302528">
      <w:pPr>
        <w:spacing w:after="0" w:line="240" w:lineRule="auto"/>
      </w:pPr>
      <w:r>
        <w:separator/>
      </w:r>
    </w:p>
  </w:footnote>
  <w:footnote w:type="continuationSeparator" w:id="1">
    <w:p w:rsidR="00D853C0" w:rsidRDefault="00D853C0" w:rsidP="0030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1BD"/>
    <w:multiLevelType w:val="hybridMultilevel"/>
    <w:tmpl w:val="3F82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840C9"/>
    <w:multiLevelType w:val="hybridMultilevel"/>
    <w:tmpl w:val="28C44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8383E"/>
    <w:multiLevelType w:val="hybridMultilevel"/>
    <w:tmpl w:val="1CE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B1222"/>
    <w:multiLevelType w:val="hybridMultilevel"/>
    <w:tmpl w:val="9DFC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12EBB"/>
    <w:multiLevelType w:val="hybridMultilevel"/>
    <w:tmpl w:val="DECA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0345B"/>
    <w:multiLevelType w:val="hybridMultilevel"/>
    <w:tmpl w:val="45B23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310"/>
    <w:rsid w:val="00001E05"/>
    <w:rsid w:val="00010E1A"/>
    <w:rsid w:val="00020531"/>
    <w:rsid w:val="000414FF"/>
    <w:rsid w:val="00061002"/>
    <w:rsid w:val="00064F0F"/>
    <w:rsid w:val="00066CB5"/>
    <w:rsid w:val="000A1B5D"/>
    <w:rsid w:val="000C6EE5"/>
    <w:rsid w:val="000E5676"/>
    <w:rsid w:val="00121C99"/>
    <w:rsid w:val="00172DB7"/>
    <w:rsid w:val="002B0CD3"/>
    <w:rsid w:val="002D0EA2"/>
    <w:rsid w:val="002E17BD"/>
    <w:rsid w:val="002E18BA"/>
    <w:rsid w:val="003005C3"/>
    <w:rsid w:val="00302528"/>
    <w:rsid w:val="0031659E"/>
    <w:rsid w:val="00325DD0"/>
    <w:rsid w:val="003273FE"/>
    <w:rsid w:val="003311FA"/>
    <w:rsid w:val="00333B62"/>
    <w:rsid w:val="003367C4"/>
    <w:rsid w:val="00377FEA"/>
    <w:rsid w:val="003902B4"/>
    <w:rsid w:val="00412576"/>
    <w:rsid w:val="0042546E"/>
    <w:rsid w:val="00472941"/>
    <w:rsid w:val="0048724F"/>
    <w:rsid w:val="004A7FCE"/>
    <w:rsid w:val="004B16A5"/>
    <w:rsid w:val="004C4044"/>
    <w:rsid w:val="004E57A5"/>
    <w:rsid w:val="00515388"/>
    <w:rsid w:val="00535A5C"/>
    <w:rsid w:val="005451AF"/>
    <w:rsid w:val="005567CD"/>
    <w:rsid w:val="0055713F"/>
    <w:rsid w:val="005974B6"/>
    <w:rsid w:val="005A705D"/>
    <w:rsid w:val="005B4571"/>
    <w:rsid w:val="005C0B75"/>
    <w:rsid w:val="005D2DEF"/>
    <w:rsid w:val="005E6143"/>
    <w:rsid w:val="005F252E"/>
    <w:rsid w:val="005F35D9"/>
    <w:rsid w:val="00631136"/>
    <w:rsid w:val="006A0638"/>
    <w:rsid w:val="006A7A10"/>
    <w:rsid w:val="006E2E59"/>
    <w:rsid w:val="00703688"/>
    <w:rsid w:val="007512B6"/>
    <w:rsid w:val="00752138"/>
    <w:rsid w:val="007545B8"/>
    <w:rsid w:val="0076330E"/>
    <w:rsid w:val="00777658"/>
    <w:rsid w:val="00783599"/>
    <w:rsid w:val="00784C57"/>
    <w:rsid w:val="007C1902"/>
    <w:rsid w:val="0080317E"/>
    <w:rsid w:val="00835EA1"/>
    <w:rsid w:val="00845610"/>
    <w:rsid w:val="00867CA0"/>
    <w:rsid w:val="008A3494"/>
    <w:rsid w:val="008D1D7B"/>
    <w:rsid w:val="008E6A10"/>
    <w:rsid w:val="0090672A"/>
    <w:rsid w:val="00920BC4"/>
    <w:rsid w:val="009222CC"/>
    <w:rsid w:val="00941041"/>
    <w:rsid w:val="009454C8"/>
    <w:rsid w:val="009550B4"/>
    <w:rsid w:val="009628C6"/>
    <w:rsid w:val="009A2D14"/>
    <w:rsid w:val="009C4B39"/>
    <w:rsid w:val="009F1069"/>
    <w:rsid w:val="009F39A6"/>
    <w:rsid w:val="00A22325"/>
    <w:rsid w:val="00A252BE"/>
    <w:rsid w:val="00A82CAD"/>
    <w:rsid w:val="00AC3508"/>
    <w:rsid w:val="00AD038C"/>
    <w:rsid w:val="00B32A01"/>
    <w:rsid w:val="00B66435"/>
    <w:rsid w:val="00B72B5B"/>
    <w:rsid w:val="00BC58D9"/>
    <w:rsid w:val="00BD3DB1"/>
    <w:rsid w:val="00BF32DE"/>
    <w:rsid w:val="00BF794C"/>
    <w:rsid w:val="00C05E12"/>
    <w:rsid w:val="00C236FA"/>
    <w:rsid w:val="00C517D2"/>
    <w:rsid w:val="00C73788"/>
    <w:rsid w:val="00CE5CD2"/>
    <w:rsid w:val="00CF78E8"/>
    <w:rsid w:val="00D353CD"/>
    <w:rsid w:val="00D36448"/>
    <w:rsid w:val="00D62D5C"/>
    <w:rsid w:val="00D828E3"/>
    <w:rsid w:val="00D853C0"/>
    <w:rsid w:val="00D934C5"/>
    <w:rsid w:val="00DC7BFC"/>
    <w:rsid w:val="00DC7D6D"/>
    <w:rsid w:val="00DE5D60"/>
    <w:rsid w:val="00DF2824"/>
    <w:rsid w:val="00E430F0"/>
    <w:rsid w:val="00E65584"/>
    <w:rsid w:val="00E85721"/>
    <w:rsid w:val="00EB3C18"/>
    <w:rsid w:val="00EB69F6"/>
    <w:rsid w:val="00EC77A4"/>
    <w:rsid w:val="00ED65BE"/>
    <w:rsid w:val="00EE48E4"/>
    <w:rsid w:val="00EE4FD4"/>
    <w:rsid w:val="00EF7690"/>
    <w:rsid w:val="00F00E1F"/>
    <w:rsid w:val="00F0762C"/>
    <w:rsid w:val="00F14310"/>
    <w:rsid w:val="00F256DC"/>
    <w:rsid w:val="00F54F54"/>
    <w:rsid w:val="00F6783F"/>
    <w:rsid w:val="00F67DA9"/>
    <w:rsid w:val="00FC4EE4"/>
    <w:rsid w:val="00FD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1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310"/>
    <w:rPr>
      <w:color w:val="0000FF"/>
      <w:u w:val="single"/>
    </w:rPr>
  </w:style>
  <w:style w:type="paragraph" w:styleId="a4">
    <w:name w:val="No Spacing"/>
    <w:uiPriority w:val="1"/>
    <w:qFormat/>
    <w:rsid w:val="004C4044"/>
    <w:pPr>
      <w:spacing w:line="240" w:lineRule="auto"/>
      <w:jc w:val="left"/>
    </w:pPr>
  </w:style>
  <w:style w:type="paragraph" w:styleId="a5">
    <w:name w:val="List Paragraph"/>
    <w:basedOn w:val="a"/>
    <w:uiPriority w:val="34"/>
    <w:qFormat/>
    <w:rsid w:val="003273FE"/>
    <w:pPr>
      <w:ind w:left="720"/>
      <w:contextualSpacing/>
    </w:pPr>
  </w:style>
  <w:style w:type="table" w:styleId="a6">
    <w:name w:val="Table Grid"/>
    <w:basedOn w:val="a1"/>
    <w:uiPriority w:val="59"/>
    <w:rsid w:val="005F252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550B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5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0B4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0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252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0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528"/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F54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754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Хорошая школьная мотивация</c:v>
                </c:pt>
                <c:pt idx="1">
                  <c:v>Высокий уровень школьной мотивации, учебной активности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25%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Хорошая школьная мотивация</c:v>
                </c:pt>
                <c:pt idx="1">
                  <c:v>Высокий уровень школьной мотивации, учебной активности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333333333333359"/>
          <c:y val="0.20536214223222168"/>
          <c:w val="0.24143901026456199"/>
          <c:h val="0.20365115120103658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Количесвто человек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Средний</c:v>
                </c:pt>
                <c:pt idx="1">
                  <c:v>Высокий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Средний</c:v>
                </c:pt>
                <c:pt idx="1">
                  <c:v>Высокий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876F-4FFA-45E3-8B13-B4D565F7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2015-04-14T15:26:00Z</dcterms:created>
  <dcterms:modified xsi:type="dcterms:W3CDTF">2017-01-22T16:08:00Z</dcterms:modified>
</cp:coreProperties>
</file>