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9E98D" w14:textId="77777777" w:rsidR="008839F4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A43C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Государственное бюджетное учреждение дополнительного образования </w:t>
      </w:r>
    </w:p>
    <w:p w14:paraId="2FB91F23" w14:textId="5DB18802" w:rsidR="00FB3CF5" w:rsidRPr="00AA43C9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A43C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Иркутской области </w:t>
      </w:r>
    </w:p>
    <w:p w14:paraId="6BEC40E1" w14:textId="77777777" w:rsidR="00FB3CF5" w:rsidRPr="00AA43C9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AA43C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«Центр развития дополнительного образования детей»</w:t>
      </w:r>
    </w:p>
    <w:p w14:paraId="6181D64C" w14:textId="77777777" w:rsidR="00FB3CF5" w:rsidRPr="00AA43C9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4D070470" w14:textId="77777777" w:rsidR="00FB3CF5" w:rsidRPr="00AA43C9" w:rsidRDefault="00FB3CF5" w:rsidP="003E002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21422CEF" w14:textId="77777777" w:rsidR="00FB3CF5" w:rsidRPr="00AA43C9" w:rsidRDefault="00FB3CF5" w:rsidP="003E002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3CF5" w:rsidRPr="00AA43C9" w14:paraId="0026F156" w14:textId="77777777" w:rsidTr="002B7CF5">
        <w:tc>
          <w:tcPr>
            <w:tcW w:w="4785" w:type="dxa"/>
          </w:tcPr>
          <w:p w14:paraId="02C2840D" w14:textId="77777777" w:rsidR="00FB3CF5" w:rsidRPr="005378E6" w:rsidRDefault="00FB3CF5" w:rsidP="003E002D">
            <w:pPr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Рекомендована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решением</w:t>
            </w:r>
            <w:r>
              <w:rPr>
                <w:sz w:val="24"/>
                <w:szCs w:val="24"/>
              </w:rPr>
              <w:t xml:space="preserve"> экспертного совета ГБУ ДО ЦРДОД</w:t>
            </w:r>
          </w:p>
          <w:p w14:paraId="7B50952D" w14:textId="77777777" w:rsidR="00FB3CF5" w:rsidRDefault="00FB3CF5" w:rsidP="003E00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  <w:r w:rsidRPr="00AA43C9">
              <w:rPr>
                <w:sz w:val="24"/>
                <w:szCs w:val="24"/>
              </w:rPr>
              <w:t xml:space="preserve"> № ____</w:t>
            </w:r>
            <w:r>
              <w:rPr>
                <w:sz w:val="24"/>
                <w:szCs w:val="24"/>
              </w:rPr>
              <w:t>__</w:t>
            </w:r>
            <w:r w:rsidRPr="00AA43C9">
              <w:rPr>
                <w:sz w:val="24"/>
                <w:szCs w:val="24"/>
              </w:rPr>
              <w:t xml:space="preserve"> </w:t>
            </w:r>
          </w:p>
          <w:p w14:paraId="5D77D0DD" w14:textId="50F94DAE" w:rsidR="00FB3CF5" w:rsidRPr="00AA43C9" w:rsidRDefault="00FB3CF5" w:rsidP="003E002D">
            <w:pPr>
              <w:rPr>
                <w:color w:val="000000"/>
                <w:sz w:val="24"/>
                <w:szCs w:val="24"/>
              </w:rPr>
            </w:pPr>
            <w:r w:rsidRPr="00AA43C9">
              <w:rPr>
                <w:sz w:val="24"/>
                <w:szCs w:val="24"/>
              </w:rPr>
              <w:t xml:space="preserve">от </w:t>
            </w:r>
            <w:r w:rsidR="008B24F6">
              <w:rPr>
                <w:color w:val="000000"/>
                <w:sz w:val="24"/>
                <w:szCs w:val="24"/>
              </w:rPr>
              <w:t>«___» _____________ 2016</w:t>
            </w:r>
            <w:r w:rsidRPr="00AA43C9">
              <w:rPr>
                <w:color w:val="000000"/>
                <w:sz w:val="24"/>
                <w:szCs w:val="24"/>
              </w:rPr>
              <w:t xml:space="preserve"> г.</w:t>
            </w:r>
          </w:p>
          <w:p w14:paraId="5894A63F" w14:textId="77777777" w:rsidR="00FB3CF5" w:rsidRPr="00AA43C9" w:rsidRDefault="00FB3CF5" w:rsidP="003E00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59BA914E" w14:textId="77777777" w:rsidR="00FB3CF5" w:rsidRPr="00AA43C9" w:rsidRDefault="00FB3CF5" w:rsidP="003E00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УТВЕРЖДЕНА</w:t>
            </w:r>
          </w:p>
          <w:p w14:paraId="6565560B" w14:textId="77777777" w:rsidR="00FB3CF5" w:rsidRDefault="00FB3CF5" w:rsidP="003E002D">
            <w:pPr>
              <w:ind w:firstLine="14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приказом </w:t>
            </w:r>
            <w:r w:rsidRPr="00AA43C9">
              <w:rPr>
                <w:color w:val="000000"/>
                <w:sz w:val="24"/>
                <w:szCs w:val="24"/>
              </w:rPr>
              <w:t>ГБУ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A43C9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 xml:space="preserve"> ЦРДОД </w:t>
            </w:r>
          </w:p>
          <w:p w14:paraId="7BA2D5BC" w14:textId="565E76B8" w:rsidR="00FB3CF5" w:rsidRDefault="00FB3CF5" w:rsidP="003E00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«</w:t>
            </w:r>
            <w:r w:rsidRPr="00AA43C9">
              <w:rPr>
                <w:color w:val="000000"/>
                <w:sz w:val="24"/>
                <w:szCs w:val="24"/>
              </w:rPr>
              <w:t>___</w:t>
            </w:r>
            <w:r w:rsidR="008B24F6">
              <w:rPr>
                <w:color w:val="000000"/>
                <w:sz w:val="24"/>
                <w:szCs w:val="24"/>
              </w:rPr>
              <w:t>» __________  2016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30EE8329" w14:textId="77777777" w:rsidR="00FB3CF5" w:rsidRPr="00AA43C9" w:rsidRDefault="00FB3CF5" w:rsidP="003E00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№ _________</w:t>
            </w:r>
          </w:p>
          <w:p w14:paraId="492A8B18" w14:textId="77777777" w:rsidR="00FB3CF5" w:rsidRPr="00AA43C9" w:rsidRDefault="00FB3CF5" w:rsidP="003E002D">
            <w:pPr>
              <w:rPr>
                <w:color w:val="000000"/>
                <w:sz w:val="24"/>
                <w:szCs w:val="24"/>
              </w:rPr>
            </w:pPr>
          </w:p>
        </w:tc>
      </w:tr>
      <w:tr w:rsidR="00FB3CF5" w:rsidRPr="00AA43C9" w14:paraId="069FC92D" w14:textId="77777777" w:rsidTr="002B7CF5">
        <w:tc>
          <w:tcPr>
            <w:tcW w:w="4785" w:type="dxa"/>
          </w:tcPr>
          <w:p w14:paraId="71052D02" w14:textId="77777777" w:rsidR="00FB3CF5" w:rsidRPr="00AA43C9" w:rsidRDefault="00FB3CF5" w:rsidP="003E002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6E9C8B7A" w14:textId="77777777" w:rsidR="00FB3CF5" w:rsidRPr="00AA43C9" w:rsidRDefault="00FB3CF5" w:rsidP="003E002D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3AF56E95" w14:textId="77777777" w:rsidR="00FB3CF5" w:rsidRPr="00AA43C9" w:rsidRDefault="00FB3CF5" w:rsidP="003E002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74A01C8C" w14:textId="77777777" w:rsidR="00FB3CF5" w:rsidRPr="00AA43C9" w:rsidRDefault="00FB3CF5" w:rsidP="003E002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3D741F92" w14:textId="77777777" w:rsidR="00FB3CF5" w:rsidRPr="00AA43C9" w:rsidRDefault="00FB3CF5" w:rsidP="003E002D">
      <w:pPr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2AEBEF7E" w14:textId="77777777" w:rsidR="00FB3CF5" w:rsidRPr="00AA43C9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384F8B3E" w14:textId="77777777" w:rsidR="00FB3CF5" w:rsidRPr="00AA43C9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5E9D9486" w14:textId="77777777" w:rsidR="00FB3CF5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14:paraId="5E57D210" w14:textId="77777777" w:rsidR="00FB3CF5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14:paraId="6A22938A" w14:textId="77777777" w:rsidR="00FB3CF5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14:paraId="32AD9EB7" w14:textId="77777777" w:rsidR="007D047C" w:rsidRDefault="007D047C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14:paraId="4B830C45" w14:textId="77777777" w:rsidR="00FB3CF5" w:rsidRPr="00AA43C9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AA43C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Дополнительная общеразвивающая программа</w:t>
      </w:r>
    </w:p>
    <w:p w14:paraId="7D7A858F" w14:textId="77777777" w:rsidR="00FB3CF5" w:rsidRPr="00AA43C9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6062BEA0" w14:textId="55CD98E3" w:rsidR="00FB3CF5" w:rsidRPr="00306178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30617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 «</w:t>
      </w:r>
      <w:r w:rsidR="00DC41EC" w:rsidRPr="00DC41EC">
        <w:rPr>
          <w:rFonts w:ascii="Times New Roman" w:hAnsi="Times New Roman" w:cs="Times New Roman"/>
          <w:b/>
          <w:sz w:val="28"/>
          <w:szCs w:val="28"/>
        </w:rPr>
        <w:t>В мире сказок</w:t>
      </w:r>
      <w:r w:rsidRPr="0030617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»</w:t>
      </w:r>
    </w:p>
    <w:p w14:paraId="4737EDBF" w14:textId="77777777" w:rsidR="00FB3CF5" w:rsidRPr="0046320D" w:rsidRDefault="00FB3CF5" w:rsidP="003E002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47A88843" w14:textId="77777777" w:rsidR="00FB3CF5" w:rsidRPr="00AA43C9" w:rsidRDefault="00FB3CF5" w:rsidP="003E002D">
      <w:pPr>
        <w:tabs>
          <w:tab w:val="left" w:pos="-4111"/>
          <w:tab w:val="left" w:pos="-3795"/>
          <w:tab w:val="left" w:pos="-3653"/>
        </w:tabs>
        <w:spacing w:after="0" w:line="240" w:lineRule="auto"/>
        <w:ind w:left="326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803DF2" w14:textId="77777777" w:rsidR="00FB3CF5" w:rsidRPr="00AA43C9" w:rsidRDefault="00FB3CF5" w:rsidP="003E002D">
      <w:pPr>
        <w:tabs>
          <w:tab w:val="left" w:pos="-4111"/>
          <w:tab w:val="left" w:pos="-3795"/>
          <w:tab w:val="left" w:pos="-3653"/>
        </w:tabs>
        <w:spacing w:after="0" w:line="240" w:lineRule="auto"/>
        <w:ind w:left="326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D52AF4" w14:textId="77777777" w:rsidR="00FB3CF5" w:rsidRDefault="00FB3CF5" w:rsidP="003E002D">
      <w:pPr>
        <w:tabs>
          <w:tab w:val="left" w:pos="-4111"/>
          <w:tab w:val="left" w:pos="-3795"/>
          <w:tab w:val="left" w:pos="-3653"/>
        </w:tabs>
        <w:spacing w:after="0" w:line="240" w:lineRule="auto"/>
        <w:ind w:left="326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5DDBBC3" w14:textId="77777777" w:rsidR="00FB3CF5" w:rsidRDefault="00FB3CF5" w:rsidP="003E002D">
      <w:pPr>
        <w:tabs>
          <w:tab w:val="left" w:pos="-4111"/>
          <w:tab w:val="left" w:pos="-3795"/>
          <w:tab w:val="left" w:pos="-3653"/>
        </w:tabs>
        <w:spacing w:after="0" w:line="240" w:lineRule="auto"/>
        <w:ind w:left="326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79220C" w14:textId="4EE6A4CB" w:rsidR="00FB3CF5" w:rsidRDefault="00F22DEB" w:rsidP="003E002D">
      <w:pPr>
        <w:tabs>
          <w:tab w:val="left" w:pos="-4111"/>
          <w:tab w:val="left" w:pos="-3795"/>
          <w:tab w:val="left" w:pos="-3653"/>
          <w:tab w:val="left" w:pos="3969"/>
        </w:tabs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B3CF5" w:rsidRPr="00F932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Адресат программы:</w:t>
      </w:r>
      <w:r w:rsidR="00FB3C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B7CF5">
        <w:rPr>
          <w:rFonts w:ascii="Times New Roman" w:eastAsia="Calibri" w:hAnsi="Times New Roman" w:cs="Times New Roman"/>
          <w:sz w:val="24"/>
          <w:szCs w:val="24"/>
          <w:lang w:eastAsia="en-US"/>
        </w:rPr>
        <w:t>младший</w:t>
      </w:r>
      <w:r w:rsidR="00FB3CF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B3CF5" w:rsidRPr="00AA43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школьный </w:t>
      </w:r>
    </w:p>
    <w:p w14:paraId="001C0A18" w14:textId="13BC0425" w:rsidR="00FB3CF5" w:rsidRPr="00AA43C9" w:rsidRDefault="00FB3CF5" w:rsidP="003E002D">
      <w:pPr>
        <w:tabs>
          <w:tab w:val="left" w:pos="-4111"/>
          <w:tab w:val="left" w:pos="-3795"/>
          <w:tab w:val="left" w:pos="-3653"/>
          <w:tab w:val="left" w:pos="3969"/>
        </w:tabs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43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возраст </w:t>
      </w:r>
      <w:r w:rsidR="0021036F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1A0D70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8B24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A0D70">
        <w:rPr>
          <w:rFonts w:ascii="Times New Roman" w:eastAsia="Calibri" w:hAnsi="Times New Roman" w:cs="Times New Roman"/>
          <w:sz w:val="24"/>
          <w:szCs w:val="24"/>
          <w:lang w:eastAsia="en-US"/>
        </w:rPr>
        <w:t>класс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</w:p>
    <w:p w14:paraId="4EBBE521" w14:textId="480FABA1" w:rsidR="00FB3CF5" w:rsidRPr="00AA43C9" w:rsidRDefault="00FB3CF5" w:rsidP="003E002D">
      <w:pPr>
        <w:tabs>
          <w:tab w:val="left" w:pos="-4111"/>
          <w:tab w:val="left" w:pos="-3795"/>
          <w:tab w:val="left" w:pos="-3653"/>
          <w:tab w:val="left" w:pos="3969"/>
        </w:tabs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32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Срок реализации: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A3342">
        <w:rPr>
          <w:rFonts w:ascii="Times New Roman" w:eastAsia="Calibri" w:hAnsi="Times New Roman" w:cs="Times New Roman"/>
          <w:sz w:val="24"/>
          <w:szCs w:val="24"/>
          <w:lang w:eastAsia="en-US"/>
        </w:rPr>
        <w:t>1 год</w:t>
      </w:r>
    </w:p>
    <w:p w14:paraId="1951F57D" w14:textId="5C79C6A7" w:rsidR="00FB3CF5" w:rsidRPr="00AA43C9" w:rsidRDefault="00FB3CF5" w:rsidP="003E002D">
      <w:pPr>
        <w:tabs>
          <w:tab w:val="left" w:pos="-4111"/>
          <w:tab w:val="left" w:pos="-3795"/>
          <w:tab w:val="left" w:pos="-3653"/>
          <w:tab w:val="left" w:pos="3969"/>
        </w:tabs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32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Направленность:</w:t>
      </w:r>
      <w:r w:rsidRPr="00AA43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DC41EC" w:rsidRPr="00DC41EC">
        <w:rPr>
          <w:rFonts w:ascii="Times New Roman" w:hAnsi="Times New Roman"/>
          <w:sz w:val="24"/>
          <w:szCs w:val="24"/>
        </w:rPr>
        <w:t>естественно-научная</w:t>
      </w:r>
      <w:proofErr w:type="gramEnd"/>
      <w:r w:rsidR="00DC41EC" w:rsidRPr="00DC41EC">
        <w:rPr>
          <w:rFonts w:ascii="Times New Roman" w:hAnsi="Times New Roman"/>
          <w:sz w:val="24"/>
          <w:szCs w:val="24"/>
        </w:rPr>
        <w:t xml:space="preserve">  </w:t>
      </w:r>
    </w:p>
    <w:p w14:paraId="78437DBF" w14:textId="2E802873" w:rsidR="00FB3CF5" w:rsidRPr="00AA43C9" w:rsidRDefault="00FB3CF5" w:rsidP="003E002D">
      <w:pPr>
        <w:tabs>
          <w:tab w:val="left" w:pos="-4111"/>
          <w:tab w:val="left" w:pos="-3795"/>
          <w:tab w:val="left" w:pos="-3653"/>
          <w:tab w:val="left" w:pos="3969"/>
        </w:tabs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32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Форма обучения:</w:t>
      </w:r>
      <w:r w:rsidRPr="00AA43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1036F">
        <w:rPr>
          <w:rFonts w:ascii="Times New Roman" w:eastAsia="Calibri" w:hAnsi="Times New Roman" w:cs="Times New Roman"/>
          <w:sz w:val="24"/>
          <w:szCs w:val="24"/>
          <w:lang w:eastAsia="en-US"/>
        </w:rPr>
        <w:t>дистанционная</w:t>
      </w:r>
    </w:p>
    <w:p w14:paraId="503BF136" w14:textId="77777777" w:rsidR="00FB3CF5" w:rsidRPr="00AA43C9" w:rsidRDefault="00FB3CF5" w:rsidP="003E002D">
      <w:pPr>
        <w:tabs>
          <w:tab w:val="left" w:pos="-4111"/>
          <w:tab w:val="left" w:pos="-3795"/>
          <w:tab w:val="left" w:pos="-3653"/>
          <w:tab w:val="left" w:pos="3969"/>
        </w:tabs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32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Тип программы:</w:t>
      </w:r>
      <w:r w:rsidRPr="00AA43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A43C9">
        <w:rPr>
          <w:rFonts w:ascii="Times New Roman" w:eastAsia="Calibri" w:hAnsi="Times New Roman" w:cs="Times New Roman"/>
          <w:sz w:val="24"/>
          <w:szCs w:val="24"/>
          <w:lang w:eastAsia="en-US"/>
        </w:rPr>
        <w:t>адаптированная</w:t>
      </w:r>
      <w:proofErr w:type="gramEnd"/>
      <w:r w:rsidRPr="00AA43C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для детей с ОВЗ   </w:t>
      </w:r>
    </w:p>
    <w:p w14:paraId="6C456499" w14:textId="345907E0" w:rsidR="00FB3CF5" w:rsidRDefault="00FB3CF5" w:rsidP="003E002D">
      <w:pPr>
        <w:tabs>
          <w:tab w:val="left" w:pos="-4111"/>
          <w:tab w:val="left" w:pos="-3795"/>
          <w:tab w:val="left" w:pos="-3653"/>
          <w:tab w:val="left" w:pos="3969"/>
        </w:tabs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32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 программы</w:t>
      </w:r>
      <w:r w:rsidRPr="00F9324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:</w:t>
      </w:r>
      <w:r w:rsidRPr="00AA43C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1036F">
        <w:rPr>
          <w:rFonts w:ascii="Times New Roman" w:eastAsia="Calibri" w:hAnsi="Times New Roman" w:cs="Times New Roman"/>
          <w:sz w:val="24"/>
          <w:szCs w:val="24"/>
          <w:lang w:eastAsia="en-US"/>
        </w:rPr>
        <w:t>Беломестных Марина Ивановна</w:t>
      </w:r>
    </w:p>
    <w:p w14:paraId="15A68DAF" w14:textId="375006E2" w:rsidR="00B35970" w:rsidRDefault="00A65AA6" w:rsidP="003E002D">
      <w:pPr>
        <w:tabs>
          <w:tab w:val="left" w:pos="-4111"/>
          <w:tab w:val="left" w:pos="-3795"/>
          <w:tab w:val="left" w:pos="-3653"/>
          <w:tab w:val="left" w:pos="3969"/>
        </w:tabs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учитель начальных классов</w:t>
      </w:r>
    </w:p>
    <w:p w14:paraId="1D29986B" w14:textId="31963842" w:rsidR="00FB3CF5" w:rsidRPr="00AA43C9" w:rsidRDefault="00B35970" w:rsidP="003E002D">
      <w:pPr>
        <w:tabs>
          <w:tab w:val="left" w:pos="-4111"/>
          <w:tab w:val="left" w:pos="-3795"/>
          <w:tab w:val="left" w:pos="-3653"/>
          <w:tab w:val="left" w:pos="3969"/>
        </w:tabs>
        <w:spacing w:after="0" w:line="240" w:lineRule="auto"/>
        <w:ind w:left="396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(1 квалификационная категория)</w:t>
      </w:r>
    </w:p>
    <w:p w14:paraId="5FC9092D" w14:textId="77777777" w:rsidR="00FB3CF5" w:rsidRPr="00AA43C9" w:rsidRDefault="00FB3CF5" w:rsidP="003E002D">
      <w:pPr>
        <w:tabs>
          <w:tab w:val="left" w:pos="-4111"/>
        </w:tabs>
        <w:spacing w:after="0" w:line="240" w:lineRule="auto"/>
        <w:ind w:left="3261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E71E80D" w14:textId="77777777" w:rsidR="00FB3CF5" w:rsidRPr="00AA43C9" w:rsidRDefault="00FB3CF5" w:rsidP="003E002D">
      <w:pPr>
        <w:tabs>
          <w:tab w:val="left" w:pos="-4111"/>
        </w:tabs>
        <w:spacing w:after="0" w:line="240" w:lineRule="auto"/>
        <w:ind w:left="3261"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E0195C" w14:textId="77777777" w:rsidR="00FB3CF5" w:rsidRPr="00AA43C9" w:rsidRDefault="00FB3CF5" w:rsidP="003E002D">
      <w:pPr>
        <w:shd w:val="clear" w:color="auto" w:fill="FFFFFF"/>
        <w:spacing w:after="0" w:line="240" w:lineRule="auto"/>
        <w:ind w:right="53"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5A39A1B5" w14:textId="77777777" w:rsidR="00FB3CF5" w:rsidRPr="00AA43C9" w:rsidRDefault="00FB3CF5" w:rsidP="003E002D">
      <w:pPr>
        <w:shd w:val="clear" w:color="auto" w:fill="FFFFFF"/>
        <w:spacing w:after="0" w:line="240" w:lineRule="auto"/>
        <w:ind w:right="53"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6FFD7AF0" w14:textId="77777777" w:rsidR="00FB3CF5" w:rsidRPr="00AA43C9" w:rsidRDefault="00FB3CF5" w:rsidP="003E002D">
      <w:pPr>
        <w:shd w:val="clear" w:color="auto" w:fill="FFFFFF"/>
        <w:spacing w:after="0" w:line="240" w:lineRule="auto"/>
        <w:ind w:right="53"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6A622F63" w14:textId="77777777" w:rsidR="00FB3CF5" w:rsidRPr="00AA43C9" w:rsidRDefault="00FB3CF5" w:rsidP="003E002D">
      <w:pPr>
        <w:shd w:val="clear" w:color="auto" w:fill="FFFFFF"/>
        <w:spacing w:after="0" w:line="240" w:lineRule="auto"/>
        <w:ind w:right="53" w:firstLine="5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53C0DFE0" w14:textId="77777777" w:rsidR="00FB3CF5" w:rsidRDefault="00FB3CF5" w:rsidP="003E002D">
      <w:pPr>
        <w:tabs>
          <w:tab w:val="left" w:pos="-4111"/>
          <w:tab w:val="left" w:pos="-3795"/>
          <w:tab w:val="left" w:pos="-3653"/>
        </w:tabs>
        <w:spacing w:after="0" w:line="240" w:lineRule="auto"/>
        <w:ind w:left="340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29597855" w14:textId="77777777" w:rsidR="00FB3CF5" w:rsidRDefault="00FB3CF5" w:rsidP="003E002D">
      <w:pPr>
        <w:tabs>
          <w:tab w:val="left" w:pos="-4111"/>
          <w:tab w:val="left" w:pos="-3795"/>
          <w:tab w:val="left" w:pos="-3653"/>
        </w:tabs>
        <w:spacing w:after="0" w:line="240" w:lineRule="auto"/>
        <w:ind w:left="340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7B50BD01" w14:textId="77777777" w:rsidR="003E002D" w:rsidRDefault="003E002D" w:rsidP="003E002D">
      <w:pPr>
        <w:tabs>
          <w:tab w:val="left" w:pos="-4111"/>
          <w:tab w:val="left" w:pos="-3795"/>
          <w:tab w:val="left" w:pos="-3653"/>
        </w:tabs>
        <w:spacing w:after="0" w:line="240" w:lineRule="auto"/>
        <w:ind w:left="340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1424D10A" w14:textId="77777777" w:rsidR="00A65AA6" w:rsidRDefault="00A65AA6" w:rsidP="003E002D">
      <w:pPr>
        <w:tabs>
          <w:tab w:val="left" w:pos="-4111"/>
          <w:tab w:val="left" w:pos="-3795"/>
          <w:tab w:val="left" w:pos="-3653"/>
        </w:tabs>
        <w:spacing w:after="0" w:line="240" w:lineRule="auto"/>
        <w:ind w:left="340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636FBF4E" w14:textId="77777777" w:rsidR="003E002D" w:rsidRDefault="003E002D" w:rsidP="003E002D">
      <w:pPr>
        <w:tabs>
          <w:tab w:val="left" w:pos="-4111"/>
          <w:tab w:val="left" w:pos="-3795"/>
          <w:tab w:val="left" w:pos="-3653"/>
        </w:tabs>
        <w:spacing w:after="0" w:line="240" w:lineRule="auto"/>
        <w:ind w:left="340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14:paraId="316D3DF2" w14:textId="77777777" w:rsidR="00DC41EC" w:rsidRDefault="00FB3CF5" w:rsidP="00DC41EC">
      <w:pPr>
        <w:tabs>
          <w:tab w:val="left" w:pos="-4111"/>
          <w:tab w:val="left" w:pos="-3795"/>
          <w:tab w:val="left" w:pos="-3653"/>
        </w:tabs>
        <w:spacing w:after="0" w:line="240" w:lineRule="auto"/>
        <w:ind w:left="3402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г. Иркутск, </w:t>
      </w:r>
      <w:r w:rsidR="00FC500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2016</w:t>
      </w:r>
      <w:r w:rsidRPr="00AA43C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год</w:t>
      </w:r>
    </w:p>
    <w:p w14:paraId="542FEBE8" w14:textId="46EE4913" w:rsidR="006040CB" w:rsidRPr="00AA43C9" w:rsidRDefault="00C648FD" w:rsidP="00DC41EC">
      <w:pPr>
        <w:tabs>
          <w:tab w:val="left" w:pos="-4111"/>
          <w:tab w:val="left" w:pos="-3795"/>
          <w:tab w:val="left" w:pos="-3653"/>
        </w:tabs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21036F">
        <w:rPr>
          <w:rFonts w:ascii="Times New Roman" w:hAnsi="Times New Roman" w:cs="Times New Roman"/>
          <w:b/>
          <w:sz w:val="24"/>
          <w:szCs w:val="24"/>
        </w:rPr>
        <w:lastRenderedPageBreak/>
        <w:t>1.1</w:t>
      </w:r>
      <w:r w:rsidR="00663BD9" w:rsidRPr="00AA43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1B87" w:rsidRPr="00AA43C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B97A607" w14:textId="77777777" w:rsidR="009702A0" w:rsidRPr="00AA43C9" w:rsidRDefault="009702A0" w:rsidP="003E0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5AAEF1" w14:textId="77777777" w:rsidR="00E47510" w:rsidRPr="00AA43C9" w:rsidRDefault="00E47510" w:rsidP="003E00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3C9">
        <w:rPr>
          <w:rFonts w:ascii="Times New Roman" w:hAnsi="Times New Roman"/>
          <w:b/>
          <w:sz w:val="24"/>
          <w:szCs w:val="24"/>
        </w:rPr>
        <w:t xml:space="preserve">Характеристика образовательной программы, ее место </w:t>
      </w:r>
    </w:p>
    <w:p w14:paraId="682A7CEC" w14:textId="3E7647C7" w:rsidR="004A0470" w:rsidRPr="00891DBA" w:rsidRDefault="00E47510" w:rsidP="003E00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1DBA">
        <w:rPr>
          <w:rFonts w:ascii="Times New Roman" w:hAnsi="Times New Roman"/>
          <w:b/>
          <w:sz w:val="24"/>
          <w:szCs w:val="24"/>
        </w:rPr>
        <w:t>и роль в образовательном процессе</w:t>
      </w:r>
    </w:p>
    <w:p w14:paraId="252A59F0" w14:textId="047B48A9" w:rsidR="00211CF9" w:rsidRPr="00891DBA" w:rsidRDefault="00E25CEF" w:rsidP="002778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1DBA">
        <w:rPr>
          <w:rFonts w:ascii="Times New Roman" w:hAnsi="Times New Roman" w:cs="Times New Roman"/>
          <w:sz w:val="24"/>
          <w:szCs w:val="24"/>
        </w:rPr>
        <w:t xml:space="preserve">Адаптированная дополнительная общеразвивающая  </w:t>
      </w:r>
      <w:r w:rsidRPr="00891DBA">
        <w:rPr>
          <w:rFonts w:ascii="Times New Roman" w:hAnsi="Times New Roman"/>
          <w:sz w:val="24"/>
          <w:szCs w:val="24"/>
        </w:rPr>
        <w:t>п</w:t>
      </w:r>
      <w:r w:rsidR="00696625" w:rsidRPr="00891DBA">
        <w:rPr>
          <w:rFonts w:ascii="Times New Roman" w:hAnsi="Times New Roman"/>
          <w:sz w:val="24"/>
          <w:szCs w:val="24"/>
        </w:rPr>
        <w:t xml:space="preserve">рограмма </w:t>
      </w:r>
      <w:r w:rsidR="00DC41EC" w:rsidRPr="00891DBA">
        <w:rPr>
          <w:rFonts w:ascii="Times New Roman" w:hAnsi="Times New Roman"/>
          <w:sz w:val="24"/>
          <w:szCs w:val="24"/>
        </w:rPr>
        <w:t xml:space="preserve">«В мире сказок» (4 класс)  разработана на основе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2015 г. № 1/15),  авторской программы </w:t>
      </w:r>
      <w:proofErr w:type="spellStart"/>
      <w:r w:rsidR="00DC41EC" w:rsidRPr="00891DBA">
        <w:rPr>
          <w:rFonts w:ascii="Times New Roman" w:hAnsi="Times New Roman"/>
          <w:sz w:val="24"/>
          <w:szCs w:val="24"/>
        </w:rPr>
        <w:t>Кац</w:t>
      </w:r>
      <w:proofErr w:type="spellEnd"/>
      <w:r w:rsidR="00DC41EC" w:rsidRPr="00891DBA">
        <w:rPr>
          <w:rFonts w:ascii="Times New Roman" w:hAnsi="Times New Roman"/>
          <w:sz w:val="24"/>
          <w:szCs w:val="24"/>
        </w:rPr>
        <w:t xml:space="preserve"> Э.Э «Литературное чтение. 4 класс», разработанной в соответствии с требованиями Федерального государственного образовательного стандарта начального общего образования.</w:t>
      </w:r>
      <w:proofErr w:type="gramEnd"/>
    </w:p>
    <w:p w14:paraId="1AD19B20" w14:textId="77777777" w:rsidR="00111373" w:rsidRPr="00891DBA" w:rsidRDefault="00663BD9" w:rsidP="003E00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1DBA">
        <w:rPr>
          <w:sz w:val="24"/>
          <w:szCs w:val="24"/>
        </w:rPr>
        <w:tab/>
      </w:r>
      <w:r w:rsidRPr="00891DBA">
        <w:rPr>
          <w:rFonts w:ascii="Times New Roman" w:hAnsi="Times New Roman"/>
          <w:b/>
          <w:sz w:val="24"/>
          <w:szCs w:val="24"/>
        </w:rPr>
        <w:t>Актуальность</w:t>
      </w:r>
      <w:r w:rsidRPr="00891DBA">
        <w:rPr>
          <w:rFonts w:ascii="Times New Roman" w:hAnsi="Times New Roman"/>
          <w:sz w:val="24"/>
          <w:szCs w:val="24"/>
        </w:rPr>
        <w:t xml:space="preserve"> содержания данной программы обусловлена необходимостью решения  проблемы социально - педагогической реабилитации детей с ограниченными возможностями здоровья (ОВЗ) и направлена на создание благоприятных условий для их творческой деятельности и самореализации.   </w:t>
      </w:r>
    </w:p>
    <w:p w14:paraId="55D86756" w14:textId="74F07C29" w:rsidR="00DC41EC" w:rsidRPr="00891DBA" w:rsidRDefault="00DC41EC" w:rsidP="00DC41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DBA">
        <w:rPr>
          <w:rFonts w:ascii="Times New Roman" w:hAnsi="Times New Roman"/>
          <w:sz w:val="24"/>
          <w:szCs w:val="24"/>
        </w:rPr>
        <w:t>Современное общество ставит перед школой задачу создания условий для формирования личности нравственной, эмоциональной, эстетически развитой, творческой, активной и самостоятельной. При этом необходимо сохранить индивидуальность ребёнка, развивать его интерес к окружающему миру и готовность сотрудничать с людьми. Комплексное воздействие на все стороны личности человека может оказывать художественная литер</w:t>
      </w:r>
      <w:r w:rsidR="00331C4E">
        <w:rPr>
          <w:rFonts w:ascii="Times New Roman" w:hAnsi="Times New Roman"/>
          <w:sz w:val="24"/>
          <w:szCs w:val="24"/>
        </w:rPr>
        <w:t>атура. Она формирует эстетические и нравственны</w:t>
      </w:r>
      <w:r w:rsidRPr="00891DBA">
        <w:rPr>
          <w:rFonts w:ascii="Times New Roman" w:hAnsi="Times New Roman"/>
          <w:sz w:val="24"/>
          <w:szCs w:val="24"/>
        </w:rPr>
        <w:t>е чувства, мировоззрение, даёт гигантский объём разнообразной информации.</w:t>
      </w:r>
    </w:p>
    <w:p w14:paraId="4262AE49" w14:textId="0A118294" w:rsidR="00947938" w:rsidRPr="00891DBA" w:rsidRDefault="00DC41EC" w:rsidP="00DC41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DBA">
        <w:rPr>
          <w:rFonts w:ascii="Times New Roman" w:hAnsi="Times New Roman"/>
          <w:sz w:val="24"/>
          <w:szCs w:val="24"/>
        </w:rPr>
        <w:t xml:space="preserve">Программа «В мире сказок» предназначена для детей с ограниченными возможностями здоровья, имеющих нормальный коэффициент умственного развития. </w:t>
      </w:r>
    </w:p>
    <w:p w14:paraId="5EC4ED40" w14:textId="59685A89" w:rsidR="00947938" w:rsidRPr="00891DBA" w:rsidRDefault="003707B6" w:rsidP="009479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DBA">
        <w:rPr>
          <w:rFonts w:ascii="Times New Roman" w:hAnsi="Times New Roman"/>
          <w:sz w:val="24"/>
          <w:szCs w:val="24"/>
        </w:rPr>
        <w:t xml:space="preserve">Курс направлен на развитие </w:t>
      </w:r>
      <w:r w:rsidR="00947938" w:rsidRPr="00891DBA">
        <w:rPr>
          <w:rFonts w:ascii="Times New Roman" w:hAnsi="Times New Roman"/>
          <w:sz w:val="24"/>
          <w:szCs w:val="24"/>
        </w:rPr>
        <w:t>таких важнейших познавательных процессов человеческой деятельности, как восприятие, вним</w:t>
      </w:r>
      <w:r w:rsidRPr="00891DBA">
        <w:rPr>
          <w:rFonts w:ascii="Times New Roman" w:hAnsi="Times New Roman"/>
          <w:sz w:val="24"/>
          <w:szCs w:val="24"/>
        </w:rPr>
        <w:t>ание, воображение, память, речь, прививает интерес к чтению художественной литературы.</w:t>
      </w:r>
    </w:p>
    <w:p w14:paraId="46C722FD" w14:textId="6947D067" w:rsidR="003707B6" w:rsidRPr="00891DBA" w:rsidRDefault="003707B6" w:rsidP="009479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DBA">
        <w:rPr>
          <w:rFonts w:ascii="Times New Roman" w:hAnsi="Times New Roman"/>
          <w:sz w:val="24"/>
          <w:szCs w:val="24"/>
        </w:rPr>
        <w:t>Художественная литература может оказывать комплексное воздействие на все стороны личности человека. Она формирует эстетическое и нравственное чувства, мировоззрение, даёт гигантский объём разнообразной информации. Но для того чтобы это воздействие осуществлялось, надо сформировать «квалифицированного», подготовленного читателя.</w:t>
      </w:r>
    </w:p>
    <w:p w14:paraId="62F667C3" w14:textId="00CDA2E0" w:rsidR="00AA4317" w:rsidRPr="00891DBA" w:rsidRDefault="004C330B" w:rsidP="003E0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ab/>
      </w:r>
      <w:r w:rsidR="00284B00" w:rsidRPr="00891DBA">
        <w:rPr>
          <w:rFonts w:ascii="Times New Roman" w:hAnsi="Times New Roman" w:cs="Times New Roman"/>
          <w:b/>
          <w:sz w:val="24"/>
          <w:szCs w:val="24"/>
        </w:rPr>
        <w:t>Отличительная особенность</w:t>
      </w:r>
      <w:r w:rsidRPr="00891DBA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891DBA">
        <w:rPr>
          <w:rFonts w:ascii="Times New Roman" w:hAnsi="Times New Roman" w:cs="Times New Roman"/>
          <w:sz w:val="24"/>
          <w:szCs w:val="24"/>
        </w:rPr>
        <w:t xml:space="preserve"> состоит в том, что она </w:t>
      </w:r>
      <w:r w:rsidR="0059345D" w:rsidRPr="00891DBA">
        <w:rPr>
          <w:rFonts w:ascii="Times New Roman" w:hAnsi="Times New Roman" w:cs="Times New Roman"/>
          <w:sz w:val="24"/>
          <w:szCs w:val="24"/>
        </w:rPr>
        <w:t>позволяет</w:t>
      </w:r>
      <w:r w:rsidR="00F94A79" w:rsidRPr="00891DBA">
        <w:rPr>
          <w:rFonts w:ascii="Times New Roman" w:hAnsi="Times New Roman" w:cs="Times New Roman"/>
          <w:sz w:val="24"/>
          <w:szCs w:val="24"/>
        </w:rPr>
        <w:t xml:space="preserve"> окунуться в мир художественной литературы через изучение разнообразных </w:t>
      </w:r>
      <w:r w:rsidR="0059345D" w:rsidRPr="00891DBA">
        <w:rPr>
          <w:rFonts w:ascii="Times New Roman" w:hAnsi="Times New Roman" w:cs="Times New Roman"/>
          <w:sz w:val="24"/>
          <w:szCs w:val="24"/>
        </w:rPr>
        <w:t xml:space="preserve"> </w:t>
      </w:r>
      <w:r w:rsidR="002A5A5F" w:rsidRPr="00891DBA">
        <w:rPr>
          <w:rFonts w:ascii="Times New Roman" w:hAnsi="Times New Roman" w:cs="Times New Roman"/>
          <w:sz w:val="24"/>
          <w:szCs w:val="24"/>
        </w:rPr>
        <w:t xml:space="preserve">сказок и вовлекает детей с ограниченными возможностями </w:t>
      </w:r>
      <w:r w:rsidR="00AA4317" w:rsidRPr="00891DBA">
        <w:rPr>
          <w:rFonts w:ascii="Times New Roman" w:hAnsi="Times New Roman" w:cs="Times New Roman"/>
          <w:sz w:val="24"/>
          <w:szCs w:val="24"/>
        </w:rPr>
        <w:t xml:space="preserve"> </w:t>
      </w:r>
      <w:r w:rsidR="002A5A5F" w:rsidRPr="00891DBA">
        <w:rPr>
          <w:rFonts w:ascii="Times New Roman" w:hAnsi="Times New Roman" w:cs="Times New Roman"/>
          <w:sz w:val="24"/>
          <w:szCs w:val="24"/>
        </w:rPr>
        <w:t>в творческий процесс, прививает интерес к чтению.</w:t>
      </w:r>
    </w:p>
    <w:p w14:paraId="32CD7DA5" w14:textId="527D3468" w:rsidR="00AA4317" w:rsidRPr="00891DBA" w:rsidRDefault="00AA4317" w:rsidP="003E00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Дополнительная общеразвивающая  программа </w:t>
      </w:r>
      <w:r w:rsidR="002A5A5F" w:rsidRPr="00891DBA">
        <w:rPr>
          <w:rFonts w:ascii="Times New Roman" w:hAnsi="Times New Roman"/>
          <w:sz w:val="24"/>
          <w:szCs w:val="24"/>
        </w:rPr>
        <w:t>«В мире сказок</w:t>
      </w:r>
      <w:r w:rsidR="00662518" w:rsidRPr="00891DBA">
        <w:rPr>
          <w:rFonts w:ascii="Times New Roman" w:hAnsi="Times New Roman"/>
          <w:sz w:val="24"/>
          <w:szCs w:val="24"/>
        </w:rPr>
        <w:t xml:space="preserve">» </w:t>
      </w:r>
      <w:r w:rsidRPr="00891DBA">
        <w:rPr>
          <w:rFonts w:ascii="Times New Roman" w:hAnsi="Times New Roman" w:cs="Times New Roman"/>
          <w:sz w:val="24"/>
          <w:szCs w:val="24"/>
        </w:rPr>
        <w:t xml:space="preserve">предполагает формирование ценностных эстетических ориентиров, овладение основами творческой деятельности, дает возможность каждому ребенку реально открывать для себя волшебный мир </w:t>
      </w:r>
      <w:r w:rsidR="002A5A5F" w:rsidRPr="00891DBA">
        <w:rPr>
          <w:rFonts w:ascii="Times New Roman" w:hAnsi="Times New Roman" w:cs="Times New Roman"/>
          <w:sz w:val="24"/>
          <w:szCs w:val="24"/>
        </w:rPr>
        <w:t>сказок</w:t>
      </w:r>
      <w:r w:rsidRPr="00891DBA">
        <w:rPr>
          <w:rFonts w:ascii="Times New Roman" w:hAnsi="Times New Roman" w:cs="Times New Roman"/>
          <w:sz w:val="24"/>
          <w:szCs w:val="24"/>
        </w:rPr>
        <w:t>, проявить и реализовать свои творческие способности</w:t>
      </w:r>
      <w:r w:rsidR="002A5A5F" w:rsidRPr="00891DBA">
        <w:rPr>
          <w:rFonts w:ascii="Times New Roman" w:hAnsi="Times New Roman" w:cs="Times New Roman"/>
          <w:sz w:val="24"/>
          <w:szCs w:val="24"/>
        </w:rPr>
        <w:t>, формирует читательскую компетентность</w:t>
      </w:r>
      <w:r w:rsidRPr="00891DBA">
        <w:rPr>
          <w:rFonts w:ascii="Times New Roman" w:hAnsi="Times New Roman" w:cs="Times New Roman"/>
          <w:sz w:val="24"/>
          <w:szCs w:val="24"/>
        </w:rPr>
        <w:t xml:space="preserve">. В некоторых случаях это помогает ребенку найти для себя смысл жизни. В этом ее педагогическая целесообразность. </w:t>
      </w:r>
    </w:p>
    <w:p w14:paraId="49DF6943" w14:textId="77777777" w:rsidR="00704291" w:rsidRPr="00891DBA" w:rsidRDefault="00704291" w:rsidP="00704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Цель: формирование читательской компетенции младшего школьника.</w:t>
      </w:r>
    </w:p>
    <w:p w14:paraId="1AD5F999" w14:textId="77777777" w:rsidR="00704291" w:rsidRPr="00891DBA" w:rsidRDefault="00704291" w:rsidP="007042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Задачи курса:</w:t>
      </w:r>
    </w:p>
    <w:p w14:paraId="1DD51649" w14:textId="3C89FCA5" w:rsidR="00704291" w:rsidRPr="00891DBA" w:rsidRDefault="00704291" w:rsidP="007042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формирование навыка чтения вслух и про себя, интереса и потребности чтения;</w:t>
      </w:r>
    </w:p>
    <w:p w14:paraId="1E702F53" w14:textId="3292964F" w:rsidR="00704291" w:rsidRPr="00891DBA" w:rsidRDefault="00704291" w:rsidP="007042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формирование читательского кругозора и приобретение опыта самостоятельной читательской деятельности, умения пользоваться словарями, справочниками;</w:t>
      </w:r>
    </w:p>
    <w:p w14:paraId="50D45280" w14:textId="265CFB64" w:rsidR="00704291" w:rsidRPr="00891DBA" w:rsidRDefault="00704291" w:rsidP="007042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lastRenderedPageBreak/>
        <w:t>развитие устной и письменной речи, умения участвовать в диалоге, строить монологические высказывания, сопоставлять и описывать различные объекты и процессы;</w:t>
      </w:r>
    </w:p>
    <w:p w14:paraId="7C6DE00C" w14:textId="7E691AAC" w:rsidR="00704291" w:rsidRPr="00891DBA" w:rsidRDefault="00704291" w:rsidP="007042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формирование коммуникативной инициативы, готовности к сотрудничеству;</w:t>
      </w:r>
    </w:p>
    <w:p w14:paraId="1E392D9D" w14:textId="6BC1121E" w:rsidR="00704291" w:rsidRPr="00891DBA" w:rsidRDefault="00704291" w:rsidP="007042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формирование эстетического чувства, художественного вкуса, умения анализировать средства выразительности;</w:t>
      </w:r>
    </w:p>
    <w:p w14:paraId="1297A040" w14:textId="49F2BAD9" w:rsidR="00704291" w:rsidRPr="00891DBA" w:rsidRDefault="00704291" w:rsidP="00704291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развитие воображения, творческих способностей;</w:t>
      </w:r>
    </w:p>
    <w:p w14:paraId="153A475D" w14:textId="050D4959" w:rsidR="00704291" w:rsidRPr="00331C4E" w:rsidRDefault="00704291" w:rsidP="00331C4E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формирование нравственного сознания и чувства, способности оценивать свои</w:t>
      </w:r>
      <w:r w:rsidR="00331C4E">
        <w:rPr>
          <w:rFonts w:ascii="Times New Roman" w:hAnsi="Times New Roman" w:cs="Times New Roman"/>
          <w:sz w:val="24"/>
          <w:szCs w:val="24"/>
        </w:rPr>
        <w:t xml:space="preserve"> </w:t>
      </w:r>
      <w:r w:rsidRPr="00331C4E">
        <w:rPr>
          <w:rFonts w:ascii="Times New Roman" w:hAnsi="Times New Roman" w:cs="Times New Roman"/>
          <w:sz w:val="24"/>
          <w:szCs w:val="24"/>
        </w:rPr>
        <w:t>мысли, переживания, знания и поступки.</w:t>
      </w:r>
    </w:p>
    <w:p w14:paraId="799FD2DC" w14:textId="6C6B12A1" w:rsidR="00704291" w:rsidRPr="00891DBA" w:rsidRDefault="00704291" w:rsidP="00704291">
      <w:pPr>
        <w:pStyle w:val="a5"/>
        <w:spacing w:after="0" w:line="240" w:lineRule="auto"/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Механизм и условия реализации программы</w:t>
      </w:r>
    </w:p>
    <w:p w14:paraId="036940B4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Программа рассчитана на 1 год обучения.</w:t>
      </w:r>
    </w:p>
    <w:p w14:paraId="77E3F9C0" w14:textId="28A630E0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Режим занятий: 1 час 1 раз в неделю.</w:t>
      </w:r>
    </w:p>
    <w:p w14:paraId="7FF13C13" w14:textId="652CA01D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Форма обучения:  дистанционная.</w:t>
      </w:r>
    </w:p>
    <w:p w14:paraId="62B6A4B2" w14:textId="14DE812D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Возраст учащихся:  9-10 лет</w:t>
      </w:r>
    </w:p>
    <w:p w14:paraId="649A9285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Дистанционное образование – современная технология, которая позволяет сделать обучение более качественным и доступным. Это образование нового тысячелетия, теснейшим образом связанное с использованием компьютера как инструмента обучения и сети Интернет как образовательной среды. </w:t>
      </w:r>
    </w:p>
    <w:p w14:paraId="18F3EEA2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Основная форма проведения занятий – веб-занятия. Обучение в образовательной среде предполагает, что вся учебная и воспитательная работа с ребенком осуществляется через Интернет посредством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– камер в режиме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при этом учитель ведет за руку каждого ученика. </w:t>
      </w:r>
    </w:p>
    <w:p w14:paraId="6116690F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DBA">
        <w:rPr>
          <w:rFonts w:ascii="Times New Roman" w:hAnsi="Times New Roman" w:cs="Times New Roman"/>
          <w:sz w:val="24"/>
          <w:szCs w:val="24"/>
        </w:rPr>
        <w:t>Формы проведения дистанционных уроков весьма разнообразны: лекция (в режиме реального времени, с элементами контроля, с элементами видео, с элементами аудио); изучение ресурсов (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>, на электронных носителях, на бумажных носителях, текстовых, текстовых с включением иллюстраций, с включением видео, с включением аудио, с включением анимации); самостоятельная работа по плану (поисковая, исследовательская, творческая, др.);</w:t>
      </w:r>
      <w:proofErr w:type="gramEnd"/>
      <w:r w:rsidRPr="00891DBA">
        <w:rPr>
          <w:rFonts w:ascii="Times New Roman" w:hAnsi="Times New Roman" w:cs="Times New Roman"/>
          <w:sz w:val="24"/>
          <w:szCs w:val="24"/>
        </w:rPr>
        <w:t xml:space="preserve"> тренировочные упражнения. Варьируя комбинации из таких «кирпичиков», сетевой учитель может создавать уроки самых разных типов – в зависимости от возраста детей, от степени их активности и самостоятельности, от специфики предмета и др.</w:t>
      </w:r>
    </w:p>
    <w:p w14:paraId="33C944BC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Учитывая особенности детей с ОВЗ, занятия проводятся индивидуально. Каждый ребенок требует индивидуального подхода. Структура и содержание обучения меняются в зависимости от физического, психического состояния и возрастных особенностей детей.   Учебный материал по  курсу соответствует возрастным особенностям учащихся.</w:t>
      </w:r>
    </w:p>
    <w:p w14:paraId="4B5EA36F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Методы обучения:</w:t>
      </w:r>
    </w:p>
    <w:p w14:paraId="08B0A993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эвристическая беседа;</w:t>
      </w:r>
    </w:p>
    <w:p w14:paraId="7C66347B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исследование;</w:t>
      </w:r>
    </w:p>
    <w:p w14:paraId="77F848D8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проблемно-поисковые задания;</w:t>
      </w:r>
    </w:p>
    <w:p w14:paraId="0B0F718B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наблюдение;</w:t>
      </w:r>
    </w:p>
    <w:p w14:paraId="6A83AAB3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лингвистические игры;</w:t>
      </w:r>
    </w:p>
    <w:p w14:paraId="583880A0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индивидуальные задания;</w:t>
      </w:r>
    </w:p>
    <w:p w14:paraId="0AAB4DAC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метод проектов</w:t>
      </w:r>
    </w:p>
    <w:p w14:paraId="68CF8743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Одним из непременных условий успешной реализации курса является разнообразие форм и видов работы, которые способствуют развитию творческих возможностей детей, ставя их в позицию активных участников. С целью создания  условий для самореализации детей используется:</w:t>
      </w:r>
    </w:p>
    <w:p w14:paraId="7C8515FD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включение в занятия игровых элементов, стимулирующих инициативу и активность ребенка;</w:t>
      </w:r>
    </w:p>
    <w:p w14:paraId="18A98665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моральное поощрение инициативы и творчества;</w:t>
      </w:r>
    </w:p>
    <w:p w14:paraId="3A95915B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регулирование активности и отдыха (расслабления).</w:t>
      </w:r>
    </w:p>
    <w:p w14:paraId="16F62089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На занятиях широко применяются:</w:t>
      </w:r>
    </w:p>
    <w:p w14:paraId="7B4ADE64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словесные методы обучения (рассказ, беседа, побуждающий или подводящий диалог);</w:t>
      </w:r>
    </w:p>
    <w:p w14:paraId="02428C22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наглядные методы обучения (показ, наблюдение, демонстрация приемов работы);</w:t>
      </w:r>
    </w:p>
    <w:p w14:paraId="4E0693BF" w14:textId="77777777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•</w:t>
      </w:r>
      <w:r w:rsidRPr="00891DBA">
        <w:rPr>
          <w:rFonts w:ascii="Times New Roman" w:hAnsi="Times New Roman" w:cs="Times New Roman"/>
          <w:sz w:val="24"/>
          <w:szCs w:val="24"/>
        </w:rPr>
        <w:tab/>
        <w:t>практические  методы обучения (упражнение, практическая работа).</w:t>
      </w:r>
    </w:p>
    <w:p w14:paraId="11E7ACCE" w14:textId="6D5EE459" w:rsidR="00704291" w:rsidRPr="00891DBA" w:rsidRDefault="00704291" w:rsidP="00704291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ab/>
        <w:t>В зависимости от характера и объема практических и теоретических знаний педагог может вносить в программу изменения и дополнения: сократить материал по одной теме, увеличить по другой, включить новые темы с учетом местных условий</w:t>
      </w:r>
    </w:p>
    <w:p w14:paraId="158DCCD7" w14:textId="7BF80ABA" w:rsidR="00A22F4A" w:rsidRPr="00891DBA" w:rsidRDefault="00A22F4A" w:rsidP="00A22F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Режим занятий</w:t>
      </w:r>
    </w:p>
    <w:tbl>
      <w:tblPr>
        <w:tblpPr w:leftFromText="180" w:rightFromText="180" w:vertAnchor="text" w:horzAnchor="margin" w:tblpY="196"/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2"/>
      </w:tblGrid>
      <w:tr w:rsidR="00947938" w:rsidRPr="00891DBA" w14:paraId="2826CB0B" w14:textId="77777777" w:rsidTr="00E9080A">
        <w:tc>
          <w:tcPr>
            <w:tcW w:w="5070" w:type="dxa"/>
            <w:shd w:val="clear" w:color="auto" w:fill="auto"/>
          </w:tcPr>
          <w:p w14:paraId="2D07F8C6" w14:textId="77777777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4962" w:type="dxa"/>
            <w:shd w:val="clear" w:color="auto" w:fill="auto"/>
          </w:tcPr>
          <w:p w14:paraId="0AD1CCFD" w14:textId="12BF3363" w:rsidR="00E9080A" w:rsidRPr="00891DBA" w:rsidRDefault="008E2EB8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2016-2017 учебный год</w:t>
            </w:r>
          </w:p>
        </w:tc>
      </w:tr>
      <w:tr w:rsidR="00947938" w:rsidRPr="00891DBA" w14:paraId="336FF1F1" w14:textId="77777777" w:rsidTr="00E9080A">
        <w:tc>
          <w:tcPr>
            <w:tcW w:w="5070" w:type="dxa"/>
            <w:shd w:val="clear" w:color="auto" w:fill="auto"/>
          </w:tcPr>
          <w:p w14:paraId="7348322B" w14:textId="77777777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Начало учебных  занятий (периодов)</w:t>
            </w:r>
          </w:p>
        </w:tc>
        <w:tc>
          <w:tcPr>
            <w:tcW w:w="4962" w:type="dxa"/>
            <w:shd w:val="clear" w:color="auto" w:fill="auto"/>
          </w:tcPr>
          <w:p w14:paraId="33B99F45" w14:textId="0BD70392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с 15 сентября 2016 г.</w:t>
            </w:r>
          </w:p>
        </w:tc>
      </w:tr>
      <w:tr w:rsidR="00947938" w:rsidRPr="00891DBA" w14:paraId="765BC3BE" w14:textId="77777777" w:rsidTr="00E9080A">
        <w:tc>
          <w:tcPr>
            <w:tcW w:w="5070" w:type="dxa"/>
            <w:shd w:val="clear" w:color="auto" w:fill="auto"/>
          </w:tcPr>
          <w:p w14:paraId="68A16E22" w14:textId="77777777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 учебных недель</w:t>
            </w:r>
          </w:p>
        </w:tc>
        <w:tc>
          <w:tcPr>
            <w:tcW w:w="4962" w:type="dxa"/>
            <w:shd w:val="clear" w:color="auto" w:fill="auto"/>
          </w:tcPr>
          <w:p w14:paraId="140B086A" w14:textId="617F584B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947938" w:rsidRPr="00891DBA" w14:paraId="542F7082" w14:textId="77777777" w:rsidTr="00E9080A">
        <w:tc>
          <w:tcPr>
            <w:tcW w:w="5070" w:type="dxa"/>
            <w:shd w:val="clear" w:color="auto" w:fill="auto"/>
          </w:tcPr>
          <w:p w14:paraId="3971565F" w14:textId="77777777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учебных дней</w:t>
            </w:r>
          </w:p>
        </w:tc>
        <w:tc>
          <w:tcPr>
            <w:tcW w:w="4962" w:type="dxa"/>
            <w:shd w:val="clear" w:color="auto" w:fill="auto"/>
          </w:tcPr>
          <w:p w14:paraId="4C0B4836" w14:textId="3FF207DF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947938" w:rsidRPr="00891DBA" w14:paraId="1EDA35BA" w14:textId="77777777" w:rsidTr="00E9080A">
        <w:tc>
          <w:tcPr>
            <w:tcW w:w="5070" w:type="dxa"/>
            <w:shd w:val="clear" w:color="auto" w:fill="auto"/>
          </w:tcPr>
          <w:p w14:paraId="3AFC1866" w14:textId="77777777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Входной контроль</w:t>
            </w:r>
          </w:p>
        </w:tc>
        <w:tc>
          <w:tcPr>
            <w:tcW w:w="4962" w:type="dxa"/>
            <w:shd w:val="clear" w:color="auto" w:fill="auto"/>
          </w:tcPr>
          <w:p w14:paraId="7440CD7B" w14:textId="1393210D" w:rsidR="00E9080A" w:rsidRPr="00891DBA" w:rsidRDefault="00C80940" w:rsidP="00404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E9080A"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4CCB"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сентября 2016 </w:t>
            </w:r>
            <w:r w:rsidR="00E9080A"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947938" w:rsidRPr="00891DBA" w14:paraId="0085B44B" w14:textId="77777777" w:rsidTr="00E9080A">
        <w:tc>
          <w:tcPr>
            <w:tcW w:w="5070" w:type="dxa"/>
            <w:shd w:val="clear" w:color="auto" w:fill="auto"/>
          </w:tcPr>
          <w:p w14:paraId="37CCA279" w14:textId="77777777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 (при завершении изучения ДРП)</w:t>
            </w:r>
          </w:p>
        </w:tc>
        <w:tc>
          <w:tcPr>
            <w:tcW w:w="4962" w:type="dxa"/>
            <w:shd w:val="clear" w:color="auto" w:fill="auto"/>
          </w:tcPr>
          <w:p w14:paraId="4081C862" w14:textId="04001F23" w:rsidR="00E9080A" w:rsidRPr="00891DBA" w:rsidRDefault="00C80940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15 июня</w:t>
            </w:r>
            <w:r w:rsidR="00E9080A"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2016 г.</w:t>
            </w:r>
          </w:p>
        </w:tc>
      </w:tr>
      <w:tr w:rsidR="00947938" w:rsidRPr="00891DBA" w14:paraId="2A479A10" w14:textId="77777777" w:rsidTr="00E9080A">
        <w:tc>
          <w:tcPr>
            <w:tcW w:w="5070" w:type="dxa"/>
            <w:shd w:val="clear" w:color="auto" w:fill="auto"/>
          </w:tcPr>
          <w:p w14:paraId="24625732" w14:textId="77777777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Окончание учебных занятий (периодов)</w:t>
            </w:r>
          </w:p>
        </w:tc>
        <w:tc>
          <w:tcPr>
            <w:tcW w:w="4962" w:type="dxa"/>
            <w:shd w:val="clear" w:color="auto" w:fill="auto"/>
          </w:tcPr>
          <w:p w14:paraId="6BB7EA9C" w14:textId="0F679E11" w:rsidR="00E9080A" w:rsidRPr="00891DBA" w:rsidRDefault="00E9080A" w:rsidP="009F23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 </w:t>
            </w:r>
            <w:r w:rsidR="009F2365"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июня</w:t>
            </w: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2016 г.</w:t>
            </w:r>
          </w:p>
        </w:tc>
      </w:tr>
      <w:tr w:rsidR="00947938" w:rsidRPr="00891DBA" w14:paraId="454D0BDE" w14:textId="77777777" w:rsidTr="00E9080A">
        <w:trPr>
          <w:trHeight w:val="669"/>
        </w:trPr>
        <w:tc>
          <w:tcPr>
            <w:tcW w:w="5070" w:type="dxa"/>
            <w:shd w:val="clear" w:color="auto" w:fill="auto"/>
          </w:tcPr>
          <w:p w14:paraId="17EE2C42" w14:textId="77777777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Каникулы осенние</w:t>
            </w:r>
          </w:p>
        </w:tc>
        <w:tc>
          <w:tcPr>
            <w:tcW w:w="4962" w:type="dxa"/>
            <w:shd w:val="clear" w:color="auto" w:fill="auto"/>
          </w:tcPr>
          <w:p w14:paraId="0413A68D" w14:textId="77777777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 по расписанию, досуговые мероприятия по плану отдела</w:t>
            </w:r>
          </w:p>
        </w:tc>
      </w:tr>
      <w:tr w:rsidR="00947938" w:rsidRPr="00891DBA" w14:paraId="3B15BF59" w14:textId="77777777" w:rsidTr="00E9080A">
        <w:trPr>
          <w:trHeight w:val="343"/>
        </w:trPr>
        <w:tc>
          <w:tcPr>
            <w:tcW w:w="5070" w:type="dxa"/>
            <w:shd w:val="clear" w:color="auto" w:fill="auto"/>
          </w:tcPr>
          <w:p w14:paraId="37CD1D43" w14:textId="77777777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Каникулы  зимние</w:t>
            </w:r>
          </w:p>
        </w:tc>
        <w:tc>
          <w:tcPr>
            <w:tcW w:w="4962" w:type="dxa"/>
            <w:shd w:val="clear" w:color="auto" w:fill="auto"/>
          </w:tcPr>
          <w:p w14:paraId="15A70ABC" w14:textId="5F8065F0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 по расписанию, досуговые мероприятия по плану отдела</w:t>
            </w:r>
          </w:p>
        </w:tc>
      </w:tr>
      <w:tr w:rsidR="00947938" w:rsidRPr="00891DBA" w14:paraId="16AB4503" w14:textId="77777777" w:rsidTr="00E9080A">
        <w:trPr>
          <w:trHeight w:val="307"/>
        </w:trPr>
        <w:tc>
          <w:tcPr>
            <w:tcW w:w="5070" w:type="dxa"/>
            <w:shd w:val="clear" w:color="auto" w:fill="auto"/>
          </w:tcPr>
          <w:p w14:paraId="4C5A866F" w14:textId="77777777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Каникулы весенние</w:t>
            </w:r>
          </w:p>
        </w:tc>
        <w:tc>
          <w:tcPr>
            <w:tcW w:w="4962" w:type="dxa"/>
            <w:shd w:val="clear" w:color="auto" w:fill="auto"/>
          </w:tcPr>
          <w:p w14:paraId="41A54B8E" w14:textId="5BD3A3BE" w:rsidR="00E9080A" w:rsidRPr="00891DBA" w:rsidRDefault="00E9080A" w:rsidP="00663F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Cs/>
                <w:sz w:val="24"/>
                <w:szCs w:val="24"/>
              </w:rPr>
              <w:t>Занятия по расписанию, досуговые мероприятия по плану отдела</w:t>
            </w:r>
          </w:p>
        </w:tc>
      </w:tr>
    </w:tbl>
    <w:p w14:paraId="71E3E144" w14:textId="77777777" w:rsidR="00A22F4A" w:rsidRPr="00891DBA" w:rsidRDefault="00A22F4A" w:rsidP="00A22F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FE695" w14:textId="77777777" w:rsidR="00A22F4A" w:rsidRPr="00891DBA" w:rsidRDefault="00A22F4A" w:rsidP="00A22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Объем программы</w:t>
      </w:r>
      <w:r w:rsidRPr="00891DBA">
        <w:rPr>
          <w:rFonts w:ascii="Times New Roman" w:hAnsi="Times New Roman" w:cs="Times New Roman"/>
          <w:sz w:val="24"/>
          <w:szCs w:val="24"/>
        </w:rPr>
        <w:t>: 36 часов.</w:t>
      </w:r>
    </w:p>
    <w:p w14:paraId="71F6E496" w14:textId="77777777" w:rsidR="00E9080A" w:rsidRPr="00891DBA" w:rsidRDefault="00E9080A" w:rsidP="003E0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428A3" w14:textId="1FD6DB4D" w:rsidR="00C648FD" w:rsidRPr="00891DBA" w:rsidRDefault="00C648FD" w:rsidP="003E0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DBA">
        <w:rPr>
          <w:rFonts w:ascii="Times New Roman" w:hAnsi="Times New Roman" w:cs="Times New Roman"/>
          <w:b/>
          <w:bCs/>
          <w:sz w:val="24"/>
          <w:szCs w:val="24"/>
        </w:rPr>
        <w:t>1.2. СОДЕРЖАНИЕ ПРОГРАММЫ</w:t>
      </w:r>
    </w:p>
    <w:p w14:paraId="318257F5" w14:textId="77777777" w:rsidR="00371F44" w:rsidRPr="00891DBA" w:rsidRDefault="00371F44" w:rsidP="003E0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A9D2E" w14:textId="59448C39" w:rsidR="00CF1B87" w:rsidRPr="00891DBA" w:rsidRDefault="00C648FD" w:rsidP="003E0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DBA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tbl>
      <w:tblPr>
        <w:tblW w:w="10598" w:type="dxa"/>
        <w:tblInd w:w="-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276"/>
        <w:gridCol w:w="1418"/>
        <w:gridCol w:w="1275"/>
        <w:gridCol w:w="1985"/>
      </w:tblGrid>
      <w:tr w:rsidR="00891DBA" w:rsidRPr="00891DBA" w14:paraId="368632D1" w14:textId="3336541F" w:rsidTr="00891DBA">
        <w:trPr>
          <w:trHeight w:val="381"/>
        </w:trPr>
        <w:tc>
          <w:tcPr>
            <w:tcW w:w="675" w:type="dxa"/>
            <w:vMerge w:val="restart"/>
            <w:shd w:val="clear" w:color="auto" w:fill="auto"/>
          </w:tcPr>
          <w:p w14:paraId="47DD983C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b/>
                <w:sz w:val="24"/>
                <w:szCs w:val="24"/>
              </w:rPr>
              <w:t>№</w:t>
            </w:r>
          </w:p>
          <w:p w14:paraId="1B2615EF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b/>
                <w:i/>
                <w:sz w:val="24"/>
                <w:szCs w:val="24"/>
              </w:rPr>
            </w:pPr>
            <w:proofErr w:type="gramStart"/>
            <w:r w:rsidRPr="00891DBA">
              <w:rPr>
                <w:rFonts w:ascii="Times New Roman" w:eastAsia="MS Mincho" w:hAnsi="Times New Roman"/>
                <w:b/>
                <w:sz w:val="24"/>
                <w:szCs w:val="24"/>
              </w:rPr>
              <w:t>п</w:t>
            </w:r>
            <w:proofErr w:type="gramEnd"/>
            <w:r w:rsidRPr="00891DBA">
              <w:rPr>
                <w:rFonts w:ascii="Times New Roman" w:eastAsia="MS Mincho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1F242707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48F9E9AB" w14:textId="499DB4F3" w:rsidR="002C46C6" w:rsidRPr="00891DBA" w:rsidRDefault="002C46C6" w:rsidP="002C46C6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</w:tcPr>
          <w:p w14:paraId="4646087F" w14:textId="68E8CB66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891DBA" w:rsidRPr="00891DBA" w14:paraId="7E5CD732" w14:textId="07C0C4CF" w:rsidTr="00891DBA">
        <w:trPr>
          <w:trHeight w:val="268"/>
        </w:trPr>
        <w:tc>
          <w:tcPr>
            <w:tcW w:w="675" w:type="dxa"/>
            <w:vMerge/>
            <w:shd w:val="clear" w:color="auto" w:fill="auto"/>
          </w:tcPr>
          <w:p w14:paraId="555852C4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86C170C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BD0C24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878051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5288F4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</w:tcPr>
          <w:p w14:paraId="094AF66B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</w:tr>
      <w:tr w:rsidR="00891DBA" w:rsidRPr="00891DBA" w14:paraId="1C8AA75C" w14:textId="1BDC29B6" w:rsidTr="00891DBA">
        <w:tc>
          <w:tcPr>
            <w:tcW w:w="675" w:type="dxa"/>
            <w:shd w:val="clear" w:color="auto" w:fill="auto"/>
          </w:tcPr>
          <w:p w14:paraId="4AB8A235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833ADA3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 xml:space="preserve">Волшебные сказки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90CA5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14:paraId="47870C41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22EDEC30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6838DF7D" w14:textId="09DEE5CA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 xml:space="preserve">Входная аттестация </w:t>
            </w:r>
            <w:proofErr w:type="gramStart"/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-б</w:t>
            </w:r>
            <w:proofErr w:type="gramEnd"/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еседа</w:t>
            </w:r>
          </w:p>
        </w:tc>
      </w:tr>
      <w:tr w:rsidR="00891DBA" w:rsidRPr="00891DBA" w14:paraId="02A56C62" w14:textId="68E2BD56" w:rsidTr="00891DBA">
        <w:tc>
          <w:tcPr>
            <w:tcW w:w="675" w:type="dxa"/>
            <w:shd w:val="clear" w:color="auto" w:fill="auto"/>
          </w:tcPr>
          <w:p w14:paraId="0E433790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3B73933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Сказки о животных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A219B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70882D78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33453F98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6,5</w:t>
            </w:r>
          </w:p>
        </w:tc>
        <w:tc>
          <w:tcPr>
            <w:tcW w:w="1985" w:type="dxa"/>
          </w:tcPr>
          <w:p w14:paraId="5D8680E7" w14:textId="4C3F25B4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Текущий контроль</w:t>
            </w:r>
          </w:p>
        </w:tc>
      </w:tr>
      <w:tr w:rsidR="00891DBA" w:rsidRPr="00891DBA" w14:paraId="7FFB1B26" w14:textId="0C0C1701" w:rsidTr="00891DBA">
        <w:tc>
          <w:tcPr>
            <w:tcW w:w="675" w:type="dxa"/>
            <w:shd w:val="clear" w:color="auto" w:fill="auto"/>
          </w:tcPr>
          <w:p w14:paraId="1F3BADFE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4F8E9A34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Социально-бытовые сказки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E9ED3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27DFC7A4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  <w:vAlign w:val="center"/>
          </w:tcPr>
          <w:p w14:paraId="4EFAA0E4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6,5</w:t>
            </w:r>
          </w:p>
        </w:tc>
        <w:tc>
          <w:tcPr>
            <w:tcW w:w="1985" w:type="dxa"/>
          </w:tcPr>
          <w:p w14:paraId="46DB4938" w14:textId="1C3F50C8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Текущий контроль</w:t>
            </w:r>
          </w:p>
        </w:tc>
      </w:tr>
      <w:tr w:rsidR="00891DBA" w:rsidRPr="00891DBA" w14:paraId="015110B4" w14:textId="6594CA99" w:rsidTr="00891DBA">
        <w:tc>
          <w:tcPr>
            <w:tcW w:w="675" w:type="dxa"/>
            <w:shd w:val="clear" w:color="auto" w:fill="auto"/>
          </w:tcPr>
          <w:p w14:paraId="5F4D7637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14:paraId="39BD0E19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Проект по теме «Что за прелесть эти сказки!»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2A110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3F799D55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959A66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82D46F2" w14:textId="5C888AE4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проект</w:t>
            </w:r>
          </w:p>
        </w:tc>
      </w:tr>
      <w:tr w:rsidR="00891DBA" w:rsidRPr="00891DBA" w14:paraId="526D80E4" w14:textId="1C0772F4" w:rsidTr="00891DBA">
        <w:tc>
          <w:tcPr>
            <w:tcW w:w="675" w:type="dxa"/>
            <w:shd w:val="clear" w:color="auto" w:fill="auto"/>
          </w:tcPr>
          <w:p w14:paraId="1DFA6E1C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14:paraId="2B5EDBCD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Обобщение по курсу «Что за прелесть эти сказки!»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30C37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898A023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2445494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4D1C797" w14:textId="2635A0DE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Итоговая аттестация – тестирование</w:t>
            </w:r>
          </w:p>
        </w:tc>
      </w:tr>
      <w:tr w:rsidR="00891DBA" w:rsidRPr="00891DBA" w14:paraId="04E3444D" w14:textId="5EE2DA99" w:rsidTr="00891DBA">
        <w:tc>
          <w:tcPr>
            <w:tcW w:w="675" w:type="dxa"/>
            <w:shd w:val="clear" w:color="auto" w:fill="auto"/>
          </w:tcPr>
          <w:p w14:paraId="4DF67D79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4387236" w14:textId="77777777" w:rsidR="002C46C6" w:rsidRPr="00891DBA" w:rsidRDefault="002C46C6" w:rsidP="00F22DEB">
            <w:pPr>
              <w:jc w:val="both"/>
              <w:rPr>
                <w:rFonts w:ascii="Times New Roman" w:eastAsia="MS Mincho" w:hAnsi="Times New Roman"/>
                <w:b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8240A3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vAlign w:val="center"/>
          </w:tcPr>
          <w:p w14:paraId="13F6577A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6C86A7E1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891DBA">
              <w:rPr>
                <w:rFonts w:ascii="Times New Roman" w:eastAsia="MS Mincho" w:hAnsi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14:paraId="3FE90B41" w14:textId="77777777" w:rsidR="002C46C6" w:rsidRPr="00891DBA" w:rsidRDefault="002C46C6" w:rsidP="00F22DEB">
            <w:pPr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30870BD4" w14:textId="77777777" w:rsidR="002C46C6" w:rsidRPr="00891DBA" w:rsidRDefault="002C46C6" w:rsidP="003E0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474E2" w14:textId="77777777" w:rsidR="004652B8" w:rsidRPr="00891DBA" w:rsidRDefault="00E57216" w:rsidP="003E0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Содержание учебно-тематического плана</w:t>
      </w:r>
    </w:p>
    <w:p w14:paraId="3B7ED585" w14:textId="75348267" w:rsidR="002C46C6" w:rsidRPr="00891DBA" w:rsidRDefault="002C46C6" w:rsidP="00F22D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1DBA">
        <w:rPr>
          <w:rFonts w:ascii="Times New Roman" w:hAnsi="Times New Roman"/>
          <w:sz w:val="24"/>
          <w:szCs w:val="24"/>
        </w:rPr>
        <w:t xml:space="preserve">В программе учтен принцип систематического и последовательного обучения. Последовательность в обучении поможет учащимся применять полученные знания и умения в изучении нового материала. Программу наполняют темы, составленные с учетом возрастных и индивидуальных возможностей детей. </w:t>
      </w:r>
      <w:proofErr w:type="gramStart"/>
      <w:r w:rsidR="00F22DEB" w:rsidRPr="00891DBA">
        <w:rPr>
          <w:rFonts w:ascii="Times New Roman" w:hAnsi="Times New Roman"/>
          <w:sz w:val="24"/>
          <w:szCs w:val="24"/>
        </w:rPr>
        <w:t>Формирование у учащихся умений и навыков происходит постепенно</w:t>
      </w:r>
      <w:r w:rsidR="00065B3E" w:rsidRPr="00891DBA">
        <w:rPr>
          <w:rFonts w:ascii="Times New Roman" w:hAnsi="Times New Roman"/>
          <w:sz w:val="24"/>
          <w:szCs w:val="24"/>
        </w:rPr>
        <w:t xml:space="preserve"> и основано на смысловом чтении различных видов сказок</w:t>
      </w:r>
      <w:r w:rsidR="00F22DEB" w:rsidRPr="00891DBA">
        <w:rPr>
          <w:rFonts w:ascii="Times New Roman" w:hAnsi="Times New Roman"/>
          <w:sz w:val="24"/>
          <w:szCs w:val="24"/>
        </w:rPr>
        <w:t xml:space="preserve">: </w:t>
      </w:r>
      <w:r w:rsidR="00065B3E" w:rsidRPr="00891DBA">
        <w:rPr>
          <w:rFonts w:ascii="Times New Roman" w:hAnsi="Times New Roman"/>
          <w:sz w:val="24"/>
          <w:szCs w:val="24"/>
        </w:rPr>
        <w:t xml:space="preserve">осмысление цели чтения и выбор вида чтения в зависимости от цели; извлечение необходимой информации из прослушанных текстов сказок; определение основной и второстепенной информации; свободная ориентация и восприятие текстов сказок, при этом включается воображение и </w:t>
      </w:r>
      <w:r w:rsidR="00074611" w:rsidRPr="00891DBA">
        <w:rPr>
          <w:rFonts w:ascii="Times New Roman" w:hAnsi="Times New Roman"/>
          <w:sz w:val="24"/>
          <w:szCs w:val="24"/>
        </w:rPr>
        <w:t xml:space="preserve">применяется </w:t>
      </w:r>
      <w:r w:rsidR="00065B3E" w:rsidRPr="00891DBA">
        <w:rPr>
          <w:rFonts w:ascii="Times New Roman" w:hAnsi="Times New Roman"/>
          <w:sz w:val="24"/>
          <w:szCs w:val="24"/>
        </w:rPr>
        <w:t>творческий подход к изучению</w:t>
      </w:r>
      <w:r w:rsidR="00074611" w:rsidRPr="00891DBA">
        <w:rPr>
          <w:rFonts w:ascii="Times New Roman" w:hAnsi="Times New Roman"/>
          <w:sz w:val="24"/>
          <w:szCs w:val="24"/>
        </w:rPr>
        <w:t>.</w:t>
      </w:r>
      <w:proofErr w:type="gramEnd"/>
    </w:p>
    <w:p w14:paraId="416F974A" w14:textId="77777777" w:rsidR="00074611" w:rsidRPr="00891DBA" w:rsidRDefault="00074611" w:rsidP="00F22D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B3E566" w14:textId="6819D0E4" w:rsidR="00074611" w:rsidRPr="00891DBA" w:rsidRDefault="00074611" w:rsidP="000746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14:paraId="0C74382C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9BB9B6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1.</w:t>
      </w:r>
      <w:r w:rsidRPr="00891DBA">
        <w:rPr>
          <w:rFonts w:ascii="Times New Roman" w:hAnsi="Times New Roman" w:cs="Times New Roman"/>
          <w:sz w:val="24"/>
          <w:szCs w:val="24"/>
        </w:rPr>
        <w:tab/>
        <w:t xml:space="preserve">Волшебные сказки (19 часов). Знакомство с воспитанниками, родителями. Беседа о целях и задачах курса. Сказка как жанр литературного чтения. Классификация сказок: авторские сказки и народные сказки. Волшебные сказки. Зачин и концовка сказок. Признаки волшебной сказки: волшебные предметы, волшебные превращения, троекратные повторы, сказочные слова и выражения. </w:t>
      </w:r>
    </w:p>
    <w:p w14:paraId="2E307121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14:paraId="1370DC0D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- А. С. Пушкин «Сказка о царе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, о сыне его, славном могучем богатыре князе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Гвидоне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Салтановиче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и о прекрасной царевне Лебеди»;</w:t>
      </w:r>
    </w:p>
    <w:p w14:paraId="6BB6A920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- русская народная сказка «Семь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>»;</w:t>
      </w:r>
    </w:p>
    <w:p w14:paraId="598318A0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русская народная сказка «Иван – крестьянский сын и чудо-юдо»;</w:t>
      </w:r>
    </w:p>
    <w:p w14:paraId="15549076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литовская народная сказка «Жаба – королева»;</w:t>
      </w:r>
    </w:p>
    <w:p w14:paraId="6836CCA4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русская народная сказка «Царевна – лягушка»;</w:t>
      </w:r>
    </w:p>
    <w:p w14:paraId="19559E40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китайская народная сказка «Как юноша любимую искал»;</w:t>
      </w:r>
    </w:p>
    <w:p w14:paraId="04A4BB98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русская народная сказка «Василиса Прекрасная»;</w:t>
      </w:r>
    </w:p>
    <w:p w14:paraId="3EBD6E7E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- русская народная сказка «Волшебное яблочко». </w:t>
      </w:r>
    </w:p>
    <w:p w14:paraId="04449B10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2.</w:t>
      </w:r>
      <w:r w:rsidRPr="00891DBA">
        <w:rPr>
          <w:rFonts w:ascii="Times New Roman" w:hAnsi="Times New Roman" w:cs="Times New Roman"/>
          <w:sz w:val="24"/>
          <w:szCs w:val="24"/>
        </w:rPr>
        <w:tab/>
        <w:t>Сказки о животных (7 часов). Сказки о животных. Признаки сказок о животных: главные герои – животные, высмеивание через характер и поступки животных отрицательных черт характера и поступков людей.</w:t>
      </w:r>
    </w:p>
    <w:p w14:paraId="56FD6CA2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14:paraId="533D690E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русские народные сказки «Лиса и козел», «Лиса и рак»;</w:t>
      </w:r>
    </w:p>
    <w:p w14:paraId="75F40EA2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русская народная сказка «Лиса и журавль»;</w:t>
      </w:r>
    </w:p>
    <w:p w14:paraId="2EE240CF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австралийская народная сказка «Аист и ворон»;</w:t>
      </w:r>
    </w:p>
    <w:p w14:paraId="38DD04AA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русская народная сказка «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Зимовьё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зверей»;</w:t>
      </w:r>
    </w:p>
    <w:p w14:paraId="1208C1D5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- русская народная сказка «Лисичка-сестричка и волк»; </w:t>
      </w:r>
    </w:p>
    <w:p w14:paraId="7500B436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- украинская народная сказка «Соломенный бычок»; </w:t>
      </w:r>
    </w:p>
    <w:p w14:paraId="370E5F6C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русская народная сказка «Бычок - смоляной бочок»;</w:t>
      </w:r>
    </w:p>
    <w:p w14:paraId="3D6F89FA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3.</w:t>
      </w:r>
      <w:r w:rsidRPr="00891DBA">
        <w:rPr>
          <w:rFonts w:ascii="Times New Roman" w:hAnsi="Times New Roman" w:cs="Times New Roman"/>
          <w:sz w:val="24"/>
          <w:szCs w:val="24"/>
        </w:rPr>
        <w:tab/>
        <w:t xml:space="preserve">Социально-бытовые сказки (7 часов). Социально-бытовые сказки. </w:t>
      </w:r>
      <w:proofErr w:type="gramStart"/>
      <w:r w:rsidRPr="00891DBA">
        <w:rPr>
          <w:rFonts w:ascii="Times New Roman" w:hAnsi="Times New Roman" w:cs="Times New Roman"/>
          <w:sz w:val="24"/>
          <w:szCs w:val="24"/>
        </w:rPr>
        <w:t>Признаки социально-бытовых сказок: главные герои – люди, высмеивание пороков людей: жадности, глупости, тщеславия, жестокости и т.д.</w:t>
      </w:r>
      <w:proofErr w:type="gramEnd"/>
    </w:p>
    <w:p w14:paraId="7B0D0A31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14:paraId="3E4CF9DB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русская народная сказка «Каша из топора»;</w:t>
      </w:r>
    </w:p>
    <w:p w14:paraId="2A1A0A5F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казахская народная сказка «Мастер Али»;</w:t>
      </w:r>
    </w:p>
    <w:p w14:paraId="440CA0C0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lastRenderedPageBreak/>
        <w:t xml:space="preserve">- таджикская народная сказка «Птица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Кахна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>»;</w:t>
      </w:r>
    </w:p>
    <w:p w14:paraId="337FAF1B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- бурятская народная сказка «Как пастух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Тархас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проучил хана – бездельника»;</w:t>
      </w:r>
    </w:p>
    <w:p w14:paraId="446D71FB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русская народная сказка «Умный мужик»;</w:t>
      </w:r>
    </w:p>
    <w:p w14:paraId="35BA757D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- арабская сказка «Хлеб и золото». </w:t>
      </w:r>
    </w:p>
    <w:p w14:paraId="4D3A04F1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4.</w:t>
      </w:r>
      <w:r w:rsidRPr="00891DBA">
        <w:rPr>
          <w:rFonts w:ascii="Times New Roman" w:hAnsi="Times New Roman" w:cs="Times New Roman"/>
          <w:sz w:val="24"/>
          <w:szCs w:val="24"/>
        </w:rPr>
        <w:tab/>
        <w:t xml:space="preserve">Проект по теме «Что за прелесть эти сказки!» (2 часа) </w:t>
      </w:r>
    </w:p>
    <w:p w14:paraId="45DC64CC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14:paraId="3313B862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обсуждение содержания проекта, планирование, создание и защита творческого проекта «Что за прелесть эти сказки!».</w:t>
      </w:r>
    </w:p>
    <w:p w14:paraId="16954C04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5.</w:t>
      </w:r>
      <w:r w:rsidRPr="00891DBA">
        <w:rPr>
          <w:rFonts w:ascii="Times New Roman" w:hAnsi="Times New Roman" w:cs="Times New Roman"/>
          <w:sz w:val="24"/>
          <w:szCs w:val="24"/>
        </w:rPr>
        <w:tab/>
        <w:t>Обобщение по курсу «В мире сказок» (1 час)</w:t>
      </w:r>
    </w:p>
    <w:p w14:paraId="7891E2B5" w14:textId="77777777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Практическая часть:</w:t>
      </w:r>
    </w:p>
    <w:p w14:paraId="0A498BE7" w14:textId="0FB32EDF" w:rsidR="00074611" w:rsidRPr="00891DBA" w:rsidRDefault="00074611" w:rsidP="00074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- проверка уровня усвоения изученного теоретического и практического материала курса.</w:t>
      </w:r>
    </w:p>
    <w:p w14:paraId="72715AB1" w14:textId="12D4BF9F" w:rsidR="00E57216" w:rsidRPr="00891DBA" w:rsidRDefault="00E57216" w:rsidP="003E00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1431A6" w14:textId="6B73FA1D" w:rsidR="00761AAC" w:rsidRPr="00891DBA" w:rsidRDefault="00761AAC" w:rsidP="003E002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91DB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Календарный учебный график </w:t>
      </w:r>
    </w:p>
    <w:p w14:paraId="56E5BD40" w14:textId="77777777" w:rsidR="00B35C49" w:rsidRPr="00891DBA" w:rsidRDefault="00B35C49" w:rsidP="003E002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0256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850"/>
        <w:gridCol w:w="992"/>
        <w:gridCol w:w="993"/>
        <w:gridCol w:w="850"/>
        <w:gridCol w:w="992"/>
        <w:gridCol w:w="708"/>
        <w:gridCol w:w="851"/>
        <w:gridCol w:w="751"/>
        <w:gridCol w:w="751"/>
      </w:tblGrid>
      <w:tr w:rsidR="00947938" w:rsidRPr="00891DBA" w14:paraId="7ED9C804" w14:textId="7EE4C2BB" w:rsidTr="004C46C7">
        <w:tc>
          <w:tcPr>
            <w:tcW w:w="1384" w:type="dxa"/>
          </w:tcPr>
          <w:p w14:paraId="7C624B07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91DBA">
              <w:rPr>
                <w:rFonts w:ascii="Times New Roman" w:hAnsi="Times New Roman" w:cs="Times New Roman"/>
                <w:b/>
                <w:sz w:val="24"/>
                <w:szCs w:val="24"/>
              </w:rPr>
              <w:t>Раздел \ месяц</w:t>
            </w:r>
            <w:proofErr w:type="gramEnd"/>
          </w:p>
        </w:tc>
        <w:tc>
          <w:tcPr>
            <w:tcW w:w="1134" w:type="dxa"/>
          </w:tcPr>
          <w:p w14:paraId="61E54B72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0" w:type="dxa"/>
          </w:tcPr>
          <w:p w14:paraId="348C30A7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14:paraId="01334127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93" w:type="dxa"/>
          </w:tcPr>
          <w:p w14:paraId="26571769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0" w:type="dxa"/>
          </w:tcPr>
          <w:p w14:paraId="7629F15B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92" w:type="dxa"/>
          </w:tcPr>
          <w:p w14:paraId="421D3013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8" w:type="dxa"/>
          </w:tcPr>
          <w:p w14:paraId="74CA1C72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</w:tcPr>
          <w:p w14:paraId="08B22F90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51" w:type="dxa"/>
          </w:tcPr>
          <w:p w14:paraId="36D75B63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51" w:type="dxa"/>
          </w:tcPr>
          <w:p w14:paraId="290F85D5" w14:textId="5F74D441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947938" w:rsidRPr="00891DBA" w14:paraId="31249A42" w14:textId="538E06A2" w:rsidTr="004C46C7">
        <w:tc>
          <w:tcPr>
            <w:tcW w:w="1384" w:type="dxa"/>
          </w:tcPr>
          <w:p w14:paraId="03DB469B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Раздел  1</w:t>
            </w:r>
          </w:p>
        </w:tc>
        <w:tc>
          <w:tcPr>
            <w:tcW w:w="1134" w:type="dxa"/>
          </w:tcPr>
          <w:p w14:paraId="0E30533F" w14:textId="7D62FE7F" w:rsidR="00761AAC" w:rsidRPr="00891DBA" w:rsidRDefault="00E10B9B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5874"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AAC" w:rsidRPr="00891DB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14:paraId="6EF64E6F" w14:textId="49FAFFA3" w:rsidR="00761AAC" w:rsidRPr="00891DBA" w:rsidRDefault="00761AA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2BDB27" w14:textId="01BF7D2E" w:rsidR="00761AAC" w:rsidRPr="00891DBA" w:rsidRDefault="00761AA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83577B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C014AC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E60897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6E4574E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F62BFF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4F029540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AA14EEB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38" w:rsidRPr="00891DBA" w14:paraId="67F65206" w14:textId="4295FDAA" w:rsidTr="004C46C7">
        <w:tc>
          <w:tcPr>
            <w:tcW w:w="1384" w:type="dxa"/>
          </w:tcPr>
          <w:p w14:paraId="566F584C" w14:textId="5DC6D983" w:rsidR="00761AAC" w:rsidRPr="00891DBA" w:rsidRDefault="00F54963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Раздел 2</w:t>
            </w:r>
          </w:p>
        </w:tc>
        <w:tc>
          <w:tcPr>
            <w:tcW w:w="1134" w:type="dxa"/>
          </w:tcPr>
          <w:p w14:paraId="089B34DA" w14:textId="59CA4E43" w:rsidR="00761AAC" w:rsidRPr="00891DBA" w:rsidRDefault="00E10B9B" w:rsidP="00E10B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850" w:type="dxa"/>
          </w:tcPr>
          <w:p w14:paraId="45474F7C" w14:textId="4455B120" w:rsidR="00761AAC" w:rsidRPr="00891DBA" w:rsidRDefault="00E10B9B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992" w:type="dxa"/>
          </w:tcPr>
          <w:p w14:paraId="5BC11C0A" w14:textId="076B02E2" w:rsidR="00761AAC" w:rsidRPr="00891DBA" w:rsidRDefault="00E10B9B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1D73"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993" w:type="dxa"/>
          </w:tcPr>
          <w:p w14:paraId="1A5D9D3A" w14:textId="7D284641" w:rsidR="00761AAC" w:rsidRPr="00891DBA" w:rsidRDefault="00B21D73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   4 ч</w:t>
            </w:r>
          </w:p>
        </w:tc>
        <w:tc>
          <w:tcPr>
            <w:tcW w:w="850" w:type="dxa"/>
          </w:tcPr>
          <w:p w14:paraId="14657BA3" w14:textId="3AE52EE5" w:rsidR="00761AAC" w:rsidRPr="00891DBA" w:rsidRDefault="00E10B9B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992" w:type="dxa"/>
          </w:tcPr>
          <w:p w14:paraId="1444CD39" w14:textId="1450F884" w:rsidR="00761AAC" w:rsidRPr="00891DBA" w:rsidRDefault="00761AA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81AF3E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2CA574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BD43B5F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F314A50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38" w:rsidRPr="00891DBA" w14:paraId="18B44CF4" w14:textId="60893E87" w:rsidTr="004C46C7">
        <w:tc>
          <w:tcPr>
            <w:tcW w:w="1384" w:type="dxa"/>
          </w:tcPr>
          <w:p w14:paraId="3C743A11" w14:textId="233007B5" w:rsidR="00092379" w:rsidRPr="00891DBA" w:rsidRDefault="00092379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F54963" w:rsidRPr="00891D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1E46F06" w14:textId="77777777" w:rsidR="00092379" w:rsidRPr="00891DBA" w:rsidRDefault="00092379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38412A5" w14:textId="77777777" w:rsidR="00092379" w:rsidRPr="00891DBA" w:rsidRDefault="00092379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CC1923" w14:textId="77777777" w:rsidR="00092379" w:rsidRPr="00891DBA" w:rsidRDefault="00092379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CED1B58" w14:textId="77777777" w:rsidR="00092379" w:rsidRPr="00891DBA" w:rsidRDefault="00092379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F3EF1AF" w14:textId="3DA22B47" w:rsidR="00092379" w:rsidRPr="00891DBA" w:rsidRDefault="00E10B9B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992" w:type="dxa"/>
          </w:tcPr>
          <w:p w14:paraId="1CCAA403" w14:textId="11631E5C" w:rsidR="00092379" w:rsidRPr="00891DBA" w:rsidRDefault="00E10B9B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092379"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708" w:type="dxa"/>
          </w:tcPr>
          <w:p w14:paraId="2502CDF9" w14:textId="2290618D" w:rsidR="00092379" w:rsidRPr="00891DBA" w:rsidRDefault="00E10B9B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  <w:tc>
          <w:tcPr>
            <w:tcW w:w="851" w:type="dxa"/>
          </w:tcPr>
          <w:p w14:paraId="77A49CD9" w14:textId="77777777" w:rsidR="00092379" w:rsidRPr="00891DBA" w:rsidRDefault="00092379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1223768" w14:textId="77777777" w:rsidR="00092379" w:rsidRPr="00891DBA" w:rsidRDefault="00092379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C309F75" w14:textId="77777777" w:rsidR="00092379" w:rsidRPr="00891DBA" w:rsidRDefault="00092379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38" w:rsidRPr="00891DBA" w14:paraId="6F9DDA52" w14:textId="4061F9E3" w:rsidTr="004C46C7">
        <w:tc>
          <w:tcPr>
            <w:tcW w:w="1384" w:type="dxa"/>
          </w:tcPr>
          <w:p w14:paraId="57F8DAA6" w14:textId="31DC624E" w:rsidR="00761AAC" w:rsidRPr="00891DBA" w:rsidRDefault="004D1E8D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F54963"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0E8E584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1B9B49A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C521B89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4F746D4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D64D509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4D7F94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242B47" w14:textId="18DC8F6E" w:rsidR="00761AAC" w:rsidRPr="00891DBA" w:rsidRDefault="00E10B9B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851" w:type="dxa"/>
          </w:tcPr>
          <w:p w14:paraId="1E9D2CD2" w14:textId="587071D4" w:rsidR="00761AAC" w:rsidRPr="00891DBA" w:rsidRDefault="00E10B9B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2379"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751" w:type="dxa"/>
          </w:tcPr>
          <w:p w14:paraId="0ECD28AB" w14:textId="3C96C88C" w:rsidR="00761AAC" w:rsidRPr="00891DBA" w:rsidRDefault="00761AA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09BC3DA7" w14:textId="7FC9F665" w:rsidR="00761AAC" w:rsidRPr="00891DBA" w:rsidRDefault="00761AA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7938" w:rsidRPr="00891DBA" w14:paraId="44034E30" w14:textId="77777777" w:rsidTr="004C46C7">
        <w:tc>
          <w:tcPr>
            <w:tcW w:w="1384" w:type="dxa"/>
          </w:tcPr>
          <w:p w14:paraId="748BD849" w14:textId="0C252ED4" w:rsidR="00630F5C" w:rsidRPr="00891DBA" w:rsidRDefault="00630F5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Раздел 5</w:t>
            </w:r>
          </w:p>
        </w:tc>
        <w:tc>
          <w:tcPr>
            <w:tcW w:w="1134" w:type="dxa"/>
          </w:tcPr>
          <w:p w14:paraId="33F5504C" w14:textId="77777777" w:rsidR="00630F5C" w:rsidRPr="00891DBA" w:rsidRDefault="00630F5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65163D1D" w14:textId="77777777" w:rsidR="00630F5C" w:rsidRPr="00891DBA" w:rsidRDefault="00630F5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13362A5" w14:textId="77777777" w:rsidR="00630F5C" w:rsidRPr="00891DBA" w:rsidRDefault="00630F5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B5C1700" w14:textId="77777777" w:rsidR="00630F5C" w:rsidRPr="00891DBA" w:rsidRDefault="00630F5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6EB4AA5" w14:textId="77777777" w:rsidR="00630F5C" w:rsidRPr="00891DBA" w:rsidRDefault="00630F5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9B6825" w14:textId="77777777" w:rsidR="00630F5C" w:rsidRPr="00891DBA" w:rsidRDefault="00630F5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F722DF" w14:textId="77777777" w:rsidR="00630F5C" w:rsidRPr="00891DBA" w:rsidRDefault="00630F5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0166CE" w14:textId="7EC0B09A" w:rsidR="00630F5C" w:rsidRPr="00891DBA" w:rsidRDefault="00630F5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3FD1C39A" w14:textId="190E6407" w:rsidR="00630F5C" w:rsidRPr="00891DBA" w:rsidRDefault="0073476B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0F5C"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751" w:type="dxa"/>
          </w:tcPr>
          <w:p w14:paraId="6D49D1D2" w14:textId="1075FDCA" w:rsidR="00630F5C" w:rsidRPr="00891DBA" w:rsidRDefault="00630F5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947938" w:rsidRPr="00891DBA" w14:paraId="21065911" w14:textId="1595EE63" w:rsidTr="004C46C7">
        <w:tc>
          <w:tcPr>
            <w:tcW w:w="1384" w:type="dxa"/>
          </w:tcPr>
          <w:p w14:paraId="15CD7075" w14:textId="250DD59B" w:rsidR="00761AAC" w:rsidRPr="00891DBA" w:rsidRDefault="00761AAC" w:rsidP="003E0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134" w:type="dxa"/>
          </w:tcPr>
          <w:p w14:paraId="055FE4F1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DE9A03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C74239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F447C71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166DEEE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832F3F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DB8551D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A5E91D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3EECE47D" w14:textId="710BD144" w:rsidR="00761AAC" w:rsidRPr="00891DBA" w:rsidRDefault="00761AAC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14:paraId="33E700B7" w14:textId="400E30E9" w:rsidR="00761AAC" w:rsidRPr="00891DBA" w:rsidRDefault="00074611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</w:t>
            </w:r>
          </w:p>
        </w:tc>
      </w:tr>
      <w:tr w:rsidR="00761AAC" w:rsidRPr="00891DBA" w14:paraId="2E04B5BA" w14:textId="40134186" w:rsidTr="004C46C7">
        <w:tc>
          <w:tcPr>
            <w:tcW w:w="1384" w:type="dxa"/>
          </w:tcPr>
          <w:p w14:paraId="0B93A9DC" w14:textId="6D8CA25E" w:rsidR="00761AAC" w:rsidRPr="00891DBA" w:rsidRDefault="008839F4" w:rsidP="003E00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1AAC" w:rsidRPr="00891DBA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: 36</w:t>
            </w:r>
          </w:p>
        </w:tc>
        <w:tc>
          <w:tcPr>
            <w:tcW w:w="1134" w:type="dxa"/>
          </w:tcPr>
          <w:p w14:paraId="3AE817BE" w14:textId="7A0CCF42" w:rsidR="00761AAC" w:rsidRPr="00891DBA" w:rsidRDefault="004E6962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4E39E0D" w14:textId="7441FE44" w:rsidR="00761AAC" w:rsidRPr="00891DBA" w:rsidRDefault="00491366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B33443E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8CDF18A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FB80E00" w14:textId="65129F9C" w:rsidR="00761AAC" w:rsidRPr="00891DBA" w:rsidRDefault="00491366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2FE1229" w14:textId="77777777" w:rsidR="00761AAC" w:rsidRPr="00891DBA" w:rsidRDefault="00761AAC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80B619E" w14:textId="70266458" w:rsidR="00761AAC" w:rsidRPr="00891DBA" w:rsidRDefault="004E6962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7ACE97B" w14:textId="0BE47809" w:rsidR="00761AAC" w:rsidRPr="00891DBA" w:rsidRDefault="004E6962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" w:type="dxa"/>
          </w:tcPr>
          <w:p w14:paraId="5F85E08F" w14:textId="56DDB2AE" w:rsidR="00761AAC" w:rsidRPr="00891DBA" w:rsidRDefault="004E6962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" w:type="dxa"/>
          </w:tcPr>
          <w:p w14:paraId="3DC591BD" w14:textId="121CAD02" w:rsidR="00761AAC" w:rsidRPr="00891DBA" w:rsidRDefault="004E6962" w:rsidP="003E00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11B73B4" w14:textId="77777777" w:rsidR="00B35C49" w:rsidRPr="00891DBA" w:rsidRDefault="00B35C49" w:rsidP="003E0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2AB8F" w14:textId="46D6AD75" w:rsidR="00C648FD" w:rsidRPr="00891DBA" w:rsidRDefault="00A72AE4" w:rsidP="003E00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DBA">
        <w:rPr>
          <w:rFonts w:ascii="Times New Roman" w:hAnsi="Times New Roman" w:cs="Times New Roman"/>
          <w:b/>
          <w:bCs/>
          <w:sz w:val="24"/>
          <w:szCs w:val="24"/>
        </w:rPr>
        <w:t>Планируемые  результаты</w:t>
      </w:r>
    </w:p>
    <w:p w14:paraId="2775F591" w14:textId="77777777" w:rsidR="00D54198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891DBA">
        <w:rPr>
          <w:rFonts w:ascii="Times New Roman" w:hAnsi="Times New Roman" w:cs="Times New Roman"/>
          <w:b/>
          <w:bCs/>
          <w:sz w:val="24"/>
          <w:szCs w:val="24"/>
        </w:rPr>
        <w:t>Личностные  результаты:</w:t>
      </w:r>
      <w:r w:rsidRPr="00891D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38CA75" w14:textId="77777777" w:rsidR="00D54198" w:rsidRPr="00891DBA" w:rsidRDefault="00074611" w:rsidP="00D5419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 xml:space="preserve">ориентация на понимание причин успеха в учебной деятельности; способность </w:t>
      </w:r>
      <w:r w:rsidR="00D54198" w:rsidRPr="00891DBA">
        <w:rPr>
          <w:rFonts w:ascii="Times New Roman" w:hAnsi="Times New Roman" w:cs="Times New Roman"/>
          <w:bCs/>
          <w:sz w:val="24"/>
          <w:szCs w:val="24"/>
        </w:rPr>
        <w:t>к самооценке;</w:t>
      </w:r>
    </w:p>
    <w:p w14:paraId="174A9D89" w14:textId="77777777" w:rsidR="00D54198" w:rsidRPr="00891DBA" w:rsidRDefault="00074611" w:rsidP="00D5419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 xml:space="preserve">чувство сопричастности с жизнью своего народа и Родины, осознание этнической принадлежности; </w:t>
      </w:r>
    </w:p>
    <w:p w14:paraId="6AFDED4D" w14:textId="77777777" w:rsidR="00D54198" w:rsidRPr="00891DBA" w:rsidRDefault="00074611" w:rsidP="00D5419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 xml:space="preserve">представления об общих нравственных категориях (добре и зле) у разных народов, моральных нормах, нравственных и безнравственных поступках; </w:t>
      </w:r>
    </w:p>
    <w:p w14:paraId="6236B983" w14:textId="77777777" w:rsidR="00D54198" w:rsidRPr="00891DBA" w:rsidRDefault="00074611" w:rsidP="00D5419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 xml:space="preserve">ориентация в нравственном </w:t>
      </w:r>
      <w:proofErr w:type="gramStart"/>
      <w:r w:rsidRPr="00891DBA">
        <w:rPr>
          <w:rFonts w:ascii="Times New Roman" w:hAnsi="Times New Roman" w:cs="Times New Roman"/>
          <w:bCs/>
          <w:sz w:val="24"/>
          <w:szCs w:val="24"/>
        </w:rPr>
        <w:t>содержании</w:t>
      </w:r>
      <w:proofErr w:type="gramEnd"/>
      <w:r w:rsidRPr="00891DBA">
        <w:rPr>
          <w:rFonts w:ascii="Times New Roman" w:hAnsi="Times New Roman" w:cs="Times New Roman"/>
          <w:bCs/>
          <w:sz w:val="24"/>
          <w:szCs w:val="24"/>
        </w:rPr>
        <w:t xml:space="preserve"> как собственных поступков, так и поступков других людей; </w:t>
      </w:r>
    </w:p>
    <w:p w14:paraId="54BAC67C" w14:textId="77777777" w:rsidR="00D54198" w:rsidRPr="00891DBA" w:rsidRDefault="00074611" w:rsidP="00D5419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 xml:space="preserve">регулирование поведения в соответствии с познанными моральными нормами и этическими требованиями; </w:t>
      </w:r>
    </w:p>
    <w:p w14:paraId="2C2981AB" w14:textId="77777777" w:rsidR="00D54198" w:rsidRPr="00891DBA" w:rsidRDefault="00074611" w:rsidP="00D5419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1DBA">
        <w:rPr>
          <w:rFonts w:ascii="Times New Roman" w:hAnsi="Times New Roman" w:cs="Times New Roman"/>
          <w:bCs/>
          <w:sz w:val="24"/>
          <w:szCs w:val="24"/>
        </w:rPr>
        <w:t>эмпатия</w:t>
      </w:r>
      <w:proofErr w:type="spellEnd"/>
      <w:r w:rsidRPr="00891DBA">
        <w:rPr>
          <w:rFonts w:ascii="Times New Roman" w:hAnsi="Times New Roman" w:cs="Times New Roman"/>
          <w:bCs/>
          <w:sz w:val="24"/>
          <w:szCs w:val="24"/>
        </w:rPr>
        <w:t>, понимание чу</w:t>
      </w:r>
      <w:proofErr w:type="gramStart"/>
      <w:r w:rsidRPr="00891DBA">
        <w:rPr>
          <w:rFonts w:ascii="Times New Roman" w:hAnsi="Times New Roman" w:cs="Times New Roman"/>
          <w:bCs/>
          <w:sz w:val="24"/>
          <w:szCs w:val="24"/>
        </w:rPr>
        <w:t>вств др</w:t>
      </w:r>
      <w:proofErr w:type="gramEnd"/>
      <w:r w:rsidRPr="00891DBA">
        <w:rPr>
          <w:rFonts w:ascii="Times New Roman" w:hAnsi="Times New Roman" w:cs="Times New Roman"/>
          <w:bCs/>
          <w:sz w:val="24"/>
          <w:szCs w:val="24"/>
        </w:rPr>
        <w:t xml:space="preserve">угих людей и сопереживание им, выражающееся в конкретных поступках; </w:t>
      </w:r>
    </w:p>
    <w:p w14:paraId="71FFDB17" w14:textId="4F60377D" w:rsidR="00D54198" w:rsidRPr="00891DBA" w:rsidRDefault="00074611" w:rsidP="00D5419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эстетическое чувство на основе знакомс</w:t>
      </w:r>
      <w:r w:rsidR="00D54198" w:rsidRPr="00891DBA">
        <w:rPr>
          <w:rFonts w:ascii="Times New Roman" w:hAnsi="Times New Roman" w:cs="Times New Roman"/>
          <w:bCs/>
          <w:sz w:val="24"/>
          <w:szCs w:val="24"/>
        </w:rPr>
        <w:t>тва с художественной культурой;</w:t>
      </w:r>
    </w:p>
    <w:p w14:paraId="1C56A849" w14:textId="7F84FEA2" w:rsidR="00074611" w:rsidRPr="00891DBA" w:rsidRDefault="00074611" w:rsidP="00D54198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положительное отношение и интерес к изучению предмета; чувство понимания и любви к живой природе, бережное отношение к ней.</w:t>
      </w:r>
    </w:p>
    <w:p w14:paraId="4382BEE1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1DBA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91DBA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 </w:t>
      </w:r>
    </w:p>
    <w:p w14:paraId="09E186B9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Учащиеся научатся:</w:t>
      </w:r>
    </w:p>
    <w:p w14:paraId="2BFA178A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>планировать собственные действия и соотносить их с поставленной целью;</w:t>
      </w:r>
    </w:p>
    <w:p w14:paraId="3465C2AE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 xml:space="preserve"> учитывать выделенные учителем ориентиры действия при освоении нового художественного текста; </w:t>
      </w:r>
    </w:p>
    <w:p w14:paraId="3EEA53DE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lastRenderedPageBreak/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 xml:space="preserve">выполнять учебные действия в устной и письменной форме; </w:t>
      </w:r>
    </w:p>
    <w:p w14:paraId="3EA05081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 xml:space="preserve">вносить коррективы в действие после его завершения, анализа результатов и их оценки; </w:t>
      </w:r>
    </w:p>
    <w:p w14:paraId="273D2B13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 xml:space="preserve">находить нужную информацию, используя словари, помещённые в учебнике (толковый, синонимический, фразеологический); </w:t>
      </w:r>
    </w:p>
    <w:p w14:paraId="70AA32F1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 xml:space="preserve">выделять существенную информацию из текстов разных видов; </w:t>
      </w:r>
    </w:p>
    <w:p w14:paraId="4C714CD9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 xml:space="preserve">сравнивать произведения и их героев, классифицировать произведения по заданным критериям; </w:t>
      </w:r>
    </w:p>
    <w:p w14:paraId="319E0011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 xml:space="preserve">устанавливать причинно-следственные связи между поступками героев произведений; устанавливать аналогии; работая в группе учитывать мнения партнёров, отличные </w:t>
      </w:r>
      <w:proofErr w:type="gramStart"/>
      <w:r w:rsidRPr="00891DBA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891DBA">
        <w:rPr>
          <w:rFonts w:ascii="Times New Roman" w:hAnsi="Times New Roman" w:cs="Times New Roman"/>
          <w:bCs/>
          <w:sz w:val="24"/>
          <w:szCs w:val="24"/>
        </w:rPr>
        <w:t xml:space="preserve"> собственных;</w:t>
      </w:r>
    </w:p>
    <w:p w14:paraId="157560D9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 xml:space="preserve"> аргументировать собственную позицию и координировать её с позицией партнёров при выработке решения; точно и последовательно передавать партнёру необходимую информацию; </w:t>
      </w:r>
    </w:p>
    <w:p w14:paraId="5311220C" w14:textId="456741E3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>оказывать в сотрудничестве необходимую взаимопомощь, осуществлять взаимоконтроль;</w:t>
      </w:r>
      <w:r w:rsidR="00D54198" w:rsidRPr="00891D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1DBA">
        <w:rPr>
          <w:rFonts w:ascii="Times New Roman" w:hAnsi="Times New Roman" w:cs="Times New Roman"/>
          <w:bCs/>
          <w:sz w:val="24"/>
          <w:szCs w:val="24"/>
        </w:rPr>
        <w:t xml:space="preserve"> владеть диалогической формой речи; </w:t>
      </w:r>
    </w:p>
    <w:p w14:paraId="53540F8F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>корректно строить речь при решении коммуникативных задач.</w:t>
      </w:r>
    </w:p>
    <w:p w14:paraId="5AE5BBB0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891DBA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результаты:  </w:t>
      </w:r>
    </w:p>
    <w:p w14:paraId="3A5E2781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>выделять выразительные средства языка и на доступном уровне, объяснять их эмоционально-смысловые значения;</w:t>
      </w:r>
    </w:p>
    <w:p w14:paraId="491E4E2A" w14:textId="25577BC1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>определять (на доступном уровне) основные особенности русских народны</w:t>
      </w:r>
      <w:r w:rsidR="00D54198" w:rsidRPr="00891DBA">
        <w:rPr>
          <w:rFonts w:ascii="Times New Roman" w:hAnsi="Times New Roman" w:cs="Times New Roman"/>
          <w:bCs/>
          <w:sz w:val="24"/>
          <w:szCs w:val="24"/>
        </w:rPr>
        <w:t>х</w:t>
      </w:r>
      <w:r w:rsidRPr="00891DBA">
        <w:rPr>
          <w:rFonts w:ascii="Times New Roman" w:hAnsi="Times New Roman" w:cs="Times New Roman"/>
          <w:bCs/>
          <w:sz w:val="24"/>
          <w:szCs w:val="24"/>
        </w:rPr>
        <w:t xml:space="preserve"> и авторских сказок;</w:t>
      </w:r>
    </w:p>
    <w:p w14:paraId="2AA973FB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 xml:space="preserve">выделять слова автора, действующих лиц, описание пейзажа, внешности героев, их поступков, бытовые описания; </w:t>
      </w:r>
    </w:p>
    <w:p w14:paraId="41D32C0A" w14:textId="77777777" w:rsidR="00074611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>вводить в пересказ элементы описания, рассуждения, использовать цитирование;</w:t>
      </w:r>
    </w:p>
    <w:p w14:paraId="469A1B70" w14:textId="5D4D5CE3" w:rsidR="00B35C49" w:rsidRPr="00891DBA" w:rsidRDefault="00074611" w:rsidP="000746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1DBA">
        <w:rPr>
          <w:rFonts w:ascii="Times New Roman" w:hAnsi="Times New Roman" w:cs="Times New Roman"/>
          <w:bCs/>
          <w:sz w:val="24"/>
          <w:szCs w:val="24"/>
        </w:rPr>
        <w:t>•</w:t>
      </w:r>
      <w:r w:rsidRPr="00891DBA">
        <w:rPr>
          <w:rFonts w:ascii="Times New Roman" w:hAnsi="Times New Roman" w:cs="Times New Roman"/>
          <w:bCs/>
          <w:sz w:val="24"/>
          <w:szCs w:val="24"/>
        </w:rPr>
        <w:tab/>
        <w:t xml:space="preserve"> определять отношение автора к персонажам, рассказывать, как оно выражено; находить рифмы, примеры звукописи, образные слова и выражения, объяснять их смысл.</w:t>
      </w:r>
    </w:p>
    <w:p w14:paraId="2833703C" w14:textId="77777777" w:rsidR="00D54198" w:rsidRPr="00891DBA" w:rsidRDefault="00D54198" w:rsidP="003E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7301DA" w14:textId="382CE50C" w:rsidR="002D330F" w:rsidRPr="00891DBA" w:rsidRDefault="002D330F" w:rsidP="003E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1DBA">
        <w:rPr>
          <w:rFonts w:ascii="Times New Roman" w:eastAsia="Times New Roman" w:hAnsi="Times New Roman" w:cs="Times New Roman"/>
          <w:b/>
          <w:bCs/>
          <w:sz w:val="24"/>
          <w:szCs w:val="24"/>
        </w:rPr>
        <w:t>2. КОМПЛЕКС ОРГАНИЗАЦИОННО-ПЕДАГОГИЧЕСКИХ УСЛОВИЙ</w:t>
      </w:r>
    </w:p>
    <w:p w14:paraId="65AB03C5" w14:textId="77777777" w:rsidR="00A67BC8" w:rsidRPr="00891DBA" w:rsidRDefault="00A67BC8" w:rsidP="003E0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291312" w14:textId="1159A163" w:rsidR="00ED2374" w:rsidRPr="00891DBA" w:rsidRDefault="007036A6" w:rsidP="00D541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2.1. Условия реализации программы</w:t>
      </w:r>
    </w:p>
    <w:p w14:paraId="6CBC8B15" w14:textId="77777777" w:rsidR="00A67BC8" w:rsidRPr="00891DBA" w:rsidRDefault="00A67BC8" w:rsidP="004A35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C527A7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DBA">
        <w:rPr>
          <w:rFonts w:ascii="Times New Roman" w:hAnsi="Times New Roman" w:cs="Times New Roman"/>
          <w:i/>
          <w:sz w:val="24"/>
          <w:szCs w:val="24"/>
        </w:rPr>
        <w:t xml:space="preserve">Автоматизированное рабочее место </w:t>
      </w:r>
      <w:proofErr w:type="gramStart"/>
      <w:r w:rsidRPr="00891DBA">
        <w:rPr>
          <w:rFonts w:ascii="Times New Roman" w:hAnsi="Times New Roman" w:cs="Times New Roman"/>
          <w:i/>
          <w:sz w:val="24"/>
          <w:szCs w:val="24"/>
        </w:rPr>
        <w:t>обучающегося</w:t>
      </w:r>
      <w:proofErr w:type="gramEnd"/>
      <w:r w:rsidRPr="00891DBA">
        <w:rPr>
          <w:rFonts w:ascii="Times New Roman" w:hAnsi="Times New Roman" w:cs="Times New Roman"/>
          <w:i/>
          <w:sz w:val="24"/>
          <w:szCs w:val="24"/>
        </w:rPr>
        <w:t>:</w:t>
      </w:r>
    </w:p>
    <w:p w14:paraId="308EEDE9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1. Домашний компьютер.</w:t>
      </w:r>
    </w:p>
    <w:p w14:paraId="7649DEFB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2. Доступ к сети Интернет.</w:t>
      </w:r>
    </w:p>
    <w:p w14:paraId="0AFC2D23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3. Колонки.</w:t>
      </w:r>
    </w:p>
    <w:p w14:paraId="075C4533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– камера.</w:t>
      </w:r>
    </w:p>
    <w:p w14:paraId="79D772D1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5. Микрофон.</w:t>
      </w:r>
    </w:p>
    <w:p w14:paraId="595CAC18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6. Принтер</w:t>
      </w:r>
    </w:p>
    <w:p w14:paraId="5342EB69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7. Сканер </w:t>
      </w:r>
    </w:p>
    <w:p w14:paraId="494DFB0D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8. Браузер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>.</w:t>
      </w:r>
    </w:p>
    <w:p w14:paraId="4FA50EBE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9. Цифровой аппарат.</w:t>
      </w:r>
    </w:p>
    <w:p w14:paraId="0A3373E1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10. Тетрадь в широкую линейку.</w:t>
      </w:r>
    </w:p>
    <w:p w14:paraId="72F144F1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11. Ручка</w:t>
      </w:r>
    </w:p>
    <w:p w14:paraId="2CEED953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12. Линейка</w:t>
      </w:r>
    </w:p>
    <w:p w14:paraId="6213FDB9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13. Альбом, краски, кисть, цветные карандаши (для выполнения проекта)</w:t>
      </w:r>
    </w:p>
    <w:p w14:paraId="33F9815E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1DBA">
        <w:rPr>
          <w:rFonts w:ascii="Times New Roman" w:hAnsi="Times New Roman" w:cs="Times New Roman"/>
          <w:i/>
          <w:sz w:val="24"/>
          <w:szCs w:val="24"/>
        </w:rPr>
        <w:t>Автоматизированное рабочее место учителя:</w:t>
      </w:r>
    </w:p>
    <w:p w14:paraId="05E4C0DA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1. Компьютер.</w:t>
      </w:r>
    </w:p>
    <w:p w14:paraId="33C72C89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2. Доступ к сети Интернет.</w:t>
      </w:r>
    </w:p>
    <w:p w14:paraId="7B04463A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3. Колонки.</w:t>
      </w:r>
    </w:p>
    <w:p w14:paraId="6E0723B1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– камера.</w:t>
      </w:r>
    </w:p>
    <w:p w14:paraId="22F12AA0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5. Микрофон.</w:t>
      </w:r>
    </w:p>
    <w:p w14:paraId="18FCF034" w14:textId="77777777" w:rsidR="00D54198" w:rsidRPr="00891DBA" w:rsidRDefault="00D54198" w:rsidP="00D54198">
      <w:pPr>
        <w:spacing w:line="240" w:lineRule="auto"/>
        <w:ind w:left="113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lastRenderedPageBreak/>
        <w:t xml:space="preserve">6. Программное обеспечение. </w:t>
      </w:r>
    </w:p>
    <w:p w14:paraId="649DB661" w14:textId="77777777" w:rsidR="00121271" w:rsidRPr="00891DBA" w:rsidRDefault="00121271" w:rsidP="004A35E3">
      <w:pPr>
        <w:spacing w:line="240" w:lineRule="auto"/>
        <w:ind w:left="113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7901E4D9" w14:textId="47A2F087" w:rsidR="006B1D0C" w:rsidRPr="00891DBA" w:rsidRDefault="006B1D0C" w:rsidP="003E002D">
      <w:pPr>
        <w:spacing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DBA">
        <w:rPr>
          <w:rFonts w:ascii="Times New Roman" w:eastAsia="Times New Roman" w:hAnsi="Times New Roman" w:cs="Times New Roman"/>
          <w:b/>
          <w:sz w:val="24"/>
          <w:szCs w:val="24"/>
        </w:rPr>
        <w:t xml:space="preserve">2.2. </w:t>
      </w:r>
      <w:r w:rsidR="00607CC8" w:rsidRPr="00891DB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891DBA">
        <w:rPr>
          <w:rFonts w:ascii="Times New Roman" w:eastAsia="Times New Roman" w:hAnsi="Times New Roman" w:cs="Times New Roman"/>
          <w:b/>
          <w:sz w:val="24"/>
          <w:szCs w:val="24"/>
        </w:rPr>
        <w:t>писание диагностических методик</w:t>
      </w:r>
    </w:p>
    <w:p w14:paraId="5192047C" w14:textId="77777777" w:rsidR="00C441CB" w:rsidRPr="00891DBA" w:rsidRDefault="00C441CB" w:rsidP="003E002D">
      <w:pPr>
        <w:spacing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03F85" w14:textId="35F9B34C" w:rsidR="00FC4185" w:rsidRPr="00891DBA" w:rsidRDefault="00FC4185" w:rsidP="00FC418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Контроль знаний и умений осуществляется в течение всего периода реализации программы. Используются самые различные формы и методы контроля: наблюдение, опрос, творческая работа, </w:t>
      </w:r>
      <w:r w:rsidRPr="00891DBA">
        <w:rPr>
          <w:rFonts w:ascii="Times New Roman" w:eastAsia="Times New Roman" w:hAnsi="Times New Roman" w:cs="Times New Roman"/>
          <w:sz w:val="24"/>
          <w:szCs w:val="24"/>
        </w:rPr>
        <w:t xml:space="preserve">собеседование, </w:t>
      </w:r>
      <w:r w:rsidRPr="00891DB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написание отзывов, итоговое тестирование.  Текущий контроль проходит на каждом уроке в виде индивидуального  устного опроса. Тематический контроль проводится после изучения определённой темы и может проходить как в устной, так и в письменной форме. Достижения ребенка сравниваются не со стандартом, а с исходными индивидуальными возможностями.</w:t>
      </w:r>
    </w:p>
    <w:p w14:paraId="3E0E3F25" w14:textId="77777777" w:rsidR="00461752" w:rsidRPr="00891DBA" w:rsidRDefault="00461752" w:rsidP="0046175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программы оценивается при помощи </w:t>
      </w:r>
      <w:r w:rsidRPr="00891DBA">
        <w:rPr>
          <w:rFonts w:ascii="Times New Roman" w:hAnsi="Times New Roman" w:cs="Times New Roman"/>
          <w:b/>
          <w:sz w:val="24"/>
          <w:szCs w:val="24"/>
        </w:rPr>
        <w:t xml:space="preserve">пакета оценочных материалов. </w:t>
      </w:r>
    </w:p>
    <w:p w14:paraId="3E69B955" w14:textId="0F1BE2E1" w:rsidR="00622588" w:rsidRPr="00891DBA" w:rsidRDefault="002D7DF2" w:rsidP="006225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Для мониторинга результатов </w:t>
      </w:r>
      <w:proofErr w:type="gramStart"/>
      <w:r w:rsidRPr="00891DBA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91DBA">
        <w:rPr>
          <w:rFonts w:ascii="Times New Roman" w:hAnsi="Times New Roman" w:cs="Times New Roman"/>
          <w:sz w:val="24"/>
          <w:szCs w:val="24"/>
        </w:rPr>
        <w:t xml:space="preserve"> по дополнительной образовательной программе используется методика</w:t>
      </w:r>
      <w:r w:rsidR="00D54046" w:rsidRPr="00891DBA">
        <w:rPr>
          <w:rFonts w:ascii="Times New Roman" w:hAnsi="Times New Roman" w:cs="Times New Roman"/>
          <w:sz w:val="24"/>
          <w:szCs w:val="24"/>
        </w:rPr>
        <w:t xml:space="preserve"> Кленовой Н.В., </w:t>
      </w:r>
      <w:proofErr w:type="spellStart"/>
      <w:r w:rsidR="00D54046" w:rsidRPr="00891DBA">
        <w:rPr>
          <w:rFonts w:ascii="Times New Roman" w:hAnsi="Times New Roman" w:cs="Times New Roman"/>
          <w:sz w:val="24"/>
          <w:szCs w:val="24"/>
        </w:rPr>
        <w:t>Буйловой</w:t>
      </w:r>
      <w:proofErr w:type="spellEnd"/>
      <w:r w:rsidR="00D54046" w:rsidRPr="00891DBA">
        <w:rPr>
          <w:rFonts w:ascii="Times New Roman" w:hAnsi="Times New Roman" w:cs="Times New Roman"/>
          <w:sz w:val="24"/>
          <w:szCs w:val="24"/>
        </w:rPr>
        <w:t xml:space="preserve"> Л.Н., которая позволяет определить набор знаний, умений, навыков, которые должен приобрести ребенок в результате освоения конкретной образовательной программы </w:t>
      </w:r>
      <w:r w:rsidRPr="00891DBA">
        <w:rPr>
          <w:rFonts w:ascii="Times New Roman" w:hAnsi="Times New Roman" w:cs="Times New Roman"/>
          <w:sz w:val="24"/>
          <w:szCs w:val="24"/>
        </w:rPr>
        <w:t xml:space="preserve">(Приложение 2). </w:t>
      </w:r>
      <w:r w:rsidR="00622588" w:rsidRPr="00891DBA">
        <w:rPr>
          <w:rFonts w:ascii="Times New Roman" w:hAnsi="Times New Roman" w:cs="Times New Roman"/>
          <w:sz w:val="24"/>
          <w:szCs w:val="24"/>
        </w:rPr>
        <w:t>С помощью критериев определяются возможные уровни выраженности каждого измеряемого показателя у разных детей, а значит и степень соответствия этих показателей предъявляемым требованиям.</w:t>
      </w:r>
    </w:p>
    <w:p w14:paraId="013854EF" w14:textId="11BBDC83" w:rsidR="00461752" w:rsidRPr="00891DBA" w:rsidRDefault="00461752" w:rsidP="00622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DBA">
        <w:rPr>
          <w:rFonts w:ascii="Times New Roman" w:eastAsia="Times New Roman" w:hAnsi="Times New Roman" w:cs="Times New Roman"/>
          <w:sz w:val="24"/>
          <w:szCs w:val="24"/>
        </w:rPr>
        <w:t xml:space="preserve">Для педагогического мониторинга развития </w:t>
      </w:r>
      <w:r w:rsidR="00CE1229" w:rsidRPr="00891DBA">
        <w:rPr>
          <w:rFonts w:ascii="Times New Roman" w:eastAsia="Times New Roman" w:hAnsi="Times New Roman" w:cs="Times New Roman"/>
          <w:sz w:val="24"/>
          <w:szCs w:val="24"/>
        </w:rPr>
        <w:t xml:space="preserve">личности </w:t>
      </w:r>
      <w:r w:rsidRPr="00891DBA">
        <w:rPr>
          <w:rFonts w:ascii="Times New Roman" w:eastAsia="Times New Roman" w:hAnsi="Times New Roman" w:cs="Times New Roman"/>
          <w:sz w:val="24"/>
          <w:szCs w:val="24"/>
        </w:rPr>
        <w:t xml:space="preserve">учащихся </w:t>
      </w:r>
      <w:r w:rsidR="00CE1229" w:rsidRPr="00891DBA">
        <w:rPr>
          <w:rFonts w:ascii="Times New Roman" w:eastAsia="Times New Roman" w:hAnsi="Times New Roman" w:cs="Times New Roman"/>
          <w:sz w:val="24"/>
          <w:szCs w:val="24"/>
        </w:rPr>
        <w:t xml:space="preserve">в системе дополнительного образования </w:t>
      </w:r>
      <w:r w:rsidRPr="00891DB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E1229" w:rsidRPr="00891DBA">
        <w:rPr>
          <w:rFonts w:ascii="Times New Roman" w:eastAsia="Times New Roman" w:hAnsi="Times New Roman" w:cs="Times New Roman"/>
          <w:sz w:val="24"/>
          <w:szCs w:val="24"/>
        </w:rPr>
        <w:t>рименя</w:t>
      </w:r>
      <w:r w:rsidRPr="00891DBA">
        <w:rPr>
          <w:rFonts w:ascii="Times New Roman" w:eastAsia="Times New Roman" w:hAnsi="Times New Roman" w:cs="Times New Roman"/>
          <w:sz w:val="24"/>
          <w:szCs w:val="24"/>
        </w:rPr>
        <w:t>ется метод структурированного наблюдения за поведением детей в процессе практической деятельности на занятиях и его оценивание по определенным параметрам. Возможно проведение обследования совместными усилиями педагогов дополнительного образования и педагогов-психологов с занес</w:t>
      </w:r>
      <w:r w:rsidR="00CE1229" w:rsidRPr="00891DBA">
        <w:rPr>
          <w:rFonts w:ascii="Times New Roman" w:eastAsia="Times New Roman" w:hAnsi="Times New Roman" w:cs="Times New Roman"/>
          <w:sz w:val="24"/>
          <w:szCs w:val="24"/>
        </w:rPr>
        <w:t>ением обобщенных результатов в к</w:t>
      </w:r>
      <w:r w:rsidRPr="00891DBA">
        <w:rPr>
          <w:rFonts w:ascii="Times New Roman" w:eastAsia="Times New Roman" w:hAnsi="Times New Roman" w:cs="Times New Roman"/>
          <w:sz w:val="24"/>
          <w:szCs w:val="24"/>
        </w:rPr>
        <w:t>арту группы. Мониторинг проводится системно: в начале, середине и конце учебного года</w:t>
      </w:r>
      <w:r w:rsidR="00624273" w:rsidRPr="00891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273" w:rsidRPr="00891DBA">
        <w:rPr>
          <w:rFonts w:ascii="Times New Roman" w:hAnsi="Times New Roman" w:cs="Times New Roman"/>
          <w:sz w:val="24"/>
          <w:szCs w:val="24"/>
        </w:rPr>
        <w:t>(Приложение 3)</w:t>
      </w:r>
      <w:r w:rsidRPr="00891D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292843" w14:textId="77777777" w:rsidR="00F035E4" w:rsidRPr="00891DBA" w:rsidRDefault="00F035E4" w:rsidP="003E002D">
      <w:pPr>
        <w:pStyle w:val="a5"/>
        <w:tabs>
          <w:tab w:val="left" w:pos="2042"/>
          <w:tab w:val="center" w:pos="531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051EB6" w14:textId="5704AFDD" w:rsidR="009D6DA6" w:rsidRPr="00891DBA" w:rsidRDefault="009135B0" w:rsidP="003E002D">
      <w:pPr>
        <w:pStyle w:val="a5"/>
        <w:tabs>
          <w:tab w:val="left" w:pos="2042"/>
          <w:tab w:val="center" w:pos="531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2.3.</w:t>
      </w:r>
      <w:r w:rsidR="009D6DA6" w:rsidRPr="00891D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C97" w:rsidRPr="00891DBA">
        <w:rPr>
          <w:rFonts w:ascii="Times New Roman" w:hAnsi="Times New Roman" w:cs="Times New Roman"/>
          <w:b/>
          <w:sz w:val="24"/>
          <w:szCs w:val="24"/>
        </w:rPr>
        <w:t>О</w:t>
      </w:r>
      <w:r w:rsidR="009D6DA6" w:rsidRPr="00891DBA">
        <w:rPr>
          <w:rFonts w:ascii="Times New Roman" w:hAnsi="Times New Roman" w:cs="Times New Roman"/>
          <w:b/>
          <w:sz w:val="24"/>
          <w:szCs w:val="24"/>
        </w:rPr>
        <w:t>писание м</w:t>
      </w:r>
      <w:r w:rsidR="009D6DA6" w:rsidRPr="00891DBA">
        <w:rPr>
          <w:rFonts w:ascii="Times New Roman" w:hAnsi="Times New Roman" w:cs="Times New Roman"/>
          <w:b/>
          <w:iCs/>
          <w:sz w:val="24"/>
          <w:szCs w:val="24"/>
        </w:rPr>
        <w:t>етодических материалов</w:t>
      </w:r>
    </w:p>
    <w:p w14:paraId="4A7F4A07" w14:textId="77777777" w:rsidR="00C17410" w:rsidRPr="00891DBA" w:rsidRDefault="00C17410" w:rsidP="003E002D">
      <w:pPr>
        <w:pStyle w:val="a5"/>
        <w:tabs>
          <w:tab w:val="left" w:pos="2042"/>
          <w:tab w:val="center" w:pos="531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774D74C" w14:textId="0E01BEFB" w:rsidR="009135B0" w:rsidRPr="00891DBA" w:rsidRDefault="009135B0" w:rsidP="003E00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На занятиях будут использованы следующие </w:t>
      </w:r>
      <w:r w:rsidR="00BB3B7E" w:rsidRPr="00891DB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методические </w:t>
      </w:r>
      <w:r w:rsidRPr="00891DB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материалы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:</w:t>
      </w:r>
    </w:p>
    <w:p w14:paraId="61FF0A9F" w14:textId="327134AE" w:rsidR="009135B0" w:rsidRPr="00891DBA" w:rsidRDefault="00C20FBA" w:rsidP="003E002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• инструкционная карта</w:t>
      </w:r>
      <w:r w:rsidR="0064106C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по </w:t>
      </w:r>
      <w:r w:rsidR="008A5AC4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технике безопас</w:t>
      </w:r>
      <w:r w:rsidR="00203EAE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ности при работе с компьютером (Приложение 4</w:t>
      </w:r>
      <w:r w:rsidR="001F112A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</w:t>
      </w:r>
      <w:r w:rsidR="009135B0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; </w:t>
      </w:r>
    </w:p>
    <w:p w14:paraId="7C1EA1A1" w14:textId="7046A40E" w:rsidR="008A5AC4" w:rsidRPr="00891DBA" w:rsidRDefault="008A5AC4" w:rsidP="008A5AC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• и</w:t>
      </w:r>
      <w:r w:rsidR="00203EAE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нструкционные карты по выполнению практических </w:t>
      </w:r>
      <w:r w:rsidR="004A35E3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заданий </w:t>
      </w:r>
      <w:r w:rsidR="00203EAE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(Приложение 5</w:t>
      </w:r>
      <w:r w:rsidR="00C44A16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6</w:t>
      </w:r>
      <w:r w:rsidR="001F112A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; </w:t>
      </w:r>
    </w:p>
    <w:p w14:paraId="0B9C3597" w14:textId="168545E2" w:rsidR="001F112A" w:rsidRPr="00891DBA" w:rsidRDefault="001F112A" w:rsidP="001F11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• наглядный материа</w:t>
      </w:r>
      <w:r w:rsidR="00C44A16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л (схемы, таблицы) (Приложение 7, 8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);</w:t>
      </w:r>
    </w:p>
    <w:p w14:paraId="56ED005D" w14:textId="26D63262" w:rsidR="00BA4287" w:rsidRPr="00891DBA" w:rsidRDefault="00BA4287" w:rsidP="001F11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• </w:t>
      </w:r>
      <w:r w:rsidR="00C44A16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проверочная работа (Приложение 9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);</w:t>
      </w:r>
    </w:p>
    <w:p w14:paraId="23B833FD" w14:textId="6F751437" w:rsidR="00C803C3" w:rsidRPr="00891DBA" w:rsidRDefault="00C803C3" w:rsidP="001F11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• итог</w:t>
      </w:r>
      <w:r w:rsidR="00CD2EF7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овое тестирование (Приложение 11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</w:t>
      </w:r>
      <w:r w:rsidR="001714BC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</w:p>
    <w:p w14:paraId="10475A8B" w14:textId="47AD579A" w:rsidR="009135B0" w:rsidRPr="00891DBA" w:rsidRDefault="00CD2EF7" w:rsidP="00CD2E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</w:t>
      </w:r>
      <w:r w:rsidR="001F112A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• </w:t>
      </w:r>
      <w:r w:rsidR="009135B0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лекционный материа</w:t>
      </w:r>
      <w:r w:rsidR="00C44A16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л (Приложение </w:t>
      </w:r>
      <w:r w:rsidR="00BA4287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10</w:t>
      </w:r>
      <w:r w:rsidR="001F112A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</w:t>
      </w:r>
      <w:r w:rsidR="001714BC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="00E21C97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="009135B0"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14:paraId="088171F3" w14:textId="47D44B18" w:rsidR="00F035E4" w:rsidRPr="00891DBA" w:rsidRDefault="00F035E4" w:rsidP="003E002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Для реализации программы используются следу</w:t>
      </w:r>
      <w:r w:rsidR="00B53709" w:rsidRPr="00891DBA">
        <w:rPr>
          <w:rFonts w:ascii="Times New Roman" w:hAnsi="Times New Roman" w:cs="Times New Roman"/>
          <w:sz w:val="24"/>
          <w:szCs w:val="24"/>
        </w:rPr>
        <w:t xml:space="preserve">ющие </w:t>
      </w:r>
      <w:r w:rsidR="00B53709" w:rsidRPr="00891DBA">
        <w:rPr>
          <w:rFonts w:ascii="Times New Roman" w:hAnsi="Times New Roman" w:cs="Times New Roman"/>
          <w:b/>
          <w:sz w:val="24"/>
          <w:szCs w:val="24"/>
        </w:rPr>
        <w:t>образовательные технологии</w:t>
      </w:r>
      <w:r w:rsidR="00B53709" w:rsidRPr="00891DBA">
        <w:rPr>
          <w:rFonts w:ascii="Times New Roman" w:hAnsi="Times New Roman" w:cs="Times New Roman"/>
          <w:sz w:val="24"/>
          <w:szCs w:val="24"/>
        </w:rPr>
        <w:t>.</w:t>
      </w:r>
      <w:r w:rsidRPr="00891D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F6191" w14:textId="2D0FEBA5" w:rsidR="00284B00" w:rsidRPr="00891DBA" w:rsidRDefault="00621EAE" w:rsidP="003E0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Дистанционная технология</w:t>
      </w:r>
      <w:r w:rsidR="009D6DA6" w:rsidRPr="00891DBA">
        <w:rPr>
          <w:rFonts w:ascii="Times New Roman" w:hAnsi="Times New Roman" w:cs="Times New Roman"/>
          <w:sz w:val="24"/>
          <w:szCs w:val="24"/>
        </w:rPr>
        <w:t xml:space="preserve"> – современная технология, которая позволяет сделать обучение более качественным и доступным. Это образование нового тысячелетия, теснейшим образом связанное с использованием компьютера как инструмента обучения и сети Интернет как образовательной среды. </w:t>
      </w:r>
      <w:r w:rsidR="00284B00" w:rsidRPr="00891DBA">
        <w:rPr>
          <w:rFonts w:ascii="Times New Roman" w:hAnsi="Times New Roman" w:cs="Times New Roman"/>
          <w:sz w:val="24"/>
          <w:szCs w:val="24"/>
        </w:rPr>
        <w:t>Технологии дистанционного обучения позволяют получать полноценное образование тем, кто по разным причинам оторван от образовательных центров, по состоянию здоровья, особенностям образа жизни, в силу территориальной удаленности.</w:t>
      </w:r>
    </w:p>
    <w:p w14:paraId="7E6C742F" w14:textId="0033A1F8" w:rsidR="0061397C" w:rsidRPr="00891DBA" w:rsidRDefault="008E7126" w:rsidP="008E4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DBA">
        <w:rPr>
          <w:rFonts w:ascii="Times New Roman" w:eastAsia="Times New Roman" w:hAnsi="Times New Roman" w:cs="Times New Roman"/>
          <w:sz w:val="24"/>
          <w:szCs w:val="24"/>
        </w:rPr>
        <w:t>Личностно-ориентированная технология характеризуе</w:t>
      </w:r>
      <w:r w:rsidR="0061397C" w:rsidRPr="00891DBA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proofErr w:type="spellStart"/>
      <w:r w:rsidR="0061397C" w:rsidRPr="00891DBA">
        <w:rPr>
          <w:rFonts w:ascii="Times New Roman" w:eastAsia="Times New Roman" w:hAnsi="Times New Roman" w:cs="Times New Roman"/>
          <w:sz w:val="24"/>
          <w:szCs w:val="24"/>
        </w:rPr>
        <w:t>антропоцентричностью</w:t>
      </w:r>
      <w:proofErr w:type="spellEnd"/>
      <w:r w:rsidR="0061397C" w:rsidRPr="00891DBA">
        <w:rPr>
          <w:rFonts w:ascii="Times New Roman" w:eastAsia="Times New Roman" w:hAnsi="Times New Roman" w:cs="Times New Roman"/>
          <w:sz w:val="24"/>
          <w:szCs w:val="24"/>
        </w:rPr>
        <w:t>, гуманистической и психотерапевтической направленностью и имеют целью разностороннее, свободное и творческое развитие ребёнка как субъекта деятельности.</w:t>
      </w:r>
    </w:p>
    <w:p w14:paraId="25413501" w14:textId="77777777" w:rsidR="00B53709" w:rsidRPr="00891DBA" w:rsidRDefault="00B53709" w:rsidP="003E0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Учитывая особенности детей с ОВЗ, занятия проводятся индивидуально. Ведь каждый ребенок требует индивидуального подхода. Структура и содержание обучения </w:t>
      </w:r>
      <w:r w:rsidRPr="00891DBA">
        <w:rPr>
          <w:rFonts w:ascii="Times New Roman" w:hAnsi="Times New Roman" w:cs="Times New Roman"/>
          <w:sz w:val="24"/>
          <w:szCs w:val="24"/>
        </w:rPr>
        <w:lastRenderedPageBreak/>
        <w:t>меняются в зависимости от физического, психического состояния и возрастных особенностей детей.   На занятиях необходимо повышенное внимание к выполнению правил техники безопасности. На занятиях дается минимум теории, все сводится к практической деятельности, что обусловлено особенностями воспитанников этой категории.  Материал берется посильный для каждого обучающегося.</w:t>
      </w:r>
    </w:p>
    <w:p w14:paraId="6C65BD1B" w14:textId="77777777" w:rsidR="009D6DA6" w:rsidRPr="00891DBA" w:rsidRDefault="009D6DA6" w:rsidP="003E0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DBA">
        <w:rPr>
          <w:rFonts w:ascii="Times New Roman" w:hAnsi="Times New Roman" w:cs="Times New Roman"/>
          <w:b/>
          <w:sz w:val="24"/>
          <w:szCs w:val="24"/>
        </w:rPr>
        <w:t>Формы проведения</w:t>
      </w:r>
      <w:r w:rsidRPr="00891DBA">
        <w:rPr>
          <w:rFonts w:ascii="Times New Roman" w:hAnsi="Times New Roman" w:cs="Times New Roman"/>
          <w:sz w:val="24"/>
          <w:szCs w:val="24"/>
        </w:rPr>
        <w:t xml:space="preserve"> дистанционных уроков весьма разнообразны, это: лекция (в режиме реального времени, с элементами контроля, с элементами видео, с элементами аудио); изучение ресурсов (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>, на электронных носителях, на бумажных носителях, текстовых, текстовых с включением иллюстраций, с включением видео, с включением аудио, с включением анимации); самостоятельная работа по плану (поисковая, исследовательская, творческая, др.);</w:t>
      </w:r>
      <w:proofErr w:type="gramEnd"/>
      <w:r w:rsidRPr="00891DBA">
        <w:rPr>
          <w:rFonts w:ascii="Times New Roman" w:hAnsi="Times New Roman" w:cs="Times New Roman"/>
          <w:sz w:val="24"/>
          <w:szCs w:val="24"/>
        </w:rPr>
        <w:t xml:space="preserve"> практическая работа с применением инструкционных карт; тренировочные упражнения. Варьируя комбинации из таких «кирпичиков», сетевой учитель может создавать уроки самых разных типов – в зависимости от возраста детей, от степени их активности и самостоятельности, от специфики предмета и др.</w:t>
      </w:r>
    </w:p>
    <w:p w14:paraId="49AB4C37" w14:textId="77777777" w:rsidR="00A01AC0" w:rsidRPr="00891DBA" w:rsidRDefault="00A01AC0" w:rsidP="003E00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Основная форма проведения занятий – веб-занятия. Обучение в образовательной среде предполагает, что вся учебная и воспитательная работа с ребенком осуществляется через Интернет посредством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– камер в режиме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при этом учитель ведет за руку каждого ученика. Специальная образовательная среда позволяет прокомментировать каждую работу ученика, дать рекомендации по исправлению ошибки – работать с каждым ребенком до полного решения учебной задачи.</w:t>
      </w:r>
    </w:p>
    <w:p w14:paraId="2FA8517F" w14:textId="77777777" w:rsidR="009D6DA6" w:rsidRPr="00891DBA" w:rsidRDefault="009D6DA6" w:rsidP="003E00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Одним из непременных условий успешной реализации курса является разнообразие форм и видов работы, которые способствуют развитию творческих возможностей детей, ставя их в позицию активных участников. С целью создания  условий для самореализации детей используется:</w:t>
      </w:r>
    </w:p>
    <w:p w14:paraId="674B3DD1" w14:textId="77777777" w:rsidR="009D6DA6" w:rsidRPr="00891DBA" w:rsidRDefault="009D6DA6" w:rsidP="00EC01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включение в занятия игровых элементов, стимулирующих инициативу и активность ребенка;</w:t>
      </w:r>
    </w:p>
    <w:p w14:paraId="4C8F5C1B" w14:textId="77777777" w:rsidR="009D6DA6" w:rsidRPr="00891DBA" w:rsidRDefault="009D6DA6" w:rsidP="00EC01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моральное поощрение инициативы и творчества;</w:t>
      </w:r>
    </w:p>
    <w:p w14:paraId="32CD6834" w14:textId="77777777" w:rsidR="009D6DA6" w:rsidRPr="00891DBA" w:rsidRDefault="009D6DA6" w:rsidP="00EC010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регулирование активности и отдыха (расслабления).</w:t>
      </w:r>
    </w:p>
    <w:p w14:paraId="0D23580E" w14:textId="77777777" w:rsidR="009D6DA6" w:rsidRPr="00891DBA" w:rsidRDefault="009D6DA6" w:rsidP="003E00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На занятиях широко применяются:</w:t>
      </w:r>
    </w:p>
    <w:p w14:paraId="1FF5B74D" w14:textId="77777777" w:rsidR="009D6DA6" w:rsidRPr="00891DBA" w:rsidRDefault="009D6DA6" w:rsidP="00EC01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словесные методы обучения (рассказ, беседа, побуждающий или подводящий диалог);</w:t>
      </w:r>
    </w:p>
    <w:p w14:paraId="3085D0E0" w14:textId="77777777" w:rsidR="009D6DA6" w:rsidRPr="00891DBA" w:rsidRDefault="009D6DA6" w:rsidP="00EC01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наглядные методы обучения (показ, наблюдение, демонстрация приемов работы);</w:t>
      </w:r>
    </w:p>
    <w:p w14:paraId="18AAFB4B" w14:textId="77777777" w:rsidR="009D6DA6" w:rsidRPr="00891DBA" w:rsidRDefault="009D6DA6" w:rsidP="00EC01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практические  методы обучения (упражнение, практическая работа).</w:t>
      </w:r>
    </w:p>
    <w:p w14:paraId="5B335EFE" w14:textId="2713A98E" w:rsidR="009D6DA6" w:rsidRPr="00891DBA" w:rsidRDefault="009D6DA6" w:rsidP="00EE445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Программой предусмотрено выполнение творческих раб</w:t>
      </w:r>
      <w:r w:rsidR="005C4A7D" w:rsidRPr="00891DBA">
        <w:rPr>
          <w:rFonts w:ascii="Times New Roman" w:hAnsi="Times New Roman" w:cs="Times New Roman"/>
          <w:sz w:val="24"/>
          <w:szCs w:val="24"/>
        </w:rPr>
        <w:t>от, проекта, проведение итогового тестирования</w:t>
      </w:r>
      <w:r w:rsidRPr="00891DBA">
        <w:rPr>
          <w:rFonts w:ascii="Times New Roman" w:hAnsi="Times New Roman" w:cs="Times New Roman"/>
          <w:sz w:val="24"/>
          <w:szCs w:val="24"/>
        </w:rPr>
        <w:t xml:space="preserve">, </w:t>
      </w:r>
      <w:r w:rsidR="005C4A7D" w:rsidRPr="00891DBA">
        <w:rPr>
          <w:rFonts w:ascii="Times New Roman" w:hAnsi="Times New Roman" w:cs="Times New Roman"/>
          <w:sz w:val="24"/>
          <w:szCs w:val="24"/>
        </w:rPr>
        <w:t xml:space="preserve"> по возможности участие в конкурсах</w:t>
      </w:r>
      <w:r w:rsidRPr="00891D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32AB16" w14:textId="77777777" w:rsidR="00EE4457" w:rsidRPr="00891DBA" w:rsidRDefault="00EE4457" w:rsidP="00EE445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9D365" w14:textId="7A8BE553" w:rsidR="005C4A7D" w:rsidRPr="00891DBA" w:rsidRDefault="00FA2EF7" w:rsidP="005C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3. </w:t>
      </w:r>
      <w:r w:rsidR="00A75D94" w:rsidRPr="00891DB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СПИСОК ЛИТЕРАТУРЫ</w:t>
      </w:r>
    </w:p>
    <w:p w14:paraId="2B899A88" w14:textId="77777777" w:rsidR="005C4A7D" w:rsidRPr="00891DBA" w:rsidRDefault="005C4A7D" w:rsidP="005C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14:paraId="6F4FCD30" w14:textId="58FA2873" w:rsidR="005C4A7D" w:rsidRPr="00891DBA" w:rsidRDefault="005C4A7D" w:rsidP="005C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Список литературы для педагога</w:t>
      </w:r>
    </w:p>
    <w:p w14:paraId="47572280" w14:textId="77777777" w:rsidR="006D2C39" w:rsidRPr="00891DBA" w:rsidRDefault="006D2C39" w:rsidP="005C4A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1.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proofErr w:type="spell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Бунеева</w:t>
      </w:r>
      <w:proofErr w:type="spell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Е.В., </w:t>
      </w:r>
      <w:proofErr w:type="spell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Чиндилова</w:t>
      </w:r>
      <w:proofErr w:type="spell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О.В. Уроки чтения в 4-м классе по книге «В океане света». Методические рекомендации для учителя. – М.: </w:t>
      </w:r>
      <w:proofErr w:type="spell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Баласс</w:t>
      </w:r>
      <w:proofErr w:type="spell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2001. </w:t>
      </w:r>
    </w:p>
    <w:p w14:paraId="74D371D9" w14:textId="77777777" w:rsidR="006D2C39" w:rsidRPr="00891DBA" w:rsidRDefault="006D2C39" w:rsidP="005C4A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2.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Начальная школа. Требования стандартов второго поколения к урокам и внеурочной деятельности / С.П. Казачкова, М.С. Умнова. – М.: Планета, 2012. – (Качество обучения).</w:t>
      </w:r>
    </w:p>
    <w:p w14:paraId="6EC37A81" w14:textId="77777777" w:rsidR="006D2C39" w:rsidRPr="00891DBA" w:rsidRDefault="006D2C39" w:rsidP="005C4A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3.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 xml:space="preserve"> Обучение во 4 классе по учебнику «Литературное чтение» Э.Э. </w:t>
      </w:r>
      <w:proofErr w:type="spell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Кац</w:t>
      </w:r>
      <w:proofErr w:type="spell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Программа, методические рекомендации, тематическое планирование. - М., АСТ, </w:t>
      </w:r>
      <w:proofErr w:type="spell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Астрель</w:t>
      </w:r>
      <w:proofErr w:type="spell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2014.</w:t>
      </w:r>
    </w:p>
    <w:p w14:paraId="5C3F9DA0" w14:textId="50DC4D56" w:rsidR="006D2C39" w:rsidRPr="00891DBA" w:rsidRDefault="006D2C39" w:rsidP="005C4A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4.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proofErr w:type="gram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1/15) </w:t>
      </w:r>
      <w:proofErr w:type="gramEnd"/>
    </w:p>
    <w:p w14:paraId="0F8ED939" w14:textId="77777777" w:rsidR="006D2C39" w:rsidRPr="00891DBA" w:rsidRDefault="006D2C39" w:rsidP="005C4A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5.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Проектные задачи в начальной школе: пособие для учителя/ под ред. А.Б. Воронцова. - 2-е изд. – М.: Просвещение, 2010.</w:t>
      </w:r>
    </w:p>
    <w:p w14:paraId="763007DE" w14:textId="77777777" w:rsidR="006D2C39" w:rsidRPr="00891DBA" w:rsidRDefault="006D2C39" w:rsidP="005C4A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6.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>Федеральный государственный образовательный стандарт начального общего образования: текст с изм. и доп. на 2011г./ М-во образования и науки</w:t>
      </w:r>
      <w:proofErr w:type="gram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Р</w:t>
      </w:r>
      <w:proofErr w:type="gram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ос. Федерации. – М.: Просвещение, 2011.</w:t>
      </w:r>
    </w:p>
    <w:p w14:paraId="2BAAB747" w14:textId="77777777" w:rsidR="006D2C39" w:rsidRPr="00891DBA" w:rsidRDefault="006D2C39" w:rsidP="005C4A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7.</w:t>
      </w: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ab/>
        <w:t xml:space="preserve">Формирование универсальных учебных действий в основной школе: от действия к мысли. Система заданий: пособие для учителя/ под ред. А.Г. </w:t>
      </w:r>
      <w:proofErr w:type="spell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Асмолова</w:t>
      </w:r>
      <w:proofErr w:type="spell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–М.: Просвещение, 2010. </w:t>
      </w:r>
    </w:p>
    <w:p w14:paraId="4F45DA5C" w14:textId="77777777" w:rsidR="006D2C39" w:rsidRPr="00891DBA" w:rsidRDefault="006D2C39" w:rsidP="005C4A7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8. Щербакова С.Г., </w:t>
      </w:r>
      <w:proofErr w:type="spell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Выткалова</w:t>
      </w:r>
      <w:proofErr w:type="spell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Л.А., </w:t>
      </w:r>
      <w:proofErr w:type="spell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Кобченко</w:t>
      </w:r>
      <w:proofErr w:type="spell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Н.В., </w:t>
      </w:r>
      <w:proofErr w:type="spell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Хуртова</w:t>
      </w:r>
      <w:proofErr w:type="spell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Т.В. Организация проектной деятельности в школе: система работы. – Волгоград: Учитель, 2009. – 189 с.</w:t>
      </w:r>
    </w:p>
    <w:p w14:paraId="51101D56" w14:textId="3CCB808F" w:rsidR="005C4A7D" w:rsidRPr="00891DBA" w:rsidRDefault="005C4A7D" w:rsidP="005C4A7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891DB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Список литературы для учащихся</w:t>
      </w:r>
    </w:p>
    <w:p w14:paraId="4FA86866" w14:textId="7E73B85C" w:rsidR="000E06A6" w:rsidRDefault="000E06A6" w:rsidP="000E06A6">
      <w:pPr>
        <w:pStyle w:val="a5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Кац</w:t>
      </w:r>
      <w:proofErr w:type="spell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Э.Э. Литературное чтение. 4 класс: Учебник. – М.:</w:t>
      </w:r>
      <w:proofErr w:type="spell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АСТ</w:t>
      </w:r>
      <w:proofErr w:type="gramStart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.А</w:t>
      </w:r>
      <w:proofErr w:type="gram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стрель</w:t>
      </w:r>
      <w:proofErr w:type="spellEnd"/>
      <w:r w:rsidRPr="00891DB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 2014.</w:t>
      </w:r>
    </w:p>
    <w:p w14:paraId="2E8FC18C" w14:textId="5E82EF21" w:rsidR="00A65AA6" w:rsidRPr="00891DBA" w:rsidRDefault="00A65AA6" w:rsidP="000E06A6">
      <w:pPr>
        <w:pStyle w:val="a5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Сборники сказок</w:t>
      </w:r>
    </w:p>
    <w:p w14:paraId="71D5F930" w14:textId="77777777" w:rsidR="008E2B79" w:rsidRDefault="008E2B79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1CB7ED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C8F15D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E056B3" w14:textId="77777777" w:rsidR="00A65AA6" w:rsidRPr="00891DBA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9455FD" w14:textId="77777777" w:rsidR="008E2B79" w:rsidRDefault="008E2B79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FCD7AC" w14:textId="77777777" w:rsidR="009A14FB" w:rsidRDefault="009A14FB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EAC835" w14:textId="77777777" w:rsidR="009A14FB" w:rsidRDefault="009A14FB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0F9AA8" w14:textId="77777777" w:rsidR="009A14FB" w:rsidRDefault="009A14FB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6AE9AB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31A63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683CED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F63EC4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2C9E9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8A7EB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6EA5A8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5FC38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9B02E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28CBA0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876CB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921008" w14:textId="77777777" w:rsidR="00A65AA6" w:rsidRDefault="00A65AA6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BACED1A" w14:textId="77777777" w:rsidR="009A14FB" w:rsidRPr="00891DBA" w:rsidRDefault="009A14FB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10947C" w14:textId="77777777" w:rsidR="004A35E3" w:rsidRPr="00891DBA" w:rsidRDefault="004A35E3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1D4C5C" w14:textId="77777777" w:rsidR="004A35E3" w:rsidRPr="00891DBA" w:rsidRDefault="004A35E3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B37CCF" w14:textId="77777777" w:rsidR="008E2B79" w:rsidRPr="00891DBA" w:rsidRDefault="008E2B79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7CFA31" w14:textId="5A41B998" w:rsidR="00884663" w:rsidRPr="00891DBA" w:rsidRDefault="00A71A2D" w:rsidP="00BE02D2">
      <w:pPr>
        <w:spacing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1DB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1C38FCED" w14:textId="77777777" w:rsidR="00BE02D2" w:rsidRPr="00891DBA" w:rsidRDefault="00BE02D2" w:rsidP="00BE02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1DBA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Календарно-тематический план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6"/>
        <w:gridCol w:w="3212"/>
        <w:gridCol w:w="2241"/>
        <w:gridCol w:w="2427"/>
        <w:gridCol w:w="947"/>
      </w:tblGrid>
      <w:tr w:rsidR="001471DE" w:rsidRPr="00891DBA" w14:paraId="717882DC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009369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23F92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b/>
                <w:sz w:val="24"/>
                <w:szCs w:val="24"/>
              </w:rPr>
              <w:t>Тема и краткое содержание занятия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A9ED1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B9A9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b/>
                <w:sz w:val="24"/>
                <w:szCs w:val="24"/>
              </w:rPr>
              <w:t>Форма контроля результативности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70E9E" w14:textId="77777777" w:rsidR="001471DE" w:rsidRPr="00891DBA" w:rsidRDefault="001471DE" w:rsidP="005C4A7D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1471DE" w:rsidRPr="00891DBA" w14:paraId="1333A744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12C5B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F7167" w14:textId="77777777" w:rsidR="001471DE" w:rsidRPr="00891DBA" w:rsidRDefault="001471DE" w:rsidP="005C4A7D">
            <w:pPr>
              <w:pStyle w:val="c29c26"/>
              <w:spacing w:before="0" w:beforeAutospacing="0" w:after="0" w:afterAutospacing="0"/>
              <w:jc w:val="both"/>
            </w:pPr>
            <w:r w:rsidRPr="00891DBA">
              <w:rPr>
                <w:rStyle w:val="c18c6"/>
                <w:b/>
                <w:bCs/>
              </w:rPr>
              <w:t xml:space="preserve">   </w:t>
            </w:r>
            <w:r w:rsidRPr="00891DBA">
              <w:rPr>
                <w:rStyle w:val="c18c6"/>
                <w:bCs/>
              </w:rPr>
              <w:t xml:space="preserve">Введение в курс. Авторские и народные сказки. Волшебные сказки. </w:t>
            </w:r>
            <w:r w:rsidRPr="00891DBA">
              <w:rPr>
                <w:rStyle w:val="c18c6"/>
                <w:b/>
                <w:bCs/>
              </w:rPr>
              <w:t xml:space="preserve">  </w:t>
            </w:r>
          </w:p>
          <w:p w14:paraId="34BE6E29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4EA66" w14:textId="77777777" w:rsidR="001471DE" w:rsidRPr="00891DBA" w:rsidRDefault="001471DE" w:rsidP="001471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Вводная лекция с элементами </w:t>
            </w:r>
          </w:p>
          <w:p w14:paraId="53F0F3D1" w14:textId="77777777" w:rsidR="001471DE" w:rsidRPr="00891DBA" w:rsidRDefault="001471DE" w:rsidP="001471D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практикума.</w:t>
            </w:r>
            <w:r w:rsidRPr="00891D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66B92" w14:textId="77777777" w:rsidR="001471DE" w:rsidRPr="00891DBA" w:rsidRDefault="001471DE" w:rsidP="005C4A7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9A74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57FC2519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485F7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4194B" w14:textId="77777777" w:rsidR="001471DE" w:rsidRPr="00891DBA" w:rsidRDefault="001471DE" w:rsidP="005C4A7D">
            <w:pPr>
              <w:pStyle w:val="c29c26"/>
              <w:spacing w:before="0" w:beforeAutospacing="0" w:after="0" w:afterAutospacing="0"/>
              <w:jc w:val="both"/>
              <w:rPr>
                <w:rStyle w:val="c18c6"/>
                <w:b/>
                <w:bCs/>
              </w:rPr>
            </w:pPr>
            <w:r w:rsidRPr="00891DBA">
              <w:rPr>
                <w:rStyle w:val="c18c6"/>
                <w:bCs/>
              </w:rPr>
              <w:t xml:space="preserve">Автобиография А. С. Пушкина. Знакомство со сказкой «Сказка о царе </w:t>
            </w:r>
            <w:proofErr w:type="spellStart"/>
            <w:r w:rsidRPr="00891DBA">
              <w:rPr>
                <w:rStyle w:val="c18c6"/>
                <w:bCs/>
              </w:rPr>
              <w:t>Салтане</w:t>
            </w:r>
            <w:proofErr w:type="spellEnd"/>
            <w:r w:rsidRPr="00891DBA">
              <w:rPr>
                <w:rStyle w:val="c18c6"/>
                <w:bCs/>
              </w:rPr>
              <w:t xml:space="preserve">, о сыне его, славном могучем богатыре князе </w:t>
            </w:r>
            <w:proofErr w:type="spellStart"/>
            <w:r w:rsidRPr="00891DBA">
              <w:rPr>
                <w:rStyle w:val="c18c6"/>
                <w:bCs/>
              </w:rPr>
              <w:t>Гвидоне</w:t>
            </w:r>
            <w:proofErr w:type="spellEnd"/>
            <w:r w:rsidRPr="00891DBA">
              <w:rPr>
                <w:rStyle w:val="c18c6"/>
                <w:bCs/>
              </w:rPr>
              <w:t xml:space="preserve"> </w:t>
            </w:r>
            <w:proofErr w:type="spellStart"/>
            <w:r w:rsidRPr="00891DBA">
              <w:rPr>
                <w:rStyle w:val="c18c6"/>
                <w:bCs/>
              </w:rPr>
              <w:t>Салтановиче</w:t>
            </w:r>
            <w:proofErr w:type="spellEnd"/>
            <w:r w:rsidRPr="00891DBA">
              <w:rPr>
                <w:rStyle w:val="c18c6"/>
                <w:bCs/>
              </w:rPr>
              <w:t xml:space="preserve"> и о прекрасной царевне Лебеди»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B0D71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F6E8F" w14:textId="77777777" w:rsidR="001471DE" w:rsidRPr="00891DBA" w:rsidRDefault="001471DE" w:rsidP="005C4A7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13ADD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66C48D2D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2810BC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708A3" w14:textId="77777777" w:rsidR="001471DE" w:rsidRPr="00891DBA" w:rsidRDefault="001471DE" w:rsidP="005C4A7D">
            <w:pPr>
              <w:pStyle w:val="c29c26"/>
              <w:spacing w:before="0" w:beforeAutospacing="0" w:after="0" w:afterAutospacing="0"/>
              <w:jc w:val="both"/>
              <w:rPr>
                <w:rStyle w:val="c18c6"/>
                <w:b/>
                <w:bCs/>
              </w:rPr>
            </w:pPr>
            <w:r w:rsidRPr="00891DBA">
              <w:rPr>
                <w:rStyle w:val="c18c6"/>
                <w:bCs/>
              </w:rPr>
              <w:t xml:space="preserve">А. С. Пушкин «Сказка о царе </w:t>
            </w:r>
            <w:proofErr w:type="spellStart"/>
            <w:r w:rsidRPr="00891DBA">
              <w:rPr>
                <w:rStyle w:val="c18c6"/>
                <w:bCs/>
              </w:rPr>
              <w:t>Салтане</w:t>
            </w:r>
            <w:proofErr w:type="spellEnd"/>
            <w:r w:rsidRPr="00891DBA">
              <w:rPr>
                <w:rStyle w:val="c18c6"/>
                <w:bCs/>
              </w:rPr>
              <w:t xml:space="preserve">, о сыне его, славном могучем богатыре князе </w:t>
            </w:r>
            <w:proofErr w:type="spellStart"/>
            <w:r w:rsidRPr="00891DBA">
              <w:rPr>
                <w:rStyle w:val="c18c6"/>
                <w:bCs/>
              </w:rPr>
              <w:t>Гвидоне</w:t>
            </w:r>
            <w:proofErr w:type="spellEnd"/>
            <w:r w:rsidRPr="00891DBA">
              <w:rPr>
                <w:rStyle w:val="c18c6"/>
                <w:bCs/>
              </w:rPr>
              <w:t xml:space="preserve"> </w:t>
            </w:r>
            <w:proofErr w:type="spellStart"/>
            <w:r w:rsidRPr="00891DBA">
              <w:rPr>
                <w:rStyle w:val="c18c6"/>
                <w:bCs/>
              </w:rPr>
              <w:t>Салтановиче</w:t>
            </w:r>
            <w:proofErr w:type="spellEnd"/>
            <w:r w:rsidRPr="00891DBA">
              <w:rPr>
                <w:rStyle w:val="c18c6"/>
                <w:bCs/>
              </w:rPr>
              <w:t xml:space="preserve"> и о прекрасной царевне Лебеди». Деление на части и составление плана.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3374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D2F89" w14:textId="77777777" w:rsidR="001471DE" w:rsidRPr="00891DBA" w:rsidRDefault="001471DE" w:rsidP="005C4A7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554D7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6D187AE1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8E5B8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418CAC" w14:textId="77777777" w:rsidR="001471DE" w:rsidRPr="00891DBA" w:rsidRDefault="001471DE" w:rsidP="005C4A7D">
            <w:pPr>
              <w:pStyle w:val="c29c26"/>
              <w:spacing w:before="0" w:beforeAutospacing="0" w:after="0" w:afterAutospacing="0"/>
              <w:jc w:val="both"/>
              <w:rPr>
                <w:rStyle w:val="c18c6"/>
                <w:b/>
                <w:bCs/>
              </w:rPr>
            </w:pPr>
            <w:r w:rsidRPr="00891DBA">
              <w:rPr>
                <w:rStyle w:val="c18c6"/>
                <w:bCs/>
              </w:rPr>
              <w:t xml:space="preserve">А. С. Пушкин «Сказка о царе </w:t>
            </w:r>
            <w:proofErr w:type="spellStart"/>
            <w:r w:rsidRPr="00891DBA">
              <w:rPr>
                <w:rStyle w:val="c18c6"/>
                <w:bCs/>
              </w:rPr>
              <w:t>Салтане</w:t>
            </w:r>
            <w:proofErr w:type="spellEnd"/>
            <w:r w:rsidRPr="00891DBA">
              <w:rPr>
                <w:rStyle w:val="c18c6"/>
                <w:bCs/>
              </w:rPr>
              <w:t xml:space="preserve">, о сыне его, славном могучем богатыре князе </w:t>
            </w:r>
            <w:proofErr w:type="spellStart"/>
            <w:r w:rsidRPr="00891DBA">
              <w:rPr>
                <w:rStyle w:val="c18c6"/>
                <w:bCs/>
              </w:rPr>
              <w:t>Гвидоне</w:t>
            </w:r>
            <w:proofErr w:type="spellEnd"/>
            <w:r w:rsidRPr="00891DBA">
              <w:rPr>
                <w:rStyle w:val="c18c6"/>
                <w:bCs/>
              </w:rPr>
              <w:t xml:space="preserve"> </w:t>
            </w:r>
            <w:proofErr w:type="spellStart"/>
            <w:r w:rsidRPr="00891DBA">
              <w:rPr>
                <w:rStyle w:val="c18c6"/>
                <w:bCs/>
              </w:rPr>
              <w:t>Салтановиче</w:t>
            </w:r>
            <w:proofErr w:type="spellEnd"/>
            <w:r w:rsidRPr="00891DBA">
              <w:rPr>
                <w:rStyle w:val="c18c6"/>
                <w:bCs/>
              </w:rPr>
              <w:t xml:space="preserve"> и о прекрасной царевне Лебеди». Приметы волшебной сказки.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E919A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4A918" w14:textId="77777777" w:rsidR="001471DE" w:rsidRPr="00891DBA" w:rsidRDefault="001471DE" w:rsidP="005C4A7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7E9FE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6DB1C83E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F0020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4A52B" w14:textId="77777777" w:rsidR="001471DE" w:rsidRPr="00891DBA" w:rsidRDefault="001471DE" w:rsidP="005C4A7D">
            <w:pPr>
              <w:pStyle w:val="c29c26"/>
              <w:spacing w:before="0" w:beforeAutospacing="0" w:after="0" w:afterAutospacing="0"/>
              <w:jc w:val="both"/>
              <w:rPr>
                <w:rStyle w:val="c18c6"/>
                <w:b/>
                <w:bCs/>
              </w:rPr>
            </w:pPr>
            <w:r w:rsidRPr="00891DBA">
              <w:rPr>
                <w:rStyle w:val="c18c6"/>
                <w:bCs/>
              </w:rPr>
              <w:t xml:space="preserve">Обобщение по сказке А. С. Пушкина «Сказка о царе </w:t>
            </w:r>
            <w:proofErr w:type="spellStart"/>
            <w:r w:rsidRPr="00891DBA">
              <w:rPr>
                <w:rStyle w:val="c18c6"/>
                <w:bCs/>
              </w:rPr>
              <w:t>Салтане</w:t>
            </w:r>
            <w:proofErr w:type="spellEnd"/>
            <w:r w:rsidRPr="00891DBA">
              <w:rPr>
                <w:rStyle w:val="c18c6"/>
                <w:bCs/>
              </w:rPr>
              <w:t xml:space="preserve">, о сыне его, славном могучем богатыре князе </w:t>
            </w:r>
            <w:proofErr w:type="spellStart"/>
            <w:r w:rsidRPr="00891DBA">
              <w:rPr>
                <w:rStyle w:val="c18c6"/>
                <w:bCs/>
              </w:rPr>
              <w:t>Гвидоне</w:t>
            </w:r>
            <w:proofErr w:type="spellEnd"/>
            <w:r w:rsidRPr="00891DBA">
              <w:rPr>
                <w:rStyle w:val="c18c6"/>
                <w:bCs/>
              </w:rPr>
              <w:t xml:space="preserve"> </w:t>
            </w:r>
            <w:proofErr w:type="spellStart"/>
            <w:r w:rsidRPr="00891DBA">
              <w:rPr>
                <w:rStyle w:val="c18c6"/>
                <w:bCs/>
              </w:rPr>
              <w:t>Салтановиче</w:t>
            </w:r>
            <w:proofErr w:type="spellEnd"/>
            <w:r w:rsidRPr="00891DBA">
              <w:rPr>
                <w:rStyle w:val="c18c6"/>
                <w:bCs/>
              </w:rPr>
              <w:t xml:space="preserve"> и о прекрасной царевне Лебеди».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1186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72AABF" w14:textId="77777777" w:rsidR="001471DE" w:rsidRPr="00891DBA" w:rsidRDefault="001471DE" w:rsidP="005C4A7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отзыв о сказке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0D2E31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0A463DEB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BE670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43086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«Семь </w:t>
            </w:r>
            <w:proofErr w:type="spellStart"/>
            <w:r w:rsidRPr="00891DBA">
              <w:rPr>
                <w:rFonts w:ascii="Times New Roman" w:hAnsi="Times New Roman"/>
                <w:sz w:val="24"/>
                <w:szCs w:val="24"/>
              </w:rPr>
              <w:t>Симеонов</w:t>
            </w:r>
            <w:proofErr w:type="spellEnd"/>
            <w:r w:rsidRPr="00891D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67CB7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B51DE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 xml:space="preserve">Устный опрос,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90A63D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6333575B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205FC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C756F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«Семь </w:t>
            </w:r>
            <w:proofErr w:type="spellStart"/>
            <w:r w:rsidRPr="00891DBA">
              <w:rPr>
                <w:rFonts w:ascii="Times New Roman" w:hAnsi="Times New Roman"/>
                <w:sz w:val="24"/>
                <w:szCs w:val="24"/>
              </w:rPr>
              <w:t>Симеонов</w:t>
            </w:r>
            <w:proofErr w:type="spellEnd"/>
            <w:r w:rsidRPr="00891DBA">
              <w:rPr>
                <w:rFonts w:ascii="Times New Roman" w:hAnsi="Times New Roman"/>
                <w:sz w:val="24"/>
                <w:szCs w:val="24"/>
              </w:rPr>
              <w:t xml:space="preserve">». Характеристика героев, </w:t>
            </w: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>приметы волшебной сказки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1D17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Беседа, наблюдение, исследование, </w:t>
            </w: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>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E3153" w14:textId="77777777" w:rsidR="001471DE" w:rsidRPr="00891DBA" w:rsidRDefault="001471DE" w:rsidP="005C4A7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272E97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7616FC3B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B2BAE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78216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Русская народная сказка «Иван – крестьянский сын и чудо-юдо»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65198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518A0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E74E4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58D3FCEC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7667B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3710C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Русская народная сказка «Иван – крестьянский сын и чудо-юдо». Составление плана, пересказ сказки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4B6A6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FB740" w14:textId="77777777" w:rsidR="001471DE" w:rsidRPr="00891DBA" w:rsidRDefault="001471DE" w:rsidP="005C4A7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5EDE2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54DC6042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AD375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AF14A8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Жаба - королева (литовская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8531C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9507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078EF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7FA2ADAB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5B27F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D88E7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Царевна - лягушка (русская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9ECC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E10A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16F2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4FA6FE2D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D6C70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5CD2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Сравнение сказок: «Царевна - лягушка», «Жаба - королева».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BD0B7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2F93D" w14:textId="77777777" w:rsidR="001471DE" w:rsidRPr="00891DBA" w:rsidRDefault="001471DE" w:rsidP="005C4A7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5D46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3B54B8B5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1E395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49FCD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 xml:space="preserve"> Как юноша любимую искал (китайская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338B0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2A123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C967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453B5F35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3EC60E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40D9CE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 xml:space="preserve">Как юноша любимую искал. </w:t>
            </w: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>Главная мысль сказки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0A20F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Беседа, наблюдение, </w:t>
            </w: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исследование, работа с текстом, </w:t>
            </w:r>
            <w:proofErr w:type="gramStart"/>
            <w:r w:rsidRPr="00891D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91DBA">
              <w:rPr>
                <w:rFonts w:ascii="Times New Roman" w:hAnsi="Times New Roman"/>
                <w:sz w:val="24"/>
                <w:szCs w:val="24"/>
              </w:rPr>
              <w:t xml:space="preserve"> пословицам,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5D457" w14:textId="77777777" w:rsidR="001471DE" w:rsidRPr="00891DBA" w:rsidRDefault="001471DE" w:rsidP="005C4A7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004F7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5A821B7C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0482D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DAA9C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Василиса Прекрасная (русская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6E85A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CC20C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 xml:space="preserve">Устный опрос,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D4238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46B3D115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54647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5FC1D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Василиса Прекрасная. Характеристика героев, анализ сказки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5DB12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22903" w14:textId="77777777" w:rsidR="001471DE" w:rsidRPr="00891DBA" w:rsidRDefault="001471DE" w:rsidP="005C4A7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C5273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0D779D00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8DB28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C872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Волшебное яблочко (русская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9426C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61AFA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5C3DC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4B361B1D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EC6D1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E142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Волшебное яблочко. Подбор пословиц к сказке.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7AF93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2775F6" w14:textId="77777777" w:rsidR="001471DE" w:rsidRPr="00891DBA" w:rsidRDefault="001471DE" w:rsidP="005C4A7D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55D3A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0036E521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B0558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C8EAB2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06D88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6BD19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Творческая работа (отзыв о сказке)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10E86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403D2F73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0CA2D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8FA1E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Сказки о животных. Лиса и козел, Лиса и рак (русские народные сказки)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003A0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Лекция с элементами практикума. 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7E9D7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2B959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3AC37ACC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21763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57E4D1" w14:textId="77777777" w:rsidR="001471DE" w:rsidRPr="00891DBA" w:rsidRDefault="001471DE" w:rsidP="005C4A7D">
            <w:pPr>
              <w:shd w:val="clear" w:color="auto" w:fill="FFFFFF"/>
              <w:spacing w:after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bCs/>
                <w:sz w:val="24"/>
                <w:szCs w:val="24"/>
              </w:rPr>
              <w:t>Лиса и журавль (</w:t>
            </w:r>
            <w:r w:rsidRPr="00891DBA">
              <w:rPr>
                <w:rFonts w:ascii="Times New Roman" w:hAnsi="Times New Roman"/>
                <w:bCs/>
                <w:iCs/>
                <w:sz w:val="24"/>
                <w:szCs w:val="24"/>
              </w:rPr>
              <w:t>русская народная сказка</w:t>
            </w:r>
            <w:r w:rsidRPr="00891DB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1F413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 xml:space="preserve">Беседа, наблюдение, </w:t>
            </w: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>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D680E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Устный опрос, </w:t>
            </w:r>
            <w:r w:rsidRPr="00891DB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D8AD3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471DE" w:rsidRPr="00891DBA" w14:paraId="29389D9F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ABC26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20E80D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Аист и ворон (австралийская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32A72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300439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ECA03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4102BA37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3B001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40F00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DBA">
              <w:rPr>
                <w:rFonts w:ascii="Times New Roman" w:hAnsi="Times New Roman"/>
                <w:sz w:val="24"/>
                <w:szCs w:val="24"/>
              </w:rPr>
              <w:t>Зимовьё</w:t>
            </w:r>
            <w:proofErr w:type="spellEnd"/>
            <w:r w:rsidRPr="00891DBA">
              <w:rPr>
                <w:rFonts w:ascii="Times New Roman" w:hAnsi="Times New Roman"/>
                <w:sz w:val="24"/>
                <w:szCs w:val="24"/>
              </w:rPr>
              <w:t xml:space="preserve"> зверей (русская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0378F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04A82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723BD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25C9AAA4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E9E6F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00C29E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Лисичка-сестричка и волк (русская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70D60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8FDE2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0910D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7B426707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A4266D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62FD0F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 xml:space="preserve">Соломенный бычок (украинская народная сказка) </w:t>
            </w:r>
          </w:p>
          <w:p w14:paraId="38932402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Бычок - смоляной бочок (русская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9285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E1DC6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F9125D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28CAF80F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77174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83700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2B5E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8E330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Творческая работа (отзыв о сказке)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F08FD6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1BDA4C4C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B1FE9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3D390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Социально-бытовые сказки. Русская народная сказка "Каша из топора"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77EB57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Лекция с элементами практикума,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C5300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92481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5C3CBF77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DB483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2C23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Мастер Али (казахская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14311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 xml:space="preserve">Беседа, наблюдение, исследование, работа с текстом, </w:t>
            </w: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6DEE3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159BF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3A7C6D7B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A1239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9CDF4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 xml:space="preserve">Птица </w:t>
            </w:r>
            <w:proofErr w:type="spellStart"/>
            <w:r w:rsidRPr="00891DBA">
              <w:rPr>
                <w:rFonts w:ascii="Times New Roman" w:hAnsi="Times New Roman"/>
                <w:sz w:val="24"/>
                <w:szCs w:val="24"/>
              </w:rPr>
              <w:t>Кахна</w:t>
            </w:r>
            <w:proofErr w:type="spellEnd"/>
            <w:r w:rsidRPr="00891DBA">
              <w:rPr>
                <w:rFonts w:ascii="Times New Roman" w:hAnsi="Times New Roman"/>
                <w:sz w:val="24"/>
                <w:szCs w:val="24"/>
              </w:rPr>
              <w:t xml:space="preserve"> (таджикская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EDACA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C465C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3FC22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6CE4C896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0EC50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690B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 xml:space="preserve">Как пастух </w:t>
            </w:r>
            <w:proofErr w:type="spellStart"/>
            <w:r w:rsidRPr="00891DBA">
              <w:rPr>
                <w:rFonts w:ascii="Times New Roman" w:hAnsi="Times New Roman"/>
                <w:sz w:val="24"/>
                <w:szCs w:val="24"/>
              </w:rPr>
              <w:t>Тархас</w:t>
            </w:r>
            <w:proofErr w:type="spellEnd"/>
            <w:r w:rsidRPr="00891DBA">
              <w:rPr>
                <w:rFonts w:ascii="Times New Roman" w:hAnsi="Times New Roman"/>
                <w:sz w:val="24"/>
                <w:szCs w:val="24"/>
              </w:rPr>
              <w:t xml:space="preserve"> проучил хана – бездельника (бурятская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B1D58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1706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27C3C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652E92C6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00493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C4C66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Умный мужик (русская народная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BCC74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F717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05DE2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4CA1148B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19071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F2914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Хлеб и золото (арабская сказка)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79891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наблюдение, исследование, работа с текстом, индивидуальная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4C446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eastAsia="Calibri" w:hAnsi="Times New Roman"/>
                <w:sz w:val="24"/>
                <w:szCs w:val="24"/>
              </w:rPr>
              <w:t>Устный опрос,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A83DA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36EAE58D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DE3DF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BD7DF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57B7F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FB02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Творческая работа (отзыв о сказке)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562C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7DF71178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51EB9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288A81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Проект по теме «Что за прелесть эти сказки!»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654E7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3D3D2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1F815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24237559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6329E" w14:textId="77777777" w:rsidR="001471DE" w:rsidRPr="00891DBA" w:rsidRDefault="001471DE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07AFE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Защита проекта по теме «Что за прелесть эти сказки!»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B2077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945EE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C86FD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2FA57B9D" w14:textId="77777777" w:rsidTr="005C4A7D">
        <w:trPr>
          <w:trHeight w:val="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99E36" w14:textId="1E62E31A" w:rsidR="001471DE" w:rsidRPr="00891DBA" w:rsidRDefault="000D7FE4" w:rsidP="005C4A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77761" w14:textId="3E934F58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Обобщение по курсу «В мире сказок»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B7E29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Беседа, самостоятельная работа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3AE08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83927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471DE" w:rsidRPr="00891DBA" w14:paraId="630ECA54" w14:textId="77777777" w:rsidTr="005C4A7D">
        <w:trPr>
          <w:trHeight w:val="1"/>
        </w:trPr>
        <w:tc>
          <w:tcPr>
            <w:tcW w:w="8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405FB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6671E" w14:textId="77777777" w:rsidR="001471DE" w:rsidRPr="00891DBA" w:rsidRDefault="001471DE" w:rsidP="005C4A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B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14:paraId="1F77F929" w14:textId="77777777" w:rsidR="004A4EA9" w:rsidRPr="00891DBA" w:rsidRDefault="004A4EA9" w:rsidP="004A4EA9">
      <w:pPr>
        <w:shd w:val="clear" w:color="auto" w:fill="FFFFFF"/>
        <w:ind w:left="58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  <w:sectPr w:rsidR="004A4EA9" w:rsidRPr="00891DBA" w:rsidSect="00891DBA">
          <w:footerReference w:type="even" r:id="rId9"/>
          <w:footerReference w:type="default" r:id="rId10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5FFF83F" w14:textId="47E33000" w:rsidR="00461752" w:rsidRPr="00891DBA" w:rsidRDefault="00461752" w:rsidP="004A4EA9">
      <w:pPr>
        <w:shd w:val="clear" w:color="auto" w:fill="FFFFFF"/>
        <w:ind w:left="58"/>
        <w:jc w:val="right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891DBA">
        <w:rPr>
          <w:rFonts w:ascii="Times New Roman" w:hAnsi="Times New Roman" w:cs="Times New Roman"/>
          <w:b/>
          <w:bCs/>
          <w:spacing w:val="4"/>
          <w:sz w:val="24"/>
          <w:szCs w:val="24"/>
        </w:rPr>
        <w:lastRenderedPageBreak/>
        <w:t>Приложение 2</w:t>
      </w:r>
    </w:p>
    <w:p w14:paraId="090FF04E" w14:textId="77777777" w:rsidR="004A4EA9" w:rsidRPr="00891DBA" w:rsidRDefault="004A4EA9" w:rsidP="00E57D9C">
      <w:pPr>
        <w:shd w:val="clear" w:color="auto" w:fill="FFFFFF"/>
        <w:spacing w:after="0"/>
        <w:ind w:left="79"/>
        <w:jc w:val="center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Мониторинг результатов обучения ребенка по </w:t>
      </w:r>
      <w:proofErr w:type="gramStart"/>
      <w:r w:rsidRPr="00891DBA">
        <w:rPr>
          <w:rFonts w:ascii="Times New Roman" w:hAnsi="Times New Roman" w:cs="Times New Roman"/>
          <w:b/>
          <w:bCs/>
          <w:spacing w:val="2"/>
          <w:sz w:val="24"/>
          <w:szCs w:val="24"/>
        </w:rPr>
        <w:t>дополнительной</w:t>
      </w:r>
      <w:proofErr w:type="gramEnd"/>
    </w:p>
    <w:p w14:paraId="02AB5CF8" w14:textId="3BB47E6F" w:rsidR="004A4EA9" w:rsidRPr="00891DBA" w:rsidRDefault="004A4EA9" w:rsidP="00D54046">
      <w:pPr>
        <w:shd w:val="clear" w:color="auto" w:fill="FFFFFF"/>
        <w:spacing w:before="10"/>
        <w:ind w:left="67"/>
        <w:jc w:val="center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891DBA">
        <w:rPr>
          <w:rFonts w:ascii="Times New Roman" w:hAnsi="Times New Roman" w:cs="Times New Roman"/>
          <w:b/>
          <w:bCs/>
          <w:spacing w:val="6"/>
          <w:sz w:val="24"/>
          <w:szCs w:val="24"/>
        </w:rPr>
        <w:t>образовательной программе</w:t>
      </w: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402"/>
        <w:gridCol w:w="4394"/>
        <w:gridCol w:w="1559"/>
        <w:gridCol w:w="2552"/>
      </w:tblGrid>
      <w:tr w:rsidR="00121271" w:rsidRPr="00891DBA" w14:paraId="7876BBFE" w14:textId="77777777" w:rsidTr="00A57E47">
        <w:tc>
          <w:tcPr>
            <w:tcW w:w="3256" w:type="dxa"/>
          </w:tcPr>
          <w:p w14:paraId="031A3F9C" w14:textId="77777777" w:rsidR="004A4EA9" w:rsidRPr="00891DBA" w:rsidRDefault="004A4EA9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iCs/>
                <w:spacing w:val="-1"/>
                <w:sz w:val="24"/>
                <w:szCs w:val="24"/>
              </w:rPr>
              <w:t xml:space="preserve">Показатели </w:t>
            </w:r>
            <w:r w:rsidRPr="00891DBA">
              <w:rPr>
                <w:rFonts w:ascii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 xml:space="preserve">(оцениваемые </w:t>
            </w:r>
            <w:r w:rsidRPr="00891DBA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параметры)</w:t>
            </w:r>
          </w:p>
        </w:tc>
        <w:tc>
          <w:tcPr>
            <w:tcW w:w="3402" w:type="dxa"/>
          </w:tcPr>
          <w:p w14:paraId="2106E8EA" w14:textId="77777777" w:rsidR="004A4EA9" w:rsidRPr="00891DBA" w:rsidRDefault="004A4EA9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Критерии</w:t>
            </w:r>
          </w:p>
        </w:tc>
        <w:tc>
          <w:tcPr>
            <w:tcW w:w="4394" w:type="dxa"/>
          </w:tcPr>
          <w:p w14:paraId="21222E0D" w14:textId="77777777" w:rsidR="004A4EA9" w:rsidRPr="00891DBA" w:rsidRDefault="004A4EA9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1559" w:type="dxa"/>
          </w:tcPr>
          <w:p w14:paraId="374D5AC7" w14:textId="77777777" w:rsidR="004A4EA9" w:rsidRPr="00891DBA" w:rsidRDefault="004A4EA9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iCs/>
                <w:spacing w:val="-3"/>
                <w:sz w:val="24"/>
                <w:szCs w:val="24"/>
              </w:rPr>
              <w:t xml:space="preserve">Возможное </w:t>
            </w:r>
            <w:r w:rsidRPr="00891DBA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 xml:space="preserve">кол-во </w:t>
            </w:r>
            <w:r w:rsidRPr="00891DBA">
              <w:rPr>
                <w:rFonts w:ascii="Times New Roman" w:hAnsi="Times New Roman" w:cs="Times New Roman"/>
                <w:b/>
                <w:bCs/>
                <w:iCs/>
                <w:spacing w:val="-4"/>
                <w:sz w:val="24"/>
                <w:szCs w:val="24"/>
              </w:rPr>
              <w:t>баллов</w:t>
            </w:r>
          </w:p>
        </w:tc>
        <w:tc>
          <w:tcPr>
            <w:tcW w:w="2552" w:type="dxa"/>
          </w:tcPr>
          <w:p w14:paraId="2DA044A8" w14:textId="77777777" w:rsidR="004A4EA9" w:rsidRPr="00891DBA" w:rsidRDefault="004A4EA9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iCs/>
                <w:spacing w:val="-2"/>
                <w:sz w:val="24"/>
                <w:szCs w:val="24"/>
              </w:rPr>
              <w:t>Методы диагностик</w:t>
            </w:r>
          </w:p>
        </w:tc>
      </w:tr>
      <w:tr w:rsidR="00121271" w:rsidRPr="00891DBA" w14:paraId="4662F8D1" w14:textId="77777777" w:rsidTr="00A57E47">
        <w:trPr>
          <w:trHeight w:val="3160"/>
        </w:trPr>
        <w:tc>
          <w:tcPr>
            <w:tcW w:w="3256" w:type="dxa"/>
          </w:tcPr>
          <w:p w14:paraId="7E16ECBD" w14:textId="77777777" w:rsidR="004A4EA9" w:rsidRPr="00891DBA" w:rsidRDefault="004A4EA9" w:rsidP="00A57E47">
            <w:pPr>
              <w:shd w:val="clear" w:color="auto" w:fill="FFFFFF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  <w:t>I</w:t>
            </w:r>
            <w:r w:rsidRPr="00891DB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. Теоретическая </w:t>
            </w:r>
            <w:r w:rsidRPr="00891DB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подготовка ребенка:</w:t>
            </w:r>
          </w:p>
          <w:p w14:paraId="50851D66" w14:textId="77777777" w:rsidR="004A4EA9" w:rsidRPr="00891DBA" w:rsidRDefault="004A4EA9" w:rsidP="00A57E47">
            <w:pPr>
              <w:shd w:val="clear" w:color="auto" w:fill="FFFFFF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1. Теоретические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знания (по основным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разделам учебно-тематического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плана программы)</w:t>
            </w:r>
          </w:p>
        </w:tc>
        <w:tc>
          <w:tcPr>
            <w:tcW w:w="3402" w:type="dxa"/>
          </w:tcPr>
          <w:p w14:paraId="1DC5ACF2" w14:textId="77777777" w:rsidR="004A4EA9" w:rsidRPr="00891DBA" w:rsidRDefault="004A4EA9" w:rsidP="00A57E47">
            <w:pPr>
              <w:shd w:val="clear" w:color="auto" w:fill="FFFFFF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Соответствие теоретических знаний </w:t>
            </w:r>
            <w:r w:rsidRPr="00891DB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ребенка программным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требованиям;</w:t>
            </w:r>
          </w:p>
        </w:tc>
        <w:tc>
          <w:tcPr>
            <w:tcW w:w="4394" w:type="dxa"/>
          </w:tcPr>
          <w:p w14:paraId="4388800E" w14:textId="77777777" w:rsidR="004A4EA9" w:rsidRPr="00891DBA" w:rsidRDefault="004A4EA9" w:rsidP="00A57E47">
            <w:pPr>
              <w:shd w:val="clear" w:color="auto" w:fill="FFFFFF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минимальный уровень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(ребенок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овладел менее чем 1/2 объема знаний, предусмотренных про</w:t>
            </w:r>
            <w:r w:rsidRPr="00891D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граммой);</w:t>
            </w:r>
          </w:p>
          <w:p w14:paraId="66A55F24" w14:textId="77777777" w:rsidR="004A4EA9" w:rsidRPr="00891DBA" w:rsidRDefault="004A4EA9" w:rsidP="00A57E47">
            <w:pPr>
              <w:shd w:val="clear" w:color="auto" w:fill="FFFFFF"/>
              <w:ind w:hanging="1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средний уровень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(объем усвоенных знаний составляет более </w:t>
            </w:r>
            <w:r w:rsidRPr="00891D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1/2);</w:t>
            </w:r>
          </w:p>
          <w:p w14:paraId="713FE1E9" w14:textId="77777777" w:rsidR="004A4EA9" w:rsidRPr="00891DBA" w:rsidRDefault="004A4EA9" w:rsidP="00A57E47">
            <w:pPr>
              <w:shd w:val="clear" w:color="auto" w:fill="FFFFFF"/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максимальный уровень </w:t>
            </w:r>
            <w:r w:rsidRPr="00891DB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(ребенок освоил практически весь объем знаний, предусмотренных программой за конкретный период).</w:t>
            </w:r>
          </w:p>
        </w:tc>
        <w:tc>
          <w:tcPr>
            <w:tcW w:w="1559" w:type="dxa"/>
          </w:tcPr>
          <w:p w14:paraId="3ACA8ED2" w14:textId="38F66664" w:rsidR="004A4EA9" w:rsidRPr="00891DBA" w:rsidRDefault="004A4EA9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1-3</w:t>
            </w:r>
          </w:p>
          <w:p w14:paraId="54675636" w14:textId="77777777" w:rsidR="004A4EA9" w:rsidRPr="00891DBA" w:rsidRDefault="004A4EA9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5ECC7" w14:textId="1F952D45" w:rsidR="004A4EA9" w:rsidRPr="00891DBA" w:rsidRDefault="004A4EA9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461AD8F2" w14:textId="77777777" w:rsidR="004A4EA9" w:rsidRPr="00891DBA" w:rsidRDefault="004A4EA9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943A5" w14:textId="2A5991A4" w:rsidR="004A4EA9" w:rsidRPr="00891DBA" w:rsidRDefault="004A4EA9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552" w:type="dxa"/>
          </w:tcPr>
          <w:p w14:paraId="73D4D101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Наблюдение, тестирование, контрольный опрос </w:t>
            </w:r>
            <w:r w:rsidRPr="00891D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891D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121271" w:rsidRPr="00891DBA" w14:paraId="2FABCE37" w14:textId="77777777" w:rsidTr="00A57E47">
        <w:trPr>
          <w:trHeight w:val="2863"/>
        </w:trPr>
        <w:tc>
          <w:tcPr>
            <w:tcW w:w="3256" w:type="dxa"/>
          </w:tcPr>
          <w:p w14:paraId="5DF041AA" w14:textId="77777777" w:rsidR="004A4EA9" w:rsidRPr="00891DBA" w:rsidRDefault="004A4EA9" w:rsidP="00A57E47">
            <w:pPr>
              <w:shd w:val="clear" w:color="auto" w:fill="FFFFFF"/>
              <w:ind w:hanging="5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 Владение специ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альной терминоло</w:t>
            </w:r>
            <w:r w:rsidRPr="00891DB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гией</w:t>
            </w:r>
          </w:p>
        </w:tc>
        <w:tc>
          <w:tcPr>
            <w:tcW w:w="3402" w:type="dxa"/>
          </w:tcPr>
          <w:p w14:paraId="65140B7F" w14:textId="77777777" w:rsidR="004A4EA9" w:rsidRPr="00891DBA" w:rsidRDefault="004A4EA9" w:rsidP="00A57E47">
            <w:pPr>
              <w:shd w:val="clear" w:color="auto" w:fill="FFFFFF"/>
              <w:ind w:hanging="1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Осмысленность и правильность исполь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зования специальной терминологии</w:t>
            </w:r>
          </w:p>
        </w:tc>
        <w:tc>
          <w:tcPr>
            <w:tcW w:w="4394" w:type="dxa"/>
          </w:tcPr>
          <w:p w14:paraId="4D09E0D3" w14:textId="77777777" w:rsidR="004A4EA9" w:rsidRPr="00891DBA" w:rsidRDefault="004A4EA9" w:rsidP="00A57E47">
            <w:pPr>
              <w:shd w:val="clear" w:color="auto" w:fill="FFFFFF"/>
              <w:ind w:hanging="1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минимальный уровень 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(ребенок,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как правило, избегает употреблять специальные термины);</w:t>
            </w:r>
          </w:p>
          <w:p w14:paraId="0F02E8C1" w14:textId="77777777" w:rsidR="004A4EA9" w:rsidRPr="00891DBA" w:rsidRDefault="004A4EA9" w:rsidP="00A57E47">
            <w:pPr>
              <w:shd w:val="clear" w:color="auto" w:fill="FFFFFF"/>
              <w:ind w:hanging="1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средний уровень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(ребенок сочетает специальную терминологию </w:t>
            </w:r>
            <w:proofErr w:type="gramStart"/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proofErr w:type="gramEnd"/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бытовой);</w:t>
            </w:r>
          </w:p>
          <w:p w14:paraId="7DA7EF61" w14:textId="77777777" w:rsidR="004A4EA9" w:rsidRPr="00891DBA" w:rsidRDefault="004A4EA9" w:rsidP="00A57E47">
            <w:pPr>
              <w:shd w:val="clear" w:color="auto" w:fill="FFFFFF"/>
              <w:ind w:hanging="1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максимальный уровень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(специальные термины употребляет</w:t>
            </w:r>
            <w:r w:rsidRPr="00891D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осознанно и в полном соответст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вии с их содержанием)</w:t>
            </w:r>
          </w:p>
        </w:tc>
        <w:tc>
          <w:tcPr>
            <w:tcW w:w="1559" w:type="dxa"/>
          </w:tcPr>
          <w:p w14:paraId="43466C8F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7FBF7A32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FBE9B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2A00369F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E0E61" w14:textId="653C4468" w:rsidR="004A4EA9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552" w:type="dxa"/>
          </w:tcPr>
          <w:p w14:paraId="38DA7448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121271" w:rsidRPr="00891DBA" w14:paraId="0857A979" w14:textId="77777777" w:rsidTr="00A57E47">
        <w:tc>
          <w:tcPr>
            <w:tcW w:w="3256" w:type="dxa"/>
          </w:tcPr>
          <w:p w14:paraId="6D12E892" w14:textId="77777777" w:rsidR="004A4EA9" w:rsidRPr="00891DBA" w:rsidRDefault="004A4EA9" w:rsidP="00A57E47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  <w:t>II</w:t>
            </w:r>
            <w:r w:rsidRPr="00891DB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. Практическая под </w:t>
            </w:r>
            <w:r w:rsidRPr="00891DB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lastRenderedPageBreak/>
              <w:t xml:space="preserve">готовка ребенка: </w:t>
            </w:r>
          </w:p>
          <w:p w14:paraId="09712C04" w14:textId="77777777" w:rsidR="004A4EA9" w:rsidRPr="00891DBA" w:rsidRDefault="004A4EA9" w:rsidP="00A57E47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1.Практические </w:t>
            </w: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умения и навыки, </w:t>
            </w: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предусмотренные </w:t>
            </w: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программой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(по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основным разделам учебно-тематического плана про</w:t>
            </w:r>
            <w:r w:rsidRPr="00891DB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граммы)</w:t>
            </w:r>
          </w:p>
        </w:tc>
        <w:tc>
          <w:tcPr>
            <w:tcW w:w="3402" w:type="dxa"/>
          </w:tcPr>
          <w:p w14:paraId="55B25C69" w14:textId="77777777" w:rsidR="004A4EA9" w:rsidRPr="00891DBA" w:rsidRDefault="004A4EA9" w:rsidP="00A57E47">
            <w:pPr>
              <w:shd w:val="clear" w:color="auto" w:fill="FFFFFF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Соответствие практических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умений и </w:t>
            </w:r>
            <w:r w:rsidRPr="00891DB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навыков программным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требованиям</w:t>
            </w:r>
          </w:p>
        </w:tc>
        <w:tc>
          <w:tcPr>
            <w:tcW w:w="4394" w:type="dxa"/>
          </w:tcPr>
          <w:p w14:paraId="36900282" w14:textId="77777777" w:rsidR="004A4EA9" w:rsidRPr="00891DBA" w:rsidRDefault="004A4EA9" w:rsidP="00EC010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360"/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lastRenderedPageBreak/>
              <w:t xml:space="preserve">минимальный уровень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(ребенок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овладел менее чем 1/2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мотренных умений и навыков); </w:t>
            </w:r>
          </w:p>
          <w:p w14:paraId="4DBD1150" w14:textId="77777777" w:rsidR="004A4EA9" w:rsidRPr="00891DBA" w:rsidRDefault="004A4EA9" w:rsidP="00EC010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360"/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средний уровень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(объем усвое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нных умений и навыков состав</w:t>
            </w:r>
            <w:r w:rsidRPr="00891D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ляет более 1/2); </w:t>
            </w:r>
          </w:p>
          <w:p w14:paraId="694E0CF7" w14:textId="77777777" w:rsidR="004A4EA9" w:rsidRPr="00891DBA" w:rsidRDefault="004A4EA9" w:rsidP="00EC010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360"/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максимальный уровень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(ребе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нок овладел практически всеми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умениями и навыками, преду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смотренными программой за кон</w:t>
            </w:r>
            <w:r w:rsidRPr="00891DB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кретный период). </w:t>
            </w:r>
          </w:p>
        </w:tc>
        <w:tc>
          <w:tcPr>
            <w:tcW w:w="1559" w:type="dxa"/>
          </w:tcPr>
          <w:p w14:paraId="657AE548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</w:t>
            </w:r>
          </w:p>
          <w:p w14:paraId="36BAF225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83A00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7236AFCB" w14:textId="635D7B74" w:rsidR="004A4EA9" w:rsidRPr="00891DBA" w:rsidRDefault="00A57E47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552" w:type="dxa"/>
          </w:tcPr>
          <w:p w14:paraId="3702FAAE" w14:textId="77777777" w:rsidR="004A4EA9" w:rsidRPr="00891DBA" w:rsidRDefault="004A4EA9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Контрольные задания</w:t>
            </w:r>
          </w:p>
        </w:tc>
      </w:tr>
      <w:tr w:rsidR="00121271" w:rsidRPr="00891DBA" w14:paraId="7A45E6A6" w14:textId="77777777" w:rsidTr="00A57E47">
        <w:tc>
          <w:tcPr>
            <w:tcW w:w="3256" w:type="dxa"/>
          </w:tcPr>
          <w:p w14:paraId="260D4CA4" w14:textId="77777777" w:rsidR="004A4EA9" w:rsidRPr="00891DBA" w:rsidRDefault="004A4EA9" w:rsidP="00A57E47">
            <w:pPr>
              <w:shd w:val="clear" w:color="auto" w:fill="FFFFFF"/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lastRenderedPageBreak/>
              <w:t>2.Владение специ</w:t>
            </w: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альным оборудо</w:t>
            </w: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ванием и оснаще</w:t>
            </w: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нием</w:t>
            </w:r>
          </w:p>
        </w:tc>
        <w:tc>
          <w:tcPr>
            <w:tcW w:w="3402" w:type="dxa"/>
          </w:tcPr>
          <w:p w14:paraId="67420691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Отсутствие затруднений в использовании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специального обору</w:t>
            </w:r>
            <w:r w:rsidRPr="00891DB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дования и оснащения</w:t>
            </w:r>
          </w:p>
        </w:tc>
        <w:tc>
          <w:tcPr>
            <w:tcW w:w="4394" w:type="dxa"/>
          </w:tcPr>
          <w:p w14:paraId="6B02E474" w14:textId="77777777" w:rsidR="004A4EA9" w:rsidRPr="00891DBA" w:rsidRDefault="004A4EA9" w:rsidP="00EC010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360"/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минимальный уровень умений (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ребенок испытывает серьезные з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атруднения при работе с обору</w:t>
            </w:r>
            <w:r w:rsidRPr="00891D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дованием); </w:t>
            </w:r>
          </w:p>
          <w:p w14:paraId="6903390A" w14:textId="77777777" w:rsidR="004A4EA9" w:rsidRPr="00891DBA" w:rsidRDefault="004A4EA9" w:rsidP="00EC010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360"/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средний уровень </w:t>
            </w:r>
            <w:r w:rsidRPr="00891D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(работает с оборудованием с помощью педагога); </w:t>
            </w:r>
          </w:p>
          <w:p w14:paraId="3BB01B0F" w14:textId="77777777" w:rsidR="004A4EA9" w:rsidRPr="00891DBA" w:rsidRDefault="004A4EA9" w:rsidP="00EC010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360"/>
                <w:tab w:val="left" w:pos="203"/>
              </w:tabs>
              <w:autoSpaceDE w:val="0"/>
              <w:autoSpaceDN w:val="0"/>
              <w:adjustRightInd w:val="0"/>
              <w:spacing w:after="0" w:line="240" w:lineRule="auto"/>
              <w:ind w:left="23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максимальный уровень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(работает с оборудованием самостоят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ельно, не испытывает особых т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рудностей). </w:t>
            </w:r>
          </w:p>
          <w:p w14:paraId="6E0AF3E6" w14:textId="77777777" w:rsidR="004A4EA9" w:rsidRPr="00891DBA" w:rsidRDefault="004A4EA9" w:rsidP="00A57E47">
            <w:pPr>
              <w:shd w:val="clear" w:color="auto" w:fill="FFFFFF"/>
              <w:tabs>
                <w:tab w:val="left" w:pos="203"/>
              </w:tabs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60E6C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447413AF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4013C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6A9A8932" w14:textId="70121026" w:rsidR="004A4EA9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552" w:type="dxa"/>
          </w:tcPr>
          <w:p w14:paraId="458E2C4A" w14:textId="77777777" w:rsidR="004A4EA9" w:rsidRPr="00891DBA" w:rsidRDefault="004A4EA9" w:rsidP="00A57E47">
            <w:pPr>
              <w:spacing w:before="1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Контрольные задания</w:t>
            </w:r>
          </w:p>
        </w:tc>
      </w:tr>
      <w:tr w:rsidR="00121271" w:rsidRPr="00891DBA" w14:paraId="60FD99E3" w14:textId="77777777" w:rsidTr="00A57E47">
        <w:tc>
          <w:tcPr>
            <w:tcW w:w="3256" w:type="dxa"/>
          </w:tcPr>
          <w:p w14:paraId="66AE715A" w14:textId="77777777" w:rsidR="004A4EA9" w:rsidRPr="00891DBA" w:rsidRDefault="004A4EA9" w:rsidP="00A57E47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en-US"/>
              </w:rPr>
            </w:pP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3.Творческие навыки</w:t>
            </w:r>
          </w:p>
        </w:tc>
        <w:tc>
          <w:tcPr>
            <w:tcW w:w="3402" w:type="dxa"/>
          </w:tcPr>
          <w:p w14:paraId="4D3F7E0F" w14:textId="77777777" w:rsidR="004A4EA9" w:rsidRPr="00891DBA" w:rsidRDefault="004A4EA9" w:rsidP="00A57E47">
            <w:pPr>
              <w:shd w:val="clear" w:color="auto" w:fill="FFFFFF"/>
              <w:ind w:left="5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Креативность в выполн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ении практических заданий</w:t>
            </w:r>
          </w:p>
        </w:tc>
        <w:tc>
          <w:tcPr>
            <w:tcW w:w="4394" w:type="dxa"/>
          </w:tcPr>
          <w:p w14:paraId="17D3E2AA" w14:textId="77777777" w:rsidR="004A4EA9" w:rsidRPr="00891DBA" w:rsidRDefault="004A4EA9" w:rsidP="00EC0100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130"/>
              </w:tabs>
              <w:autoSpaceDE w:val="0"/>
              <w:autoSpaceDN w:val="0"/>
              <w:adjustRightInd w:val="0"/>
              <w:spacing w:before="10" w:after="0" w:line="240" w:lineRule="auto"/>
              <w:ind w:left="0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начальный (элементарный) у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ровень развития креативности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(ребенок в состоянии выполнять лишь простейшие практические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задания педагога); </w:t>
            </w:r>
          </w:p>
          <w:p w14:paraId="36AB45BC" w14:textId="77777777" w:rsidR="004A4EA9" w:rsidRPr="00891DBA" w:rsidRDefault="004A4EA9" w:rsidP="00EC0100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left" w:pos="130"/>
              </w:tabs>
              <w:autoSpaceDE w:val="0"/>
              <w:autoSpaceDN w:val="0"/>
              <w:adjustRightInd w:val="0"/>
              <w:spacing w:before="10" w:after="0" w:line="240" w:lineRule="auto"/>
              <w:ind w:left="0" w:hanging="5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репродуктивный уровень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(выполняет в основном задания на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основе образца); </w:t>
            </w:r>
          </w:p>
          <w:p w14:paraId="639F1D0E" w14:textId="77777777" w:rsidR="004A4EA9" w:rsidRPr="00891DBA" w:rsidRDefault="004A4EA9" w:rsidP="00A57E47">
            <w:pPr>
              <w:shd w:val="clear" w:color="auto" w:fill="FFFFFF"/>
              <w:tabs>
                <w:tab w:val="left" w:pos="203"/>
              </w:tabs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творческий уровень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(выполняет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 с элементами творчества)</w:t>
            </w:r>
          </w:p>
        </w:tc>
        <w:tc>
          <w:tcPr>
            <w:tcW w:w="1559" w:type="dxa"/>
          </w:tcPr>
          <w:p w14:paraId="78E0F3E3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68F9497E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5627B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4CC1C74D" w14:textId="479E27B9" w:rsidR="004A4EA9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552" w:type="dxa"/>
          </w:tcPr>
          <w:p w14:paraId="4107BD7F" w14:textId="77777777" w:rsidR="004A4EA9" w:rsidRPr="00891DBA" w:rsidRDefault="004A4EA9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Контрольные задания</w:t>
            </w:r>
          </w:p>
        </w:tc>
      </w:tr>
      <w:tr w:rsidR="00121271" w:rsidRPr="00891DBA" w14:paraId="7DFE699F" w14:textId="77777777" w:rsidTr="00A57E47">
        <w:trPr>
          <w:trHeight w:val="2326"/>
        </w:trPr>
        <w:tc>
          <w:tcPr>
            <w:tcW w:w="3256" w:type="dxa"/>
          </w:tcPr>
          <w:p w14:paraId="7C0570C1" w14:textId="77777777" w:rsidR="004A4EA9" w:rsidRPr="00891DBA" w:rsidRDefault="004A4EA9" w:rsidP="00A57E47">
            <w:pPr>
              <w:shd w:val="clear" w:color="auto" w:fill="FFFFFF"/>
              <w:ind w:firstLine="10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  <w:lastRenderedPageBreak/>
              <w:t>III</w:t>
            </w:r>
            <w:r w:rsidRPr="00891D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891D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Общеучебные</w:t>
            </w:r>
            <w:proofErr w:type="spellEnd"/>
            <w:r w:rsidRPr="00891DB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умения и навыки </w:t>
            </w:r>
            <w:r w:rsidRPr="00891DB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ребенка: </w:t>
            </w:r>
          </w:p>
          <w:p w14:paraId="77C38D67" w14:textId="77777777" w:rsidR="004A4EA9" w:rsidRPr="00891DBA" w:rsidRDefault="004A4EA9" w:rsidP="00A57E47">
            <w:pPr>
              <w:shd w:val="clear" w:color="auto" w:fill="FFFFFF"/>
              <w:ind w:firstLine="10"/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1. Учебно-интел</w:t>
            </w: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лектуальные уме</w:t>
            </w: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ния: </w:t>
            </w:r>
          </w:p>
          <w:p w14:paraId="24149AD6" w14:textId="77777777" w:rsidR="004A4EA9" w:rsidRPr="00891DBA" w:rsidRDefault="004A4EA9" w:rsidP="00A57E47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1.1 Умение подби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рать и анализиро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вать специальную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литературу</w:t>
            </w:r>
          </w:p>
        </w:tc>
        <w:tc>
          <w:tcPr>
            <w:tcW w:w="3402" w:type="dxa"/>
          </w:tcPr>
          <w:p w14:paraId="4584C54E" w14:textId="77777777" w:rsidR="004A4EA9" w:rsidRPr="00891DBA" w:rsidRDefault="004A4EA9" w:rsidP="00A57E47">
            <w:pPr>
              <w:shd w:val="clear" w:color="auto" w:fill="FFFFFF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Самостоятельность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подборе и анализе литературы</w:t>
            </w:r>
          </w:p>
        </w:tc>
        <w:tc>
          <w:tcPr>
            <w:tcW w:w="4394" w:type="dxa"/>
          </w:tcPr>
          <w:p w14:paraId="119218B5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минимальный уровень умений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(обучающийся испытывает серьезные затруднения при работе с литературой, нуждается в посто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янной помощи и контроле педаго</w:t>
            </w:r>
            <w:r w:rsidRPr="00891D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га);</w:t>
            </w:r>
          </w:p>
          <w:p w14:paraId="2CCA834A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средний уровень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(работает с ли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тературой с помощью педагога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или родителей)</w:t>
            </w:r>
          </w:p>
          <w:p w14:paraId="701B75D0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максимальный уровень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(работает с литературой самостоятельно, не испытывает особых трудно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стей)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966C252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16397CAA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79BC8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02038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03410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098A2D65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394C9" w14:textId="14FC3E88" w:rsidR="004A4EA9" w:rsidRPr="00891DBA" w:rsidRDefault="00A57E47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552" w:type="dxa"/>
          </w:tcPr>
          <w:p w14:paraId="1AEFD656" w14:textId="0A807CE1" w:rsidR="004A4EA9" w:rsidRPr="00891DBA" w:rsidRDefault="00AF47B1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анализ способов деятельности детей</w:t>
            </w:r>
            <w:r w:rsidR="0033471D"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471D"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471D" w:rsidRPr="00891DBA">
              <w:rPr>
                <w:rFonts w:ascii="Times New Roman" w:hAnsi="Times New Roman" w:cs="Times New Roman"/>
                <w:sz w:val="24"/>
                <w:szCs w:val="24"/>
              </w:rPr>
              <w:t>их учебно-исследовательских работ</w:t>
            </w:r>
          </w:p>
        </w:tc>
      </w:tr>
      <w:tr w:rsidR="00121271" w:rsidRPr="00891DBA" w14:paraId="38AC3F3C" w14:textId="77777777" w:rsidTr="00A57E47">
        <w:trPr>
          <w:trHeight w:val="2326"/>
        </w:trPr>
        <w:tc>
          <w:tcPr>
            <w:tcW w:w="3256" w:type="dxa"/>
          </w:tcPr>
          <w:p w14:paraId="2426E470" w14:textId="77777777" w:rsidR="004A4EA9" w:rsidRPr="00891DBA" w:rsidRDefault="004A4EA9" w:rsidP="00A57E47">
            <w:pPr>
              <w:shd w:val="clear" w:color="auto" w:fill="FFFFFF"/>
              <w:ind w:firstLine="1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1.2. Умение пользо</w:t>
            </w:r>
            <w:r w:rsidRPr="00891DB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ваться компьютер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ными источниками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информации</w:t>
            </w:r>
          </w:p>
        </w:tc>
        <w:tc>
          <w:tcPr>
            <w:tcW w:w="3402" w:type="dxa"/>
          </w:tcPr>
          <w:p w14:paraId="031650EB" w14:textId="77777777" w:rsidR="004A4EA9" w:rsidRPr="00891DBA" w:rsidRDefault="004A4EA9" w:rsidP="00A57E4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Самостоятельность в пользовании компью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терными источниками информации</w:t>
            </w:r>
          </w:p>
        </w:tc>
        <w:tc>
          <w:tcPr>
            <w:tcW w:w="4394" w:type="dxa"/>
          </w:tcPr>
          <w:p w14:paraId="0A2AEBA4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минимальный уровень умений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(обучающийся испытывает серьезные затруднения при работе с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компью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терными источниками информации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, нуждается в постоянной помощи и контроле педагога);</w:t>
            </w:r>
          </w:p>
          <w:p w14:paraId="2B9EA2C3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средний уровень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(работает с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компью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терными источниками информации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педагога или родителей)</w:t>
            </w:r>
          </w:p>
          <w:p w14:paraId="7FD6D570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максимальный уровень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(работает с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компью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терными источниками информации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самостоятельно, не испытывает особых трудностей)</w:t>
            </w:r>
          </w:p>
        </w:tc>
        <w:tc>
          <w:tcPr>
            <w:tcW w:w="1559" w:type="dxa"/>
          </w:tcPr>
          <w:p w14:paraId="4C80F902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0ADD9473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D7AD8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E55DC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4C7A2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73BB731B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D7B85" w14:textId="77777777" w:rsidR="004A4EA9" w:rsidRPr="00891DBA" w:rsidRDefault="004A4EA9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72CFF" w14:textId="1F189E0C" w:rsidR="00A57E47" w:rsidRPr="00891DBA" w:rsidRDefault="00A57E47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552" w:type="dxa"/>
          </w:tcPr>
          <w:p w14:paraId="47162C3F" w14:textId="0166AF07" w:rsidR="004A4EA9" w:rsidRPr="00891DBA" w:rsidRDefault="0033471D" w:rsidP="00A57E47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способов деятельности детей, </w:t>
            </w: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их учебно-исследовательских работ</w:t>
            </w:r>
          </w:p>
        </w:tc>
      </w:tr>
      <w:tr w:rsidR="00121271" w:rsidRPr="00891DBA" w14:paraId="06706B9F" w14:textId="77777777" w:rsidTr="00A57E47">
        <w:trPr>
          <w:trHeight w:val="2326"/>
        </w:trPr>
        <w:tc>
          <w:tcPr>
            <w:tcW w:w="3256" w:type="dxa"/>
          </w:tcPr>
          <w:p w14:paraId="4302AC2D" w14:textId="77777777" w:rsidR="004A4EA9" w:rsidRPr="00891DBA" w:rsidRDefault="004A4EA9" w:rsidP="00A57E47">
            <w:pPr>
              <w:shd w:val="clear" w:color="auto" w:fill="FFFFFF"/>
              <w:ind w:firstLine="1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lastRenderedPageBreak/>
              <w:t>1.3. Умение осуществлять учебно-исследовательскую</w:t>
            </w:r>
            <w:r w:rsidRPr="00891DB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ра</w:t>
            </w:r>
            <w:r w:rsidRPr="00891DB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боту (</w:t>
            </w:r>
            <w:r w:rsidRPr="00891DBA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писать </w:t>
            </w:r>
            <w:r w:rsidRPr="00891DBA">
              <w:rPr>
                <w:rFonts w:ascii="Times New Roman" w:hAnsi="Times New Roman" w:cs="Times New Roman"/>
                <w:i/>
                <w:iCs/>
                <w:spacing w:val="-5"/>
                <w:sz w:val="24"/>
                <w:szCs w:val="24"/>
              </w:rPr>
              <w:t>рефе</w:t>
            </w:r>
            <w:r w:rsidRPr="00891DBA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раты, проводить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самостоятельные </w:t>
            </w:r>
            <w:r w:rsidRPr="00891DBA">
              <w:rPr>
                <w:rFonts w:ascii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у</w:t>
            </w:r>
            <w:r w:rsidRPr="00891DB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чебные исследова</w:t>
            </w:r>
            <w:r w:rsidRPr="00891DBA">
              <w:rPr>
                <w:rFonts w:ascii="Times New Roman" w:hAnsi="Times New Roman" w:cs="Times New Roman"/>
                <w:b/>
                <w:i/>
                <w:iCs/>
                <w:spacing w:val="-5"/>
                <w:sz w:val="24"/>
                <w:szCs w:val="24"/>
              </w:rPr>
              <w:t>ния)</w:t>
            </w:r>
          </w:p>
        </w:tc>
        <w:tc>
          <w:tcPr>
            <w:tcW w:w="3402" w:type="dxa"/>
          </w:tcPr>
          <w:p w14:paraId="589409D8" w14:textId="77777777" w:rsidR="004A4EA9" w:rsidRPr="00891DBA" w:rsidRDefault="004A4EA9" w:rsidP="00A57E4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Самостоятельность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учебно-исследова</w:t>
            </w:r>
            <w:r w:rsidRPr="00891DB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тельской работе</w:t>
            </w:r>
          </w:p>
        </w:tc>
        <w:tc>
          <w:tcPr>
            <w:tcW w:w="4394" w:type="dxa"/>
          </w:tcPr>
          <w:p w14:paraId="424A98F5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минимальный уровень умений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(обучающийся испытывает серьезные затруднения при выполнении </w:t>
            </w:r>
            <w:r w:rsidRPr="00891DBA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самостоятельной</w:t>
            </w:r>
            <w:r w:rsidRPr="00891DB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работы, нуждается в посто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янной помощи и контроле педаго</w:t>
            </w:r>
            <w:r w:rsidRPr="00891D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га);</w:t>
            </w:r>
          </w:p>
          <w:p w14:paraId="42DAC1A6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средний уровень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891DBA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самостоятельной</w:t>
            </w:r>
            <w:r w:rsidRPr="00891DB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работы с помощью педагога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или родителей)</w:t>
            </w:r>
          </w:p>
          <w:p w14:paraId="5D43E48E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максимальный уровень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(работает самостоятельно, не испытывает особых трудно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стей)</w:t>
            </w:r>
          </w:p>
        </w:tc>
        <w:tc>
          <w:tcPr>
            <w:tcW w:w="1559" w:type="dxa"/>
          </w:tcPr>
          <w:p w14:paraId="281E2203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270B8ECE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233C8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922F3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E8CF5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7F727FAF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400F8" w14:textId="66995BA7" w:rsidR="004A4EA9" w:rsidRPr="00891DBA" w:rsidRDefault="00A57E47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552" w:type="dxa"/>
          </w:tcPr>
          <w:p w14:paraId="7EC5D45A" w14:textId="306125E9" w:rsidR="004A4EA9" w:rsidRPr="00891DBA" w:rsidRDefault="0033471D" w:rsidP="00B12EB5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B12EB5" w:rsidRPr="00891DBA">
              <w:rPr>
                <w:rFonts w:ascii="Times New Roman" w:hAnsi="Times New Roman" w:cs="Times New Roman"/>
                <w:sz w:val="24"/>
                <w:szCs w:val="24"/>
              </w:rPr>
              <w:t>ализ способов деятельности учащегося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2EB5" w:rsidRPr="00891DBA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учебно-исследовательских работ</w:t>
            </w:r>
          </w:p>
        </w:tc>
      </w:tr>
      <w:tr w:rsidR="00121271" w:rsidRPr="00891DBA" w14:paraId="6CF88C66" w14:textId="77777777" w:rsidTr="00A57E47">
        <w:trPr>
          <w:trHeight w:val="2326"/>
        </w:trPr>
        <w:tc>
          <w:tcPr>
            <w:tcW w:w="3256" w:type="dxa"/>
          </w:tcPr>
          <w:p w14:paraId="21DD6E08" w14:textId="18DCAB17" w:rsidR="004A4EA9" w:rsidRPr="00891DBA" w:rsidRDefault="004A4EA9" w:rsidP="005F4FA7">
            <w:pPr>
              <w:pStyle w:val="a5"/>
              <w:numPr>
                <w:ilvl w:val="1"/>
                <w:numId w:val="2"/>
              </w:numPr>
              <w:shd w:val="clear" w:color="auto" w:fill="FFFFFF"/>
              <w:tabs>
                <w:tab w:val="left" w:pos="142"/>
              </w:tabs>
              <w:spacing w:before="182"/>
              <w:ind w:left="142" w:right="4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4"/>
                <w:szCs w:val="24"/>
              </w:rPr>
              <w:t>Учебно-коммуни</w:t>
            </w: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кативные умения:</w:t>
            </w:r>
          </w:p>
          <w:p w14:paraId="46D2F662" w14:textId="77777777" w:rsidR="004A4EA9" w:rsidRPr="00891DBA" w:rsidRDefault="004A4EA9" w:rsidP="00EC0100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pacing w:val="-8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Умение слу</w:t>
            </w:r>
            <w:r w:rsidRPr="00891DBA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 xml:space="preserve">шать и слышать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педагога</w:t>
            </w:r>
          </w:p>
          <w:p w14:paraId="2642E066" w14:textId="77777777" w:rsidR="004A4EA9" w:rsidRPr="00891DBA" w:rsidRDefault="004A4EA9" w:rsidP="00A57E47">
            <w:pPr>
              <w:shd w:val="clear" w:color="auto" w:fill="FFFFFF"/>
              <w:ind w:firstLine="1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6EA777E0" w14:textId="77777777" w:rsidR="004A4EA9" w:rsidRPr="00891DBA" w:rsidRDefault="004A4EA9" w:rsidP="00A57E47">
            <w:pPr>
              <w:shd w:val="clear" w:color="auto" w:fill="FFFFFF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Адекватность восприятия информации, идущей от педагога</w:t>
            </w:r>
          </w:p>
          <w:p w14:paraId="29AECFE0" w14:textId="77777777" w:rsidR="004A4EA9" w:rsidRPr="00891DBA" w:rsidRDefault="004A4EA9" w:rsidP="00A57E47">
            <w:pPr>
              <w:shd w:val="clear" w:color="auto" w:fill="FFFFFF"/>
              <w:ind w:firstLine="1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26995D3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минимальный уровень умений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(обучающийся испытывает серьезные затруднения в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восприятия информации, идущей от педагога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, нуждается в посто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янной помощи и контроле педаго</w:t>
            </w:r>
            <w:r w:rsidRPr="00891DB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га);</w:t>
            </w:r>
          </w:p>
          <w:p w14:paraId="17A58424" w14:textId="7738E7E1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средний уровень </w:t>
            </w:r>
            <w:r w:rsidR="00AA069E"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(воспринимает информацию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педагога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или родителей)</w:t>
            </w:r>
          </w:p>
          <w:p w14:paraId="43CB0D4E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максимальный уровень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(в восприятии информации, идущей от педагога, не испытывает особых трудно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стей)</w:t>
            </w:r>
          </w:p>
        </w:tc>
        <w:tc>
          <w:tcPr>
            <w:tcW w:w="1559" w:type="dxa"/>
          </w:tcPr>
          <w:p w14:paraId="245DF1E8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43161BC3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3D072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07FA0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D11A3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5D5A855C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A33F7" w14:textId="74BB10E1" w:rsidR="004A4EA9" w:rsidRPr="00891DBA" w:rsidRDefault="00A57E47" w:rsidP="00A57E47">
            <w:pPr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552" w:type="dxa"/>
          </w:tcPr>
          <w:p w14:paraId="52124505" w14:textId="40DE4E71" w:rsidR="0033471D" w:rsidRPr="00891DBA" w:rsidRDefault="0033471D" w:rsidP="0033471D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B12EB5"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,  анализ способов деятельности учащегося </w:t>
            </w:r>
            <w:r w:rsidR="00B12EB5"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EEBD77" w14:textId="77777777" w:rsidR="0033471D" w:rsidRPr="00891DBA" w:rsidRDefault="0033471D" w:rsidP="0033471D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86145" w14:textId="77777777" w:rsidR="004A4EA9" w:rsidRPr="00891DBA" w:rsidRDefault="004A4EA9" w:rsidP="00A57E47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71" w:rsidRPr="00891DBA" w14:paraId="2D93F4EB" w14:textId="77777777" w:rsidTr="00AA069E">
        <w:trPr>
          <w:trHeight w:val="1692"/>
        </w:trPr>
        <w:tc>
          <w:tcPr>
            <w:tcW w:w="3256" w:type="dxa"/>
          </w:tcPr>
          <w:p w14:paraId="162F1A78" w14:textId="0F993EEB" w:rsidR="004A4EA9" w:rsidRPr="00891DBA" w:rsidRDefault="00AA069E" w:rsidP="00EC0100">
            <w:pPr>
              <w:pStyle w:val="a5"/>
              <w:widowControl w:val="0"/>
              <w:numPr>
                <w:ilvl w:val="1"/>
                <w:numId w:val="8"/>
              </w:numPr>
              <w:shd w:val="clear" w:color="auto" w:fill="FFFFFF"/>
              <w:tabs>
                <w:tab w:val="left" w:pos="3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lastRenderedPageBreak/>
              <w:t xml:space="preserve"> </w:t>
            </w:r>
            <w:r w:rsidR="004A4EA9" w:rsidRPr="00891DB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Умение выступать перед аудито</w:t>
            </w:r>
            <w:r w:rsidR="004A4EA9" w:rsidRPr="00891DBA">
              <w:rPr>
                <w:rFonts w:ascii="Times New Roman" w:hAnsi="Times New Roman" w:cs="Times New Roman"/>
                <w:i/>
                <w:iCs/>
                <w:spacing w:val="1"/>
                <w:sz w:val="24"/>
                <w:szCs w:val="24"/>
              </w:rPr>
              <w:t>рией</w:t>
            </w:r>
          </w:p>
        </w:tc>
        <w:tc>
          <w:tcPr>
            <w:tcW w:w="3402" w:type="dxa"/>
          </w:tcPr>
          <w:p w14:paraId="28173959" w14:textId="77777777" w:rsidR="004A4EA9" w:rsidRPr="00891DBA" w:rsidRDefault="004A4EA9" w:rsidP="00A57E47">
            <w:pPr>
              <w:shd w:val="clear" w:color="auto" w:fill="FFFFFF"/>
              <w:ind w:left="38" w:firstLine="34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Свобода владения и </w:t>
            </w:r>
            <w:r w:rsidRPr="00891D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подачи </w:t>
            </w:r>
            <w:proofErr w:type="gramStart"/>
            <w:r w:rsidRPr="00891D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обучающимся</w:t>
            </w:r>
            <w:proofErr w:type="gramEnd"/>
            <w:r w:rsidRPr="00891D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подготовленной ин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формации</w:t>
            </w:r>
          </w:p>
        </w:tc>
        <w:tc>
          <w:tcPr>
            <w:tcW w:w="4394" w:type="dxa"/>
          </w:tcPr>
          <w:p w14:paraId="1DFFD750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минимальный уровень умений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(…)</w:t>
            </w:r>
            <w:proofErr w:type="gramEnd"/>
          </w:p>
          <w:p w14:paraId="7AF3D294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средний уровень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(…)</w:t>
            </w:r>
            <w:proofErr w:type="gramEnd"/>
          </w:p>
          <w:p w14:paraId="76E272A5" w14:textId="050F7B1E" w:rsidR="00AA069E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максимальный уровень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(…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proofErr w:type="gramEnd"/>
          </w:p>
          <w:p w14:paraId="3DF2D4C9" w14:textId="7255E39D" w:rsidR="004A4EA9" w:rsidRPr="00891DBA" w:rsidRDefault="004A4EA9" w:rsidP="00AA069E">
            <w:pPr>
              <w:tabs>
                <w:tab w:val="left" w:pos="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838E9C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4AF3214B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68551FF2" w14:textId="640A0069" w:rsidR="004A4EA9" w:rsidRPr="00891DBA" w:rsidRDefault="00A57E47" w:rsidP="00AA06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2552" w:type="dxa"/>
          </w:tcPr>
          <w:p w14:paraId="24B7786F" w14:textId="77777777" w:rsidR="004A4EA9" w:rsidRPr="00891DBA" w:rsidRDefault="004A4EA9" w:rsidP="00A57E47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71" w:rsidRPr="00891DBA" w14:paraId="72769124" w14:textId="77777777" w:rsidTr="00A57E47">
        <w:trPr>
          <w:trHeight w:val="990"/>
        </w:trPr>
        <w:tc>
          <w:tcPr>
            <w:tcW w:w="3256" w:type="dxa"/>
          </w:tcPr>
          <w:p w14:paraId="2027B6DC" w14:textId="77777777" w:rsidR="004A4EA9" w:rsidRPr="00891DBA" w:rsidRDefault="004A4EA9" w:rsidP="00A57E4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2.3. Умение вести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полемику, участво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вать в дискуссии</w:t>
            </w:r>
          </w:p>
        </w:tc>
        <w:tc>
          <w:tcPr>
            <w:tcW w:w="3402" w:type="dxa"/>
          </w:tcPr>
          <w:p w14:paraId="2E9EE772" w14:textId="77777777" w:rsidR="004A4EA9" w:rsidRPr="00891DBA" w:rsidRDefault="004A4EA9" w:rsidP="00A57E47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построении дискуссионного выступления, логика в построении доказательств</w:t>
            </w:r>
          </w:p>
        </w:tc>
        <w:tc>
          <w:tcPr>
            <w:tcW w:w="4394" w:type="dxa"/>
          </w:tcPr>
          <w:p w14:paraId="2121CBDE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минимальный уровень умений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(…)</w:t>
            </w:r>
            <w:proofErr w:type="gramEnd"/>
          </w:p>
          <w:p w14:paraId="2896DA1E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средний уровень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(…)</w:t>
            </w:r>
            <w:proofErr w:type="gramEnd"/>
          </w:p>
          <w:p w14:paraId="3E3A7BE7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максимальный уровень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(…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14:paraId="0E4C1CC2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18F7FF5E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7D0C7829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14:paraId="64B01FF0" w14:textId="77777777" w:rsidR="004A4EA9" w:rsidRPr="00891DBA" w:rsidRDefault="004A4EA9" w:rsidP="00A57E47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C61DEB" w14:textId="77777777" w:rsidR="004A4EA9" w:rsidRPr="00891DBA" w:rsidRDefault="004A4EA9" w:rsidP="00A57E47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71" w:rsidRPr="00891DBA" w14:paraId="1ED1A10B" w14:textId="77777777" w:rsidTr="00A57E47">
        <w:trPr>
          <w:trHeight w:val="1192"/>
        </w:trPr>
        <w:tc>
          <w:tcPr>
            <w:tcW w:w="3256" w:type="dxa"/>
          </w:tcPr>
          <w:p w14:paraId="49AB0AF0" w14:textId="77777777" w:rsidR="004A4EA9" w:rsidRPr="00891DBA" w:rsidRDefault="004A4EA9" w:rsidP="00A57E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Учебно-орга</w:t>
            </w: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низационные уме</w:t>
            </w:r>
            <w:r w:rsidRPr="00891DBA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ния и навыки:</w:t>
            </w:r>
          </w:p>
          <w:p w14:paraId="41CF7294" w14:textId="77777777" w:rsidR="004A4EA9" w:rsidRPr="00891DBA" w:rsidRDefault="004A4EA9" w:rsidP="00A57E4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3.1. Умение организовать </w:t>
            </w:r>
            <w:r w:rsidRPr="00891DBA">
              <w:rPr>
                <w:rFonts w:ascii="Times New Roman" w:hAnsi="Times New Roman" w:cs="Times New Roman"/>
                <w:i/>
                <w:iCs/>
                <w:spacing w:val="-7"/>
                <w:sz w:val="24"/>
                <w:szCs w:val="24"/>
              </w:rPr>
              <w:t xml:space="preserve">свое рабочее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(учебное) место</w:t>
            </w:r>
          </w:p>
        </w:tc>
        <w:tc>
          <w:tcPr>
            <w:tcW w:w="3402" w:type="dxa"/>
          </w:tcPr>
          <w:p w14:paraId="4E6B65FD" w14:textId="77777777" w:rsidR="004A4EA9" w:rsidRPr="00891DBA" w:rsidRDefault="004A4EA9" w:rsidP="00A57E47">
            <w:pPr>
              <w:spacing w:before="1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Способность само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стоятельно готовить свое рабочее место к деятельности и убирать его за собой</w:t>
            </w:r>
          </w:p>
        </w:tc>
        <w:tc>
          <w:tcPr>
            <w:tcW w:w="4394" w:type="dxa"/>
          </w:tcPr>
          <w:p w14:paraId="09348D08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минимальный уровень умений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(…)</w:t>
            </w:r>
            <w:proofErr w:type="gramEnd"/>
          </w:p>
          <w:p w14:paraId="40131185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средний уровень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(…)</w:t>
            </w:r>
            <w:proofErr w:type="gramEnd"/>
          </w:p>
          <w:p w14:paraId="3693FC33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максимальный уровень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(…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14:paraId="626AB3E1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3283A9A9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001099F5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14:paraId="663F050B" w14:textId="77777777" w:rsidR="004A4EA9" w:rsidRPr="00891DBA" w:rsidRDefault="004A4EA9" w:rsidP="00461752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B17301" w14:textId="77777777" w:rsidR="004A4EA9" w:rsidRPr="00891DBA" w:rsidRDefault="004A4EA9" w:rsidP="00A57E47">
            <w:pPr>
              <w:spacing w:before="1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Наблюдение</w:t>
            </w:r>
          </w:p>
          <w:p w14:paraId="2495B872" w14:textId="77777777" w:rsidR="004A4EA9" w:rsidRPr="00891DBA" w:rsidRDefault="004A4EA9" w:rsidP="00A57E47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271" w:rsidRPr="00891DBA" w14:paraId="34056251" w14:textId="77777777" w:rsidTr="00A57E47">
        <w:trPr>
          <w:trHeight w:val="959"/>
        </w:trPr>
        <w:tc>
          <w:tcPr>
            <w:tcW w:w="3256" w:type="dxa"/>
          </w:tcPr>
          <w:p w14:paraId="6B1BDC3D" w14:textId="77777777" w:rsidR="004A4EA9" w:rsidRPr="00891DBA" w:rsidRDefault="004A4EA9" w:rsidP="00A57E4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3.2. Навыки соблюдения в процессе деятельности правил безопасности</w:t>
            </w:r>
          </w:p>
        </w:tc>
        <w:tc>
          <w:tcPr>
            <w:tcW w:w="3402" w:type="dxa"/>
          </w:tcPr>
          <w:p w14:paraId="26DD07AC" w14:textId="77777777" w:rsidR="004A4EA9" w:rsidRPr="00891DBA" w:rsidRDefault="004A4EA9" w:rsidP="00A57E47">
            <w:pPr>
              <w:spacing w:before="1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4394" w:type="dxa"/>
          </w:tcPr>
          <w:p w14:paraId="087C208A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минимальный уровень умений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(…)</w:t>
            </w:r>
            <w:proofErr w:type="gramEnd"/>
          </w:p>
          <w:p w14:paraId="1CF8F373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средний уровень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(…)</w:t>
            </w:r>
            <w:proofErr w:type="gramEnd"/>
          </w:p>
          <w:p w14:paraId="15A047CA" w14:textId="77777777" w:rsidR="004A4EA9" w:rsidRPr="00891DBA" w:rsidRDefault="004A4EA9" w:rsidP="00A57E47">
            <w:pPr>
              <w:widowControl w:val="0"/>
              <w:tabs>
                <w:tab w:val="left" w:pos="252"/>
              </w:tabs>
              <w:autoSpaceDE w:val="0"/>
              <w:autoSpaceDN w:val="0"/>
              <w:adjustRightInd w:val="0"/>
              <w:spacing w:before="10" w:after="0" w:line="24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 </w:t>
            </w: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>максимальный уровень</w:t>
            </w:r>
            <w:proofErr w:type="gramStart"/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91DB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(…</w:t>
            </w: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559" w:type="dxa"/>
          </w:tcPr>
          <w:p w14:paraId="17EEEC27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43E644B9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73E7494F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  <w:p w14:paraId="40EECF06" w14:textId="77777777" w:rsidR="004A4EA9" w:rsidRPr="00891DBA" w:rsidRDefault="004A4EA9" w:rsidP="00A57E47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88ED53" w14:textId="63E9B2A4" w:rsidR="004A4EA9" w:rsidRPr="00891DBA" w:rsidRDefault="0033471D" w:rsidP="00A57E47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Наблюдение, собеседование</w:t>
            </w:r>
          </w:p>
        </w:tc>
      </w:tr>
      <w:tr w:rsidR="00121271" w:rsidRPr="00891DBA" w14:paraId="23091167" w14:textId="77777777" w:rsidTr="00461752">
        <w:trPr>
          <w:trHeight w:val="1637"/>
        </w:trPr>
        <w:tc>
          <w:tcPr>
            <w:tcW w:w="3256" w:type="dxa"/>
          </w:tcPr>
          <w:p w14:paraId="4D999D1C" w14:textId="77777777" w:rsidR="004A4EA9" w:rsidRPr="00891DBA" w:rsidRDefault="004A4EA9" w:rsidP="00A57E47">
            <w:pPr>
              <w:shd w:val="clear" w:color="auto" w:fill="FFFFFF"/>
              <w:ind w:firstLine="10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en-US"/>
              </w:rPr>
            </w:pPr>
            <w:r w:rsidRPr="00891DBA"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  <w:lastRenderedPageBreak/>
              <w:t>3.3. Умение акку</w:t>
            </w:r>
            <w:r w:rsidRPr="00891DBA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ратно выполнять </w:t>
            </w:r>
            <w:r w:rsidRPr="00891D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работу</w:t>
            </w:r>
          </w:p>
        </w:tc>
        <w:tc>
          <w:tcPr>
            <w:tcW w:w="3402" w:type="dxa"/>
          </w:tcPr>
          <w:p w14:paraId="192D134A" w14:textId="77777777" w:rsidR="004A4EA9" w:rsidRPr="00891DBA" w:rsidRDefault="004A4EA9" w:rsidP="00A57E47">
            <w:pPr>
              <w:shd w:val="clear" w:color="auto" w:fill="FFFFFF"/>
              <w:ind w:firstLine="10"/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Аккуратность и ответственность в работе</w:t>
            </w:r>
          </w:p>
        </w:tc>
        <w:tc>
          <w:tcPr>
            <w:tcW w:w="4394" w:type="dxa"/>
          </w:tcPr>
          <w:p w14:paraId="7149C8BC" w14:textId="77777777" w:rsidR="004A4EA9" w:rsidRPr="00891DBA" w:rsidRDefault="004A4EA9" w:rsidP="00A57E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proofErr w:type="gramStart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хорошо-отлично</w:t>
            </w:r>
          </w:p>
        </w:tc>
        <w:tc>
          <w:tcPr>
            <w:tcW w:w="1559" w:type="dxa"/>
          </w:tcPr>
          <w:p w14:paraId="0AF45D1B" w14:textId="77777777" w:rsidR="00A57E47" w:rsidRPr="00891DBA" w:rsidRDefault="00A57E47" w:rsidP="00A57E47">
            <w:pPr>
              <w:shd w:val="clear" w:color="auto" w:fill="FFFFFF"/>
              <w:ind w:left="398" w:right="3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14:paraId="5BA47C98" w14:textId="77777777" w:rsidR="00A57E47" w:rsidRPr="00891DBA" w:rsidRDefault="00A57E47" w:rsidP="00A57E4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  <w:p w14:paraId="36A6BFBF" w14:textId="3E8530C5" w:rsidR="004A4EA9" w:rsidRPr="00891DBA" w:rsidRDefault="00A57E47" w:rsidP="00E57D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E57D9C" w:rsidRPr="00891D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3616C825" w14:textId="6983AA87" w:rsidR="004A4EA9" w:rsidRPr="00891DBA" w:rsidRDefault="004A4EA9" w:rsidP="00F10970">
            <w:pPr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Наблюдение</w:t>
            </w:r>
            <w:r w:rsidR="00F10970" w:rsidRPr="00891DB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практическая работа</w:t>
            </w:r>
          </w:p>
        </w:tc>
      </w:tr>
    </w:tbl>
    <w:p w14:paraId="360E967E" w14:textId="2C4EFBC5" w:rsidR="00DC7FB3" w:rsidRPr="00891DBA" w:rsidRDefault="00A57E47" w:rsidP="003E0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089D4D74" w14:textId="77777777" w:rsidR="00924758" w:rsidRPr="00891DBA" w:rsidRDefault="00924758" w:rsidP="003E00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0C900" w14:textId="12667B12" w:rsidR="00461752" w:rsidRPr="00891DBA" w:rsidRDefault="004617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91DB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8CFCEF9" w14:textId="3CA14C38" w:rsidR="00461752" w:rsidRPr="00891DBA" w:rsidRDefault="00C2270D" w:rsidP="00C2270D">
      <w:pPr>
        <w:spacing w:after="0" w:line="240" w:lineRule="auto"/>
        <w:ind w:firstLine="993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3</w:t>
      </w:r>
    </w:p>
    <w:p w14:paraId="455C038A" w14:textId="2906CB1A" w:rsidR="00461752" w:rsidRPr="00891DBA" w:rsidRDefault="00461752" w:rsidP="00461752">
      <w:pPr>
        <w:spacing w:after="0" w:line="240" w:lineRule="auto"/>
        <w:ind w:firstLine="99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BA">
        <w:rPr>
          <w:rFonts w:ascii="Times New Roman" w:eastAsia="Times New Roman" w:hAnsi="Times New Roman" w:cs="Times New Roman"/>
          <w:b/>
          <w:sz w:val="28"/>
          <w:szCs w:val="28"/>
        </w:rPr>
        <w:t>Мониторинг развития личности учащихся в системе дополнительного образования</w:t>
      </w:r>
    </w:p>
    <w:p w14:paraId="119A5FBA" w14:textId="0CBFF8B2" w:rsidR="00461752" w:rsidRPr="00891DBA" w:rsidRDefault="00461752" w:rsidP="0046175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2037"/>
        <w:gridCol w:w="9314"/>
        <w:gridCol w:w="1510"/>
      </w:tblGrid>
      <w:tr w:rsidR="00121271" w:rsidRPr="00891DBA" w14:paraId="7D4F7FF8" w14:textId="77777777" w:rsidTr="00461752">
        <w:trPr>
          <w:trHeight w:val="126"/>
        </w:trPr>
        <w:tc>
          <w:tcPr>
            <w:tcW w:w="2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571658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Параметры</w:t>
            </w:r>
          </w:p>
        </w:tc>
        <w:tc>
          <w:tcPr>
            <w:tcW w:w="2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11B84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Критерии</w:t>
            </w: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95FDD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Степень выраженности качества (оценивается педагогом в процессе наблюдения за учебно-практической деятельностью ребенка и ее результатами)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F4AA5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121271" w:rsidRPr="00891DBA" w14:paraId="7B8D74BB" w14:textId="77777777" w:rsidTr="00461752">
        <w:trPr>
          <w:trHeight w:val="126"/>
        </w:trPr>
        <w:tc>
          <w:tcPr>
            <w:tcW w:w="2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D39BD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Мотивация</w:t>
            </w:r>
          </w:p>
        </w:tc>
        <w:tc>
          <w:tcPr>
            <w:tcW w:w="2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CF02F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Выраженность интереса к занятиям</w:t>
            </w: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2723E7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практически не обнаруживается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990CD1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271" w:rsidRPr="00891DBA" w14:paraId="531E9D1D" w14:textId="77777777" w:rsidTr="00461752">
        <w:trPr>
          <w:trHeight w:val="126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41CB8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EC98A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D66F01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возникает лишь к новому материалу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D31DD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271" w:rsidRPr="00891DBA" w14:paraId="00122356" w14:textId="77777777" w:rsidTr="00461752">
        <w:trPr>
          <w:trHeight w:val="126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E335B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51162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F8C8F3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 возникает к новому материалу, но не к способам решения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1DEEE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271" w:rsidRPr="00891DBA" w14:paraId="2B7CA418" w14:textId="77777777" w:rsidTr="00461752">
        <w:trPr>
          <w:trHeight w:val="126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249AC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2480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5221E2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Устойчивый учебно-познавательный интерес, но он не выходит за пределы изучаемого материала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ABDB5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271" w:rsidRPr="00891DBA" w14:paraId="6A7355ED" w14:textId="77777777" w:rsidTr="00461752">
        <w:trPr>
          <w:trHeight w:val="126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FF04D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2B407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E16C9F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постоянный интерес и творческое отношение к предмету, стремится получить дополнительную информацию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11082C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1271" w:rsidRPr="00891DBA" w14:paraId="0BC17A37" w14:textId="77777777" w:rsidTr="00461752">
        <w:trPr>
          <w:trHeight w:val="126"/>
        </w:trPr>
        <w:tc>
          <w:tcPr>
            <w:tcW w:w="2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B44C0C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Самооценка</w:t>
            </w:r>
          </w:p>
        </w:tc>
        <w:tc>
          <w:tcPr>
            <w:tcW w:w="2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D6583A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деятельности на занятиях</w:t>
            </w: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038A2D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не умеет, не пытается и не испытывает потребности в оценке своих действий – ни самостоятельной, ни по просьбе учителя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8C9C7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271" w:rsidRPr="00891DBA" w14:paraId="38105710" w14:textId="77777777" w:rsidTr="00461752">
        <w:trPr>
          <w:trHeight w:val="126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A35D2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F88B7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C9CA4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Приступая к решению новой задачи, пытается оценить свои возможности относительно ее решения, однако при этом учитывает лишь то, знает он ее или нет, а не возможность изменения известных ему способов действия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71EFFC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271" w:rsidRPr="00891DBA" w14:paraId="46625E48" w14:textId="77777777" w:rsidTr="00461752">
        <w:trPr>
          <w:trHeight w:val="126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8C359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B1290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23E100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с помощью учителя оценить свои возможности в решении задачи, учитывая изменения известных ему способов действий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7B89CD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271" w:rsidRPr="00891DBA" w14:paraId="340EB850" w14:textId="77777777" w:rsidTr="00461752">
        <w:trPr>
          <w:trHeight w:val="126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7BDB5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5A284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F89304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самостоятельно оценить свои возможности в решении задачи, учитывая изменения известных способов действия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D0467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271" w:rsidRPr="00891DBA" w14:paraId="1C7C6349" w14:textId="77777777" w:rsidTr="00461752">
        <w:trPr>
          <w:trHeight w:val="498"/>
        </w:trPr>
        <w:tc>
          <w:tcPr>
            <w:tcW w:w="2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1A72F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Нравственно-этические установки</w:t>
            </w:r>
          </w:p>
        </w:tc>
        <w:tc>
          <w:tcPr>
            <w:tcW w:w="2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3792EA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Ориентация на общепринятые моральные нормы и их выполнение в поведении</w:t>
            </w: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BD082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 нарушает общепринятые нормы и правила поведения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4AD93A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271" w:rsidRPr="00891DBA" w14:paraId="02D47249" w14:textId="77777777" w:rsidTr="00461752">
        <w:trPr>
          <w:trHeight w:val="498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9997F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27CE6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E3C6D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 нарушения общепринятых норм и правил поведения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60F644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271" w:rsidRPr="00891DBA" w14:paraId="549FC7F5" w14:textId="77777777" w:rsidTr="00461752">
        <w:trPr>
          <w:trHeight w:val="498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11D5B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006CD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1AFAE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 осознает правила и нормы поведения, но в основном их выполняет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D6B72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271" w:rsidRPr="00891DBA" w14:paraId="0065AF0B" w14:textId="77777777" w:rsidTr="00461752">
        <w:trPr>
          <w:trHeight w:val="498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6F027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7BC18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F7B9D6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Осознает моральные нормы и правила поведения в социуме, но иногда частично их нарушает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12DC4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271" w:rsidRPr="00891DBA" w14:paraId="0884CCFE" w14:textId="77777777" w:rsidTr="00461752">
        <w:trPr>
          <w:trHeight w:val="498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8EF9E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D6A34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FFAAD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следует общепринятым нормам и правилам поведения, осознанно их принимает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3071A7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1271" w:rsidRPr="00891DBA" w14:paraId="11DBA0B5" w14:textId="77777777" w:rsidTr="00461752">
        <w:trPr>
          <w:trHeight w:val="735"/>
        </w:trPr>
        <w:tc>
          <w:tcPr>
            <w:tcW w:w="2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8DE06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Познавательная сфера</w:t>
            </w:r>
          </w:p>
        </w:tc>
        <w:tc>
          <w:tcPr>
            <w:tcW w:w="2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2A7D65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развития познавательной активности, самостоятельности</w:t>
            </w: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197724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активности, самостоятельности ребенка низкий, при выполнении заданий требуется постоянная внешняя стимуляция, любознательность не проявляется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C65D5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271" w:rsidRPr="00891DBA" w14:paraId="0A2C456A" w14:textId="77777777" w:rsidTr="00461752">
        <w:trPr>
          <w:trHeight w:val="735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0EAD7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DFE96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8CC171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недостаточно активен и самостоятелен, но при выполнении заданий требуется внешняя стимуляция, круг интересующих вопросов довольно узок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5FD1E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271" w:rsidRPr="00891DBA" w14:paraId="4FA46B64" w14:textId="77777777" w:rsidTr="00461752">
        <w:trPr>
          <w:trHeight w:val="735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F9AFE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9F7E9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C8863A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любознателен, активен, задания выполняет с интересом, самостоятельно, не нуждаясь в дополнительных внешних стимулах, находит новые способы решения заданий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D23E14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271" w:rsidRPr="00891DBA" w14:paraId="1D831B8D" w14:textId="77777777" w:rsidTr="00461752">
        <w:trPr>
          <w:trHeight w:val="735"/>
        </w:trPr>
        <w:tc>
          <w:tcPr>
            <w:tcW w:w="2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8CB45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Регулятивная сфера</w:t>
            </w:r>
          </w:p>
        </w:tc>
        <w:tc>
          <w:tcPr>
            <w:tcW w:w="2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AFE24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Произвольность деятельности</w:t>
            </w: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D49076" w14:textId="62CE340E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хаотична</w:t>
            </w:r>
            <w:r w:rsidR="00700B83"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00B83"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непродуманная</w:t>
            </w: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, прерывает деятельность из-за возникающих трудностей, стимулирующая и организующая помощь малоэффективна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6A920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271" w:rsidRPr="00891DBA" w14:paraId="40F27736" w14:textId="77777777" w:rsidTr="00461752">
        <w:trPr>
          <w:trHeight w:val="735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4AB7E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3CE41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C400B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Удерживает цель деятельности, намечает план, выбирает адекватные средства, проверяет результат, однако в процессе деятельности часто отвлекается, трудности преодолевает только при психологической поддержке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1DB30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271" w:rsidRPr="00891DBA" w14:paraId="2F909C86" w14:textId="77777777" w:rsidTr="00461752">
        <w:trPr>
          <w:trHeight w:val="735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423FE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584CA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41818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 удерживает цель деятельности, намечает ее план, выбирает адекватные средства, проверяет результат, сам преодолевает трудности в работе, доводит дело до конца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CD1AF9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271" w:rsidRPr="00891DBA" w14:paraId="79DF4015" w14:textId="77777777" w:rsidTr="00461752">
        <w:trPr>
          <w:trHeight w:val="735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180E4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A9E37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развития контроля</w:t>
            </w: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499B2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не контролирует учебные действия, не замечает допущенных ошибок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902DB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271" w:rsidRPr="00891DBA" w14:paraId="3A099507" w14:textId="77777777" w:rsidTr="00461752">
        <w:trPr>
          <w:trHeight w:val="735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A4C22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77A6A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FE19E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носит случайный непроизвольный характер; заметив ошибку, ученик не может обосновать своих действий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5F2B37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271" w:rsidRPr="00891DBA" w14:paraId="43308E9D" w14:textId="77777777" w:rsidTr="00461752">
        <w:trPr>
          <w:trHeight w:val="735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7024A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F9511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69241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 осознает правило контроля, но затрудняется одновременно выполнять учебные действия и контролировать их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5A2BA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271" w:rsidRPr="00891DBA" w14:paraId="7E62CF32" w14:textId="77777777" w:rsidTr="00461752">
        <w:trPr>
          <w:trHeight w:val="735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BFD18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9564F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C117AD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выполнении действия ученик ориентируется на правило контроля и успешно использует его в процессе решения задач, почти не допуская ошибок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B60ECE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1271" w:rsidRPr="00891DBA" w14:paraId="534A7BB6" w14:textId="77777777" w:rsidTr="00461752">
        <w:trPr>
          <w:trHeight w:val="735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3B39E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E7105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427E46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обнаруживает ошибки, вызванные несоответствием усвоенного способа действия и условий задачи, и вносит коррективы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2F26A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1271" w:rsidRPr="00891DBA" w14:paraId="09D49BA3" w14:textId="77777777" w:rsidTr="00461752">
        <w:trPr>
          <w:trHeight w:val="735"/>
        </w:trPr>
        <w:tc>
          <w:tcPr>
            <w:tcW w:w="24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8DF97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Коммуникативная сфера</w:t>
            </w:r>
          </w:p>
        </w:tc>
        <w:tc>
          <w:tcPr>
            <w:tcW w:w="2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2681F8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сотрудничеству</w:t>
            </w: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54BFF7" w14:textId="5EEFE220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совместной деятельности не пытается договориться, не может </w:t>
            </w:r>
            <w:r w:rsidR="007F0639"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прийти</w:t>
            </w: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согласию, настаивает на своем, конфликтует или игнорирует других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553B66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1271" w:rsidRPr="00891DBA" w14:paraId="24DF2BD9" w14:textId="77777777" w:rsidTr="00461752">
        <w:trPr>
          <w:trHeight w:val="525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37F0D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DF076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CEB76F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сотрудничеству, но не всегда умеет аргументировать свою позицию и слушать партнера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5FEBA0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1271" w:rsidRPr="00891DBA" w14:paraId="665D936E" w14:textId="77777777" w:rsidTr="00461752">
        <w:trPr>
          <w:trHeight w:val="761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1EBB1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BA031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9D6F29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взаимодействию и сотрудничеству (групповая и парная работа; дискуссии; коллективное решение учебных задач)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BE5F60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1271" w:rsidRPr="00891DBA" w14:paraId="1C413F97" w14:textId="77777777" w:rsidTr="00461752">
        <w:trPr>
          <w:trHeight w:val="735"/>
        </w:trPr>
        <w:tc>
          <w:tcPr>
            <w:tcW w:w="24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DCD96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4B92C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70CA58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эмоционально позитивное отношение к процессу сотрудничества; ориентируется на партнера по общению, умеет слушать собеседника, совместно планировать, договариваться и распределять функции в ходе выполнения задания, осуществлять взаимопомощь</w:t>
            </w:r>
          </w:p>
        </w:tc>
        <w:tc>
          <w:tcPr>
            <w:tcW w:w="1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F411A" w14:textId="77777777" w:rsidR="00461752" w:rsidRPr="00891DBA" w:rsidRDefault="00461752" w:rsidP="00461752">
            <w:pPr>
              <w:spacing w:after="0" w:line="240" w:lineRule="auto"/>
              <w:ind w:firstLine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E313FBA" w14:textId="77777777" w:rsidR="00461752" w:rsidRPr="00891DBA" w:rsidRDefault="00461752" w:rsidP="0046175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DB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4D3521B" w14:textId="77777777" w:rsidR="00FC6913" w:rsidRPr="00891DBA" w:rsidRDefault="00FC6913" w:rsidP="003E0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C6913" w:rsidRPr="00891DBA" w:rsidSect="004A4EA9">
          <w:pgSz w:w="16838" w:h="11906" w:orient="landscape"/>
          <w:pgMar w:top="1134" w:right="1134" w:bottom="991" w:left="1134" w:header="708" w:footer="708" w:gutter="0"/>
          <w:cols w:space="708"/>
          <w:titlePg/>
          <w:docGrid w:linePitch="360"/>
        </w:sectPr>
      </w:pPr>
    </w:p>
    <w:p w14:paraId="03107B2A" w14:textId="579A48D1" w:rsidR="00FC6913" w:rsidRPr="00891DBA" w:rsidRDefault="00FC6913" w:rsidP="00FC6913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  <w:r w:rsidRPr="00891DBA">
        <w:rPr>
          <w:rFonts w:ascii="Times" w:hAnsi="Times" w:cs="Times New Roman"/>
          <w:b/>
          <w:bCs/>
          <w:sz w:val="28"/>
          <w:szCs w:val="28"/>
        </w:rPr>
        <w:lastRenderedPageBreak/>
        <w:t>Приложение</w:t>
      </w:r>
      <w:r w:rsidR="00063E47" w:rsidRPr="00891DBA">
        <w:rPr>
          <w:rFonts w:ascii="Times" w:hAnsi="Times" w:cs="Times New Roman"/>
          <w:b/>
          <w:bCs/>
          <w:sz w:val="28"/>
          <w:szCs w:val="28"/>
        </w:rPr>
        <w:t xml:space="preserve"> 4</w:t>
      </w:r>
    </w:p>
    <w:p w14:paraId="465DFB37" w14:textId="77777777" w:rsidR="00F03AF1" w:rsidRPr="00891DBA" w:rsidRDefault="00F03AF1" w:rsidP="004655E9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  <w:r w:rsidRPr="00891DBA">
        <w:rPr>
          <w:rFonts w:ascii="Times" w:hAnsi="Times" w:cs="Times New Roman"/>
          <w:b/>
          <w:bCs/>
          <w:sz w:val="28"/>
          <w:szCs w:val="28"/>
        </w:rPr>
        <w:t>Техника безопасности при работе с компьютером во время занятий</w:t>
      </w:r>
    </w:p>
    <w:p w14:paraId="7AE5919F" w14:textId="77777777" w:rsidR="00F03AF1" w:rsidRPr="00891DBA" w:rsidRDefault="00F03AF1" w:rsidP="004655E9">
      <w:pPr>
        <w:ind w:firstLine="709"/>
        <w:jc w:val="both"/>
        <w:rPr>
          <w:rFonts w:ascii="Times" w:hAnsi="Times" w:cs="Times New Roman"/>
          <w:bCs/>
          <w:sz w:val="28"/>
          <w:szCs w:val="28"/>
        </w:rPr>
      </w:pPr>
      <w:r w:rsidRPr="00891DBA">
        <w:rPr>
          <w:rFonts w:ascii="Times" w:hAnsi="Times" w:cs="Times New Roman"/>
          <w:bCs/>
          <w:sz w:val="28"/>
          <w:szCs w:val="28"/>
        </w:rPr>
        <w:t>1.</w:t>
      </w:r>
      <w:r w:rsidRPr="00891DBA">
        <w:rPr>
          <w:rFonts w:ascii="Times" w:hAnsi="Times" w:cs="Times New Roman"/>
          <w:bCs/>
          <w:sz w:val="28"/>
          <w:szCs w:val="28"/>
        </w:rPr>
        <w:tab/>
        <w:t>Во время занятий будьте   внимательны,   дисциплинированны,   осторожны, точно выполняйте указания педагога.</w:t>
      </w:r>
    </w:p>
    <w:p w14:paraId="54107666" w14:textId="77777777" w:rsidR="00F03AF1" w:rsidRPr="00891DBA" w:rsidRDefault="00F03AF1" w:rsidP="004655E9">
      <w:pPr>
        <w:ind w:firstLine="709"/>
        <w:jc w:val="both"/>
        <w:rPr>
          <w:rFonts w:ascii="Times" w:hAnsi="Times" w:cs="Times New Roman"/>
          <w:bCs/>
          <w:sz w:val="28"/>
          <w:szCs w:val="28"/>
        </w:rPr>
      </w:pPr>
      <w:r w:rsidRPr="00891DBA">
        <w:rPr>
          <w:rFonts w:ascii="Times" w:hAnsi="Times" w:cs="Times New Roman"/>
          <w:bCs/>
          <w:sz w:val="28"/>
          <w:szCs w:val="28"/>
        </w:rPr>
        <w:t>2.</w:t>
      </w:r>
      <w:r w:rsidRPr="00891DBA">
        <w:rPr>
          <w:rFonts w:ascii="Times" w:hAnsi="Times" w:cs="Times New Roman"/>
          <w:bCs/>
          <w:sz w:val="28"/>
          <w:szCs w:val="28"/>
        </w:rPr>
        <w:tab/>
        <w:t>Соблюдайте  расстояние  до  экрана  монитора   — 60-70 см. При напряженной длительной работе глаза переутомляются, поэтому каждые 5 минут отрывайте взгляд от экрана и смотрите на что-нибудь, находящееся вдали.</w:t>
      </w:r>
    </w:p>
    <w:p w14:paraId="169B07CA" w14:textId="77777777" w:rsidR="00F03AF1" w:rsidRPr="00891DBA" w:rsidRDefault="00F03AF1" w:rsidP="004655E9">
      <w:pPr>
        <w:ind w:firstLine="709"/>
        <w:jc w:val="both"/>
        <w:rPr>
          <w:rFonts w:ascii="Times" w:hAnsi="Times" w:cs="Times New Roman"/>
          <w:bCs/>
          <w:sz w:val="28"/>
          <w:szCs w:val="28"/>
        </w:rPr>
      </w:pPr>
      <w:r w:rsidRPr="00891DBA">
        <w:rPr>
          <w:rFonts w:ascii="Times" w:hAnsi="Times" w:cs="Times New Roman"/>
          <w:bCs/>
          <w:sz w:val="28"/>
          <w:szCs w:val="28"/>
        </w:rPr>
        <w:t>3.</w:t>
      </w:r>
      <w:r w:rsidRPr="00891DBA">
        <w:rPr>
          <w:rFonts w:ascii="Times" w:hAnsi="Times" w:cs="Times New Roman"/>
          <w:bCs/>
          <w:sz w:val="28"/>
          <w:szCs w:val="28"/>
        </w:rPr>
        <w:tab/>
        <w:t>За компьютером сидите свободно, без напряжения, не сутулясь, не наклоняясь и не наваливаясь на спинку стула. Ноги ставьте прямо на пол, одна возле другой, не вытягивайте их и не подгибайте.</w:t>
      </w:r>
    </w:p>
    <w:p w14:paraId="548696F7" w14:textId="4C9AC0FD" w:rsidR="00F03AF1" w:rsidRPr="00891DBA" w:rsidRDefault="00F03AF1" w:rsidP="004655E9">
      <w:pPr>
        <w:ind w:firstLine="709"/>
        <w:jc w:val="both"/>
        <w:rPr>
          <w:rFonts w:ascii="Times" w:hAnsi="Times" w:cs="Times New Roman"/>
          <w:bCs/>
          <w:sz w:val="28"/>
          <w:szCs w:val="28"/>
        </w:rPr>
      </w:pPr>
      <w:r w:rsidRPr="00891DBA">
        <w:rPr>
          <w:rFonts w:ascii="Times" w:hAnsi="Times" w:cs="Times New Roman"/>
          <w:bCs/>
          <w:sz w:val="28"/>
          <w:szCs w:val="28"/>
        </w:rPr>
        <w:t>4.</w:t>
      </w:r>
      <w:r w:rsidRPr="00891DBA">
        <w:rPr>
          <w:rFonts w:ascii="Times" w:hAnsi="Times" w:cs="Times New Roman"/>
          <w:bCs/>
          <w:sz w:val="28"/>
          <w:szCs w:val="28"/>
        </w:rPr>
        <w:tab/>
        <w:t>Если стул с регулируемой выс</w:t>
      </w:r>
      <w:r w:rsidR="00D50EAA" w:rsidRPr="00891DBA">
        <w:rPr>
          <w:rFonts w:ascii="Times" w:hAnsi="Times" w:cs="Times New Roman"/>
          <w:bCs/>
          <w:sz w:val="28"/>
          <w:szCs w:val="28"/>
        </w:rPr>
        <w:t>отой,  то ее следует отрегулиро</w:t>
      </w:r>
      <w:r w:rsidRPr="00891DBA">
        <w:rPr>
          <w:rFonts w:ascii="Times" w:hAnsi="Times" w:cs="Times New Roman"/>
          <w:bCs/>
          <w:sz w:val="28"/>
          <w:szCs w:val="28"/>
        </w:rPr>
        <w:t>вать так, чтобы угол между плечом и предплечьем был чуть больше прямого. Туловище должно находиться от стола на расстоянии 15-16 см. Линия взора должна быть направлена в центр экрана. Если вы имеете очки для постоянного ношения, работайте в очках. Плечи при работе должны быть расслаблены. Предплечья должны находиться на той же высоте, что и клавиатура.</w:t>
      </w:r>
    </w:p>
    <w:p w14:paraId="4A5A5F9E" w14:textId="77777777" w:rsidR="00F03AF1" w:rsidRPr="00891DBA" w:rsidRDefault="00F03AF1" w:rsidP="004655E9">
      <w:pPr>
        <w:ind w:firstLine="709"/>
        <w:jc w:val="both"/>
        <w:rPr>
          <w:rFonts w:ascii="Times" w:hAnsi="Times" w:cs="Times New Roman"/>
          <w:bCs/>
          <w:sz w:val="28"/>
          <w:szCs w:val="28"/>
        </w:rPr>
      </w:pPr>
      <w:r w:rsidRPr="00891DBA">
        <w:rPr>
          <w:rFonts w:ascii="Times" w:hAnsi="Times" w:cs="Times New Roman"/>
          <w:bCs/>
          <w:sz w:val="28"/>
          <w:szCs w:val="28"/>
        </w:rPr>
        <w:t>5.</w:t>
      </w:r>
      <w:r w:rsidRPr="00891DBA">
        <w:rPr>
          <w:rFonts w:ascii="Times" w:hAnsi="Times" w:cs="Times New Roman"/>
          <w:bCs/>
          <w:sz w:val="28"/>
          <w:szCs w:val="28"/>
        </w:rPr>
        <w:tab/>
        <w:t xml:space="preserve">Работать на  клавиатуре (технике) разрешается  только чистыми,   сухими   руками; легко нажимая на клавиши, не допуская резких </w:t>
      </w:r>
      <w:proofErr w:type="spellStart"/>
      <w:r w:rsidRPr="00891DBA">
        <w:rPr>
          <w:rFonts w:ascii="Times" w:hAnsi="Times" w:cs="Times New Roman"/>
          <w:bCs/>
          <w:sz w:val="28"/>
          <w:szCs w:val="28"/>
        </w:rPr>
        <w:t>уда¬ров</w:t>
      </w:r>
      <w:proofErr w:type="spellEnd"/>
      <w:r w:rsidRPr="00891DBA">
        <w:rPr>
          <w:rFonts w:ascii="Times" w:hAnsi="Times" w:cs="Times New Roman"/>
          <w:bCs/>
          <w:sz w:val="28"/>
          <w:szCs w:val="28"/>
        </w:rPr>
        <w:t xml:space="preserve"> и не задерживая клавиши в нажатом положении.</w:t>
      </w:r>
    </w:p>
    <w:p w14:paraId="0812FABB" w14:textId="068E47A6" w:rsidR="00F03AF1" w:rsidRPr="00891DBA" w:rsidRDefault="00F03AF1" w:rsidP="004655E9">
      <w:pPr>
        <w:ind w:firstLine="709"/>
        <w:jc w:val="both"/>
        <w:rPr>
          <w:rFonts w:ascii="Times" w:hAnsi="Times" w:cs="Times New Roman"/>
          <w:bCs/>
          <w:sz w:val="28"/>
          <w:szCs w:val="28"/>
        </w:rPr>
      </w:pPr>
      <w:r w:rsidRPr="00891DBA">
        <w:rPr>
          <w:rFonts w:ascii="Times" w:hAnsi="Times" w:cs="Times New Roman"/>
          <w:bCs/>
          <w:sz w:val="28"/>
          <w:szCs w:val="28"/>
        </w:rPr>
        <w:t>6.</w:t>
      </w:r>
      <w:r w:rsidRPr="00891DBA">
        <w:rPr>
          <w:rFonts w:ascii="Times" w:hAnsi="Times" w:cs="Times New Roman"/>
          <w:bCs/>
          <w:sz w:val="28"/>
          <w:szCs w:val="28"/>
        </w:rPr>
        <w:tab/>
        <w:t>Нельзя трогать питающие провода и разъемы соединительных кабелей,  прикасаться к экрану и тыльной стороне монитора, размещать на рабочем месте посторонние предметы, вставать со своих мест,</w:t>
      </w:r>
      <w:r w:rsidR="004655E9" w:rsidRPr="00891DBA">
        <w:rPr>
          <w:rFonts w:ascii="Times" w:hAnsi="Times" w:cs="Times New Roman"/>
          <w:bCs/>
          <w:sz w:val="28"/>
          <w:szCs w:val="28"/>
        </w:rPr>
        <w:t xml:space="preserve"> когда в кабинет входят по</w:t>
      </w:r>
      <w:r w:rsidRPr="00891DBA">
        <w:rPr>
          <w:rFonts w:ascii="Times" w:hAnsi="Times" w:cs="Times New Roman"/>
          <w:bCs/>
          <w:sz w:val="28"/>
          <w:szCs w:val="28"/>
        </w:rPr>
        <w:t>сетители.</w:t>
      </w:r>
    </w:p>
    <w:p w14:paraId="5B29929A" w14:textId="289B4E68" w:rsidR="00F03AF1" w:rsidRPr="00891DBA" w:rsidRDefault="00F03AF1" w:rsidP="004655E9">
      <w:pPr>
        <w:ind w:firstLine="709"/>
        <w:jc w:val="both"/>
        <w:rPr>
          <w:rFonts w:ascii="Times" w:hAnsi="Times" w:cs="Times New Roman"/>
          <w:bCs/>
          <w:sz w:val="28"/>
          <w:szCs w:val="28"/>
        </w:rPr>
      </w:pPr>
      <w:r w:rsidRPr="00891DBA">
        <w:rPr>
          <w:rFonts w:ascii="Times" w:hAnsi="Times" w:cs="Times New Roman"/>
          <w:bCs/>
          <w:sz w:val="28"/>
          <w:szCs w:val="28"/>
        </w:rPr>
        <w:t>7.</w:t>
      </w:r>
      <w:r w:rsidRPr="00891DBA">
        <w:rPr>
          <w:rFonts w:ascii="Times" w:hAnsi="Times" w:cs="Times New Roman"/>
          <w:bCs/>
          <w:sz w:val="28"/>
          <w:szCs w:val="28"/>
        </w:rPr>
        <w:tab/>
        <w:t>В случае поломки не пытайтесь само</w:t>
      </w:r>
      <w:r w:rsidR="004655E9" w:rsidRPr="00891DBA">
        <w:rPr>
          <w:rFonts w:ascii="Times" w:hAnsi="Times" w:cs="Times New Roman"/>
          <w:bCs/>
          <w:sz w:val="28"/>
          <w:szCs w:val="28"/>
        </w:rPr>
        <w:t>стоятельно устранять неисправно</w:t>
      </w:r>
      <w:r w:rsidRPr="00891DBA">
        <w:rPr>
          <w:rFonts w:ascii="Times" w:hAnsi="Times" w:cs="Times New Roman"/>
          <w:bCs/>
          <w:sz w:val="28"/>
          <w:szCs w:val="28"/>
        </w:rPr>
        <w:t>сти в работе компьютера, аппарату</w:t>
      </w:r>
      <w:r w:rsidR="004655E9" w:rsidRPr="00891DBA">
        <w:rPr>
          <w:rFonts w:ascii="Times" w:hAnsi="Times" w:cs="Times New Roman"/>
          <w:bCs/>
          <w:sz w:val="28"/>
          <w:szCs w:val="28"/>
        </w:rPr>
        <w:t>ры; при неполадках и сбоях в ра</w:t>
      </w:r>
      <w:r w:rsidRPr="00891DBA">
        <w:rPr>
          <w:rFonts w:ascii="Times" w:hAnsi="Times" w:cs="Times New Roman"/>
          <w:bCs/>
          <w:sz w:val="28"/>
          <w:szCs w:val="28"/>
        </w:rPr>
        <w:t>боте   техники   немедленно   прекратите   работу   и сообщите об этом преподавателю.</w:t>
      </w:r>
    </w:p>
    <w:p w14:paraId="64EA0066" w14:textId="77777777" w:rsidR="00F03AF1" w:rsidRPr="00891DBA" w:rsidRDefault="00F03AF1" w:rsidP="00F03AF1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3A4B5144" w14:textId="77777777" w:rsidR="00F03AF1" w:rsidRPr="00891DBA" w:rsidRDefault="00F03AF1" w:rsidP="00FC6913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347EF36F" w14:textId="77777777" w:rsidR="004655E9" w:rsidRPr="00891DBA" w:rsidRDefault="004655E9">
      <w:pPr>
        <w:rPr>
          <w:rFonts w:ascii="Times" w:hAnsi="Times" w:cs="Times New Roman"/>
          <w:b/>
          <w:bCs/>
          <w:sz w:val="28"/>
          <w:szCs w:val="28"/>
        </w:rPr>
      </w:pPr>
      <w:r w:rsidRPr="00891DBA">
        <w:rPr>
          <w:rFonts w:ascii="Times" w:hAnsi="Times" w:cs="Times New Roman"/>
          <w:b/>
          <w:bCs/>
          <w:sz w:val="28"/>
          <w:szCs w:val="28"/>
        </w:rPr>
        <w:br w:type="page"/>
      </w:r>
    </w:p>
    <w:p w14:paraId="0E949C86" w14:textId="5EA2D881" w:rsidR="00C44A16" w:rsidRPr="00891DBA" w:rsidRDefault="0082468E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  <w:r w:rsidRPr="00891DBA">
        <w:rPr>
          <w:rFonts w:ascii="Times" w:hAnsi="Times" w:cs="Times New Roman"/>
          <w:b/>
          <w:bCs/>
          <w:sz w:val="28"/>
          <w:szCs w:val="28"/>
        </w:rPr>
        <w:lastRenderedPageBreak/>
        <w:t>Приложение 5</w:t>
      </w:r>
      <w:r w:rsidR="00C44A16" w:rsidRPr="00891DBA">
        <w:rPr>
          <w:rFonts w:ascii="Times" w:hAnsi="Times" w:cs="Times New Roman"/>
          <w:b/>
          <w:bCs/>
          <w:sz w:val="28"/>
          <w:szCs w:val="28"/>
        </w:rPr>
        <w:t xml:space="preserve"> </w:t>
      </w:r>
    </w:p>
    <w:p w14:paraId="64C78EB2" w14:textId="77777777" w:rsidR="00C44A16" w:rsidRPr="00891DBA" w:rsidRDefault="00C44A16" w:rsidP="00C44A16">
      <w:pPr>
        <w:jc w:val="center"/>
        <w:rPr>
          <w:rFonts w:ascii="Times" w:hAnsi="Times"/>
          <w:b/>
          <w:bCs/>
          <w:sz w:val="24"/>
          <w:szCs w:val="24"/>
        </w:rPr>
      </w:pPr>
      <w:r w:rsidRPr="00891DBA">
        <w:rPr>
          <w:rFonts w:ascii="Times" w:hAnsi="Times"/>
          <w:b/>
          <w:bCs/>
          <w:sz w:val="24"/>
          <w:szCs w:val="24"/>
        </w:rPr>
        <w:t>Последовательность выполнения учебного творческого проекта</w:t>
      </w:r>
    </w:p>
    <w:p w14:paraId="56BA3C92" w14:textId="77777777" w:rsidR="00C44A16" w:rsidRPr="00891DBA" w:rsidRDefault="00C44A16" w:rsidP="00C44A16">
      <w:pPr>
        <w:spacing w:after="0"/>
        <w:jc w:val="both"/>
        <w:rPr>
          <w:rFonts w:ascii="Times" w:hAnsi="Times"/>
          <w:b/>
          <w:bCs/>
          <w:sz w:val="24"/>
          <w:szCs w:val="24"/>
        </w:rPr>
      </w:pPr>
      <w:r w:rsidRPr="00891DBA">
        <w:rPr>
          <w:rFonts w:ascii="Times" w:hAnsi="Times"/>
          <w:b/>
          <w:bCs/>
          <w:sz w:val="24"/>
          <w:szCs w:val="24"/>
        </w:rPr>
        <w:t>Поисковый этап</w:t>
      </w:r>
    </w:p>
    <w:p w14:paraId="41B29B2F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 xml:space="preserve">1. Определить проблему. </w:t>
      </w:r>
    </w:p>
    <w:p w14:paraId="7BF8345C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>2. Выбрать тему проекта, обосновать необходимость изготовления проектного изделия.</w:t>
      </w:r>
    </w:p>
    <w:p w14:paraId="7BFDA8E6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 xml:space="preserve">3. Определить требования к проектируемому изделию. </w:t>
      </w:r>
    </w:p>
    <w:p w14:paraId="4D458CF2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 xml:space="preserve">4. Придумать несколько вариантов изделия и выбрать </w:t>
      </w:r>
      <w:proofErr w:type="gramStart"/>
      <w:r w:rsidRPr="00891DBA">
        <w:rPr>
          <w:rFonts w:ascii="Times" w:hAnsi="Times"/>
          <w:bCs/>
          <w:sz w:val="24"/>
          <w:szCs w:val="24"/>
        </w:rPr>
        <w:t>лучший</w:t>
      </w:r>
      <w:proofErr w:type="gramEnd"/>
      <w:r w:rsidRPr="00891DBA">
        <w:rPr>
          <w:rFonts w:ascii="Times" w:hAnsi="Times"/>
          <w:bCs/>
          <w:sz w:val="24"/>
          <w:szCs w:val="24"/>
        </w:rPr>
        <w:t>.</w:t>
      </w:r>
    </w:p>
    <w:p w14:paraId="003CF077" w14:textId="77777777" w:rsidR="00C44A16" w:rsidRPr="00891DBA" w:rsidRDefault="00C44A16" w:rsidP="00C44A16">
      <w:pPr>
        <w:spacing w:after="0"/>
        <w:jc w:val="both"/>
        <w:rPr>
          <w:rFonts w:ascii="Times" w:hAnsi="Times"/>
          <w:b/>
          <w:bCs/>
          <w:sz w:val="24"/>
          <w:szCs w:val="24"/>
        </w:rPr>
      </w:pPr>
      <w:r w:rsidRPr="00891DBA">
        <w:rPr>
          <w:rFonts w:ascii="Times" w:hAnsi="Times"/>
          <w:b/>
          <w:bCs/>
          <w:sz w:val="24"/>
          <w:szCs w:val="24"/>
        </w:rPr>
        <w:t>Технологический этап</w:t>
      </w:r>
    </w:p>
    <w:p w14:paraId="3CE1C2D2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 xml:space="preserve">Придумать конструкцию изделия. </w:t>
      </w:r>
    </w:p>
    <w:p w14:paraId="3BFBD7F8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 xml:space="preserve">Разработать последовательность изготовления. </w:t>
      </w:r>
    </w:p>
    <w:p w14:paraId="4799199D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 xml:space="preserve">Подобрать и приобрести необходимые материалы и инструменты. </w:t>
      </w:r>
    </w:p>
    <w:p w14:paraId="577871AD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 xml:space="preserve">Организовать рабочее место. </w:t>
      </w:r>
    </w:p>
    <w:p w14:paraId="42ADEB4A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>Изготовить изделие, соблюдая правила безопасной работы</w:t>
      </w:r>
    </w:p>
    <w:p w14:paraId="25284FE0" w14:textId="77777777" w:rsidR="00C44A16" w:rsidRPr="00891DBA" w:rsidRDefault="00C44A16" w:rsidP="00C44A16">
      <w:pPr>
        <w:spacing w:after="0"/>
        <w:jc w:val="both"/>
        <w:rPr>
          <w:rFonts w:ascii="Times" w:hAnsi="Times"/>
          <w:b/>
          <w:bCs/>
          <w:sz w:val="24"/>
          <w:szCs w:val="24"/>
        </w:rPr>
      </w:pPr>
      <w:r w:rsidRPr="00891DBA">
        <w:rPr>
          <w:rFonts w:ascii="Times" w:hAnsi="Times"/>
          <w:b/>
          <w:bCs/>
          <w:sz w:val="24"/>
          <w:szCs w:val="24"/>
        </w:rPr>
        <w:t>Аналитический этап</w:t>
      </w:r>
    </w:p>
    <w:p w14:paraId="168CFDA0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 xml:space="preserve">1. Провести испытание изделия. </w:t>
      </w:r>
    </w:p>
    <w:p w14:paraId="39EA8DE9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 xml:space="preserve">2. Проанализировать, что получилось, а что нет. </w:t>
      </w:r>
    </w:p>
    <w:p w14:paraId="7652F29E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>3. Подготовиться к защите проекта</w:t>
      </w:r>
    </w:p>
    <w:p w14:paraId="67328278" w14:textId="77777777" w:rsidR="00C44A16" w:rsidRPr="00891DBA" w:rsidRDefault="00C44A16" w:rsidP="00C44A16">
      <w:pPr>
        <w:spacing w:after="0"/>
        <w:ind w:firstLine="567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>На поисковом этапе выбирается тема проекта: подумайте, для кого и что именно вам хотелось бы сделать.</w:t>
      </w:r>
    </w:p>
    <w:p w14:paraId="17C4252A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>Затем проанализируйте, сможете ли вы изготовить задуманное изделие самостоятельно.</w:t>
      </w:r>
    </w:p>
    <w:p w14:paraId="5AD2817E" w14:textId="77777777" w:rsidR="00C44A16" w:rsidRPr="00891DBA" w:rsidRDefault="00C44A16" w:rsidP="00C44A16">
      <w:pPr>
        <w:spacing w:after="0"/>
        <w:ind w:firstLine="567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>На технологическом этапе выполняется конструирование изделия. Можно использовать любую литературу, где представлены изделия, которые вас интересуют, идеи по их созданию или усовершенствованию. Окончательный вариант конструкции необходимо выполнить в виде графического изображения (эскиз, технический рисунок, чертеж) со всеми данными, необходимыми для его изготовления.</w:t>
      </w:r>
    </w:p>
    <w:p w14:paraId="58BE9251" w14:textId="77777777" w:rsidR="00C44A16" w:rsidRPr="00891DBA" w:rsidRDefault="00C44A16" w:rsidP="00C44A16">
      <w:pPr>
        <w:spacing w:after="0"/>
        <w:ind w:firstLine="567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>На технологическом этапе планируется технология изготовления проектного изделия (разрабатываются технологические и маршрутные карты) и выполняется вся работа по его созданию. Очень важно соблюдать при этом правила безопасной работы.</w:t>
      </w:r>
    </w:p>
    <w:p w14:paraId="22001B93" w14:textId="77777777" w:rsidR="00C44A16" w:rsidRPr="00891DBA" w:rsidRDefault="00C44A16" w:rsidP="00C44A16">
      <w:pPr>
        <w:spacing w:after="0"/>
        <w:ind w:firstLine="567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>На заключительном, аналитическом  этапе создания проекта проводится испытание и контроль готового изделия.</w:t>
      </w:r>
    </w:p>
    <w:p w14:paraId="792E8A53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>Чтобы определить затраты на материалы, нужно знать, сколько и каких материалов пойдет на изготовление изделия знать цену на эти материалы, и на основе этого вычислить денежные затраты.</w:t>
      </w:r>
    </w:p>
    <w:p w14:paraId="097D8DA3" w14:textId="77777777" w:rsidR="00C44A16" w:rsidRPr="00891DBA" w:rsidRDefault="00C44A16" w:rsidP="00C44A16">
      <w:pPr>
        <w:spacing w:after="0"/>
        <w:jc w:val="both"/>
        <w:rPr>
          <w:rFonts w:ascii="Times" w:hAnsi="Times"/>
          <w:bCs/>
          <w:sz w:val="24"/>
          <w:szCs w:val="24"/>
        </w:rPr>
      </w:pPr>
      <w:r w:rsidRPr="00891DBA">
        <w:rPr>
          <w:rFonts w:ascii="Times" w:hAnsi="Times"/>
          <w:bCs/>
          <w:sz w:val="24"/>
          <w:szCs w:val="24"/>
        </w:rPr>
        <w:t xml:space="preserve">Последний шаг — это защита проекта. К защите должны быть представлены пояснительная записка к проекту, в которой были бы отражены: тема и актуальность проекта, цели и задачи, а также его практическое применение и готовое изделие. </w:t>
      </w:r>
    </w:p>
    <w:p w14:paraId="30AF66E1" w14:textId="77777777" w:rsidR="00C44A16" w:rsidRPr="00891DBA" w:rsidRDefault="00C44A16" w:rsidP="00C44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91DBA">
        <w:rPr>
          <w:rFonts w:ascii="Times New Roman" w:hAnsi="Times New Roman"/>
          <w:sz w:val="24"/>
          <w:szCs w:val="24"/>
        </w:rPr>
        <w:t xml:space="preserve"> </w:t>
      </w:r>
    </w:p>
    <w:p w14:paraId="540A9636" w14:textId="77777777" w:rsidR="00C44A16" w:rsidRPr="00891DBA" w:rsidRDefault="00C44A16" w:rsidP="00C44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1729B" w14:textId="77777777" w:rsidR="00C44A16" w:rsidRPr="00891DBA" w:rsidRDefault="00C44A16" w:rsidP="00C44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667BE" w14:textId="77777777" w:rsidR="00C44A16" w:rsidRDefault="00C44A16" w:rsidP="00C44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BB972E5" w14:textId="77777777" w:rsidR="009A14FB" w:rsidRDefault="009A14FB" w:rsidP="00C44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479A8BD" w14:textId="77777777" w:rsidR="009A14FB" w:rsidRPr="00891DBA" w:rsidRDefault="009A14FB" w:rsidP="00C44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A276548" w14:textId="77777777" w:rsidR="001E4B0C" w:rsidRPr="00891DBA" w:rsidRDefault="001E4B0C" w:rsidP="00C44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465609C" w14:textId="77777777" w:rsidR="001E4B0C" w:rsidRPr="00891DBA" w:rsidRDefault="001E4B0C" w:rsidP="00C44A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CAC99" w14:textId="77777777" w:rsidR="00A96278" w:rsidRPr="00891DBA" w:rsidRDefault="0082468E" w:rsidP="00CC156F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91D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6</w:t>
      </w:r>
    </w:p>
    <w:p w14:paraId="5F5A5F6D" w14:textId="47511D33" w:rsidR="00A96278" w:rsidRPr="00891DBA" w:rsidRDefault="00A96278" w:rsidP="00A9627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DBA">
        <w:rPr>
          <w:rFonts w:ascii="Times New Roman" w:hAnsi="Times New Roman" w:cs="Times New Roman"/>
          <w:b/>
          <w:bCs/>
          <w:sz w:val="28"/>
          <w:szCs w:val="28"/>
        </w:rPr>
        <w:t>План создания отзыва о прочитанной сказке</w:t>
      </w:r>
    </w:p>
    <w:p w14:paraId="2F2FD317" w14:textId="77777777" w:rsidR="00A96278" w:rsidRPr="00891DBA" w:rsidRDefault="00A96278" w:rsidP="00A96278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>Название сказки</w:t>
      </w:r>
    </w:p>
    <w:p w14:paraId="58C1E34F" w14:textId="77777777" w:rsidR="00A96278" w:rsidRPr="00891DBA" w:rsidRDefault="00A96278" w:rsidP="00A96278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>Автор сказки (например: русская народная сказка)</w:t>
      </w:r>
    </w:p>
    <w:p w14:paraId="213A3241" w14:textId="77777777" w:rsidR="00A96278" w:rsidRPr="00891DBA" w:rsidRDefault="00A96278" w:rsidP="00A96278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>Классификация сказки: волшебная, социально-бытовая или сказка о животных.</w:t>
      </w:r>
    </w:p>
    <w:p w14:paraId="50A6B84F" w14:textId="77777777" w:rsidR="00A96278" w:rsidRPr="00891DBA" w:rsidRDefault="00A65AA6" w:rsidP="00A96278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герои сказки" w:history="1">
        <w:r w:rsidR="00A96278" w:rsidRPr="00891DB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Герои сказки</w:t>
        </w:r>
      </w:hyperlink>
      <w:r w:rsidR="00A96278" w:rsidRPr="00891DB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A96278" w:rsidRPr="00891DBA">
        <w:rPr>
          <w:rFonts w:ascii="Times New Roman" w:hAnsi="Times New Roman" w:cs="Times New Roman"/>
          <w:sz w:val="28"/>
          <w:szCs w:val="28"/>
        </w:rPr>
        <w:t>(положительные герои, отрицательные герои, герои-помощники)</w:t>
      </w:r>
    </w:p>
    <w:p w14:paraId="26F9A098" w14:textId="77777777" w:rsidR="00A96278" w:rsidRPr="00891DBA" w:rsidRDefault="00A96278" w:rsidP="00A96278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>Ответы на вопросы:      Что понравилось в сказке? Что не понравилось в сказке? Чему учит сказка?</w:t>
      </w:r>
    </w:p>
    <w:p w14:paraId="51929E4A" w14:textId="77777777" w:rsidR="00A96278" w:rsidRPr="00891DBA" w:rsidRDefault="00A96278" w:rsidP="00A96278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>Пословица к сказке (если сможешь подобрать)</w:t>
      </w:r>
    </w:p>
    <w:p w14:paraId="00CF6A22" w14:textId="77777777" w:rsidR="00A96278" w:rsidRPr="00891DBA" w:rsidRDefault="00A96278" w:rsidP="00A96278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>Рисунок к сказке с цитатой </w:t>
      </w:r>
    </w:p>
    <w:p w14:paraId="0E927532" w14:textId="1932C2E8" w:rsidR="00C44A16" w:rsidRPr="00891DBA" w:rsidRDefault="00C44A16" w:rsidP="00A96278">
      <w:pPr>
        <w:ind w:firstLine="709"/>
        <w:jc w:val="both"/>
        <w:rPr>
          <w:rFonts w:ascii="Times" w:hAnsi="Times" w:cs="Times New Roman"/>
          <w:b/>
          <w:bCs/>
          <w:sz w:val="28"/>
          <w:szCs w:val="28"/>
        </w:rPr>
      </w:pPr>
    </w:p>
    <w:p w14:paraId="28A5512F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69284F83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4A7F53D1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11BF631A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76499EAE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015968EF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5E1B45B4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574E0306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66D6F36A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5F451B79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793BD55C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0775138D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317BB5B5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71F69E0B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1D19FC2B" w14:textId="77777777" w:rsidR="00A96278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6A4B2390" w14:textId="77777777" w:rsidR="009A14FB" w:rsidRDefault="009A14FB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5FA04166" w14:textId="77777777" w:rsidR="009A14FB" w:rsidRPr="00891DBA" w:rsidRDefault="009A14FB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08EBADF4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547D232F" w14:textId="77777777" w:rsidR="00A96278" w:rsidRPr="00891DBA" w:rsidRDefault="00A96278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70F84084" w14:textId="237527AD" w:rsidR="00CC156F" w:rsidRPr="00891DBA" w:rsidRDefault="00C44A16" w:rsidP="00CC156F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  <w:r w:rsidRPr="00891DBA">
        <w:rPr>
          <w:rFonts w:ascii="Times" w:hAnsi="Times" w:cs="Times New Roman"/>
          <w:b/>
          <w:bCs/>
          <w:sz w:val="28"/>
          <w:szCs w:val="28"/>
        </w:rPr>
        <w:lastRenderedPageBreak/>
        <w:t>Приложение 7</w:t>
      </w:r>
    </w:p>
    <w:p w14:paraId="742CAFCE" w14:textId="4E62B0D1" w:rsidR="00035DC7" w:rsidRPr="00891DBA" w:rsidRDefault="00035DC7" w:rsidP="00035DC7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  <w:r w:rsidRPr="00891DBA">
        <w:rPr>
          <w:rFonts w:ascii="Times" w:hAnsi="Times" w:cs="Times New Roman"/>
          <w:b/>
          <w:bCs/>
          <w:sz w:val="28"/>
          <w:szCs w:val="28"/>
        </w:rPr>
        <w:t>Классификация сказок</w:t>
      </w:r>
    </w:p>
    <w:p w14:paraId="16DEBF76" w14:textId="77777777" w:rsidR="00FA6E8B" w:rsidRPr="00891DBA" w:rsidRDefault="00FA6E8B" w:rsidP="00204559">
      <w:pPr>
        <w:ind w:firstLine="709"/>
        <w:rPr>
          <w:rFonts w:ascii="Times" w:hAnsi="Times" w:cs="Times New Roman"/>
          <w:b/>
          <w:bCs/>
          <w:sz w:val="28"/>
          <w:szCs w:val="28"/>
        </w:rPr>
      </w:pPr>
      <w:r w:rsidRPr="00891DBA">
        <w:rPr>
          <w:rFonts w:ascii="Times" w:hAnsi="Times" w:cs="Times New Roman"/>
          <w:b/>
          <w:bCs/>
          <w:noProof/>
          <w:sz w:val="28"/>
          <w:szCs w:val="28"/>
        </w:rPr>
        <w:drawing>
          <wp:inline distT="0" distB="0" distL="0" distR="0" wp14:anchorId="45A9DFDB" wp14:editId="46D061A3">
            <wp:extent cx="5721723" cy="3562350"/>
            <wp:effectExtent l="0" t="0" r="0" b="0"/>
            <wp:docPr id="682" name="Рисунок 682" descr="http://fortuna-potolok.ru/kofijifema/1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tuna-potolok.ru/kofijifema/158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80"/>
                    <a:stretch/>
                  </pic:blipFill>
                  <pic:spPr bwMode="auto">
                    <a:xfrm>
                      <a:off x="0" y="0"/>
                      <a:ext cx="5721969" cy="356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C159AE" w14:textId="77777777" w:rsidR="00FA6E8B" w:rsidRPr="00891DBA" w:rsidRDefault="00FA6E8B" w:rsidP="006F5B12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2E9A4BF1" w14:textId="77777777" w:rsidR="00FA6E8B" w:rsidRPr="00891DBA" w:rsidRDefault="00FA6E8B" w:rsidP="006F5B12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70602D52" w14:textId="77777777" w:rsidR="00FA6E8B" w:rsidRPr="00891DBA" w:rsidRDefault="00FA6E8B" w:rsidP="006F5B12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34B79BA6" w14:textId="77777777" w:rsidR="00FA6E8B" w:rsidRPr="00891DBA" w:rsidRDefault="00FA6E8B" w:rsidP="006F5B12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02DB08B3" w14:textId="77777777" w:rsidR="00FA6E8B" w:rsidRPr="00891DBA" w:rsidRDefault="00FA6E8B" w:rsidP="006F5B12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27E962E4" w14:textId="77777777" w:rsidR="00FA6E8B" w:rsidRPr="00891DBA" w:rsidRDefault="00FA6E8B" w:rsidP="006F5B12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3F839095" w14:textId="77777777" w:rsidR="00FA6E8B" w:rsidRPr="00891DBA" w:rsidRDefault="00FA6E8B" w:rsidP="006F5B12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354E871C" w14:textId="77777777" w:rsidR="00FA6E8B" w:rsidRPr="00891DBA" w:rsidRDefault="00FA6E8B" w:rsidP="006F5B12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20A214FD" w14:textId="77777777" w:rsidR="00FA6E8B" w:rsidRPr="00891DBA" w:rsidRDefault="00FA6E8B" w:rsidP="006F5B12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050C0342" w14:textId="77777777" w:rsidR="00FA6E8B" w:rsidRPr="00891DBA" w:rsidRDefault="00FA6E8B" w:rsidP="006F5B12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38E5AA2F" w14:textId="77777777" w:rsidR="00FA6E8B" w:rsidRPr="00891DBA" w:rsidRDefault="00FA6E8B" w:rsidP="006F5B12">
      <w:pPr>
        <w:ind w:firstLine="709"/>
        <w:jc w:val="center"/>
        <w:rPr>
          <w:rFonts w:ascii="Times" w:hAnsi="Times" w:cs="Times New Roman"/>
          <w:b/>
          <w:bCs/>
          <w:sz w:val="28"/>
          <w:szCs w:val="28"/>
        </w:rPr>
      </w:pPr>
    </w:p>
    <w:p w14:paraId="6BB87371" w14:textId="77777777" w:rsidR="00FA6E8B" w:rsidRPr="00891DBA" w:rsidRDefault="00FA6E8B" w:rsidP="006F5B12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5DB5CD5D" w14:textId="77777777" w:rsidR="001E4B0C" w:rsidRDefault="001E4B0C" w:rsidP="006F5B12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146C8C95" w14:textId="77777777" w:rsidR="009A14FB" w:rsidRDefault="009A14FB" w:rsidP="006F5B12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2359F1B1" w14:textId="77777777" w:rsidR="009A14FB" w:rsidRDefault="009A14FB" w:rsidP="006F5B12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</w:p>
    <w:p w14:paraId="725D8304" w14:textId="1B5103D9" w:rsidR="00035DC7" w:rsidRPr="00891DBA" w:rsidRDefault="00C44A16" w:rsidP="006F5B12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  <w:r w:rsidRPr="00891DBA">
        <w:rPr>
          <w:rFonts w:ascii="Times" w:hAnsi="Times" w:cs="Times New Roman"/>
          <w:b/>
          <w:bCs/>
          <w:sz w:val="28"/>
          <w:szCs w:val="28"/>
        </w:rPr>
        <w:lastRenderedPageBreak/>
        <w:t>Приложение 8</w:t>
      </w:r>
    </w:p>
    <w:p w14:paraId="0071D841" w14:textId="4B0126B0" w:rsidR="00FA6E8B" w:rsidRPr="00891DBA" w:rsidRDefault="00204559" w:rsidP="009A14FB">
      <w:pPr>
        <w:ind w:firstLine="709"/>
        <w:rPr>
          <w:rFonts w:ascii="Times" w:hAnsi="Times" w:cs="Times New Roman"/>
          <w:b/>
          <w:bCs/>
          <w:sz w:val="28"/>
          <w:szCs w:val="28"/>
        </w:rPr>
      </w:pPr>
      <w:r w:rsidRPr="00891DBA">
        <w:rPr>
          <w:rFonts w:ascii="Times" w:hAnsi="Times" w:cs="Times New Roman"/>
          <w:b/>
          <w:bCs/>
          <w:noProof/>
          <w:sz w:val="28"/>
          <w:szCs w:val="28"/>
        </w:rPr>
        <w:drawing>
          <wp:inline distT="0" distB="0" distL="0" distR="0" wp14:anchorId="6669B5F4" wp14:editId="4E48A69D">
            <wp:extent cx="6251945" cy="4082902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" r="1664" b="3070"/>
                    <a:stretch/>
                  </pic:blipFill>
                  <pic:spPr bwMode="auto">
                    <a:xfrm>
                      <a:off x="0" y="0"/>
                      <a:ext cx="6251945" cy="408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2136D" w14:textId="77777777" w:rsidR="00BA4287" w:rsidRPr="00891DBA" w:rsidRDefault="00BA4287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3B2016E3" w14:textId="77777777" w:rsidR="00BA4287" w:rsidRPr="00891DBA" w:rsidRDefault="00BA4287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591AD795" w14:textId="77777777" w:rsidR="00BA4287" w:rsidRPr="00891DBA" w:rsidRDefault="00BA4287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75CD5627" w14:textId="77777777" w:rsidR="00BA4287" w:rsidRPr="00891DBA" w:rsidRDefault="00BA4287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2A3AEC84" w14:textId="77777777" w:rsidR="00E120BE" w:rsidRDefault="00E120BE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0BB9AB8E" w14:textId="77777777" w:rsidR="00872C1A" w:rsidRDefault="00872C1A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6CF726CC" w14:textId="77777777" w:rsidR="00872C1A" w:rsidRDefault="00872C1A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6098537F" w14:textId="77777777" w:rsidR="00872C1A" w:rsidRDefault="00872C1A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4EC824D9" w14:textId="77777777" w:rsidR="00872C1A" w:rsidRDefault="00872C1A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6F3A8061" w14:textId="77777777" w:rsidR="00872C1A" w:rsidRDefault="00872C1A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325C0A7E" w14:textId="77777777" w:rsidR="00872C1A" w:rsidRDefault="00872C1A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100B43FE" w14:textId="77777777" w:rsidR="00872C1A" w:rsidRDefault="00872C1A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1B3C0DF0" w14:textId="77777777" w:rsidR="00872C1A" w:rsidRDefault="00872C1A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69EF7F89" w14:textId="77777777" w:rsidR="00872C1A" w:rsidRDefault="00872C1A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23FC9253" w14:textId="77777777" w:rsidR="00872C1A" w:rsidRPr="00891DBA" w:rsidRDefault="00872C1A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31905627" w14:textId="77777777" w:rsidR="00E120BE" w:rsidRPr="00891DBA" w:rsidRDefault="00E120BE" w:rsidP="00BA4287">
      <w:pPr>
        <w:ind w:firstLine="709"/>
        <w:jc w:val="right"/>
        <w:rPr>
          <w:rFonts w:ascii="Times" w:hAnsi="Times" w:cs="Times New Roman"/>
          <w:b/>
          <w:bCs/>
          <w:sz w:val="24"/>
          <w:szCs w:val="24"/>
        </w:rPr>
      </w:pPr>
    </w:p>
    <w:p w14:paraId="7419D8C1" w14:textId="38C9F260" w:rsidR="00FA6E8B" w:rsidRPr="00891DBA" w:rsidRDefault="00204559" w:rsidP="00BA4287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  <w:r w:rsidRPr="00891DBA">
        <w:rPr>
          <w:rFonts w:ascii="Times" w:hAnsi="Times" w:cs="Times New Roman"/>
          <w:b/>
          <w:bCs/>
          <w:sz w:val="28"/>
          <w:szCs w:val="28"/>
        </w:rPr>
        <w:lastRenderedPageBreak/>
        <w:t>Приложение 9</w:t>
      </w:r>
    </w:p>
    <w:p w14:paraId="48E66F59" w14:textId="77777777" w:rsidR="00E120BE" w:rsidRPr="00891DBA" w:rsidRDefault="00E120BE" w:rsidP="00E120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DBA">
        <w:rPr>
          <w:rFonts w:ascii="Times New Roman" w:hAnsi="Times New Roman" w:cs="Times New Roman"/>
          <w:b/>
          <w:sz w:val="32"/>
          <w:szCs w:val="32"/>
        </w:rPr>
        <w:t>Проверочная работа по разделу «Волшебные сказки»</w:t>
      </w:r>
    </w:p>
    <w:p w14:paraId="4B4A7B9A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1. Подпиши части композиции волшебной сказки.</w:t>
      </w:r>
    </w:p>
    <w:p w14:paraId="0374ADB9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noProof/>
        </w:rPr>
        <w:drawing>
          <wp:anchor distT="0" distB="0" distL="114300" distR="114300" simplePos="0" relativeHeight="251680768" behindDoc="0" locked="0" layoutInCell="1" allowOverlap="1" wp14:anchorId="035BD833" wp14:editId="7581C5BC">
            <wp:simplePos x="0" y="0"/>
            <wp:positionH relativeFrom="column">
              <wp:posOffset>1450340</wp:posOffset>
            </wp:positionH>
            <wp:positionV relativeFrom="paragraph">
              <wp:posOffset>1035050</wp:posOffset>
            </wp:positionV>
            <wp:extent cx="819150" cy="372110"/>
            <wp:effectExtent l="0" t="0" r="0" b="8890"/>
            <wp:wrapSquare wrapText="bothSides"/>
            <wp:docPr id="50" name="Рисунок 50" descr="http://static.diary.ru/userdir/1/8/9/3/189317/305454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diary.ru/userdir/1/8/9/3/189317/3054542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0" b="35501"/>
                    <a:stretch/>
                  </pic:blipFill>
                  <pic:spPr bwMode="auto">
                    <a:xfrm>
                      <a:off x="0" y="0"/>
                      <a:ext cx="81915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DB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8BB9C2" wp14:editId="2161EFB7">
                <wp:simplePos x="0" y="0"/>
                <wp:positionH relativeFrom="column">
                  <wp:posOffset>878205</wp:posOffset>
                </wp:positionH>
                <wp:positionV relativeFrom="paragraph">
                  <wp:posOffset>292100</wp:posOffset>
                </wp:positionV>
                <wp:extent cx="1390015" cy="0"/>
                <wp:effectExtent l="38100" t="76200" r="0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01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69.15pt;margin-top:23pt;width:109.4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" strokecolor="windowText" strokeweight="1.5pt">
                <v:stroke endarrow="open"/>
              </v:shape>
            </w:pict>
          </mc:Fallback>
        </mc:AlternateContent>
      </w:r>
      <w:r w:rsidRPr="00891DB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3607B6" wp14:editId="44D2AEDA">
                <wp:simplePos x="0" y="0"/>
                <wp:positionH relativeFrom="column">
                  <wp:posOffset>935355</wp:posOffset>
                </wp:positionH>
                <wp:positionV relativeFrom="paragraph">
                  <wp:posOffset>654050</wp:posOffset>
                </wp:positionV>
                <wp:extent cx="1390015" cy="0"/>
                <wp:effectExtent l="38100" t="76200" r="0" b="1143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01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73.65pt;margin-top:51.5pt;width:109.4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" strokecolor="windowText" strokeweight="1.5pt">
                <v:stroke endarrow="open"/>
              </v:shape>
            </w:pict>
          </mc:Fallback>
        </mc:AlternateContent>
      </w:r>
      <w:r w:rsidRPr="00891DB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8AC3F3" wp14:editId="238C2A8E">
                <wp:simplePos x="0" y="0"/>
                <wp:positionH relativeFrom="column">
                  <wp:posOffset>878205</wp:posOffset>
                </wp:positionH>
                <wp:positionV relativeFrom="paragraph">
                  <wp:posOffset>977900</wp:posOffset>
                </wp:positionV>
                <wp:extent cx="1390649" cy="0"/>
                <wp:effectExtent l="38100" t="76200" r="0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649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69.15pt;margin-top:77pt;width:109.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" strokecolor="black [3213]" strokeweight="1.5pt">
                <v:stroke endarrow="open"/>
              </v:shape>
            </w:pict>
          </mc:Fallback>
        </mc:AlternateContent>
      </w:r>
      <w:r w:rsidRPr="00891DBA">
        <w:rPr>
          <w:noProof/>
        </w:rPr>
        <w:drawing>
          <wp:inline distT="0" distB="0" distL="0" distR="0" wp14:anchorId="534944EE" wp14:editId="3CE632E8">
            <wp:extent cx="1200150" cy="1200150"/>
            <wp:effectExtent l="0" t="0" r="0" b="0"/>
            <wp:docPr id="55" name="Рисунок 55" descr="http://www.playing-field.ru/img/2015/052007/3117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ing-field.ru/img/2015/052007/311739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484" cy="120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93F77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3BBCF4" wp14:editId="1CCCD235">
                <wp:simplePos x="0" y="0"/>
                <wp:positionH relativeFrom="column">
                  <wp:posOffset>2317115</wp:posOffset>
                </wp:positionH>
                <wp:positionV relativeFrom="paragraph">
                  <wp:posOffset>92075</wp:posOffset>
                </wp:positionV>
                <wp:extent cx="1390015" cy="0"/>
                <wp:effectExtent l="38100" t="76200" r="0" b="1143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001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182.45pt;margin-top:7.25pt;width:109.45pt;height:0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" strokecolor="windowText" strokeweight="1.5pt">
                <v:stroke endarrow="open"/>
              </v:shape>
            </w:pict>
          </mc:Fallback>
        </mc:AlternateContent>
      </w:r>
    </w:p>
    <w:p w14:paraId="654486FA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B215B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2. Напишите не меньше трёх признаков волшебной сказки.</w:t>
      </w:r>
    </w:p>
    <w:p w14:paraId="0D3B4F31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891DBA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</w:t>
      </w:r>
    </w:p>
    <w:p w14:paraId="3759C7F1" w14:textId="77777777" w:rsidR="00E120BE" w:rsidRPr="00891DBA" w:rsidRDefault="00E120BE" w:rsidP="00E120BE">
      <w:pPr>
        <w:rPr>
          <w:sz w:val="36"/>
          <w:szCs w:val="36"/>
        </w:rPr>
      </w:pPr>
      <w:r w:rsidRPr="00891DBA">
        <w:rPr>
          <w:rFonts w:ascii="Times New Roman" w:hAnsi="Times New Roman" w:cs="Times New Roman"/>
          <w:sz w:val="36"/>
          <w:szCs w:val="36"/>
        </w:rPr>
        <w:t>______________________________________________________________________________________________________________________</w:t>
      </w:r>
    </w:p>
    <w:p w14:paraId="0A584AC9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3. Какие сказки начинаются такими словами? Соедините линиями.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78"/>
        <w:gridCol w:w="3145"/>
        <w:gridCol w:w="3759"/>
      </w:tblGrid>
      <w:tr w:rsidR="009A14FB" w:rsidRPr="00891DBA" w14:paraId="59F9D789" w14:textId="77777777" w:rsidTr="005C4A7D">
        <w:tc>
          <w:tcPr>
            <w:tcW w:w="3868" w:type="dxa"/>
          </w:tcPr>
          <w:p w14:paraId="7839B983" w14:textId="77777777" w:rsidR="00E120BE" w:rsidRPr="00891DBA" w:rsidRDefault="00E120BE" w:rsidP="005C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proofErr w:type="gramEnd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были семь братьев, семь </w:t>
            </w:r>
            <w:proofErr w:type="spellStart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Симеонов</w:t>
            </w:r>
            <w:proofErr w:type="spellEnd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— семь работничков»</w:t>
            </w:r>
          </w:p>
        </w:tc>
        <w:tc>
          <w:tcPr>
            <w:tcW w:w="3270" w:type="dxa"/>
            <w:vMerge w:val="restart"/>
          </w:tcPr>
          <w:p w14:paraId="598ED524" w14:textId="77777777" w:rsidR="00E120BE" w:rsidRPr="00891DBA" w:rsidRDefault="00E120BE" w:rsidP="005C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14:paraId="5793BE56" w14:textId="77777777" w:rsidR="00E120BE" w:rsidRPr="00891DBA" w:rsidRDefault="00E120BE" w:rsidP="005C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«Иван - крестьянский сын и Чудо-Юдо»</w:t>
            </w:r>
          </w:p>
        </w:tc>
      </w:tr>
      <w:tr w:rsidR="009A14FB" w:rsidRPr="00891DBA" w14:paraId="095FB1A8" w14:textId="77777777" w:rsidTr="005C4A7D">
        <w:tc>
          <w:tcPr>
            <w:tcW w:w="3868" w:type="dxa"/>
          </w:tcPr>
          <w:p w14:paraId="60CE8AFE" w14:textId="77777777" w:rsidR="00E120BE" w:rsidRPr="00891DBA" w:rsidRDefault="00E120BE" w:rsidP="005C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«В некотором царстве, в некотором государстве жили - были старик и старуха, и было у них три сына</w:t>
            </w:r>
            <w:proofErr w:type="gramStart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270" w:type="dxa"/>
            <w:vMerge/>
          </w:tcPr>
          <w:p w14:paraId="6EB72583" w14:textId="77777777" w:rsidR="00E120BE" w:rsidRPr="00891DBA" w:rsidRDefault="00E120BE" w:rsidP="005C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14:paraId="0326FA5F" w14:textId="77777777" w:rsidR="00E120BE" w:rsidRPr="00891DBA" w:rsidRDefault="00E120BE" w:rsidP="005C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«Жаба-королева»</w:t>
            </w:r>
          </w:p>
        </w:tc>
      </w:tr>
      <w:tr w:rsidR="009A14FB" w:rsidRPr="00891DBA" w14:paraId="505E2E0D" w14:textId="77777777" w:rsidTr="005C4A7D">
        <w:tc>
          <w:tcPr>
            <w:tcW w:w="3868" w:type="dxa"/>
          </w:tcPr>
          <w:p w14:paraId="372F34C7" w14:textId="77777777" w:rsidR="00E120BE" w:rsidRPr="00891DBA" w:rsidRDefault="00E120BE" w:rsidP="005C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«В некотором царстве жил-был купец. Двенадцать лет жил он в супружестве и прижил только одну дочь, Василису Прекрасную</w:t>
            </w:r>
            <w:proofErr w:type="gramStart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270" w:type="dxa"/>
            <w:vMerge/>
          </w:tcPr>
          <w:p w14:paraId="29089059" w14:textId="77777777" w:rsidR="00E120BE" w:rsidRPr="00891DBA" w:rsidRDefault="00E120BE" w:rsidP="005C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14:paraId="48967DA0" w14:textId="77777777" w:rsidR="00E120BE" w:rsidRPr="00891DBA" w:rsidRDefault="00E120BE" w:rsidP="005C4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«Семь </w:t>
            </w:r>
            <w:proofErr w:type="spellStart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Симеонов</w:t>
            </w:r>
            <w:proofErr w:type="spellEnd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A14FB" w:rsidRPr="00891DBA" w14:paraId="43240AEC" w14:textId="77777777" w:rsidTr="005C4A7D">
        <w:tc>
          <w:tcPr>
            <w:tcW w:w="3868" w:type="dxa"/>
          </w:tcPr>
          <w:p w14:paraId="48199B23" w14:textId="77777777" w:rsidR="00E120BE" w:rsidRPr="00891DBA" w:rsidRDefault="00E120BE" w:rsidP="005C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«В давние времена жижи в деревушке две семьи — </w:t>
            </w:r>
            <w:proofErr w:type="spellStart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Чжан</w:t>
            </w:r>
            <w:proofErr w:type="spellEnd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 и Ли</w:t>
            </w:r>
            <w:proofErr w:type="gramStart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270" w:type="dxa"/>
            <w:vMerge/>
          </w:tcPr>
          <w:p w14:paraId="19617591" w14:textId="77777777" w:rsidR="00E120BE" w:rsidRPr="00891DBA" w:rsidRDefault="00E120BE" w:rsidP="005C4A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14:paraId="4AE80C13" w14:textId="77777777" w:rsidR="00E120BE" w:rsidRPr="00891DBA" w:rsidRDefault="00E120BE" w:rsidP="005C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«Василиса Прекрасная»</w:t>
            </w:r>
          </w:p>
        </w:tc>
      </w:tr>
      <w:tr w:rsidR="009A14FB" w:rsidRPr="00891DBA" w14:paraId="2767E200" w14:textId="77777777" w:rsidTr="005C4A7D">
        <w:tc>
          <w:tcPr>
            <w:tcW w:w="3868" w:type="dxa"/>
          </w:tcPr>
          <w:p w14:paraId="58C3C74A" w14:textId="77777777" w:rsidR="00E120BE" w:rsidRPr="00891DBA" w:rsidRDefault="00E120BE" w:rsidP="005C4A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 xml:space="preserve">«Было у короля три сына: два умных, а третий </w:t>
            </w:r>
            <w:proofErr w:type="gramStart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дурак</w:t>
            </w:r>
            <w:proofErr w:type="gramEnd"/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.  Задумал отец испытать королевичей и сделать наследником  самого достойного</w:t>
            </w:r>
            <w:proofErr w:type="gramStart"/>
            <w:r w:rsidRPr="00891DBA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270" w:type="dxa"/>
            <w:vMerge/>
          </w:tcPr>
          <w:p w14:paraId="69C14DA1" w14:textId="77777777" w:rsidR="00E120BE" w:rsidRPr="00891DBA" w:rsidRDefault="00E120BE" w:rsidP="005C4A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14:paraId="37CBFAF9" w14:textId="77777777" w:rsidR="00E120BE" w:rsidRPr="00891DBA" w:rsidRDefault="00E120BE" w:rsidP="005C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DBA">
              <w:rPr>
                <w:rFonts w:ascii="Times New Roman" w:hAnsi="Times New Roman" w:cs="Times New Roman"/>
                <w:sz w:val="24"/>
                <w:szCs w:val="24"/>
              </w:rPr>
              <w:t>«Как юноша любимую искал»</w:t>
            </w:r>
          </w:p>
        </w:tc>
      </w:tr>
    </w:tbl>
    <w:p w14:paraId="5755CEAC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891DBA">
        <w:t xml:space="preserve"> </w:t>
      </w:r>
      <w:r w:rsidRPr="00891DBA">
        <w:rPr>
          <w:rFonts w:ascii="Times New Roman" w:hAnsi="Times New Roman" w:cs="Times New Roman"/>
          <w:b/>
          <w:sz w:val="24"/>
          <w:szCs w:val="24"/>
        </w:rPr>
        <w:t>Используя "сказочные слова", опиши картинку.</w:t>
      </w:r>
    </w:p>
    <w:p w14:paraId="11E690ED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291EA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4923A" w14:textId="77777777" w:rsidR="00E120BE" w:rsidRPr="00891DBA" w:rsidRDefault="00E120BE" w:rsidP="00E1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8A8EE80" wp14:editId="03D2ADFF">
            <wp:extent cx="2943225" cy="1648206"/>
            <wp:effectExtent l="0" t="0" r="0" b="9525"/>
            <wp:docPr id="56" name="Рисунок 56" descr="C:\Users\Марина\Desktop\прир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арина\Desktop\природа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691" cy="165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A9B34" w14:textId="77777777" w:rsidR="00E120BE" w:rsidRPr="00891DBA" w:rsidRDefault="00E120BE" w:rsidP="00E1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192EB3E3" w14:textId="77777777" w:rsidR="00E120BE" w:rsidRPr="00891DBA" w:rsidRDefault="00E120BE" w:rsidP="00E1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4FC858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5. Определите зачины и концовки. Соедини линиями.</w:t>
      </w:r>
    </w:p>
    <w:p w14:paraId="04C5C285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 xml:space="preserve">«Жили-были…».                                                                                                    </w:t>
      </w:r>
    </w:p>
    <w:p w14:paraId="31C4272F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>«Стали они жить-поживать и добра наживать…».                                        Зачин</w:t>
      </w:r>
    </w:p>
    <w:p w14:paraId="4D1FF8C3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>«В некотором царстве, в некотором государстве…».</w:t>
      </w:r>
    </w:p>
    <w:p w14:paraId="5E971DA4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>«Я там был, мёд-пиво пил, по бороде текло, а в рот не попало…».             Концовка</w:t>
      </w:r>
    </w:p>
    <w:p w14:paraId="6658FD62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8"/>
          <w:szCs w:val="28"/>
        </w:rPr>
        <w:t>«За тридевять земель, в тридесятом государстве…».</w:t>
      </w:r>
    </w:p>
    <w:p w14:paraId="7EFD8C83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047DB7" w14:textId="77777777" w:rsidR="00E120BE" w:rsidRPr="00891DBA" w:rsidRDefault="00E120BE" w:rsidP="00E12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7BECB" w14:textId="77777777" w:rsidR="00E120BE" w:rsidRPr="00891DBA" w:rsidRDefault="00E120BE" w:rsidP="00E12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E120BE" w:rsidRPr="00891DBA" w:rsidSect="009A14FB">
          <w:pgSz w:w="11906" w:h="16838"/>
          <w:pgMar w:top="720" w:right="720" w:bottom="720" w:left="720" w:header="0" w:footer="0" w:gutter="0"/>
          <w:cols w:space="708"/>
          <w:docGrid w:linePitch="360"/>
        </w:sectPr>
      </w:pPr>
    </w:p>
    <w:p w14:paraId="0FFBB731" w14:textId="6498877E" w:rsidR="00BA4287" w:rsidRPr="00891DBA" w:rsidRDefault="00C44A16" w:rsidP="00BA4287">
      <w:pPr>
        <w:ind w:firstLine="709"/>
        <w:jc w:val="right"/>
        <w:rPr>
          <w:rFonts w:ascii="Times" w:hAnsi="Times" w:cs="Times New Roman"/>
          <w:b/>
          <w:bCs/>
          <w:sz w:val="28"/>
          <w:szCs w:val="28"/>
        </w:rPr>
      </w:pPr>
      <w:r w:rsidRPr="00891DBA">
        <w:rPr>
          <w:rFonts w:ascii="Times" w:hAnsi="Times" w:cs="Times New Roman"/>
          <w:b/>
          <w:bCs/>
          <w:sz w:val="28"/>
          <w:szCs w:val="28"/>
        </w:rPr>
        <w:lastRenderedPageBreak/>
        <w:t>Приложение 10</w:t>
      </w:r>
    </w:p>
    <w:p w14:paraId="1A4A3D18" w14:textId="77777777" w:rsidR="00CD2EF7" w:rsidRPr="00891DBA" w:rsidRDefault="00CD2EF7" w:rsidP="00891DBA">
      <w:pPr>
        <w:shd w:val="clear" w:color="auto" w:fill="FFFFFF"/>
        <w:spacing w:after="0"/>
        <w:ind w:right="14"/>
        <w:jc w:val="center"/>
        <w:rPr>
          <w:rFonts w:ascii="Times New Roman" w:eastAsia="Times New Roman" w:hAnsi="Times New Roman" w:cs="Times New Roman"/>
          <w:spacing w:val="-5"/>
          <w:sz w:val="40"/>
          <w:szCs w:val="40"/>
        </w:rPr>
      </w:pPr>
      <w:r w:rsidRPr="00891DBA">
        <w:rPr>
          <w:rFonts w:ascii="Times New Roman" w:eastAsia="Times New Roman" w:hAnsi="Times New Roman" w:cs="Times New Roman"/>
          <w:spacing w:val="-5"/>
          <w:sz w:val="40"/>
          <w:szCs w:val="40"/>
        </w:rPr>
        <w:t>НАРОДНЫЕ СКАЗКИ</w:t>
      </w:r>
    </w:p>
    <w:p w14:paraId="07FE4C1B" w14:textId="2D167053" w:rsidR="00CD2EF7" w:rsidRPr="00891DBA" w:rsidRDefault="00CD2EF7" w:rsidP="00891DBA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</w:rPr>
      </w:pPr>
      <w:r w:rsidRPr="00891DB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Ты уже не раз встречался с народными сказками. Они </w:t>
      </w:r>
      <w:r w:rsidRPr="00891DBA">
        <w:rPr>
          <w:rFonts w:ascii="Times New Roman" w:eastAsia="Times New Roman" w:hAnsi="Times New Roman" w:cs="Times New Roman"/>
          <w:spacing w:val="-3"/>
          <w:sz w:val="28"/>
          <w:szCs w:val="28"/>
        </w:rPr>
        <w:t>рассказывают о необычных героях, которые совершают не</w:t>
      </w:r>
      <w:r w:rsidRPr="00891DBA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891DBA">
        <w:rPr>
          <w:rFonts w:ascii="Times New Roman" w:eastAsia="Times New Roman" w:hAnsi="Times New Roman" w:cs="Times New Roman"/>
          <w:spacing w:val="2"/>
          <w:sz w:val="28"/>
          <w:szCs w:val="28"/>
        </w:rPr>
        <w:t>обыкновенные поступки. Необычные сказочные животные слу</w:t>
      </w:r>
      <w:r w:rsidRPr="00891DBA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891DBA">
        <w:rPr>
          <w:rFonts w:ascii="Times New Roman" w:eastAsia="Times New Roman" w:hAnsi="Times New Roman" w:cs="Times New Roman"/>
          <w:spacing w:val="8"/>
          <w:sz w:val="28"/>
          <w:szCs w:val="28"/>
        </w:rPr>
        <w:t>жат этим героям, чудесные предметы им помогают.</w:t>
      </w:r>
    </w:p>
    <w:p w14:paraId="41BA6267" w14:textId="77777777" w:rsidR="00CD2EF7" w:rsidRPr="00891DBA" w:rsidRDefault="00CD2EF7" w:rsidP="00891DBA">
      <w:pPr>
        <w:shd w:val="clear" w:color="auto" w:fill="FFFFFF"/>
        <w:spacing w:before="14" w:after="0" w:line="324" w:lineRule="exact"/>
        <w:ind w:left="7" w:right="43" w:firstLine="418"/>
        <w:jc w:val="both"/>
        <w:rPr>
          <w:rFonts w:ascii="Times New Roman" w:hAnsi="Times New Roman" w:cs="Times New Roman"/>
        </w:rPr>
      </w:pPr>
      <w:r w:rsidRPr="00891DBA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В далёкие времена, когда люди ещё не создали самолёт, </w:t>
      </w:r>
      <w:r w:rsidRPr="00891DBA">
        <w:rPr>
          <w:rFonts w:ascii="Times New Roman" w:eastAsia="Times New Roman" w:hAnsi="Times New Roman" w:cs="Times New Roman"/>
          <w:spacing w:val="2"/>
          <w:sz w:val="28"/>
          <w:szCs w:val="28"/>
        </w:rPr>
        <w:t>герои волшебных сказок уже летали на ковре-самолёте, де</w:t>
      </w:r>
      <w:r w:rsidRPr="00891DBA">
        <w:rPr>
          <w:rFonts w:ascii="Times New Roman" w:eastAsia="Times New Roman" w:hAnsi="Times New Roman" w:cs="Times New Roman"/>
          <w:spacing w:val="2"/>
          <w:sz w:val="28"/>
          <w:szCs w:val="28"/>
        </w:rPr>
        <w:softHyphen/>
      </w:r>
      <w:r w:rsidRPr="00891DB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ревянном орле, летучем корабле. Ещё не изобрели телескоп, </w:t>
      </w:r>
      <w:r w:rsidRPr="00891DBA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дальнобойное оружие, подводную лодку, а в волшебных </w:t>
      </w:r>
      <w:r w:rsidRPr="00891DBA">
        <w:rPr>
          <w:rFonts w:ascii="Times New Roman" w:eastAsia="Times New Roman" w:hAnsi="Times New Roman" w:cs="Times New Roman"/>
          <w:spacing w:val="15"/>
          <w:sz w:val="28"/>
          <w:szCs w:val="28"/>
        </w:rPr>
        <w:t>сказках герои видели и слышали то, что делается на дру</w:t>
      </w:r>
      <w:r w:rsidRPr="00891DBA">
        <w:rPr>
          <w:rFonts w:ascii="Times New Roman" w:eastAsia="Times New Roman" w:hAnsi="Times New Roman" w:cs="Times New Roman"/>
          <w:spacing w:val="15"/>
          <w:sz w:val="28"/>
          <w:szCs w:val="28"/>
        </w:rPr>
        <w:softHyphen/>
      </w:r>
      <w:r w:rsidRPr="00891DBA">
        <w:rPr>
          <w:rFonts w:ascii="Times New Roman" w:eastAsia="Times New Roman" w:hAnsi="Times New Roman" w:cs="Times New Roman"/>
          <w:spacing w:val="4"/>
          <w:sz w:val="28"/>
          <w:szCs w:val="28"/>
        </w:rPr>
        <w:t>гом конце земли, сбивали выстрелом звёзды, путешествовали по подводному царству.</w:t>
      </w:r>
    </w:p>
    <w:p w14:paraId="265DE4E8" w14:textId="77777777" w:rsidR="00CD2EF7" w:rsidRPr="00891DBA" w:rsidRDefault="00CD2EF7" w:rsidP="00891DBA">
      <w:pPr>
        <w:shd w:val="clear" w:color="auto" w:fill="FFFFFF"/>
        <w:spacing w:before="7" w:after="0" w:line="324" w:lineRule="exact"/>
        <w:ind w:left="22" w:right="43" w:firstLine="396"/>
        <w:jc w:val="both"/>
        <w:rPr>
          <w:rFonts w:ascii="Times New Roman" w:hAnsi="Times New Roman" w:cs="Times New Roman"/>
        </w:rPr>
      </w:pPr>
      <w:r w:rsidRPr="00891DBA">
        <w:rPr>
          <w:rFonts w:ascii="Times New Roman" w:eastAsia="Times New Roman" w:hAnsi="Times New Roman" w:cs="Times New Roman"/>
          <w:spacing w:val="-2"/>
          <w:sz w:val="28"/>
          <w:szCs w:val="28"/>
        </w:rPr>
        <w:t>В волшебных сказках встречаются выражения, которые пе</w:t>
      </w:r>
      <w:r w:rsidRPr="00891DBA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891DBA">
        <w:rPr>
          <w:rFonts w:ascii="Times New Roman" w:eastAsia="Times New Roman" w:hAnsi="Times New Roman" w:cs="Times New Roman"/>
          <w:spacing w:val="14"/>
          <w:sz w:val="28"/>
          <w:szCs w:val="28"/>
        </w:rPr>
        <w:t>реходят из сказки в сказку:</w:t>
      </w:r>
    </w:p>
    <w:p w14:paraId="7B2369CD" w14:textId="77777777" w:rsidR="00CD2EF7" w:rsidRPr="00891DBA" w:rsidRDefault="00CD2EF7" w:rsidP="00891DBA">
      <w:pPr>
        <w:shd w:val="clear" w:color="auto" w:fill="FFFFFF"/>
        <w:spacing w:before="7" w:after="0" w:line="324" w:lineRule="exact"/>
        <w:ind w:left="418"/>
        <w:jc w:val="both"/>
        <w:rPr>
          <w:rFonts w:ascii="Times New Roman" w:hAnsi="Times New Roman" w:cs="Times New Roman"/>
        </w:rPr>
      </w:pPr>
      <w:r w:rsidRPr="00891DBA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</w:rPr>
        <w:t>«утро  вечера мудренее»,</w:t>
      </w:r>
    </w:p>
    <w:p w14:paraId="189ECF4B" w14:textId="77777777" w:rsidR="00CD2EF7" w:rsidRPr="00891DBA" w:rsidRDefault="00CD2EF7" w:rsidP="00891DBA">
      <w:pPr>
        <w:shd w:val="clear" w:color="auto" w:fill="FFFFFF"/>
        <w:spacing w:before="7" w:after="0" w:line="324" w:lineRule="exact"/>
        <w:ind w:left="418"/>
        <w:jc w:val="both"/>
        <w:rPr>
          <w:rFonts w:ascii="Times New Roman" w:hAnsi="Times New Roman" w:cs="Times New Roman"/>
        </w:rPr>
      </w:pPr>
      <w:r w:rsidRPr="00891DBA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</w:rPr>
        <w:t>«ни в  сказке  сказать,   ни пером  описать»,</w:t>
      </w:r>
    </w:p>
    <w:p w14:paraId="1F83206D" w14:textId="77777777" w:rsidR="00CD2EF7" w:rsidRPr="00891DBA" w:rsidRDefault="00CD2EF7" w:rsidP="00891DBA">
      <w:pPr>
        <w:shd w:val="clear" w:color="auto" w:fill="FFFFFF"/>
        <w:spacing w:before="14" w:after="0" w:line="324" w:lineRule="exact"/>
        <w:ind w:left="418"/>
        <w:jc w:val="both"/>
        <w:rPr>
          <w:rFonts w:ascii="Times New Roman" w:hAnsi="Times New Roman" w:cs="Times New Roman"/>
        </w:rPr>
      </w:pPr>
      <w:r w:rsidRPr="00891DBA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«скоро  сказка  сказывается,   а не  скоро  дело  делается».</w:t>
      </w:r>
    </w:p>
    <w:p w14:paraId="047FC793" w14:textId="77777777" w:rsidR="00CD2EF7" w:rsidRPr="00891DBA" w:rsidRDefault="00CD2EF7" w:rsidP="00891DBA">
      <w:pPr>
        <w:shd w:val="clear" w:color="auto" w:fill="FFFFFF"/>
        <w:spacing w:before="7" w:after="0" w:line="324" w:lineRule="exact"/>
        <w:ind w:firstLine="410"/>
        <w:jc w:val="both"/>
        <w:rPr>
          <w:rFonts w:ascii="Times New Roman" w:hAnsi="Times New Roman" w:cs="Times New Roman"/>
        </w:rPr>
      </w:pPr>
      <w:r w:rsidRPr="00891DBA">
        <w:rPr>
          <w:rFonts w:ascii="Times New Roman" w:eastAsia="Times New Roman" w:hAnsi="Times New Roman" w:cs="Times New Roman"/>
          <w:sz w:val="28"/>
          <w:szCs w:val="28"/>
        </w:rPr>
        <w:t xml:space="preserve">Часто используются постоянные сочетания слов: </w:t>
      </w:r>
      <w:r w:rsidRPr="00891DBA">
        <w:rPr>
          <w:rFonts w:ascii="Times New Roman" w:eastAsia="Times New Roman" w:hAnsi="Times New Roman" w:cs="Times New Roman"/>
          <w:i/>
          <w:iCs/>
          <w:sz w:val="28"/>
          <w:szCs w:val="28"/>
        </w:rPr>
        <w:t>«поле чи</w:t>
      </w:r>
      <w:r w:rsidRPr="00891DBA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</w:r>
      <w:r w:rsidRPr="00891DBA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</w:rPr>
        <w:t>стое», «луга зелёные», «травы шелковые», «цветы лазо</w:t>
      </w:r>
      <w:r w:rsidRPr="00891DBA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</w:rPr>
        <w:softHyphen/>
      </w:r>
      <w:r w:rsidRPr="00891DBA">
        <w:rPr>
          <w:rFonts w:ascii="Times New Roman" w:eastAsia="Times New Roman" w:hAnsi="Times New Roman" w:cs="Times New Roman"/>
          <w:i/>
          <w:iCs/>
          <w:spacing w:val="11"/>
          <w:sz w:val="28"/>
          <w:szCs w:val="28"/>
        </w:rPr>
        <w:t>ревые», «море синее», «леса дремучие»,</w:t>
      </w:r>
    </w:p>
    <w:p w14:paraId="3517FAF1" w14:textId="77777777" w:rsidR="00CD2EF7" w:rsidRPr="00891DBA" w:rsidRDefault="00CD2EF7" w:rsidP="00891DBA">
      <w:pPr>
        <w:shd w:val="clear" w:color="auto" w:fill="FFFFFF"/>
        <w:spacing w:before="7" w:after="0" w:line="324" w:lineRule="exact"/>
        <w:ind w:right="58" w:firstLine="418"/>
        <w:jc w:val="both"/>
        <w:rPr>
          <w:rFonts w:ascii="Times New Roman" w:hAnsi="Times New Roman" w:cs="Times New Roman"/>
        </w:rPr>
      </w:pPr>
      <w:r w:rsidRPr="00891DBA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В сказках часто встречается число три: три героя, три </w:t>
      </w:r>
      <w:r w:rsidRPr="00891DB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раза совершаются подвиги, происходят три встречи и многое </w:t>
      </w:r>
      <w:r w:rsidRPr="00891DBA">
        <w:rPr>
          <w:rFonts w:ascii="Times New Roman" w:eastAsia="Times New Roman" w:hAnsi="Times New Roman" w:cs="Times New Roman"/>
          <w:spacing w:val="7"/>
          <w:sz w:val="28"/>
          <w:szCs w:val="28"/>
        </w:rPr>
        <w:t>другое повторяется три раза,</w:t>
      </w:r>
    </w:p>
    <w:p w14:paraId="7402AD4A" w14:textId="77777777" w:rsidR="00CD2EF7" w:rsidRPr="00891DBA" w:rsidRDefault="00CD2EF7" w:rsidP="00891DBA">
      <w:pPr>
        <w:shd w:val="clear" w:color="auto" w:fill="FFFFFF"/>
        <w:spacing w:before="7" w:after="0" w:line="324" w:lineRule="exact"/>
        <w:ind w:left="7" w:right="29" w:firstLine="410"/>
        <w:jc w:val="both"/>
        <w:rPr>
          <w:rFonts w:ascii="Times New Roman" w:hAnsi="Times New Roman" w:cs="Times New Roman"/>
        </w:rPr>
      </w:pPr>
      <w:r w:rsidRPr="00891DB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В построении русских волшебных сказок и в их языке </w:t>
      </w:r>
      <w:r w:rsidRPr="00891DBA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можно увидеть много сходного. Многие сказки начинаются </w:t>
      </w:r>
      <w:r w:rsidRPr="00891DB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словами: </w:t>
      </w:r>
      <w:r w:rsidRPr="00891DBA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</w:rPr>
        <w:t>«В тридевятом царстве...», «В некотором цар</w:t>
      </w:r>
      <w:r w:rsidRPr="00891DBA">
        <w:rPr>
          <w:rFonts w:ascii="Times New Roman" w:eastAsia="Times New Roman" w:hAnsi="Times New Roman" w:cs="Times New Roman"/>
          <w:i/>
          <w:iCs/>
          <w:spacing w:val="7"/>
          <w:sz w:val="28"/>
          <w:szCs w:val="28"/>
        </w:rPr>
        <w:softHyphen/>
      </w:r>
      <w:r w:rsidRPr="00891DBA">
        <w:rPr>
          <w:rFonts w:ascii="Times New Roman" w:eastAsia="Times New Roman" w:hAnsi="Times New Roman" w:cs="Times New Roman"/>
          <w:i/>
          <w:iCs/>
          <w:spacing w:val="8"/>
          <w:sz w:val="28"/>
          <w:szCs w:val="28"/>
        </w:rPr>
        <w:t xml:space="preserve">стве...» </w:t>
      </w:r>
      <w:r w:rsidRPr="00891DBA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или </w:t>
      </w:r>
      <w:r w:rsidRPr="00891DBA">
        <w:rPr>
          <w:rFonts w:ascii="Times New Roman" w:eastAsia="Times New Roman" w:hAnsi="Times New Roman" w:cs="Times New Roman"/>
          <w:i/>
          <w:iCs/>
          <w:spacing w:val="8"/>
          <w:sz w:val="28"/>
          <w:szCs w:val="28"/>
        </w:rPr>
        <w:t xml:space="preserve">«Жили-были...». </w:t>
      </w:r>
      <w:r w:rsidRPr="00891DBA">
        <w:rPr>
          <w:rFonts w:ascii="Times New Roman" w:eastAsia="Times New Roman" w:hAnsi="Times New Roman" w:cs="Times New Roman"/>
          <w:spacing w:val="8"/>
          <w:sz w:val="28"/>
          <w:szCs w:val="28"/>
        </w:rPr>
        <w:t>Такое начало сказки называет</w:t>
      </w:r>
      <w:r w:rsidRPr="00891DBA">
        <w:rPr>
          <w:rFonts w:ascii="Times New Roman" w:eastAsia="Times New Roman" w:hAnsi="Times New Roman" w:cs="Times New Roman"/>
          <w:spacing w:val="8"/>
          <w:sz w:val="28"/>
          <w:szCs w:val="28"/>
        </w:rPr>
        <w:softHyphen/>
      </w:r>
      <w:r w:rsidRPr="00891DB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ся </w:t>
      </w:r>
      <w:r w:rsidRPr="00891DBA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зачин.</w:t>
      </w:r>
    </w:p>
    <w:p w14:paraId="2036AE64" w14:textId="77777777" w:rsidR="00CD2EF7" w:rsidRPr="00891DBA" w:rsidRDefault="00CD2EF7" w:rsidP="00891DBA">
      <w:pPr>
        <w:shd w:val="clear" w:color="auto" w:fill="FFFFFF"/>
        <w:spacing w:before="14" w:after="0" w:line="324" w:lineRule="exact"/>
        <w:ind w:right="29" w:firstLine="410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891DBA">
        <w:rPr>
          <w:rFonts w:ascii="Times New Roman" w:eastAsia="Times New Roman" w:hAnsi="Times New Roman" w:cs="Times New Roman"/>
          <w:spacing w:val="1"/>
          <w:sz w:val="28"/>
          <w:szCs w:val="28"/>
        </w:rPr>
        <w:t>Часто волшебная сказка кончается описанием пира, празд</w:t>
      </w:r>
      <w:r w:rsidRPr="00891DBA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</w:r>
      <w:r w:rsidRPr="00891DB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ника: </w:t>
      </w:r>
      <w:r w:rsidRPr="00891DBA">
        <w:rPr>
          <w:rFonts w:ascii="Times New Roman" w:eastAsia="Times New Roman" w:hAnsi="Times New Roman" w:cs="Times New Roman"/>
          <w:i/>
          <w:iCs/>
          <w:spacing w:val="22"/>
          <w:sz w:val="28"/>
          <w:szCs w:val="28"/>
        </w:rPr>
        <w:t xml:space="preserve">«Устроим </w:t>
      </w:r>
      <w:proofErr w:type="gramStart"/>
      <w:r w:rsidRPr="00891DBA">
        <w:rPr>
          <w:rFonts w:ascii="Times New Roman" w:eastAsia="Times New Roman" w:hAnsi="Times New Roman" w:cs="Times New Roman"/>
          <w:i/>
          <w:iCs/>
          <w:spacing w:val="22"/>
          <w:sz w:val="28"/>
          <w:szCs w:val="28"/>
        </w:rPr>
        <w:t>пир</w:t>
      </w:r>
      <w:proofErr w:type="gramEnd"/>
      <w:r w:rsidRPr="00891DBA">
        <w:rPr>
          <w:rFonts w:ascii="Times New Roman" w:eastAsia="Times New Roman" w:hAnsi="Times New Roman" w:cs="Times New Roman"/>
          <w:i/>
          <w:iCs/>
          <w:spacing w:val="22"/>
          <w:sz w:val="28"/>
          <w:szCs w:val="28"/>
        </w:rPr>
        <w:t xml:space="preserve"> но весь мир», «И я там был, мёд-пиво пил, по усам текло, а в рот не попало». </w:t>
      </w:r>
      <w:r w:rsidRPr="00891DBA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Иногда </w:t>
      </w:r>
      <w:r w:rsidRPr="00891D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сказка заканчивается словами: </w:t>
      </w:r>
      <w:r w:rsidRPr="00891DBA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«Стали жить-поживать </w:t>
      </w:r>
      <w:r w:rsidRPr="00891DB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— </w:t>
      </w:r>
      <w:r w:rsidRPr="00891DBA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</w:rPr>
        <w:t xml:space="preserve">добра наживать» </w:t>
      </w:r>
      <w:r w:rsidRPr="00891DBA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или </w:t>
      </w:r>
      <w:r w:rsidRPr="00891DBA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</w:rPr>
        <w:t xml:space="preserve">«И сейчас живут, хлеб жуют». </w:t>
      </w:r>
      <w:r w:rsidRPr="00891DBA">
        <w:rPr>
          <w:rFonts w:ascii="Times New Roman" w:eastAsia="Times New Roman" w:hAnsi="Times New Roman" w:cs="Times New Roman"/>
          <w:spacing w:val="4"/>
          <w:sz w:val="28"/>
          <w:szCs w:val="28"/>
        </w:rPr>
        <w:t>Та</w:t>
      </w:r>
      <w:r w:rsidRPr="00891DBA">
        <w:rPr>
          <w:rFonts w:ascii="Times New Roman" w:eastAsia="Times New Roman" w:hAnsi="Times New Roman" w:cs="Times New Roman"/>
          <w:spacing w:val="4"/>
          <w:sz w:val="28"/>
          <w:szCs w:val="28"/>
        </w:rPr>
        <w:softHyphen/>
      </w:r>
      <w:r w:rsidRPr="00891DBA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кое завершение сказки называется </w:t>
      </w:r>
      <w:r w:rsidRPr="00891DBA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>концовкой.</w:t>
      </w:r>
    </w:p>
    <w:p w14:paraId="0B4E24E0" w14:textId="77777777" w:rsidR="00CD2EF7" w:rsidRDefault="00CD2EF7" w:rsidP="00CD2EF7">
      <w:pPr>
        <w:shd w:val="clear" w:color="auto" w:fill="FFFFFF"/>
        <w:spacing w:before="14" w:line="324" w:lineRule="exact"/>
        <w:ind w:right="29" w:firstLine="410"/>
        <w:jc w:val="both"/>
        <w:rPr>
          <w:rFonts w:eastAsia="Times New Roman"/>
          <w:b/>
          <w:bCs/>
          <w:spacing w:val="7"/>
          <w:sz w:val="28"/>
          <w:szCs w:val="28"/>
        </w:rPr>
      </w:pPr>
    </w:p>
    <w:p w14:paraId="2B862EAE" w14:textId="77777777" w:rsidR="00872C1A" w:rsidRDefault="00872C1A" w:rsidP="00CD2EF7">
      <w:pPr>
        <w:shd w:val="clear" w:color="auto" w:fill="FFFFFF"/>
        <w:spacing w:before="14" w:line="324" w:lineRule="exact"/>
        <w:ind w:right="29" w:firstLine="410"/>
        <w:jc w:val="both"/>
        <w:rPr>
          <w:rFonts w:eastAsia="Times New Roman"/>
          <w:b/>
          <w:bCs/>
          <w:spacing w:val="7"/>
          <w:sz w:val="28"/>
          <w:szCs w:val="28"/>
        </w:rPr>
      </w:pPr>
    </w:p>
    <w:p w14:paraId="55B98959" w14:textId="77777777" w:rsidR="00872C1A" w:rsidRDefault="00872C1A" w:rsidP="00CD2EF7">
      <w:pPr>
        <w:shd w:val="clear" w:color="auto" w:fill="FFFFFF"/>
        <w:spacing w:before="14" w:line="324" w:lineRule="exact"/>
        <w:ind w:right="29" w:firstLine="410"/>
        <w:jc w:val="both"/>
        <w:rPr>
          <w:rFonts w:eastAsia="Times New Roman"/>
          <w:b/>
          <w:bCs/>
          <w:spacing w:val="7"/>
          <w:sz w:val="28"/>
          <w:szCs w:val="28"/>
        </w:rPr>
      </w:pPr>
    </w:p>
    <w:p w14:paraId="49D707C1" w14:textId="77777777" w:rsidR="00872C1A" w:rsidRDefault="00872C1A" w:rsidP="00CD2EF7">
      <w:pPr>
        <w:shd w:val="clear" w:color="auto" w:fill="FFFFFF"/>
        <w:spacing w:before="14" w:line="324" w:lineRule="exact"/>
        <w:ind w:right="29" w:firstLine="410"/>
        <w:jc w:val="both"/>
        <w:rPr>
          <w:rFonts w:eastAsia="Times New Roman"/>
          <w:b/>
          <w:bCs/>
          <w:spacing w:val="7"/>
          <w:sz w:val="28"/>
          <w:szCs w:val="28"/>
        </w:rPr>
      </w:pPr>
    </w:p>
    <w:p w14:paraId="59514A95" w14:textId="77777777" w:rsidR="00872C1A" w:rsidRDefault="00872C1A" w:rsidP="00CD2EF7">
      <w:pPr>
        <w:shd w:val="clear" w:color="auto" w:fill="FFFFFF"/>
        <w:spacing w:before="14" w:line="324" w:lineRule="exact"/>
        <w:ind w:right="29" w:firstLine="410"/>
        <w:jc w:val="both"/>
        <w:rPr>
          <w:rFonts w:eastAsia="Times New Roman"/>
          <w:b/>
          <w:bCs/>
          <w:spacing w:val="7"/>
          <w:sz w:val="28"/>
          <w:szCs w:val="28"/>
        </w:rPr>
      </w:pPr>
    </w:p>
    <w:p w14:paraId="1EA71D4F" w14:textId="77777777" w:rsidR="00872C1A" w:rsidRPr="00891DBA" w:rsidRDefault="00872C1A" w:rsidP="00CD2EF7">
      <w:pPr>
        <w:shd w:val="clear" w:color="auto" w:fill="FFFFFF"/>
        <w:spacing w:before="14" w:line="324" w:lineRule="exact"/>
        <w:ind w:right="29" w:firstLine="410"/>
        <w:jc w:val="both"/>
        <w:rPr>
          <w:rFonts w:eastAsia="Times New Roman"/>
          <w:b/>
          <w:bCs/>
          <w:spacing w:val="7"/>
          <w:sz w:val="28"/>
          <w:szCs w:val="28"/>
        </w:rPr>
      </w:pPr>
    </w:p>
    <w:p w14:paraId="4FE95075" w14:textId="77777777" w:rsidR="00CD2EF7" w:rsidRPr="00891DBA" w:rsidRDefault="00CD2EF7" w:rsidP="00CD2EF7">
      <w:pPr>
        <w:shd w:val="clear" w:color="auto" w:fill="FFFFFF"/>
        <w:spacing w:before="14" w:line="324" w:lineRule="exact"/>
        <w:ind w:right="29" w:firstLine="410"/>
        <w:jc w:val="both"/>
        <w:rPr>
          <w:rFonts w:eastAsia="Times New Roman"/>
          <w:b/>
          <w:bCs/>
          <w:spacing w:val="7"/>
          <w:sz w:val="28"/>
          <w:szCs w:val="28"/>
        </w:rPr>
      </w:pPr>
    </w:p>
    <w:p w14:paraId="56ED7DE0" w14:textId="7D9480FF" w:rsidR="008E5F67" w:rsidRPr="00891DBA" w:rsidRDefault="008E5F67" w:rsidP="008E5F67">
      <w:pPr>
        <w:spacing w:before="120"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91D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Pr="00891DBA">
        <w:rPr>
          <w:rFonts w:ascii="Times New Roman" w:hAnsi="Times New Roman" w:cs="Times New Roman"/>
          <w:b/>
          <w:i/>
          <w:sz w:val="28"/>
          <w:szCs w:val="28"/>
        </w:rPr>
        <w:t>При</w:t>
      </w:r>
      <w:r w:rsidR="00785E88" w:rsidRPr="00891DBA">
        <w:rPr>
          <w:rFonts w:ascii="Times New Roman" w:hAnsi="Times New Roman" w:cs="Times New Roman"/>
          <w:b/>
          <w:sz w:val="28"/>
          <w:szCs w:val="28"/>
        </w:rPr>
        <w:t>ложение 11</w:t>
      </w:r>
    </w:p>
    <w:p w14:paraId="6BF1C792" w14:textId="77777777" w:rsidR="001471DE" w:rsidRPr="00891DBA" w:rsidRDefault="001471DE" w:rsidP="001471DE">
      <w:pPr>
        <w:pStyle w:val="aa"/>
        <w:jc w:val="center"/>
      </w:pPr>
      <w:r w:rsidRPr="00891DBA">
        <w:rPr>
          <w:b/>
          <w:bCs/>
        </w:rPr>
        <w:t>Итоговое тестирование по курсу «В мире сказок»</w:t>
      </w:r>
    </w:p>
    <w:p w14:paraId="35821CCF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 xml:space="preserve">1.Сколько было братьев в сказке «Семь </w:t>
      </w:r>
      <w:proofErr w:type="spellStart"/>
      <w:r w:rsidRPr="00891DBA">
        <w:rPr>
          <w:rFonts w:ascii="Times New Roman" w:hAnsi="Times New Roman" w:cs="Times New Roman"/>
          <w:b/>
          <w:sz w:val="24"/>
          <w:szCs w:val="24"/>
        </w:rPr>
        <w:t>Симеонов</w:t>
      </w:r>
      <w:proofErr w:type="spellEnd"/>
      <w:r w:rsidRPr="00891DBA">
        <w:rPr>
          <w:rFonts w:ascii="Times New Roman" w:hAnsi="Times New Roman" w:cs="Times New Roman"/>
          <w:b/>
          <w:sz w:val="24"/>
          <w:szCs w:val="24"/>
        </w:rPr>
        <w:t>»</w:t>
      </w:r>
    </w:p>
    <w:p w14:paraId="5B97F2E9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пять</w:t>
      </w:r>
    </w:p>
    <w:p w14:paraId="6F4EB9F2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Б) три</w:t>
      </w:r>
    </w:p>
    <w:p w14:paraId="3A4068EF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В) семь</w:t>
      </w:r>
    </w:p>
    <w:p w14:paraId="54066194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Г) девять</w:t>
      </w:r>
    </w:p>
    <w:p w14:paraId="13DA52EB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9ABC748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 xml:space="preserve">2.Чем занимался </w:t>
      </w:r>
      <w:proofErr w:type="spellStart"/>
      <w:r w:rsidRPr="00891DBA">
        <w:rPr>
          <w:rFonts w:ascii="Times New Roman" w:hAnsi="Times New Roman" w:cs="Times New Roman"/>
          <w:b/>
          <w:sz w:val="24"/>
          <w:szCs w:val="24"/>
        </w:rPr>
        <w:t>Симеон</w:t>
      </w:r>
      <w:proofErr w:type="spellEnd"/>
      <w:r w:rsidRPr="00891DBA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Pr="00891DBA">
        <w:rPr>
          <w:rFonts w:ascii="Times New Roman" w:hAnsi="Times New Roman" w:cs="Times New Roman"/>
          <w:b/>
          <w:sz w:val="24"/>
          <w:szCs w:val="24"/>
        </w:rPr>
        <w:t>младшенький</w:t>
      </w:r>
      <w:proofErr w:type="gramEnd"/>
    </w:p>
    <w:p w14:paraId="0E08DAB1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строил корабли</w:t>
      </w:r>
    </w:p>
    <w:p w14:paraId="04BA815C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91DBA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891DBA">
        <w:rPr>
          <w:rFonts w:ascii="Times New Roman" w:hAnsi="Times New Roman" w:cs="Times New Roman"/>
          <w:sz w:val="24"/>
          <w:szCs w:val="24"/>
        </w:rPr>
        <w:t>грал на берестяном рожке</w:t>
      </w:r>
    </w:p>
    <w:p w14:paraId="02015DB9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В) спасал Елену Прекрасную</w:t>
      </w:r>
    </w:p>
    <w:p w14:paraId="097537A2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Г) пек хлеб</w:t>
      </w:r>
    </w:p>
    <w:p w14:paraId="70E408E2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735BE6D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3.Какое горе случилось в сказке «</w:t>
      </w:r>
      <w:proofErr w:type="gramStart"/>
      <w:r w:rsidRPr="00891DBA">
        <w:rPr>
          <w:rFonts w:ascii="Times New Roman" w:hAnsi="Times New Roman" w:cs="Times New Roman"/>
          <w:b/>
          <w:sz w:val="24"/>
          <w:szCs w:val="24"/>
        </w:rPr>
        <w:t>Иван-крестьянский</w:t>
      </w:r>
      <w:proofErr w:type="gramEnd"/>
      <w:r w:rsidRPr="00891DBA">
        <w:rPr>
          <w:rFonts w:ascii="Times New Roman" w:hAnsi="Times New Roman" w:cs="Times New Roman"/>
          <w:b/>
          <w:sz w:val="24"/>
          <w:szCs w:val="24"/>
        </w:rPr>
        <w:t xml:space="preserve"> сын и чудо-юдо»</w:t>
      </w:r>
    </w:p>
    <w:p w14:paraId="63D741B9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рыба-оборотень унес невесту</w:t>
      </w:r>
    </w:p>
    <w:p w14:paraId="54014639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Б) напало чудо-юдо </w:t>
      </w:r>
      <w:proofErr w:type="gramStart"/>
      <w:r w:rsidRPr="00891DBA">
        <w:rPr>
          <w:rFonts w:ascii="Times New Roman" w:hAnsi="Times New Roman" w:cs="Times New Roman"/>
          <w:sz w:val="24"/>
          <w:szCs w:val="24"/>
        </w:rPr>
        <w:t>поганое</w:t>
      </w:r>
      <w:proofErr w:type="gramEnd"/>
      <w:r w:rsidRPr="00891DBA">
        <w:rPr>
          <w:rFonts w:ascii="Times New Roman" w:hAnsi="Times New Roman" w:cs="Times New Roman"/>
          <w:sz w:val="24"/>
          <w:szCs w:val="24"/>
        </w:rPr>
        <w:t xml:space="preserve"> на их родную землю</w:t>
      </w:r>
    </w:p>
    <w:p w14:paraId="4FEFE7C0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В) Иван сжёг лягушачью кожу</w:t>
      </w:r>
    </w:p>
    <w:p w14:paraId="419A91EF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Кащей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унес Василису Прекрасную</w:t>
      </w:r>
    </w:p>
    <w:p w14:paraId="61DD47DA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011A61B9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4.Сколько раз сражался Иван с чудом-</w:t>
      </w:r>
      <w:proofErr w:type="spellStart"/>
      <w:r w:rsidRPr="00891DBA">
        <w:rPr>
          <w:rFonts w:ascii="Times New Roman" w:hAnsi="Times New Roman" w:cs="Times New Roman"/>
          <w:b/>
          <w:sz w:val="24"/>
          <w:szCs w:val="24"/>
        </w:rPr>
        <w:t>юдом</w:t>
      </w:r>
      <w:proofErr w:type="spellEnd"/>
    </w:p>
    <w:p w14:paraId="6C239C6B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три</w:t>
      </w:r>
    </w:p>
    <w:p w14:paraId="2D34A724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91DBA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891DBA">
        <w:rPr>
          <w:rFonts w:ascii="Times New Roman" w:hAnsi="Times New Roman" w:cs="Times New Roman"/>
          <w:sz w:val="24"/>
          <w:szCs w:val="24"/>
        </w:rPr>
        <w:t>ва</w:t>
      </w:r>
    </w:p>
    <w:p w14:paraId="57FCCF3E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В) пять</w:t>
      </w:r>
    </w:p>
    <w:p w14:paraId="18A75C16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Г) ни одного</w:t>
      </w:r>
    </w:p>
    <w:p w14:paraId="6784744F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F6EDD01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5.Какую из этих сказок написал литовский народ</w:t>
      </w:r>
    </w:p>
    <w:p w14:paraId="3B215531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А) «Птица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Кахна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>»</w:t>
      </w:r>
    </w:p>
    <w:p w14:paraId="08CE0CE0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Б) «Семь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>»</w:t>
      </w:r>
    </w:p>
    <w:p w14:paraId="63D09935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В) «Жаб</w:t>
      </w:r>
      <w:proofErr w:type="gramStart"/>
      <w:r w:rsidRPr="00891DB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891DBA">
        <w:rPr>
          <w:rFonts w:ascii="Times New Roman" w:hAnsi="Times New Roman" w:cs="Times New Roman"/>
          <w:sz w:val="24"/>
          <w:szCs w:val="24"/>
        </w:rPr>
        <w:t xml:space="preserve"> королева»</w:t>
      </w:r>
    </w:p>
    <w:p w14:paraId="54926A0F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Г) «Как юноша любимую искал»</w:t>
      </w:r>
    </w:p>
    <w:p w14:paraId="0FFB9932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230BB2D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 xml:space="preserve">6.Почему у сказки «Птица </w:t>
      </w:r>
      <w:proofErr w:type="spellStart"/>
      <w:r w:rsidRPr="00891DBA">
        <w:rPr>
          <w:rFonts w:ascii="Times New Roman" w:hAnsi="Times New Roman" w:cs="Times New Roman"/>
          <w:b/>
          <w:sz w:val="24"/>
          <w:szCs w:val="24"/>
        </w:rPr>
        <w:t>Кахна</w:t>
      </w:r>
      <w:proofErr w:type="spellEnd"/>
      <w:r w:rsidRPr="00891DBA">
        <w:rPr>
          <w:rFonts w:ascii="Times New Roman" w:hAnsi="Times New Roman" w:cs="Times New Roman"/>
          <w:b/>
          <w:sz w:val="24"/>
          <w:szCs w:val="24"/>
        </w:rPr>
        <w:t>» страшный конец</w:t>
      </w:r>
    </w:p>
    <w:p w14:paraId="62898709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А) старик предал птицу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Кахна</w:t>
      </w:r>
      <w:proofErr w:type="spellEnd"/>
    </w:p>
    <w:p w14:paraId="510E4E5E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Б) У падишаха были больные глаза</w:t>
      </w:r>
    </w:p>
    <w:p w14:paraId="2CE14DC8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В) Птица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Кахна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была злой</w:t>
      </w:r>
    </w:p>
    <w:p w14:paraId="5A71BF21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Г) сказка имеет счастливый конец</w:t>
      </w:r>
    </w:p>
    <w:p w14:paraId="58BE4E25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17C8D6A2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 xml:space="preserve">7.Почему </w:t>
      </w:r>
      <w:proofErr w:type="spellStart"/>
      <w:r w:rsidRPr="00891DBA">
        <w:rPr>
          <w:rFonts w:ascii="Times New Roman" w:hAnsi="Times New Roman" w:cs="Times New Roman"/>
          <w:b/>
          <w:sz w:val="24"/>
          <w:szCs w:val="24"/>
        </w:rPr>
        <w:t>Джан</w:t>
      </w:r>
      <w:proofErr w:type="spellEnd"/>
      <w:r w:rsidRPr="00891D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1DBA">
        <w:rPr>
          <w:rFonts w:ascii="Times New Roman" w:hAnsi="Times New Roman" w:cs="Times New Roman"/>
          <w:b/>
          <w:sz w:val="24"/>
          <w:szCs w:val="24"/>
        </w:rPr>
        <w:t>Шуань</w:t>
      </w:r>
      <w:proofErr w:type="spellEnd"/>
      <w:r w:rsidRPr="00891DBA">
        <w:rPr>
          <w:rFonts w:ascii="Times New Roman" w:hAnsi="Times New Roman" w:cs="Times New Roman"/>
          <w:b/>
          <w:sz w:val="24"/>
          <w:szCs w:val="24"/>
        </w:rPr>
        <w:t xml:space="preserve"> не мог жениться на</w:t>
      </w:r>
      <w:proofErr w:type="gramStart"/>
      <w:r w:rsidRPr="00891DBA">
        <w:rPr>
          <w:rFonts w:ascii="Times New Roman" w:hAnsi="Times New Roman" w:cs="Times New Roman"/>
          <w:b/>
          <w:sz w:val="24"/>
          <w:szCs w:val="24"/>
        </w:rPr>
        <w:t xml:space="preserve"> Л</w:t>
      </w:r>
      <w:proofErr w:type="gramEnd"/>
      <w:r w:rsidRPr="00891DBA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Pr="00891DBA">
        <w:rPr>
          <w:rFonts w:ascii="Times New Roman" w:hAnsi="Times New Roman" w:cs="Times New Roman"/>
          <w:b/>
          <w:sz w:val="24"/>
          <w:szCs w:val="24"/>
        </w:rPr>
        <w:t>Хуа</w:t>
      </w:r>
      <w:proofErr w:type="spellEnd"/>
    </w:p>
    <w:p w14:paraId="0EDEBBA1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он был беден</w:t>
      </w:r>
    </w:p>
    <w:p w14:paraId="11D0BA80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Б) он не любил</w:t>
      </w:r>
      <w:proofErr w:type="gramStart"/>
      <w:r w:rsidRPr="00891DBA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891DB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Хуа</w:t>
      </w:r>
      <w:proofErr w:type="spellEnd"/>
    </w:p>
    <w:p w14:paraId="0F8F7E05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В) его растерзал тигр</w:t>
      </w:r>
    </w:p>
    <w:p w14:paraId="0EE23E2A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Г) он испугался оборотня</w:t>
      </w:r>
    </w:p>
    <w:p w14:paraId="18779B84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3F95CAA7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8. Какие сказки называются народными</w:t>
      </w:r>
    </w:p>
    <w:p w14:paraId="708C4F3E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сказки, у которых есть автор</w:t>
      </w:r>
    </w:p>
    <w:p w14:paraId="51C8F0EA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Б) сказки, которые создавались народом, передаваясь из уст в уста</w:t>
      </w:r>
    </w:p>
    <w:p w14:paraId="24CF105C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В) сказки, которые создавались народом, а записывались автором</w:t>
      </w:r>
    </w:p>
    <w:p w14:paraId="36B35A9C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9A7ED90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9. Какие сказки называются авторскими</w:t>
      </w:r>
    </w:p>
    <w:p w14:paraId="5A516D73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сказки, у которых есть  автор</w:t>
      </w:r>
    </w:p>
    <w:p w14:paraId="00E0C134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lastRenderedPageBreak/>
        <w:t>Б) сказки, которые создавались народом, передаваясь из уст в уста</w:t>
      </w:r>
    </w:p>
    <w:p w14:paraId="496094FF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В) сказки, которые создавались народом, а записывались автором</w:t>
      </w:r>
    </w:p>
    <w:p w14:paraId="1940E1D1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923D26F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10. отметь признаки волшебной сказки</w:t>
      </w:r>
    </w:p>
    <w:p w14:paraId="1E4CDF6B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испытание, превращение, сказочное существо, волшебные герои, волшебные предметы, необычное место действий, троекратный повтор;</w:t>
      </w:r>
    </w:p>
    <w:p w14:paraId="0623BF5A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Б) герои животные, животные ведут себя как люди;</w:t>
      </w:r>
    </w:p>
    <w:p w14:paraId="24708B02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В) герои люди, сатирический сюжет, высмеивание человеческих пороков.</w:t>
      </w:r>
    </w:p>
    <w:p w14:paraId="0C917EC2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4B88057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11. отметь признаки социально-бытовой сказки</w:t>
      </w:r>
    </w:p>
    <w:p w14:paraId="7520555B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испытание, превращение, сказочное существо, волшебные герои, волшебные предметы, необычное место действий, троекратный повтор;</w:t>
      </w:r>
    </w:p>
    <w:p w14:paraId="74777665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Б) герои животные, животные ведут себя как люди;</w:t>
      </w:r>
    </w:p>
    <w:p w14:paraId="26060817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В) герои люди, сатирический сюжет, высмеивание человеческих пороков.</w:t>
      </w:r>
    </w:p>
    <w:p w14:paraId="50711686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D79E70D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12. отметь признаки  сказок о животных</w:t>
      </w:r>
    </w:p>
    <w:p w14:paraId="68A1A56D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испытание, превращение, сказочное существо, волшебные герои, волшебные предметы, необычное место действий, троекратный повтор;</w:t>
      </w:r>
    </w:p>
    <w:p w14:paraId="1C544049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Б) герои животные, животные ведут себя как люди;</w:t>
      </w:r>
    </w:p>
    <w:p w14:paraId="6732E365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В) герои люди, сатирический сюжет, высмеивание человеческих пороков.</w:t>
      </w:r>
    </w:p>
    <w:p w14:paraId="264A8058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32A83F7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13. отметь названия волшебных сказок</w:t>
      </w:r>
    </w:p>
    <w:p w14:paraId="611565F5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 "Иван - крестьянский сын и чудо-юдо"                     Б) «Каша из топора»</w:t>
      </w:r>
    </w:p>
    <w:p w14:paraId="0CF54FEF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В)  «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Зимовьё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зверей»                                                        Г) «Мастер Али» </w:t>
      </w:r>
    </w:p>
    <w:p w14:paraId="3A0834D4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Д)  «Василиса Прекрасная»                                             Е)  «Птица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Кахна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>»</w:t>
      </w:r>
    </w:p>
    <w:p w14:paraId="67DF7AE9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Ж) «Бычок - смоляной бочок»                                        З)  «Царевна – лягушка»</w:t>
      </w:r>
    </w:p>
    <w:p w14:paraId="037B2AF1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И)   «Лисичка-сестричка и волк»                                    К) «Хлеб и золото»</w:t>
      </w:r>
    </w:p>
    <w:p w14:paraId="272B216A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Л)  «Семь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М) «Лиса и журавль»                                                                   Н)  «Как пастух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Тархас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проучил хана – бездельника»</w:t>
      </w:r>
    </w:p>
    <w:p w14:paraId="3CADAC63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1DBA">
        <w:rPr>
          <w:rFonts w:ascii="Times New Roman" w:hAnsi="Times New Roman" w:cs="Times New Roman"/>
          <w:sz w:val="24"/>
          <w:szCs w:val="24"/>
        </w:rPr>
        <w:br/>
      </w:r>
      <w:r w:rsidRPr="00891DBA">
        <w:rPr>
          <w:rFonts w:ascii="Times New Roman" w:hAnsi="Times New Roman" w:cs="Times New Roman"/>
          <w:b/>
          <w:sz w:val="24"/>
          <w:szCs w:val="24"/>
        </w:rPr>
        <w:t>14. отметь названия сказок о животных</w:t>
      </w:r>
    </w:p>
    <w:p w14:paraId="6DBB1360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 "Иван - крестьянский сын и чудо-юдо"                     Б) «Каша из топора»</w:t>
      </w:r>
    </w:p>
    <w:p w14:paraId="3CE339AB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В)  «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Зимовьё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зверей»                                                        Г) «Мастер Али» </w:t>
      </w:r>
    </w:p>
    <w:p w14:paraId="74282F42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Д)  «Василиса Прекрасная»                                             Е)  «Птица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Кахна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>»</w:t>
      </w:r>
    </w:p>
    <w:p w14:paraId="44A9E486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Ж) «Бычок - смоляной бочок»                                        З)  «Царевна – лягушка»</w:t>
      </w:r>
    </w:p>
    <w:p w14:paraId="44B0B1BC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И)   «Лисичка-сестричка и волк»                                    К) «Хлеб и золото»</w:t>
      </w:r>
    </w:p>
    <w:p w14:paraId="499F56F5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Л)  «Семь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М) «Лиса и журавль»                                                                   Н)  «Как пастух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Тархас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проучил хана – бездельника»</w:t>
      </w:r>
    </w:p>
    <w:p w14:paraId="00D7D0CC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7271C2C6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91DBA">
        <w:rPr>
          <w:rFonts w:ascii="Times New Roman" w:hAnsi="Times New Roman" w:cs="Times New Roman"/>
          <w:b/>
          <w:sz w:val="24"/>
          <w:szCs w:val="24"/>
        </w:rPr>
        <w:t>15. отметь названия социально-бытовых сказок</w:t>
      </w:r>
    </w:p>
    <w:p w14:paraId="114A2DA1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>А)  "Иван - крестьянский сын и чудо-юдо"                     Б) «Каша из топора»</w:t>
      </w:r>
    </w:p>
    <w:p w14:paraId="65C536B4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В)  «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Зимовьё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зверей»                                                        Г) «Мастер Али» </w:t>
      </w:r>
    </w:p>
    <w:p w14:paraId="59D08097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Д)  «Василиса Прекрасная»                                             Е)  «Птица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Кахна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>»</w:t>
      </w:r>
    </w:p>
    <w:p w14:paraId="2EE1FB98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Ж) «Бычок - смоляной бочок»                                        З)  «Царевна – лягушка»</w:t>
      </w:r>
    </w:p>
    <w:p w14:paraId="2E7DCEC9" w14:textId="77777777" w:rsidR="001471DE" w:rsidRPr="00891DBA" w:rsidRDefault="001471DE" w:rsidP="001471DE">
      <w:pPr>
        <w:pStyle w:val="a6"/>
        <w:rPr>
          <w:rFonts w:ascii="Times New Roman" w:hAnsi="Times New Roman" w:cs="Times New Roman"/>
          <w:sz w:val="24"/>
          <w:szCs w:val="24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И)   «Лисичка-сестричка и волк»                                    К) «Хлеб и золото»</w:t>
      </w:r>
    </w:p>
    <w:p w14:paraId="2E0239EA" w14:textId="08620F8A" w:rsidR="00CC7D51" w:rsidRPr="00891DBA" w:rsidRDefault="001471DE" w:rsidP="00872C1A">
      <w:pPr>
        <w:pStyle w:val="a6"/>
        <w:rPr>
          <w:rFonts w:ascii="Times New Roman" w:hAnsi="Times New Roman" w:cs="Times New Roman"/>
          <w:sz w:val="28"/>
          <w:szCs w:val="28"/>
        </w:rPr>
      </w:pPr>
      <w:r w:rsidRPr="00891DBA">
        <w:rPr>
          <w:rFonts w:ascii="Times New Roman" w:hAnsi="Times New Roman" w:cs="Times New Roman"/>
          <w:sz w:val="24"/>
          <w:szCs w:val="24"/>
        </w:rPr>
        <w:t xml:space="preserve"> Л)  «Семь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М) «Лиса и журавль»                                                                   Н)  «Как пастух </w:t>
      </w:r>
      <w:proofErr w:type="spellStart"/>
      <w:r w:rsidRPr="00891DBA">
        <w:rPr>
          <w:rFonts w:ascii="Times New Roman" w:hAnsi="Times New Roman" w:cs="Times New Roman"/>
          <w:sz w:val="24"/>
          <w:szCs w:val="24"/>
        </w:rPr>
        <w:t>Тархас</w:t>
      </w:r>
      <w:proofErr w:type="spellEnd"/>
      <w:r w:rsidRPr="00891DBA">
        <w:rPr>
          <w:rFonts w:ascii="Times New Roman" w:hAnsi="Times New Roman" w:cs="Times New Roman"/>
          <w:sz w:val="24"/>
          <w:szCs w:val="24"/>
        </w:rPr>
        <w:t xml:space="preserve"> проучил хана – бездельника»</w:t>
      </w:r>
    </w:p>
    <w:p w14:paraId="267490A3" w14:textId="77777777" w:rsidR="00CC7D51" w:rsidRPr="00891DBA" w:rsidRDefault="00CC7D51" w:rsidP="008E5F67">
      <w:pPr>
        <w:spacing w:before="120" w:after="0" w:line="240" w:lineRule="auto"/>
        <w:ind w:right="701"/>
        <w:rPr>
          <w:rFonts w:ascii="Times New Roman" w:hAnsi="Times New Roman" w:cs="Times New Roman"/>
          <w:sz w:val="28"/>
          <w:szCs w:val="28"/>
        </w:rPr>
      </w:pPr>
    </w:p>
    <w:p w14:paraId="227B3AC3" w14:textId="77777777" w:rsidR="008E5F67" w:rsidRPr="008E5F67" w:rsidRDefault="008E5F67" w:rsidP="008E5F67">
      <w:pPr>
        <w:spacing w:before="120" w:after="0" w:line="240" w:lineRule="auto"/>
        <w:ind w:right="701"/>
        <w:rPr>
          <w:rFonts w:ascii="Times New Roman" w:hAnsi="Times New Roman" w:cs="Times New Roman"/>
          <w:sz w:val="28"/>
          <w:szCs w:val="28"/>
        </w:rPr>
      </w:pPr>
    </w:p>
    <w:sectPr w:rsidR="008E5F67" w:rsidRPr="008E5F67" w:rsidSect="001E4B0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C0F8F" w14:textId="77777777" w:rsidR="00331C4E" w:rsidRDefault="00331C4E" w:rsidP="004F5EAA">
      <w:pPr>
        <w:spacing w:after="0" w:line="240" w:lineRule="auto"/>
      </w:pPr>
      <w:r>
        <w:separator/>
      </w:r>
    </w:p>
  </w:endnote>
  <w:endnote w:type="continuationSeparator" w:id="0">
    <w:p w14:paraId="52C052F5" w14:textId="77777777" w:rsidR="00331C4E" w:rsidRDefault="00331C4E" w:rsidP="004F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8AEC" w14:textId="77777777" w:rsidR="00331C4E" w:rsidRDefault="00331C4E" w:rsidP="00E371F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F386B34" w14:textId="77777777" w:rsidR="00331C4E" w:rsidRDefault="00331C4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8639D" w14:textId="77777777" w:rsidR="00331C4E" w:rsidRDefault="00331C4E" w:rsidP="00E371F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65AA6">
      <w:rPr>
        <w:rStyle w:val="af"/>
        <w:noProof/>
      </w:rPr>
      <w:t>34</w:t>
    </w:r>
    <w:r>
      <w:rPr>
        <w:rStyle w:val="af"/>
      </w:rPr>
      <w:fldChar w:fldCharType="end"/>
    </w:r>
  </w:p>
  <w:p w14:paraId="30499F13" w14:textId="77777777" w:rsidR="00331C4E" w:rsidRDefault="00331C4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CB921B" w14:textId="77777777" w:rsidR="00331C4E" w:rsidRDefault="00331C4E" w:rsidP="004F5EAA">
      <w:pPr>
        <w:spacing w:after="0" w:line="240" w:lineRule="auto"/>
      </w:pPr>
      <w:r>
        <w:separator/>
      </w:r>
    </w:p>
  </w:footnote>
  <w:footnote w:type="continuationSeparator" w:id="0">
    <w:p w14:paraId="1E73B5A9" w14:textId="77777777" w:rsidR="00331C4E" w:rsidRDefault="00331C4E" w:rsidP="004F5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748"/>
    <w:multiLevelType w:val="singleLevel"/>
    <w:tmpl w:val="4E3E13EC"/>
    <w:lvl w:ilvl="0">
      <w:start w:val="1"/>
      <w:numFmt w:val="decimal"/>
      <w:lvlText w:val="2.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>
    <w:nsid w:val="077E2E7E"/>
    <w:multiLevelType w:val="multilevel"/>
    <w:tmpl w:val="B64A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A44D3"/>
    <w:multiLevelType w:val="hybridMultilevel"/>
    <w:tmpl w:val="1F7AD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3E4043"/>
    <w:multiLevelType w:val="hybridMultilevel"/>
    <w:tmpl w:val="309679F4"/>
    <w:lvl w:ilvl="0" w:tplc="04190011">
      <w:start w:val="1"/>
      <w:numFmt w:val="decimal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303C25B5"/>
    <w:multiLevelType w:val="hybridMultilevel"/>
    <w:tmpl w:val="A9525688"/>
    <w:lvl w:ilvl="0" w:tplc="5650C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5F47F3"/>
    <w:multiLevelType w:val="hybridMultilevel"/>
    <w:tmpl w:val="78E0A6BE"/>
    <w:lvl w:ilvl="0" w:tplc="3900115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55208B"/>
    <w:multiLevelType w:val="hybridMultilevel"/>
    <w:tmpl w:val="3CC0EA0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8746E84"/>
    <w:multiLevelType w:val="hybridMultilevel"/>
    <w:tmpl w:val="35EAC648"/>
    <w:lvl w:ilvl="0" w:tplc="7EC8584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D0CB0"/>
    <w:multiLevelType w:val="hybridMultilevel"/>
    <w:tmpl w:val="E5187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D4082F"/>
    <w:multiLevelType w:val="hybridMultilevel"/>
    <w:tmpl w:val="68748FC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4068177E"/>
    <w:multiLevelType w:val="multilevel"/>
    <w:tmpl w:val="C7C8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7C0C97"/>
    <w:multiLevelType w:val="multilevel"/>
    <w:tmpl w:val="B64AD90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2">
    <w:nsid w:val="472352C2"/>
    <w:multiLevelType w:val="multilevel"/>
    <w:tmpl w:val="2B605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4B780F"/>
    <w:multiLevelType w:val="multilevel"/>
    <w:tmpl w:val="C936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ascii="Times" w:hAnsi="Times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915229"/>
    <w:multiLevelType w:val="hybridMultilevel"/>
    <w:tmpl w:val="35EAC648"/>
    <w:lvl w:ilvl="0" w:tplc="7EC85842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C2B3B"/>
    <w:multiLevelType w:val="hybridMultilevel"/>
    <w:tmpl w:val="78E0A6BE"/>
    <w:lvl w:ilvl="0" w:tplc="3900115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EE12297"/>
    <w:multiLevelType w:val="hybridMultilevel"/>
    <w:tmpl w:val="42508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16FDB"/>
    <w:multiLevelType w:val="multilevel"/>
    <w:tmpl w:val="0D528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/>
      </w:rPr>
    </w:lvl>
  </w:abstractNum>
  <w:abstractNum w:abstractNumId="18">
    <w:nsid w:val="685F4C97"/>
    <w:multiLevelType w:val="hybridMultilevel"/>
    <w:tmpl w:val="DE7A9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7226B3"/>
    <w:multiLevelType w:val="hybridMultilevel"/>
    <w:tmpl w:val="CF92AB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7D4EBC"/>
    <w:multiLevelType w:val="hybridMultilevel"/>
    <w:tmpl w:val="BDAA9A3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5593111"/>
    <w:multiLevelType w:val="hybridMultilevel"/>
    <w:tmpl w:val="49BAE7A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DF56750"/>
    <w:multiLevelType w:val="hybridMultilevel"/>
    <w:tmpl w:val="779AAE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18"/>
  </w:num>
  <w:num w:numId="5">
    <w:abstractNumId w:val="11"/>
  </w:num>
  <w:num w:numId="6">
    <w:abstractNumId w:val="4"/>
  </w:num>
  <w:num w:numId="7">
    <w:abstractNumId w:val="0"/>
  </w:num>
  <w:num w:numId="8">
    <w:abstractNumId w:val="17"/>
  </w:num>
  <w:num w:numId="9">
    <w:abstractNumId w:val="21"/>
  </w:num>
  <w:num w:numId="10">
    <w:abstractNumId w:val="9"/>
  </w:num>
  <w:num w:numId="11">
    <w:abstractNumId w:val="16"/>
  </w:num>
  <w:num w:numId="12">
    <w:abstractNumId w:val="19"/>
  </w:num>
  <w:num w:numId="13">
    <w:abstractNumId w:val="6"/>
  </w:num>
  <w:num w:numId="14">
    <w:abstractNumId w:val="3"/>
  </w:num>
  <w:num w:numId="15">
    <w:abstractNumId w:val="20"/>
  </w:num>
  <w:num w:numId="16">
    <w:abstractNumId w:val="15"/>
  </w:num>
  <w:num w:numId="17">
    <w:abstractNumId w:val="5"/>
  </w:num>
  <w:num w:numId="18">
    <w:abstractNumId w:val="2"/>
  </w:num>
  <w:num w:numId="19">
    <w:abstractNumId w:val="22"/>
  </w:num>
  <w:num w:numId="20">
    <w:abstractNumId w:val="8"/>
  </w:num>
  <w:num w:numId="21">
    <w:abstractNumId w:val="12"/>
  </w:num>
  <w:num w:numId="22">
    <w:abstractNumId w:val="7"/>
  </w:num>
  <w:num w:numId="23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B1"/>
    <w:rsid w:val="00002888"/>
    <w:rsid w:val="00002E3B"/>
    <w:rsid w:val="00005CC4"/>
    <w:rsid w:val="00005DB6"/>
    <w:rsid w:val="000060E6"/>
    <w:rsid w:val="00012887"/>
    <w:rsid w:val="00014085"/>
    <w:rsid w:val="00014D92"/>
    <w:rsid w:val="00017851"/>
    <w:rsid w:val="00021596"/>
    <w:rsid w:val="000227D9"/>
    <w:rsid w:val="00023A27"/>
    <w:rsid w:val="00023C73"/>
    <w:rsid w:val="00025362"/>
    <w:rsid w:val="00025C88"/>
    <w:rsid w:val="00031D7C"/>
    <w:rsid w:val="00035904"/>
    <w:rsid w:val="00035C78"/>
    <w:rsid w:val="00035DC7"/>
    <w:rsid w:val="00044FA5"/>
    <w:rsid w:val="000475CD"/>
    <w:rsid w:val="00047848"/>
    <w:rsid w:val="00053B5A"/>
    <w:rsid w:val="000540FC"/>
    <w:rsid w:val="00055EDC"/>
    <w:rsid w:val="00063E47"/>
    <w:rsid w:val="00065B3E"/>
    <w:rsid w:val="00066F65"/>
    <w:rsid w:val="00071B0C"/>
    <w:rsid w:val="00072FEC"/>
    <w:rsid w:val="00074611"/>
    <w:rsid w:val="00074B34"/>
    <w:rsid w:val="00081158"/>
    <w:rsid w:val="00083EDB"/>
    <w:rsid w:val="0008679F"/>
    <w:rsid w:val="00092379"/>
    <w:rsid w:val="00094C7D"/>
    <w:rsid w:val="00095DC1"/>
    <w:rsid w:val="000967F7"/>
    <w:rsid w:val="000A1FBA"/>
    <w:rsid w:val="000A2807"/>
    <w:rsid w:val="000A5BBC"/>
    <w:rsid w:val="000B4A36"/>
    <w:rsid w:val="000B66D1"/>
    <w:rsid w:val="000D0FA5"/>
    <w:rsid w:val="000D7FE4"/>
    <w:rsid w:val="000E06A6"/>
    <w:rsid w:val="000E6385"/>
    <w:rsid w:val="000F6D55"/>
    <w:rsid w:val="001038D2"/>
    <w:rsid w:val="001046B5"/>
    <w:rsid w:val="0010546C"/>
    <w:rsid w:val="00110FBC"/>
    <w:rsid w:val="00111373"/>
    <w:rsid w:val="00112F01"/>
    <w:rsid w:val="00116B2F"/>
    <w:rsid w:val="00121271"/>
    <w:rsid w:val="00124A83"/>
    <w:rsid w:val="0012522A"/>
    <w:rsid w:val="00126889"/>
    <w:rsid w:val="0013043F"/>
    <w:rsid w:val="001330A5"/>
    <w:rsid w:val="00133B34"/>
    <w:rsid w:val="00133B69"/>
    <w:rsid w:val="00135287"/>
    <w:rsid w:val="00136121"/>
    <w:rsid w:val="00137B80"/>
    <w:rsid w:val="00141145"/>
    <w:rsid w:val="00142C52"/>
    <w:rsid w:val="001437F2"/>
    <w:rsid w:val="00145C46"/>
    <w:rsid w:val="0014704B"/>
    <w:rsid w:val="001471DE"/>
    <w:rsid w:val="001476A9"/>
    <w:rsid w:val="00147DDD"/>
    <w:rsid w:val="0015119C"/>
    <w:rsid w:val="00152F43"/>
    <w:rsid w:val="00156FD8"/>
    <w:rsid w:val="00157DB8"/>
    <w:rsid w:val="001628BC"/>
    <w:rsid w:val="001634F2"/>
    <w:rsid w:val="00166F3C"/>
    <w:rsid w:val="00170613"/>
    <w:rsid w:val="001714BC"/>
    <w:rsid w:val="001726C5"/>
    <w:rsid w:val="00173AA7"/>
    <w:rsid w:val="0018099F"/>
    <w:rsid w:val="0018334A"/>
    <w:rsid w:val="001841E5"/>
    <w:rsid w:val="001842A8"/>
    <w:rsid w:val="001854BD"/>
    <w:rsid w:val="00186D00"/>
    <w:rsid w:val="00191510"/>
    <w:rsid w:val="00192856"/>
    <w:rsid w:val="00197185"/>
    <w:rsid w:val="00197574"/>
    <w:rsid w:val="00197C95"/>
    <w:rsid w:val="001A0D70"/>
    <w:rsid w:val="001A1BA7"/>
    <w:rsid w:val="001B0498"/>
    <w:rsid w:val="001B2144"/>
    <w:rsid w:val="001C3376"/>
    <w:rsid w:val="001C4ED5"/>
    <w:rsid w:val="001D3C77"/>
    <w:rsid w:val="001D4337"/>
    <w:rsid w:val="001D439C"/>
    <w:rsid w:val="001D6DB1"/>
    <w:rsid w:val="001E37B0"/>
    <w:rsid w:val="001E4B0C"/>
    <w:rsid w:val="001E6FA1"/>
    <w:rsid w:val="001F112A"/>
    <w:rsid w:val="001F39A7"/>
    <w:rsid w:val="001F73C9"/>
    <w:rsid w:val="00201295"/>
    <w:rsid w:val="0020311D"/>
    <w:rsid w:val="0020386B"/>
    <w:rsid w:val="00203EAE"/>
    <w:rsid w:val="00204559"/>
    <w:rsid w:val="0021036F"/>
    <w:rsid w:val="00211CF9"/>
    <w:rsid w:val="0021572E"/>
    <w:rsid w:val="00220002"/>
    <w:rsid w:val="002251DF"/>
    <w:rsid w:val="00231551"/>
    <w:rsid w:val="00232BF2"/>
    <w:rsid w:val="002331CF"/>
    <w:rsid w:val="00233E88"/>
    <w:rsid w:val="002366BD"/>
    <w:rsid w:val="00237D62"/>
    <w:rsid w:val="0024018D"/>
    <w:rsid w:val="00240B00"/>
    <w:rsid w:val="00245D89"/>
    <w:rsid w:val="0025007B"/>
    <w:rsid w:val="00253F82"/>
    <w:rsid w:val="0025451E"/>
    <w:rsid w:val="00255BA7"/>
    <w:rsid w:val="0025719C"/>
    <w:rsid w:val="00257476"/>
    <w:rsid w:val="00264EAD"/>
    <w:rsid w:val="002710CC"/>
    <w:rsid w:val="00271D70"/>
    <w:rsid w:val="002778A4"/>
    <w:rsid w:val="00281870"/>
    <w:rsid w:val="00281A7D"/>
    <w:rsid w:val="00284B00"/>
    <w:rsid w:val="00284E23"/>
    <w:rsid w:val="002863A5"/>
    <w:rsid w:val="0029121D"/>
    <w:rsid w:val="00291703"/>
    <w:rsid w:val="00295232"/>
    <w:rsid w:val="002961BE"/>
    <w:rsid w:val="002A5449"/>
    <w:rsid w:val="002A5A5F"/>
    <w:rsid w:val="002A61E6"/>
    <w:rsid w:val="002A657A"/>
    <w:rsid w:val="002A6C5F"/>
    <w:rsid w:val="002A70EA"/>
    <w:rsid w:val="002A75E8"/>
    <w:rsid w:val="002B4BC6"/>
    <w:rsid w:val="002B796B"/>
    <w:rsid w:val="002B7CF5"/>
    <w:rsid w:val="002B7EDD"/>
    <w:rsid w:val="002C1080"/>
    <w:rsid w:val="002C2A81"/>
    <w:rsid w:val="002C46C6"/>
    <w:rsid w:val="002C572B"/>
    <w:rsid w:val="002C5CB1"/>
    <w:rsid w:val="002C63D5"/>
    <w:rsid w:val="002D1332"/>
    <w:rsid w:val="002D330F"/>
    <w:rsid w:val="002D34E9"/>
    <w:rsid w:val="002D7DF2"/>
    <w:rsid w:val="002E39B6"/>
    <w:rsid w:val="002E3C9B"/>
    <w:rsid w:val="002F7A3A"/>
    <w:rsid w:val="00302399"/>
    <w:rsid w:val="0030351D"/>
    <w:rsid w:val="00307321"/>
    <w:rsid w:val="00311D6D"/>
    <w:rsid w:val="0031560B"/>
    <w:rsid w:val="003170C6"/>
    <w:rsid w:val="0031745D"/>
    <w:rsid w:val="00320C71"/>
    <w:rsid w:val="00322FD5"/>
    <w:rsid w:val="00324653"/>
    <w:rsid w:val="00331C4E"/>
    <w:rsid w:val="00332781"/>
    <w:rsid w:val="0033471D"/>
    <w:rsid w:val="00336B57"/>
    <w:rsid w:val="003404CC"/>
    <w:rsid w:val="00347AF5"/>
    <w:rsid w:val="0035683A"/>
    <w:rsid w:val="0035744A"/>
    <w:rsid w:val="0036444D"/>
    <w:rsid w:val="003707B6"/>
    <w:rsid w:val="00371F44"/>
    <w:rsid w:val="00373C2B"/>
    <w:rsid w:val="00375448"/>
    <w:rsid w:val="00377AD6"/>
    <w:rsid w:val="003816F4"/>
    <w:rsid w:val="003856BF"/>
    <w:rsid w:val="00385F86"/>
    <w:rsid w:val="0039750F"/>
    <w:rsid w:val="003A1423"/>
    <w:rsid w:val="003B4C3D"/>
    <w:rsid w:val="003B79DC"/>
    <w:rsid w:val="003C1107"/>
    <w:rsid w:val="003C3789"/>
    <w:rsid w:val="003D0A67"/>
    <w:rsid w:val="003D6FF3"/>
    <w:rsid w:val="003E002D"/>
    <w:rsid w:val="003E2DBE"/>
    <w:rsid w:val="003E7BBC"/>
    <w:rsid w:val="004038BC"/>
    <w:rsid w:val="00403F0C"/>
    <w:rsid w:val="00404CCB"/>
    <w:rsid w:val="004068BA"/>
    <w:rsid w:val="004101DD"/>
    <w:rsid w:val="004135AD"/>
    <w:rsid w:val="00417461"/>
    <w:rsid w:val="00420578"/>
    <w:rsid w:val="00427898"/>
    <w:rsid w:val="004413A9"/>
    <w:rsid w:val="004517B9"/>
    <w:rsid w:val="00461752"/>
    <w:rsid w:val="004652B8"/>
    <w:rsid w:val="00465365"/>
    <w:rsid w:val="004655E9"/>
    <w:rsid w:val="00465D3E"/>
    <w:rsid w:val="00472B9C"/>
    <w:rsid w:val="00472D8B"/>
    <w:rsid w:val="004739F1"/>
    <w:rsid w:val="00474C5F"/>
    <w:rsid w:val="00475641"/>
    <w:rsid w:val="0047656B"/>
    <w:rsid w:val="00483ED1"/>
    <w:rsid w:val="00484CE0"/>
    <w:rsid w:val="00491366"/>
    <w:rsid w:val="00493746"/>
    <w:rsid w:val="00495874"/>
    <w:rsid w:val="00497183"/>
    <w:rsid w:val="004A0470"/>
    <w:rsid w:val="004A33C9"/>
    <w:rsid w:val="004A35E3"/>
    <w:rsid w:val="004A36B2"/>
    <w:rsid w:val="004A4EA9"/>
    <w:rsid w:val="004B3643"/>
    <w:rsid w:val="004B73CE"/>
    <w:rsid w:val="004C06E9"/>
    <w:rsid w:val="004C1454"/>
    <w:rsid w:val="004C330B"/>
    <w:rsid w:val="004C46C7"/>
    <w:rsid w:val="004C4E0E"/>
    <w:rsid w:val="004C545E"/>
    <w:rsid w:val="004D0E3D"/>
    <w:rsid w:val="004D157B"/>
    <w:rsid w:val="004D1AF6"/>
    <w:rsid w:val="004D1E8D"/>
    <w:rsid w:val="004D2D42"/>
    <w:rsid w:val="004D2FBD"/>
    <w:rsid w:val="004D4531"/>
    <w:rsid w:val="004E3201"/>
    <w:rsid w:val="004E3D9B"/>
    <w:rsid w:val="004E4BC4"/>
    <w:rsid w:val="004E6962"/>
    <w:rsid w:val="004F5EAA"/>
    <w:rsid w:val="004F6F61"/>
    <w:rsid w:val="00502043"/>
    <w:rsid w:val="00506EC0"/>
    <w:rsid w:val="005071EC"/>
    <w:rsid w:val="00510755"/>
    <w:rsid w:val="00512312"/>
    <w:rsid w:val="005158ED"/>
    <w:rsid w:val="005166EF"/>
    <w:rsid w:val="005234CF"/>
    <w:rsid w:val="00523940"/>
    <w:rsid w:val="00524DA6"/>
    <w:rsid w:val="00525DCD"/>
    <w:rsid w:val="00526EF0"/>
    <w:rsid w:val="0053431C"/>
    <w:rsid w:val="0053534F"/>
    <w:rsid w:val="005379FD"/>
    <w:rsid w:val="005407C4"/>
    <w:rsid w:val="00542D39"/>
    <w:rsid w:val="00543F77"/>
    <w:rsid w:val="00545CE8"/>
    <w:rsid w:val="0054669E"/>
    <w:rsid w:val="00552754"/>
    <w:rsid w:val="00555047"/>
    <w:rsid w:val="00560EDC"/>
    <w:rsid w:val="00562ACE"/>
    <w:rsid w:val="00564D70"/>
    <w:rsid w:val="0056562F"/>
    <w:rsid w:val="00566C0F"/>
    <w:rsid w:val="005728EF"/>
    <w:rsid w:val="005763AC"/>
    <w:rsid w:val="00576B2F"/>
    <w:rsid w:val="0058098F"/>
    <w:rsid w:val="005829A8"/>
    <w:rsid w:val="0059345D"/>
    <w:rsid w:val="00595613"/>
    <w:rsid w:val="005A4A58"/>
    <w:rsid w:val="005A560D"/>
    <w:rsid w:val="005A75C7"/>
    <w:rsid w:val="005B0DE7"/>
    <w:rsid w:val="005B5079"/>
    <w:rsid w:val="005B53ED"/>
    <w:rsid w:val="005B56F9"/>
    <w:rsid w:val="005B5D37"/>
    <w:rsid w:val="005B6153"/>
    <w:rsid w:val="005B772D"/>
    <w:rsid w:val="005C0926"/>
    <w:rsid w:val="005C151B"/>
    <w:rsid w:val="005C41AE"/>
    <w:rsid w:val="005C4A7D"/>
    <w:rsid w:val="005D12C6"/>
    <w:rsid w:val="005D4A8A"/>
    <w:rsid w:val="005D55F6"/>
    <w:rsid w:val="005D5F6C"/>
    <w:rsid w:val="005E689C"/>
    <w:rsid w:val="005E72EE"/>
    <w:rsid w:val="005F4FA7"/>
    <w:rsid w:val="005F7844"/>
    <w:rsid w:val="006004F8"/>
    <w:rsid w:val="006040CB"/>
    <w:rsid w:val="00605AFF"/>
    <w:rsid w:val="00607CC8"/>
    <w:rsid w:val="00612B9D"/>
    <w:rsid w:val="0061397C"/>
    <w:rsid w:val="00621EAE"/>
    <w:rsid w:val="00622588"/>
    <w:rsid w:val="00622A19"/>
    <w:rsid w:val="006234D5"/>
    <w:rsid w:val="00624273"/>
    <w:rsid w:val="006261E2"/>
    <w:rsid w:val="00627288"/>
    <w:rsid w:val="006309E6"/>
    <w:rsid w:val="00630CD1"/>
    <w:rsid w:val="00630F5C"/>
    <w:rsid w:val="00635E6D"/>
    <w:rsid w:val="0064106C"/>
    <w:rsid w:val="00643265"/>
    <w:rsid w:val="0064439F"/>
    <w:rsid w:val="00645525"/>
    <w:rsid w:val="006463F0"/>
    <w:rsid w:val="0065204C"/>
    <w:rsid w:val="0065449F"/>
    <w:rsid w:val="0065668A"/>
    <w:rsid w:val="00662518"/>
    <w:rsid w:val="00663BD9"/>
    <w:rsid w:val="00663F18"/>
    <w:rsid w:val="006647AB"/>
    <w:rsid w:val="00666FFA"/>
    <w:rsid w:val="00667948"/>
    <w:rsid w:val="00670603"/>
    <w:rsid w:val="0067201E"/>
    <w:rsid w:val="006736FE"/>
    <w:rsid w:val="00677316"/>
    <w:rsid w:val="00681690"/>
    <w:rsid w:val="00682F15"/>
    <w:rsid w:val="00685D51"/>
    <w:rsid w:val="00692672"/>
    <w:rsid w:val="00696625"/>
    <w:rsid w:val="006A09A0"/>
    <w:rsid w:val="006A31C5"/>
    <w:rsid w:val="006A670A"/>
    <w:rsid w:val="006B1D0C"/>
    <w:rsid w:val="006B2FB7"/>
    <w:rsid w:val="006C390E"/>
    <w:rsid w:val="006C6176"/>
    <w:rsid w:val="006D23CD"/>
    <w:rsid w:val="006D2C39"/>
    <w:rsid w:val="006D4AFD"/>
    <w:rsid w:val="006E560F"/>
    <w:rsid w:val="006E680D"/>
    <w:rsid w:val="006E6F41"/>
    <w:rsid w:val="006F11E1"/>
    <w:rsid w:val="006F1F50"/>
    <w:rsid w:val="006F4C1B"/>
    <w:rsid w:val="006F5B12"/>
    <w:rsid w:val="006F709E"/>
    <w:rsid w:val="00700B83"/>
    <w:rsid w:val="007036A6"/>
    <w:rsid w:val="00704291"/>
    <w:rsid w:val="0071290D"/>
    <w:rsid w:val="00712F91"/>
    <w:rsid w:val="007140AF"/>
    <w:rsid w:val="0072417F"/>
    <w:rsid w:val="00724787"/>
    <w:rsid w:val="00727480"/>
    <w:rsid w:val="0073249E"/>
    <w:rsid w:val="0073476B"/>
    <w:rsid w:val="007356E6"/>
    <w:rsid w:val="0073798A"/>
    <w:rsid w:val="007419C3"/>
    <w:rsid w:val="00742E2F"/>
    <w:rsid w:val="007453D3"/>
    <w:rsid w:val="00745B36"/>
    <w:rsid w:val="0075036C"/>
    <w:rsid w:val="00754E0D"/>
    <w:rsid w:val="00755EF2"/>
    <w:rsid w:val="0075771B"/>
    <w:rsid w:val="00761AAC"/>
    <w:rsid w:val="00764B42"/>
    <w:rsid w:val="007708D6"/>
    <w:rsid w:val="00774116"/>
    <w:rsid w:val="00783643"/>
    <w:rsid w:val="00785E88"/>
    <w:rsid w:val="00787A13"/>
    <w:rsid w:val="00790E13"/>
    <w:rsid w:val="00791AAE"/>
    <w:rsid w:val="00791DC5"/>
    <w:rsid w:val="007A48BA"/>
    <w:rsid w:val="007A4E96"/>
    <w:rsid w:val="007A6CC9"/>
    <w:rsid w:val="007B7528"/>
    <w:rsid w:val="007C0D04"/>
    <w:rsid w:val="007C6791"/>
    <w:rsid w:val="007D047C"/>
    <w:rsid w:val="007D06A3"/>
    <w:rsid w:val="007D2281"/>
    <w:rsid w:val="007D2E68"/>
    <w:rsid w:val="007E33F6"/>
    <w:rsid w:val="007E77E0"/>
    <w:rsid w:val="007F0639"/>
    <w:rsid w:val="007F67E4"/>
    <w:rsid w:val="008024C0"/>
    <w:rsid w:val="0080286E"/>
    <w:rsid w:val="00802A08"/>
    <w:rsid w:val="0080417E"/>
    <w:rsid w:val="00807BD8"/>
    <w:rsid w:val="008110E6"/>
    <w:rsid w:val="00811B9C"/>
    <w:rsid w:val="008120C8"/>
    <w:rsid w:val="00814301"/>
    <w:rsid w:val="008148FC"/>
    <w:rsid w:val="008237B2"/>
    <w:rsid w:val="0082468E"/>
    <w:rsid w:val="008249A2"/>
    <w:rsid w:val="008434F2"/>
    <w:rsid w:val="0084491E"/>
    <w:rsid w:val="00847160"/>
    <w:rsid w:val="008530C6"/>
    <w:rsid w:val="008547C5"/>
    <w:rsid w:val="0086163F"/>
    <w:rsid w:val="0086273D"/>
    <w:rsid w:val="00863F2D"/>
    <w:rsid w:val="00866376"/>
    <w:rsid w:val="00866B63"/>
    <w:rsid w:val="00867A14"/>
    <w:rsid w:val="00870994"/>
    <w:rsid w:val="00872C1A"/>
    <w:rsid w:val="00872ED1"/>
    <w:rsid w:val="00876EAF"/>
    <w:rsid w:val="008811DF"/>
    <w:rsid w:val="008839F4"/>
    <w:rsid w:val="008844C7"/>
    <w:rsid w:val="0088451A"/>
    <w:rsid w:val="00884663"/>
    <w:rsid w:val="008855EE"/>
    <w:rsid w:val="00886DB3"/>
    <w:rsid w:val="00891257"/>
    <w:rsid w:val="00891DBA"/>
    <w:rsid w:val="0089251F"/>
    <w:rsid w:val="0089253F"/>
    <w:rsid w:val="008A099F"/>
    <w:rsid w:val="008A2019"/>
    <w:rsid w:val="008A5AC4"/>
    <w:rsid w:val="008A7E05"/>
    <w:rsid w:val="008A7E40"/>
    <w:rsid w:val="008B0F08"/>
    <w:rsid w:val="008B1299"/>
    <w:rsid w:val="008B24F6"/>
    <w:rsid w:val="008B2939"/>
    <w:rsid w:val="008B63E7"/>
    <w:rsid w:val="008B7A73"/>
    <w:rsid w:val="008C02AB"/>
    <w:rsid w:val="008C41F2"/>
    <w:rsid w:val="008C5E71"/>
    <w:rsid w:val="008D4C5E"/>
    <w:rsid w:val="008D4E33"/>
    <w:rsid w:val="008D4F5F"/>
    <w:rsid w:val="008D6140"/>
    <w:rsid w:val="008E2B79"/>
    <w:rsid w:val="008E2EB8"/>
    <w:rsid w:val="008E4806"/>
    <w:rsid w:val="008E5F67"/>
    <w:rsid w:val="008E671D"/>
    <w:rsid w:val="008E7126"/>
    <w:rsid w:val="008F1EF3"/>
    <w:rsid w:val="008F2E71"/>
    <w:rsid w:val="008F4E74"/>
    <w:rsid w:val="008F6B46"/>
    <w:rsid w:val="0090091B"/>
    <w:rsid w:val="009043DA"/>
    <w:rsid w:val="009047FE"/>
    <w:rsid w:val="00906843"/>
    <w:rsid w:val="009106B9"/>
    <w:rsid w:val="009135B0"/>
    <w:rsid w:val="0091397A"/>
    <w:rsid w:val="00913BBB"/>
    <w:rsid w:val="00915156"/>
    <w:rsid w:val="00916CB3"/>
    <w:rsid w:val="0091735D"/>
    <w:rsid w:val="00924758"/>
    <w:rsid w:val="00926CDD"/>
    <w:rsid w:val="00927B2B"/>
    <w:rsid w:val="00927F00"/>
    <w:rsid w:val="00937B8D"/>
    <w:rsid w:val="009428CA"/>
    <w:rsid w:val="00943D70"/>
    <w:rsid w:val="00945531"/>
    <w:rsid w:val="00946B1F"/>
    <w:rsid w:val="00947938"/>
    <w:rsid w:val="0095186D"/>
    <w:rsid w:val="00954EAB"/>
    <w:rsid w:val="0096456A"/>
    <w:rsid w:val="00964950"/>
    <w:rsid w:val="00966F31"/>
    <w:rsid w:val="009678B3"/>
    <w:rsid w:val="009702A0"/>
    <w:rsid w:val="00972161"/>
    <w:rsid w:val="0097478D"/>
    <w:rsid w:val="009774CE"/>
    <w:rsid w:val="00986A92"/>
    <w:rsid w:val="009A14FB"/>
    <w:rsid w:val="009A1EEB"/>
    <w:rsid w:val="009A5B57"/>
    <w:rsid w:val="009B0503"/>
    <w:rsid w:val="009C1B80"/>
    <w:rsid w:val="009C309C"/>
    <w:rsid w:val="009C475F"/>
    <w:rsid w:val="009C4A6A"/>
    <w:rsid w:val="009C66FC"/>
    <w:rsid w:val="009C741F"/>
    <w:rsid w:val="009D6674"/>
    <w:rsid w:val="009D6DA6"/>
    <w:rsid w:val="009E0B56"/>
    <w:rsid w:val="009E3109"/>
    <w:rsid w:val="009E3EE3"/>
    <w:rsid w:val="009F2365"/>
    <w:rsid w:val="009F23A6"/>
    <w:rsid w:val="009F3A38"/>
    <w:rsid w:val="009F4EE1"/>
    <w:rsid w:val="009F602D"/>
    <w:rsid w:val="00A01AC0"/>
    <w:rsid w:val="00A037DE"/>
    <w:rsid w:val="00A050BB"/>
    <w:rsid w:val="00A06918"/>
    <w:rsid w:val="00A0719C"/>
    <w:rsid w:val="00A15109"/>
    <w:rsid w:val="00A15CB1"/>
    <w:rsid w:val="00A1733A"/>
    <w:rsid w:val="00A20515"/>
    <w:rsid w:val="00A2225D"/>
    <w:rsid w:val="00A22F4A"/>
    <w:rsid w:val="00A41674"/>
    <w:rsid w:val="00A41B83"/>
    <w:rsid w:val="00A439A0"/>
    <w:rsid w:val="00A469E8"/>
    <w:rsid w:val="00A479C3"/>
    <w:rsid w:val="00A47AB6"/>
    <w:rsid w:val="00A51437"/>
    <w:rsid w:val="00A5182B"/>
    <w:rsid w:val="00A57739"/>
    <w:rsid w:val="00A57E47"/>
    <w:rsid w:val="00A6402E"/>
    <w:rsid w:val="00A64303"/>
    <w:rsid w:val="00A65AA6"/>
    <w:rsid w:val="00A663BF"/>
    <w:rsid w:val="00A6757C"/>
    <w:rsid w:val="00A67BC8"/>
    <w:rsid w:val="00A71A2D"/>
    <w:rsid w:val="00A72212"/>
    <w:rsid w:val="00A72AE4"/>
    <w:rsid w:val="00A75D94"/>
    <w:rsid w:val="00A76D25"/>
    <w:rsid w:val="00A773FD"/>
    <w:rsid w:val="00A804CD"/>
    <w:rsid w:val="00A811E4"/>
    <w:rsid w:val="00A839A3"/>
    <w:rsid w:val="00A83F28"/>
    <w:rsid w:val="00A90B02"/>
    <w:rsid w:val="00A944D0"/>
    <w:rsid w:val="00A96278"/>
    <w:rsid w:val="00A97B96"/>
    <w:rsid w:val="00AA069E"/>
    <w:rsid w:val="00AA1EBE"/>
    <w:rsid w:val="00AA4317"/>
    <w:rsid w:val="00AA43C9"/>
    <w:rsid w:val="00AA5A01"/>
    <w:rsid w:val="00AA6E83"/>
    <w:rsid w:val="00AA788E"/>
    <w:rsid w:val="00AA7CC7"/>
    <w:rsid w:val="00AB2FB9"/>
    <w:rsid w:val="00AB4A6F"/>
    <w:rsid w:val="00AC2A7F"/>
    <w:rsid w:val="00AC41E9"/>
    <w:rsid w:val="00AC5724"/>
    <w:rsid w:val="00AC583B"/>
    <w:rsid w:val="00AC77EC"/>
    <w:rsid w:val="00AD15BA"/>
    <w:rsid w:val="00AD2D11"/>
    <w:rsid w:val="00AD34AA"/>
    <w:rsid w:val="00AD5615"/>
    <w:rsid w:val="00AD60B8"/>
    <w:rsid w:val="00AE0687"/>
    <w:rsid w:val="00AE3830"/>
    <w:rsid w:val="00AE3EF0"/>
    <w:rsid w:val="00AE484F"/>
    <w:rsid w:val="00AE4B5D"/>
    <w:rsid w:val="00AE68BF"/>
    <w:rsid w:val="00AE6FC1"/>
    <w:rsid w:val="00AF2A78"/>
    <w:rsid w:val="00AF3371"/>
    <w:rsid w:val="00AF47B1"/>
    <w:rsid w:val="00AF7D75"/>
    <w:rsid w:val="00B01F13"/>
    <w:rsid w:val="00B07CFB"/>
    <w:rsid w:val="00B1013A"/>
    <w:rsid w:val="00B1243E"/>
    <w:rsid w:val="00B12EB5"/>
    <w:rsid w:val="00B17410"/>
    <w:rsid w:val="00B200B2"/>
    <w:rsid w:val="00B20B41"/>
    <w:rsid w:val="00B21979"/>
    <w:rsid w:val="00B21CF8"/>
    <w:rsid w:val="00B21D73"/>
    <w:rsid w:val="00B21FDD"/>
    <w:rsid w:val="00B243A4"/>
    <w:rsid w:val="00B32B5C"/>
    <w:rsid w:val="00B34042"/>
    <w:rsid w:val="00B34485"/>
    <w:rsid w:val="00B35970"/>
    <w:rsid w:val="00B35C49"/>
    <w:rsid w:val="00B375D7"/>
    <w:rsid w:val="00B424D5"/>
    <w:rsid w:val="00B43B6B"/>
    <w:rsid w:val="00B45EA8"/>
    <w:rsid w:val="00B50AB4"/>
    <w:rsid w:val="00B51C02"/>
    <w:rsid w:val="00B53709"/>
    <w:rsid w:val="00B555DD"/>
    <w:rsid w:val="00B559FC"/>
    <w:rsid w:val="00B57B15"/>
    <w:rsid w:val="00B612BF"/>
    <w:rsid w:val="00B67D1D"/>
    <w:rsid w:val="00B75190"/>
    <w:rsid w:val="00B755B8"/>
    <w:rsid w:val="00B76349"/>
    <w:rsid w:val="00B76DBC"/>
    <w:rsid w:val="00B8059C"/>
    <w:rsid w:val="00B806A2"/>
    <w:rsid w:val="00B85DF9"/>
    <w:rsid w:val="00B8750A"/>
    <w:rsid w:val="00B90483"/>
    <w:rsid w:val="00B97305"/>
    <w:rsid w:val="00B97801"/>
    <w:rsid w:val="00BA02FC"/>
    <w:rsid w:val="00BA2012"/>
    <w:rsid w:val="00BA28F7"/>
    <w:rsid w:val="00BA2C52"/>
    <w:rsid w:val="00BA4287"/>
    <w:rsid w:val="00BA52B1"/>
    <w:rsid w:val="00BB173A"/>
    <w:rsid w:val="00BB3B7E"/>
    <w:rsid w:val="00BB3BD4"/>
    <w:rsid w:val="00BB5EF0"/>
    <w:rsid w:val="00BC2C8C"/>
    <w:rsid w:val="00BC2D51"/>
    <w:rsid w:val="00BC38C1"/>
    <w:rsid w:val="00BC435D"/>
    <w:rsid w:val="00BC4A00"/>
    <w:rsid w:val="00BD0DBA"/>
    <w:rsid w:val="00BD21AF"/>
    <w:rsid w:val="00BE02D2"/>
    <w:rsid w:val="00BE0F1F"/>
    <w:rsid w:val="00BE14C0"/>
    <w:rsid w:val="00BE2562"/>
    <w:rsid w:val="00BE3F78"/>
    <w:rsid w:val="00BE5262"/>
    <w:rsid w:val="00BE547A"/>
    <w:rsid w:val="00BF3109"/>
    <w:rsid w:val="00BF3113"/>
    <w:rsid w:val="00BF3805"/>
    <w:rsid w:val="00BF494F"/>
    <w:rsid w:val="00BF57D3"/>
    <w:rsid w:val="00C0284E"/>
    <w:rsid w:val="00C06491"/>
    <w:rsid w:val="00C102F1"/>
    <w:rsid w:val="00C114DF"/>
    <w:rsid w:val="00C1266B"/>
    <w:rsid w:val="00C14A22"/>
    <w:rsid w:val="00C17410"/>
    <w:rsid w:val="00C20FBA"/>
    <w:rsid w:val="00C2270D"/>
    <w:rsid w:val="00C24980"/>
    <w:rsid w:val="00C26728"/>
    <w:rsid w:val="00C3471A"/>
    <w:rsid w:val="00C40FCE"/>
    <w:rsid w:val="00C43CA2"/>
    <w:rsid w:val="00C441CB"/>
    <w:rsid w:val="00C449E7"/>
    <w:rsid w:val="00C44A16"/>
    <w:rsid w:val="00C46FDE"/>
    <w:rsid w:val="00C54DAB"/>
    <w:rsid w:val="00C57698"/>
    <w:rsid w:val="00C57A87"/>
    <w:rsid w:val="00C63820"/>
    <w:rsid w:val="00C645EA"/>
    <w:rsid w:val="00C648FD"/>
    <w:rsid w:val="00C67865"/>
    <w:rsid w:val="00C71155"/>
    <w:rsid w:val="00C73F2C"/>
    <w:rsid w:val="00C747B4"/>
    <w:rsid w:val="00C7654A"/>
    <w:rsid w:val="00C803C3"/>
    <w:rsid w:val="00C80940"/>
    <w:rsid w:val="00C8105A"/>
    <w:rsid w:val="00C82215"/>
    <w:rsid w:val="00C87669"/>
    <w:rsid w:val="00CB022C"/>
    <w:rsid w:val="00CB1163"/>
    <w:rsid w:val="00CB3D41"/>
    <w:rsid w:val="00CC156F"/>
    <w:rsid w:val="00CC18C8"/>
    <w:rsid w:val="00CC540E"/>
    <w:rsid w:val="00CC68AB"/>
    <w:rsid w:val="00CC7D51"/>
    <w:rsid w:val="00CD046A"/>
    <w:rsid w:val="00CD188A"/>
    <w:rsid w:val="00CD2B96"/>
    <w:rsid w:val="00CD2EF7"/>
    <w:rsid w:val="00CD339B"/>
    <w:rsid w:val="00CD446C"/>
    <w:rsid w:val="00CD4538"/>
    <w:rsid w:val="00CD5E98"/>
    <w:rsid w:val="00CD6C72"/>
    <w:rsid w:val="00CE1229"/>
    <w:rsid w:val="00CE3A82"/>
    <w:rsid w:val="00CE5CF2"/>
    <w:rsid w:val="00CF04D4"/>
    <w:rsid w:val="00CF1B87"/>
    <w:rsid w:val="00CF2DCE"/>
    <w:rsid w:val="00CF3A42"/>
    <w:rsid w:val="00CF7FF2"/>
    <w:rsid w:val="00D014A2"/>
    <w:rsid w:val="00D1208D"/>
    <w:rsid w:val="00D1363D"/>
    <w:rsid w:val="00D13AD9"/>
    <w:rsid w:val="00D147F7"/>
    <w:rsid w:val="00D23FE7"/>
    <w:rsid w:val="00D303E7"/>
    <w:rsid w:val="00D333C5"/>
    <w:rsid w:val="00D37370"/>
    <w:rsid w:val="00D40005"/>
    <w:rsid w:val="00D43446"/>
    <w:rsid w:val="00D50087"/>
    <w:rsid w:val="00D50EAA"/>
    <w:rsid w:val="00D54046"/>
    <w:rsid w:val="00D54198"/>
    <w:rsid w:val="00D56002"/>
    <w:rsid w:val="00D5655D"/>
    <w:rsid w:val="00D6005C"/>
    <w:rsid w:val="00D60609"/>
    <w:rsid w:val="00D6097B"/>
    <w:rsid w:val="00D6159A"/>
    <w:rsid w:val="00D61A55"/>
    <w:rsid w:val="00D620F9"/>
    <w:rsid w:val="00D628D2"/>
    <w:rsid w:val="00D63757"/>
    <w:rsid w:val="00D664C2"/>
    <w:rsid w:val="00D6685D"/>
    <w:rsid w:val="00D6729D"/>
    <w:rsid w:val="00D75B79"/>
    <w:rsid w:val="00D762D6"/>
    <w:rsid w:val="00D824A2"/>
    <w:rsid w:val="00D83772"/>
    <w:rsid w:val="00D85976"/>
    <w:rsid w:val="00D85A22"/>
    <w:rsid w:val="00D87989"/>
    <w:rsid w:val="00D91E94"/>
    <w:rsid w:val="00D92351"/>
    <w:rsid w:val="00D96376"/>
    <w:rsid w:val="00D97545"/>
    <w:rsid w:val="00D97A83"/>
    <w:rsid w:val="00DA393F"/>
    <w:rsid w:val="00DB05B3"/>
    <w:rsid w:val="00DB0B33"/>
    <w:rsid w:val="00DB323C"/>
    <w:rsid w:val="00DB5A41"/>
    <w:rsid w:val="00DB60CE"/>
    <w:rsid w:val="00DC3DC8"/>
    <w:rsid w:val="00DC41EC"/>
    <w:rsid w:val="00DC780D"/>
    <w:rsid w:val="00DC7FB3"/>
    <w:rsid w:val="00DD0C51"/>
    <w:rsid w:val="00DD4CEA"/>
    <w:rsid w:val="00DD6996"/>
    <w:rsid w:val="00DE6660"/>
    <w:rsid w:val="00DE7F63"/>
    <w:rsid w:val="00DF0550"/>
    <w:rsid w:val="00DF4A07"/>
    <w:rsid w:val="00DF4CAC"/>
    <w:rsid w:val="00DF57B9"/>
    <w:rsid w:val="00E07BFC"/>
    <w:rsid w:val="00E10B9B"/>
    <w:rsid w:val="00E120BE"/>
    <w:rsid w:val="00E12709"/>
    <w:rsid w:val="00E16DB4"/>
    <w:rsid w:val="00E21C97"/>
    <w:rsid w:val="00E23B2C"/>
    <w:rsid w:val="00E25CEF"/>
    <w:rsid w:val="00E3104A"/>
    <w:rsid w:val="00E31A24"/>
    <w:rsid w:val="00E33277"/>
    <w:rsid w:val="00E3342D"/>
    <w:rsid w:val="00E3523A"/>
    <w:rsid w:val="00E35377"/>
    <w:rsid w:val="00E368D4"/>
    <w:rsid w:val="00E371FF"/>
    <w:rsid w:val="00E37F8C"/>
    <w:rsid w:val="00E41A1B"/>
    <w:rsid w:val="00E42780"/>
    <w:rsid w:val="00E458AC"/>
    <w:rsid w:val="00E47510"/>
    <w:rsid w:val="00E559E2"/>
    <w:rsid w:val="00E57216"/>
    <w:rsid w:val="00E57D9C"/>
    <w:rsid w:val="00E654F0"/>
    <w:rsid w:val="00E707B5"/>
    <w:rsid w:val="00E74B1D"/>
    <w:rsid w:val="00E9080A"/>
    <w:rsid w:val="00E96034"/>
    <w:rsid w:val="00E96F61"/>
    <w:rsid w:val="00EA04E2"/>
    <w:rsid w:val="00EA0E00"/>
    <w:rsid w:val="00EA3342"/>
    <w:rsid w:val="00EB07A7"/>
    <w:rsid w:val="00EB28F2"/>
    <w:rsid w:val="00EB4045"/>
    <w:rsid w:val="00EC0100"/>
    <w:rsid w:val="00EC01DB"/>
    <w:rsid w:val="00EC1DD0"/>
    <w:rsid w:val="00EC6F66"/>
    <w:rsid w:val="00ED2374"/>
    <w:rsid w:val="00ED2E42"/>
    <w:rsid w:val="00ED60C6"/>
    <w:rsid w:val="00ED7D4B"/>
    <w:rsid w:val="00EE340D"/>
    <w:rsid w:val="00EE4457"/>
    <w:rsid w:val="00EE4D28"/>
    <w:rsid w:val="00EE4F21"/>
    <w:rsid w:val="00EF7B57"/>
    <w:rsid w:val="00F00CD8"/>
    <w:rsid w:val="00F035E4"/>
    <w:rsid w:val="00F03AF1"/>
    <w:rsid w:val="00F04924"/>
    <w:rsid w:val="00F10970"/>
    <w:rsid w:val="00F11CFA"/>
    <w:rsid w:val="00F12159"/>
    <w:rsid w:val="00F12E69"/>
    <w:rsid w:val="00F13BCD"/>
    <w:rsid w:val="00F17268"/>
    <w:rsid w:val="00F22DEB"/>
    <w:rsid w:val="00F239C7"/>
    <w:rsid w:val="00F31099"/>
    <w:rsid w:val="00F3254A"/>
    <w:rsid w:val="00F33049"/>
    <w:rsid w:val="00F33DA3"/>
    <w:rsid w:val="00F34698"/>
    <w:rsid w:val="00F35996"/>
    <w:rsid w:val="00F405A0"/>
    <w:rsid w:val="00F41B12"/>
    <w:rsid w:val="00F41C07"/>
    <w:rsid w:val="00F429F5"/>
    <w:rsid w:val="00F43992"/>
    <w:rsid w:val="00F460C9"/>
    <w:rsid w:val="00F476F7"/>
    <w:rsid w:val="00F523DC"/>
    <w:rsid w:val="00F54963"/>
    <w:rsid w:val="00F611DA"/>
    <w:rsid w:val="00F65A72"/>
    <w:rsid w:val="00F67844"/>
    <w:rsid w:val="00F73F3D"/>
    <w:rsid w:val="00F740B5"/>
    <w:rsid w:val="00F81046"/>
    <w:rsid w:val="00F83818"/>
    <w:rsid w:val="00F85429"/>
    <w:rsid w:val="00F91187"/>
    <w:rsid w:val="00F91229"/>
    <w:rsid w:val="00F93D2F"/>
    <w:rsid w:val="00F94A79"/>
    <w:rsid w:val="00F9790F"/>
    <w:rsid w:val="00FA0423"/>
    <w:rsid w:val="00FA2454"/>
    <w:rsid w:val="00FA2EF7"/>
    <w:rsid w:val="00FA6E8B"/>
    <w:rsid w:val="00FB3CF5"/>
    <w:rsid w:val="00FC0650"/>
    <w:rsid w:val="00FC4185"/>
    <w:rsid w:val="00FC45D0"/>
    <w:rsid w:val="00FC5004"/>
    <w:rsid w:val="00FC50C5"/>
    <w:rsid w:val="00FC6913"/>
    <w:rsid w:val="00FC6F40"/>
    <w:rsid w:val="00FD1D3F"/>
    <w:rsid w:val="00FD1F77"/>
    <w:rsid w:val="00FD72BB"/>
    <w:rsid w:val="00FE4DD3"/>
    <w:rsid w:val="00FE73A4"/>
    <w:rsid w:val="00FE75A2"/>
    <w:rsid w:val="00FF1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BA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F6D55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5C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23C73"/>
    <w:pPr>
      <w:ind w:left="720"/>
      <w:contextualSpacing/>
    </w:pPr>
  </w:style>
  <w:style w:type="paragraph" w:styleId="a6">
    <w:name w:val="No Spacing"/>
    <w:uiPriority w:val="1"/>
    <w:qFormat/>
    <w:rsid w:val="00CD5E98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CD5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0A5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E37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erp-urlitem">
    <w:name w:val="serp-url__item"/>
    <w:basedOn w:val="a0"/>
    <w:rsid w:val="00622A19"/>
  </w:style>
  <w:style w:type="character" w:customStyle="1" w:styleId="serp-urlmark">
    <w:name w:val="serp-url__mark"/>
    <w:basedOn w:val="a0"/>
    <w:rsid w:val="00622A19"/>
  </w:style>
  <w:style w:type="character" w:styleId="a9">
    <w:name w:val="FollowedHyperlink"/>
    <w:basedOn w:val="a0"/>
    <w:uiPriority w:val="99"/>
    <w:semiHidden/>
    <w:unhideWhenUsed/>
    <w:rsid w:val="00622A19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9D6674"/>
    <w:pPr>
      <w:spacing w:before="100" w:beforeAutospacing="1" w:after="119" w:line="240" w:lineRule="auto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9E31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b">
    <w:name w:val="Body Text"/>
    <w:basedOn w:val="a"/>
    <w:link w:val="12"/>
    <w:unhideWhenUsed/>
    <w:rsid w:val="0069662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c">
    <w:name w:val="Основной текст Знак"/>
    <w:basedOn w:val="a0"/>
    <w:uiPriority w:val="99"/>
    <w:semiHidden/>
    <w:rsid w:val="00696625"/>
  </w:style>
  <w:style w:type="character" w:customStyle="1" w:styleId="12">
    <w:name w:val="Основной текст Знак1"/>
    <w:link w:val="ab"/>
    <w:locked/>
    <w:rsid w:val="00696625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ad">
    <w:name w:val="footer"/>
    <w:basedOn w:val="a"/>
    <w:link w:val="ae"/>
    <w:uiPriority w:val="99"/>
    <w:unhideWhenUsed/>
    <w:rsid w:val="004F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5EAA"/>
  </w:style>
  <w:style w:type="character" w:styleId="af">
    <w:name w:val="page number"/>
    <w:basedOn w:val="a0"/>
    <w:uiPriority w:val="99"/>
    <w:semiHidden/>
    <w:unhideWhenUsed/>
    <w:rsid w:val="004F5EAA"/>
  </w:style>
  <w:style w:type="character" w:customStyle="1" w:styleId="30">
    <w:name w:val="Заголовок 3 Знак"/>
    <w:basedOn w:val="a0"/>
    <w:link w:val="3"/>
    <w:uiPriority w:val="9"/>
    <w:rsid w:val="000F6D55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B7528"/>
  </w:style>
  <w:style w:type="character" w:styleId="af0">
    <w:name w:val="Strong"/>
    <w:basedOn w:val="a0"/>
    <w:uiPriority w:val="22"/>
    <w:qFormat/>
    <w:rsid w:val="007B7528"/>
    <w:rPr>
      <w:b/>
      <w:bCs/>
    </w:rPr>
  </w:style>
  <w:style w:type="paragraph" w:customStyle="1" w:styleId="center">
    <w:name w:val="center"/>
    <w:basedOn w:val="a"/>
    <w:rsid w:val="00BA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5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9c26">
    <w:name w:val="c29 c26"/>
    <w:basedOn w:val="a"/>
    <w:rsid w:val="0014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c6">
    <w:name w:val="c18 c6"/>
    <w:rsid w:val="001471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F6D55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5C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23C73"/>
    <w:pPr>
      <w:ind w:left="720"/>
      <w:contextualSpacing/>
    </w:pPr>
  </w:style>
  <w:style w:type="paragraph" w:styleId="a6">
    <w:name w:val="No Spacing"/>
    <w:uiPriority w:val="1"/>
    <w:qFormat/>
    <w:rsid w:val="00CD5E98"/>
    <w:pPr>
      <w:spacing w:after="0" w:line="240" w:lineRule="auto"/>
    </w:pPr>
  </w:style>
  <w:style w:type="table" w:customStyle="1" w:styleId="11">
    <w:name w:val="Сетка таблицы1"/>
    <w:basedOn w:val="a1"/>
    <w:next w:val="a3"/>
    <w:uiPriority w:val="59"/>
    <w:rsid w:val="00CD5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3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0A5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E37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erp-urlitem">
    <w:name w:val="serp-url__item"/>
    <w:basedOn w:val="a0"/>
    <w:rsid w:val="00622A19"/>
  </w:style>
  <w:style w:type="character" w:customStyle="1" w:styleId="serp-urlmark">
    <w:name w:val="serp-url__mark"/>
    <w:basedOn w:val="a0"/>
    <w:rsid w:val="00622A19"/>
  </w:style>
  <w:style w:type="character" w:styleId="a9">
    <w:name w:val="FollowedHyperlink"/>
    <w:basedOn w:val="a0"/>
    <w:uiPriority w:val="99"/>
    <w:semiHidden/>
    <w:unhideWhenUsed/>
    <w:rsid w:val="00622A19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9D6674"/>
    <w:pPr>
      <w:spacing w:before="100" w:beforeAutospacing="1" w:after="119" w:line="240" w:lineRule="auto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9E31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b">
    <w:name w:val="Body Text"/>
    <w:basedOn w:val="a"/>
    <w:link w:val="12"/>
    <w:unhideWhenUsed/>
    <w:rsid w:val="0069662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c">
    <w:name w:val="Основной текст Знак"/>
    <w:basedOn w:val="a0"/>
    <w:uiPriority w:val="99"/>
    <w:semiHidden/>
    <w:rsid w:val="00696625"/>
  </w:style>
  <w:style w:type="character" w:customStyle="1" w:styleId="12">
    <w:name w:val="Основной текст Знак1"/>
    <w:link w:val="ab"/>
    <w:locked/>
    <w:rsid w:val="00696625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ad">
    <w:name w:val="footer"/>
    <w:basedOn w:val="a"/>
    <w:link w:val="ae"/>
    <w:uiPriority w:val="99"/>
    <w:unhideWhenUsed/>
    <w:rsid w:val="004F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5EAA"/>
  </w:style>
  <w:style w:type="character" w:styleId="af">
    <w:name w:val="page number"/>
    <w:basedOn w:val="a0"/>
    <w:uiPriority w:val="99"/>
    <w:semiHidden/>
    <w:unhideWhenUsed/>
    <w:rsid w:val="004F5EAA"/>
  </w:style>
  <w:style w:type="character" w:customStyle="1" w:styleId="30">
    <w:name w:val="Заголовок 3 Знак"/>
    <w:basedOn w:val="a0"/>
    <w:link w:val="3"/>
    <w:uiPriority w:val="9"/>
    <w:rsid w:val="000F6D55"/>
    <w:rPr>
      <w:rFonts w:ascii="Times" w:hAnsi="Times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B7528"/>
  </w:style>
  <w:style w:type="character" w:styleId="af0">
    <w:name w:val="Strong"/>
    <w:basedOn w:val="a0"/>
    <w:uiPriority w:val="22"/>
    <w:qFormat/>
    <w:rsid w:val="007B7528"/>
    <w:rPr>
      <w:b/>
      <w:bCs/>
    </w:rPr>
  </w:style>
  <w:style w:type="paragraph" w:customStyle="1" w:styleId="center">
    <w:name w:val="center"/>
    <w:basedOn w:val="a"/>
    <w:rsid w:val="00BA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5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29c26">
    <w:name w:val="c29 c26"/>
    <w:basedOn w:val="a"/>
    <w:rsid w:val="0014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c6">
    <w:name w:val="c18 c6"/>
    <w:rsid w:val="0014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4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kproekt.org.ru/mod/hotpot/view.php?id=64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gif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3693-C752-48D5-85B4-6F0136A8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34</Pages>
  <Words>7457</Words>
  <Characters>42506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например</dc:creator>
  <cp:lastModifiedBy>Марина</cp:lastModifiedBy>
  <cp:revision>27</cp:revision>
  <cp:lastPrinted>2016-05-31T03:10:00Z</cp:lastPrinted>
  <dcterms:created xsi:type="dcterms:W3CDTF">2016-10-12T15:35:00Z</dcterms:created>
  <dcterms:modified xsi:type="dcterms:W3CDTF">2017-01-21T23:56:00Z</dcterms:modified>
</cp:coreProperties>
</file>