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C2" w:rsidRPr="004E0EDE" w:rsidRDefault="009024D5" w:rsidP="00987BC2">
      <w:pPr>
        <w:shd w:val="clear" w:color="auto" w:fill="FFFFFF"/>
        <w:spacing w:before="158" w:after="0" w:line="4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32"/>
        </w:rPr>
      </w:pPr>
      <w:r w:rsidRPr="004E0ED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Программа кружка «Очумелые ручки</w:t>
      </w:r>
      <w:r w:rsidR="00987BC2" w:rsidRPr="004E0ED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 xml:space="preserve">» для детей </w:t>
      </w:r>
      <w:r w:rsidR="004E0EDE" w:rsidRPr="004E0ED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 xml:space="preserve">старшей </w:t>
      </w:r>
      <w:r w:rsidR="00987BC2" w:rsidRPr="004E0ED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группы</w:t>
      </w:r>
    </w:p>
    <w:p w:rsidR="004E0EDE" w:rsidRPr="004E0EDE" w:rsidRDefault="004E0EDE" w:rsidP="00987BC2">
      <w:pPr>
        <w:shd w:val="clear" w:color="auto" w:fill="FFFFFF"/>
        <w:spacing w:before="158" w:after="0" w:line="475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</w:rPr>
        <w:t>Подготовила: воспитатель МКДОУ Ныгдинский детский сад Сергеева О.Р.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4E0EDE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Пояснительная записка.</w:t>
      </w:r>
    </w:p>
    <w:p w:rsidR="00987BC2" w:rsidRPr="004E0EDE" w:rsidRDefault="004E0EDE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</w:t>
      </w:r>
      <w:r w:rsidR="00987BC2"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Ручное творчество – вид деятельности, благодаря которой особенно быстро совершенствуются навыки и умения, умственное и эстетическое развитие. У детей с хорошо развитыми навыками мастерства быстрее развивается речь, так как мелкая моторика рук связана с центрами речи. Ловкие, точные движения рук дают ребенку возможность быстрее и лучше овладеть техникой письма.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987BC2"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В процессе ручного труда повышается работоспособность, улучшается кровообращение, развивается координация движений руки и глаза. Изготавливая поделки, дети активно действуют инструментами, по назначению их используют, учатся узнавать свойства материалов, сравнивать их по форме, величине в зависимости от цели, размера поделки.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="00987BC2"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У ребенка формируется представление о таких категориях, как величина, форма. Он на опыте познает конструктивные свойства деталей, возможности их скрепления, комбинирования, оформления. При этом он как дизайнер творит, познает законы гармонии и красоты.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="00987BC2"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Детей увлекающихся ручным трудом, отличают богатая фантазия и воображение, желание экспериментировать, изобретать. У них развиты пространственное, логическое, математическое, ассоциативное мышление, память, а именно это является основой интеллектуального развития и показателем готовности ребенка к школе.</w:t>
      </w:r>
    </w:p>
    <w:p w:rsidR="00987BC2" w:rsidRPr="004E0EDE" w:rsidRDefault="00987BC2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Цель кружка: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Развитие познавательных, конструктивных, творческих и художественных способностей детей в процессе создания поделок, используя различные материалы и техники.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Задачи:</w:t>
      </w:r>
    </w:p>
    <w:p w:rsidR="00987BC2" w:rsidRP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Обучать детей различным приемам преобразования бумаги, ткани, природного и бросового материалов.</w:t>
      </w:r>
    </w:p>
    <w:p w:rsidR="00987BC2" w:rsidRP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Учить предварительно, планировать ход работы над изделием (устанавливать логическую последовательность изготовления поделки).</w:t>
      </w:r>
    </w:p>
    <w:p w:rsidR="00987BC2" w:rsidRP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Учить определять приемы работы и инструменты, самостоятельно ориентироваться в задании.</w:t>
      </w:r>
    </w:p>
    <w:p w:rsidR="00987BC2" w:rsidRP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Формировать умения учитывать конкретные свойства материалов при выполнении поделок из них.</w:t>
      </w:r>
    </w:p>
    <w:p w:rsidR="00987BC2" w:rsidRP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Развивать творческое воображение, фантазию, сообразительность, умение устанавливать причинно-следственные связи, познавательные интересы и творчество, конструктивные умения, эстетический вкус.</w:t>
      </w:r>
    </w:p>
    <w:p w:rsid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Развивать мелкую моторику руки, общую умелость руки, координацию движений руки и глаза.</w:t>
      </w:r>
      <w:r w:rsid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Развивать сенсорные эталоны формы, величины, цвета.</w:t>
      </w:r>
    </w:p>
    <w:p w:rsid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Совершенствовать коммуникативные навыки.</w:t>
      </w:r>
      <w:r w:rsid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4E0EDE" w:rsidRDefault="00987BC2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Активизировать и обогащать словарь детей, игровой опыт и создавать условия для самовыражения и расширения социального опыта.</w:t>
      </w:r>
    </w:p>
    <w:p w:rsidR="00987BC2" w:rsidRPr="004E0EDE" w:rsidRDefault="004E0EDE" w:rsidP="004E0EDE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987BC2"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Создать условия для положительных эмоций.</w:t>
      </w:r>
    </w:p>
    <w:p w:rsidR="00987BC2" w:rsidRPr="004E0EDE" w:rsidRDefault="00987BC2" w:rsidP="00987BC2">
      <w:pPr>
        <w:shd w:val="clear" w:color="auto" w:fill="FFFFFF"/>
        <w:spacing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Воспитывать трудолюбие, аккуратность, желание доводить начатое дело до конца.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Методы и приемы обучения.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1. Наглядные (показ образца педагога, пример, мультимедиа-слайд шоу, помощь).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2. Словесные (объяснение, описание, поощрение, убеждение, использование скороговорок, пословиц и поговорок,</w:t>
      </w:r>
      <w:r w:rsid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4E0EDE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рассказ, сказка).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3. Практические (самостоятельное и совместное выполнение поделки).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Подготовка предметно–развивающей среды: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Бумага разного формата, цвета, качества, цветной картон;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Краски, клей, ножницы, лак, пластилин, фломастеры, карандаши, кисточки;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Природный материал: зерна, горох, семечки и пр.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Бросовый материал: нитки, пуговицы, стразы, бисер, бусы, перья, вата, спички, ткань и пр.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Структура занятий: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Формирование положительной мотивации трудовой деятельности;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Рассматривание образцов, обсуждение;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Выстраивание плана действий («что сначала, что потом»);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Выбор материала;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Пальчиковая гимнастика;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Самостоятельная работа детей;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Физкультурная минутка или игра с поделкой.</w:t>
      </w:r>
    </w:p>
    <w:p w:rsidR="00987BC2" w:rsidRPr="004E0EDE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Анализ готовой работы.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Комплексно-тематический план рассчитан на 1 год.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Непосредственно образовательная деятельность в вечернее время 1 раз в неделю, 4 занятия в месяц, 36 занятий в год.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4E0EDE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Перспективный план работы кружка «Мастерилка»</w:t>
      </w:r>
    </w:p>
    <w:p w:rsidR="00987BC2" w:rsidRPr="004E0EDE" w:rsidRDefault="004E0EDE" w:rsidP="004E0EDE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  <w:t xml:space="preserve">в старшей </w:t>
      </w:r>
      <w:r w:rsidR="00987BC2" w:rsidRPr="004E0EDE"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  <w:t>группе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Сентябрь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84"/>
        <w:gridCol w:w="2414"/>
        <w:gridCol w:w="4125"/>
        <w:gridCol w:w="1713"/>
        <w:gridCol w:w="835"/>
      </w:tblGrid>
      <w:tr w:rsidR="00987BC2" w:rsidRPr="004E0EDE" w:rsidTr="00552C4B"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9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230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01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Организационное: «Знакомство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с разнообразным миром материалов».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Развивать у детей положительную мотивацию в деятельности кружка. Предоставить детям возможность увидеть разнообразие материала, из которого можно изготовить поделки, вызвать желание поэкспериментировать с ним, выявляя свойства и связи.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Бумага, картон, пластилин, ткань, семена и плоды растений: жёлуди, каштаны, кора, ветки, семена, листья, ракушки, перья.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«По грибы пойдем»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Продолжать учить детей лепить разные по форме грибы, передавать их характерные признаки.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Закрепить прием приглаживания.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Пластилин, дощечка, стека, образцы грибов на картинках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«Волшебная бумага»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Знакомить детей с японским искусством оригами и формировать к нему интерес; развивать у детей способность работать руками, приучать к точным движениям пальцев под контролем сознания; развивать пространственное воображение (учить читать чертежи); закреплять умение следовать устным инструкциям; развивать концентрацию внимания и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творческие способности.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Цветная бумага, ножницы,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карандаши.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552C4B">
        <w:trPr>
          <w:trHeight w:val="1480"/>
        </w:trPr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«В подарок нашим бабушкам и дедушкам»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Изготовить поздравительные открытки по шаблону. Научить самостоятельности и аккуратности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ножницы,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карандаши.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Октябрь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6"/>
        <w:gridCol w:w="2122"/>
        <w:gridCol w:w="3557"/>
        <w:gridCol w:w="2561"/>
        <w:gridCol w:w="835"/>
      </w:tblGrid>
      <w:tr w:rsidR="00987BC2" w:rsidRPr="004E0EDE" w:rsidTr="009024D5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5</w:t>
            </w:r>
          </w:p>
        </w:tc>
        <w:tc>
          <w:tcPr>
            <w:tcW w:w="969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«Осенние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картины»</w:t>
            </w:r>
          </w:p>
        </w:tc>
        <w:tc>
          <w:tcPr>
            <w:tcW w:w="2194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детей создавать сюжетные композиции, воспитывать желание сохранять красоту природы в аранжировках и флористических композициях.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Листья разных деревьев и кустарников, травы, лепестки цветов, семена, цветной картон, клей, кисточки, салфетки, клеёнки, варианты композиций.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734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6</w:t>
            </w:r>
          </w:p>
        </w:tc>
        <w:tc>
          <w:tcPr>
            <w:tcW w:w="969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2258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7</w:t>
            </w:r>
          </w:p>
        </w:tc>
        <w:tc>
          <w:tcPr>
            <w:tcW w:w="969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«Сказочные герои леса»</w:t>
            </w:r>
          </w:p>
        </w:tc>
        <w:tc>
          <w:tcPr>
            <w:tcW w:w="2194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Продолжать учить детей работать с природным материалом. Учить детей делать поделки по рисунку, соединять различный материал в одной поделке, скреплять при помощи палочек и пластилина. Развивать творческое воображение, фантазию, воспитывать художественный вкус, терпение, внимание, наблюдательность.</w:t>
            </w:r>
          </w:p>
        </w:tc>
        <w:tc>
          <w:tcPr>
            <w:tcW w:w="1122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Шишки еловые, сосновые, ольхи, каштана, жёлуди, крылатки ясеня, пух и перья птиц, косточки слив, абрикосов, мох, различные семена. Демонстрационные рисунки с поделками.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854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8</w:t>
            </w:r>
          </w:p>
        </w:tc>
        <w:tc>
          <w:tcPr>
            <w:tcW w:w="969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9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Моделирование игрушек по замыслу детей.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Учить детей самостоятельно подбирать тему для работы, используя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имеющийся опыт создания поделок из природного материала.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 xml:space="preserve">Разнообразный природный материл,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пластилин, проволока, стеки, дощечки.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1</w:t>
            </w:r>
          </w:p>
        </w:tc>
      </w:tr>
      <w:tr w:rsidR="00987BC2" w:rsidRPr="004E0EDE" w:rsidTr="009024D5"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</w:rPr>
              <w:t>Ноябрь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</w:tr>
      <w:tr w:rsidR="00987BC2" w:rsidRPr="004E0EDE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1558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«Волшебные тарелочки»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Развивать чувство формы, цвета и композиции; творческое воображение, художественный вкус, творческую инициативу.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Бумажная тарелка,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краски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клей, ножницы,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11</w:t>
            </w:r>
          </w:p>
        </w:tc>
        <w:tc>
          <w:tcPr>
            <w:tcW w:w="96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«Во дворе у бабушки»</w:t>
            </w:r>
          </w:p>
        </w:tc>
        <w:tc>
          <w:tcPr>
            <w:tcW w:w="219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Создать коллективную модель деревенского двора по технике оригами. Развивать у детей пространственное воображение, закреплять умение следовать устным инструкциям; развивать концентрацию внимания и творческие способности.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ножницы,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карандаши, картонная коробка, лоскутки ткани.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1612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12</w:t>
            </w:r>
          </w:p>
        </w:tc>
        <w:tc>
          <w:tcPr>
            <w:tcW w:w="96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«Кукла из цветной пряжи»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детей простейшему преобразованию пряжи в куклу-сувенир, самостоятельному использованию элементов декоративного оформления поделки.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пряжа, ножницы, цветная бумага, клей,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Декабрь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31"/>
        <w:gridCol w:w="2095"/>
        <w:gridCol w:w="3985"/>
        <w:gridCol w:w="2125"/>
        <w:gridCol w:w="835"/>
      </w:tblGrid>
      <w:tr w:rsidR="00987BC2" w:rsidRPr="004E0EDE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216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13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1220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14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«Долгожданная гостья»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детей делать объёмную ёлочку из конуса и цветных полосок одинаковой длины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 (зелёная), картон, ножницы,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557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15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«Новогодние игрушки»</w:t>
            </w:r>
          </w:p>
        </w:tc>
        <w:tc>
          <w:tcPr>
            <w:tcW w:w="216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Закреплять у детей полученные ранее навыки работы с бумагой, клеем, ножницами; развивать чувство формы, цвета и композиции; развивать творческое воображение, художественный вкус, творческую инициативу.</w:t>
            </w:r>
          </w:p>
        </w:tc>
        <w:tc>
          <w:tcPr>
            <w:tcW w:w="113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бумага; картон шаблоны геометрических форм; ножницы; тесьма для изготовления петелек; клей; кисточки; краски; баночки с водой; салфетки, гофрированная бумага, конфетти.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2306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16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216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«Объемные снежинки»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детей делать объёмную снежинку, соединять части. Развивать творческое воображение, фантазию, воспитывать художественный вкус, терпение, внимание, наблюдательность.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Белая бумага, клей, карандаш, ножницы, тесьма для петельки,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</w:rPr>
              <w:t>Январь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</w:rPr>
              <w:t> 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18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 xml:space="preserve">«Зимняя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сказка»</w:t>
            </w:r>
          </w:p>
        </w:tc>
        <w:tc>
          <w:tcPr>
            <w:tcW w:w="216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 xml:space="preserve">Создать коллективное панно.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Учить детей мять маленькие кусочки бумаги, приклеивать их на шаблоны тем самым развивать мелкую моторику рук, развивать творческое воображение, фантазию, использовать разную технику работы с бумагой, ватой. Закреплять у детей полученные ранее навыки работы с бумагой, клеем, ножницами.</w:t>
            </w:r>
          </w:p>
        </w:tc>
        <w:tc>
          <w:tcPr>
            <w:tcW w:w="113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 xml:space="preserve">Ватман А3, 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карандаш, цветная бумага, туал. бумага, салфетки, серпантин, бумага гофра, фольга, вата, ватные диски, клей, ножницы.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1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1</w:t>
            </w:r>
          </w:p>
        </w:tc>
      </w:tr>
      <w:tr w:rsidR="00987BC2" w:rsidRPr="004E0EDE" w:rsidTr="009024D5">
        <w:trPr>
          <w:trHeight w:val="2267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19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216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«Моя первая закладка»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Развивать мышление, пространственное воображение, память, мелкую моторику и речь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карандаш, ножницы,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Февраль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0"/>
        <w:gridCol w:w="2275"/>
        <w:gridCol w:w="2935"/>
        <w:gridCol w:w="2936"/>
        <w:gridCol w:w="835"/>
      </w:tblGrid>
      <w:tr w:rsidR="00987BC2" w:rsidRPr="004E0EDE" w:rsidTr="009024D5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158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58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21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Поздравительная открытка ко Дню Защитника Отечества.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задумывать содержание открытки, использовать разнообразные приёмы вырезания. Учить красиво располагать изображение на листе.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Листы плотной бумаги, шаблоны, цветная бумага, ножницы, клей, кисточка, тесьма, клеёнка,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22</w:t>
            </w: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64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23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Подарок для мамы.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Продолжать учить детей делать объемные поделки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Цветная, белая, гофр. бумага, ножницы, клей, карандаш, ажурная тесьма, кисточка,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64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24</w:t>
            </w: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                                                   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Март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55"/>
        <w:gridCol w:w="1838"/>
        <w:gridCol w:w="3220"/>
        <w:gridCol w:w="3023"/>
        <w:gridCol w:w="835"/>
      </w:tblGrid>
      <w:tr w:rsidR="00987BC2" w:rsidRPr="004E0EDE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170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59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112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25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«Маленькие бусинки»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Познакомить детей с таким видом художественного творчества, как бисероплетение, научить изготавливать простейшее украшение из бисера.</w:t>
            </w: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> Развивать воображение, мелкую моторику, координацию движений, гибкость пальцев, что напрямую связано с речевым и умственным развитием, учить сосредоточенности и усердию.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Разноцветный бисер разной величины, тонкая леска (нить), ножницы.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112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26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64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27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«Цветущее дерево»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Коллективная работа. Закреплять у детей полученные ранее навыки работы по бисероплетению. Учить сотрудничеству, аккуратному исполнению поделки.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Разноцветный бисер разной величины, тонкая леска (нить), проволока, ножницы, подставка для «дерева", гуашевая краска, марля, гипс, клей, кисточка.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64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28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                                                 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 Апрель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55"/>
        <w:gridCol w:w="1838"/>
        <w:gridCol w:w="3220"/>
        <w:gridCol w:w="3023"/>
        <w:gridCol w:w="835"/>
      </w:tblGrid>
      <w:tr w:rsidR="00987BC2" w:rsidRPr="004E0EDE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170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59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rPr>
          <w:trHeight w:val="241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29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«Пасхальный заяц»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Изготовление «зайца-коробочки» для яйца методом оригами, и окрашивание пасхального яйца. Развивать у детей способность работать руками, приучать к точным движениям пальцев под контролем сознания; развивать пространственное воображение, закреплять умение следовать устным инструкциям; развивать концентрацию внимания и творческие способности.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клей, карандаш, ножницы, кисточка, скорлупа яичная, краски,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30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31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«Чудо завиток»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Познакомить детей с новым видом работы с бумагой – квиллингом. Развивать у детей способность работать руками, приучать к точным движениям пальцев, развивать пространственное воображение, закреплять умения скручивания бумаги, развивать концентрацию внимания и творческие способности.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Бумага для квиллинга разных цветов, карандаш, ножницы, картон,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Май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5"/>
        <w:gridCol w:w="2275"/>
        <w:gridCol w:w="2943"/>
        <w:gridCol w:w="2943"/>
        <w:gridCol w:w="835"/>
      </w:tblGrid>
      <w:tr w:rsidR="00987BC2" w:rsidRPr="004E0EDE" w:rsidTr="009024D5"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№</w:t>
            </w:r>
          </w:p>
        </w:tc>
        <w:tc>
          <w:tcPr>
            <w:tcW w:w="118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НОД</w:t>
            </w:r>
          </w:p>
        </w:tc>
        <w:tc>
          <w:tcPr>
            <w:tcW w:w="15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Цель</w:t>
            </w:r>
          </w:p>
        </w:tc>
        <w:tc>
          <w:tcPr>
            <w:tcW w:w="15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Материалы</w:t>
            </w:r>
          </w:p>
        </w:tc>
        <w:tc>
          <w:tcPr>
            <w:tcW w:w="41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Часы</w:t>
            </w:r>
          </w:p>
        </w:tc>
      </w:tr>
      <w:tr w:rsidR="00987BC2" w:rsidRPr="004E0EDE" w:rsidTr="009024D5">
        <w:tc>
          <w:tcPr>
            <w:tcW w:w="30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8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Поздравительная открытка ко дню Победы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Учить задумывать содержание открытки, использовать разнообразные приёмы вырезания. Учить красиво располагать изображение на листе.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Цветная бумага, цветной картон, карандаш, ножницы, клей, образец.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0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34</w:t>
            </w: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c>
          <w:tcPr>
            <w:tcW w:w="309" w:type="pct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35</w:t>
            </w:r>
          </w:p>
        </w:tc>
        <w:tc>
          <w:tcPr>
            <w:tcW w:w="118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«Шепот моря»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Продолжать учить детей работать с природным материалом - ракушки. Учить детей делать поделки по рисунку, соединять различный материал в одной поделке, скреплять при помощи пластилина. Развивать творческое воображение, фантазию, воспитывать художественный вкус, терпение, внимание, наблюдательность.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Ракушки разных видов, пластилин, бусинки для глаз. Демонстрационные рисунки с поделками.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1</w:t>
            </w:r>
          </w:p>
        </w:tc>
      </w:tr>
      <w:tr w:rsidR="00987BC2" w:rsidRPr="004E0EDE" w:rsidTr="009024D5">
        <w:trPr>
          <w:trHeight w:val="2708"/>
        </w:trPr>
        <w:tc>
          <w:tcPr>
            <w:tcW w:w="3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36</w:t>
            </w: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</w:tr>
      <w:tr w:rsidR="00987BC2" w:rsidRPr="004E0EDE" w:rsidTr="009024D5">
        <w:trPr>
          <w:trHeight w:val="58"/>
        </w:trPr>
        <w:tc>
          <w:tcPr>
            <w:tcW w:w="3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4E0EDE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4E0EDE" w:rsidRDefault="00987BC2" w:rsidP="00987BC2">
            <w:pPr>
              <w:spacing w:after="0" w:line="58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  <w:r w:rsidRPr="004E0ED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  <w:t> </w:t>
            </w:r>
          </w:p>
        </w:tc>
      </w:tr>
    </w:tbl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987BC2" w:rsidRPr="004E0EDE" w:rsidRDefault="00987BC2" w:rsidP="00987BC2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Список использованной литературы: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1. Румянцева Е. А. Необычные поделки из природного материала - Дрофа, 2007 г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2. С. Соколова Школа оригами. Аппликации и мозаика. – Москва: Эксмо 2005г.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3. Э.К. Гульянц, И.Я. Базик. Что можно сделать из природного материала: книга для воспитателей детского сада. 2-е изд. М.: Просвещение, 1991.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4. Ю. А. Бугельский. Игрушки самоделки. Изд. М.: Просвещение, 1965.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5. Ткаченко Т.Б., Стародуб К.И. Плетем деревья из бисера. Ростов н/Д.: Феникс, 2006г.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6. Н. Кроткова. Книга лучших поделок, Росмэн-Пресс , 2006г.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7. Селезнева Е. В. Цветы и игрушки из скрученной бумаги: Квиллинг для малышей. - Литера, 2012 г.</w:t>
      </w:r>
    </w:p>
    <w:p w:rsidR="00987BC2" w:rsidRPr="004E0EDE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color w:val="303F50"/>
          <w:sz w:val="28"/>
          <w:szCs w:val="28"/>
        </w:rPr>
        <w:t>8. Цыгвинцева О.А.Мастерская народных кукол. Теоретические и практические основы изготовления. - 2013. СПб.</w:t>
      </w:r>
    </w:p>
    <w:p w:rsidR="00821C57" w:rsidRPr="004E0EDE" w:rsidRDefault="00821C57">
      <w:pPr>
        <w:rPr>
          <w:rFonts w:ascii="Times New Roman" w:hAnsi="Times New Roman" w:cs="Times New Roman"/>
          <w:sz w:val="28"/>
          <w:szCs w:val="28"/>
        </w:rPr>
      </w:pPr>
    </w:p>
    <w:p w:rsidR="00C762DB" w:rsidRPr="004E0EDE" w:rsidRDefault="00C762DB">
      <w:pPr>
        <w:rPr>
          <w:rFonts w:ascii="Times New Roman" w:hAnsi="Times New Roman" w:cs="Times New Roman"/>
          <w:sz w:val="28"/>
          <w:szCs w:val="28"/>
        </w:rPr>
      </w:pPr>
    </w:p>
    <w:p w:rsidR="00C762DB" w:rsidRPr="004E0EDE" w:rsidRDefault="00C762DB">
      <w:pPr>
        <w:rPr>
          <w:rFonts w:ascii="Times New Roman" w:hAnsi="Times New Roman" w:cs="Times New Roman"/>
          <w:sz w:val="28"/>
          <w:szCs w:val="28"/>
        </w:rPr>
      </w:pPr>
    </w:p>
    <w:p w:rsidR="00C762DB" w:rsidRDefault="00C762DB"/>
    <w:p w:rsidR="00C762DB" w:rsidRDefault="00C762DB"/>
    <w:p w:rsidR="00C762DB" w:rsidRDefault="00C762DB"/>
    <w:p w:rsidR="00C762DB" w:rsidRDefault="00C762DB"/>
    <w:p w:rsidR="00C762DB" w:rsidRDefault="00C762DB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9024D5" w:rsidRDefault="009024D5"/>
    <w:p w:rsidR="00C762DB" w:rsidRDefault="00C762DB" w:rsidP="00C762DB">
      <w:pPr>
        <w:pStyle w:val="1"/>
        <w:spacing w:before="158" w:beforeAutospacing="0" w:after="475" w:afterAutospacing="0" w:line="240" w:lineRule="atLeast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>
        <w:rPr>
          <w:rFonts w:ascii="Arial" w:hAnsi="Arial" w:cs="Arial"/>
          <w:b w:val="0"/>
          <w:bCs w:val="0"/>
          <w:color w:val="333333"/>
          <w:sz w:val="44"/>
          <w:szCs w:val="44"/>
        </w:rPr>
        <w:t>Программа кружка по ручному труду и конструированию «Мастерилка»</w:t>
      </w:r>
    </w:p>
    <w:p w:rsidR="00C762DB" w:rsidRDefault="00C762DB" w:rsidP="00C762DB">
      <w:pPr>
        <w:pStyle w:val="headline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Давыдова Валентина Владимировна</w:t>
      </w:r>
      <w:r>
        <w:rPr>
          <w:rStyle w:val="apple-converted-space"/>
          <w:rFonts w:ascii="Arial" w:hAnsi="Arial" w:cs="Arial"/>
          <w:b/>
          <w:bCs/>
          <w:color w:val="333333"/>
          <w:sz w:val="29"/>
          <w:szCs w:val="29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29"/>
          <w:szCs w:val="29"/>
        </w:rPr>
        <w:br/>
        <w:t>Программа кружка по ручному труду и конструированию «Мастерилка»</w:t>
      </w:r>
    </w:p>
    <w:p w:rsidR="00C762DB" w:rsidRDefault="00C762DB" w:rsidP="00C762DB">
      <w:pPr>
        <w:pStyle w:val="3"/>
        <w:spacing w:before="0" w:line="355" w:lineRule="atLeast"/>
        <w:rPr>
          <w:rFonts w:ascii="Arial" w:hAnsi="Arial" w:cs="Arial"/>
          <w:b w:val="0"/>
          <w:bCs w:val="0"/>
          <w:color w:val="F43DC3"/>
          <w:sz w:val="33"/>
          <w:szCs w:val="33"/>
        </w:rPr>
      </w:pPr>
      <w:r>
        <w:rPr>
          <w:rFonts w:ascii="Arial" w:hAnsi="Arial" w:cs="Arial"/>
          <w:b w:val="0"/>
          <w:bCs w:val="0"/>
          <w:color w:val="F43DC3"/>
          <w:sz w:val="33"/>
          <w:szCs w:val="33"/>
        </w:rPr>
        <w:t>Кружок "Мастерилка"</w:t>
      </w:r>
    </w:p>
    <w:p w:rsidR="00C762DB" w:rsidRDefault="00C762DB" w:rsidP="00C762DB">
      <w:pPr>
        <w:pStyle w:val="4"/>
        <w:spacing w:before="0" w:line="355" w:lineRule="atLeast"/>
        <w:rPr>
          <w:rFonts w:ascii="Arial" w:hAnsi="Arial" w:cs="Arial"/>
          <w:b w:val="0"/>
          <w:bCs w:val="0"/>
          <w:color w:val="83A629"/>
          <w:sz w:val="30"/>
          <w:szCs w:val="30"/>
        </w:rPr>
      </w:pPr>
      <w:r>
        <w:rPr>
          <w:rFonts w:ascii="Arial" w:hAnsi="Arial" w:cs="Arial"/>
          <w:b w:val="0"/>
          <w:bCs w:val="0"/>
          <w:color w:val="83A629"/>
          <w:sz w:val="30"/>
          <w:szCs w:val="30"/>
        </w:rPr>
        <w:t>По ручному труду и конструированию</w:t>
      </w:r>
    </w:p>
    <w:p w:rsidR="00C762DB" w:rsidRDefault="00C762DB" w:rsidP="00C762DB">
      <w:pPr>
        <w:pStyle w:val="a3"/>
        <w:spacing w:before="237" w:beforeAutospacing="0" w:after="237" w:afterAutospacing="0"/>
        <w:outlineLvl w:val="4"/>
        <w:rPr>
          <w:rFonts w:ascii="Arial" w:hAnsi="Arial" w:cs="Arial"/>
          <w:color w:val="83A629"/>
          <w:sz w:val="30"/>
          <w:szCs w:val="30"/>
        </w:rPr>
      </w:pPr>
      <w:r>
        <w:rPr>
          <w:rFonts w:ascii="Arial" w:hAnsi="Arial" w:cs="Arial"/>
          <w:color w:val="83A629"/>
          <w:sz w:val="30"/>
          <w:szCs w:val="30"/>
        </w:rPr>
        <w:t>Детей 5-7лет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Воспитатель: Давыдова В. В.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2012-2013 учебный год</w:t>
      </w:r>
    </w:p>
    <w:p w:rsidR="00C762DB" w:rsidRDefault="00C762DB" w:rsidP="00C762DB">
      <w:pPr>
        <w:pStyle w:val="4"/>
        <w:spacing w:before="0" w:line="355" w:lineRule="atLeast"/>
        <w:rPr>
          <w:rFonts w:ascii="Arial" w:hAnsi="Arial" w:cs="Arial"/>
          <w:b w:val="0"/>
          <w:bCs w:val="0"/>
          <w:color w:val="83A629"/>
          <w:sz w:val="30"/>
          <w:szCs w:val="30"/>
        </w:rPr>
      </w:pPr>
      <w:r>
        <w:rPr>
          <w:rFonts w:ascii="Arial" w:hAnsi="Arial" w:cs="Arial"/>
          <w:b w:val="0"/>
          <w:bCs w:val="0"/>
          <w:color w:val="83A629"/>
          <w:sz w:val="30"/>
          <w:szCs w:val="30"/>
        </w:rPr>
        <w:t>Программа кружка «Мастерилка»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Пояснительная записка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настоящее время возникает необходимость позаботиться об укрепление связи детей с природой. Дети все больше отделяются от природы, забывая её красоту и ценность. Работа с природным материалом заключает в себе большие возможности сближения ребенка с природой, воспитания бережного, заботливого отношения к ней и формирования первых трудовых навыков Большое влияние труд с природными материалами оказывает на умственное развитие ребенка, развитие его мышления. Занимательность работы по изготовлению игрушки способствует развитию у детей внимания, повышается его устойчивость, формируется произвольное внимание. В данном виде труда есть реальные возможности формировать у детей контроль и оценку собственной деятельности.Труд по изготовлению игрушек из различных материалов способствует развитию личности, воспитанию характера. Программа кружка разработана для детей дошкольного возраста, с учетом возрастных, личностных и индивидуальных особенностей детей.Работа с природным материалом позволяет развить у детей моторику, координацию, самоконтроль, умение доводить начатое дело до конца. Формируется общая умелость руки в том числе мелкая моторика - важный показатель физического, нервно- психического развития.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Программа кружка составлена на 1 год, для детей 5-7 лет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Кружок работает 4 раза в месяц по 25-30 минут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Цель кружка:</w:t>
      </w:r>
      <w:r>
        <w:rPr>
          <w:rStyle w:val="apple-converted-space"/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color w:val="333333"/>
          <w:sz w:val="25"/>
          <w:szCs w:val="25"/>
        </w:rPr>
        <w:t>развитие творческих способностей детей через конструирование из природного и других материалов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Задачи: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Обучающие: изучение свойств различных материалов;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Обучение работы с ними;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Учить планировать этапы своей работы.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Развивающие:</w:t>
      </w:r>
      <w:r>
        <w:rPr>
          <w:rStyle w:val="apple-converted-space"/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color w:val="333333"/>
          <w:sz w:val="25"/>
          <w:szCs w:val="25"/>
        </w:rPr>
        <w:t>развитие мелкой моторики рук, воображения, фантазии, логического и пространственного мышления, способности к творчеству;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Развитие художественного вкуса;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Развитие уверенности в своих силах и способностях.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Воспитательные: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Воспитание трудолюбия, терпения;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Воспитание аккуратности;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Формирование чувств коллективизма;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Экологическое воспитание детей.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Программа условно разделена на блоки: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работа с природным материалом;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Работа с бросовым материалом;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Работа с бумагой;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Работа с тестом.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Формы работы с детьми: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беседы, рассказы, показ иллюстраций, экскурсии;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Практические занятия;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Коллективные работы;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Индивидуальные выставки.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Ожидаемые результаты: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приобретение навыков изготовления поделок различных материалов;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активное участие в выставках;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познакомятся с различными материалами;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освоят навыки работы с ножницами, клеем;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научатся любить природу.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Форма предоставления результатов: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творческие выставки;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Презентация результатов на итоговом совете педагогов.</w:t>
      </w:r>
    </w:p>
    <w:p w:rsidR="00C762DB" w:rsidRDefault="00C762DB" w:rsidP="00C762D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  <w:u w:val="single"/>
          <w:bdr w:val="none" w:sz="0" w:space="0" w:color="auto" w:frame="1"/>
        </w:rPr>
        <w:t>Литература: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Е. Рубцова «Фантазия из соленого теста» : Москва Эксмо 2008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И. А. Чен «Замечательные поделки своими руками» Харьков 2008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И. Агапова М. Давыдова «200 лучших игрушек из бумаги и картона» .:Москва 2008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«Что можно сделать из природного материала» Э. К. Гульянц, И. Я. Базик. : Москва Просвящение1991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«Оригами большая настольная книга для всей семьи» Соколова С. В.</w:t>
      </w:r>
    </w:p>
    <w:p w:rsidR="00C762DB" w:rsidRDefault="00C762DB" w:rsidP="00C762DB">
      <w:pPr>
        <w:pStyle w:val="a3"/>
        <w:spacing w:before="237" w:beforeAutospacing="0" w:after="237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Журналы: «Коллекция идей», «Солнечный зайчик», «Учимся играя»</w:t>
      </w:r>
    </w:p>
    <w:p w:rsidR="00C762DB" w:rsidRDefault="00C762DB"/>
    <w:p w:rsidR="00C762DB" w:rsidRDefault="00C762DB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Default="0053071F"/>
    <w:p w:rsidR="0053071F" w:rsidRPr="0053071F" w:rsidRDefault="0053071F" w:rsidP="0053071F">
      <w:pPr>
        <w:spacing w:before="158" w:after="475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</w:rPr>
      </w:pPr>
      <w:r w:rsidRPr="0053071F">
        <w:rPr>
          <w:rFonts w:ascii="Arial" w:eastAsia="Times New Roman" w:hAnsi="Arial" w:cs="Arial"/>
          <w:color w:val="333333"/>
          <w:kern w:val="36"/>
          <w:sz w:val="44"/>
          <w:szCs w:val="44"/>
        </w:rPr>
        <w:t>Рабочая программа по кружковой деятельности в старшей группе (5–6 лет) «Мастерилочка»</w:t>
      </w:r>
    </w:p>
    <w:p w:rsidR="0053071F" w:rsidRPr="0053071F" w:rsidRDefault="0053071F" w:rsidP="0053071F">
      <w:pPr>
        <w:spacing w:after="0" w:line="240" w:lineRule="auto"/>
        <w:rPr>
          <w:rFonts w:ascii="Arial" w:eastAsia="Times New Roman" w:hAnsi="Arial" w:cs="Arial"/>
          <w:color w:val="333333"/>
          <w:sz w:val="29"/>
          <w:szCs w:val="29"/>
        </w:rPr>
      </w:pPr>
      <w:r w:rsidRPr="0053071F">
        <w:rPr>
          <w:rFonts w:ascii="Arial" w:eastAsia="Times New Roman" w:hAnsi="Arial" w:cs="Arial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Евгения Баруткина</w:t>
      </w:r>
      <w:r w:rsidRPr="0053071F">
        <w:rPr>
          <w:rFonts w:ascii="Arial" w:eastAsia="Times New Roman" w:hAnsi="Arial" w:cs="Arial"/>
          <w:b/>
          <w:bCs/>
          <w:color w:val="333333"/>
          <w:sz w:val="29"/>
        </w:rPr>
        <w:t> </w:t>
      </w:r>
      <w:r w:rsidRPr="0053071F">
        <w:rPr>
          <w:rFonts w:ascii="Arial" w:eastAsia="Times New Roman" w:hAnsi="Arial" w:cs="Arial"/>
          <w:color w:val="333333"/>
          <w:sz w:val="29"/>
          <w:szCs w:val="29"/>
        </w:rPr>
        <w:br/>
        <w:t>Рабочая программа по кружковой деятельности в старшей группе (5–6 лет) «Мастерилочка»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Муниципальное бюджетное дошкольное образовательное учреждение детский сад №11 «Березка»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Рабочая программа по кружковой деятельности в старшей группе (5-6 лет)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«Мастерилочка»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Подготовила: Воспитатель Баруткина Е. 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Пояснительная записка.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Актуальность.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Известно, что дошкольный возраст – это период интенсивного развития творческих способностей детей. В каждом ребёнке при рождении заложен огромный потенциал, но разовьются его способности или нет – зависит от того окружения, в котором растёт и развивается ребёнок. Множество развивающих, образовательных задач можно решить, занимаясь с детьми ручным трудом. И что особенно важно – ручной труд способствует формированию у старших дошкольников компонентов учебной деятельности. В настоящее время перед педагогами стоит ещё одна немаловажная задача: выявлять и развивать способности одарённых детей. Считаю, что через разнообразную деятельность в кружке «Мастерилочка», дети получат прекрасную возможность для развития художественных способностей.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 программы: создание условий для развития творческих художественных способностей детей.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Задачи: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1. Воспитывать у детей художественный вкус и творческое воображение.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2. Способствовать освоению способов практической работы с различными материалами.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3. Содействовать проявлению увлечений и интересов у детей в совместном со взрослым творчестве.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4. Формировать компоненты учебной деятельности (произвольное внимание, умение ставить цель и добиваться её выполнения, аккуратность при выполнении работы, усидчивость) 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5. Развивать ручные умения.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6. Использовать работы детей в оформлении группы.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Ожидаемые результаты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• Умение замечать прекрасное в окружающей природе и обстановке.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• Умение самостоятельно продумывать композицию своей работы.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• Усвоение детьми способов практической работы с различными материалами.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• Развитая мелкая моторика рук.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• Развитие компонентов учебной деятельности у ребенка.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Программа рассчитана на детей 5-6 лет (старшая группа). Занятия по программе проводятся один раз в неделю в течение учебного года. Длительность занятия 20-25 минут. Форма организации – подгрупповое занятие. Количество участников –10детей.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Срок реализации программы - 1 год.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Перспективный план по кружковой работе в старшей группе «Мастерилочка»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Подготовка материалов к гербарию «Осенний парк»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Расширять и уточнять представления детей о растениях, о сезонных изменениях в природе. Учить наблюдать явления природы, анализировать и делать выводы о некоторых закономерностях и взаимосвязях. Воспитывать любовь к природе родного края. Учить правильно вести себя в природе. Закреплять представления детей о растениях, деревьях их листьях.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Листья деревьев (берёза, каштан, осина, ольха, клён, дуб, семена деревьев (клёна, ясеня)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Аппликация из сухих листьев «Еж-ежович»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применять в аппликации природный материал (сухие листья). Воспитывать обожание к представителям живой природы. Закреплять умение аппликативного изображения животных (ежа). Продолжать знакомить со свойствами сухих листьев и их способностью быть аппликативным материалом. Продолжать прививать навык работы с ножницами и шаблоном.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Раздаточный материал: панно на каждого ребенка, заготовки цветной бумаги, ножницы, клей, кисти, салфетки, сухие листья, фломастеры, шаблоны ежа.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Увлекательная тестопластика.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Познакомить детей с тестопластикой - лепка декоративных изделий из солёного теста, состоящих из натуральных компонентов. Рассказать об истории тестопластики. Приготовление теста для панно.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Материалы: Изделия из теста (картины, поделки, игрушки)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Продолжение оформления работы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Ноябрь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1: Коллективная работа.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«Флаг России».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Формировать у детей умение работать с салфетками и клеем. Закрепить цвета флага России.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картон, клей ПВА, кисти. Салфетки белого, голубого, красного цветов, клеенка.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«Куколка из носового платка».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Формировать умение детей сооружать куклу из носового платка. Формировать самостоятельность, развивать чувство уверенности в своих силах. Воспитывать самостоятельность. Развивать моторику рук.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Носовой платок, вата, нить.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«Полосатый кот» (нетрадиционная аппликация с использованием крупы)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создание котика из гречневой и пшенной крупы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Образовательные задачи: учить детей нетрадиционным способам выполнения аппликации; учить ориентироваться на плоскости.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Развивающие задачи: развивать мелкую моторику рук, творческое воображение, исследование свойств различных материалов, тактильные ощущения, развивать чувство уверенности, выдержку;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Воспитательные задачи: воспитывать бережное отношение к животным и природе.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Оборудование: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бумага белая А4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бумага красная А4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клей ПВА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ножницы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черный фломастер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- кисть (для клея)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крупа гречневая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крупа пшённая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емкость для круп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лак для волос (для закрепления)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Продолжение оформление работы «Полосатый кот»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Декабрь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Аппликации «Белые грибы».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познакомить с новой техникой изготовления аппликаций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знакомить детей с разными видами грибов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учить различать грибы по внешнему виду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развивать мелкую моторику рук, творческие способности детей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Материалы : листы цветного картона, ножницы, клей, листы цветной зеленой бумаги, крупа манная и гречневая, фонограмма песни А. Серова «Осенняя роса», шаблоны травы и грибов.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«Машина»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Формировать умение работать с разным материалом (спичечными коробками). Закрепить правила безопасной работы с клеем, ножницами. Развивать композиционные умения. Воспитывать желание доводить начатое дело до конца.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Цветная бумага, спичечные коробки по 3 штуки каждому ребенку, клей ПВА, кисточки, клеенка.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«Ветка рябины».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Формировать умение детей работать с разным материалом (салфеткой, планировать свою работу. Закрепить приметы зимы. Развивать мелкую моторику, усидчивость. Воспитывать желание доводить начатое дело до конца.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Материал: картон, трафарет, салфетка белая, красная, клей ПВА, кисть, клеенка.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«Зимний забавный зайка» (Объемная аппликация) Цель: Учить детей выполнять объемную аппликацию из салфеток и ваты. Учить детей обрывать салфетку, сминать каждый кусочек и скатывать его в комок.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Развивать мелкую моторику пальцев рук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Развивать у детей творческое воображение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Цветной картон, заготовка зайца из белой бумаги, бархатная бумага черного цвета (для заячьих усов, салфетки белого цвета, вата, клей ПВА.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Продолжение работы «Зимний забавный зайка»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Январь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Коллективная работа (Новогодняя открытка: «Ёлочка»)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изготовление новогодней открытки, учить делать подарки своими руками; развивать мелкую моторику, совершенствовать навыки работы с ватными дисками, воспитывать заботливое отношение к своим близким,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воспитывать художественный вкус, аккуратность.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Зимние аппликации для дошкольников с использованием нетрадиционных техник изобразительной деятельности (созданию аппликации из яичной скорлупы) «Зимний сон маленькой ёлочки».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создание аппликации елочки в нетрадиционной технике.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Задачи: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Закреплять умение работать с сыпучими материалами.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Развивать творческое мышление и воображение.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- Воспитывать любовь и интерес к декоративному искусству; терпение, аккуратность, эстетический вкус.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Материалы: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1. Картон любого темного цвета.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2. Белый карандаш.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3. Клей ПВА.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4. Яичная скорлупа.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«Овечка».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правилам безопасной работы с клеем, ватой палочки. Развивать композиционные умения. Воспитывать желание делать поделки своими руками.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 с трафаретом, клей ПВА, кисточка, ватные палочки, ножницы.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«Жираф».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работать с крупой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картон, трафарет, клей ПВА, кисть, пшено.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Февраль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«Снежинка из макарон (макароны-цветочки) 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выполнять работы из макарон по образцу и раскрашивать красками.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Макароны цветочками, клей ПВА, салфетка, кисть.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«Дом».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работать с коробками из- под туалетной воды, цветной бумаги, клея. Планировать ход выполнения работы. Развивать мелкую моторику. Воспитывать интерес к занятию.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картон, клей, кисть, цветная бумага, коробками из- под туалетной воды.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«Ромашка из пластилина (мозаика из пластилина) 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Цель: Продолжать учить детей отщипывать маленькие кусочки пластилина, катать из них маленькие шарики и выкладывать их по нарисованному контуру цветка.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«Фоторамка для папы».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работать с разным материалом. Учить сооружать не сложные поделки. Развивать художественный вкус. Воспитывать самостоятельность.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картон-трафарет, клей ПВА, пуговицы разного размера и цвета.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Март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«Веточка мимозы».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Продолжать совершенствовать навыки и умения при работе с гофрокартоном. Закрепить умение работать с салфеткой, скручивать шарики одного размера. Продолжать учить совместными усилиями создавать композицию. Развивать чувство цвета и композицию.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Тонированный лист бумаги формата А3. Полоски гофрокартона зеленого цвета шириной 0, 5 см, длиной 15 см и 3 см. Клей ПВА, кисти, клеенка, ножницы, салфетка желтого цвета.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«Мебель для кукол».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Закрепить умение работать разным материалом (спичечными коробками) Учить планировать ход выполнения работы. Формировать самостоятельность, чувство уверенности в своих силах. Добиваться аккуратного и качественного выполнения работы.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спичечные коробки, клей ПВА, кусочки ткани.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«Одежда».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Планировать ход выполнения работы. Развивать мелкую моторику. Воспитывать интерес к занятию.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Трафарет, крупы, клей ПВА, кисти, клеенка, салфетки.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«Мороженное».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Цель: Продолжать совершенствовать навыки и умения, работая с различным материалом. Закрепить правилам безопасной работы с клеем, ватой, крупами. Развивать композиционные умения. Воспитывать самостоятельность.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Картон, трафарет, клей ПВА, кисточка, клеенка, салфетка, крупы, вата.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Апрель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«Ласточка»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работать с бумагой и клеем. Планировать ход выполнения работы. Развивать мелкую моторику. Воспитывать интерес к занятию.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бумага белого цвета, бумага черного цвета, трафарет, клей ПВА кисть.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«Летающая тарелка»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Формировать умение планировать свою работу. Развивать творческую фантазию детей, ручную умелость. Воспитывать самостоятельность.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Одноразовые тарелки, цветная бумага, картон, крупы, клей ПВА, ножницы, кисть, салфетки, клеенка.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«Медведь».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сооружать не сложные поделки. Развивать инициативу. Воспитывать самостоятельность, активность.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трафарет, пшено, клей ПВА, кисть, салфетка, клеенка.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Тема: «Цветы»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Цель: Учить детей работать с разным материалом.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Материал: Салфетки, картон, цветная бумага, клей, кисточка, пуговицы разного размера.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Май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1-2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lastRenderedPageBreak/>
        <w:t>Самостоятельная творческая работа детей (по замыслу) 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3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Выставка лучших работ кружка (работы отбирают дети) .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Занятие 4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Оформление фотоальбома «Красота созданная руками детей»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Список литературы: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1. «Поделки из бумаги» Е. А. Каминская Москава, 2011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2. «Лепка из глины» С. Ю. Ращупкина Москва, 2011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3. «Мозаика из крупы и семян Москва, 2011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4. «Поделки из спичек» Г. Акимова Ленинградское издательство, 2009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5. «Оригинальные картины из цветов и листьев» А. Л Лузи «Контэнт», 2010</w:t>
      </w:r>
    </w:p>
    <w:p w:rsidR="0053071F" w:rsidRPr="0053071F" w:rsidRDefault="0053071F" w:rsidP="0053071F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53071F">
        <w:rPr>
          <w:rFonts w:ascii="Arial" w:eastAsia="Times New Roman" w:hAnsi="Arial" w:cs="Arial"/>
          <w:color w:val="333333"/>
          <w:sz w:val="25"/>
          <w:szCs w:val="25"/>
        </w:rPr>
        <w:t>6. «Аппликация» Е. А. Румянцева Мир книги, 2009 7. «Аппликация из природных материалов» Н. В. Дубровская Санкт-Петербург «Сова»</w:t>
      </w:r>
    </w:p>
    <w:p w:rsidR="0053071F" w:rsidRDefault="0053071F"/>
    <w:sectPr w:rsidR="0053071F" w:rsidSect="0025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8F" w:rsidRDefault="003D528F" w:rsidP="00C762DB">
      <w:pPr>
        <w:spacing w:after="0" w:line="240" w:lineRule="auto"/>
      </w:pPr>
      <w:r>
        <w:separator/>
      </w:r>
    </w:p>
  </w:endnote>
  <w:endnote w:type="continuationSeparator" w:id="1">
    <w:p w:rsidR="003D528F" w:rsidRDefault="003D528F" w:rsidP="00C7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8F" w:rsidRDefault="003D528F" w:rsidP="00C762DB">
      <w:pPr>
        <w:spacing w:after="0" w:line="240" w:lineRule="auto"/>
      </w:pPr>
      <w:r>
        <w:separator/>
      </w:r>
    </w:p>
  </w:footnote>
  <w:footnote w:type="continuationSeparator" w:id="1">
    <w:p w:rsidR="003D528F" w:rsidRDefault="003D528F" w:rsidP="00C7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6503"/>
    <w:multiLevelType w:val="multilevel"/>
    <w:tmpl w:val="569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7BC2"/>
    <w:rsid w:val="00087076"/>
    <w:rsid w:val="00257267"/>
    <w:rsid w:val="003D528F"/>
    <w:rsid w:val="00450B64"/>
    <w:rsid w:val="004A084B"/>
    <w:rsid w:val="004E0EDE"/>
    <w:rsid w:val="0053071F"/>
    <w:rsid w:val="00552C4B"/>
    <w:rsid w:val="007865A7"/>
    <w:rsid w:val="00821C57"/>
    <w:rsid w:val="009024D5"/>
    <w:rsid w:val="00987BC2"/>
    <w:rsid w:val="00C762DB"/>
    <w:rsid w:val="00CE3BE5"/>
    <w:rsid w:val="00F11DB7"/>
    <w:rsid w:val="00F97491"/>
    <w:rsid w:val="00FE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67"/>
  </w:style>
  <w:style w:type="paragraph" w:styleId="1">
    <w:name w:val="heading 1"/>
    <w:basedOn w:val="a"/>
    <w:link w:val="10"/>
    <w:uiPriority w:val="9"/>
    <w:qFormat/>
    <w:rsid w:val="0098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8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7BC2"/>
    <w:rPr>
      <w:b/>
      <w:bCs/>
    </w:rPr>
  </w:style>
  <w:style w:type="character" w:styleId="a5">
    <w:name w:val="Emphasis"/>
    <w:basedOn w:val="a0"/>
    <w:uiPriority w:val="20"/>
    <w:qFormat/>
    <w:rsid w:val="00987BC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7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62DB"/>
  </w:style>
  <w:style w:type="paragraph" w:styleId="a8">
    <w:name w:val="footer"/>
    <w:basedOn w:val="a"/>
    <w:link w:val="a9"/>
    <w:uiPriority w:val="99"/>
    <w:semiHidden/>
    <w:unhideWhenUsed/>
    <w:rsid w:val="00C7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62DB"/>
  </w:style>
  <w:style w:type="character" w:customStyle="1" w:styleId="30">
    <w:name w:val="Заголовок 3 Знак"/>
    <w:basedOn w:val="a0"/>
    <w:link w:val="3"/>
    <w:uiPriority w:val="9"/>
    <w:semiHidden/>
    <w:rsid w:val="00C76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62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C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6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4127</Words>
  <Characters>23527</Characters>
  <Application>Microsoft Office Word</Application>
  <DocSecurity>0</DocSecurity>
  <Lines>196</Lines>
  <Paragraphs>55</Paragraphs>
  <ScaleCrop>false</ScaleCrop>
  <Company>Reanimator Extreme Edition</Company>
  <LinksUpToDate>false</LinksUpToDate>
  <CharactersWithSpaces>27599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2016-01-20T01:07:00Z</dcterms:created>
  <dcterms:modified xsi:type="dcterms:W3CDTF">2017-01-21T04:41:00Z</dcterms:modified>
</cp:coreProperties>
</file>