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77" w:rsidRPr="003E13A7" w:rsidRDefault="00976877" w:rsidP="003E13A7">
      <w:pPr>
        <w:jc w:val="center"/>
        <w:rPr>
          <w:sz w:val="28"/>
          <w:szCs w:val="28"/>
        </w:rPr>
      </w:pPr>
    </w:p>
    <w:p w:rsidR="00976877" w:rsidRPr="003E13A7" w:rsidRDefault="00976877" w:rsidP="003E13A7">
      <w:pPr>
        <w:jc w:val="center"/>
        <w:rPr>
          <w:sz w:val="28"/>
          <w:szCs w:val="28"/>
        </w:rPr>
      </w:pPr>
    </w:p>
    <w:p w:rsidR="00976877" w:rsidRPr="003E13A7" w:rsidRDefault="00976877" w:rsidP="003E13A7">
      <w:pPr>
        <w:shd w:val="clear" w:color="auto" w:fill="FFFFFF"/>
        <w:ind w:left="62"/>
        <w:jc w:val="center"/>
        <w:rPr>
          <w:bCs/>
          <w:spacing w:val="-3"/>
          <w:sz w:val="28"/>
          <w:szCs w:val="28"/>
        </w:rPr>
      </w:pPr>
    </w:p>
    <w:p w:rsidR="00976877" w:rsidRPr="003E13A7" w:rsidRDefault="00976877" w:rsidP="003E13A7">
      <w:pPr>
        <w:shd w:val="clear" w:color="auto" w:fill="FFFFFF"/>
        <w:ind w:left="62"/>
        <w:jc w:val="center"/>
        <w:rPr>
          <w:bCs/>
          <w:spacing w:val="-3"/>
          <w:sz w:val="28"/>
          <w:szCs w:val="28"/>
        </w:rPr>
      </w:pPr>
    </w:p>
    <w:p w:rsidR="00976877" w:rsidRPr="003E13A7" w:rsidRDefault="00976877" w:rsidP="003E13A7">
      <w:pPr>
        <w:shd w:val="clear" w:color="auto" w:fill="FFFFFF"/>
        <w:ind w:left="62"/>
        <w:jc w:val="center"/>
        <w:rPr>
          <w:bCs/>
          <w:spacing w:val="-3"/>
          <w:sz w:val="28"/>
          <w:szCs w:val="28"/>
        </w:rPr>
      </w:pPr>
    </w:p>
    <w:p w:rsidR="00976877" w:rsidRPr="003E13A7" w:rsidRDefault="00976877" w:rsidP="003E13A7">
      <w:pPr>
        <w:shd w:val="clear" w:color="auto" w:fill="FFFFFF"/>
        <w:ind w:left="62"/>
        <w:jc w:val="center"/>
        <w:rPr>
          <w:bCs/>
          <w:spacing w:val="-3"/>
          <w:sz w:val="28"/>
          <w:szCs w:val="28"/>
        </w:rPr>
      </w:pPr>
      <w:r w:rsidRPr="003E13A7">
        <w:rPr>
          <w:bCs/>
          <w:spacing w:val="-3"/>
          <w:sz w:val="28"/>
          <w:szCs w:val="28"/>
        </w:rPr>
        <w:t>Конкурсные материалы</w:t>
      </w:r>
    </w:p>
    <w:p w:rsidR="00976877" w:rsidRPr="003E13A7" w:rsidRDefault="00976877" w:rsidP="003E13A7">
      <w:pPr>
        <w:pStyle w:val="a3"/>
        <w:shd w:val="clear" w:color="auto" w:fill="FFFFFF"/>
        <w:spacing w:after="0"/>
        <w:jc w:val="center"/>
        <w:textAlignment w:val="baseline"/>
        <w:rPr>
          <w:i/>
          <w:sz w:val="28"/>
          <w:szCs w:val="28"/>
        </w:rPr>
      </w:pPr>
      <w:r w:rsidRPr="003E13A7">
        <w:rPr>
          <w:i/>
          <w:color w:val="333333"/>
          <w:sz w:val="28"/>
          <w:szCs w:val="28"/>
        </w:rPr>
        <w:t xml:space="preserve">Педагогическое эссе </w:t>
      </w:r>
      <w:r w:rsidRPr="003E13A7">
        <w:rPr>
          <w:i/>
          <w:sz w:val="28"/>
          <w:szCs w:val="28"/>
        </w:rPr>
        <w:t>«От методической идеи к практическому опыту».</w:t>
      </w:r>
    </w:p>
    <w:p w:rsidR="00976877" w:rsidRPr="003E13A7" w:rsidRDefault="00976877" w:rsidP="003E13A7">
      <w:pPr>
        <w:shd w:val="clear" w:color="auto" w:fill="FFFFFF"/>
        <w:spacing w:line="360" w:lineRule="auto"/>
        <w:ind w:left="62"/>
        <w:jc w:val="center"/>
        <w:rPr>
          <w:b/>
          <w:bCs/>
          <w:spacing w:val="-3"/>
          <w:sz w:val="28"/>
          <w:szCs w:val="28"/>
        </w:rPr>
      </w:pPr>
    </w:p>
    <w:p w:rsidR="00976877" w:rsidRPr="003E13A7" w:rsidRDefault="00976877" w:rsidP="003E13A7">
      <w:pPr>
        <w:shd w:val="clear" w:color="auto" w:fill="FFFFFF"/>
        <w:ind w:left="62"/>
        <w:jc w:val="center"/>
        <w:rPr>
          <w:bCs/>
          <w:spacing w:val="-3"/>
          <w:sz w:val="28"/>
          <w:szCs w:val="28"/>
        </w:rPr>
      </w:pPr>
    </w:p>
    <w:p w:rsidR="00976877" w:rsidRPr="003E13A7" w:rsidRDefault="00976877" w:rsidP="003E13A7">
      <w:pPr>
        <w:shd w:val="clear" w:color="auto" w:fill="FFFFFF"/>
        <w:ind w:left="62"/>
        <w:jc w:val="center"/>
        <w:rPr>
          <w:bCs/>
          <w:spacing w:val="-3"/>
          <w:sz w:val="28"/>
          <w:szCs w:val="28"/>
        </w:rPr>
      </w:pPr>
    </w:p>
    <w:p w:rsidR="00976877" w:rsidRPr="003E13A7" w:rsidRDefault="00976877" w:rsidP="0047521B">
      <w:pPr>
        <w:shd w:val="clear" w:color="auto" w:fill="FFFFFF"/>
        <w:ind w:left="62"/>
        <w:jc w:val="right"/>
        <w:rPr>
          <w:bCs/>
          <w:spacing w:val="-3"/>
          <w:sz w:val="28"/>
          <w:szCs w:val="28"/>
        </w:rPr>
      </w:pPr>
      <w:r w:rsidRPr="003E13A7">
        <w:rPr>
          <w:bCs/>
          <w:spacing w:val="-3"/>
          <w:sz w:val="28"/>
          <w:szCs w:val="28"/>
        </w:rPr>
        <w:t>Отт Нина Тимофеевна</w:t>
      </w:r>
    </w:p>
    <w:p w:rsidR="00976877" w:rsidRPr="003E13A7" w:rsidRDefault="00976877" w:rsidP="003E13A7">
      <w:pPr>
        <w:shd w:val="clear" w:color="auto" w:fill="FFFFFF"/>
        <w:ind w:left="62"/>
        <w:jc w:val="center"/>
        <w:rPr>
          <w:bCs/>
          <w:spacing w:val="-3"/>
          <w:sz w:val="28"/>
          <w:szCs w:val="28"/>
        </w:rPr>
      </w:pPr>
    </w:p>
    <w:p w:rsidR="00976877" w:rsidRPr="003E13A7" w:rsidRDefault="00976877" w:rsidP="003E13A7">
      <w:pPr>
        <w:shd w:val="clear" w:color="auto" w:fill="FFFFFF"/>
        <w:ind w:left="62"/>
        <w:jc w:val="center"/>
        <w:rPr>
          <w:bCs/>
          <w:spacing w:val="-3"/>
          <w:sz w:val="28"/>
          <w:szCs w:val="28"/>
        </w:rPr>
      </w:pPr>
    </w:p>
    <w:p w:rsidR="00976877" w:rsidRPr="003E13A7" w:rsidRDefault="00976877" w:rsidP="003E13A7">
      <w:pPr>
        <w:shd w:val="clear" w:color="auto" w:fill="FFFFFF"/>
        <w:jc w:val="center"/>
        <w:rPr>
          <w:bCs/>
          <w:spacing w:val="-3"/>
          <w:sz w:val="28"/>
          <w:szCs w:val="28"/>
        </w:rPr>
      </w:pPr>
    </w:p>
    <w:p w:rsidR="00976877" w:rsidRPr="003E13A7" w:rsidRDefault="00976877" w:rsidP="003E13A7">
      <w:pPr>
        <w:shd w:val="clear" w:color="auto" w:fill="FFFFFF"/>
        <w:ind w:left="62"/>
        <w:jc w:val="center"/>
        <w:rPr>
          <w:bCs/>
          <w:spacing w:val="-3"/>
          <w:sz w:val="28"/>
          <w:szCs w:val="28"/>
        </w:rPr>
      </w:pPr>
      <w:r w:rsidRPr="003E13A7">
        <w:rPr>
          <w:bCs/>
          <w:spacing w:val="-3"/>
          <w:sz w:val="28"/>
          <w:szCs w:val="28"/>
        </w:rPr>
        <w:t>Муниципальное казенное образовательное учреждение</w:t>
      </w:r>
    </w:p>
    <w:p w:rsidR="00976877" w:rsidRPr="003E13A7" w:rsidRDefault="00976877" w:rsidP="003E13A7">
      <w:pPr>
        <w:shd w:val="clear" w:color="auto" w:fill="FFFFFF"/>
        <w:ind w:left="62"/>
        <w:jc w:val="center"/>
        <w:rPr>
          <w:bCs/>
          <w:spacing w:val="-3"/>
          <w:sz w:val="28"/>
          <w:szCs w:val="28"/>
        </w:rPr>
      </w:pPr>
      <w:r w:rsidRPr="003E13A7">
        <w:rPr>
          <w:bCs/>
          <w:spacing w:val="-3"/>
          <w:sz w:val="28"/>
          <w:szCs w:val="28"/>
        </w:rPr>
        <w:t>«Вороговская средняя общеобразовательная школа»</w:t>
      </w:r>
    </w:p>
    <w:p w:rsidR="00976877" w:rsidRPr="003E13A7" w:rsidRDefault="00976877" w:rsidP="003E13A7">
      <w:pPr>
        <w:shd w:val="clear" w:color="auto" w:fill="FFFFFF"/>
        <w:ind w:left="62"/>
        <w:jc w:val="center"/>
        <w:rPr>
          <w:bCs/>
          <w:spacing w:val="-3"/>
          <w:sz w:val="28"/>
          <w:szCs w:val="28"/>
        </w:rPr>
      </w:pPr>
    </w:p>
    <w:p w:rsidR="00976877" w:rsidRPr="003E13A7" w:rsidRDefault="00976877" w:rsidP="003E13A7">
      <w:pPr>
        <w:shd w:val="clear" w:color="auto" w:fill="FFFFFF"/>
        <w:ind w:left="62"/>
        <w:jc w:val="center"/>
        <w:rPr>
          <w:bCs/>
          <w:spacing w:val="-3"/>
          <w:sz w:val="28"/>
          <w:szCs w:val="28"/>
        </w:rPr>
      </w:pPr>
    </w:p>
    <w:p w:rsidR="00976877" w:rsidRPr="003E13A7" w:rsidRDefault="00976877" w:rsidP="003E13A7">
      <w:pPr>
        <w:shd w:val="clear" w:color="auto" w:fill="FFFFFF"/>
        <w:ind w:left="62"/>
        <w:jc w:val="center"/>
        <w:rPr>
          <w:bCs/>
          <w:spacing w:val="-3"/>
          <w:sz w:val="28"/>
          <w:szCs w:val="28"/>
        </w:rPr>
      </w:pPr>
    </w:p>
    <w:p w:rsidR="00976877" w:rsidRPr="003E13A7" w:rsidRDefault="00976877" w:rsidP="003E13A7">
      <w:pPr>
        <w:shd w:val="clear" w:color="auto" w:fill="FFFFFF"/>
        <w:ind w:left="62"/>
        <w:jc w:val="center"/>
        <w:rPr>
          <w:bCs/>
          <w:spacing w:val="-3"/>
          <w:sz w:val="28"/>
          <w:szCs w:val="28"/>
        </w:rPr>
      </w:pPr>
    </w:p>
    <w:p w:rsidR="00976877" w:rsidRPr="003E13A7" w:rsidRDefault="00976877" w:rsidP="003E13A7">
      <w:pPr>
        <w:shd w:val="clear" w:color="auto" w:fill="FFFFFF"/>
        <w:ind w:left="62"/>
        <w:jc w:val="center"/>
        <w:rPr>
          <w:bCs/>
          <w:spacing w:val="-3"/>
          <w:sz w:val="28"/>
          <w:szCs w:val="28"/>
        </w:rPr>
      </w:pPr>
      <w:r w:rsidRPr="003E13A7">
        <w:rPr>
          <w:bCs/>
          <w:spacing w:val="-3"/>
          <w:sz w:val="28"/>
          <w:szCs w:val="28"/>
        </w:rPr>
        <w:t>Ворогово</w:t>
      </w:r>
    </w:p>
    <w:p w:rsidR="00976877" w:rsidRPr="003E13A7" w:rsidRDefault="008C55B9" w:rsidP="003E13A7">
      <w:pPr>
        <w:shd w:val="clear" w:color="auto" w:fill="FFFFFF"/>
        <w:ind w:left="62"/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976877" w:rsidRPr="003E13A7" w:rsidRDefault="00976877" w:rsidP="003E13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76877" w:rsidRDefault="00976877" w:rsidP="003E13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C55B9" w:rsidRDefault="008C55B9" w:rsidP="003E13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C55B9" w:rsidRDefault="008C55B9" w:rsidP="003E13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C55B9" w:rsidRPr="003E13A7" w:rsidRDefault="008C55B9" w:rsidP="003E13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76877" w:rsidRPr="003E13A7" w:rsidRDefault="00976877" w:rsidP="003E13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6775C" w:rsidRPr="003E13A7" w:rsidRDefault="00744CFB" w:rsidP="003E13A7">
      <w:pPr>
        <w:pStyle w:val="a3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</w:t>
      </w:r>
      <w:r w:rsidR="00E6775C" w:rsidRPr="002B50AC">
        <w:rPr>
          <w:color w:val="000000" w:themeColor="text1"/>
          <w:sz w:val="28"/>
          <w:szCs w:val="28"/>
        </w:rPr>
        <w:t>Педагогическое эссе</w:t>
      </w:r>
      <w:r w:rsidR="00E6775C" w:rsidRPr="003E13A7">
        <w:rPr>
          <w:color w:val="333333"/>
          <w:sz w:val="28"/>
          <w:szCs w:val="28"/>
        </w:rPr>
        <w:t xml:space="preserve"> </w:t>
      </w:r>
      <w:r w:rsidR="00E6775C" w:rsidRPr="003E13A7">
        <w:rPr>
          <w:sz w:val="28"/>
          <w:szCs w:val="28"/>
        </w:rPr>
        <w:t>«От методической идеи к практическому опыту».</w:t>
      </w:r>
    </w:p>
    <w:p w:rsidR="008069FB" w:rsidRPr="003E13A7" w:rsidRDefault="0047521B" w:rsidP="00744C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4E29" w:rsidRPr="003E13A7">
        <w:rPr>
          <w:sz w:val="28"/>
          <w:szCs w:val="28"/>
        </w:rPr>
        <w:t>Начальные классы, детство</w:t>
      </w:r>
      <w:r w:rsidR="008069FB" w:rsidRPr="003E13A7">
        <w:rPr>
          <w:sz w:val="28"/>
          <w:szCs w:val="28"/>
        </w:rPr>
        <w:t xml:space="preserve"> </w:t>
      </w:r>
      <w:r w:rsidR="00B44E29" w:rsidRPr="003E13A7">
        <w:rPr>
          <w:sz w:val="28"/>
          <w:szCs w:val="28"/>
        </w:rPr>
        <w:t>- это ведь важнейший период человеческой жизни. И от того,  что было заложено в начальной школе, кто был рядом с ребенком эти четыре года, чему он научился и чему не научился, какими стали его душа и сердце, зависит, каким завтра окажется сегодняшний первоклассник. Как говорится, что посеешь, то и пожнешь. Начальная школа - это настоящая чудесная кладовая знаний, это фундамент всего воспитания будущего Человека. Это - возраст «почемучек», это - возраст зоркой и острой памяти. С какой радостью я каждый день встречаюсь со своими «почемучками» и фантазерами! И пусть порой мне с ними хлопотно, но проникать в их детский мир, слышать их – большое учительское счастье. Именно в развитии детей, их самовоспитании, самосовершенствовании, самореализации вижу свое предназначение как педагога, учителя, наставника. "Плохой учитель преподносит истину, - хороший учит ее находить". Этот афоризм Дистервега в своей педагогическ</w:t>
      </w:r>
      <w:r w:rsidR="003E13A7">
        <w:rPr>
          <w:sz w:val="28"/>
          <w:szCs w:val="28"/>
        </w:rPr>
        <w:t xml:space="preserve">ой работе я взяла за аксиому. </w:t>
      </w:r>
      <w:r w:rsidR="00B44E29" w:rsidRPr="003E13A7">
        <w:rPr>
          <w:sz w:val="28"/>
          <w:szCs w:val="28"/>
        </w:rPr>
        <w:t>Процесс учения, разумеется, всегда сопряжен с трудностями, было бы педагогической ошибкой пытаться установить их полностью из школьной жизни ученика. Больше того, суть развития именно в преодолении трудности. Для того чтобы обучение стало успешным надо, чтобы желание ученика и цели обучения совпали, т. е предлагаемая учителем деятельность воспринималась и переживалась ребенком как свободно выбранная. В этом случае он легко поддается педагогическому воздействию, охотно вступает в сотрудничество с учителем и принимает его помощь, активно и заинтересованно участвует в процессе</w:t>
      </w:r>
      <w:r w:rsidR="00744CFB">
        <w:rPr>
          <w:sz w:val="28"/>
          <w:szCs w:val="28"/>
        </w:rPr>
        <w:t xml:space="preserve">  своего обучения и воспитания. </w:t>
      </w:r>
      <w:r w:rsidR="00C578AA" w:rsidRPr="003E13A7">
        <w:rPr>
          <w:sz w:val="28"/>
          <w:szCs w:val="28"/>
        </w:rPr>
        <w:t>Вновь и вновь размышляю о сущности своей учительской профессии. Почему? В постоянно изменяющемся мире, где расширено информационное пространство, где приоритетными становятся сомнительные ценности, хочется оставаться значимым, уважаемым человеком. Педагогу для этого нужно быть в центре событий, найти с детьми общие точки соприкосновения, быть современным, интересным, уметь подготовить ребят к этой жизни, где они будут востребованы, конкурентоспособны, научить идти дорогами познаний, не ждать готовых решений, а искать и находить их самим. Как сказано в одной притче: знание без специальной способности к обучению – это не то же самое, что знание и способность. Вот почему задача учителя, на мой взгляд, заключается в том, чтобы не просто дать знания, а привить тягу к самопознанию. И модернизация российского образования направлена не только на изменение содержания преподаваемых предметов, но и на изменение подходов к методике преподавания. «Общеобразовательная школа 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</w:t>
      </w:r>
      <w:r w:rsidR="003E13A7">
        <w:rPr>
          <w:sz w:val="28"/>
          <w:szCs w:val="28"/>
        </w:rPr>
        <w:t xml:space="preserve">во образования», - так </w:t>
      </w:r>
      <w:r w:rsidR="00744CFB">
        <w:rPr>
          <w:sz w:val="28"/>
          <w:szCs w:val="28"/>
        </w:rPr>
        <w:t xml:space="preserve">написано в </w:t>
      </w:r>
      <w:r w:rsidR="00C578AA" w:rsidRPr="003E13A7">
        <w:rPr>
          <w:sz w:val="28"/>
          <w:szCs w:val="28"/>
        </w:rPr>
        <w:t xml:space="preserve">«Концепции модернизации…» </w:t>
      </w:r>
      <w:r w:rsidR="00C578AA" w:rsidRPr="003E13A7">
        <w:rPr>
          <w:sz w:val="28"/>
          <w:szCs w:val="28"/>
        </w:rPr>
        <w:br/>
      </w:r>
      <w:r w:rsidR="00744CFB">
        <w:rPr>
          <w:sz w:val="28"/>
          <w:szCs w:val="28"/>
        </w:rPr>
        <w:t>Работая в школе в течение двенадцати</w:t>
      </w:r>
      <w:r w:rsidR="00B44E29" w:rsidRPr="003E13A7">
        <w:rPr>
          <w:sz w:val="28"/>
          <w:szCs w:val="28"/>
        </w:rPr>
        <w:t xml:space="preserve"> </w:t>
      </w:r>
      <w:r w:rsidR="00744CFB">
        <w:rPr>
          <w:sz w:val="28"/>
          <w:szCs w:val="28"/>
        </w:rPr>
        <w:t xml:space="preserve"> </w:t>
      </w:r>
      <w:r w:rsidR="00C578AA" w:rsidRPr="003E13A7">
        <w:rPr>
          <w:sz w:val="28"/>
          <w:szCs w:val="28"/>
        </w:rPr>
        <w:t>лет, я выделила главное в св</w:t>
      </w:r>
      <w:r w:rsidR="00B44E29" w:rsidRPr="003E13A7">
        <w:rPr>
          <w:sz w:val="28"/>
          <w:szCs w:val="28"/>
        </w:rPr>
        <w:t>оей педагогической деятельности. П</w:t>
      </w:r>
      <w:r w:rsidR="00C578AA" w:rsidRPr="003E13A7">
        <w:rPr>
          <w:sz w:val="28"/>
          <w:szCs w:val="28"/>
        </w:rPr>
        <w:t>риви</w:t>
      </w:r>
      <w:r w:rsidR="00B44E29" w:rsidRPr="003E13A7">
        <w:rPr>
          <w:sz w:val="28"/>
          <w:szCs w:val="28"/>
        </w:rPr>
        <w:t>ть любовь младших школьников к учебным предметам, пробудить интерес к ним  как учебным предметам</w:t>
      </w:r>
      <w:r w:rsidR="00C578AA" w:rsidRPr="003E13A7">
        <w:rPr>
          <w:sz w:val="28"/>
          <w:szCs w:val="28"/>
        </w:rPr>
        <w:t>, повысить общую языковую культуру, углубить и расширить знания обуч</w:t>
      </w:r>
      <w:r w:rsidR="00B44E29" w:rsidRPr="003E13A7">
        <w:rPr>
          <w:sz w:val="28"/>
          <w:szCs w:val="28"/>
        </w:rPr>
        <w:t>ающихся, помочь младшим школьникам в становлении личности</w:t>
      </w:r>
      <w:r w:rsidR="00C578AA" w:rsidRPr="003E13A7">
        <w:rPr>
          <w:sz w:val="28"/>
          <w:szCs w:val="28"/>
        </w:rPr>
        <w:t>.</w:t>
      </w:r>
      <w:r w:rsidR="00B44E29" w:rsidRPr="003E13A7">
        <w:rPr>
          <w:sz w:val="28"/>
          <w:szCs w:val="28"/>
        </w:rPr>
        <w:t xml:space="preserve"> Кому, как ни учителю начальных классов</w:t>
      </w:r>
      <w:r w:rsidR="00C578AA" w:rsidRPr="003E13A7">
        <w:rPr>
          <w:sz w:val="28"/>
          <w:szCs w:val="28"/>
        </w:rPr>
        <w:t xml:space="preserve">, важно </w:t>
      </w:r>
      <w:r w:rsidR="00C578AA" w:rsidRPr="003E13A7">
        <w:rPr>
          <w:sz w:val="28"/>
          <w:szCs w:val="28"/>
        </w:rPr>
        <w:lastRenderedPageBreak/>
        <w:t xml:space="preserve">помочь ученику </w:t>
      </w:r>
      <w:r w:rsidR="00B44E29" w:rsidRPr="003E13A7">
        <w:rPr>
          <w:sz w:val="28"/>
          <w:szCs w:val="28"/>
        </w:rPr>
        <w:t>на начальном этапе привить интерес к учебе, находить различные подходы и методы в воспитании и обучении</w:t>
      </w:r>
      <w:r w:rsidR="00C578AA" w:rsidRPr="003E13A7">
        <w:rPr>
          <w:sz w:val="28"/>
          <w:szCs w:val="28"/>
        </w:rPr>
        <w:t xml:space="preserve"> </w:t>
      </w:r>
      <w:r w:rsidR="00B44E29" w:rsidRPr="003E13A7">
        <w:rPr>
          <w:sz w:val="28"/>
          <w:szCs w:val="28"/>
        </w:rPr>
        <w:t xml:space="preserve">для становления статуса ученика, </w:t>
      </w:r>
      <w:r w:rsidR="00C578AA" w:rsidRPr="003E13A7">
        <w:rPr>
          <w:sz w:val="28"/>
          <w:szCs w:val="28"/>
        </w:rPr>
        <w:t>удовлетворить его познав</w:t>
      </w:r>
      <w:r w:rsidR="00B44E29" w:rsidRPr="003E13A7">
        <w:rPr>
          <w:sz w:val="28"/>
          <w:szCs w:val="28"/>
        </w:rPr>
        <w:t>ательные интересы в разных областях</w:t>
      </w:r>
      <w:r w:rsidR="00C578AA" w:rsidRPr="003E13A7">
        <w:rPr>
          <w:sz w:val="28"/>
          <w:szCs w:val="28"/>
        </w:rPr>
        <w:t>? Каждый раз задаю себе вопрос: как организовать работу на уроке, чтобы заинтересовать ученика, мотивировать на самостоятельное приобретение новых знаний?</w:t>
      </w:r>
    </w:p>
    <w:p w:rsidR="00833189" w:rsidRPr="003E13A7" w:rsidRDefault="008069FB" w:rsidP="003E13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13A7">
        <w:rPr>
          <w:sz w:val="28"/>
          <w:szCs w:val="28"/>
        </w:rPr>
        <w:t xml:space="preserve">   </w:t>
      </w:r>
      <w:r w:rsidR="00833189" w:rsidRPr="003E13A7">
        <w:rPr>
          <w:color w:val="000000"/>
          <w:sz w:val="28"/>
          <w:szCs w:val="28"/>
        </w:rPr>
        <w:t>Считаю, что в современных условиях развития науки, быстрого обновления информации невозможно научить человека на всю жизнь, поэтому развиваю потребность и способность к самообразованию, формирую стремление к познанию и созиданию. Современное российское образование, ориентировано на системно-деятельностный подход в обучении, заключающийся в стремлении научить ребенка учиться, сформировать личность с определённой гражданской и нравственной позицией, определёнными ценностными установками. Понимание необходимости переориентировать детей на продуктивную образовательную деятельность побуждают меня к поиску новых подходов к преподаванию всех учебных предметов.</w:t>
      </w:r>
      <w:r w:rsidRPr="003E13A7">
        <w:rPr>
          <w:color w:val="000000"/>
          <w:sz w:val="28"/>
          <w:szCs w:val="28"/>
        </w:rPr>
        <w:t xml:space="preserve"> </w:t>
      </w:r>
      <w:r w:rsidR="00833189" w:rsidRPr="003E13A7">
        <w:rPr>
          <w:color w:val="000000"/>
          <w:sz w:val="28"/>
          <w:szCs w:val="28"/>
        </w:rPr>
        <w:t>Активизирую познавательную деятельность учащихся и повышаю интерес к учению на каждом этапе урока через современные образовательные технологии.</w:t>
      </w:r>
      <w:r w:rsidR="00953C40" w:rsidRPr="003E13A7">
        <w:rPr>
          <w:color w:val="000000"/>
          <w:sz w:val="28"/>
          <w:szCs w:val="28"/>
        </w:rPr>
        <w:t xml:space="preserve"> </w:t>
      </w:r>
      <w:r w:rsidR="00833189" w:rsidRPr="003E13A7">
        <w:rPr>
          <w:color w:val="000000"/>
          <w:sz w:val="28"/>
          <w:szCs w:val="28"/>
        </w:rPr>
        <w:t>В нынешний век информации уметь работать на компьютере, использовать его в своей работе должен каждый учитель и привлекать к этому детей владею компьютером, использ</w:t>
      </w:r>
      <w:r w:rsidR="00E810A7">
        <w:rPr>
          <w:color w:val="000000"/>
          <w:sz w:val="28"/>
          <w:szCs w:val="28"/>
        </w:rPr>
        <w:t>ую его в своей работе постоянно</w:t>
      </w:r>
      <w:r w:rsidR="00833189" w:rsidRPr="003E13A7">
        <w:rPr>
          <w:color w:val="000000"/>
          <w:sz w:val="28"/>
          <w:szCs w:val="28"/>
        </w:rPr>
        <w:t>, что способствует раскрытию творческих способностей учащихся, активизации их деятельности на уроках. Применяю на своих уроках электронные и музыкальные физминутки, презентации и видеофрагменты, тестовые задания, которые нахожу в Интернете или создаю сама.</w:t>
      </w:r>
    </w:p>
    <w:p w:rsidR="0047521B" w:rsidRDefault="002B50AC" w:rsidP="0047521B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Важным с</w:t>
      </w:r>
      <w:r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</w:t>
      </w:r>
      <w:r w:rsidR="00833189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просто учить предме</w:t>
      </w:r>
      <w:r w:rsidR="008069FB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ту, а формировать способности к </w:t>
      </w:r>
      <w:r w:rsidR="00833189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самостоятельной учебной деятельности, которая становится на моих уроках важным компонентом учебного процесса, позволяющим реализовать компетентностный подход в преподавании. При этом под компетенцией понимаю не просто сумму знаний, умений и навыков, а способность применять их в разнообразных учебных и жизненных ситуациях, позволяющих совершать эффективные действия. </w:t>
      </w:r>
      <w:r w:rsidR="00953C40"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увидела на практике, что интерактивные методы позволяют учащимся находиться в режиме диалога, они ориентированы на более широкое взаимодействие учеников не только с учителем, но и друг с другом, позволяют доминировать активность учащихся в процессе обучения. И использовать интерактивные методы можно не только на этапе закрепления, но и на этапе получения</w:t>
      </w:r>
      <w:r w:rsidR="00E6775C"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C40"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(«добывания») знаний. В классе меняется атмосфера, появляется дух сотрудничества, взаимопонимания и доброжелательности. Только надо помнить, что использование этих методов не самоцель. Они дают возможность для профессионального роста: ведь для этого нужна тщательно спланированная работа: </w:t>
      </w:r>
    </w:p>
    <w:p w:rsidR="0047521B" w:rsidRPr="0047521B" w:rsidRDefault="00953C40" w:rsidP="0047521B">
      <w:pPr>
        <w:pStyle w:val="a9"/>
        <w:numPr>
          <w:ilvl w:val="0"/>
          <w:numId w:val="2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методов в зависимости от возраста учеников. </w:t>
      </w:r>
    </w:p>
    <w:p w:rsidR="0047521B" w:rsidRPr="0047521B" w:rsidRDefault="00953C40" w:rsidP="0047521B">
      <w:pPr>
        <w:pStyle w:val="a9"/>
        <w:numPr>
          <w:ilvl w:val="0"/>
          <w:numId w:val="2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таких заданий для работы, которые дали бы ключ к освоению темы. </w:t>
      </w:r>
    </w:p>
    <w:p w:rsidR="0047521B" w:rsidRPr="0047521B" w:rsidRDefault="00953C40" w:rsidP="0047521B">
      <w:pPr>
        <w:pStyle w:val="a9"/>
        <w:numPr>
          <w:ilvl w:val="0"/>
          <w:numId w:val="2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нужно создать атмосферу, в которой ученики выполняли задание вдумчиво, а не механически. </w:t>
      </w:r>
    </w:p>
    <w:p w:rsidR="00953C40" w:rsidRPr="0047521B" w:rsidRDefault="00953C40" w:rsidP="0047521B">
      <w:pPr>
        <w:pStyle w:val="a9"/>
        <w:numPr>
          <w:ilvl w:val="0"/>
          <w:numId w:val="2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способности учащихся. </w:t>
      </w:r>
    </w:p>
    <w:p w:rsidR="003E13A7" w:rsidRDefault="00E6775C" w:rsidP="003E1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33189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проектной деятельности первыми моими помощниками являются дети. Им предоставляю свободу действий, право выбора. Именно на таких уроках ребёнок </w:t>
      </w:r>
      <w:r w:rsidR="00833189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учится слышать другого и работать сообща. Добиваюсь, заинтересованности и понимания изучаемого материала, в этом очень помогает использование разнообразной наглядности. Она способствует: глубокому осмыслению и пониманию учебного материала; максимальному учёту возрастных особенностей; прочному и осознанному усвоению материала; укреплению веры в себя у учащихся; развитию воображения и творческой фантазии учеников (у многих возникает желание создавать собственные наглядности); развитию эмоциональной, чувственной сферы ре</w:t>
      </w:r>
      <w:r w:rsidR="00953C40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бёнка.</w:t>
      </w:r>
    </w:p>
    <w:p w:rsidR="00833189" w:rsidRPr="003E13A7" w:rsidRDefault="003E13A7" w:rsidP="003E1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33189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считаю, что использование наглядности, в условиях перехода на стандарты второго поколения является одним из важнейших моментов в обучении младших школьников. Поэтому в своей работе постоянно использую наглядность, но делаю это дозировано, не перенасыщая учебный процесс.</w:t>
      </w:r>
    </w:p>
    <w:p w:rsidR="00833189" w:rsidRPr="003E13A7" w:rsidRDefault="003E13A7" w:rsidP="003E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3189"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Продумываю структуру каждого урока так, чтобы дети могли открыть для себя новое, обратили внимание на главное, важное, чтобы успеха добился каждый в меру способностей и возможностей. Постоянно совершенствую интенсивные методы нового образования: самостоятельное «построение » знаний путём творческого поиска решений и открытий. </w:t>
      </w:r>
      <w:r w:rsidR="00833189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одним важным аспектом своей работы считаю индивидуальный подход к учащимся. Учебный процесс строю с учетом реальных учебных возможностей каждого ученика, позволяя каждому продвигаться в усвоении знаний оптимальным темпом. На уроках стараюсь использовать все формы учебной работы: фронтальную, индивидуальную, работу в микрогруппах, коллективную, но в силу того, что наполняемость класса малая, использую чаще работу в парах, принцип подхвата, когда более сильный ученик курирует более слабого.</w:t>
      </w:r>
      <w:r w:rsidR="00953C40"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189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Создаю проблемные, поисковые исследовательские ситуации на уроках, чтобы моделировать ситуации успеха с учётом индивидуальных способностей учащихся с целью включения их в творческий поиск решения учебных задач. Даю разноуровневые домашние задания. Работая по традиционной программе «Школа России», стараюсь использовать на своих уроках элементы развивающего обучения. Это помогает развить в ребёнке интеллектуально – творческую личность. Важным моментом считаю развитие творческих способностей. В работе уделяю внимание развитию  мышления. Здесь очень хорошо помогают проектные уроки: «Чтобы сказка ожила!», «Не засоряй своё село»; сочинение сказок, стихотворений, создание плакатов, стенгазет на определённые темы, участие в творческих конкурсах, в которых любят участвовать мои дети. Важную роль в своей работе отвожу здоровьесберегающим технологиям, применяю динамические паузы, физминутки </w:t>
      </w:r>
      <w:r w:rsidR="00E6775C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глаз, музыкальные, </w:t>
      </w:r>
      <w:r w:rsidR="00833189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стараюсь создавать благоприятный психологический климат на уроке, слежу за правильностью позы учащихся, за своевременностью смены видов деятельности, выполняю санитарно-гигиенические условия реализации учебного процесса.</w:t>
      </w:r>
    </w:p>
    <w:p w:rsidR="00833189" w:rsidRPr="003E13A7" w:rsidRDefault="0047521B" w:rsidP="0047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33189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Постоянное анализирование достижений учащихся - обязательное условие моей работы. Смысл диагностики вижу в том, чтобы получать по возможности реальную и наглядную картину развития ребёнка, его способности наблюдать, сравнивать, анализировать. </w:t>
      </w:r>
      <w:r w:rsidR="0003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отслеживаю в листах достижения. </w:t>
      </w:r>
      <w:r w:rsidR="00833189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Этому способствуют, рациональное распределение времени на уроке, выбор методов обучения, задачи, которую я решаю каждый день, учитывая возрастные </w:t>
      </w:r>
      <w:r w:rsidR="00953C40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детей</w:t>
      </w:r>
      <w:r w:rsidR="00833189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3189" w:rsidRPr="003E13A7" w:rsidRDefault="0047521B" w:rsidP="0047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833189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своих уроках применяю различные виды проверки знаний. Это устная, письменная, практическая, текущая, тематическая, итоговая проверки. Часто применяю тестовый контроль, что позволяет охватить всех учащихся, позволяет экономить время и быстро устанавливать обратную связь, и анализировать результаты.</w:t>
      </w:r>
    </w:p>
    <w:p w:rsidR="00833189" w:rsidRPr="003E13A7" w:rsidRDefault="0047521B" w:rsidP="0047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33189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звеном каждого урока считаю рефлексию, она учит детей анализировать, делать выводы, лучше понимать самого себя, но естественно детей этому приходится учить, а это порой бывает трудно, потому что младший школьник не всегда относится к себе критически, не всегда может реально оценить свой вклад в урок и проанализировать материал.</w:t>
      </w:r>
    </w:p>
    <w:p w:rsidR="00833189" w:rsidRPr="003E13A7" w:rsidRDefault="00953C40" w:rsidP="003E1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069FB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практически на всех уроках </w:t>
      </w:r>
      <w:r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 технологию</w:t>
      </w:r>
      <w:r w:rsidR="008069FB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критического мышления, а также игровую, проектную и исследовательскую технологии.</w:t>
      </w:r>
    </w:p>
    <w:p w:rsidR="00833189" w:rsidRPr="003E13A7" w:rsidRDefault="00833189" w:rsidP="003E13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3A7">
        <w:rPr>
          <w:rFonts w:ascii="Times New Roman" w:hAnsi="Times New Roman" w:cs="Times New Roman"/>
          <w:sz w:val="28"/>
          <w:szCs w:val="28"/>
          <w:lang w:eastAsia="ru-RU"/>
        </w:rPr>
        <w:t>Все используемые мной технологии помогают повысить уровень познавательного интереса учащихся. Дети проявляют активность на уроках:</w:t>
      </w:r>
    </w:p>
    <w:p w:rsidR="00833189" w:rsidRPr="003E13A7" w:rsidRDefault="00833189" w:rsidP="003E13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3A7">
        <w:rPr>
          <w:rFonts w:ascii="Times New Roman" w:hAnsi="Times New Roman" w:cs="Times New Roman"/>
          <w:sz w:val="28"/>
          <w:szCs w:val="28"/>
          <w:lang w:eastAsia="ru-RU"/>
        </w:rPr>
        <w:t>- с интересом работают с дополнительным материалом (ресурсами сети Интернет);</w:t>
      </w:r>
    </w:p>
    <w:p w:rsidR="00833189" w:rsidRPr="003E13A7" w:rsidRDefault="004155C3" w:rsidP="003E13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33189" w:rsidRPr="003E13A7">
        <w:rPr>
          <w:rFonts w:ascii="Times New Roman" w:hAnsi="Times New Roman" w:cs="Times New Roman"/>
          <w:sz w:val="28"/>
          <w:szCs w:val="28"/>
          <w:lang w:eastAsia="ru-RU"/>
        </w:rPr>
        <w:t>ребята активно занимаются исследовательской деятельностью (например, исследовательская работа «Как живут муравьи?», «Почему дует ветер?»</w:t>
      </w:r>
      <w:r w:rsidR="00E6775C" w:rsidRPr="003E13A7">
        <w:rPr>
          <w:rFonts w:ascii="Times New Roman" w:hAnsi="Times New Roman" w:cs="Times New Roman"/>
          <w:sz w:val="28"/>
          <w:szCs w:val="28"/>
          <w:lang w:eastAsia="ru-RU"/>
        </w:rPr>
        <w:t>. «Как образуются снежинки</w:t>
      </w:r>
      <w:r w:rsidR="0047521B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E6775C" w:rsidRPr="003E13A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7521B">
        <w:rPr>
          <w:rFonts w:ascii="Times New Roman" w:hAnsi="Times New Roman" w:cs="Times New Roman"/>
          <w:sz w:val="28"/>
          <w:szCs w:val="28"/>
          <w:lang w:eastAsia="ru-RU"/>
        </w:rPr>
        <w:t>, «Берегите родную красавицу ель»</w:t>
      </w:r>
      <w:r>
        <w:rPr>
          <w:rFonts w:ascii="Times New Roman" w:hAnsi="Times New Roman" w:cs="Times New Roman"/>
          <w:sz w:val="28"/>
          <w:szCs w:val="28"/>
          <w:lang w:eastAsia="ru-RU"/>
        </w:rPr>
        <w:t>, «Новый год»</w:t>
      </w:r>
      <w:r w:rsidR="00833189" w:rsidRPr="003E13A7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833189" w:rsidRPr="003E13A7" w:rsidRDefault="0047521B" w:rsidP="003E13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участвуем с детьми во всероссийских, районных, федеральных конкурсах.</w:t>
      </w:r>
    </w:p>
    <w:p w:rsidR="008069FB" w:rsidRPr="003E13A7" w:rsidRDefault="00953C40" w:rsidP="003E1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189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Главной задачей своей воспитательной работы считаю создание в коллективе атмосферы жизнедеятельности, способствующей развитию образованной, нравственной личности, способной к самопознанию, саморазвитию и самовыражению. Как классный руководитель стараюсь создать условия для развития многогранной творческой личности. Принимаем активное участие в жизни шко</w:t>
      </w:r>
      <w:r w:rsidR="00E6775C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лы. Участвуем в выставках плакатов</w:t>
      </w:r>
      <w:r w:rsidR="00833189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поделок, в спортивных соревнованиях. Я стараюсь быть везде примером для детей и принимаю активное у</w:t>
      </w:r>
      <w:r w:rsidR="00E6775C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общественной жизни школы</w:t>
      </w:r>
      <w:r w:rsidR="00833189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дети  всегда стараются помочь друг другу в различных ситуациях.</w:t>
      </w:r>
      <w:r w:rsidR="008069FB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189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Провожу встречи с родителями, используя основ</w:t>
      </w:r>
      <w:r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формы родительских собраний:</w:t>
      </w:r>
      <w:r w:rsidR="00833189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собрание-лекторий;</w:t>
      </w:r>
      <w:r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189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собрание-практикум; общешкольная конференция.</w:t>
      </w:r>
    </w:p>
    <w:p w:rsidR="00833189" w:rsidRDefault="008069FB" w:rsidP="003E1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33189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Формируя активную педагогическую позицию родителей, вовлекаю их в учебно-воспитательный процесс. Работа родительского собрания, родительского комитета отражена в протоколах, в плане классного руководителя. В помощь родителям я составляю различные памятки «Как помочь ребенку выполнить домашнее зад</w:t>
      </w:r>
      <w:r w:rsidR="0047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ание?», «Режим дня ребенка», Как помочь ребенку учиться»</w:t>
      </w:r>
      <w:r w:rsidR="00953C40" w:rsidRPr="003E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521B" w:rsidRPr="003E13A7" w:rsidRDefault="002B50AC" w:rsidP="003E1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7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педагог постоянно совершенствуюсь, прохожу, курсы повышения квалификации, участвую в методической работе школы, публикую свои работы через различные конкурсы</w:t>
      </w:r>
      <w:r w:rsidR="00800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сайты</w:t>
      </w:r>
      <w:r w:rsidR="0047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изучаю новинки образования, наработанный опыт внедряю в свою практику.</w:t>
      </w:r>
    </w:p>
    <w:p w:rsidR="00C578AA" w:rsidRPr="003E13A7" w:rsidRDefault="00C578AA" w:rsidP="003E13A7">
      <w:pPr>
        <w:pStyle w:val="a3"/>
        <w:spacing w:before="0" w:beforeAutospacing="0"/>
        <w:jc w:val="both"/>
        <w:rPr>
          <w:sz w:val="28"/>
          <w:szCs w:val="28"/>
        </w:rPr>
      </w:pPr>
      <w:r w:rsidRPr="003E13A7">
        <w:rPr>
          <w:sz w:val="28"/>
          <w:szCs w:val="28"/>
        </w:rPr>
        <w:t xml:space="preserve">Наверное, каждый неравнодушный учитель задумывается о своей работе…Конечно, хочется быть и востребованным, и уважаемым…Но, размышляя о своем предназначении, необходимо помнить, что имеем мы дело с неокрепшими душами. И поэтому каждому из нас необходимо помнить вечную заповедь: не навреди! </w:t>
      </w:r>
    </w:p>
    <w:p w:rsidR="00CD5332" w:rsidRPr="003E13A7" w:rsidRDefault="00CD5332" w:rsidP="003E13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877" w:rsidRPr="003E13A7" w:rsidRDefault="00976877" w:rsidP="003E13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A7">
        <w:rPr>
          <w:rFonts w:ascii="Times New Roman" w:hAnsi="Times New Roman" w:cs="Times New Roman"/>
          <w:sz w:val="28"/>
          <w:szCs w:val="28"/>
        </w:rPr>
        <w:t>С уважением учитель начальных классов Отт Нина Тимофеевна</w:t>
      </w:r>
    </w:p>
    <w:sectPr w:rsidR="00976877" w:rsidRPr="003E13A7" w:rsidSect="00744CFB">
      <w:headerReference w:type="default" r:id="rId8"/>
      <w:pgSz w:w="11906" w:h="16838"/>
      <w:pgMar w:top="238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46B" w:rsidRDefault="0067646B" w:rsidP="008069FB">
      <w:pPr>
        <w:spacing w:after="0" w:line="240" w:lineRule="auto"/>
      </w:pPr>
      <w:r>
        <w:separator/>
      </w:r>
    </w:p>
  </w:endnote>
  <w:endnote w:type="continuationSeparator" w:id="0">
    <w:p w:rsidR="0067646B" w:rsidRDefault="0067646B" w:rsidP="0080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46B" w:rsidRDefault="0067646B" w:rsidP="008069FB">
      <w:pPr>
        <w:spacing w:after="0" w:line="240" w:lineRule="auto"/>
      </w:pPr>
      <w:r>
        <w:separator/>
      </w:r>
    </w:p>
  </w:footnote>
  <w:footnote w:type="continuationSeparator" w:id="0">
    <w:p w:rsidR="0067646B" w:rsidRDefault="0067646B" w:rsidP="0080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7844"/>
      <w:docPartObj>
        <w:docPartGallery w:val="Page Numbers (Top of Page)"/>
        <w:docPartUnique/>
      </w:docPartObj>
    </w:sdtPr>
    <w:sdtContent>
      <w:p w:rsidR="00976877" w:rsidRDefault="003A4D05">
        <w:pPr>
          <w:pStyle w:val="a5"/>
          <w:jc w:val="center"/>
        </w:pPr>
        <w:fldSimple w:instr=" PAGE   \* MERGEFORMAT ">
          <w:r w:rsidR="008C55B9">
            <w:rPr>
              <w:noProof/>
            </w:rPr>
            <w:t>5</w:t>
          </w:r>
        </w:fldSimple>
      </w:p>
    </w:sdtContent>
  </w:sdt>
  <w:p w:rsidR="008069FB" w:rsidRDefault="008069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2B18"/>
    <w:multiLevelType w:val="multilevel"/>
    <w:tmpl w:val="F5C6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2D4FB6"/>
    <w:multiLevelType w:val="hybridMultilevel"/>
    <w:tmpl w:val="9A7C1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8AA"/>
    <w:rsid w:val="0000016A"/>
    <w:rsid w:val="00001E7B"/>
    <w:rsid w:val="00002F73"/>
    <w:rsid w:val="000033E2"/>
    <w:rsid w:val="00007235"/>
    <w:rsid w:val="0000788C"/>
    <w:rsid w:val="0001110E"/>
    <w:rsid w:val="000121F3"/>
    <w:rsid w:val="0001289D"/>
    <w:rsid w:val="00014256"/>
    <w:rsid w:val="000153A4"/>
    <w:rsid w:val="00017458"/>
    <w:rsid w:val="0001764C"/>
    <w:rsid w:val="00020FA4"/>
    <w:rsid w:val="000244B4"/>
    <w:rsid w:val="000247E0"/>
    <w:rsid w:val="00024DBE"/>
    <w:rsid w:val="000262E3"/>
    <w:rsid w:val="000308B2"/>
    <w:rsid w:val="00031B0A"/>
    <w:rsid w:val="000324F4"/>
    <w:rsid w:val="00032F69"/>
    <w:rsid w:val="00036347"/>
    <w:rsid w:val="00041474"/>
    <w:rsid w:val="00041B4F"/>
    <w:rsid w:val="00042BA1"/>
    <w:rsid w:val="00043234"/>
    <w:rsid w:val="00043FBD"/>
    <w:rsid w:val="0004477E"/>
    <w:rsid w:val="00046582"/>
    <w:rsid w:val="00046AF2"/>
    <w:rsid w:val="00047FCE"/>
    <w:rsid w:val="00051065"/>
    <w:rsid w:val="000515B8"/>
    <w:rsid w:val="00051EB3"/>
    <w:rsid w:val="000533F8"/>
    <w:rsid w:val="00053A98"/>
    <w:rsid w:val="0005606C"/>
    <w:rsid w:val="000562D6"/>
    <w:rsid w:val="00056F79"/>
    <w:rsid w:val="00057C88"/>
    <w:rsid w:val="00060B03"/>
    <w:rsid w:val="00061907"/>
    <w:rsid w:val="000624BD"/>
    <w:rsid w:val="000659A1"/>
    <w:rsid w:val="00066A16"/>
    <w:rsid w:val="000702F4"/>
    <w:rsid w:val="000717C9"/>
    <w:rsid w:val="000741DF"/>
    <w:rsid w:val="0007649E"/>
    <w:rsid w:val="00076783"/>
    <w:rsid w:val="00077FB1"/>
    <w:rsid w:val="0008043D"/>
    <w:rsid w:val="0008223E"/>
    <w:rsid w:val="00082F5C"/>
    <w:rsid w:val="00083D3E"/>
    <w:rsid w:val="0008493C"/>
    <w:rsid w:val="00085DEE"/>
    <w:rsid w:val="0008624A"/>
    <w:rsid w:val="000863EF"/>
    <w:rsid w:val="000908D2"/>
    <w:rsid w:val="00091A7A"/>
    <w:rsid w:val="00094081"/>
    <w:rsid w:val="00094ED1"/>
    <w:rsid w:val="000969DA"/>
    <w:rsid w:val="00097A4F"/>
    <w:rsid w:val="00097CAF"/>
    <w:rsid w:val="000A08FF"/>
    <w:rsid w:val="000A2607"/>
    <w:rsid w:val="000A2A8B"/>
    <w:rsid w:val="000A48F2"/>
    <w:rsid w:val="000A69B0"/>
    <w:rsid w:val="000A6B4E"/>
    <w:rsid w:val="000A6C29"/>
    <w:rsid w:val="000A7A3B"/>
    <w:rsid w:val="000A7FB2"/>
    <w:rsid w:val="000B10E8"/>
    <w:rsid w:val="000B3027"/>
    <w:rsid w:val="000B59B8"/>
    <w:rsid w:val="000B6C55"/>
    <w:rsid w:val="000C06DF"/>
    <w:rsid w:val="000C1C2F"/>
    <w:rsid w:val="000C1C9F"/>
    <w:rsid w:val="000C2C1A"/>
    <w:rsid w:val="000C3EDC"/>
    <w:rsid w:val="000C4393"/>
    <w:rsid w:val="000C56FE"/>
    <w:rsid w:val="000C5981"/>
    <w:rsid w:val="000C674A"/>
    <w:rsid w:val="000C6F75"/>
    <w:rsid w:val="000C705B"/>
    <w:rsid w:val="000D1022"/>
    <w:rsid w:val="000D10E8"/>
    <w:rsid w:val="000D1436"/>
    <w:rsid w:val="000D223D"/>
    <w:rsid w:val="000D6F44"/>
    <w:rsid w:val="000D7C49"/>
    <w:rsid w:val="000E2957"/>
    <w:rsid w:val="000E380B"/>
    <w:rsid w:val="000E4488"/>
    <w:rsid w:val="000E4536"/>
    <w:rsid w:val="000F0846"/>
    <w:rsid w:val="000F1080"/>
    <w:rsid w:val="000F505A"/>
    <w:rsid w:val="000F78FB"/>
    <w:rsid w:val="00102906"/>
    <w:rsid w:val="00102A12"/>
    <w:rsid w:val="001036E4"/>
    <w:rsid w:val="0010480F"/>
    <w:rsid w:val="0010635B"/>
    <w:rsid w:val="00106468"/>
    <w:rsid w:val="00106823"/>
    <w:rsid w:val="001106D0"/>
    <w:rsid w:val="001111D6"/>
    <w:rsid w:val="00112AAD"/>
    <w:rsid w:val="001130A2"/>
    <w:rsid w:val="00113B14"/>
    <w:rsid w:val="00114115"/>
    <w:rsid w:val="00117FC9"/>
    <w:rsid w:val="001206EB"/>
    <w:rsid w:val="00120D3F"/>
    <w:rsid w:val="0012200B"/>
    <w:rsid w:val="00123699"/>
    <w:rsid w:val="00124867"/>
    <w:rsid w:val="001260EA"/>
    <w:rsid w:val="00126C45"/>
    <w:rsid w:val="00126D6D"/>
    <w:rsid w:val="00126ED6"/>
    <w:rsid w:val="00127240"/>
    <w:rsid w:val="0013193A"/>
    <w:rsid w:val="001323E8"/>
    <w:rsid w:val="0013376C"/>
    <w:rsid w:val="00133D71"/>
    <w:rsid w:val="001340D2"/>
    <w:rsid w:val="001341B4"/>
    <w:rsid w:val="0013525A"/>
    <w:rsid w:val="00135A82"/>
    <w:rsid w:val="00137AEF"/>
    <w:rsid w:val="00141716"/>
    <w:rsid w:val="00141D30"/>
    <w:rsid w:val="0014601C"/>
    <w:rsid w:val="00147BB1"/>
    <w:rsid w:val="00150ECA"/>
    <w:rsid w:val="001536C3"/>
    <w:rsid w:val="00153D56"/>
    <w:rsid w:val="00156776"/>
    <w:rsid w:val="00157EEF"/>
    <w:rsid w:val="00163D47"/>
    <w:rsid w:val="00166282"/>
    <w:rsid w:val="0016777C"/>
    <w:rsid w:val="001679F5"/>
    <w:rsid w:val="00167A09"/>
    <w:rsid w:val="001727B6"/>
    <w:rsid w:val="00172DBC"/>
    <w:rsid w:val="00173BDE"/>
    <w:rsid w:val="001766C9"/>
    <w:rsid w:val="00177FA6"/>
    <w:rsid w:val="00180DD4"/>
    <w:rsid w:val="00183510"/>
    <w:rsid w:val="00183B10"/>
    <w:rsid w:val="0018630F"/>
    <w:rsid w:val="00187E64"/>
    <w:rsid w:val="00187F10"/>
    <w:rsid w:val="0019064B"/>
    <w:rsid w:val="001916D9"/>
    <w:rsid w:val="00193C36"/>
    <w:rsid w:val="00194C91"/>
    <w:rsid w:val="00194D3D"/>
    <w:rsid w:val="00196ADD"/>
    <w:rsid w:val="001A5CD9"/>
    <w:rsid w:val="001A62C1"/>
    <w:rsid w:val="001A7547"/>
    <w:rsid w:val="001B0EDD"/>
    <w:rsid w:val="001B1AB8"/>
    <w:rsid w:val="001B2710"/>
    <w:rsid w:val="001B2BB9"/>
    <w:rsid w:val="001B6083"/>
    <w:rsid w:val="001B71FF"/>
    <w:rsid w:val="001B72C2"/>
    <w:rsid w:val="001C1730"/>
    <w:rsid w:val="001C2463"/>
    <w:rsid w:val="001C2EB6"/>
    <w:rsid w:val="001C363E"/>
    <w:rsid w:val="001C36F9"/>
    <w:rsid w:val="001C48F3"/>
    <w:rsid w:val="001C4CB9"/>
    <w:rsid w:val="001C5E28"/>
    <w:rsid w:val="001C781D"/>
    <w:rsid w:val="001D46F2"/>
    <w:rsid w:val="001D714A"/>
    <w:rsid w:val="001E042E"/>
    <w:rsid w:val="001E2523"/>
    <w:rsid w:val="001E2AFD"/>
    <w:rsid w:val="001E2D17"/>
    <w:rsid w:val="001E328A"/>
    <w:rsid w:val="001E3404"/>
    <w:rsid w:val="001E4121"/>
    <w:rsid w:val="001E67D0"/>
    <w:rsid w:val="001E7E32"/>
    <w:rsid w:val="001F11BF"/>
    <w:rsid w:val="001F3493"/>
    <w:rsid w:val="001F379A"/>
    <w:rsid w:val="001F4643"/>
    <w:rsid w:val="001F4956"/>
    <w:rsid w:val="001F4AAB"/>
    <w:rsid w:val="0020102B"/>
    <w:rsid w:val="00201370"/>
    <w:rsid w:val="002025F1"/>
    <w:rsid w:val="0020567E"/>
    <w:rsid w:val="00206F1B"/>
    <w:rsid w:val="002075AD"/>
    <w:rsid w:val="00210C17"/>
    <w:rsid w:val="00210C7F"/>
    <w:rsid w:val="00212437"/>
    <w:rsid w:val="0021414F"/>
    <w:rsid w:val="002145B7"/>
    <w:rsid w:val="00214D72"/>
    <w:rsid w:val="002203BC"/>
    <w:rsid w:val="00223A46"/>
    <w:rsid w:val="002259E9"/>
    <w:rsid w:val="00227318"/>
    <w:rsid w:val="00227F88"/>
    <w:rsid w:val="00230B27"/>
    <w:rsid w:val="00230CE3"/>
    <w:rsid w:val="002337F8"/>
    <w:rsid w:val="002338C6"/>
    <w:rsid w:val="00241F1C"/>
    <w:rsid w:val="0024252C"/>
    <w:rsid w:val="00245A4C"/>
    <w:rsid w:val="002547BF"/>
    <w:rsid w:val="002548F1"/>
    <w:rsid w:val="00255BD0"/>
    <w:rsid w:val="00261E40"/>
    <w:rsid w:val="00262ADB"/>
    <w:rsid w:val="002640FE"/>
    <w:rsid w:val="002653BC"/>
    <w:rsid w:val="00266B3E"/>
    <w:rsid w:val="002709F5"/>
    <w:rsid w:val="002710ED"/>
    <w:rsid w:val="00272F60"/>
    <w:rsid w:val="002740FD"/>
    <w:rsid w:val="002741C2"/>
    <w:rsid w:val="00274F50"/>
    <w:rsid w:val="0027576C"/>
    <w:rsid w:val="00275B70"/>
    <w:rsid w:val="00283BE4"/>
    <w:rsid w:val="00284F5D"/>
    <w:rsid w:val="00287073"/>
    <w:rsid w:val="00291B68"/>
    <w:rsid w:val="00293A4C"/>
    <w:rsid w:val="0029651E"/>
    <w:rsid w:val="00296A79"/>
    <w:rsid w:val="00296CE3"/>
    <w:rsid w:val="002A12C1"/>
    <w:rsid w:val="002A22CE"/>
    <w:rsid w:val="002A28B5"/>
    <w:rsid w:val="002A364D"/>
    <w:rsid w:val="002A4CBC"/>
    <w:rsid w:val="002A510C"/>
    <w:rsid w:val="002A51C8"/>
    <w:rsid w:val="002A5F46"/>
    <w:rsid w:val="002B0172"/>
    <w:rsid w:val="002B1BC0"/>
    <w:rsid w:val="002B238E"/>
    <w:rsid w:val="002B2FF0"/>
    <w:rsid w:val="002B3F4C"/>
    <w:rsid w:val="002B47D9"/>
    <w:rsid w:val="002B50AC"/>
    <w:rsid w:val="002B5453"/>
    <w:rsid w:val="002B6F8A"/>
    <w:rsid w:val="002C0B4D"/>
    <w:rsid w:val="002C19B7"/>
    <w:rsid w:val="002C4D69"/>
    <w:rsid w:val="002C53C6"/>
    <w:rsid w:val="002C62A2"/>
    <w:rsid w:val="002C6BA4"/>
    <w:rsid w:val="002D04EF"/>
    <w:rsid w:val="002D298D"/>
    <w:rsid w:val="002D32D8"/>
    <w:rsid w:val="002D3B4B"/>
    <w:rsid w:val="002D4BBA"/>
    <w:rsid w:val="002D7B02"/>
    <w:rsid w:val="002E1857"/>
    <w:rsid w:val="002E341F"/>
    <w:rsid w:val="002E3AD7"/>
    <w:rsid w:val="002E5683"/>
    <w:rsid w:val="002E57FD"/>
    <w:rsid w:val="002E6C24"/>
    <w:rsid w:val="002E7897"/>
    <w:rsid w:val="002F1D2D"/>
    <w:rsid w:val="002F28C3"/>
    <w:rsid w:val="002F2C12"/>
    <w:rsid w:val="002F4EFD"/>
    <w:rsid w:val="002F7C30"/>
    <w:rsid w:val="003031EB"/>
    <w:rsid w:val="00303CFB"/>
    <w:rsid w:val="003040B0"/>
    <w:rsid w:val="0030514F"/>
    <w:rsid w:val="003052C7"/>
    <w:rsid w:val="00307A39"/>
    <w:rsid w:val="00315563"/>
    <w:rsid w:val="00316849"/>
    <w:rsid w:val="00317171"/>
    <w:rsid w:val="003202D4"/>
    <w:rsid w:val="0032098E"/>
    <w:rsid w:val="00321F76"/>
    <w:rsid w:val="0032450F"/>
    <w:rsid w:val="0032457A"/>
    <w:rsid w:val="003245E5"/>
    <w:rsid w:val="00330CB6"/>
    <w:rsid w:val="00332347"/>
    <w:rsid w:val="0033398E"/>
    <w:rsid w:val="00333B62"/>
    <w:rsid w:val="00334E3F"/>
    <w:rsid w:val="003361EA"/>
    <w:rsid w:val="00341D4C"/>
    <w:rsid w:val="003453F9"/>
    <w:rsid w:val="00345936"/>
    <w:rsid w:val="00350BA5"/>
    <w:rsid w:val="003544C3"/>
    <w:rsid w:val="00361753"/>
    <w:rsid w:val="00362292"/>
    <w:rsid w:val="00364319"/>
    <w:rsid w:val="003664DE"/>
    <w:rsid w:val="00367DA7"/>
    <w:rsid w:val="00371106"/>
    <w:rsid w:val="00373F79"/>
    <w:rsid w:val="00374871"/>
    <w:rsid w:val="00374BB8"/>
    <w:rsid w:val="00376D15"/>
    <w:rsid w:val="003819A3"/>
    <w:rsid w:val="0038485A"/>
    <w:rsid w:val="00385812"/>
    <w:rsid w:val="003872E0"/>
    <w:rsid w:val="003873FD"/>
    <w:rsid w:val="0038766F"/>
    <w:rsid w:val="00391BF4"/>
    <w:rsid w:val="00392FF0"/>
    <w:rsid w:val="00393324"/>
    <w:rsid w:val="00393A70"/>
    <w:rsid w:val="00393F7C"/>
    <w:rsid w:val="00394D0B"/>
    <w:rsid w:val="003A1F7A"/>
    <w:rsid w:val="003A3A27"/>
    <w:rsid w:val="003A4D05"/>
    <w:rsid w:val="003A5487"/>
    <w:rsid w:val="003A6C1A"/>
    <w:rsid w:val="003A6FE9"/>
    <w:rsid w:val="003A73B0"/>
    <w:rsid w:val="003A7559"/>
    <w:rsid w:val="003A787F"/>
    <w:rsid w:val="003B20D2"/>
    <w:rsid w:val="003B3B07"/>
    <w:rsid w:val="003B3FF8"/>
    <w:rsid w:val="003B6567"/>
    <w:rsid w:val="003B7633"/>
    <w:rsid w:val="003C1C13"/>
    <w:rsid w:val="003C2155"/>
    <w:rsid w:val="003C30B0"/>
    <w:rsid w:val="003C35AF"/>
    <w:rsid w:val="003C3667"/>
    <w:rsid w:val="003C561F"/>
    <w:rsid w:val="003C617D"/>
    <w:rsid w:val="003C68B9"/>
    <w:rsid w:val="003D03ED"/>
    <w:rsid w:val="003D058B"/>
    <w:rsid w:val="003D0F17"/>
    <w:rsid w:val="003D14D6"/>
    <w:rsid w:val="003D17A9"/>
    <w:rsid w:val="003D3405"/>
    <w:rsid w:val="003D439B"/>
    <w:rsid w:val="003D4721"/>
    <w:rsid w:val="003D665B"/>
    <w:rsid w:val="003D6E34"/>
    <w:rsid w:val="003E060A"/>
    <w:rsid w:val="003E1004"/>
    <w:rsid w:val="003E13A7"/>
    <w:rsid w:val="003E1982"/>
    <w:rsid w:val="003E1F07"/>
    <w:rsid w:val="003E37C0"/>
    <w:rsid w:val="003E3AF3"/>
    <w:rsid w:val="003E3E73"/>
    <w:rsid w:val="003E48C4"/>
    <w:rsid w:val="003E49F5"/>
    <w:rsid w:val="003E5686"/>
    <w:rsid w:val="003E751A"/>
    <w:rsid w:val="003F19CB"/>
    <w:rsid w:val="003F35D8"/>
    <w:rsid w:val="003F57FE"/>
    <w:rsid w:val="003F7EDF"/>
    <w:rsid w:val="00400620"/>
    <w:rsid w:val="00400E79"/>
    <w:rsid w:val="0040144B"/>
    <w:rsid w:val="004050B4"/>
    <w:rsid w:val="00405392"/>
    <w:rsid w:val="004060AC"/>
    <w:rsid w:val="004105B3"/>
    <w:rsid w:val="004108C9"/>
    <w:rsid w:val="00411C49"/>
    <w:rsid w:val="0041259D"/>
    <w:rsid w:val="00414ECD"/>
    <w:rsid w:val="004155C3"/>
    <w:rsid w:val="0041649F"/>
    <w:rsid w:val="004243FA"/>
    <w:rsid w:val="00424572"/>
    <w:rsid w:val="00426491"/>
    <w:rsid w:val="00426905"/>
    <w:rsid w:val="00426C49"/>
    <w:rsid w:val="004301E2"/>
    <w:rsid w:val="00434271"/>
    <w:rsid w:val="00435802"/>
    <w:rsid w:val="00437087"/>
    <w:rsid w:val="00437515"/>
    <w:rsid w:val="00437DF2"/>
    <w:rsid w:val="00440EDB"/>
    <w:rsid w:val="00441B54"/>
    <w:rsid w:val="004420ED"/>
    <w:rsid w:val="004423C5"/>
    <w:rsid w:val="00442FFA"/>
    <w:rsid w:val="00444309"/>
    <w:rsid w:val="004447A9"/>
    <w:rsid w:val="00447694"/>
    <w:rsid w:val="00450D33"/>
    <w:rsid w:val="00451251"/>
    <w:rsid w:val="00452E12"/>
    <w:rsid w:val="004549E3"/>
    <w:rsid w:val="00460190"/>
    <w:rsid w:val="00465305"/>
    <w:rsid w:val="00466BE7"/>
    <w:rsid w:val="004677FC"/>
    <w:rsid w:val="0047055B"/>
    <w:rsid w:val="00471DC9"/>
    <w:rsid w:val="00472BB5"/>
    <w:rsid w:val="00472C24"/>
    <w:rsid w:val="00473E2A"/>
    <w:rsid w:val="0047417A"/>
    <w:rsid w:val="00474E52"/>
    <w:rsid w:val="0047521B"/>
    <w:rsid w:val="0047673A"/>
    <w:rsid w:val="00476F6D"/>
    <w:rsid w:val="004778E9"/>
    <w:rsid w:val="00480A83"/>
    <w:rsid w:val="00484D71"/>
    <w:rsid w:val="00485E03"/>
    <w:rsid w:val="00486236"/>
    <w:rsid w:val="00486447"/>
    <w:rsid w:val="0048718F"/>
    <w:rsid w:val="0049213E"/>
    <w:rsid w:val="00492400"/>
    <w:rsid w:val="00494651"/>
    <w:rsid w:val="00494E6E"/>
    <w:rsid w:val="00495448"/>
    <w:rsid w:val="004962DC"/>
    <w:rsid w:val="00497494"/>
    <w:rsid w:val="004A03A1"/>
    <w:rsid w:val="004A1525"/>
    <w:rsid w:val="004A3AAA"/>
    <w:rsid w:val="004A64C4"/>
    <w:rsid w:val="004A784A"/>
    <w:rsid w:val="004A7A97"/>
    <w:rsid w:val="004A7E52"/>
    <w:rsid w:val="004B38F0"/>
    <w:rsid w:val="004B53A0"/>
    <w:rsid w:val="004C11E7"/>
    <w:rsid w:val="004C1E0E"/>
    <w:rsid w:val="004C20A5"/>
    <w:rsid w:val="004C3153"/>
    <w:rsid w:val="004C3F9A"/>
    <w:rsid w:val="004C6B0F"/>
    <w:rsid w:val="004C6E71"/>
    <w:rsid w:val="004C7986"/>
    <w:rsid w:val="004D1D4D"/>
    <w:rsid w:val="004D2564"/>
    <w:rsid w:val="004D42DA"/>
    <w:rsid w:val="004D4422"/>
    <w:rsid w:val="004D4ADF"/>
    <w:rsid w:val="004D654E"/>
    <w:rsid w:val="004E0393"/>
    <w:rsid w:val="004E1527"/>
    <w:rsid w:val="004E1C29"/>
    <w:rsid w:val="004E4ECD"/>
    <w:rsid w:val="004E677B"/>
    <w:rsid w:val="004E71DA"/>
    <w:rsid w:val="004F0B26"/>
    <w:rsid w:val="004F3411"/>
    <w:rsid w:val="004F3707"/>
    <w:rsid w:val="004F4AEF"/>
    <w:rsid w:val="00500289"/>
    <w:rsid w:val="00502600"/>
    <w:rsid w:val="005059B6"/>
    <w:rsid w:val="00510966"/>
    <w:rsid w:val="005119A7"/>
    <w:rsid w:val="00512B94"/>
    <w:rsid w:val="00512C19"/>
    <w:rsid w:val="00514037"/>
    <w:rsid w:val="00516F1E"/>
    <w:rsid w:val="005172E6"/>
    <w:rsid w:val="0052210C"/>
    <w:rsid w:val="00522412"/>
    <w:rsid w:val="0052262F"/>
    <w:rsid w:val="00522993"/>
    <w:rsid w:val="005247A7"/>
    <w:rsid w:val="005279BD"/>
    <w:rsid w:val="00534786"/>
    <w:rsid w:val="0053611B"/>
    <w:rsid w:val="00536744"/>
    <w:rsid w:val="00540410"/>
    <w:rsid w:val="00540509"/>
    <w:rsid w:val="00542EDD"/>
    <w:rsid w:val="00546014"/>
    <w:rsid w:val="00550A3B"/>
    <w:rsid w:val="0055182E"/>
    <w:rsid w:val="00554494"/>
    <w:rsid w:val="00555675"/>
    <w:rsid w:val="005564B0"/>
    <w:rsid w:val="00556C2E"/>
    <w:rsid w:val="00557178"/>
    <w:rsid w:val="00561529"/>
    <w:rsid w:val="00561549"/>
    <w:rsid w:val="00562A59"/>
    <w:rsid w:val="00563A61"/>
    <w:rsid w:val="00567377"/>
    <w:rsid w:val="00567F1E"/>
    <w:rsid w:val="00571F3C"/>
    <w:rsid w:val="0057537F"/>
    <w:rsid w:val="00576A29"/>
    <w:rsid w:val="0058004A"/>
    <w:rsid w:val="00580DE7"/>
    <w:rsid w:val="00581D75"/>
    <w:rsid w:val="00581FD3"/>
    <w:rsid w:val="005906E6"/>
    <w:rsid w:val="0059205A"/>
    <w:rsid w:val="00592E10"/>
    <w:rsid w:val="0059497D"/>
    <w:rsid w:val="005A0E99"/>
    <w:rsid w:val="005A17F7"/>
    <w:rsid w:val="005A2B7C"/>
    <w:rsid w:val="005A395D"/>
    <w:rsid w:val="005A39C7"/>
    <w:rsid w:val="005A4F22"/>
    <w:rsid w:val="005A509C"/>
    <w:rsid w:val="005A5E14"/>
    <w:rsid w:val="005A61A4"/>
    <w:rsid w:val="005A6497"/>
    <w:rsid w:val="005A77AD"/>
    <w:rsid w:val="005A7A75"/>
    <w:rsid w:val="005B06CC"/>
    <w:rsid w:val="005B1754"/>
    <w:rsid w:val="005B337E"/>
    <w:rsid w:val="005B7786"/>
    <w:rsid w:val="005C2C0E"/>
    <w:rsid w:val="005C3B84"/>
    <w:rsid w:val="005C430C"/>
    <w:rsid w:val="005C44C8"/>
    <w:rsid w:val="005C4C68"/>
    <w:rsid w:val="005C6574"/>
    <w:rsid w:val="005D0D9C"/>
    <w:rsid w:val="005D1B38"/>
    <w:rsid w:val="005D284D"/>
    <w:rsid w:val="005D3340"/>
    <w:rsid w:val="005D341A"/>
    <w:rsid w:val="005D38A2"/>
    <w:rsid w:val="005D3ADA"/>
    <w:rsid w:val="005D431D"/>
    <w:rsid w:val="005D6951"/>
    <w:rsid w:val="005E0009"/>
    <w:rsid w:val="005E0151"/>
    <w:rsid w:val="005E04B1"/>
    <w:rsid w:val="005E0C86"/>
    <w:rsid w:val="005E1A4D"/>
    <w:rsid w:val="005E2526"/>
    <w:rsid w:val="005E305D"/>
    <w:rsid w:val="005E3F16"/>
    <w:rsid w:val="005E41F1"/>
    <w:rsid w:val="005E4E64"/>
    <w:rsid w:val="005E604D"/>
    <w:rsid w:val="005E6930"/>
    <w:rsid w:val="005F0A92"/>
    <w:rsid w:val="005F35C9"/>
    <w:rsid w:val="005F3AF6"/>
    <w:rsid w:val="005F52A6"/>
    <w:rsid w:val="005F61F7"/>
    <w:rsid w:val="005F788C"/>
    <w:rsid w:val="00601FD8"/>
    <w:rsid w:val="006028CA"/>
    <w:rsid w:val="00602F7E"/>
    <w:rsid w:val="00603047"/>
    <w:rsid w:val="00605507"/>
    <w:rsid w:val="00616A30"/>
    <w:rsid w:val="00617716"/>
    <w:rsid w:val="00617F17"/>
    <w:rsid w:val="00621153"/>
    <w:rsid w:val="00622F6D"/>
    <w:rsid w:val="006230B0"/>
    <w:rsid w:val="00623ACA"/>
    <w:rsid w:val="00624AB8"/>
    <w:rsid w:val="00626271"/>
    <w:rsid w:val="00626E2E"/>
    <w:rsid w:val="00632E66"/>
    <w:rsid w:val="00634617"/>
    <w:rsid w:val="00635BF4"/>
    <w:rsid w:val="006368D6"/>
    <w:rsid w:val="0063774E"/>
    <w:rsid w:val="00640276"/>
    <w:rsid w:val="00640443"/>
    <w:rsid w:val="00643469"/>
    <w:rsid w:val="00643B78"/>
    <w:rsid w:val="0064745D"/>
    <w:rsid w:val="00650C37"/>
    <w:rsid w:val="00650F64"/>
    <w:rsid w:val="00652B12"/>
    <w:rsid w:val="00653CC9"/>
    <w:rsid w:val="00656770"/>
    <w:rsid w:val="00660A38"/>
    <w:rsid w:val="00661888"/>
    <w:rsid w:val="0066253F"/>
    <w:rsid w:val="00663D85"/>
    <w:rsid w:val="006644D2"/>
    <w:rsid w:val="00665C47"/>
    <w:rsid w:val="006665C6"/>
    <w:rsid w:val="0066665A"/>
    <w:rsid w:val="00666A76"/>
    <w:rsid w:val="006709CB"/>
    <w:rsid w:val="006719B4"/>
    <w:rsid w:val="00672A4B"/>
    <w:rsid w:val="00674AAE"/>
    <w:rsid w:val="00675308"/>
    <w:rsid w:val="0067646B"/>
    <w:rsid w:val="00681697"/>
    <w:rsid w:val="00685284"/>
    <w:rsid w:val="006866A8"/>
    <w:rsid w:val="00686E73"/>
    <w:rsid w:val="00694891"/>
    <w:rsid w:val="006A0301"/>
    <w:rsid w:val="006A1665"/>
    <w:rsid w:val="006A2F1A"/>
    <w:rsid w:val="006A2F43"/>
    <w:rsid w:val="006A696E"/>
    <w:rsid w:val="006A6C20"/>
    <w:rsid w:val="006A7FDB"/>
    <w:rsid w:val="006B1BC6"/>
    <w:rsid w:val="006B1CBD"/>
    <w:rsid w:val="006B1FCC"/>
    <w:rsid w:val="006B3EDC"/>
    <w:rsid w:val="006B5E9B"/>
    <w:rsid w:val="006B6936"/>
    <w:rsid w:val="006C2CFE"/>
    <w:rsid w:val="006C3B0B"/>
    <w:rsid w:val="006C45BB"/>
    <w:rsid w:val="006C4B23"/>
    <w:rsid w:val="006C682C"/>
    <w:rsid w:val="006C7652"/>
    <w:rsid w:val="006D0095"/>
    <w:rsid w:val="006D10EE"/>
    <w:rsid w:val="006D188D"/>
    <w:rsid w:val="006D392D"/>
    <w:rsid w:val="006D490E"/>
    <w:rsid w:val="006D6AF6"/>
    <w:rsid w:val="006D6D34"/>
    <w:rsid w:val="006D7915"/>
    <w:rsid w:val="006E0D3E"/>
    <w:rsid w:val="006E0F12"/>
    <w:rsid w:val="006E332F"/>
    <w:rsid w:val="006E3701"/>
    <w:rsid w:val="006E5A09"/>
    <w:rsid w:val="006E708F"/>
    <w:rsid w:val="006E7841"/>
    <w:rsid w:val="006E7943"/>
    <w:rsid w:val="006F0052"/>
    <w:rsid w:val="006F0576"/>
    <w:rsid w:val="006F1566"/>
    <w:rsid w:val="006F4427"/>
    <w:rsid w:val="006F468D"/>
    <w:rsid w:val="006F47F0"/>
    <w:rsid w:val="006F50FF"/>
    <w:rsid w:val="006F643B"/>
    <w:rsid w:val="006F6AA7"/>
    <w:rsid w:val="006F6AAF"/>
    <w:rsid w:val="006F7683"/>
    <w:rsid w:val="006F7840"/>
    <w:rsid w:val="00701A56"/>
    <w:rsid w:val="00704ABA"/>
    <w:rsid w:val="00706FDA"/>
    <w:rsid w:val="00710C58"/>
    <w:rsid w:val="00712584"/>
    <w:rsid w:val="00714882"/>
    <w:rsid w:val="0071679E"/>
    <w:rsid w:val="007227AC"/>
    <w:rsid w:val="00722AB5"/>
    <w:rsid w:val="0072405E"/>
    <w:rsid w:val="00725400"/>
    <w:rsid w:val="0072656B"/>
    <w:rsid w:val="00726B5D"/>
    <w:rsid w:val="00726FF9"/>
    <w:rsid w:val="0073123A"/>
    <w:rsid w:val="007316D8"/>
    <w:rsid w:val="007340E1"/>
    <w:rsid w:val="00741C50"/>
    <w:rsid w:val="00744CFB"/>
    <w:rsid w:val="007501A6"/>
    <w:rsid w:val="007502E6"/>
    <w:rsid w:val="007518F2"/>
    <w:rsid w:val="00753C36"/>
    <w:rsid w:val="007546F8"/>
    <w:rsid w:val="00754ED5"/>
    <w:rsid w:val="00757B53"/>
    <w:rsid w:val="0076125E"/>
    <w:rsid w:val="007616B6"/>
    <w:rsid w:val="0076329B"/>
    <w:rsid w:val="00763635"/>
    <w:rsid w:val="00766273"/>
    <w:rsid w:val="007678DB"/>
    <w:rsid w:val="00770480"/>
    <w:rsid w:val="00773F82"/>
    <w:rsid w:val="007745BA"/>
    <w:rsid w:val="00774B7F"/>
    <w:rsid w:val="00775E5C"/>
    <w:rsid w:val="0078272F"/>
    <w:rsid w:val="00784B2D"/>
    <w:rsid w:val="007907FD"/>
    <w:rsid w:val="0079144D"/>
    <w:rsid w:val="00791867"/>
    <w:rsid w:val="00791DF2"/>
    <w:rsid w:val="00792997"/>
    <w:rsid w:val="007931DF"/>
    <w:rsid w:val="00793BD5"/>
    <w:rsid w:val="007967A4"/>
    <w:rsid w:val="00797F69"/>
    <w:rsid w:val="007A0FCA"/>
    <w:rsid w:val="007A3F4F"/>
    <w:rsid w:val="007A7D4F"/>
    <w:rsid w:val="007B1599"/>
    <w:rsid w:val="007B5E8C"/>
    <w:rsid w:val="007C13E2"/>
    <w:rsid w:val="007C2FF9"/>
    <w:rsid w:val="007C6212"/>
    <w:rsid w:val="007D0CE3"/>
    <w:rsid w:val="007D15D3"/>
    <w:rsid w:val="007D2227"/>
    <w:rsid w:val="007D2E1C"/>
    <w:rsid w:val="007D5C93"/>
    <w:rsid w:val="007D619C"/>
    <w:rsid w:val="007D6D02"/>
    <w:rsid w:val="007E0CF5"/>
    <w:rsid w:val="007E2DEB"/>
    <w:rsid w:val="007E38C1"/>
    <w:rsid w:val="007E3B9E"/>
    <w:rsid w:val="007E41B0"/>
    <w:rsid w:val="007E45B7"/>
    <w:rsid w:val="007F1CB8"/>
    <w:rsid w:val="007F2215"/>
    <w:rsid w:val="007F30E2"/>
    <w:rsid w:val="007F52EA"/>
    <w:rsid w:val="007F6D08"/>
    <w:rsid w:val="00800C3F"/>
    <w:rsid w:val="00802DB5"/>
    <w:rsid w:val="008069FB"/>
    <w:rsid w:val="00807B0C"/>
    <w:rsid w:val="008110E7"/>
    <w:rsid w:val="0081227D"/>
    <w:rsid w:val="00812F84"/>
    <w:rsid w:val="00814AAD"/>
    <w:rsid w:val="0081513A"/>
    <w:rsid w:val="0081559E"/>
    <w:rsid w:val="00815C18"/>
    <w:rsid w:val="00820D65"/>
    <w:rsid w:val="008213A4"/>
    <w:rsid w:val="008241EA"/>
    <w:rsid w:val="00824698"/>
    <w:rsid w:val="0082651B"/>
    <w:rsid w:val="00826CA5"/>
    <w:rsid w:val="00827863"/>
    <w:rsid w:val="00827FB5"/>
    <w:rsid w:val="00831D78"/>
    <w:rsid w:val="00833189"/>
    <w:rsid w:val="00833A9D"/>
    <w:rsid w:val="00834427"/>
    <w:rsid w:val="0083592F"/>
    <w:rsid w:val="00836F29"/>
    <w:rsid w:val="00841416"/>
    <w:rsid w:val="00842E4D"/>
    <w:rsid w:val="008436DA"/>
    <w:rsid w:val="0084405E"/>
    <w:rsid w:val="00845C89"/>
    <w:rsid w:val="00850360"/>
    <w:rsid w:val="00851D95"/>
    <w:rsid w:val="00853892"/>
    <w:rsid w:val="008553C4"/>
    <w:rsid w:val="0085643F"/>
    <w:rsid w:val="0085665C"/>
    <w:rsid w:val="0085753E"/>
    <w:rsid w:val="00857C59"/>
    <w:rsid w:val="00860AB1"/>
    <w:rsid w:val="0086215A"/>
    <w:rsid w:val="00863223"/>
    <w:rsid w:val="0086441C"/>
    <w:rsid w:val="00865878"/>
    <w:rsid w:val="00870221"/>
    <w:rsid w:val="00870BE9"/>
    <w:rsid w:val="00871232"/>
    <w:rsid w:val="00872170"/>
    <w:rsid w:val="0087253F"/>
    <w:rsid w:val="0087499C"/>
    <w:rsid w:val="0087767D"/>
    <w:rsid w:val="008808EB"/>
    <w:rsid w:val="008812AF"/>
    <w:rsid w:val="00884EB1"/>
    <w:rsid w:val="00887B5C"/>
    <w:rsid w:val="00890572"/>
    <w:rsid w:val="008923E4"/>
    <w:rsid w:val="00892D68"/>
    <w:rsid w:val="0089338D"/>
    <w:rsid w:val="00893B03"/>
    <w:rsid w:val="00897211"/>
    <w:rsid w:val="0089777A"/>
    <w:rsid w:val="00897FF6"/>
    <w:rsid w:val="008A05F8"/>
    <w:rsid w:val="008A1489"/>
    <w:rsid w:val="008A16AD"/>
    <w:rsid w:val="008A2204"/>
    <w:rsid w:val="008A36B5"/>
    <w:rsid w:val="008A7765"/>
    <w:rsid w:val="008A7EA8"/>
    <w:rsid w:val="008A7FF2"/>
    <w:rsid w:val="008B12C9"/>
    <w:rsid w:val="008B1A49"/>
    <w:rsid w:val="008B1F57"/>
    <w:rsid w:val="008B230F"/>
    <w:rsid w:val="008B2ED7"/>
    <w:rsid w:val="008B3222"/>
    <w:rsid w:val="008B7D58"/>
    <w:rsid w:val="008C0D77"/>
    <w:rsid w:val="008C1A1D"/>
    <w:rsid w:val="008C55B9"/>
    <w:rsid w:val="008C64B5"/>
    <w:rsid w:val="008C656C"/>
    <w:rsid w:val="008C6A80"/>
    <w:rsid w:val="008D089F"/>
    <w:rsid w:val="008D1431"/>
    <w:rsid w:val="008D1DB4"/>
    <w:rsid w:val="008D391A"/>
    <w:rsid w:val="008D411D"/>
    <w:rsid w:val="008D6D57"/>
    <w:rsid w:val="008E1A5D"/>
    <w:rsid w:val="008E1E85"/>
    <w:rsid w:val="008E74E7"/>
    <w:rsid w:val="008F01C4"/>
    <w:rsid w:val="008F0320"/>
    <w:rsid w:val="008F063D"/>
    <w:rsid w:val="008F1ABA"/>
    <w:rsid w:val="008F1D21"/>
    <w:rsid w:val="008F1DD3"/>
    <w:rsid w:val="008F2D2F"/>
    <w:rsid w:val="008F3FE7"/>
    <w:rsid w:val="008F49B9"/>
    <w:rsid w:val="009004C1"/>
    <w:rsid w:val="009012D4"/>
    <w:rsid w:val="009017EE"/>
    <w:rsid w:val="00901CA0"/>
    <w:rsid w:val="009023C6"/>
    <w:rsid w:val="009062E0"/>
    <w:rsid w:val="00906B2B"/>
    <w:rsid w:val="009107D0"/>
    <w:rsid w:val="0091083B"/>
    <w:rsid w:val="009134D1"/>
    <w:rsid w:val="009173E8"/>
    <w:rsid w:val="00922579"/>
    <w:rsid w:val="009227AC"/>
    <w:rsid w:val="00922B5C"/>
    <w:rsid w:val="00922CAE"/>
    <w:rsid w:val="00923C03"/>
    <w:rsid w:val="0092513B"/>
    <w:rsid w:val="009274E8"/>
    <w:rsid w:val="00927E33"/>
    <w:rsid w:val="009321EA"/>
    <w:rsid w:val="009326D7"/>
    <w:rsid w:val="00936219"/>
    <w:rsid w:val="00941BD5"/>
    <w:rsid w:val="00941CE8"/>
    <w:rsid w:val="00943086"/>
    <w:rsid w:val="009456D9"/>
    <w:rsid w:val="009462B5"/>
    <w:rsid w:val="009471CB"/>
    <w:rsid w:val="00950988"/>
    <w:rsid w:val="00950CD6"/>
    <w:rsid w:val="00952315"/>
    <w:rsid w:val="00953381"/>
    <w:rsid w:val="00953C40"/>
    <w:rsid w:val="009542F8"/>
    <w:rsid w:val="00955B09"/>
    <w:rsid w:val="0095787C"/>
    <w:rsid w:val="0095795C"/>
    <w:rsid w:val="00957A6E"/>
    <w:rsid w:val="0096138C"/>
    <w:rsid w:val="00961DF7"/>
    <w:rsid w:val="00963C9C"/>
    <w:rsid w:val="0096469C"/>
    <w:rsid w:val="009664FB"/>
    <w:rsid w:val="0096781D"/>
    <w:rsid w:val="009709D2"/>
    <w:rsid w:val="00970F96"/>
    <w:rsid w:val="0097113D"/>
    <w:rsid w:val="009712AF"/>
    <w:rsid w:val="00973201"/>
    <w:rsid w:val="00975C75"/>
    <w:rsid w:val="00976877"/>
    <w:rsid w:val="00977519"/>
    <w:rsid w:val="00977E20"/>
    <w:rsid w:val="009800D8"/>
    <w:rsid w:val="009816D1"/>
    <w:rsid w:val="00981E1C"/>
    <w:rsid w:val="00983254"/>
    <w:rsid w:val="00984ACF"/>
    <w:rsid w:val="009903CD"/>
    <w:rsid w:val="00993DAB"/>
    <w:rsid w:val="00995B74"/>
    <w:rsid w:val="00996372"/>
    <w:rsid w:val="009A05B7"/>
    <w:rsid w:val="009A376E"/>
    <w:rsid w:val="009A4623"/>
    <w:rsid w:val="009A5A05"/>
    <w:rsid w:val="009B0B8E"/>
    <w:rsid w:val="009B0DF4"/>
    <w:rsid w:val="009B459F"/>
    <w:rsid w:val="009B5D9D"/>
    <w:rsid w:val="009B6C8D"/>
    <w:rsid w:val="009C07BA"/>
    <w:rsid w:val="009C0C73"/>
    <w:rsid w:val="009C15E4"/>
    <w:rsid w:val="009C504B"/>
    <w:rsid w:val="009C6C10"/>
    <w:rsid w:val="009C7268"/>
    <w:rsid w:val="009C77FC"/>
    <w:rsid w:val="009D0642"/>
    <w:rsid w:val="009D0BFD"/>
    <w:rsid w:val="009D1004"/>
    <w:rsid w:val="009D1585"/>
    <w:rsid w:val="009D3CA8"/>
    <w:rsid w:val="009D455D"/>
    <w:rsid w:val="009D49F8"/>
    <w:rsid w:val="009D7C69"/>
    <w:rsid w:val="009E0244"/>
    <w:rsid w:val="009E0EE3"/>
    <w:rsid w:val="009E1FFE"/>
    <w:rsid w:val="009E3C7E"/>
    <w:rsid w:val="009E4EB9"/>
    <w:rsid w:val="009E4F32"/>
    <w:rsid w:val="009E6FAB"/>
    <w:rsid w:val="009E78D5"/>
    <w:rsid w:val="009F02CE"/>
    <w:rsid w:val="009F08AA"/>
    <w:rsid w:val="009F118E"/>
    <w:rsid w:val="009F38D9"/>
    <w:rsid w:val="009F6667"/>
    <w:rsid w:val="009F6C51"/>
    <w:rsid w:val="00A04C0B"/>
    <w:rsid w:val="00A053A5"/>
    <w:rsid w:val="00A05D7B"/>
    <w:rsid w:val="00A05D9D"/>
    <w:rsid w:val="00A06ED6"/>
    <w:rsid w:val="00A101D5"/>
    <w:rsid w:val="00A11A0C"/>
    <w:rsid w:val="00A11ADC"/>
    <w:rsid w:val="00A12979"/>
    <w:rsid w:val="00A16C3C"/>
    <w:rsid w:val="00A1773D"/>
    <w:rsid w:val="00A203FE"/>
    <w:rsid w:val="00A20412"/>
    <w:rsid w:val="00A224E7"/>
    <w:rsid w:val="00A22F06"/>
    <w:rsid w:val="00A23472"/>
    <w:rsid w:val="00A23D7D"/>
    <w:rsid w:val="00A277BE"/>
    <w:rsid w:val="00A27A47"/>
    <w:rsid w:val="00A27A77"/>
    <w:rsid w:val="00A30376"/>
    <w:rsid w:val="00A31610"/>
    <w:rsid w:val="00A336E0"/>
    <w:rsid w:val="00A402B1"/>
    <w:rsid w:val="00A40DA2"/>
    <w:rsid w:val="00A419CB"/>
    <w:rsid w:val="00A42635"/>
    <w:rsid w:val="00A42637"/>
    <w:rsid w:val="00A445F9"/>
    <w:rsid w:val="00A44E11"/>
    <w:rsid w:val="00A51F03"/>
    <w:rsid w:val="00A52B69"/>
    <w:rsid w:val="00A549F0"/>
    <w:rsid w:val="00A54DA6"/>
    <w:rsid w:val="00A6102C"/>
    <w:rsid w:val="00A624CA"/>
    <w:rsid w:val="00A629C9"/>
    <w:rsid w:val="00A668AC"/>
    <w:rsid w:val="00A670E5"/>
    <w:rsid w:val="00A67576"/>
    <w:rsid w:val="00A7097E"/>
    <w:rsid w:val="00A70B41"/>
    <w:rsid w:val="00A7137C"/>
    <w:rsid w:val="00A73005"/>
    <w:rsid w:val="00A7336A"/>
    <w:rsid w:val="00A742A2"/>
    <w:rsid w:val="00A7467D"/>
    <w:rsid w:val="00A74885"/>
    <w:rsid w:val="00A74CD7"/>
    <w:rsid w:val="00A77989"/>
    <w:rsid w:val="00A81490"/>
    <w:rsid w:val="00A81666"/>
    <w:rsid w:val="00A81CAE"/>
    <w:rsid w:val="00A82554"/>
    <w:rsid w:val="00A8447D"/>
    <w:rsid w:val="00A84D9C"/>
    <w:rsid w:val="00A84F5A"/>
    <w:rsid w:val="00A86F39"/>
    <w:rsid w:val="00A87D5C"/>
    <w:rsid w:val="00A93567"/>
    <w:rsid w:val="00A940DD"/>
    <w:rsid w:val="00AA06BA"/>
    <w:rsid w:val="00AA0E58"/>
    <w:rsid w:val="00AA2596"/>
    <w:rsid w:val="00AA2FE7"/>
    <w:rsid w:val="00AA7580"/>
    <w:rsid w:val="00AA7CF4"/>
    <w:rsid w:val="00AB044B"/>
    <w:rsid w:val="00AB0B0C"/>
    <w:rsid w:val="00AB3324"/>
    <w:rsid w:val="00AB3E1B"/>
    <w:rsid w:val="00AB47EE"/>
    <w:rsid w:val="00AB4B0A"/>
    <w:rsid w:val="00AB767B"/>
    <w:rsid w:val="00AC426B"/>
    <w:rsid w:val="00AD0A48"/>
    <w:rsid w:val="00AD0D39"/>
    <w:rsid w:val="00AD1E8A"/>
    <w:rsid w:val="00AD3AA8"/>
    <w:rsid w:val="00AD447F"/>
    <w:rsid w:val="00AD66AF"/>
    <w:rsid w:val="00AE05F1"/>
    <w:rsid w:val="00AE089D"/>
    <w:rsid w:val="00AE1575"/>
    <w:rsid w:val="00AE22C6"/>
    <w:rsid w:val="00AE3CEB"/>
    <w:rsid w:val="00AE4BF6"/>
    <w:rsid w:val="00AF0168"/>
    <w:rsid w:val="00AF1545"/>
    <w:rsid w:val="00AF2B1A"/>
    <w:rsid w:val="00AF2F68"/>
    <w:rsid w:val="00AF3F20"/>
    <w:rsid w:val="00AF679E"/>
    <w:rsid w:val="00B00F80"/>
    <w:rsid w:val="00B01260"/>
    <w:rsid w:val="00B01DE1"/>
    <w:rsid w:val="00B031E1"/>
    <w:rsid w:val="00B037A6"/>
    <w:rsid w:val="00B0756B"/>
    <w:rsid w:val="00B10C26"/>
    <w:rsid w:val="00B1110F"/>
    <w:rsid w:val="00B12013"/>
    <w:rsid w:val="00B14507"/>
    <w:rsid w:val="00B14AA6"/>
    <w:rsid w:val="00B16789"/>
    <w:rsid w:val="00B1775A"/>
    <w:rsid w:val="00B2162F"/>
    <w:rsid w:val="00B22839"/>
    <w:rsid w:val="00B2401D"/>
    <w:rsid w:val="00B2470D"/>
    <w:rsid w:val="00B24D40"/>
    <w:rsid w:val="00B260CA"/>
    <w:rsid w:val="00B33967"/>
    <w:rsid w:val="00B33976"/>
    <w:rsid w:val="00B34C92"/>
    <w:rsid w:val="00B34E2E"/>
    <w:rsid w:val="00B34EC0"/>
    <w:rsid w:val="00B35296"/>
    <w:rsid w:val="00B4045E"/>
    <w:rsid w:val="00B42B1F"/>
    <w:rsid w:val="00B44D61"/>
    <w:rsid w:val="00B44E29"/>
    <w:rsid w:val="00B45CD1"/>
    <w:rsid w:val="00B469F4"/>
    <w:rsid w:val="00B50449"/>
    <w:rsid w:val="00B5086D"/>
    <w:rsid w:val="00B5167C"/>
    <w:rsid w:val="00B519D9"/>
    <w:rsid w:val="00B57385"/>
    <w:rsid w:val="00B61DC0"/>
    <w:rsid w:val="00B62D7C"/>
    <w:rsid w:val="00B6547A"/>
    <w:rsid w:val="00B667DE"/>
    <w:rsid w:val="00B67DE0"/>
    <w:rsid w:val="00B71560"/>
    <w:rsid w:val="00B73FC2"/>
    <w:rsid w:val="00B7421B"/>
    <w:rsid w:val="00B74F1D"/>
    <w:rsid w:val="00B801EB"/>
    <w:rsid w:val="00B8122F"/>
    <w:rsid w:val="00B8194B"/>
    <w:rsid w:val="00B81B55"/>
    <w:rsid w:val="00B83827"/>
    <w:rsid w:val="00B839BC"/>
    <w:rsid w:val="00B83CD6"/>
    <w:rsid w:val="00B84F9B"/>
    <w:rsid w:val="00B8632E"/>
    <w:rsid w:val="00B86A55"/>
    <w:rsid w:val="00B90120"/>
    <w:rsid w:val="00B93C00"/>
    <w:rsid w:val="00B93CDC"/>
    <w:rsid w:val="00B9534E"/>
    <w:rsid w:val="00BA0342"/>
    <w:rsid w:val="00BA03EF"/>
    <w:rsid w:val="00BA22A0"/>
    <w:rsid w:val="00BA31FF"/>
    <w:rsid w:val="00BA6EE1"/>
    <w:rsid w:val="00BB170D"/>
    <w:rsid w:val="00BB345D"/>
    <w:rsid w:val="00BB3A9B"/>
    <w:rsid w:val="00BB53FA"/>
    <w:rsid w:val="00BB54A4"/>
    <w:rsid w:val="00BB5C45"/>
    <w:rsid w:val="00BC1AD3"/>
    <w:rsid w:val="00BC2319"/>
    <w:rsid w:val="00BC31D9"/>
    <w:rsid w:val="00BC4281"/>
    <w:rsid w:val="00BC78B1"/>
    <w:rsid w:val="00BD1AC0"/>
    <w:rsid w:val="00BD243A"/>
    <w:rsid w:val="00BD3ED6"/>
    <w:rsid w:val="00BD4A96"/>
    <w:rsid w:val="00BE281F"/>
    <w:rsid w:val="00BE5B21"/>
    <w:rsid w:val="00BE6435"/>
    <w:rsid w:val="00BE77F7"/>
    <w:rsid w:val="00BF0889"/>
    <w:rsid w:val="00C02AFF"/>
    <w:rsid w:val="00C04BDD"/>
    <w:rsid w:val="00C0573A"/>
    <w:rsid w:val="00C059DE"/>
    <w:rsid w:val="00C06308"/>
    <w:rsid w:val="00C06547"/>
    <w:rsid w:val="00C07E72"/>
    <w:rsid w:val="00C07FA6"/>
    <w:rsid w:val="00C1053C"/>
    <w:rsid w:val="00C16F56"/>
    <w:rsid w:val="00C20F66"/>
    <w:rsid w:val="00C2133D"/>
    <w:rsid w:val="00C21376"/>
    <w:rsid w:val="00C21CE8"/>
    <w:rsid w:val="00C240FE"/>
    <w:rsid w:val="00C24895"/>
    <w:rsid w:val="00C265D6"/>
    <w:rsid w:val="00C26E3F"/>
    <w:rsid w:val="00C272D2"/>
    <w:rsid w:val="00C27940"/>
    <w:rsid w:val="00C32718"/>
    <w:rsid w:val="00C338F6"/>
    <w:rsid w:val="00C3558F"/>
    <w:rsid w:val="00C36569"/>
    <w:rsid w:val="00C4045D"/>
    <w:rsid w:val="00C418A7"/>
    <w:rsid w:val="00C425F3"/>
    <w:rsid w:val="00C44E4A"/>
    <w:rsid w:val="00C46150"/>
    <w:rsid w:val="00C46BF5"/>
    <w:rsid w:val="00C5390E"/>
    <w:rsid w:val="00C55632"/>
    <w:rsid w:val="00C5746F"/>
    <w:rsid w:val="00C578AA"/>
    <w:rsid w:val="00C579B4"/>
    <w:rsid w:val="00C60D92"/>
    <w:rsid w:val="00C61D79"/>
    <w:rsid w:val="00C648B0"/>
    <w:rsid w:val="00C709B4"/>
    <w:rsid w:val="00C70D6D"/>
    <w:rsid w:val="00C74A43"/>
    <w:rsid w:val="00C75F4D"/>
    <w:rsid w:val="00C764CE"/>
    <w:rsid w:val="00C8089B"/>
    <w:rsid w:val="00C808F7"/>
    <w:rsid w:val="00C80C08"/>
    <w:rsid w:val="00C815C7"/>
    <w:rsid w:val="00C84796"/>
    <w:rsid w:val="00C851B4"/>
    <w:rsid w:val="00C86BCC"/>
    <w:rsid w:val="00C94500"/>
    <w:rsid w:val="00C94803"/>
    <w:rsid w:val="00C96084"/>
    <w:rsid w:val="00C96E48"/>
    <w:rsid w:val="00CA106D"/>
    <w:rsid w:val="00CA4A1F"/>
    <w:rsid w:val="00CA52F1"/>
    <w:rsid w:val="00CA5E53"/>
    <w:rsid w:val="00CB004B"/>
    <w:rsid w:val="00CB2A2A"/>
    <w:rsid w:val="00CB2BD4"/>
    <w:rsid w:val="00CB6A54"/>
    <w:rsid w:val="00CB7C2E"/>
    <w:rsid w:val="00CC0793"/>
    <w:rsid w:val="00CC16A3"/>
    <w:rsid w:val="00CC1D06"/>
    <w:rsid w:val="00CC1FC1"/>
    <w:rsid w:val="00CC7083"/>
    <w:rsid w:val="00CD2A73"/>
    <w:rsid w:val="00CD2E48"/>
    <w:rsid w:val="00CD5332"/>
    <w:rsid w:val="00CD5DDA"/>
    <w:rsid w:val="00CE0193"/>
    <w:rsid w:val="00CE151A"/>
    <w:rsid w:val="00CE2F0B"/>
    <w:rsid w:val="00CE398B"/>
    <w:rsid w:val="00CE510B"/>
    <w:rsid w:val="00CE5C63"/>
    <w:rsid w:val="00CF0141"/>
    <w:rsid w:val="00CF0991"/>
    <w:rsid w:val="00CF12EB"/>
    <w:rsid w:val="00CF245C"/>
    <w:rsid w:val="00CF2E34"/>
    <w:rsid w:val="00CF319D"/>
    <w:rsid w:val="00CF4067"/>
    <w:rsid w:val="00CF5956"/>
    <w:rsid w:val="00CF6138"/>
    <w:rsid w:val="00D023E0"/>
    <w:rsid w:val="00D023FA"/>
    <w:rsid w:val="00D029F3"/>
    <w:rsid w:val="00D03686"/>
    <w:rsid w:val="00D03F32"/>
    <w:rsid w:val="00D0521A"/>
    <w:rsid w:val="00D07279"/>
    <w:rsid w:val="00D106F9"/>
    <w:rsid w:val="00D1394F"/>
    <w:rsid w:val="00D1517D"/>
    <w:rsid w:val="00D15DE7"/>
    <w:rsid w:val="00D17B7F"/>
    <w:rsid w:val="00D17E64"/>
    <w:rsid w:val="00D2075F"/>
    <w:rsid w:val="00D20BAF"/>
    <w:rsid w:val="00D2112A"/>
    <w:rsid w:val="00D235FC"/>
    <w:rsid w:val="00D27D91"/>
    <w:rsid w:val="00D32E10"/>
    <w:rsid w:val="00D33810"/>
    <w:rsid w:val="00D3461A"/>
    <w:rsid w:val="00D42053"/>
    <w:rsid w:val="00D4240C"/>
    <w:rsid w:val="00D431AB"/>
    <w:rsid w:val="00D43ED5"/>
    <w:rsid w:val="00D46110"/>
    <w:rsid w:val="00D512F4"/>
    <w:rsid w:val="00D52254"/>
    <w:rsid w:val="00D52CA6"/>
    <w:rsid w:val="00D5495D"/>
    <w:rsid w:val="00D55099"/>
    <w:rsid w:val="00D57924"/>
    <w:rsid w:val="00D609A5"/>
    <w:rsid w:val="00D61BBD"/>
    <w:rsid w:val="00D6655B"/>
    <w:rsid w:val="00D66C7C"/>
    <w:rsid w:val="00D71A3E"/>
    <w:rsid w:val="00D72671"/>
    <w:rsid w:val="00D74002"/>
    <w:rsid w:val="00D74D88"/>
    <w:rsid w:val="00D80AED"/>
    <w:rsid w:val="00D83E63"/>
    <w:rsid w:val="00D84477"/>
    <w:rsid w:val="00D872ED"/>
    <w:rsid w:val="00D87BBC"/>
    <w:rsid w:val="00D92731"/>
    <w:rsid w:val="00D94AFE"/>
    <w:rsid w:val="00D94B9F"/>
    <w:rsid w:val="00DA0E93"/>
    <w:rsid w:val="00DA2882"/>
    <w:rsid w:val="00DA374C"/>
    <w:rsid w:val="00DA4D50"/>
    <w:rsid w:val="00DA4F68"/>
    <w:rsid w:val="00DA7C6C"/>
    <w:rsid w:val="00DB1B05"/>
    <w:rsid w:val="00DB1D57"/>
    <w:rsid w:val="00DB4917"/>
    <w:rsid w:val="00DB53B4"/>
    <w:rsid w:val="00DB699B"/>
    <w:rsid w:val="00DC068C"/>
    <w:rsid w:val="00DC14A4"/>
    <w:rsid w:val="00DC18BD"/>
    <w:rsid w:val="00DC20AF"/>
    <w:rsid w:val="00DC2B5C"/>
    <w:rsid w:val="00DC38DD"/>
    <w:rsid w:val="00DC4933"/>
    <w:rsid w:val="00DC5661"/>
    <w:rsid w:val="00DD0D63"/>
    <w:rsid w:val="00DD1560"/>
    <w:rsid w:val="00DD2B22"/>
    <w:rsid w:val="00DD38D8"/>
    <w:rsid w:val="00DD7F53"/>
    <w:rsid w:val="00DE08E4"/>
    <w:rsid w:val="00DE0E05"/>
    <w:rsid w:val="00DE17D6"/>
    <w:rsid w:val="00DE185A"/>
    <w:rsid w:val="00DE39FA"/>
    <w:rsid w:val="00DE3BC1"/>
    <w:rsid w:val="00DE4FFA"/>
    <w:rsid w:val="00DE557C"/>
    <w:rsid w:val="00DE7504"/>
    <w:rsid w:val="00DF10AC"/>
    <w:rsid w:val="00DF10C2"/>
    <w:rsid w:val="00DF37C8"/>
    <w:rsid w:val="00DF645A"/>
    <w:rsid w:val="00DF6A99"/>
    <w:rsid w:val="00DF6BFF"/>
    <w:rsid w:val="00DF7B0D"/>
    <w:rsid w:val="00E00D59"/>
    <w:rsid w:val="00E023DF"/>
    <w:rsid w:val="00E02B8C"/>
    <w:rsid w:val="00E052A7"/>
    <w:rsid w:val="00E11A20"/>
    <w:rsid w:val="00E1353F"/>
    <w:rsid w:val="00E13A3D"/>
    <w:rsid w:val="00E16B73"/>
    <w:rsid w:val="00E177D9"/>
    <w:rsid w:val="00E20460"/>
    <w:rsid w:val="00E222BD"/>
    <w:rsid w:val="00E2321E"/>
    <w:rsid w:val="00E27581"/>
    <w:rsid w:val="00E40EBE"/>
    <w:rsid w:val="00E444F4"/>
    <w:rsid w:val="00E448B7"/>
    <w:rsid w:val="00E45BA0"/>
    <w:rsid w:val="00E46E8C"/>
    <w:rsid w:val="00E47F2B"/>
    <w:rsid w:val="00E5187E"/>
    <w:rsid w:val="00E53B4C"/>
    <w:rsid w:val="00E5608A"/>
    <w:rsid w:val="00E60763"/>
    <w:rsid w:val="00E6084F"/>
    <w:rsid w:val="00E60A07"/>
    <w:rsid w:val="00E6154B"/>
    <w:rsid w:val="00E624CC"/>
    <w:rsid w:val="00E6313B"/>
    <w:rsid w:val="00E65890"/>
    <w:rsid w:val="00E6675A"/>
    <w:rsid w:val="00E6775C"/>
    <w:rsid w:val="00E701FC"/>
    <w:rsid w:val="00E70C08"/>
    <w:rsid w:val="00E75021"/>
    <w:rsid w:val="00E7690C"/>
    <w:rsid w:val="00E810A7"/>
    <w:rsid w:val="00E81A80"/>
    <w:rsid w:val="00E838A4"/>
    <w:rsid w:val="00E83B31"/>
    <w:rsid w:val="00E85845"/>
    <w:rsid w:val="00E90AD6"/>
    <w:rsid w:val="00E90F6E"/>
    <w:rsid w:val="00E92CA2"/>
    <w:rsid w:val="00E93791"/>
    <w:rsid w:val="00E9601C"/>
    <w:rsid w:val="00E976AB"/>
    <w:rsid w:val="00EA1578"/>
    <w:rsid w:val="00EA3666"/>
    <w:rsid w:val="00EA5867"/>
    <w:rsid w:val="00EA6664"/>
    <w:rsid w:val="00EB24D3"/>
    <w:rsid w:val="00EB2B33"/>
    <w:rsid w:val="00EB3AFD"/>
    <w:rsid w:val="00EB3FD3"/>
    <w:rsid w:val="00EB42A5"/>
    <w:rsid w:val="00EB47A7"/>
    <w:rsid w:val="00EC0635"/>
    <w:rsid w:val="00EC068C"/>
    <w:rsid w:val="00EC290A"/>
    <w:rsid w:val="00EC3CC7"/>
    <w:rsid w:val="00EC4116"/>
    <w:rsid w:val="00EC4581"/>
    <w:rsid w:val="00EC5C5E"/>
    <w:rsid w:val="00EC60E6"/>
    <w:rsid w:val="00EC68A1"/>
    <w:rsid w:val="00EC6D6F"/>
    <w:rsid w:val="00ED1646"/>
    <w:rsid w:val="00ED71BC"/>
    <w:rsid w:val="00ED7452"/>
    <w:rsid w:val="00EE047B"/>
    <w:rsid w:val="00EE18AB"/>
    <w:rsid w:val="00EE1A21"/>
    <w:rsid w:val="00EE2CFE"/>
    <w:rsid w:val="00EE3935"/>
    <w:rsid w:val="00EE40DE"/>
    <w:rsid w:val="00EE4327"/>
    <w:rsid w:val="00EE6B47"/>
    <w:rsid w:val="00EE73E4"/>
    <w:rsid w:val="00EE7D2F"/>
    <w:rsid w:val="00EF1CAC"/>
    <w:rsid w:val="00EF2BFB"/>
    <w:rsid w:val="00EF3651"/>
    <w:rsid w:val="00EF5ABF"/>
    <w:rsid w:val="00F010CB"/>
    <w:rsid w:val="00F035C5"/>
    <w:rsid w:val="00F04917"/>
    <w:rsid w:val="00F050EA"/>
    <w:rsid w:val="00F059B2"/>
    <w:rsid w:val="00F06A81"/>
    <w:rsid w:val="00F11D61"/>
    <w:rsid w:val="00F124AF"/>
    <w:rsid w:val="00F1308D"/>
    <w:rsid w:val="00F13154"/>
    <w:rsid w:val="00F15291"/>
    <w:rsid w:val="00F167C6"/>
    <w:rsid w:val="00F17092"/>
    <w:rsid w:val="00F20121"/>
    <w:rsid w:val="00F2039E"/>
    <w:rsid w:val="00F2396F"/>
    <w:rsid w:val="00F257B8"/>
    <w:rsid w:val="00F25C16"/>
    <w:rsid w:val="00F27DBB"/>
    <w:rsid w:val="00F3053E"/>
    <w:rsid w:val="00F3086D"/>
    <w:rsid w:val="00F30F57"/>
    <w:rsid w:val="00F33FB8"/>
    <w:rsid w:val="00F40D8F"/>
    <w:rsid w:val="00F4188A"/>
    <w:rsid w:val="00F41C70"/>
    <w:rsid w:val="00F45319"/>
    <w:rsid w:val="00F46767"/>
    <w:rsid w:val="00F46E96"/>
    <w:rsid w:val="00F47C92"/>
    <w:rsid w:val="00F50468"/>
    <w:rsid w:val="00F514F1"/>
    <w:rsid w:val="00F535B6"/>
    <w:rsid w:val="00F54FDA"/>
    <w:rsid w:val="00F54FE5"/>
    <w:rsid w:val="00F61308"/>
    <w:rsid w:val="00F61843"/>
    <w:rsid w:val="00F6269F"/>
    <w:rsid w:val="00F63477"/>
    <w:rsid w:val="00F63E09"/>
    <w:rsid w:val="00F63F91"/>
    <w:rsid w:val="00F65402"/>
    <w:rsid w:val="00F66B78"/>
    <w:rsid w:val="00F66C21"/>
    <w:rsid w:val="00F67C19"/>
    <w:rsid w:val="00F71B04"/>
    <w:rsid w:val="00F73028"/>
    <w:rsid w:val="00F74317"/>
    <w:rsid w:val="00F7487C"/>
    <w:rsid w:val="00F7616D"/>
    <w:rsid w:val="00F771BA"/>
    <w:rsid w:val="00F77F98"/>
    <w:rsid w:val="00F809AF"/>
    <w:rsid w:val="00F84594"/>
    <w:rsid w:val="00F84D50"/>
    <w:rsid w:val="00F8513E"/>
    <w:rsid w:val="00F8547E"/>
    <w:rsid w:val="00F91382"/>
    <w:rsid w:val="00F91F25"/>
    <w:rsid w:val="00F922E0"/>
    <w:rsid w:val="00F936A3"/>
    <w:rsid w:val="00F9373B"/>
    <w:rsid w:val="00F94768"/>
    <w:rsid w:val="00F963B6"/>
    <w:rsid w:val="00FA0D02"/>
    <w:rsid w:val="00FA15AA"/>
    <w:rsid w:val="00FA35BC"/>
    <w:rsid w:val="00FA50C2"/>
    <w:rsid w:val="00FA50C7"/>
    <w:rsid w:val="00FA532B"/>
    <w:rsid w:val="00FA5DE7"/>
    <w:rsid w:val="00FA68E8"/>
    <w:rsid w:val="00FB0FF3"/>
    <w:rsid w:val="00FB1225"/>
    <w:rsid w:val="00FB32EA"/>
    <w:rsid w:val="00FB7808"/>
    <w:rsid w:val="00FC23CB"/>
    <w:rsid w:val="00FC480A"/>
    <w:rsid w:val="00FC506C"/>
    <w:rsid w:val="00FC5F65"/>
    <w:rsid w:val="00FC6967"/>
    <w:rsid w:val="00FC768B"/>
    <w:rsid w:val="00FC777B"/>
    <w:rsid w:val="00FD20FD"/>
    <w:rsid w:val="00FD3018"/>
    <w:rsid w:val="00FD40EB"/>
    <w:rsid w:val="00FD44A8"/>
    <w:rsid w:val="00FD4DA6"/>
    <w:rsid w:val="00FD7048"/>
    <w:rsid w:val="00FE01D6"/>
    <w:rsid w:val="00FE0DD2"/>
    <w:rsid w:val="00FE1701"/>
    <w:rsid w:val="00FE1EAF"/>
    <w:rsid w:val="00FE2803"/>
    <w:rsid w:val="00FE34E9"/>
    <w:rsid w:val="00FE4603"/>
    <w:rsid w:val="00FE7CC3"/>
    <w:rsid w:val="00FE7E9A"/>
    <w:rsid w:val="00FF2A98"/>
    <w:rsid w:val="00FF2C6A"/>
    <w:rsid w:val="00FF2F64"/>
    <w:rsid w:val="00FF44E8"/>
    <w:rsid w:val="00FF5A21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3C4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0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9FB"/>
  </w:style>
  <w:style w:type="paragraph" w:styleId="a7">
    <w:name w:val="footer"/>
    <w:basedOn w:val="a"/>
    <w:link w:val="a8"/>
    <w:uiPriority w:val="99"/>
    <w:semiHidden/>
    <w:unhideWhenUsed/>
    <w:rsid w:val="0080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69FB"/>
  </w:style>
  <w:style w:type="paragraph" w:styleId="a9">
    <w:name w:val="List Paragraph"/>
    <w:basedOn w:val="a"/>
    <w:uiPriority w:val="34"/>
    <w:qFormat/>
    <w:rsid w:val="00475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52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FCCC1-ED76-471F-B73C-E11A79A1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18</cp:revision>
  <dcterms:created xsi:type="dcterms:W3CDTF">2016-01-11T13:18:00Z</dcterms:created>
  <dcterms:modified xsi:type="dcterms:W3CDTF">2017-01-20T11:18:00Z</dcterms:modified>
</cp:coreProperties>
</file>