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B5" w:rsidRPr="00CA15B5" w:rsidRDefault="00CA15B5" w:rsidP="00CA15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CA15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Петушок заболел.</w:t>
      </w:r>
    </w:p>
    <w:p w:rsidR="00CA15B5" w:rsidRPr="00CA15B5" w:rsidRDefault="00CA15B5" w:rsidP="00CA1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продолжать воспитывать у детей отзывчивость, желание прийти </w:t>
      </w:r>
      <w:proofErr w:type="gramStart"/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CA15B5" w:rsidRPr="00CA15B5" w:rsidRDefault="00CA15B5" w:rsidP="00CA1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помощь.</w:t>
      </w:r>
    </w:p>
    <w:p w:rsidR="00CA15B5" w:rsidRPr="00CA15B5" w:rsidRDefault="00CA15B5" w:rsidP="00CA1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навыки </w:t>
      </w:r>
      <w:r w:rsidRPr="00CA15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лепки</w:t>
      </w: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отщипывать маленькие кусочки пластилина, скатывать их между ладонями или пальчиками на дощечке.</w:t>
      </w:r>
    </w:p>
    <w:p w:rsidR="00CA15B5" w:rsidRPr="00CA15B5" w:rsidRDefault="00CA15B5" w:rsidP="00CA1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при складывании.</w:t>
      </w:r>
      <w:bookmarkStart w:id="0" w:name="_GoBack"/>
      <w:bookmarkEnd w:id="0"/>
    </w:p>
    <w:p w:rsidR="00CA15B5" w:rsidRPr="00CA15B5" w:rsidRDefault="00CA15B5" w:rsidP="00CA1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</w:t>
      </w:r>
      <w:proofErr w:type="gramStart"/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</w:t>
      </w:r>
      <w:proofErr w:type="gramEnd"/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цвета.</w:t>
      </w:r>
    </w:p>
    <w:p w:rsidR="00CA15B5" w:rsidRPr="00CA15B5" w:rsidRDefault="00CA15B5" w:rsidP="00CA1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15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Пособия</w:t>
      </w: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театр би-ба-</w:t>
      </w:r>
      <w:proofErr w:type="spellStart"/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(петух, курица, утка, индюк, корова), пластилин жёлтого цвета, дощечки для </w:t>
      </w:r>
      <w:r w:rsidRPr="00CA15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лепки</w:t>
      </w: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A15B5" w:rsidRPr="00CA15B5" w:rsidRDefault="00CA15B5" w:rsidP="00CA1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Интеграция областей</w:t>
      </w: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познание, здоровье, социализация, коммуникация, безопасность.</w:t>
      </w:r>
    </w:p>
    <w:p w:rsidR="00CA15B5" w:rsidRPr="00CA15B5" w:rsidRDefault="00CA15B5" w:rsidP="00CA15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Ход НОД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(звук петуха)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Ребята, как вы думаете, кто это поет?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(петушок)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Это поет Петя-петушок. Это он песню солнышку поет, всех друзей сюда зовет.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(Песня «Есть у солнышка  друзья»)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Каждое утро петушок пел свою громкую песню.  Но однажды с ним случилось несчастье  – простудился петушок. И решила курочка ему помочь.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Курочка: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Заболел петушок ангиной,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 xml:space="preserve">Не поет второю ночь, 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Кто же будет, теперь кукарекать по утрам?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 xml:space="preserve">И вправду, ребятки, если петушок болеет, кто же будет утром кукарекать? Может быть, индюк? 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Артикуляционная гимнастика «Индюк»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Побежала курочка к индюку, а он еще сладко спит.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 xml:space="preserve">Курочка: </w:t>
      </w:r>
      <w:proofErr w:type="gramStart"/>
      <w:r w:rsidRPr="00CA15B5">
        <w:rPr>
          <w:rFonts w:ascii="Times New Roman" w:hAnsi="Times New Roman" w:cs="Times New Roman"/>
          <w:sz w:val="28"/>
          <w:szCs w:val="28"/>
        </w:rPr>
        <w:t>эй</w:t>
      </w:r>
      <w:proofErr w:type="gramEnd"/>
      <w:r w:rsidRPr="00CA15B5">
        <w:rPr>
          <w:rFonts w:ascii="Times New Roman" w:hAnsi="Times New Roman" w:cs="Times New Roman"/>
          <w:sz w:val="28"/>
          <w:szCs w:val="28"/>
        </w:rPr>
        <w:t>, вставай!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Индюк приоткрыл глаз,  да и говорит.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Индюк: вот петух прокукарекает, я и встану. Мы к порядку приучены, пока петух молчит, мы спим.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A15B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A15B5">
        <w:rPr>
          <w:rFonts w:ascii="Times New Roman" w:hAnsi="Times New Roman" w:cs="Times New Roman"/>
          <w:sz w:val="28"/>
          <w:szCs w:val="28"/>
        </w:rPr>
        <w:t>ет не может индюк, за петушка кукарекать. Может уточка сможет? Как утка кричит?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CA15B5">
        <w:rPr>
          <w:rFonts w:ascii="Times New Roman" w:hAnsi="Times New Roman" w:cs="Times New Roman"/>
          <w:sz w:val="28"/>
          <w:szCs w:val="28"/>
        </w:rPr>
        <w:t>кря – кря</w:t>
      </w:r>
      <w:proofErr w:type="gramEnd"/>
      <w:r w:rsidRPr="00CA15B5">
        <w:rPr>
          <w:rFonts w:ascii="Times New Roman" w:hAnsi="Times New Roman" w:cs="Times New Roman"/>
          <w:sz w:val="28"/>
          <w:szCs w:val="28"/>
        </w:rPr>
        <w:t xml:space="preserve"> – кря.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(танец утят)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Побежала курочка к уточке.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 xml:space="preserve">Курочка: </w:t>
      </w:r>
      <w:proofErr w:type="gramStart"/>
      <w:r w:rsidRPr="00CA15B5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CA15B5">
        <w:rPr>
          <w:rFonts w:ascii="Times New Roman" w:hAnsi="Times New Roman" w:cs="Times New Roman"/>
          <w:sz w:val="28"/>
          <w:szCs w:val="28"/>
        </w:rPr>
        <w:t>, беда, петушок простудился, кукарекать не может. Может ты уточка, за петушка прокукарекаешь?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Уточка:  мы только крякать можем, а кукарекать петухам положено.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lastRenderedPageBreak/>
        <w:t xml:space="preserve">Нет, утка не умеет кричать ку-ка-ре-ку. Может быть, гусь так кричит? 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(Пальчиковая игра «Гусь»)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Курочка:  может, ты, гусь, за петушка прокукарекаешь? У петушка горлышко болит, не может кукарекать.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Курочка:  петушок  заболел, горлышко у него болит, не может кукарекать.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 xml:space="preserve">Гусь: так ты сходи к корове, попроси у нее молока, да  </w:t>
      </w:r>
      <w:proofErr w:type="gramStart"/>
      <w:r w:rsidRPr="00CA15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A15B5">
        <w:rPr>
          <w:rFonts w:ascii="Times New Roman" w:hAnsi="Times New Roman" w:cs="Times New Roman"/>
          <w:sz w:val="28"/>
          <w:szCs w:val="28"/>
        </w:rPr>
        <w:t xml:space="preserve"> кипяти его. Напой петушка молочком теплым  и будет он здоров. А мы только гоготать приучены, а кукарекать петухам положено.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Побежала курочка к корове.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 xml:space="preserve">Курочка: дай молока, </w:t>
      </w:r>
      <w:proofErr w:type="gramStart"/>
      <w:r w:rsidRPr="00CA15B5">
        <w:rPr>
          <w:rFonts w:ascii="Times New Roman" w:hAnsi="Times New Roman" w:cs="Times New Roman"/>
          <w:sz w:val="28"/>
          <w:szCs w:val="28"/>
        </w:rPr>
        <w:t>буренушка</w:t>
      </w:r>
      <w:proofErr w:type="gramEnd"/>
      <w:r w:rsidRPr="00CA15B5">
        <w:rPr>
          <w:rFonts w:ascii="Times New Roman" w:hAnsi="Times New Roman" w:cs="Times New Roman"/>
          <w:sz w:val="28"/>
          <w:szCs w:val="28"/>
        </w:rPr>
        <w:t>,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Хоть капельку – на донышко!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Всем дает здоровье молоко коровье!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-дала коровушка молочка. Нагрела его курочка. Напоила теплым молоком петушка. Горлышко больше не болит. Взлетел на забор петушок и запел.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 xml:space="preserve">Петушок: </w:t>
      </w:r>
      <w:proofErr w:type="gramStart"/>
      <w:r w:rsidRPr="00CA15B5">
        <w:rPr>
          <w:rFonts w:ascii="Times New Roman" w:hAnsi="Times New Roman" w:cs="Times New Roman"/>
          <w:sz w:val="28"/>
          <w:szCs w:val="28"/>
        </w:rPr>
        <w:t>КУ – КА</w:t>
      </w:r>
      <w:proofErr w:type="gramEnd"/>
      <w:r w:rsidRPr="00CA15B5">
        <w:rPr>
          <w:rFonts w:ascii="Times New Roman" w:hAnsi="Times New Roman" w:cs="Times New Roman"/>
          <w:sz w:val="28"/>
          <w:szCs w:val="28"/>
        </w:rPr>
        <w:t xml:space="preserve"> – РЕ – КУ! 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Вылечила курочка петушка? А чем? А что нужно еще кушать, чтобы не болеть?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 xml:space="preserve">А давайте слепим петушку </w:t>
      </w:r>
      <w:proofErr w:type="spellStart"/>
      <w:r w:rsidRPr="00CA15B5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CA15B5">
        <w:rPr>
          <w:rFonts w:ascii="Times New Roman" w:hAnsi="Times New Roman" w:cs="Times New Roman"/>
          <w:sz w:val="28"/>
          <w:szCs w:val="28"/>
        </w:rPr>
        <w:t>, чтоб он никогда не болел больше.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A15B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A15B5">
        <w:rPr>
          <w:rFonts w:ascii="Times New Roman" w:hAnsi="Times New Roman" w:cs="Times New Roman"/>
          <w:sz w:val="28"/>
          <w:szCs w:val="28"/>
        </w:rPr>
        <w:t>епка витамин)</w:t>
      </w:r>
    </w:p>
    <w:p w:rsidR="00CA15B5" w:rsidRPr="00CA15B5" w:rsidRDefault="00CA15B5" w:rsidP="00CA1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какой формы </w:t>
      </w:r>
      <w:proofErr w:type="spellStart"/>
      <w:r w:rsidRPr="00CA15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витаминки</w:t>
      </w:r>
      <w:proofErr w:type="spellEnd"/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CA15B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(Круглой)</w:t>
      </w:r>
    </w:p>
    <w:p w:rsidR="00CA15B5" w:rsidRPr="00CA15B5" w:rsidRDefault="00CA15B5" w:rsidP="00CA1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-А какого они цвета бывают? </w:t>
      </w:r>
      <w:r w:rsidRPr="00CA15B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 жёлтого, и красного)</w:t>
      </w:r>
    </w:p>
    <w:p w:rsidR="00CA15B5" w:rsidRPr="00CA15B5" w:rsidRDefault="00CA15B5" w:rsidP="00CA1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-Посмотрите, какого цвета у вас пластилин? </w:t>
      </w:r>
      <w:r w:rsidRPr="00CA15B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(Красного, жёлтого)</w:t>
      </w:r>
    </w:p>
    <w:p w:rsidR="00CA15B5" w:rsidRPr="00CA15B5" w:rsidRDefault="00CA15B5" w:rsidP="00CA1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что нужно </w:t>
      </w:r>
      <w:proofErr w:type="gramStart"/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</w:t>
      </w:r>
      <w:proofErr w:type="gramEnd"/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получился шарик? </w:t>
      </w:r>
      <w:r w:rsidRPr="00CA15B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рассказывают и показывают)</w:t>
      </w: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5B5" w:rsidRPr="00CA15B5" w:rsidRDefault="00CA15B5" w:rsidP="00CA1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-А как нам получить маленький шарик?</w:t>
      </w:r>
    </w:p>
    <w:p w:rsidR="00CA15B5" w:rsidRPr="00CA15B5" w:rsidRDefault="00CA15B5" w:rsidP="00CA1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-Что-то у нас пальчики ещё не совсем размялись, давайте с ними поиграем.</w:t>
      </w:r>
    </w:p>
    <w:p w:rsidR="00CA15B5" w:rsidRPr="00CA15B5" w:rsidRDefault="00CA15B5" w:rsidP="00CA1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гимнастика.</w:t>
      </w:r>
    </w:p>
    <w:p w:rsidR="00CA15B5" w:rsidRPr="00CA15B5" w:rsidRDefault="00CA15B5" w:rsidP="00CA1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напоминает детям о посадке за </w:t>
      </w:r>
      <w:r w:rsidRPr="00CA15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столом</w:t>
      </w: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спинка прямая, ножки вместе, рукава необходимо засучить.</w:t>
      </w:r>
    </w:p>
    <w:p w:rsidR="00CA15B5" w:rsidRPr="00CA15B5" w:rsidRDefault="00CA15B5" w:rsidP="00CA1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Напомнить о приёмах </w:t>
      </w:r>
      <w:r w:rsidRPr="00CA15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лепки</w:t>
      </w: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отщипываем маленький кусочек пластилина, скатываем пальчиками на доске, или на ладони.</w:t>
      </w:r>
    </w:p>
    <w:p w:rsidR="00CA15B5" w:rsidRPr="00CA15B5" w:rsidRDefault="00CA15B5" w:rsidP="00CA1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работы </w:t>
      </w:r>
      <w:proofErr w:type="gramStart"/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месте</w:t>
      </w:r>
      <w:proofErr w:type="gramEnd"/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петушком рассматривают </w:t>
      </w:r>
      <w:r w:rsidRPr="00CA15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A15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витаминки</w:t>
      </w:r>
      <w:proofErr w:type="spellEnd"/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5B5" w:rsidRPr="00CA15B5" w:rsidRDefault="00CA15B5" w:rsidP="00CA1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Петух:</w:t>
      </w:r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</w:t>
      </w:r>
      <w:proofErr w:type="gramStart"/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много</w:t>
      </w:r>
      <w:proofErr w:type="gramEnd"/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5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витаминок</w:t>
      </w:r>
      <w:proofErr w:type="spellEnd"/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! Я теперь точно не буду болеть. И я хочу вас тоже угостить </w:t>
      </w:r>
      <w:proofErr w:type="spellStart"/>
      <w:r w:rsidRPr="00CA15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витаминками</w:t>
      </w:r>
      <w:proofErr w:type="spellEnd"/>
      <w:r w:rsidRPr="00CA15B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вы не заболели.</w:t>
      </w:r>
    </w:p>
    <w:p w:rsidR="00CA15B5" w:rsidRPr="00CA15B5" w:rsidRDefault="00CA15B5" w:rsidP="00CA1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5B5">
        <w:rPr>
          <w:rFonts w:ascii="Times New Roman" w:hAnsi="Times New Roman" w:cs="Times New Roman"/>
          <w:sz w:val="28"/>
          <w:szCs w:val="28"/>
        </w:rPr>
        <w:t xml:space="preserve">Петушок угощает ребятишек </w:t>
      </w:r>
      <w:proofErr w:type="spellStart"/>
      <w:r w:rsidRPr="00CA15B5">
        <w:rPr>
          <w:rFonts w:ascii="Times New Roman" w:hAnsi="Times New Roman" w:cs="Times New Roman"/>
          <w:sz w:val="28"/>
          <w:szCs w:val="28"/>
        </w:rPr>
        <w:t>витаминками</w:t>
      </w:r>
      <w:proofErr w:type="spellEnd"/>
      <w:r w:rsidRPr="00CA15B5">
        <w:rPr>
          <w:rFonts w:ascii="Times New Roman" w:hAnsi="Times New Roman" w:cs="Times New Roman"/>
          <w:sz w:val="28"/>
          <w:szCs w:val="28"/>
        </w:rPr>
        <w:t>.</w:t>
      </w:r>
    </w:p>
    <w:p w:rsidR="00CD0939" w:rsidRDefault="00CD0939"/>
    <w:sectPr w:rsidR="00CD0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03"/>
    <w:rsid w:val="00AC1A03"/>
    <w:rsid w:val="00CA15B5"/>
    <w:rsid w:val="00CD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2017-01-20T07:40:00Z</dcterms:created>
  <dcterms:modified xsi:type="dcterms:W3CDTF">2017-01-20T07:41:00Z</dcterms:modified>
</cp:coreProperties>
</file>