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6A" w:rsidRPr="00AD4F97" w:rsidRDefault="006A0F6A" w:rsidP="006A0F6A">
      <w:pPr>
        <w:widowControl w:val="0"/>
        <w:tabs>
          <w:tab w:val="left" w:pos="36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Положение </w:t>
      </w:r>
      <w:r w:rsidRPr="00AD4F9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«Весёлые старты»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</w:p>
    <w:p w:rsidR="006A0F6A" w:rsidRPr="00AD4F97" w:rsidRDefault="006A0F6A" w:rsidP="006A0F6A">
      <w:pPr>
        <w:widowControl w:val="0"/>
        <w:tabs>
          <w:tab w:val="left" w:pos="36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4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</w:t>
      </w:r>
    </w:p>
    <w:p w:rsidR="006A0F6A" w:rsidRPr="000D4DCF" w:rsidRDefault="006A0F6A" w:rsidP="006A0F6A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  в спортивном  зале МОУ «</w:t>
      </w:r>
      <w:proofErr w:type="spellStart"/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Штанигуртская</w:t>
      </w:r>
      <w:proofErr w:type="spellEnd"/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НШ»» 22.12.2015 года.</w:t>
      </w:r>
    </w:p>
    <w:p w:rsidR="006A0F6A" w:rsidRPr="0021319E" w:rsidRDefault="006A0F6A" w:rsidP="006A0F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Начало соревнования в 10.00 часов</w:t>
      </w:r>
      <w:r w:rsidRPr="00213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0F6A" w:rsidRPr="0054170C" w:rsidRDefault="006A0F6A" w:rsidP="006A0F6A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6A" w:rsidRPr="0054170C" w:rsidRDefault="006A0F6A" w:rsidP="006A0F6A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54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соревнований</w:t>
      </w:r>
    </w:p>
    <w:p w:rsidR="006A0F6A" w:rsidRPr="0054170C" w:rsidRDefault="006A0F6A" w:rsidP="006A0F6A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Состав команды 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дети 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подготовительных групп 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лет (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девочки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4 мальчика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имеющих медицинских противопоказаний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Детские команды должны быть укомплектованы только воспитанниками заявленного дошкольного учреждения.</w:t>
      </w:r>
    </w:p>
    <w:p w:rsidR="006A0F6A" w:rsidRPr="0054170C" w:rsidRDefault="006A0F6A" w:rsidP="006A0F6A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Каждую команду сопровождают два сотрудника дошкольного учреждения.</w:t>
      </w:r>
    </w:p>
    <w:p w:rsidR="006A0F6A" w:rsidRPr="0054170C" w:rsidRDefault="006A0F6A" w:rsidP="006A0F6A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Команды-участники соревнований выбирают капитана команды, готовят название команды, девиз – приветствие.</w:t>
      </w:r>
    </w:p>
    <w:p w:rsidR="006A0F6A" w:rsidRPr="0054170C" w:rsidRDefault="006A0F6A" w:rsidP="006A0F6A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A0F6A" w:rsidRPr="0021319E" w:rsidRDefault="006A0F6A" w:rsidP="006A0F6A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D4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2131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1319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Условия проведения соревнования:</w:t>
      </w:r>
    </w:p>
    <w:p w:rsidR="006A0F6A" w:rsidRPr="0021319E" w:rsidRDefault="006A0F6A" w:rsidP="006A0F6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Все участники соревнования должны быть одеты в спортивную форму и удобную </w:t>
      </w:r>
      <w:r w:rsidRPr="0021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спортивную обувь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D4F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кеды с резиновой подошвой или чешки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иметь эмблемы с названием команды и названием.</w:t>
      </w:r>
    </w:p>
    <w:p w:rsidR="006A0F6A" w:rsidRPr="0021319E" w:rsidRDefault="006A0F6A" w:rsidP="006A0F6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Каждая команда обязательно является на соревнование с представителем, который обязан следить за порядком и помогать во время соревнования участникам.</w:t>
      </w:r>
    </w:p>
    <w:p w:rsidR="006A0F6A" w:rsidRPr="0054170C" w:rsidRDefault="006A0F6A" w:rsidP="006A0F6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соревновании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обязательно, </w:t>
      </w: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отправленной Фаиной Георгиевной.</w:t>
      </w:r>
      <w:r w:rsidRPr="0021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F6A" w:rsidRPr="0054170C" w:rsidRDefault="006A0F6A" w:rsidP="006A0F6A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54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Pr="000D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соревнований </w:t>
      </w:r>
    </w:p>
    <w:p w:rsidR="006A0F6A" w:rsidRPr="0054170C" w:rsidRDefault="006A0F6A" w:rsidP="006A0F6A">
      <w:pPr>
        <w:widowControl w:val="0"/>
        <w:tabs>
          <w:tab w:val="left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6A" w:rsidRPr="000D4DCF" w:rsidRDefault="006A0F6A" w:rsidP="006A0F6A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 соревнований.</w:t>
      </w: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Приветствие команд-участников. 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готовит творческий номер-представление команды: танец, песня, музыкальная постановка. В творческом номере раскрывается название команды, девиз и напутствие командам-соперникам.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 5 мин.) </w:t>
      </w:r>
    </w:p>
    <w:p w:rsidR="006A0F6A" w:rsidRPr="0054170C" w:rsidRDefault="006A0F6A" w:rsidP="006A0F6A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Разминка для детей-участников соревнований.</w:t>
      </w:r>
    </w:p>
    <w:p w:rsidR="006A0F6A" w:rsidRPr="0054170C" w:rsidRDefault="006A0F6A" w:rsidP="006A0F6A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7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D4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 соревнований:</w:t>
      </w:r>
    </w:p>
    <w:p w:rsidR="006A0F6A" w:rsidRPr="0054170C" w:rsidRDefault="006A0F6A" w:rsidP="006A0F6A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66"/>
        <w:gridCol w:w="4050"/>
        <w:gridCol w:w="3083"/>
      </w:tblGrid>
      <w:tr w:rsidR="006A0F6A" w:rsidRPr="0054170C" w:rsidTr="0057463D">
        <w:tc>
          <w:tcPr>
            <w:tcW w:w="572" w:type="dxa"/>
            <w:shd w:val="clear" w:color="auto" w:fill="auto"/>
            <w:vAlign w:val="center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1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41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16" w:type="dxa"/>
            <w:gridSpan w:val="2"/>
            <w:shd w:val="clear" w:color="auto" w:fill="auto"/>
            <w:vAlign w:val="center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Эстафеты программы</w:t>
            </w:r>
          </w:p>
        </w:tc>
        <w:tc>
          <w:tcPr>
            <w:tcW w:w="3083" w:type="dxa"/>
          </w:tcPr>
          <w:p w:rsidR="006A0F6A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Необходимый инвентарь</w:t>
            </w:r>
          </w:p>
          <w:p w:rsidR="006A0F6A" w:rsidRPr="00AD4F97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D4F9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(</w:t>
            </w:r>
            <w:r w:rsidRPr="00AD4F97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  <w:lang w:eastAsia="ru-RU"/>
              </w:rPr>
              <w:t>привозит каждая команда)</w:t>
            </w:r>
          </w:p>
        </w:tc>
      </w:tr>
      <w:tr w:rsidR="006A0F6A" w:rsidRPr="0054170C" w:rsidTr="0057463D">
        <w:tc>
          <w:tcPr>
            <w:tcW w:w="572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6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"Бег с эстафетной палочкой"</w:t>
            </w:r>
          </w:p>
        </w:tc>
        <w:tc>
          <w:tcPr>
            <w:tcW w:w="4050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с эстафетной палочкой бежит, оббегая конусы, до конца ряда и возвращается обратно. Передает палочку следующему участнику.</w:t>
            </w:r>
          </w:p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время, отсутствие заступа,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обб</w:t>
            </w: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егание</w:t>
            </w:r>
            <w:proofErr w:type="spellEnd"/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последнего конуса.</w:t>
            </w:r>
          </w:p>
        </w:tc>
        <w:tc>
          <w:tcPr>
            <w:tcW w:w="3083" w:type="dxa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F6A" w:rsidRPr="0054170C" w:rsidTr="0057463D">
        <w:tc>
          <w:tcPr>
            <w:tcW w:w="572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66" w:type="dxa"/>
            <w:shd w:val="clear" w:color="auto" w:fill="auto"/>
          </w:tcPr>
          <w:p w:rsidR="006A0F6A" w:rsidRPr="000D4DCF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"Катим мяч"</w:t>
            </w:r>
          </w:p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Участник, передвигаясь бегом (по прямой), катит мяч</w:t>
            </w:r>
            <w:r w:rsidRPr="000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клюшкой</w:t>
            </w: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собой (</w:t>
            </w:r>
            <w:proofErr w:type="spellStart"/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</w:t>
            </w:r>
            <w:proofErr w:type="spellEnd"/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мяча – 65 см) до конуса, огибает его, </w:t>
            </w:r>
            <w:proofErr w:type="gramStart"/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возвращается</w:t>
            </w:r>
            <w:proofErr w:type="gramEnd"/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обратно прокатывая мяч, передает эстафету следующему участнику (мяч касается линии).</w:t>
            </w:r>
          </w:p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Оценивается: время, обязательное </w:t>
            </w:r>
            <w:proofErr w:type="spellStart"/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оббегание</w:t>
            </w:r>
            <w:proofErr w:type="spellEnd"/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конуса, ведение мяча только по своей дорожке. Отсутствие заступа, самостоятельное выполнение эстафеты.</w:t>
            </w:r>
          </w:p>
        </w:tc>
        <w:tc>
          <w:tcPr>
            <w:tcW w:w="3083" w:type="dxa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Клюшки – 2 шт.</w:t>
            </w:r>
          </w:p>
        </w:tc>
      </w:tr>
      <w:tr w:rsidR="006A0F6A" w:rsidRPr="0054170C" w:rsidTr="0057463D">
        <w:tc>
          <w:tcPr>
            <w:tcW w:w="572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6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"Полоса препятствий"</w:t>
            </w:r>
          </w:p>
        </w:tc>
        <w:tc>
          <w:tcPr>
            <w:tcW w:w="4050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проходит </w:t>
            </w:r>
            <w:r w:rsidRPr="005417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тоннель</w:t>
            </w: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подбегает к обручу – продевает через себя, оббегает ориентир и </w:t>
            </w: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возвращается к команде.</w:t>
            </w:r>
          </w:p>
        </w:tc>
        <w:tc>
          <w:tcPr>
            <w:tcW w:w="3083" w:type="dxa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Тоннель (1,5 метра)</w:t>
            </w:r>
          </w:p>
        </w:tc>
      </w:tr>
      <w:tr w:rsidR="006A0F6A" w:rsidRPr="0054170C" w:rsidTr="0057463D">
        <w:tc>
          <w:tcPr>
            <w:tcW w:w="572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"Загадки </w:t>
            </w:r>
          </w:p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зарядки"</w:t>
            </w:r>
          </w:p>
        </w:tc>
        <w:tc>
          <w:tcPr>
            <w:tcW w:w="4050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команд отгадывают загадки </w:t>
            </w:r>
          </w:p>
        </w:tc>
        <w:tc>
          <w:tcPr>
            <w:tcW w:w="3083" w:type="dxa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F6A" w:rsidRPr="0054170C" w:rsidTr="0057463D">
        <w:tc>
          <w:tcPr>
            <w:tcW w:w="572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«Прыгучий мяч»</w:t>
            </w:r>
          </w:p>
        </w:tc>
        <w:tc>
          <w:tcPr>
            <w:tcW w:w="4050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  команды скачет на большом мяче – </w:t>
            </w:r>
            <w:proofErr w:type="spellStart"/>
            <w:r w:rsidRPr="000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фитболе</w:t>
            </w:r>
            <w:proofErr w:type="spellEnd"/>
            <w:r w:rsidRPr="000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стойки, </w:t>
            </w:r>
            <w:proofErr w:type="spellStart"/>
            <w:r w:rsidRPr="000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обпрыгивает</w:t>
            </w:r>
            <w:proofErr w:type="spellEnd"/>
            <w:r w:rsidRPr="000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и возвращается также обратно, передает эстафету следующему участнику. Побеждает команда быстрее всех выполнившая задание.</w:t>
            </w:r>
          </w:p>
        </w:tc>
        <w:tc>
          <w:tcPr>
            <w:tcW w:w="3083" w:type="dxa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фитболы</w:t>
            </w:r>
            <w:proofErr w:type="spellEnd"/>
          </w:p>
        </w:tc>
      </w:tr>
      <w:tr w:rsidR="006A0F6A" w:rsidRPr="0054170C" w:rsidTr="0057463D">
        <w:tc>
          <w:tcPr>
            <w:tcW w:w="572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66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капитанов </w:t>
            </w:r>
          </w:p>
        </w:tc>
        <w:tc>
          <w:tcPr>
            <w:tcW w:w="4050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Капитаны  встают к стартовой линии, на расстоянии 2 метра стоят 5 кеглей. Капитан бросает мяч по цели (кегли) – 3 попытки. Победа присуждается участнику, сбившему большее количество кеглей.</w:t>
            </w:r>
          </w:p>
        </w:tc>
        <w:tc>
          <w:tcPr>
            <w:tcW w:w="3083" w:type="dxa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кегли</w:t>
            </w:r>
          </w:p>
        </w:tc>
      </w:tr>
      <w:tr w:rsidR="006A0F6A" w:rsidRPr="0054170C" w:rsidTr="0057463D">
        <w:tc>
          <w:tcPr>
            <w:tcW w:w="572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66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"Гусеница"</w:t>
            </w:r>
          </w:p>
        </w:tc>
        <w:tc>
          <w:tcPr>
            <w:tcW w:w="4050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команды встают друг за другом за стартовой полосой. По команде последний участник начинает продвижение под ногами впереди </w:t>
            </w:r>
            <w:proofErr w:type="gramStart"/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стоящих</w:t>
            </w:r>
            <w:proofErr w:type="gramEnd"/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остальные с конца следуют друг за другом. Движение продолжается до ориентира.</w:t>
            </w:r>
          </w:p>
        </w:tc>
        <w:tc>
          <w:tcPr>
            <w:tcW w:w="3083" w:type="dxa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F6A" w:rsidRPr="0054170C" w:rsidTr="0057463D">
        <w:tc>
          <w:tcPr>
            <w:tcW w:w="572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66" w:type="dxa"/>
            <w:shd w:val="clear" w:color="auto" w:fill="auto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«Игла Кощея»</w:t>
            </w:r>
          </w:p>
        </w:tc>
        <w:tc>
          <w:tcPr>
            <w:tcW w:w="4050" w:type="dxa"/>
            <w:shd w:val="clear" w:color="auto" w:fill="auto"/>
          </w:tcPr>
          <w:p w:rsidR="006A0F6A" w:rsidRPr="000D4DCF" w:rsidRDefault="006A0F6A" w:rsidP="00574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CF">
              <w:rPr>
                <w:rFonts w:ascii="Times New Roman" w:hAnsi="Times New Roman" w:cs="Times New Roman"/>
                <w:sz w:val="24"/>
                <w:szCs w:val="24"/>
              </w:rPr>
              <w:t>«Донеси  шарик на ракетке»</w:t>
            </w:r>
          </w:p>
          <w:p w:rsidR="006A0F6A" w:rsidRPr="000D4DCF" w:rsidRDefault="006A0F6A" w:rsidP="00574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CF">
              <w:rPr>
                <w:rFonts w:ascii="Times New Roman" w:hAnsi="Times New Roman" w:cs="Times New Roman"/>
                <w:sz w:val="24"/>
                <w:szCs w:val="24"/>
              </w:rPr>
              <w:t xml:space="preserve">Первому игроку кладут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ракетку резиновый мячик. </w:t>
            </w:r>
            <w:r w:rsidRPr="000D4DCF"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игрок стартует, добегает до стойки, огибаю ее, возвращается бегом обратно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передаёт эстафету следующему игроку.</w:t>
            </w:r>
            <w:r w:rsidRPr="000D4DC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бега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0D4DCF">
              <w:rPr>
                <w:rFonts w:ascii="Times New Roman" w:hAnsi="Times New Roman" w:cs="Times New Roman"/>
                <w:sz w:val="24"/>
                <w:szCs w:val="24"/>
              </w:rPr>
              <w:t xml:space="preserve"> должен лежать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ракетке</w:t>
            </w:r>
            <w:r w:rsidRPr="000D4DCF">
              <w:rPr>
                <w:rFonts w:ascii="Times New Roman" w:hAnsi="Times New Roman" w:cs="Times New Roman"/>
                <w:sz w:val="24"/>
                <w:szCs w:val="24"/>
              </w:rPr>
              <w:t xml:space="preserve">, придерживать его нельзя, если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0D4DCF">
              <w:rPr>
                <w:rFonts w:ascii="Times New Roman" w:hAnsi="Times New Roman" w:cs="Times New Roman"/>
                <w:sz w:val="24"/>
                <w:szCs w:val="24"/>
              </w:rPr>
              <w:t xml:space="preserve"> упадет, его нужно поднять, положить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ракетку</w:t>
            </w:r>
            <w:r w:rsidRPr="000D4DCF">
              <w:rPr>
                <w:rFonts w:ascii="Times New Roman" w:hAnsi="Times New Roman" w:cs="Times New Roman"/>
                <w:sz w:val="24"/>
                <w:szCs w:val="24"/>
              </w:rPr>
              <w:t xml:space="preserve"> и продолжить путь.</w:t>
            </w:r>
          </w:p>
          <w:p w:rsidR="006A0F6A" w:rsidRPr="000D4DCF" w:rsidRDefault="006A0F6A" w:rsidP="005746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CF">
              <w:rPr>
                <w:rFonts w:ascii="Times New Roman" w:hAnsi="Times New Roman" w:cs="Times New Roman"/>
                <w:sz w:val="24"/>
                <w:szCs w:val="24"/>
              </w:rPr>
              <w:t xml:space="preserve">Выигрывает команда быстрее выполнившая задание. </w:t>
            </w:r>
          </w:p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3" w:type="dxa"/>
          </w:tcPr>
          <w:p w:rsidR="006A0F6A" w:rsidRPr="0054170C" w:rsidRDefault="006A0F6A" w:rsidP="0057463D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ракетки</w:t>
            </w:r>
          </w:p>
        </w:tc>
      </w:tr>
    </w:tbl>
    <w:p w:rsidR="006A0F6A" w:rsidRPr="0054170C" w:rsidRDefault="006A0F6A" w:rsidP="006A0F6A">
      <w:pPr>
        <w:widowControl w:val="0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F6A" w:rsidRPr="0054170C" w:rsidRDefault="006A0F6A" w:rsidP="006A0F6A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команд, награждение участников.</w:t>
      </w:r>
    </w:p>
    <w:p w:rsidR="006A0F6A" w:rsidRPr="000D4DCF" w:rsidRDefault="006A0F6A" w:rsidP="006A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F6A" w:rsidRDefault="006A0F6A" w:rsidP="00512B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BDD" w:rsidRPr="008D3FED" w:rsidRDefault="00512BDD" w:rsidP="00512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районного мероприятия </w:t>
      </w:r>
    </w:p>
    <w:p w:rsidR="006A0F6A" w:rsidRDefault="00512BDD" w:rsidP="006A0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>«Малыши открывают спорт!»</w:t>
      </w:r>
    </w:p>
    <w:p w:rsidR="006A0F6A" w:rsidRDefault="006A0F6A" w:rsidP="006A0F6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Цель: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Привлечь детей к здоровому образу жизни через спортивные развлечения.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Оздоровительные: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способствовать укреплению опорно-двигательного аппарата и формированию правильной осанки.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Образовательные: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формировать двигательные умения и навыки;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формировать представление детей об оздоровительном воздействии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физических упражнений на организм;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обучать игре в команде.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Развивающие: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 быстроту, силу, ловкость, меткость, память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азвивать интерес к спортивным играм;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Воспитательные: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воспитывать в детях потребность в ежедневных физических упражнениях;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развивать чувство товарищества, взаимопомощь, интерес к физической культуре.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Образовательные области: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«Познавательное развитие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»,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Социально-коммуникативное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», «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Физическое - развитие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«Художественно-эстетическое развитие».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Виды детской деятельности: коммуникативная, игровая, познавательная, двигательная, трудовая.</w:t>
      </w:r>
      <w:proofErr w:type="gramEnd"/>
    </w:p>
    <w:p w:rsidR="006A0F6A" w:rsidRPr="008D3FED" w:rsidRDefault="006A0F6A" w:rsidP="006A0F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мероприятия.</w:t>
      </w:r>
    </w:p>
    <w:p w:rsidR="00512BDD" w:rsidRPr="008D3FED" w:rsidRDefault="00512BDD" w:rsidP="00512BDD">
      <w:pPr>
        <w:rPr>
          <w:rFonts w:ascii="Times New Roman" w:hAnsi="Times New Roman" w:cs="Times New Roman"/>
          <w:i/>
          <w:sz w:val="28"/>
          <w:szCs w:val="28"/>
        </w:rPr>
      </w:pPr>
      <w:r w:rsidRPr="008D3FED">
        <w:rPr>
          <w:rFonts w:ascii="Times New Roman" w:hAnsi="Times New Roman" w:cs="Times New Roman"/>
          <w:i/>
          <w:sz w:val="28"/>
          <w:szCs w:val="28"/>
        </w:rPr>
        <w:t>Под музыку «Богатырская сила» в зал входят три богатыря, делают проходку и останавливаются в середине зала, вроде картины Васнецова « Богатыри».</w:t>
      </w:r>
    </w:p>
    <w:p w:rsidR="00512BDD" w:rsidRPr="008D3FED" w:rsidRDefault="00512BDD" w:rsidP="00512BDD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Куда это нас кони добрые занесли? Место чужое, незнакомое.</w:t>
      </w:r>
    </w:p>
    <w:p w:rsidR="00512BDD" w:rsidRPr="008D3FED" w:rsidRDefault="00512BDD" w:rsidP="00512BDD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А вон враги в засаде притаились</w:t>
      </w:r>
      <w:r w:rsidR="001F1F31" w:rsidRPr="008D3FED">
        <w:rPr>
          <w:rFonts w:ascii="Times New Roman" w:hAnsi="Times New Roman" w:cs="Times New Roman"/>
          <w:sz w:val="28"/>
          <w:szCs w:val="28"/>
        </w:rPr>
        <w:t>. Сейчас я их</w:t>
      </w:r>
      <w:r w:rsidR="001F1F31" w:rsidRPr="008D3FED">
        <w:rPr>
          <w:rFonts w:ascii="Times New Roman" w:hAnsi="Times New Roman" w:cs="Times New Roman"/>
          <w:i/>
          <w:sz w:val="28"/>
          <w:szCs w:val="28"/>
        </w:rPr>
        <w:t>…</w:t>
      </w:r>
      <w:proofErr w:type="gramStart"/>
      <w:r w:rsidR="001F1F31" w:rsidRPr="008D3FE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1F1F31" w:rsidRPr="008D3FED">
        <w:rPr>
          <w:rFonts w:ascii="Times New Roman" w:hAnsi="Times New Roman" w:cs="Times New Roman"/>
          <w:i/>
          <w:sz w:val="28"/>
          <w:szCs w:val="28"/>
        </w:rPr>
        <w:t>замах</w:t>
      </w:r>
      <w:r w:rsidR="006E6995" w:rsidRPr="008D3FED">
        <w:rPr>
          <w:rFonts w:ascii="Times New Roman" w:hAnsi="Times New Roman" w:cs="Times New Roman"/>
          <w:i/>
          <w:sz w:val="28"/>
          <w:szCs w:val="28"/>
        </w:rPr>
        <w:t xml:space="preserve">ивается </w:t>
      </w:r>
      <w:r w:rsidR="001F1F31" w:rsidRPr="008D3FED">
        <w:rPr>
          <w:rFonts w:ascii="Times New Roman" w:hAnsi="Times New Roman" w:cs="Times New Roman"/>
          <w:i/>
          <w:sz w:val="28"/>
          <w:szCs w:val="28"/>
        </w:rPr>
        <w:t xml:space="preserve"> мечом, его останавливает Добрыня).</w:t>
      </w:r>
    </w:p>
    <w:p w:rsidR="001F1F31" w:rsidRPr="008D3FED" w:rsidRDefault="006E6995" w:rsidP="00512BDD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Не спеши Алеша, горяч больно! Видишь дети малые!</w:t>
      </w:r>
    </w:p>
    <w:p w:rsidR="006E6995" w:rsidRPr="008D3FED" w:rsidRDefault="006E6995" w:rsidP="00512BDD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А.П. Глянь и вправду дети. Уж вы меня простите, торопливого, устал я, границу </w:t>
      </w:r>
      <w:proofErr w:type="spellStart"/>
      <w:r w:rsidRPr="008D3FED">
        <w:rPr>
          <w:rFonts w:ascii="Times New Roman" w:hAnsi="Times New Roman" w:cs="Times New Roman"/>
          <w:sz w:val="28"/>
          <w:szCs w:val="28"/>
        </w:rPr>
        <w:t>охраняючи</w:t>
      </w:r>
      <w:proofErr w:type="spellEnd"/>
      <w:r w:rsidRPr="008D3FED">
        <w:rPr>
          <w:rFonts w:ascii="Times New Roman" w:hAnsi="Times New Roman" w:cs="Times New Roman"/>
          <w:sz w:val="28"/>
          <w:szCs w:val="28"/>
        </w:rPr>
        <w:t>.</w:t>
      </w:r>
    </w:p>
    <w:p w:rsidR="006E6995" w:rsidRPr="008D3FED" w:rsidRDefault="006E6995" w:rsidP="00512BDD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А что так детей много собралось? Беда что ль какая приключилась?</w:t>
      </w:r>
    </w:p>
    <w:p w:rsidR="006E6995" w:rsidRPr="008D3FED" w:rsidRDefault="006E6995" w:rsidP="00512BDD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Вед. Ни какая ни беда, а соревнования у нас. Хотим узнать кто из них самый сильный, самый ловкий, самый быстрый.</w:t>
      </w:r>
    </w:p>
    <w:p w:rsidR="006E6995" w:rsidRPr="008D3FED" w:rsidRDefault="006E6995" w:rsidP="00512BDD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Д.Н. Ну что ж хорошее это дело. На Руси такие люди всегда в чести и почете были. </w:t>
      </w:r>
    </w:p>
    <w:p w:rsidR="006E6995" w:rsidRPr="008D3FED" w:rsidRDefault="006E6995" w:rsidP="00512BDD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И нам помощники нужны. Устроим – ка для них богатырские состязания.</w:t>
      </w:r>
    </w:p>
    <w:p w:rsidR="006E6995" w:rsidRPr="008D3FED" w:rsidRDefault="006E6995" w:rsidP="00512BDD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Но сначала познакомиться нужно. Кто вы из какого места будете. Вам слово.</w:t>
      </w:r>
    </w:p>
    <w:p w:rsidR="006E6995" w:rsidRPr="008D3FED" w:rsidRDefault="006E6995" w:rsidP="006E6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>Приветствие и представление команд.</w:t>
      </w:r>
    </w:p>
    <w:p w:rsidR="006E6995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 Ну что ж познакомились, отдохнули, пора и честь знать, в дорогу собираться.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Куда ж собираться – то, заблудились ведь мы.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И то сказать хороши новые времена! Ни тебе камушка указательного, ни избушки на курьих ножках.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Да, то ли дело раньше. Подъедешь бывало к камушку, а том все точно указано: На право пойдешь - коня потеряешь, налево пойдешь- богатым будешь, прямо пойдешь - ничего не найдешь.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Вед. А у нас по-моему гораздо лучше: прямо пойдешь в детский сад «Солнышко» попадешь.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и что хороший детский сад?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Вед: Да еще какой хороший, сами поглядите.</w:t>
      </w:r>
    </w:p>
    <w:p w:rsidR="00831DFD" w:rsidRPr="008D3FED" w:rsidRDefault="00831DFD" w:rsidP="006E6995">
      <w:pPr>
        <w:rPr>
          <w:rFonts w:ascii="Times New Roman" w:hAnsi="Times New Roman" w:cs="Times New Roman"/>
          <w:i/>
          <w:sz w:val="28"/>
          <w:szCs w:val="28"/>
        </w:rPr>
      </w:pPr>
      <w:r w:rsidRPr="008D3FED">
        <w:rPr>
          <w:rFonts w:ascii="Times New Roman" w:hAnsi="Times New Roman" w:cs="Times New Roman"/>
          <w:i/>
          <w:sz w:val="28"/>
          <w:szCs w:val="28"/>
        </w:rPr>
        <w:t>Богатыри делают небольшую танцевальную проходку на конях.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А.П. Эх богатырь без коня это не богатырь, а </w:t>
      </w:r>
      <w:proofErr w:type="spellStart"/>
      <w:r w:rsidRPr="008D3FED">
        <w:rPr>
          <w:rFonts w:ascii="Times New Roman" w:hAnsi="Times New Roman" w:cs="Times New Roman"/>
          <w:sz w:val="28"/>
          <w:szCs w:val="28"/>
        </w:rPr>
        <w:t>полбогатыря</w:t>
      </w:r>
      <w:proofErr w:type="spellEnd"/>
      <w:r w:rsidRPr="008D3FED">
        <w:rPr>
          <w:rFonts w:ascii="Times New Roman" w:hAnsi="Times New Roman" w:cs="Times New Roman"/>
          <w:sz w:val="28"/>
          <w:szCs w:val="28"/>
        </w:rPr>
        <w:t>!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Д.Н. погоди Алеша! </w:t>
      </w:r>
      <w:proofErr w:type="spellStart"/>
      <w:r w:rsidRPr="008D3FED">
        <w:rPr>
          <w:rFonts w:ascii="Times New Roman" w:hAnsi="Times New Roman" w:cs="Times New Roman"/>
          <w:sz w:val="28"/>
          <w:szCs w:val="28"/>
        </w:rPr>
        <w:t>Горячь</w:t>
      </w:r>
      <w:proofErr w:type="spellEnd"/>
      <w:r w:rsidRPr="008D3FED">
        <w:rPr>
          <w:rFonts w:ascii="Times New Roman" w:hAnsi="Times New Roman" w:cs="Times New Roman"/>
          <w:sz w:val="28"/>
          <w:szCs w:val="28"/>
        </w:rPr>
        <w:t xml:space="preserve"> больно, дай старшим сказать.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Добрый конь в бою не подведет, из беды вынесет, раненного не бросит.</w:t>
      </w:r>
    </w:p>
    <w:p w:rsidR="00831DFD" w:rsidRPr="008D3FED" w:rsidRDefault="00831DFD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lastRenderedPageBreak/>
        <w:t>А.П. Да они и коней – то поди никогда не видали</w:t>
      </w:r>
      <w:r w:rsidR="00B4598C" w:rsidRPr="008D3FED">
        <w:rPr>
          <w:rFonts w:ascii="Times New Roman" w:hAnsi="Times New Roman" w:cs="Times New Roman"/>
          <w:sz w:val="28"/>
          <w:szCs w:val="28"/>
        </w:rPr>
        <w:t>.</w:t>
      </w:r>
    </w:p>
    <w:p w:rsidR="00B4598C" w:rsidRPr="008D3FED" w:rsidRDefault="00B4598C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Подожди Алеша, горяч больно! Вы ребята на боевом коне прокатиться хотите. Ну тогда крепче в седле держитесь. Это будет для вас первым заданием.</w:t>
      </w:r>
    </w:p>
    <w:p w:rsidR="002B3421" w:rsidRPr="008D3FED" w:rsidRDefault="002B3421" w:rsidP="008D3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>Бег с эстафетной палочкой</w:t>
      </w:r>
      <w:proofErr w:type="gramStart"/>
      <w:r w:rsidRPr="008D3F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D3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FE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8D3FE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D3FED">
        <w:rPr>
          <w:rFonts w:ascii="Times New Roman" w:hAnsi="Times New Roman" w:cs="Times New Roman"/>
          <w:i/>
          <w:sz w:val="28"/>
          <w:szCs w:val="28"/>
        </w:rPr>
        <w:t>место эстафетной палочки конь)</w:t>
      </w:r>
    </w:p>
    <w:p w:rsidR="002B3421" w:rsidRPr="008D3FED" w:rsidRDefault="002B3421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i/>
          <w:sz w:val="28"/>
          <w:szCs w:val="28"/>
        </w:rPr>
        <w:t>Входит Алеша Попович с золотой рыбкой в руках.</w:t>
      </w:r>
    </w:p>
    <w:p w:rsidR="002B3421" w:rsidRPr="008D3FED" w:rsidRDefault="002B3421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Что это ты Алеша нашел?</w:t>
      </w:r>
    </w:p>
    <w:p w:rsidR="002B3421" w:rsidRPr="008D3FED" w:rsidRDefault="002B3421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А.П. Да вот золотую рыбку поймал. Ах ты моя хорошая 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3FED">
        <w:rPr>
          <w:rFonts w:ascii="Times New Roman" w:hAnsi="Times New Roman" w:cs="Times New Roman"/>
          <w:sz w:val="28"/>
          <w:szCs w:val="28"/>
        </w:rPr>
        <w:t>Целует). Три желания исполняет.</w:t>
      </w:r>
    </w:p>
    <w:p w:rsidR="002B3421" w:rsidRPr="008D3FED" w:rsidRDefault="002B3421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А если желаний не три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FED">
        <w:rPr>
          <w:rFonts w:ascii="Times New Roman" w:hAnsi="Times New Roman" w:cs="Times New Roman"/>
          <w:sz w:val="28"/>
          <w:szCs w:val="28"/>
        </w:rPr>
        <w:t xml:space="preserve"> а больше?</w:t>
      </w:r>
    </w:p>
    <w:p w:rsidR="002B3421" w:rsidRPr="008D3FED" w:rsidRDefault="002B3421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Лучше синица в руках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FED">
        <w:rPr>
          <w:rFonts w:ascii="Times New Roman" w:hAnsi="Times New Roman" w:cs="Times New Roman"/>
          <w:sz w:val="28"/>
          <w:szCs w:val="28"/>
        </w:rPr>
        <w:t xml:space="preserve"> Чем журавль в небе.</w:t>
      </w:r>
    </w:p>
    <w:p w:rsidR="002B3421" w:rsidRPr="008D3FED" w:rsidRDefault="002B3421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Рыбка. Ну что богатыри загадывайте первое желание.</w:t>
      </w:r>
    </w:p>
    <w:p w:rsidR="00C52826" w:rsidRPr="008D3FED" w:rsidRDefault="00C52826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Хочу игру заморскую посмотреть – хоккей называется, но для этого клюшки нужны.</w:t>
      </w:r>
    </w:p>
    <w:p w:rsidR="00C52826" w:rsidRPr="008D3FED" w:rsidRDefault="00C52826" w:rsidP="006E6995">
      <w:pPr>
        <w:rPr>
          <w:rFonts w:ascii="Times New Roman" w:hAnsi="Times New Roman" w:cs="Times New Roman"/>
          <w:i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Рыбка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3FED">
        <w:rPr>
          <w:rFonts w:ascii="Times New Roman" w:hAnsi="Times New Roman" w:cs="Times New Roman"/>
          <w:sz w:val="28"/>
          <w:szCs w:val="28"/>
        </w:rPr>
        <w:t xml:space="preserve"> Будут вам клюшки. </w:t>
      </w:r>
      <w:r w:rsidRPr="008D3FED">
        <w:rPr>
          <w:rFonts w:ascii="Times New Roman" w:hAnsi="Times New Roman" w:cs="Times New Roman"/>
          <w:i/>
          <w:sz w:val="28"/>
          <w:szCs w:val="28"/>
        </w:rPr>
        <w:t>( в зал закидывают клюшки)</w:t>
      </w:r>
    </w:p>
    <w:p w:rsidR="00C52826" w:rsidRPr="008D3FED" w:rsidRDefault="00C52826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Это что за палки чудные! На меч не похожи, на лопату тоже.</w:t>
      </w:r>
    </w:p>
    <w:p w:rsidR="00C52826" w:rsidRPr="008D3FED" w:rsidRDefault="00C52826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Вед. А вы у ребят спросите они вам объяснят. </w:t>
      </w:r>
    </w:p>
    <w:p w:rsidR="00C52826" w:rsidRPr="008D3FED" w:rsidRDefault="00C52826" w:rsidP="006E6995">
      <w:pPr>
        <w:rPr>
          <w:rFonts w:ascii="Times New Roman" w:hAnsi="Times New Roman" w:cs="Times New Roman"/>
          <w:i/>
          <w:sz w:val="28"/>
          <w:szCs w:val="28"/>
        </w:rPr>
      </w:pPr>
      <w:r w:rsidRPr="008D3FED">
        <w:rPr>
          <w:rFonts w:ascii="Times New Roman" w:hAnsi="Times New Roman" w:cs="Times New Roman"/>
          <w:i/>
          <w:sz w:val="28"/>
          <w:szCs w:val="28"/>
        </w:rPr>
        <w:t>Богатыри спрашивают у детей.</w:t>
      </w:r>
    </w:p>
    <w:p w:rsidR="00C52826" w:rsidRPr="008D3FED" w:rsidRDefault="00C52826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А как пользоваться то ими, покажите нам ребятушки.</w:t>
      </w:r>
    </w:p>
    <w:p w:rsidR="00C52826" w:rsidRPr="008D3FED" w:rsidRDefault="00C52826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i/>
          <w:sz w:val="28"/>
          <w:szCs w:val="28"/>
        </w:rPr>
        <w:t>Вед</w:t>
      </w:r>
      <w:proofErr w:type="gramStart"/>
      <w:r w:rsidRPr="008D3FE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D3F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3FE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D3FED">
        <w:rPr>
          <w:rFonts w:ascii="Times New Roman" w:hAnsi="Times New Roman" w:cs="Times New Roman"/>
          <w:i/>
          <w:sz w:val="28"/>
          <w:szCs w:val="28"/>
        </w:rPr>
        <w:t>бъясняет правила соревнования.</w:t>
      </w:r>
    </w:p>
    <w:p w:rsidR="00C52826" w:rsidRPr="008D3FED" w:rsidRDefault="00C52826" w:rsidP="008D3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>Соревнование « Катим мяч»</w:t>
      </w:r>
    </w:p>
    <w:p w:rsidR="00E04EE0" w:rsidRPr="008D3FED" w:rsidRDefault="00E04EE0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А.П. Спасибо вам ребята и тебе рыбка спасибо. Загадываю второе желание. </w:t>
      </w:r>
    </w:p>
    <w:p w:rsidR="00E04EE0" w:rsidRPr="008D3FED" w:rsidRDefault="00E04EE0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Подожди Алеша дай я загадаю. Хочу чтоб  сейчас здесь появилось то что больше всего любит рыбка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4EE0" w:rsidRPr="008D3FED" w:rsidRDefault="00E04EE0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Рыбка. Что ты </w:t>
      </w:r>
      <w:proofErr w:type="spellStart"/>
      <w:r w:rsidRPr="008D3FED">
        <w:rPr>
          <w:rFonts w:ascii="Times New Roman" w:hAnsi="Times New Roman" w:cs="Times New Roman"/>
          <w:sz w:val="28"/>
          <w:szCs w:val="28"/>
        </w:rPr>
        <w:t>Добрынюшка</w:t>
      </w:r>
      <w:proofErr w:type="spellEnd"/>
      <w:r w:rsidRPr="008D3F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8D3FED">
        <w:rPr>
          <w:rFonts w:ascii="Times New Roman" w:hAnsi="Times New Roman" w:cs="Times New Roman"/>
          <w:sz w:val="28"/>
          <w:szCs w:val="28"/>
        </w:rPr>
        <w:t xml:space="preserve"> чтоб здесь червячки, жучки да гусеницы поползли. Нет не бывать этому, а вот ребят научить играть в гусениц помогу.</w:t>
      </w:r>
    </w:p>
    <w:p w:rsidR="00E04EE0" w:rsidRPr="008D3FED" w:rsidRDefault="00E04EE0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i/>
          <w:sz w:val="28"/>
          <w:szCs w:val="28"/>
        </w:rPr>
        <w:t xml:space="preserve"> Рыбка объясняет правила соревнования « Гусеницы» </w:t>
      </w:r>
      <w:proofErr w:type="gramStart"/>
      <w:r w:rsidRPr="008D3FED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8D3F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D3FED">
        <w:rPr>
          <w:rFonts w:ascii="Times New Roman" w:hAnsi="Times New Roman" w:cs="Times New Roman"/>
          <w:i/>
          <w:sz w:val="28"/>
          <w:szCs w:val="28"/>
        </w:rPr>
        <w:t>богатыри</w:t>
      </w:r>
      <w:proofErr w:type="gramEnd"/>
      <w:r w:rsidRPr="008D3FED">
        <w:rPr>
          <w:rFonts w:ascii="Times New Roman" w:hAnsi="Times New Roman" w:cs="Times New Roman"/>
          <w:i/>
          <w:sz w:val="28"/>
          <w:szCs w:val="28"/>
        </w:rPr>
        <w:t xml:space="preserve"> показывают ребятам как это делать.</w:t>
      </w:r>
    </w:p>
    <w:p w:rsidR="00E04EE0" w:rsidRPr="008D3FED" w:rsidRDefault="00E04EE0" w:rsidP="008D3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>Соревнование « Гусеницы»</w:t>
      </w:r>
    </w:p>
    <w:p w:rsidR="00C52826" w:rsidRPr="008D3FED" w:rsidRDefault="00BD55A7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i/>
          <w:sz w:val="28"/>
          <w:szCs w:val="28"/>
        </w:rPr>
        <w:t>А.П. делает вид что рыбка ему</w:t>
      </w:r>
      <w:r w:rsidR="00E04EE0" w:rsidRPr="008D3FED">
        <w:rPr>
          <w:rFonts w:ascii="Times New Roman" w:hAnsi="Times New Roman" w:cs="Times New Roman"/>
          <w:i/>
          <w:sz w:val="28"/>
          <w:szCs w:val="28"/>
        </w:rPr>
        <w:t xml:space="preserve"> на ухо что- то шепчет</w:t>
      </w:r>
      <w:r w:rsidRPr="008D3FE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D55A7" w:rsidRPr="008D3FED" w:rsidRDefault="00BD55A7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Хорошо рыбка сегодня можно и твое желание исправить. Загадывай свои загадки. Богатыри не только ловкими быть должны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FED">
        <w:rPr>
          <w:rFonts w:ascii="Times New Roman" w:hAnsi="Times New Roman" w:cs="Times New Roman"/>
          <w:sz w:val="28"/>
          <w:szCs w:val="28"/>
        </w:rPr>
        <w:t xml:space="preserve"> но и умными.</w:t>
      </w:r>
    </w:p>
    <w:p w:rsidR="00BD55A7" w:rsidRPr="008D3FED" w:rsidRDefault="00BD55A7" w:rsidP="008D3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>Загадки для зарядки.</w:t>
      </w:r>
    </w:p>
    <w:p w:rsidR="00BD55A7" w:rsidRPr="008D3FED" w:rsidRDefault="00C167F2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Вед. </w:t>
      </w:r>
      <w:r w:rsidR="00C46A8C" w:rsidRPr="008D3FED">
        <w:rPr>
          <w:rFonts w:ascii="Times New Roman" w:hAnsi="Times New Roman" w:cs="Times New Roman"/>
          <w:sz w:val="28"/>
          <w:szCs w:val="28"/>
        </w:rPr>
        <w:t>Смотрю я на вас и все хочу спросить, не тяжело вам в железной одежде.</w:t>
      </w:r>
    </w:p>
    <w:p w:rsidR="00C46A8C" w:rsidRPr="008D3FED" w:rsidRDefault="00C46A8C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lastRenderedPageBreak/>
        <w:t>И.М. Одежда наша не простая. Носим ее не для красы. Боевые доспехи не для потехи. Богатырю без них трудно приходится.</w:t>
      </w:r>
    </w:p>
    <w:p w:rsidR="00C46A8C" w:rsidRPr="008D3FED" w:rsidRDefault="00C46A8C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Кольчуга  стальная – подруга боевая. Обнимает крепко, от вражьих стрел убережет.</w:t>
      </w:r>
    </w:p>
    <w:p w:rsidR="00C46A8C" w:rsidRPr="008D3FED" w:rsidRDefault="00C46A8C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Шелом стальной – братец дорогой. Не давит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FED">
        <w:rPr>
          <w:rFonts w:ascii="Times New Roman" w:hAnsi="Times New Roman" w:cs="Times New Roman"/>
          <w:sz w:val="28"/>
          <w:szCs w:val="28"/>
        </w:rPr>
        <w:t xml:space="preserve"> не жмет головушку бережет.</w:t>
      </w:r>
    </w:p>
    <w:p w:rsidR="00C46A8C" w:rsidRPr="008D3FED" w:rsidRDefault="00C46A8C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Щитом прикрываюсь духом собираюсь, как в атаку пойду – щитом полвойска смету.</w:t>
      </w:r>
    </w:p>
    <w:p w:rsidR="00C46A8C" w:rsidRPr="008D3FED" w:rsidRDefault="00C46A8C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Богатыри (хором): А ты добрый меч руби вражьи головы с плеч.</w:t>
      </w:r>
    </w:p>
    <w:p w:rsidR="00C46A8C" w:rsidRPr="008D3FED" w:rsidRDefault="00C46A8C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Вед. Спасибо за науку богатыри русские. Наши дети вырастут станут богатырями не хуже вас.</w:t>
      </w:r>
    </w:p>
    <w:p w:rsidR="00C46A8C" w:rsidRPr="008D3FED" w:rsidRDefault="00C46A8C" w:rsidP="006E6995">
      <w:pPr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Богатыри 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D3FED">
        <w:rPr>
          <w:rFonts w:ascii="Times New Roman" w:hAnsi="Times New Roman" w:cs="Times New Roman"/>
          <w:sz w:val="28"/>
          <w:szCs w:val="28"/>
        </w:rPr>
        <w:t>Хором): А это мы сейчас проверим.</w:t>
      </w:r>
    </w:p>
    <w:p w:rsidR="00C46A8C" w:rsidRPr="008D3FED" w:rsidRDefault="00C46A8C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В бою надо быть ловким. В седле боевого коня крепко сидеть.</w:t>
      </w:r>
    </w:p>
    <w:p w:rsidR="00C46A8C" w:rsidRPr="008D3FED" w:rsidRDefault="00C46A8C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Вот вам и следующий конкурс.  Конь боевой </w:t>
      </w:r>
      <w:proofErr w:type="gramStart"/>
      <w:r w:rsidRPr="008D3FE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D3FED">
        <w:rPr>
          <w:rFonts w:ascii="Times New Roman" w:hAnsi="Times New Roman" w:cs="Times New Roman"/>
          <w:i/>
          <w:sz w:val="28"/>
          <w:szCs w:val="28"/>
        </w:rPr>
        <w:t xml:space="preserve">показывает на </w:t>
      </w:r>
      <w:proofErr w:type="spellStart"/>
      <w:r w:rsidRPr="008D3FED">
        <w:rPr>
          <w:rFonts w:ascii="Times New Roman" w:hAnsi="Times New Roman" w:cs="Times New Roman"/>
          <w:i/>
          <w:sz w:val="28"/>
          <w:szCs w:val="28"/>
        </w:rPr>
        <w:t>фитбол</w:t>
      </w:r>
      <w:proofErr w:type="spellEnd"/>
      <w:r w:rsidRPr="008D3FED">
        <w:rPr>
          <w:rFonts w:ascii="Times New Roman" w:hAnsi="Times New Roman" w:cs="Times New Roman"/>
          <w:sz w:val="28"/>
          <w:szCs w:val="28"/>
        </w:rPr>
        <w:t xml:space="preserve">) не смотри что такой, Будешь ворон считать коня можешь </w:t>
      </w:r>
      <w:proofErr w:type="spellStart"/>
      <w:r w:rsidRPr="008D3FED">
        <w:rPr>
          <w:rFonts w:ascii="Times New Roman" w:hAnsi="Times New Roman" w:cs="Times New Roman"/>
          <w:sz w:val="28"/>
          <w:szCs w:val="28"/>
        </w:rPr>
        <w:t>потрять</w:t>
      </w:r>
      <w:proofErr w:type="spellEnd"/>
      <w:r w:rsidRPr="008D3FED">
        <w:rPr>
          <w:rFonts w:ascii="Times New Roman" w:hAnsi="Times New Roman" w:cs="Times New Roman"/>
          <w:sz w:val="28"/>
          <w:szCs w:val="28"/>
        </w:rPr>
        <w:t>.</w:t>
      </w:r>
    </w:p>
    <w:p w:rsidR="008D3FED" w:rsidRDefault="008D3FED" w:rsidP="008D3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6" w:rsidRDefault="00A21186" w:rsidP="008D3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>Конкурс « Прыгучий мяч»</w:t>
      </w:r>
    </w:p>
    <w:p w:rsidR="008D3FED" w:rsidRPr="008D3FED" w:rsidRDefault="008D3FED" w:rsidP="008D3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 xml:space="preserve">А.П. В битве с вражьей силой самым метким да глазастым командир должен быть. </w:t>
      </w:r>
      <w:proofErr w:type="spellStart"/>
      <w:r w:rsidRPr="008D3FED">
        <w:rPr>
          <w:rFonts w:ascii="Times New Roman" w:hAnsi="Times New Roman" w:cs="Times New Roman"/>
          <w:sz w:val="28"/>
          <w:szCs w:val="28"/>
        </w:rPr>
        <w:t>Проаерю</w:t>
      </w:r>
      <w:proofErr w:type="spellEnd"/>
      <w:r w:rsidRPr="008D3FED">
        <w:rPr>
          <w:rFonts w:ascii="Times New Roman" w:hAnsi="Times New Roman" w:cs="Times New Roman"/>
          <w:sz w:val="28"/>
          <w:szCs w:val="28"/>
        </w:rPr>
        <w:t xml:space="preserve"> ка я ваших командиров на меткость. Вот вам вражье войско стоит </w:t>
      </w:r>
      <w:proofErr w:type="gramStart"/>
      <w:r w:rsidRPr="008D3FE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8D3FED">
        <w:rPr>
          <w:rFonts w:ascii="Times New Roman" w:hAnsi="Times New Roman" w:cs="Times New Roman"/>
          <w:i/>
          <w:sz w:val="28"/>
          <w:szCs w:val="28"/>
        </w:rPr>
        <w:t>показывает на кегли),</w:t>
      </w:r>
      <w:r w:rsidRPr="008D3FED">
        <w:rPr>
          <w:rFonts w:ascii="Times New Roman" w:hAnsi="Times New Roman" w:cs="Times New Roman"/>
          <w:sz w:val="28"/>
          <w:szCs w:val="28"/>
        </w:rPr>
        <w:t xml:space="preserve"> а стрел всего три. Надо как можно больше врагов уложить.</w:t>
      </w: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1186" w:rsidRPr="008D3FED" w:rsidRDefault="00A21186" w:rsidP="008D3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>Конкурс капитанов.</w:t>
      </w: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 xml:space="preserve">Д.Н. </w:t>
      </w:r>
      <w:r w:rsidRPr="008D3FED">
        <w:rPr>
          <w:rFonts w:ascii="Times New Roman" w:hAnsi="Times New Roman" w:cs="Times New Roman"/>
          <w:sz w:val="28"/>
          <w:szCs w:val="28"/>
        </w:rPr>
        <w:t>Радуется моя душа. В добрые руки Русь – матушку отдаем!</w:t>
      </w: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хорошо у вас, жаль расставаться. Да пора нам назад, границу охранять. Граница у нас хоть и сказочная</w:t>
      </w:r>
      <w:proofErr w:type="gramStart"/>
      <w:r w:rsidRPr="008D3F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3FED">
        <w:rPr>
          <w:rFonts w:ascii="Times New Roman" w:hAnsi="Times New Roman" w:cs="Times New Roman"/>
          <w:sz w:val="28"/>
          <w:szCs w:val="28"/>
        </w:rPr>
        <w:t xml:space="preserve"> а внимания требует много: то </w:t>
      </w:r>
      <w:proofErr w:type="spellStart"/>
      <w:r w:rsidRPr="008D3FED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Pr="008D3FED">
        <w:rPr>
          <w:rFonts w:ascii="Times New Roman" w:hAnsi="Times New Roman" w:cs="Times New Roman"/>
          <w:sz w:val="28"/>
          <w:szCs w:val="28"/>
        </w:rPr>
        <w:t xml:space="preserve"> проказничает, то Лихо одноглазое покоя не дает.</w:t>
      </w: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i/>
          <w:sz w:val="28"/>
          <w:szCs w:val="28"/>
        </w:rPr>
        <w:t>В зал входит А.П. с ветками на голове.</w:t>
      </w: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Это еще что за чудо дерево такое?</w:t>
      </w: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И никакое ни чудо и не дерево. Это новый тактический прием</w:t>
      </w:r>
      <w:r w:rsidR="005D3F00" w:rsidRPr="008D3FED">
        <w:rPr>
          <w:rFonts w:ascii="Times New Roman" w:hAnsi="Times New Roman" w:cs="Times New Roman"/>
          <w:sz w:val="28"/>
          <w:szCs w:val="28"/>
        </w:rPr>
        <w:t>, называется маскировка.</w:t>
      </w:r>
    </w:p>
    <w:p w:rsidR="005D3F00" w:rsidRPr="008D3FED" w:rsidRDefault="005D3F00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F00" w:rsidRPr="008D3FED" w:rsidRDefault="005D3F00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Слышал о таком, говорят полосу препятствий отлично проходить помогает.</w:t>
      </w:r>
    </w:p>
    <w:p w:rsidR="005D3F00" w:rsidRPr="008D3FED" w:rsidRDefault="005D3F00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F00" w:rsidRPr="008D3FED" w:rsidRDefault="005D3F00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А вот на детях и проверим. Как помогает.</w:t>
      </w:r>
    </w:p>
    <w:p w:rsidR="005D3F00" w:rsidRPr="008D3FED" w:rsidRDefault="005D3F00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F00" w:rsidRPr="008D3FED" w:rsidRDefault="005D3F00" w:rsidP="008D3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>Конкурс « Полоса препятствий»</w:t>
      </w:r>
    </w:p>
    <w:p w:rsidR="00A21186" w:rsidRPr="008D3FED" w:rsidRDefault="00A21186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F00" w:rsidRPr="008D3FED" w:rsidRDefault="005D3F00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Хорошая смена подрастает.</w:t>
      </w:r>
    </w:p>
    <w:p w:rsidR="005D3F00" w:rsidRPr="008D3FED" w:rsidRDefault="005D3F00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Ну пора нам в путь отправляться.</w:t>
      </w:r>
    </w:p>
    <w:p w:rsidR="004E1570" w:rsidRPr="008D3FED" w:rsidRDefault="005D3F00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lastRenderedPageBreak/>
        <w:t>Д.Н. А на последок</w:t>
      </w:r>
      <w:r w:rsidR="004E1570" w:rsidRPr="008D3FED">
        <w:rPr>
          <w:rFonts w:ascii="Times New Roman" w:hAnsi="Times New Roman" w:cs="Times New Roman"/>
          <w:sz w:val="28"/>
          <w:szCs w:val="28"/>
        </w:rPr>
        <w:t xml:space="preserve"> научим вас как с </w:t>
      </w:r>
      <w:proofErr w:type="spellStart"/>
      <w:r w:rsidR="004E1570" w:rsidRPr="008D3FED">
        <w:rPr>
          <w:rFonts w:ascii="Times New Roman" w:hAnsi="Times New Roman" w:cs="Times New Roman"/>
          <w:sz w:val="28"/>
          <w:szCs w:val="28"/>
        </w:rPr>
        <w:t>Кащеем</w:t>
      </w:r>
      <w:proofErr w:type="spellEnd"/>
      <w:r w:rsidR="004E1570" w:rsidRPr="008D3FED">
        <w:rPr>
          <w:rFonts w:ascii="Times New Roman" w:hAnsi="Times New Roman" w:cs="Times New Roman"/>
          <w:sz w:val="28"/>
          <w:szCs w:val="28"/>
        </w:rPr>
        <w:t xml:space="preserve">  справиться</w:t>
      </w:r>
      <w:proofErr w:type="gramStart"/>
      <w:r w:rsidR="004E1570" w:rsidRPr="008D3F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1570" w:rsidRPr="008D3FED">
        <w:rPr>
          <w:rFonts w:ascii="Times New Roman" w:hAnsi="Times New Roman" w:cs="Times New Roman"/>
          <w:sz w:val="28"/>
          <w:szCs w:val="28"/>
        </w:rPr>
        <w:t xml:space="preserve"> Кто знает где </w:t>
      </w:r>
      <w:proofErr w:type="spellStart"/>
      <w:r w:rsidR="004E1570" w:rsidRPr="008D3FED">
        <w:rPr>
          <w:rFonts w:ascii="Times New Roman" w:hAnsi="Times New Roman" w:cs="Times New Roman"/>
          <w:sz w:val="28"/>
          <w:szCs w:val="28"/>
        </w:rPr>
        <w:t>Кащей</w:t>
      </w:r>
      <w:proofErr w:type="spellEnd"/>
      <w:r w:rsidR="004E1570" w:rsidRPr="008D3FED">
        <w:rPr>
          <w:rFonts w:ascii="Times New Roman" w:hAnsi="Times New Roman" w:cs="Times New Roman"/>
          <w:sz w:val="28"/>
          <w:szCs w:val="28"/>
        </w:rPr>
        <w:t xml:space="preserve">  смерть свою прячет? </w:t>
      </w:r>
    </w:p>
    <w:p w:rsidR="005D3F00" w:rsidRPr="008D3FED" w:rsidRDefault="004E1570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i/>
          <w:sz w:val="28"/>
          <w:szCs w:val="28"/>
        </w:rPr>
        <w:t>( ответы детей)</w:t>
      </w:r>
      <w:r w:rsidRPr="008D3FED">
        <w:rPr>
          <w:rFonts w:ascii="Times New Roman" w:hAnsi="Times New Roman" w:cs="Times New Roman"/>
          <w:sz w:val="28"/>
          <w:szCs w:val="28"/>
        </w:rPr>
        <w:t xml:space="preserve"> </w:t>
      </w:r>
      <w:r w:rsidR="008D3FED" w:rsidRPr="008D3FED">
        <w:rPr>
          <w:rFonts w:ascii="Times New Roman" w:hAnsi="Times New Roman" w:cs="Times New Roman"/>
          <w:sz w:val="28"/>
          <w:szCs w:val="28"/>
        </w:rPr>
        <w:t xml:space="preserve">Он ее очень как зеницу ока бережет? Как </w:t>
      </w:r>
      <w:proofErr w:type="spellStart"/>
      <w:r w:rsidR="008D3FED" w:rsidRPr="008D3FED">
        <w:rPr>
          <w:rFonts w:ascii="Times New Roman" w:hAnsi="Times New Roman" w:cs="Times New Roman"/>
          <w:sz w:val="28"/>
          <w:szCs w:val="28"/>
        </w:rPr>
        <w:t>пушиночку</w:t>
      </w:r>
      <w:proofErr w:type="spellEnd"/>
      <w:r w:rsidR="008D3FED" w:rsidRPr="008D3FED">
        <w:rPr>
          <w:rFonts w:ascii="Times New Roman" w:hAnsi="Times New Roman" w:cs="Times New Roman"/>
          <w:sz w:val="28"/>
          <w:szCs w:val="28"/>
        </w:rPr>
        <w:t xml:space="preserve">  носит, боится уронить. </w:t>
      </w:r>
    </w:p>
    <w:p w:rsidR="008D3FED" w:rsidRPr="008D3FED" w:rsidRDefault="008D3FED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FED" w:rsidRPr="008D3FED" w:rsidRDefault="008D3FED" w:rsidP="008D3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ED">
        <w:rPr>
          <w:rFonts w:ascii="Times New Roman" w:hAnsi="Times New Roman" w:cs="Times New Roman"/>
          <w:b/>
          <w:sz w:val="28"/>
          <w:szCs w:val="28"/>
        </w:rPr>
        <w:t xml:space="preserve">Конкурс « Игла </w:t>
      </w:r>
      <w:proofErr w:type="spellStart"/>
      <w:r w:rsidRPr="008D3FED">
        <w:rPr>
          <w:rFonts w:ascii="Times New Roman" w:hAnsi="Times New Roman" w:cs="Times New Roman"/>
          <w:b/>
          <w:sz w:val="28"/>
          <w:szCs w:val="28"/>
        </w:rPr>
        <w:t>Кащея</w:t>
      </w:r>
      <w:proofErr w:type="spellEnd"/>
      <w:r w:rsidRPr="008D3FED">
        <w:rPr>
          <w:rFonts w:ascii="Times New Roman" w:hAnsi="Times New Roman" w:cs="Times New Roman"/>
          <w:b/>
          <w:sz w:val="28"/>
          <w:szCs w:val="28"/>
        </w:rPr>
        <w:t>»</w:t>
      </w:r>
    </w:p>
    <w:p w:rsidR="008D3FED" w:rsidRPr="008D3FED" w:rsidRDefault="008D3FED" w:rsidP="00C46A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3FED" w:rsidRPr="008D3FED" w:rsidRDefault="008D3FED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D87">
        <w:rPr>
          <w:rFonts w:ascii="Times New Roman" w:hAnsi="Times New Roman" w:cs="Times New Roman"/>
          <w:sz w:val="28"/>
          <w:szCs w:val="28"/>
        </w:rPr>
        <w:t>И.М.</w:t>
      </w:r>
      <w:r w:rsidRPr="008D3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FED">
        <w:rPr>
          <w:rFonts w:ascii="Times New Roman" w:hAnsi="Times New Roman" w:cs="Times New Roman"/>
          <w:sz w:val="28"/>
          <w:szCs w:val="28"/>
        </w:rPr>
        <w:t>Ну что ж братцы – богатыри пора и честь знать.</w:t>
      </w:r>
    </w:p>
    <w:p w:rsidR="008D3FED" w:rsidRPr="008D3FED" w:rsidRDefault="008D3FED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Примите на прощание наше напутствие. Все может земля родная: накормить тебя хлебом</w:t>
      </w:r>
    </w:p>
    <w:p w:rsidR="008D3FED" w:rsidRPr="008D3FED" w:rsidRDefault="008D3FED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Напоить родниковой водой, удивить своей красотой</w:t>
      </w:r>
    </w:p>
    <w:p w:rsidR="008D3FED" w:rsidRPr="008D3FED" w:rsidRDefault="008D3FED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И.М. И только защитить себя сама не может.</w:t>
      </w:r>
    </w:p>
    <w:p w:rsidR="008D3FED" w:rsidRPr="008D3FED" w:rsidRDefault="008D3FED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А.П. Защита отечества – долг тех, кто ест ее хлеб, пьет ее воду, любуется ее красотой.</w:t>
      </w:r>
    </w:p>
    <w:p w:rsidR="008D3FED" w:rsidRDefault="008D3FED" w:rsidP="00C46A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3FED">
        <w:rPr>
          <w:rFonts w:ascii="Times New Roman" w:hAnsi="Times New Roman" w:cs="Times New Roman"/>
          <w:sz w:val="28"/>
          <w:szCs w:val="28"/>
        </w:rPr>
        <w:t>Д.Н. Крепко запомните эти слова. А мы от всей богатырской души желаем вам: здоровья богатырского, ума побольше и пусть не будет войны никогда.</w:t>
      </w:r>
    </w:p>
    <w:p w:rsidR="00B33D87" w:rsidRDefault="00B33D87" w:rsidP="00C46A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3D87" w:rsidRPr="00B33D87" w:rsidRDefault="00B33D87" w:rsidP="00B3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87">
        <w:rPr>
          <w:rFonts w:ascii="Times New Roman" w:hAnsi="Times New Roman" w:cs="Times New Roman"/>
          <w:b/>
          <w:sz w:val="28"/>
          <w:szCs w:val="28"/>
        </w:rPr>
        <w:t>Подведение итогов, поздравление и награждение команд.</w:t>
      </w:r>
    </w:p>
    <w:p w:rsidR="008D3FED" w:rsidRPr="00B33D87" w:rsidRDefault="008D3FED" w:rsidP="00B3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3FED" w:rsidRPr="00B33D87" w:rsidSect="00512BD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08F1"/>
    <w:multiLevelType w:val="hybridMultilevel"/>
    <w:tmpl w:val="B6A8DB78"/>
    <w:lvl w:ilvl="0" w:tplc="27681A0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DD"/>
    <w:rsid w:val="001A12CC"/>
    <w:rsid w:val="001F1F31"/>
    <w:rsid w:val="002B3421"/>
    <w:rsid w:val="004E1570"/>
    <w:rsid w:val="00512BDD"/>
    <w:rsid w:val="005D3F00"/>
    <w:rsid w:val="006A0F6A"/>
    <w:rsid w:val="006E6995"/>
    <w:rsid w:val="00812341"/>
    <w:rsid w:val="00831DFD"/>
    <w:rsid w:val="008D3FED"/>
    <w:rsid w:val="00A21186"/>
    <w:rsid w:val="00B33D87"/>
    <w:rsid w:val="00B4598C"/>
    <w:rsid w:val="00BD55A7"/>
    <w:rsid w:val="00C167F2"/>
    <w:rsid w:val="00C46A8C"/>
    <w:rsid w:val="00C52826"/>
    <w:rsid w:val="00E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F6A"/>
    <w:rPr>
      <w:b/>
      <w:bCs/>
    </w:rPr>
  </w:style>
  <w:style w:type="character" w:customStyle="1" w:styleId="apple-converted-space">
    <w:name w:val="apple-converted-space"/>
    <w:basedOn w:val="a0"/>
    <w:rsid w:val="006A0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F6A"/>
    <w:rPr>
      <w:b/>
      <w:bCs/>
    </w:rPr>
  </w:style>
  <w:style w:type="character" w:customStyle="1" w:styleId="apple-converted-space">
    <w:name w:val="apple-converted-space"/>
    <w:basedOn w:val="a0"/>
    <w:rsid w:val="006A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Bazhenov</dc:creator>
  <cp:keywords/>
  <dc:description/>
  <cp:lastModifiedBy>Vova</cp:lastModifiedBy>
  <cp:revision>5</cp:revision>
  <dcterms:created xsi:type="dcterms:W3CDTF">2015-12-14T14:13:00Z</dcterms:created>
  <dcterms:modified xsi:type="dcterms:W3CDTF">2016-01-16T13:50:00Z</dcterms:modified>
</cp:coreProperties>
</file>