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2EC" w:rsidRDefault="002162EC" w:rsidP="002162EC">
      <w:pPr>
        <w:spacing w:line="360" w:lineRule="auto"/>
        <w:jc w:val="center"/>
        <w:rPr>
          <w:b/>
          <w:sz w:val="32"/>
          <w:szCs w:val="32"/>
        </w:rPr>
      </w:pPr>
      <w:r w:rsidRPr="002162EC">
        <w:rPr>
          <w:b/>
          <w:sz w:val="32"/>
          <w:szCs w:val="32"/>
        </w:rPr>
        <w:t>Обогащение эмоционально – оценочной лексики:  п</w:t>
      </w:r>
      <w:r w:rsidRPr="002162EC">
        <w:rPr>
          <w:b/>
          <w:sz w:val="32"/>
          <w:szCs w:val="32"/>
        </w:rPr>
        <w:t xml:space="preserve">роект </w:t>
      </w:r>
    </w:p>
    <w:p w:rsidR="002162EC" w:rsidRPr="002162EC" w:rsidRDefault="002162EC" w:rsidP="002162EC">
      <w:pPr>
        <w:spacing w:line="360" w:lineRule="auto"/>
        <w:jc w:val="center"/>
        <w:rPr>
          <w:b/>
          <w:sz w:val="32"/>
          <w:szCs w:val="32"/>
        </w:rPr>
      </w:pPr>
      <w:r w:rsidRPr="002162EC">
        <w:rPr>
          <w:b/>
          <w:sz w:val="32"/>
          <w:szCs w:val="32"/>
        </w:rPr>
        <w:t>«</w:t>
      </w:r>
      <w:bookmarkStart w:id="0" w:name="_GoBack"/>
      <w:bookmarkEnd w:id="0"/>
      <w:r w:rsidRPr="002162EC">
        <w:rPr>
          <w:b/>
          <w:sz w:val="32"/>
          <w:szCs w:val="32"/>
        </w:rPr>
        <w:t>Азбука добрых и волшебных слов»</w:t>
      </w:r>
      <w:r w:rsidRPr="002162EC">
        <w:rPr>
          <w:b/>
          <w:sz w:val="32"/>
          <w:szCs w:val="32"/>
        </w:rPr>
        <w:t xml:space="preserve"> ( 2 класс)</w:t>
      </w:r>
    </w:p>
    <w:p w:rsidR="002162EC" w:rsidRDefault="002162EC" w:rsidP="002162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Актуальность</w:t>
      </w:r>
    </w:p>
    <w:p w:rsidR="002162EC" w:rsidRDefault="002162EC" w:rsidP="002162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системе задач по развитию речи детей словарная работа занимает одно из ведущих мест. Работа по развитию и накоплению  эмоционального  словаря, с помощью которого дети передают свои чувства, отношения, эмоции,  является актуальной, так как усвоение словаря решает не только задачу коррекции речевой недостаточности, но и  задачу накопления и уточнения представлений, формирования понятий, развития содержательной стороны мышления.</w:t>
      </w:r>
    </w:p>
    <w:p w:rsidR="002162EC" w:rsidRDefault="002162EC" w:rsidP="002162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Содержание работы по обогащению речи детей эмоционально-оценочной лексикой определяется словарем, включающим разные категории</w:t>
      </w:r>
      <w:r>
        <w:rPr>
          <w:sz w:val="28"/>
          <w:szCs w:val="28"/>
        </w:rPr>
        <w:br/>
        <w:t>слов (слова, в собственно лексическом значении которых заключена положительная или отрицательная оценка, слова, называющие эмоции и чувства человека, характеризующие нравственные качества человека с указанием синонимических замен и замен и антонимических пар и другое).</w:t>
      </w:r>
    </w:p>
    <w:p w:rsidR="002162EC" w:rsidRDefault="002162EC" w:rsidP="002162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Актуальность проекта по теме  очевидна, так как проблема формирования эмоционального словаря приобретает все большее значение в настоящее время. Знакомство школьников начальной ступени обучения с  эмоционально - оценочной лексикой заключает в себе большие потенциальные возможности всестороннего развития ребенка. Однако эти возможности могут быть реализованы лишь тогда, когда обучающиеся  почувствуют радость и удовлетворение от созданного ими, если у них процесс созерцания и творчества вызовет хорошее настроение.</w:t>
      </w:r>
    </w:p>
    <w:p w:rsidR="002162EC" w:rsidRDefault="002162EC" w:rsidP="002162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Для учащихся вторых  классов, исходя из задач изучения языкового курса, актуальным является:  накопление языковых единиц – слов,  выделение их морфологических признаков на практическом уровне,  выделение семантических  признаков – на осознанном уровне, структурирование и классификация слов в рамках активного словаря. </w:t>
      </w:r>
    </w:p>
    <w:p w:rsidR="002162EC" w:rsidRDefault="002162EC" w:rsidP="002162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Актуальность обогащения речи эмоционально – экспрессивной лексикой посредством накопления слов разных частей речи обуславливает реализацию данного проекта.</w:t>
      </w:r>
    </w:p>
    <w:p w:rsidR="002162EC" w:rsidRDefault="002162EC" w:rsidP="002162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Цель: создание  авторского  словаря слов эмотивного значения посредством активизации приёмов семантической работы.</w:t>
      </w:r>
    </w:p>
    <w:p w:rsidR="002162EC" w:rsidRDefault="002162EC" w:rsidP="002162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2162EC" w:rsidRDefault="002162EC" w:rsidP="002162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Подбор словесного материала, имеющего экспрессивную окраску.</w:t>
      </w:r>
    </w:p>
    <w:p w:rsidR="002162EC" w:rsidRDefault="002162EC" w:rsidP="002162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Изучение языковой единицы  - слова с учетом семантического значения.</w:t>
      </w:r>
    </w:p>
    <w:p w:rsidR="002162EC" w:rsidRDefault="002162EC" w:rsidP="002162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Формирование банка слов с эмоционально положительным значением.</w:t>
      </w:r>
    </w:p>
    <w:p w:rsidR="002162EC" w:rsidRDefault="002162EC" w:rsidP="002162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Активизация экспрессивного предметного, предикативного словаря  и слов-признаков.</w:t>
      </w:r>
    </w:p>
    <w:p w:rsidR="002162EC" w:rsidRDefault="002162EC" w:rsidP="002162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Содействие </w:t>
      </w:r>
      <w:proofErr w:type="spellStart"/>
      <w:r>
        <w:rPr>
          <w:sz w:val="28"/>
          <w:szCs w:val="28"/>
        </w:rPr>
        <w:t>диффренциации</w:t>
      </w:r>
      <w:proofErr w:type="spellEnd"/>
      <w:r>
        <w:rPr>
          <w:sz w:val="28"/>
          <w:szCs w:val="28"/>
        </w:rPr>
        <w:t xml:space="preserve"> слов по морфологическим признакам на практическом уровне.</w:t>
      </w:r>
    </w:p>
    <w:p w:rsidR="002162EC" w:rsidRDefault="002162EC" w:rsidP="002162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 Развитие ассоциативности мышления и наглядно – образных средств выражения чувств.</w:t>
      </w:r>
    </w:p>
    <w:p w:rsidR="002162EC" w:rsidRDefault="002162EC" w:rsidP="002162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 Оформление наглядных материалов в формате « Азбука добрых и волшебных слов».</w:t>
      </w:r>
    </w:p>
    <w:p w:rsidR="002162EC" w:rsidRDefault="002162EC" w:rsidP="002162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Целевой аудиторией проекта являются 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 2 классов.</w:t>
      </w:r>
    </w:p>
    <w:p w:rsidR="002162EC" w:rsidRDefault="002162EC" w:rsidP="002162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Девиз: От культуры слова к эмоциональной культуре. </w:t>
      </w:r>
    </w:p>
    <w:p w:rsidR="002162EC" w:rsidRDefault="002162EC" w:rsidP="002162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 В.А. Сухомлинский)</w:t>
      </w:r>
    </w:p>
    <w:p w:rsidR="002162EC" w:rsidRDefault="002162EC" w:rsidP="002162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Этапы реализации проекта:</w:t>
      </w:r>
    </w:p>
    <w:p w:rsidR="002162EC" w:rsidRDefault="002162EC" w:rsidP="002162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1 этап - подготовительный  </w:t>
      </w:r>
    </w:p>
    <w:p w:rsidR="002162EC" w:rsidRDefault="002162EC" w:rsidP="002162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данном этапе:</w:t>
      </w:r>
    </w:p>
    <w:p w:rsidR="002162EC" w:rsidRDefault="002162EC" w:rsidP="002162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Содействие  расширению поля информационного запроса путём включения новых формулировок качественной оценки деятельности учащегося ( введение в формулировки  при оценивании  малознакомых слов: бескорыстный, неповторимый, тактичный, сдержанный и </w:t>
      </w:r>
      <w:proofErr w:type="spellStart"/>
      <w:proofErr w:type="gramStart"/>
      <w:r>
        <w:rPr>
          <w:sz w:val="28"/>
          <w:szCs w:val="28"/>
        </w:rPr>
        <w:t>др</w:t>
      </w:r>
      <w:proofErr w:type="spellEnd"/>
      <w:proofErr w:type="gramEnd"/>
      <w:r>
        <w:rPr>
          <w:sz w:val="28"/>
          <w:szCs w:val="28"/>
        </w:rPr>
        <w:t>)</w:t>
      </w:r>
    </w:p>
    <w:p w:rsidR="002162EC" w:rsidRDefault="002162EC" w:rsidP="002162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Стимуляция повышения мотивации к изучению данной проблемы за счёт активизации читательской практики.</w:t>
      </w:r>
    </w:p>
    <w:p w:rsidR="002162EC" w:rsidRDefault="002162EC" w:rsidP="002162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Знакомство с энциклопедиями разных направлений</w:t>
      </w:r>
    </w:p>
    <w:p w:rsidR="002162EC" w:rsidRDefault="002162EC" w:rsidP="002162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Изучение информационных возможностей   разных ресурсов </w:t>
      </w:r>
    </w:p>
    <w:p w:rsidR="002162EC" w:rsidRDefault="002162EC" w:rsidP="002162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  устный запрос к окружающим, беседа или диалог,  библиотечный фонд)</w:t>
      </w:r>
    </w:p>
    <w:p w:rsidR="002162EC" w:rsidRDefault="002162EC" w:rsidP="002162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 этап - основной этап </w:t>
      </w:r>
    </w:p>
    <w:p w:rsidR="002162EC" w:rsidRDefault="002162EC" w:rsidP="002162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данном этапе:</w:t>
      </w:r>
    </w:p>
    <w:p w:rsidR="002162EC" w:rsidRDefault="002162EC" w:rsidP="002162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 Каждым участником индивидуально собираются эмоционально положительные  слова  разных частей речи, формируется личный  банк слов.</w:t>
      </w:r>
    </w:p>
    <w:p w:rsidR="002162EC" w:rsidRDefault="002162EC" w:rsidP="002162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процессе сбора устанавливается, что данный </w:t>
      </w:r>
      <w:proofErr w:type="gramStart"/>
      <w:r>
        <w:rPr>
          <w:sz w:val="28"/>
          <w:szCs w:val="28"/>
        </w:rPr>
        <w:t>словарь</w:t>
      </w:r>
      <w:proofErr w:type="gramEnd"/>
      <w:r>
        <w:rPr>
          <w:sz w:val="28"/>
          <w:szCs w:val="28"/>
        </w:rPr>
        <w:t xml:space="preserve"> возможно представить в двух разделах:</w:t>
      </w:r>
    </w:p>
    <w:p w:rsidR="002162EC" w:rsidRDefault="002162EC" w:rsidP="002162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Слова, имеющие прямое значение (чистюля, золото, пятачок).</w:t>
      </w:r>
    </w:p>
    <w:p w:rsidR="002162EC" w:rsidRDefault="002162EC" w:rsidP="002162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Слова, имеющие переносное  значение (золотой человек, драгоценный час)</w:t>
      </w:r>
    </w:p>
    <w:p w:rsidR="002162EC" w:rsidRDefault="002162EC" w:rsidP="002162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Составляется  банк  слов в алфавитном порядке.</w:t>
      </w:r>
    </w:p>
    <w:p w:rsidR="002162EC" w:rsidRDefault="002162EC" w:rsidP="002162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Определяется категория слов для уточнения семантического значения. С учётом смысла слов  оформляются собственные иллюстрации в форме сюжетной картины.</w:t>
      </w:r>
    </w:p>
    <w:p w:rsidR="002162EC" w:rsidRDefault="002162EC" w:rsidP="002162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Коллективная деятельность.</w:t>
      </w:r>
    </w:p>
    <w:p w:rsidR="002162EC" w:rsidRDefault="002162EC" w:rsidP="002162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Разрабатывается формат словаря в обобщенном варианте </w:t>
      </w:r>
    </w:p>
    <w:p w:rsidR="002162EC" w:rsidRDefault="002162EC" w:rsidP="002162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 коллективная форма) и составляется словарь « Азбука добрых и волшебных слов»</w:t>
      </w:r>
    </w:p>
    <w:p w:rsidR="002162EC" w:rsidRDefault="002162EC" w:rsidP="002162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Презентация работы по теме.</w:t>
      </w:r>
    </w:p>
    <w:p w:rsidR="002162EC" w:rsidRDefault="002162EC" w:rsidP="002162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 этап – аналитический этап  </w:t>
      </w:r>
    </w:p>
    <w:p w:rsidR="002162EC" w:rsidRDefault="002162EC" w:rsidP="002162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данном этапе:</w:t>
      </w:r>
    </w:p>
    <w:p w:rsidR="002162EC" w:rsidRDefault="002162EC" w:rsidP="002162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Анализ результатов деятельности в рамках проекта</w:t>
      </w:r>
    </w:p>
    <w:p w:rsidR="002162EC" w:rsidRDefault="002162EC" w:rsidP="002162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Оформление материалов в качестве опорных  для развития речи в педагогическую методическую копилку.</w:t>
      </w:r>
    </w:p>
    <w:p w:rsidR="002162EC" w:rsidRDefault="002162EC" w:rsidP="002162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Разрабатываются  варианты словаря:</w:t>
      </w:r>
    </w:p>
    <w:p w:rsidR="002162EC" w:rsidRDefault="002162EC" w:rsidP="002162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Индивидуальные словари слов в алфавитном порядке.</w:t>
      </w:r>
    </w:p>
    <w:p w:rsidR="002162EC" w:rsidRDefault="002162EC" w:rsidP="002162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Индивидуальные иллюстративные словари (картинные)</w:t>
      </w:r>
    </w:p>
    <w:p w:rsidR="002162EC" w:rsidRDefault="002162EC" w:rsidP="002162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Коллективный формат словаря в электронной и рукописной форме.</w:t>
      </w:r>
    </w:p>
    <w:p w:rsidR="002162EC" w:rsidRDefault="002162EC" w:rsidP="002162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Представление данных материалов для планирования  и реализации последующей исследовательской деятельности.</w:t>
      </w:r>
    </w:p>
    <w:p w:rsidR="002162EC" w:rsidRDefault="002162EC" w:rsidP="002162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Ожидаемые результаты:</w:t>
      </w:r>
    </w:p>
    <w:p w:rsidR="002162EC" w:rsidRDefault="002162EC" w:rsidP="002162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Обогащение представлений о возможностях языка.</w:t>
      </w:r>
    </w:p>
    <w:p w:rsidR="002162EC" w:rsidRDefault="002162EC" w:rsidP="002162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Изменение качества использования речевых средств.</w:t>
      </w:r>
    </w:p>
    <w:p w:rsidR="002162EC" w:rsidRDefault="002162EC" w:rsidP="002162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Развитие умения выражать своё состояние  в словесной форме устной речи, ориентируясь на  ситуацию общения.</w:t>
      </w:r>
    </w:p>
    <w:p w:rsidR="002162EC" w:rsidRDefault="002162EC" w:rsidP="002162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Повышение сознательности при использовании языковых средств.</w:t>
      </w:r>
    </w:p>
    <w:p w:rsidR="002162EC" w:rsidRDefault="002162EC" w:rsidP="002162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Деятельность  в рамках проекта проводится во внеурочное время.</w:t>
      </w:r>
    </w:p>
    <w:p w:rsidR="002162EC" w:rsidRDefault="002162EC" w:rsidP="002162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Деятельность по реализации и управлению проектом осуществляется учителем - логопедом  при участии родительского сообщества. </w:t>
      </w:r>
    </w:p>
    <w:p w:rsidR="002162EC" w:rsidRDefault="002162EC" w:rsidP="002162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Данный проект обеспечивает связь с  программой обучения во 2 классе по направлению становления </w:t>
      </w:r>
      <w:proofErr w:type="gramStart"/>
      <w:r>
        <w:rPr>
          <w:sz w:val="28"/>
          <w:szCs w:val="28"/>
        </w:rPr>
        <w:t>основных</w:t>
      </w:r>
      <w:proofErr w:type="gramEnd"/>
      <w:r>
        <w:rPr>
          <w:sz w:val="28"/>
          <w:szCs w:val="28"/>
        </w:rPr>
        <w:t xml:space="preserve"> УУД.</w:t>
      </w:r>
    </w:p>
    <w:p w:rsidR="002162EC" w:rsidRDefault="002162EC" w:rsidP="002162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направлении  личностных результатов: активизация сознательного отношения к своей речи, обогащение представлений о возможностях языка. Учащиеся получают возможность для развития как учебно -  познавательных, так и коммуникативных мотивов. В качестве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результатов выделяется  содействие совершенствованию регулятивных универсальных учебных действий. </w:t>
      </w:r>
    </w:p>
    <w:p w:rsidR="002162EC" w:rsidRDefault="002162EC" w:rsidP="002162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рамках формирования познавательных универсальных учебных действий решаются следующие задачи:</w:t>
      </w:r>
    </w:p>
    <w:p w:rsidR="002162EC" w:rsidRDefault="002162EC" w:rsidP="002162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Обучаемый   учится: </w:t>
      </w:r>
    </w:p>
    <w:p w:rsidR="002162EC" w:rsidRDefault="002162EC" w:rsidP="002162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находить в указанных источниках языковые примеры;</w:t>
      </w:r>
    </w:p>
    <w:p w:rsidR="002162EC" w:rsidRDefault="002162EC" w:rsidP="002162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пользоваться знакомыми лингвистическими словарями, справочниками;</w:t>
      </w:r>
    </w:p>
    <w:p w:rsidR="002162EC" w:rsidRDefault="002162EC" w:rsidP="002162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применять разные способы фиксации информации;</w:t>
      </w:r>
    </w:p>
    <w:p w:rsidR="002162EC" w:rsidRDefault="002162EC" w:rsidP="002162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находить  необходимые сведения, информацию, представленную в явном виде;</w:t>
      </w:r>
    </w:p>
    <w:p w:rsidR="002162EC" w:rsidRDefault="002162EC" w:rsidP="002162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владеть общими способами решения конкретных лингвистических задач;</w:t>
      </w:r>
    </w:p>
    <w:p w:rsidR="002162EC" w:rsidRDefault="002162EC" w:rsidP="002162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осуществлять анализ, синтез, сравнение, классификацию языкового материала по заданным критериям;</w:t>
      </w:r>
    </w:p>
    <w:p w:rsidR="002162EC" w:rsidRDefault="002162EC" w:rsidP="002162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осуществлять выбор способа решения конкретной языковой или речевой задачи; </w:t>
      </w:r>
    </w:p>
    <w:p w:rsidR="002162EC" w:rsidRDefault="002162EC" w:rsidP="002162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строить несложные рассуждения, устанавливать причинно-следственные связи, делать выводы, формулировать их;</w:t>
      </w:r>
    </w:p>
    <w:p w:rsidR="002162EC" w:rsidRDefault="002162EC" w:rsidP="002162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Проект предоставляет  возможность научиться:  </w:t>
      </w:r>
    </w:p>
    <w:p w:rsidR="002162EC" w:rsidRDefault="002162EC" w:rsidP="002162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– осуществлять поиск необходимой информации в дополнительных доступных источниках (справочниках, учебно-познавательных книгах и др.);</w:t>
      </w:r>
    </w:p>
    <w:p w:rsidR="002162EC" w:rsidRDefault="002162EC" w:rsidP="002162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–  находить языковые примеры для иллюстрации понятий в самостоятельно выбранных источниках;</w:t>
      </w:r>
    </w:p>
    <w:p w:rsidR="002162EC" w:rsidRDefault="002162EC" w:rsidP="002162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рамках формирования коммуникативных универсальных учебных действий </w:t>
      </w:r>
      <w:proofErr w:type="gramStart"/>
      <w:r>
        <w:rPr>
          <w:sz w:val="28"/>
          <w:szCs w:val="28"/>
        </w:rPr>
        <w:t>обучаемый</w:t>
      </w:r>
      <w:proofErr w:type="gramEnd"/>
      <w:r>
        <w:rPr>
          <w:sz w:val="28"/>
          <w:szCs w:val="28"/>
        </w:rPr>
        <w:t xml:space="preserve">   учится: </w:t>
      </w:r>
    </w:p>
    <w:p w:rsidR="002162EC" w:rsidRDefault="002162EC" w:rsidP="002162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применять приобретённые коммуникативные умения в практике свободного общения. </w:t>
      </w:r>
    </w:p>
    <w:p w:rsidR="002162EC" w:rsidRDefault="002162EC" w:rsidP="002162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осознавать,  высказывать и обосновывать свою точку зрения;  стараться проявлять терпимость по отношению к высказываемым другим точкам зрения; </w:t>
      </w:r>
    </w:p>
    <w:p w:rsidR="002162EC" w:rsidRDefault="002162EC" w:rsidP="002162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выражать свои мысли, чувства в словесной форме, ориентируясь на  задачи и ситуацию общения, соблюдая нормы литературного языка, заботясь о ясности, точности выражения мысли;</w:t>
      </w:r>
    </w:p>
    <w:p w:rsidR="002162EC" w:rsidRDefault="002162EC" w:rsidP="002162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доброжелательное отношение к партнёрам;   </w:t>
      </w:r>
    </w:p>
    <w:p w:rsidR="002162EC" w:rsidRDefault="002162EC" w:rsidP="002162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оценивать мысли, советы, предложения других людей, принимать их во внимание и пытаться учитывать в своей деятельности.</w:t>
      </w:r>
    </w:p>
    <w:p w:rsidR="00F2275B" w:rsidRDefault="00F2275B"/>
    <w:sectPr w:rsidR="00F22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69D"/>
    <w:rsid w:val="002162EC"/>
    <w:rsid w:val="0075469D"/>
    <w:rsid w:val="00F2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1095</Words>
  <Characters>6244</Characters>
  <Application>Microsoft Office Word</Application>
  <DocSecurity>0</DocSecurity>
  <Lines>52</Lines>
  <Paragraphs>14</Paragraphs>
  <ScaleCrop>false</ScaleCrop>
  <Company>Microsoft</Company>
  <LinksUpToDate>false</LinksUpToDate>
  <CharactersWithSpaces>7325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Витальевна Сергакова</dc:creator>
  <cp:keywords/>
  <dc:description/>
  <cp:lastModifiedBy>Ирина Витальевна Сергакова</cp:lastModifiedBy>
  <cp:revision>2</cp:revision>
  <dcterms:created xsi:type="dcterms:W3CDTF">2017-01-19T06:10:00Z</dcterms:created>
  <dcterms:modified xsi:type="dcterms:W3CDTF">2017-01-19T06:13:00Z</dcterms:modified>
</cp:coreProperties>
</file>