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D2" w:rsidRPr="00D8217C" w:rsidRDefault="00D8217C">
      <w:pPr>
        <w:rPr>
          <w:rFonts w:ascii="Times New Roman" w:hAnsi="Times New Roman" w:cs="Times New Roman"/>
          <w:b/>
          <w:sz w:val="28"/>
          <w:szCs w:val="28"/>
        </w:rPr>
      </w:pPr>
      <w:r w:rsidRPr="00D8217C">
        <w:rPr>
          <w:rFonts w:ascii="Times New Roman" w:hAnsi="Times New Roman" w:cs="Times New Roman"/>
          <w:b/>
          <w:sz w:val="28"/>
          <w:szCs w:val="28"/>
        </w:rPr>
        <w:t>Тема: В.</w:t>
      </w:r>
      <w:r w:rsidR="000850A9" w:rsidRPr="00D8217C">
        <w:rPr>
          <w:rFonts w:ascii="Times New Roman" w:hAnsi="Times New Roman" w:cs="Times New Roman"/>
          <w:b/>
          <w:sz w:val="28"/>
          <w:szCs w:val="28"/>
        </w:rPr>
        <w:t>Бунин « Обида»</w:t>
      </w:r>
    </w:p>
    <w:p w:rsidR="00E436AF" w:rsidRDefault="00E436AF" w:rsidP="00E436AF">
      <w:pPr>
        <w:jc w:val="both"/>
        <w:rPr>
          <w:rFonts w:ascii="Times New Roman" w:hAnsi="Times New Roman" w:cs="Times New Roman"/>
          <w:sz w:val="28"/>
          <w:szCs w:val="28"/>
        </w:rPr>
      </w:pPr>
      <w:r w:rsidRPr="00D8217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Учить анализировать литературное произведение  по вопросам, выражать собственные мысли, рассуждать.</w:t>
      </w:r>
    </w:p>
    <w:p w:rsidR="00E436AF" w:rsidRDefault="00E436AF" w:rsidP="00E4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устную речь, наблюдательность,  навыки осознанного чтения.</w:t>
      </w:r>
    </w:p>
    <w:p w:rsidR="00E436AF" w:rsidRDefault="00E436AF" w:rsidP="00E4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сочувствие и сопереживание,  доброжелательные, дружеские отношения к окружающим.</w:t>
      </w:r>
    </w:p>
    <w:p w:rsidR="00D156CB" w:rsidRP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  <w:r w:rsidRPr="00D156CB">
        <w:rPr>
          <w:rFonts w:ascii="Times New Roman" w:hAnsi="Times New Roman" w:cs="Times New Roman"/>
          <w:b/>
          <w:sz w:val="28"/>
          <w:szCs w:val="28"/>
        </w:rPr>
        <w:t>Формировать УУД</w:t>
      </w:r>
      <w:r w:rsidRPr="00D156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56CB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1. Преобразовывать информацию из одной формы в другую: подробно пересказывать небольшие тексты.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2. Находить ответы на вопросы в тексте, иллюстрациях.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i/>
          <w:sz w:val="28"/>
          <w:szCs w:val="28"/>
        </w:rPr>
        <w:t>Регулятивные УУД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156CB">
        <w:rPr>
          <w:rFonts w:ascii="Times New Roman" w:hAnsi="Times New Roman" w:cs="Times New Roman"/>
          <w:sz w:val="28"/>
          <w:szCs w:val="28"/>
        </w:rPr>
        <w:t> Развивать умение высказывать своё предположение на основе работы с материалом учебника.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156CB">
        <w:rPr>
          <w:rFonts w:ascii="Times New Roman" w:hAnsi="Times New Roman" w:cs="Times New Roman"/>
          <w:bCs/>
          <w:sz w:val="28"/>
          <w:szCs w:val="28"/>
        </w:rPr>
        <w:t>О</w:t>
      </w:r>
      <w:r w:rsidRPr="00D156CB">
        <w:rPr>
          <w:rFonts w:ascii="Times New Roman" w:hAnsi="Times New Roman" w:cs="Times New Roman"/>
          <w:sz w:val="28"/>
          <w:szCs w:val="28"/>
        </w:rPr>
        <w:t>ценивать учебные действия в соответствии с поставленной задачей.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156CB">
        <w:rPr>
          <w:rFonts w:ascii="Times New Roman" w:hAnsi="Times New Roman" w:cs="Times New Roman"/>
          <w:sz w:val="28"/>
          <w:szCs w:val="28"/>
        </w:rPr>
        <w:t> Прогнозировать предстоящую работу (составлять план).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bCs/>
          <w:sz w:val="28"/>
          <w:szCs w:val="28"/>
        </w:rPr>
        <w:t>4.</w:t>
      </w:r>
      <w:r w:rsidRPr="00D156C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156CB">
        <w:rPr>
          <w:rFonts w:ascii="Times New Roman" w:hAnsi="Times New Roman" w:cs="Times New Roman"/>
          <w:bCs/>
          <w:sz w:val="28"/>
          <w:szCs w:val="28"/>
        </w:rPr>
        <w:t>Осуществлять познавательную и личностную рефлексию.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5.Делать выводы в результате совместной работы класса и учителя.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56CB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1. Развивать умение слушать и понимать речь других.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2. Выразительно читать и пересказывать текст.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3. Оформлять свои мысли в устной и письменной форме.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sz w:val="28"/>
          <w:szCs w:val="28"/>
        </w:rPr>
        <w:t>4. Умение работать в паре и в группах.</w:t>
      </w:r>
    </w:p>
    <w:p w:rsidR="00D156CB" w:rsidRPr="00D156CB" w:rsidRDefault="00D156CB" w:rsidP="00D1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156CB">
        <w:rPr>
          <w:rFonts w:ascii="Times New Roman" w:hAnsi="Times New Roman" w:cs="Times New Roman"/>
          <w:sz w:val="28"/>
          <w:szCs w:val="28"/>
        </w:rPr>
        <w:t xml:space="preserve">Развивать умения выказывать своё отношение к героям, выражать свои эмоции, сравнивать высказывания сквозными героями точки зрения и обоснованно присоединиться к одной </w:t>
      </w:r>
      <w:proofErr w:type="spellStart"/>
      <w:r w:rsidRPr="00D156CB">
        <w:rPr>
          <w:rFonts w:ascii="Times New Roman" w:hAnsi="Times New Roman" w:cs="Times New Roman"/>
          <w:sz w:val="28"/>
          <w:szCs w:val="28"/>
        </w:rPr>
        <w:t>изних</w:t>
      </w:r>
      <w:proofErr w:type="spellEnd"/>
      <w:r w:rsidRPr="00D156CB">
        <w:rPr>
          <w:rFonts w:ascii="Times New Roman" w:hAnsi="Times New Roman" w:cs="Times New Roman"/>
          <w:sz w:val="28"/>
          <w:szCs w:val="28"/>
        </w:rPr>
        <w:t>.</w:t>
      </w:r>
    </w:p>
    <w:p w:rsidR="00D156CB" w:rsidRP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  <w:r w:rsidRPr="00D156C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156CB">
        <w:rPr>
          <w:rFonts w:ascii="Times New Roman" w:hAnsi="Times New Roman" w:cs="Times New Roman"/>
          <w:sz w:val="28"/>
          <w:szCs w:val="28"/>
        </w:rPr>
        <w:t> Оценивать поступки в соответствии с определённой ситуацией.</w:t>
      </w:r>
    </w:p>
    <w:p w:rsidR="000850A9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  <w:r w:rsidRPr="00D156CB">
        <w:rPr>
          <w:rFonts w:ascii="Times New Roman" w:hAnsi="Times New Roman" w:cs="Times New Roman"/>
          <w:bCs/>
          <w:sz w:val="28"/>
          <w:szCs w:val="28"/>
        </w:rPr>
        <w:t>3.</w:t>
      </w:r>
      <w:r w:rsidRPr="00D156CB">
        <w:rPr>
          <w:rFonts w:ascii="Times New Roman" w:hAnsi="Times New Roman" w:cs="Times New Roman"/>
          <w:b/>
          <w:sz w:val="28"/>
          <w:szCs w:val="28"/>
        </w:rPr>
        <w:t> </w:t>
      </w:r>
      <w:r w:rsidRPr="00D156CB">
        <w:rPr>
          <w:rFonts w:ascii="Times New Roman" w:hAnsi="Times New Roman" w:cs="Times New Roman"/>
          <w:sz w:val="28"/>
          <w:szCs w:val="28"/>
        </w:rPr>
        <w:t>Ф</w:t>
      </w:r>
      <w:r w:rsidRPr="00D156CB">
        <w:rPr>
          <w:rFonts w:ascii="Times New Roman" w:hAnsi="Times New Roman" w:cs="Times New Roman"/>
          <w:bCs/>
          <w:sz w:val="28"/>
          <w:szCs w:val="28"/>
        </w:rPr>
        <w:t>ормировать мотивацию к обучению и целенаправленной познавательной деятельности.</w:t>
      </w: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bCs/>
          <w:sz w:val="28"/>
          <w:szCs w:val="28"/>
        </w:rPr>
      </w:pPr>
    </w:p>
    <w:p w:rsidR="00D156CB" w:rsidRDefault="00D156CB" w:rsidP="00D156CB">
      <w:pPr>
        <w:rPr>
          <w:rFonts w:ascii="Times New Roman" w:hAnsi="Times New Roman" w:cs="Times New Roman"/>
          <w:sz w:val="28"/>
          <w:szCs w:val="28"/>
        </w:rPr>
      </w:pPr>
    </w:p>
    <w:p w:rsidR="00D8217C" w:rsidRDefault="00D8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D8217C" w:rsidRDefault="00D8217C" w:rsidP="00D821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11025" w:rsidRPr="00D8217C" w:rsidRDefault="00811025" w:rsidP="00811025">
      <w:pPr>
        <w:pStyle w:val="HTML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811025" w:rsidRPr="00694F0D" w:rsidRDefault="00811025" w:rsidP="00811025">
      <w:pPr>
        <w:pStyle w:val="HTML"/>
        <w:ind w:left="1080"/>
        <w:rPr>
          <w:rFonts w:ascii="Times New Roman" w:hAnsi="Times New Roman" w:cs="Times New Roman"/>
          <w:sz w:val="28"/>
          <w:szCs w:val="28"/>
        </w:rPr>
      </w:pPr>
    </w:p>
    <w:p w:rsidR="00D8217C" w:rsidRPr="00D8217C" w:rsidRDefault="00D8217C" w:rsidP="00811025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8217C">
        <w:rPr>
          <w:rFonts w:ascii="Times New Roman" w:hAnsi="Times New Roman" w:cs="Times New Roman"/>
          <w:b/>
          <w:sz w:val="28"/>
          <w:szCs w:val="28"/>
        </w:rPr>
        <w:t>Проверка домашнего чтения</w:t>
      </w: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 С</w:t>
      </w:r>
      <w:r w:rsidR="00A04D5D">
        <w:rPr>
          <w:rFonts w:ascii="Times New Roman" w:hAnsi="Times New Roman" w:cs="Times New Roman"/>
          <w:sz w:val="28"/>
          <w:szCs w:val="28"/>
        </w:rPr>
        <w:t xml:space="preserve"> каким произведением мы работали на последнем уроке</w:t>
      </w:r>
      <w:proofErr w:type="gramStart"/>
      <w:r w:rsidR="00A04D5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04D5D">
        <w:rPr>
          <w:rFonts w:ascii="Times New Roman" w:hAnsi="Times New Roman" w:cs="Times New Roman"/>
          <w:sz w:val="28"/>
          <w:szCs w:val="28"/>
        </w:rPr>
        <w:t xml:space="preserve"> Кто его автор?</w:t>
      </w:r>
    </w:p>
    <w:p w:rsidR="000850A9" w:rsidRDefault="000850A9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(Вл. Набоков «Обида»)</w:t>
      </w:r>
    </w:p>
    <w:p w:rsidR="00A04D5D" w:rsidRPr="00694F0D" w:rsidRDefault="00A04D5D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17C" w:rsidRDefault="00972515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Дома вы готовились читать это произведение выразительно. </w:t>
      </w:r>
    </w:p>
    <w:p w:rsidR="00A04D5D" w:rsidRDefault="00A04D5D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A9" w:rsidRDefault="00972515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Давайте проверим домашнее задание.</w:t>
      </w:r>
    </w:p>
    <w:p w:rsidR="00A04D5D" w:rsidRPr="00694F0D" w:rsidRDefault="00A04D5D" w:rsidP="0008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D8217C" w:rsidP="0008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72515" w:rsidRPr="00694F0D">
        <w:rPr>
          <w:rFonts w:ascii="Times New Roman" w:hAnsi="Times New Roman" w:cs="Times New Roman"/>
          <w:b/>
          <w:sz w:val="28"/>
          <w:szCs w:val="28"/>
        </w:rPr>
        <w:t xml:space="preserve">Проверим домашнее задание следующим образом: работаете в паре, в группе разбейтесь на пары и в паре </w:t>
      </w:r>
      <w:proofErr w:type="gramStart"/>
      <w:r w:rsidR="00972515" w:rsidRPr="00694F0D">
        <w:rPr>
          <w:rFonts w:ascii="Times New Roman" w:hAnsi="Times New Roman" w:cs="Times New Roman"/>
          <w:b/>
          <w:sz w:val="28"/>
          <w:szCs w:val="28"/>
        </w:rPr>
        <w:t>решите</w:t>
      </w:r>
      <w:proofErr w:type="gramEnd"/>
      <w:r w:rsidR="00972515" w:rsidRPr="00694F0D">
        <w:rPr>
          <w:rFonts w:ascii="Times New Roman" w:hAnsi="Times New Roman" w:cs="Times New Roman"/>
          <w:b/>
          <w:sz w:val="28"/>
          <w:szCs w:val="28"/>
        </w:rPr>
        <w:t xml:space="preserve"> кто из вас читает 1 часть, кто вторую. Прочитайте друг другу</w:t>
      </w:r>
    </w:p>
    <w:p w:rsidR="000850A9" w:rsidRPr="00694F0D" w:rsidRDefault="000850A9" w:rsidP="00085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A9" w:rsidRPr="00694F0D" w:rsidRDefault="00E436AF" w:rsidP="00085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Занесите </w:t>
      </w:r>
      <w:r w:rsidR="000850A9" w:rsidRPr="00694F0D">
        <w:rPr>
          <w:rFonts w:ascii="Times New Roman" w:hAnsi="Times New Roman" w:cs="Times New Roman"/>
          <w:sz w:val="28"/>
          <w:szCs w:val="28"/>
        </w:rPr>
        <w:t xml:space="preserve">оценку и самооценку, </w:t>
      </w:r>
      <w:r>
        <w:rPr>
          <w:rFonts w:ascii="Times New Roman" w:hAnsi="Times New Roman" w:cs="Times New Roman"/>
          <w:sz w:val="28"/>
          <w:szCs w:val="28"/>
        </w:rPr>
        <w:t>прочитанного отрывка в таблицу</w:t>
      </w:r>
      <w:r w:rsidR="000850A9" w:rsidRPr="00694F0D">
        <w:rPr>
          <w:rFonts w:ascii="Times New Roman" w:hAnsi="Times New Roman" w:cs="Times New Roman"/>
          <w:sz w:val="28"/>
          <w:szCs w:val="28"/>
        </w:rPr>
        <w:t>.</w:t>
      </w:r>
    </w:p>
    <w:p w:rsidR="000850A9" w:rsidRPr="00694F0D" w:rsidRDefault="000850A9" w:rsidP="000850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311"/>
        <w:tblOverlap w:val="never"/>
        <w:tblW w:w="7196" w:type="dxa"/>
        <w:tblLayout w:type="fixed"/>
        <w:tblLook w:val="04A0"/>
      </w:tblPr>
      <w:tblGrid>
        <w:gridCol w:w="4321"/>
        <w:gridCol w:w="1548"/>
        <w:gridCol w:w="1327"/>
      </w:tblGrid>
      <w:tr w:rsidR="00811025" w:rsidRPr="00694F0D" w:rsidTr="00A04D5D">
        <w:trPr>
          <w:trHeight w:val="1340"/>
        </w:trPr>
        <w:tc>
          <w:tcPr>
            <w:tcW w:w="7196" w:type="dxa"/>
            <w:gridSpan w:val="3"/>
          </w:tcPr>
          <w:p w:rsidR="00811025" w:rsidRPr="00694F0D" w:rsidRDefault="00811025" w:rsidP="00A04D5D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  <w:r w:rsidRPr="00694F0D">
              <w:rPr>
                <w:sz w:val="28"/>
                <w:szCs w:val="28"/>
              </w:rPr>
              <w:t>_______________________________</w:t>
            </w:r>
          </w:p>
          <w:p w:rsidR="00811025" w:rsidRPr="00694F0D" w:rsidRDefault="00811025" w:rsidP="00A04D5D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Поставь  «+»</w:t>
            </w:r>
            <w:proofErr w:type="gramStart"/>
            <w:r w:rsidRPr="00694F0D">
              <w:rPr>
                <w:sz w:val="28"/>
                <w:szCs w:val="28"/>
              </w:rPr>
              <w:t xml:space="preserve"> ,</w:t>
            </w:r>
            <w:proofErr w:type="gramEnd"/>
            <w:r w:rsidRPr="00694F0D">
              <w:rPr>
                <w:sz w:val="28"/>
                <w:szCs w:val="28"/>
              </w:rPr>
              <w:t xml:space="preserve"> если выполнены условия. Если не выполнены,  клеточки остаются пустыми.</w:t>
            </w:r>
          </w:p>
        </w:tc>
      </w:tr>
      <w:tr w:rsidR="00811025" w:rsidRPr="00694F0D" w:rsidTr="00A04D5D">
        <w:trPr>
          <w:trHeight w:val="894"/>
        </w:trPr>
        <w:tc>
          <w:tcPr>
            <w:tcW w:w="4321" w:type="dxa"/>
          </w:tcPr>
          <w:p w:rsidR="00811025" w:rsidRPr="00694F0D" w:rsidRDefault="00811025" w:rsidP="00A04D5D">
            <w:pPr>
              <w:pStyle w:val="c1"/>
              <w:rPr>
                <w:b/>
                <w:sz w:val="28"/>
                <w:szCs w:val="28"/>
              </w:rPr>
            </w:pPr>
            <w:r w:rsidRPr="00694F0D">
              <w:rPr>
                <w:b/>
                <w:sz w:val="28"/>
                <w:szCs w:val="28"/>
              </w:rPr>
              <w:t>Читал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Твоя оценка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Оценка соседа</w:t>
            </w:r>
          </w:p>
        </w:tc>
      </w:tr>
      <w:tr w:rsidR="00811025" w:rsidRPr="00694F0D" w:rsidTr="00A04D5D">
        <w:trPr>
          <w:trHeight w:val="447"/>
        </w:trPr>
        <w:tc>
          <w:tcPr>
            <w:tcW w:w="4321" w:type="dxa"/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бегло, целыми словами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</w:tr>
      <w:tr w:rsidR="00811025" w:rsidRPr="00694F0D" w:rsidTr="00A04D5D">
        <w:trPr>
          <w:trHeight w:val="447"/>
        </w:trPr>
        <w:tc>
          <w:tcPr>
            <w:tcW w:w="4321" w:type="dxa"/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 xml:space="preserve">плавно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</w:tr>
      <w:tr w:rsidR="00811025" w:rsidRPr="00694F0D" w:rsidTr="00A04D5D">
        <w:trPr>
          <w:trHeight w:val="447"/>
        </w:trPr>
        <w:tc>
          <w:tcPr>
            <w:tcW w:w="4321" w:type="dxa"/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 xml:space="preserve">без ошибок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</w:tr>
      <w:tr w:rsidR="00811025" w:rsidRPr="00694F0D" w:rsidTr="00A04D5D">
        <w:trPr>
          <w:trHeight w:val="447"/>
        </w:trPr>
        <w:tc>
          <w:tcPr>
            <w:tcW w:w="4321" w:type="dxa"/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с правильной интонацией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</w:tr>
      <w:tr w:rsidR="00811025" w:rsidRPr="00694F0D" w:rsidTr="00A04D5D">
        <w:trPr>
          <w:trHeight w:val="447"/>
        </w:trPr>
        <w:tc>
          <w:tcPr>
            <w:tcW w:w="4321" w:type="dxa"/>
            <w:tcBorders>
              <w:bottom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  <w:r w:rsidRPr="00694F0D">
              <w:rPr>
                <w:sz w:val="28"/>
                <w:szCs w:val="28"/>
              </w:rPr>
              <w:t>соблюдал паузы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811025" w:rsidRPr="00694F0D" w:rsidRDefault="00811025" w:rsidP="00A04D5D">
            <w:pPr>
              <w:pStyle w:val="c1"/>
              <w:rPr>
                <w:sz w:val="28"/>
                <w:szCs w:val="28"/>
              </w:rPr>
            </w:pPr>
          </w:p>
        </w:tc>
      </w:tr>
      <w:tr w:rsidR="00811025" w:rsidRPr="00694F0D" w:rsidTr="00A04D5D">
        <w:trPr>
          <w:trHeight w:val="485"/>
        </w:trPr>
        <w:tc>
          <w:tcPr>
            <w:tcW w:w="4321" w:type="dxa"/>
            <w:tcBorders>
              <w:top w:val="single" w:sz="4" w:space="0" w:color="auto"/>
            </w:tcBorders>
          </w:tcPr>
          <w:p w:rsidR="00811025" w:rsidRPr="00694F0D" w:rsidRDefault="00811025" w:rsidP="00A04D5D">
            <w:pPr>
              <w:pStyle w:val="c1"/>
              <w:spacing w:after="0" w:afterAutospacing="0"/>
              <w:rPr>
                <w:b/>
                <w:sz w:val="28"/>
                <w:szCs w:val="28"/>
              </w:rPr>
            </w:pPr>
            <w:r w:rsidRPr="00694F0D">
              <w:rPr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811025" w:rsidRPr="00694F0D" w:rsidRDefault="00811025" w:rsidP="00A04D5D">
            <w:pPr>
              <w:pStyle w:val="c1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811025" w:rsidRPr="00694F0D" w:rsidRDefault="00811025" w:rsidP="00A04D5D">
            <w:pPr>
              <w:pStyle w:val="c1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0850A9" w:rsidRPr="00694F0D" w:rsidRDefault="000850A9" w:rsidP="00085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0A9" w:rsidRPr="00694F0D" w:rsidRDefault="000850A9" w:rsidP="0008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0A9" w:rsidRPr="00694F0D" w:rsidRDefault="000850A9" w:rsidP="0008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0A9" w:rsidRPr="00694F0D" w:rsidRDefault="000850A9" w:rsidP="00085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>
      <w:pPr>
        <w:rPr>
          <w:rFonts w:ascii="Times New Roman" w:hAnsi="Times New Roman" w:cs="Times New Roman"/>
          <w:sz w:val="28"/>
          <w:szCs w:val="28"/>
        </w:rPr>
      </w:pPr>
    </w:p>
    <w:p w:rsidR="00D8217C" w:rsidRDefault="00D8217C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972515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Листы с оценкой положите на середину стола.</w:t>
      </w:r>
    </w:p>
    <w:p w:rsidR="00972515" w:rsidRDefault="00D8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972515" w:rsidRPr="00694F0D">
        <w:rPr>
          <w:rFonts w:ascii="Times New Roman" w:hAnsi="Times New Roman" w:cs="Times New Roman"/>
          <w:sz w:val="28"/>
          <w:szCs w:val="28"/>
        </w:rPr>
        <w:t xml:space="preserve">родолжим работу по </w:t>
      </w:r>
      <w:r>
        <w:rPr>
          <w:rFonts w:ascii="Times New Roman" w:hAnsi="Times New Roman" w:cs="Times New Roman"/>
          <w:sz w:val="28"/>
          <w:szCs w:val="28"/>
        </w:rPr>
        <w:t xml:space="preserve">проверке домашнего задания </w:t>
      </w:r>
      <w:r w:rsidR="00972515" w:rsidRPr="00694F0D">
        <w:rPr>
          <w:rFonts w:ascii="Times New Roman" w:hAnsi="Times New Roman" w:cs="Times New Roman"/>
          <w:sz w:val="28"/>
          <w:szCs w:val="28"/>
        </w:rPr>
        <w:t>и выясним насколько внимательно</w:t>
      </w:r>
      <w:r w:rsidR="00CF3D05">
        <w:rPr>
          <w:rFonts w:ascii="Times New Roman" w:hAnsi="Times New Roman" w:cs="Times New Roman"/>
          <w:sz w:val="28"/>
          <w:szCs w:val="28"/>
        </w:rPr>
        <w:t>,</w:t>
      </w:r>
      <w:r w:rsidR="00972515"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="00F4318B" w:rsidRPr="00694F0D">
        <w:rPr>
          <w:rFonts w:ascii="Times New Roman" w:hAnsi="Times New Roman" w:cs="Times New Roman"/>
          <w:sz w:val="28"/>
          <w:szCs w:val="28"/>
        </w:rPr>
        <w:t xml:space="preserve"> вы читали рассказ и как поняли его содержание.</w:t>
      </w:r>
    </w:p>
    <w:p w:rsidR="00811025" w:rsidRDefault="008110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025" w:rsidRDefault="008110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7C" w:rsidRDefault="00D821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17C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D8217C" w:rsidRPr="00D8217C" w:rsidRDefault="00D821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карточках №1</w:t>
      </w:r>
    </w:p>
    <w:p w:rsidR="00F4318B" w:rsidRPr="00694F0D" w:rsidRDefault="00F4318B" w:rsidP="00F431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Прочитайте в группах отрывки из рассказа и ответьте на вопрос  и ответ запишите.</w:t>
      </w:r>
    </w:p>
    <w:p w:rsidR="00F4318B" w:rsidRDefault="00F4318B" w:rsidP="00F431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Далее прочитаете отрывок всему классу и задайте им этот же вопрос.</w:t>
      </w:r>
    </w:p>
    <w:p w:rsidR="00A04D5D" w:rsidRPr="00A04D5D" w:rsidRDefault="00A04D5D" w:rsidP="00A04D5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НАПИСАТЬ ОТГАДКИ ПО ГРУППАМ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1Путя  сидел  на  козлах,  рядом со Степаном,  мрачным  пожилым  человеком  в  черной безрукавке поверх малиновой рубахи, у него была крашеная борода клином и  коричневая шея в тонких трещинках.</w:t>
      </w:r>
      <w:r w:rsidRPr="00694F0D">
        <w:rPr>
          <w:rFonts w:ascii="Times New Roman" w:hAnsi="Times New Roman" w:cs="Times New Roman"/>
          <w:sz w:val="28"/>
          <w:szCs w:val="28"/>
        </w:rPr>
        <w:br/>
        <w:t>А теперь вопрос: Кем работал Степан в семье Пути?  (кучер)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2Сначала ехали лесом.  Скользящие  по  синеве  великолепные облака  только  прибавляли  блеска и живости летнему дню.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снизу смотреть на вершины  берез,  они  напоминали  пропитанный светом, прозрачный виноград.</w:t>
      </w:r>
      <w:r w:rsidRPr="00694F0D">
        <w:rPr>
          <w:rFonts w:ascii="Times New Roman" w:hAnsi="Times New Roman" w:cs="Times New Roman"/>
          <w:sz w:val="28"/>
          <w:szCs w:val="28"/>
        </w:rPr>
        <w:br/>
        <w:t>Что росло по бокам дороги? (дикая малина)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4А  погодя  расступился лес,  коляска  свернула  на  шоссе,  и  дальше  пошли скошенные поля,-- звон кузнечиков в канавах, гудение телеграфных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столбов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будет село, а еще через несколько минут --конец.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Как называлось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в котором жили Козловы? (Воскресенское)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5</w:t>
      </w:r>
      <w:r w:rsidR="00F636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знал по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опыту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 все  будет  неловко  и  противно, и с охотой отдал бы свой стальной лук, скажем, и пугач, и весь  запас  пробок,  начиненных  порохом,--чтобы сейчас быть за десять верст отсюда, у себя на мызе.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А что бы ещё отдал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, лишь бы не быть на дне рождения? (новый велосипед "Свифт"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"Дети в саду",- сказала Анна Федоровна (Козлова), когда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с сестрой, пройдя через прохладные комнаты, где пахло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гвоздиками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ышел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на веранду; там  сидели взрослые.</w:t>
      </w:r>
      <w:r w:rsidRPr="00694F0D">
        <w:rPr>
          <w:rFonts w:ascii="Times New Roman" w:hAnsi="Times New Roman" w:cs="Times New Roman"/>
          <w:sz w:val="28"/>
          <w:szCs w:val="28"/>
        </w:rPr>
        <w:br/>
        <w:t>А теперь вопрос: Сколько взрослых сидело на веранде? (человек  десять)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Именинником был бойкий, насмешливый мальчик, одних с Путей лет. У него был брат Костя и две сестры, Бэби и Леля.</w:t>
      </w:r>
      <w:r w:rsidRPr="00694F0D">
        <w:rPr>
          <w:rFonts w:ascii="Times New Roman" w:hAnsi="Times New Roman" w:cs="Times New Roman"/>
          <w:sz w:val="28"/>
          <w:szCs w:val="28"/>
        </w:rPr>
        <w:br/>
        <w:t>Как звали именинника? (Володя Козлов)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Играми  руководил студент, воспитатель Володи и Кости, пухлявый,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грудастый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молодой  человек, в белой косоворотке, с бритой головой и с </w:t>
      </w:r>
      <w:r w:rsidRPr="00694F0D">
        <w:rPr>
          <w:rFonts w:ascii="Times New Roman" w:hAnsi="Times New Roman" w:cs="Times New Roman"/>
          <w:sz w:val="28"/>
          <w:szCs w:val="28"/>
        </w:rPr>
        <w:lastRenderedPageBreak/>
        <w:t>пенсне без ободков на точеном носу, вовсе не шедшем к яйцевидной полноте его лица.</w:t>
      </w:r>
      <w:r w:rsidRPr="00694F0D">
        <w:rPr>
          <w:rFonts w:ascii="Times New Roman" w:hAnsi="Times New Roman" w:cs="Times New Roman"/>
          <w:sz w:val="28"/>
          <w:szCs w:val="28"/>
        </w:rPr>
        <w:br/>
        <w:t>Как звали воспитателя мальчиков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? (, 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Яков Семенович)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Сейчас, расставив загорелые ноги, небрежно  опустив  левую руку на свой холщовый пояс с цепочкой и кожаным кошельком, Вася метил  легким  копьем  в мишень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,-- 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раскачнулся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, вот попал в самую середину, и Яков Семенович громко сказал:  "браво".</w:t>
      </w:r>
      <w:r w:rsidRPr="00694F0D">
        <w:rPr>
          <w:rFonts w:ascii="Times New Roman" w:hAnsi="Times New Roman" w:cs="Times New Roman"/>
          <w:sz w:val="28"/>
          <w:szCs w:val="28"/>
        </w:rPr>
        <w:br/>
        <w:t>Напишите фамилию Васи. (Тучков)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Бросали по очереди, каждый по несколько раз. Игра была довольно тягучая, и в ожидании своей очереди некоторые из детей залезли в черничные заросли под деревьями.</w:t>
      </w:r>
      <w:r w:rsidRPr="00694F0D">
        <w:rPr>
          <w:rFonts w:ascii="Times New Roman" w:hAnsi="Times New Roman" w:cs="Times New Roman"/>
          <w:sz w:val="28"/>
          <w:szCs w:val="28"/>
        </w:rPr>
        <w:br/>
        <w:t>Что бросали ребята во время игры лягушке в рот? (свинцовый пятак)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Вася Тучков нашел маленькую гусеницу с разноцветными пучками волосков вдоль спины (вроде как у зубной щетки) и спокойно проглотил ее, к общему восхищению. В парке постукивал дятел, над травой жужжали тяжелые шмели.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Внимание вопрос: как называется цветок в бледные венчики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, вползали шмели? (колокольчик)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Рядом  с  Путей  нагнулась она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снеобыкновенно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внимательным выражением на бледном лице,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олуоткрыв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 фиолетовые блестящие губы, обшаривала кустик.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оравший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в ладонь ягод, молча предложил  ей  всю  горсть,  она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илостиво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ее приняла.</w:t>
      </w:r>
      <w:r w:rsidRPr="00694F0D">
        <w:rPr>
          <w:rFonts w:ascii="Times New Roman" w:hAnsi="Times New Roman" w:cs="Times New Roman"/>
          <w:sz w:val="28"/>
          <w:szCs w:val="28"/>
        </w:rPr>
        <w:br/>
        <w:t>Как звали девочку? ( Таня)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13Именно на неё сел, держа в руках палочку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Яков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Семёнович, сгорбил жирную спину, плотно зажмурился и стал считать вслух до ста, давая этим время спрятаться.</w:t>
      </w:r>
      <w:r w:rsidRPr="00694F0D">
        <w:rPr>
          <w:rFonts w:ascii="Times New Roman" w:hAnsi="Times New Roman" w:cs="Times New Roman"/>
          <w:sz w:val="28"/>
          <w:szCs w:val="28"/>
        </w:rPr>
        <w:br/>
        <w:t>На что сел Яков Семёнович? (на скамейку)</w:t>
      </w:r>
    </w:p>
    <w:p w:rsidR="000850A9" w:rsidRPr="00694F0D" w:rsidRDefault="000850A9" w:rsidP="000850A9">
      <w:pPr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14Она к  счастью,  оказалась пуста.   Под  цветными  стеклами,  бросавшими  на  них  цветные отражения,  тянулись  мягкие  лавки,  сбитые  сизым  сукном   в махровых  розах. Была там еще венская качалка, чисто вылизанная миска на полу и круглый стол, покрытый клетчатой  клеенкой.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Где планировал спрятаться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? (веранда)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D8217C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0850A9" w:rsidRPr="00694F0D">
        <w:rPr>
          <w:rFonts w:ascii="Times New Roman" w:hAnsi="Times New Roman" w:cs="Times New Roman"/>
          <w:sz w:val="28"/>
          <w:szCs w:val="28"/>
        </w:rPr>
        <w:t xml:space="preserve">Изумрудный   Яков   Семенович   стоял,  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,   на бледно-зеленом  песке  и  смотрел  сразу  по всем направлениям,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утя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>, боясь скрипучего и суетливого голоска старушки</w:t>
      </w:r>
      <w:proofErr w:type="gramStart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,--  </w:t>
      </w:r>
      <w:proofErr w:type="gram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а  еще пуще боясь ее обидеть отказом,-- поспешно за ней последовал, но чувствовал  при  этом, что </w:t>
      </w:r>
      <w:r w:rsidR="000850A9" w:rsidRPr="00694F0D">
        <w:rPr>
          <w:rFonts w:ascii="Times New Roman" w:hAnsi="Times New Roman" w:cs="Times New Roman"/>
          <w:sz w:val="28"/>
          <w:szCs w:val="28"/>
        </w:rPr>
        <w:lastRenderedPageBreak/>
        <w:t>получается страшная чепуха.</w:t>
      </w:r>
      <w:r w:rsidR="000850A9" w:rsidRPr="00694F0D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="000850A9" w:rsidRPr="00694F0D">
        <w:rPr>
          <w:rFonts w:ascii="Times New Roman" w:hAnsi="Times New Roman" w:cs="Times New Roman"/>
          <w:sz w:val="28"/>
          <w:szCs w:val="28"/>
        </w:rPr>
        <w:t>стеклышко</w:t>
      </w:r>
      <w:proofErr w:type="gram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какого цвета наблюдал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за воспитателем? (зелёного)</w:t>
      </w:r>
    </w:p>
    <w:p w:rsidR="000850A9" w:rsidRPr="00694F0D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D8217C" w:rsidP="000850A9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0850A9" w:rsidRPr="00694F0D">
        <w:rPr>
          <w:rFonts w:ascii="Times New Roman" w:hAnsi="Times New Roman" w:cs="Times New Roman"/>
          <w:sz w:val="28"/>
          <w:szCs w:val="28"/>
        </w:rPr>
        <w:t xml:space="preserve">Она шла, цепко держа его  за  руку,  через  прохладные  комнаты,--  мимо белого  рояля,  гвоздик и гортензий, голубого ломберного стола, трехколесного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велосипедика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, деревянной болванки селезня, 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шкапов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с книгами,-- все это  бестолково  выскакивало  из разных  углов,  и 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с ужасом соображал, что старушка вводит его далеко, на другую сторону дома,</w:t>
      </w:r>
      <w:r w:rsidR="000850A9" w:rsidRPr="00694F0D">
        <w:rPr>
          <w:rFonts w:ascii="Times New Roman" w:hAnsi="Times New Roman" w:cs="Times New Roman"/>
          <w:sz w:val="28"/>
          <w:szCs w:val="28"/>
        </w:rPr>
        <w:br/>
        <w:t xml:space="preserve">Что ещё видел 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по пути в другую часть дома? (</w:t>
      </w:r>
      <w:proofErr w:type="spellStart"/>
      <w:r w:rsidR="000850A9" w:rsidRPr="00694F0D">
        <w:rPr>
          <w:rFonts w:ascii="Times New Roman" w:hAnsi="Times New Roman" w:cs="Times New Roman"/>
          <w:sz w:val="28"/>
          <w:szCs w:val="28"/>
        </w:rPr>
        <w:t>лосьих</w:t>
      </w:r>
      <w:proofErr w:type="spellEnd"/>
      <w:proofErr w:type="gramEnd"/>
      <w:r w:rsidR="000850A9" w:rsidRPr="00694F0D">
        <w:rPr>
          <w:rFonts w:ascii="Times New Roman" w:hAnsi="Times New Roman" w:cs="Times New Roman"/>
          <w:sz w:val="28"/>
          <w:szCs w:val="28"/>
        </w:rPr>
        <w:t xml:space="preserve"> рогов)</w:t>
      </w:r>
    </w:p>
    <w:p w:rsidR="00F4318B" w:rsidRPr="00694F0D" w:rsidRDefault="00F4318B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11025" w:rsidRDefault="00D8217C" w:rsidP="0081102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17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над новым материалом. </w:t>
      </w:r>
    </w:p>
    <w:p w:rsidR="00811025" w:rsidRPr="00811025" w:rsidRDefault="00811025" w:rsidP="00811025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Формулирование проблемы</w:t>
      </w:r>
      <w:r w:rsidRPr="00811025">
        <w:rPr>
          <w:rFonts w:ascii="Times New Roman" w:hAnsi="Times New Roman" w:cs="Times New Roman"/>
          <w:b/>
          <w:sz w:val="28"/>
          <w:szCs w:val="28"/>
          <w:u w:val="single"/>
        </w:rPr>
        <w:t>, планирование деятельности.</w:t>
      </w:r>
    </w:p>
    <w:p w:rsidR="00811025" w:rsidRPr="00811025" w:rsidRDefault="00811025" w:rsidP="00811025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11025">
        <w:rPr>
          <w:rFonts w:ascii="Times New Roman" w:hAnsi="Times New Roman" w:cs="Times New Roman"/>
          <w:b/>
          <w:sz w:val="28"/>
          <w:szCs w:val="28"/>
          <w:u w:val="single"/>
        </w:rPr>
        <w:t>Поиск решения (Открытие нового знания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D8217C" w:rsidRPr="00D8217C" w:rsidRDefault="00D8217C" w:rsidP="00811025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18B" w:rsidRDefault="00F4318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Вернемся  к названию рассказа. Как называется рассказ? </w:t>
      </w:r>
    </w:p>
    <w:p w:rsidR="00694F0D" w:rsidRPr="00640240" w:rsidRDefault="00694F0D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прошлого урока мы с вами поставили перед собой такой вопрос </w:t>
      </w:r>
      <w:r w:rsidRPr="00694F0D">
        <w:rPr>
          <w:rFonts w:ascii="Times New Roman" w:hAnsi="Times New Roman" w:cs="Times New Roman"/>
          <w:b/>
          <w:sz w:val="28"/>
          <w:szCs w:val="28"/>
        </w:rPr>
        <w:t>Правомерно ли название</w:t>
      </w:r>
      <w:r w:rsidR="00640240">
        <w:rPr>
          <w:rFonts w:ascii="Times New Roman" w:hAnsi="Times New Roman" w:cs="Times New Roman"/>
          <w:b/>
          <w:sz w:val="28"/>
          <w:szCs w:val="28"/>
        </w:rPr>
        <w:t xml:space="preserve"> рассказа</w:t>
      </w:r>
      <w:r w:rsidRPr="00694F0D">
        <w:rPr>
          <w:rFonts w:ascii="Times New Roman" w:hAnsi="Times New Roman" w:cs="Times New Roman"/>
          <w:b/>
          <w:sz w:val="28"/>
          <w:szCs w:val="28"/>
        </w:rPr>
        <w:t xml:space="preserve"> « Обида»</w:t>
      </w:r>
      <w:r w:rsidR="00640240">
        <w:rPr>
          <w:rFonts w:ascii="Times New Roman" w:hAnsi="Times New Roman" w:cs="Times New Roman"/>
          <w:b/>
          <w:sz w:val="28"/>
          <w:szCs w:val="28"/>
        </w:rPr>
        <w:t>?  Как вы считаете</w:t>
      </w:r>
      <w:proofErr w:type="gramStart"/>
      <w:r w:rsidR="00640240">
        <w:rPr>
          <w:rFonts w:ascii="Times New Roman" w:hAnsi="Times New Roman" w:cs="Times New Roman"/>
          <w:b/>
          <w:sz w:val="28"/>
          <w:szCs w:val="28"/>
        </w:rPr>
        <w:t>?</w:t>
      </w:r>
      <w:r w:rsidR="006402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024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94F0D" w:rsidRPr="00694F0D" w:rsidRDefault="00694F0D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18B" w:rsidRDefault="00F4318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40">
        <w:rPr>
          <w:rFonts w:ascii="Times New Roman" w:hAnsi="Times New Roman" w:cs="Times New Roman"/>
          <w:sz w:val="28"/>
          <w:szCs w:val="28"/>
        </w:rPr>
        <w:t>А что такое обида</w:t>
      </w:r>
      <w:proofErr w:type="gramStart"/>
      <w:r w:rsidRPr="006402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4024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D156CB" w:rsidRDefault="00D156C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240" w:rsidRDefault="00D156C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156CB">
        <w:rPr>
          <w:rFonts w:ascii="Times New Roman" w:hAnsi="Times New Roman" w:cs="Times New Roman"/>
          <w:b/>
          <w:sz w:val="28"/>
          <w:szCs w:val="28"/>
          <w:u w:val="thick"/>
        </w:rPr>
        <w:t xml:space="preserve">Этап </w:t>
      </w:r>
      <w:proofErr w:type="spellStart"/>
      <w:r w:rsidRPr="00D156CB">
        <w:rPr>
          <w:rFonts w:ascii="Times New Roman" w:hAnsi="Times New Roman" w:cs="Times New Roman"/>
          <w:b/>
          <w:sz w:val="28"/>
          <w:szCs w:val="28"/>
          <w:u w:val="thick"/>
        </w:rPr>
        <w:t>целеполагагия</w:t>
      </w:r>
      <w:proofErr w:type="spellEnd"/>
    </w:p>
    <w:p w:rsidR="00D156CB" w:rsidRPr="00D156CB" w:rsidRDefault="00D156C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F4318B" w:rsidRPr="00640240" w:rsidRDefault="00F4318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40">
        <w:rPr>
          <w:rFonts w:ascii="Times New Roman" w:hAnsi="Times New Roman" w:cs="Times New Roman"/>
          <w:sz w:val="28"/>
          <w:szCs w:val="28"/>
        </w:rPr>
        <w:t xml:space="preserve"> Я предлагаю вам сегодня и разобраться что такое обида?</w:t>
      </w:r>
    </w:p>
    <w:p w:rsidR="00F4318B" w:rsidRPr="00640240" w:rsidRDefault="00F4318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18B" w:rsidRPr="00640240" w:rsidRDefault="00F4318B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40">
        <w:rPr>
          <w:rFonts w:ascii="Times New Roman" w:hAnsi="Times New Roman" w:cs="Times New Roman"/>
          <w:sz w:val="28"/>
          <w:szCs w:val="28"/>
        </w:rPr>
        <w:t>Какие задачи ставим перед собой, чтобы разобраться в этом вопросе?</w:t>
      </w:r>
    </w:p>
    <w:p w:rsidR="00694F0D" w:rsidRPr="00640240" w:rsidRDefault="00694F0D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0D" w:rsidRPr="00640240" w:rsidRDefault="00694F0D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40">
        <w:rPr>
          <w:rFonts w:ascii="Times New Roman" w:hAnsi="Times New Roman" w:cs="Times New Roman"/>
          <w:sz w:val="28"/>
          <w:szCs w:val="28"/>
        </w:rPr>
        <w:t>Откуда вы можете</w:t>
      </w:r>
      <w:r w:rsidR="00BC27AC" w:rsidRPr="00640240">
        <w:rPr>
          <w:rFonts w:ascii="Times New Roman" w:hAnsi="Times New Roman" w:cs="Times New Roman"/>
          <w:sz w:val="28"/>
          <w:szCs w:val="28"/>
        </w:rPr>
        <w:t xml:space="preserve"> это узнать? А самостоятельно можно? Обратите </w:t>
      </w:r>
    </w:p>
    <w:p w:rsidR="00694F0D" w:rsidRPr="00640240" w:rsidRDefault="00694F0D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7AC" w:rsidRPr="00640240" w:rsidRDefault="00BC27AC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40">
        <w:rPr>
          <w:rFonts w:ascii="Times New Roman" w:hAnsi="Times New Roman" w:cs="Times New Roman"/>
          <w:sz w:val="28"/>
          <w:szCs w:val="28"/>
        </w:rPr>
        <w:t>внимание, что перед вами на столе?  Что вы узнаете из словаря?</w:t>
      </w:r>
    </w:p>
    <w:p w:rsidR="00BC27AC" w:rsidRPr="00694F0D" w:rsidRDefault="00BC27AC" w:rsidP="00F43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7AC" w:rsidRPr="00694F0D" w:rsidRDefault="00F4318B" w:rsidP="00BC27A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 xml:space="preserve">Выяснить, что такое обида, </w:t>
      </w:r>
    </w:p>
    <w:p w:rsidR="00F4318B" w:rsidRPr="00694F0D" w:rsidRDefault="00F4318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>значение  слова «обида»</w:t>
      </w:r>
      <w:r w:rsidR="00BC27AC" w:rsidRPr="00694F0D">
        <w:rPr>
          <w:rFonts w:ascii="Times New Roman" w:hAnsi="Times New Roman" w:cs="Times New Roman"/>
          <w:spacing w:val="-10"/>
          <w:sz w:val="28"/>
          <w:szCs w:val="28"/>
        </w:rPr>
        <w:t>, сравнить с другими словами синонимами этому слову</w:t>
      </w:r>
      <w:r w:rsidRPr="00694F0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F4318B" w:rsidRPr="00694F0D" w:rsidRDefault="00F4318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>2. Проанализировать  рассказ В. Набоков</w:t>
      </w:r>
    </w:p>
    <w:p w:rsidR="00F4318B" w:rsidRPr="00694F0D" w:rsidRDefault="00F4318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>(понять, как переживает обиду главный герой).</w:t>
      </w:r>
    </w:p>
    <w:p w:rsidR="00BC27AC" w:rsidRPr="00694F0D" w:rsidRDefault="00BC27AC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</w:p>
    <w:p w:rsidR="00BC27AC" w:rsidRDefault="00BC27AC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>Работаем в группах. Задание дано  на карточках</w:t>
      </w:r>
    </w:p>
    <w:p w:rsidR="00D156CB" w:rsidRDefault="00D156C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</w:p>
    <w:p w:rsidR="00D156CB" w:rsidRPr="00694F0D" w:rsidRDefault="00D156C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</w:p>
    <w:p w:rsidR="00F4318B" w:rsidRDefault="00F4318B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b/>
          <w:spacing w:val="-10"/>
          <w:sz w:val="28"/>
          <w:szCs w:val="28"/>
        </w:rPr>
        <w:t>Работа в группах</w:t>
      </w:r>
    </w:p>
    <w:p w:rsidR="0055684E" w:rsidRDefault="0055684E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5684E" w:rsidRPr="00694F0D" w:rsidRDefault="0055684E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Группа 1</w:t>
      </w:r>
    </w:p>
    <w:p w:rsidR="00BC27AC" w:rsidRPr="00694F0D" w:rsidRDefault="00BC27AC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b/>
          <w:spacing w:val="-10"/>
          <w:sz w:val="28"/>
          <w:szCs w:val="28"/>
        </w:rPr>
        <w:t>Задание на карточках</w:t>
      </w:r>
    </w:p>
    <w:p w:rsidR="00BC27AC" w:rsidRPr="00694F0D" w:rsidRDefault="00866564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 xml:space="preserve"> Используйте словари Сергея Ожегова, Владимира Даля, словарь синонимов</w:t>
      </w:r>
      <w:proofErr w:type="gramStart"/>
      <w:r w:rsidR="00B65173" w:rsidRPr="00694F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pacing w:val="-10"/>
          <w:sz w:val="28"/>
          <w:szCs w:val="28"/>
        </w:rPr>
        <w:lastRenderedPageBreak/>
        <w:t>.</w:t>
      </w:r>
      <w:proofErr w:type="gramEnd"/>
      <w:r w:rsidR="00B65173" w:rsidRPr="00694F0D">
        <w:rPr>
          <w:rFonts w:ascii="Times New Roman" w:hAnsi="Times New Roman" w:cs="Times New Roman"/>
          <w:spacing w:val="-10"/>
          <w:sz w:val="28"/>
          <w:szCs w:val="28"/>
        </w:rPr>
        <w:t>Интернет ресурсы</w:t>
      </w:r>
    </w:p>
    <w:p w:rsidR="00866564" w:rsidRPr="00694F0D" w:rsidRDefault="00866564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eastAsia="Times New Roman" w:hAnsi="Times New Roman" w:cs="Times New Roman"/>
          <w:sz w:val="28"/>
          <w:szCs w:val="28"/>
        </w:rPr>
        <w:t>Найдите в них определение слова «обида».</w:t>
      </w:r>
    </w:p>
    <w:p w:rsidR="00BC27AC" w:rsidRPr="00694F0D" w:rsidRDefault="00866564" w:rsidP="00F4318B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pacing w:val="-10"/>
          <w:sz w:val="28"/>
          <w:szCs w:val="28"/>
        </w:rPr>
        <w:t>Найдите синонимы</w:t>
      </w:r>
      <w:r w:rsidR="00640240">
        <w:rPr>
          <w:rFonts w:ascii="Times New Roman" w:hAnsi="Times New Roman" w:cs="Times New Roman"/>
          <w:spacing w:val="-10"/>
          <w:sz w:val="28"/>
          <w:szCs w:val="28"/>
        </w:rPr>
        <w:t xml:space="preserve"> к слову «обида»</w:t>
      </w:r>
      <w:r w:rsidRPr="00694F0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С. Ожегов.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Обида - 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В.Даль.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Обида - 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Синонимы 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Обида - 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8665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66564" w:rsidRPr="00694F0D" w:rsidRDefault="00B65173" w:rsidP="00F4318B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  <w:r w:rsidRPr="00694F0D">
        <w:rPr>
          <w:rFonts w:ascii="Times New Roman" w:hAnsi="Times New Roman" w:cs="Times New Roman"/>
          <w:color w:val="FF0000"/>
          <w:sz w:val="28"/>
          <w:szCs w:val="28"/>
        </w:rPr>
        <w:t>Используя интернет</w:t>
      </w:r>
    </w:p>
    <w:p w:rsidR="00866564" w:rsidRPr="00694F0D" w:rsidRDefault="00866564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9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4C2" w:rsidRPr="00C649E1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End"/>
      <w:r w:rsidR="00F804C2" w:rsidRPr="00C649E1">
        <w:rPr>
          <w:rFonts w:ascii="Times New Roman" w:eastAsia="Times New Roman" w:hAnsi="Times New Roman" w:cs="Times New Roman"/>
          <w:color w:val="FF0000"/>
          <w:sz w:val="24"/>
          <w:szCs w:val="24"/>
        </w:rPr>
        <w:t>одумайте и напишите, где подходит слово «ОБИДА», а где «ОСКОРБЛЕНИЕ»</w:t>
      </w:r>
      <w:r w:rsidR="00F804C2" w:rsidRPr="00C649E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694F0D">
        <w:rPr>
          <w:rFonts w:ascii="Times New Roman" w:eastAsia="Times New Roman" w:hAnsi="Times New Roman" w:cs="Times New Roman"/>
          <w:sz w:val="28"/>
          <w:szCs w:val="28"/>
        </w:rPr>
        <w:br/>
      </w:r>
      <w:r w:rsidRPr="00694F0D">
        <w:rPr>
          <w:rFonts w:ascii="Times New Roman" w:hAnsi="Times New Roman" w:cs="Times New Roman"/>
          <w:sz w:val="28"/>
          <w:szCs w:val="28"/>
        </w:rPr>
        <w:t>1…</w:t>
      </w:r>
      <w:r w:rsidRPr="00694F0D">
        <w:rPr>
          <w:rFonts w:ascii="Times New Roman" w:hAnsi="Times New Roman" w:cs="Times New Roman"/>
          <w:b/>
          <w:sz w:val="28"/>
          <w:szCs w:val="28"/>
        </w:rPr>
        <w:t>(Обида</w:t>
      </w:r>
      <w:r w:rsidRPr="00694F0D">
        <w:rPr>
          <w:rFonts w:ascii="Times New Roman" w:hAnsi="Times New Roman" w:cs="Times New Roman"/>
          <w:sz w:val="28"/>
          <w:szCs w:val="28"/>
        </w:rPr>
        <w:t xml:space="preserve">) – </w:t>
      </w:r>
      <w:r w:rsidRPr="00694F0D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694F0D">
        <w:rPr>
          <w:rFonts w:ascii="Times New Roman" w:hAnsi="Times New Roman" w:cs="Times New Roman"/>
          <w:sz w:val="28"/>
          <w:szCs w:val="28"/>
        </w:rPr>
        <w:t xml:space="preserve"> горечь, направленная внутрь человека. 2. ……. </w:t>
      </w:r>
      <w:r w:rsidRPr="00694F0D">
        <w:rPr>
          <w:rFonts w:ascii="Times New Roman" w:hAnsi="Times New Roman" w:cs="Times New Roman"/>
          <w:b/>
          <w:sz w:val="28"/>
          <w:szCs w:val="28"/>
        </w:rPr>
        <w:t xml:space="preserve">(Обида) </w:t>
      </w:r>
      <w:r w:rsidRPr="00694F0D">
        <w:rPr>
          <w:rFonts w:ascii="Times New Roman" w:hAnsi="Times New Roman" w:cs="Times New Roman"/>
          <w:sz w:val="28"/>
          <w:szCs w:val="28"/>
        </w:rPr>
        <w:t>возникает, когда задето чувство.  3……(</w:t>
      </w:r>
      <w:r w:rsidRPr="00694F0D">
        <w:rPr>
          <w:rFonts w:ascii="Times New Roman" w:hAnsi="Times New Roman" w:cs="Times New Roman"/>
          <w:b/>
          <w:bCs/>
          <w:sz w:val="28"/>
          <w:szCs w:val="28"/>
        </w:rPr>
        <w:t>Оскорбление)</w:t>
      </w:r>
      <w:r w:rsidRPr="00694F0D">
        <w:rPr>
          <w:rFonts w:ascii="Times New Roman" w:hAnsi="Times New Roman" w:cs="Times New Roman"/>
          <w:sz w:val="28"/>
          <w:szCs w:val="28"/>
        </w:rPr>
        <w:t xml:space="preserve"> — умышленное унижение чести и достоинства личности, часто выраженное словесно, </w:t>
      </w:r>
      <w:r w:rsidRPr="00694F0D">
        <w:rPr>
          <w:rFonts w:ascii="Times New Roman" w:hAnsi="Times New Roman" w:cs="Times New Roman"/>
          <w:sz w:val="28"/>
          <w:szCs w:val="28"/>
        </w:rPr>
        <w:lastRenderedPageBreak/>
        <w:t>письменно или в виде действия.</w:t>
      </w:r>
    </w:p>
    <w:p w:rsidR="00866564" w:rsidRPr="00694F0D" w:rsidRDefault="00866564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pacing w:val="-10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4.</w:t>
      </w:r>
      <w:r w:rsidRPr="00694F0D">
        <w:rPr>
          <w:rFonts w:ascii="Times New Roman" w:eastAsia="Times New Roman" w:hAnsi="Times New Roman" w:cs="Times New Roman"/>
          <w:iCs/>
          <w:sz w:val="28"/>
          <w:szCs w:val="28"/>
        </w:rPr>
        <w:t>…(</w:t>
      </w:r>
      <w:r w:rsidRPr="00694F0D">
        <w:rPr>
          <w:rFonts w:ascii="Times New Roman" w:eastAsia="Times New Roman" w:hAnsi="Times New Roman" w:cs="Times New Roman"/>
          <w:b/>
          <w:iCs/>
          <w:sz w:val="28"/>
          <w:szCs w:val="28"/>
        </w:rPr>
        <w:t>Обида</w:t>
      </w:r>
      <w:r w:rsidRPr="00694F0D">
        <w:rPr>
          <w:rFonts w:ascii="Times New Roman" w:eastAsia="Times New Roman" w:hAnsi="Times New Roman" w:cs="Times New Roman"/>
          <w:iCs/>
          <w:sz w:val="28"/>
          <w:szCs w:val="28"/>
        </w:rPr>
        <w:t xml:space="preserve">)- это жалость к себе, соединенная с претензией </w:t>
      </w:r>
      <w:proofErr w:type="gramStart"/>
      <w:r w:rsidRPr="00694F0D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694F0D">
        <w:rPr>
          <w:rFonts w:ascii="Times New Roman" w:eastAsia="Times New Roman" w:hAnsi="Times New Roman" w:cs="Times New Roman"/>
          <w:iCs/>
          <w:sz w:val="28"/>
          <w:szCs w:val="28"/>
        </w:rPr>
        <w:t xml:space="preserve"> другому.</w:t>
      </w:r>
    </w:p>
    <w:p w:rsidR="00866564" w:rsidRPr="00694F0D" w:rsidRDefault="00B65173" w:rsidP="00866564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Значение сло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афронт(устаревшее)неудача, посрамление.</w:t>
      </w:r>
    </w:p>
    <w:p w:rsidR="00B65173" w:rsidRPr="00694F0D" w:rsidRDefault="00B65173" w:rsidP="008665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Поношение -</w:t>
      </w:r>
      <w:r w:rsidRPr="00694F0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5" w:history="1">
        <w:r w:rsidRPr="00694F0D">
          <w:rPr>
            <w:rStyle w:val="a5"/>
            <w:rFonts w:ascii="Times New Roman" w:hAnsi="Times New Roman" w:cs="Times New Roman"/>
            <w:sz w:val="28"/>
            <w:szCs w:val="28"/>
          </w:rPr>
          <w:t>Оскорбление</w:t>
        </w:r>
      </w:hyperlink>
      <w:r w:rsidRPr="00694F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4F0D">
        <w:rPr>
          <w:rFonts w:ascii="Times New Roman" w:hAnsi="Times New Roman" w:cs="Times New Roman"/>
          <w:color w:val="000000"/>
          <w:sz w:val="28"/>
          <w:szCs w:val="28"/>
        </w:rPr>
        <w:br/>
        <w:t>2) Позор, бесчестие.</w:t>
      </w:r>
    </w:p>
    <w:p w:rsidR="00B65173" w:rsidRPr="00694F0D" w:rsidRDefault="004D47DF" w:rsidP="00B651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Оскорбление" w:history="1">
        <w:r w:rsidR="00B65173" w:rsidRPr="00694F0D">
          <w:rPr>
            <w:rStyle w:val="a5"/>
            <w:rFonts w:ascii="Times New Roman" w:hAnsi="Times New Roman" w:cs="Times New Roman"/>
            <w:sz w:val="28"/>
            <w:szCs w:val="28"/>
          </w:rPr>
          <w:t>Оскорбление</w:t>
        </w:r>
      </w:hyperlink>
      <w:r w:rsidR="00B65173" w:rsidRPr="00694F0D">
        <w:rPr>
          <w:rFonts w:ascii="Times New Roman" w:hAnsi="Times New Roman" w:cs="Times New Roman"/>
          <w:sz w:val="28"/>
          <w:szCs w:val="28"/>
        </w:rPr>
        <w:t xml:space="preserve"> — действие или высказывание, оскорбляющее кого-либо; (ИЗ интернета </w:t>
      </w:r>
      <w:proofErr w:type="spellStart"/>
      <w:r w:rsidR="00B65173" w:rsidRPr="00694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Википедии</w:t>
      </w:r>
      <w:proofErr w:type="spellEnd"/>
      <w:r w:rsidR="00B65173" w:rsidRPr="0069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свободной энциклопедии)</w:t>
      </w:r>
    </w:p>
    <w:p w:rsidR="00B65173" w:rsidRPr="00694F0D" w:rsidRDefault="00B65173" w:rsidP="008665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5173" w:rsidRPr="00694F0D" w:rsidRDefault="00E863AD" w:rsidP="00866564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Чем, на ваш взгляд, обида отличается от оскорбления?</w:t>
      </w:r>
    </w:p>
    <w:p w:rsidR="00866564" w:rsidRPr="00694F0D" w:rsidRDefault="00866564" w:rsidP="00866564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Вывод: Обиду можем нанести ненамеренно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а оскорбление наносится всегда намеренно.</w:t>
      </w: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6564" w:rsidRPr="00694F0D" w:rsidRDefault="00866564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Pr="00694F0D" w:rsidRDefault="00F4318B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br/>
        <w:t>Приведите примеры ситуации обиды и оскорбления. Каких ситуаций больше в жизни?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r w:rsidR="00C05B5E" w:rsidRPr="0069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5E" w:rsidRPr="00694F0D" w:rsidRDefault="00C05B5E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Какую задачу из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мы с вами решили?</w:t>
      </w:r>
    </w:p>
    <w:p w:rsidR="00C05B5E" w:rsidRPr="00694F0D" w:rsidRDefault="00C05B5E" w:rsidP="00F4318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А теперь опираясь на содержание рассказа </w:t>
      </w:r>
      <w:r w:rsidR="00E863AD">
        <w:rPr>
          <w:rFonts w:ascii="Times New Roman" w:hAnsi="Times New Roman" w:cs="Times New Roman"/>
          <w:sz w:val="28"/>
          <w:szCs w:val="28"/>
        </w:rPr>
        <w:t xml:space="preserve"> и слушая ответы других групп </w:t>
      </w:r>
      <w:r w:rsidRPr="00694F0D">
        <w:rPr>
          <w:rFonts w:ascii="Times New Roman" w:hAnsi="Times New Roman" w:cs="Times New Roman"/>
          <w:sz w:val="28"/>
          <w:szCs w:val="28"/>
        </w:rPr>
        <w:t xml:space="preserve">мы должны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что такое чувство обиды и как оно возникает.</w:t>
      </w:r>
    </w:p>
    <w:p w:rsidR="00C05B5E" w:rsidRPr="00694F0D" w:rsidRDefault="00C05B5E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5B5E" w:rsidRPr="00694F0D" w:rsidRDefault="00C05B5E" w:rsidP="00F4318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50A9" w:rsidRDefault="000850A9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863AD" w:rsidRPr="00694F0D" w:rsidRDefault="00E863AD" w:rsidP="000850A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5B5E" w:rsidRPr="00694F0D" w:rsidRDefault="00BC27AC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Предлагается работа по карточкам.</w:t>
      </w:r>
    </w:p>
    <w:p w:rsidR="00C05B5E" w:rsidRDefault="00C05B5E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0D">
        <w:rPr>
          <w:rFonts w:ascii="Times New Roman" w:eastAsia="Times New Roman" w:hAnsi="Times New Roman" w:cs="Times New Roman"/>
          <w:b/>
          <w:sz w:val="28"/>
          <w:szCs w:val="28"/>
        </w:rPr>
        <w:t>Группа 2.</w:t>
      </w:r>
    </w:p>
    <w:p w:rsidR="00E863AD" w:rsidRPr="00694F0D" w:rsidRDefault="00E863AD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B5E" w:rsidRPr="00694F0D" w:rsidRDefault="00C05B5E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0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Прочитайте текст. </w:t>
      </w:r>
    </w:p>
    <w:p w:rsidR="00C05B5E" w:rsidRPr="00694F0D" w:rsidRDefault="00C05B5E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B5E" w:rsidRPr="00694F0D" w:rsidRDefault="00C05B5E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B5E" w:rsidRPr="00694F0D" w:rsidRDefault="00C05B5E" w:rsidP="00C05B5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AC" w:rsidRPr="00694F0D">
        <w:rPr>
          <w:rFonts w:ascii="Times New Roman" w:hAnsi="Times New Roman" w:cs="Times New Roman"/>
          <w:sz w:val="28"/>
          <w:szCs w:val="28"/>
        </w:rPr>
        <w:br/>
      </w:r>
      <w:r w:rsidRPr="00694F0D">
        <w:rPr>
          <w:rFonts w:ascii="Times New Roman" w:hAnsi="Times New Roman" w:cs="Times New Roman"/>
          <w:sz w:val="28"/>
          <w:szCs w:val="28"/>
        </w:rPr>
        <w:t>Прошло полминуты. Голубой  Яков  Семенович</w:t>
      </w:r>
    </w:p>
    <w:p w:rsidR="00C05B5E" w:rsidRPr="00694F0D" w:rsidRDefault="00C05B5E" w:rsidP="00C05B5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сидел,  согнувшись, под черно-синими листьями и топал носком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05B5E" w:rsidRPr="00694F0D" w:rsidRDefault="00C05B5E" w:rsidP="00C05B5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серебристому песку в такт счету. Как весело было бы так ждать и</w:t>
      </w:r>
    </w:p>
    <w:p w:rsidR="00C05B5E" w:rsidRPr="00694F0D" w:rsidRDefault="00C05B5E" w:rsidP="00C05B5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поглядывать сквозь разные стекла, если бы Таня... За что? Что я</w:t>
      </w:r>
    </w:p>
    <w:p w:rsidR="00C05B5E" w:rsidRPr="00694F0D" w:rsidRDefault="00C05B5E" w:rsidP="00C05B5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такого сделал?</w:t>
      </w:r>
    </w:p>
    <w:p w:rsidR="000850A9" w:rsidRPr="00694F0D" w:rsidRDefault="000850A9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16317A" w:rsidRDefault="0016317A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Основная причины обиды в данном случае – несправедливость. Как она сформулирована в тексте? Подчеркните ключевое предложение. </w:t>
      </w:r>
    </w:p>
    <w:p w:rsidR="00E863AD" w:rsidRPr="00694F0D" w:rsidRDefault="00E863AD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16317A" w:rsidRDefault="0016317A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E863AD" w:rsidRDefault="00E863AD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</w:t>
      </w:r>
      <w:r w:rsidR="00774DB4">
        <w:rPr>
          <w:rFonts w:ascii="Times New Roman" w:hAnsi="Times New Roman" w:cs="Times New Roman"/>
          <w:sz w:val="28"/>
          <w:szCs w:val="28"/>
        </w:rPr>
        <w:t xml:space="preserve">обидело </w:t>
      </w:r>
      <w:proofErr w:type="spellStart"/>
      <w:r w:rsidR="00774DB4">
        <w:rPr>
          <w:rFonts w:ascii="Times New Roman" w:hAnsi="Times New Roman" w:cs="Times New Roman"/>
          <w:sz w:val="28"/>
          <w:szCs w:val="28"/>
        </w:rPr>
        <w:t>Путю</w:t>
      </w:r>
      <w:proofErr w:type="spellEnd"/>
      <w:r w:rsidR="00774DB4">
        <w:rPr>
          <w:rFonts w:ascii="Times New Roman" w:hAnsi="Times New Roman" w:cs="Times New Roman"/>
          <w:sz w:val="28"/>
          <w:szCs w:val="28"/>
        </w:rPr>
        <w:t xml:space="preserve">? ( Неблагодарность Тани, несправедливость (Считалочка)) </w:t>
      </w:r>
    </w:p>
    <w:p w:rsidR="00396D63" w:rsidRDefault="00396D63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396D63" w:rsidRPr="00694F0D" w:rsidRDefault="00396D63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16317A" w:rsidRPr="00694F0D" w:rsidRDefault="0016317A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  <w:r w:rsidRPr="00694F0D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16317A" w:rsidRPr="00694F0D" w:rsidRDefault="0016317A" w:rsidP="0086656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b/>
          <w:sz w:val="28"/>
          <w:szCs w:val="28"/>
        </w:rPr>
      </w:pPr>
    </w:p>
    <w:p w:rsidR="00591DD4" w:rsidRPr="00694F0D" w:rsidRDefault="00591DD4" w:rsidP="00591DD4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F0D">
        <w:rPr>
          <w:rFonts w:ascii="Times New Roman" w:hAnsi="Times New Roman" w:cs="Times New Roman"/>
          <w:b/>
          <w:sz w:val="28"/>
          <w:szCs w:val="28"/>
        </w:rPr>
        <w:t>Прочитайте текст.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,  улыбаясь  и  волнуясь,  спрыгнул  в сад и опрометью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бросился к скамейке.  Он  еще  бежал,  когда  заметил 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какую-то</w:t>
      </w:r>
      <w:proofErr w:type="gramEnd"/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94F0D">
        <w:rPr>
          <w:rFonts w:ascii="Times New Roman" w:hAnsi="Times New Roman" w:cs="Times New Roman"/>
          <w:sz w:val="28"/>
          <w:szCs w:val="28"/>
        </w:rPr>
        <w:t>странную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 кругом 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неотзывчнвость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. Все же, не уменьшая скорости,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он достиг скамейки и трижды стукнул палочкой.  Впустую.  Никого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кругом  не  было.  Трепетали солнечные пятна. По ручке скамейки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ползла  божья  коровка,  неряшливо   выпустив   из-под   своего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маленького   крапчатого   купола   прозрачные  кончики  кое-как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сложенных крыл.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подождал  несколько  минут,  озираясь  исподлобья,  и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вдруг  понял,  что его забыли, игра давно кончилась, а никто не</w:t>
      </w:r>
    </w:p>
    <w:p w:rsidR="00591DD4" w:rsidRPr="00694F0D" w:rsidRDefault="00591DD4" w:rsidP="00591DD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спохватился, что  есть  еще  кое-кто  ненайденный,  таящийся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,--</w:t>
      </w:r>
      <w:proofErr w:type="gramEnd"/>
    </w:p>
    <w:p w:rsidR="00591DD4" w:rsidRPr="00694F0D" w:rsidRDefault="00591DD4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забыли и уехали на пикник.</w:t>
      </w:r>
    </w:p>
    <w:p w:rsidR="00591DD4" w:rsidRPr="00694F0D" w:rsidRDefault="00591DD4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"/>
        <w:rPr>
          <w:rFonts w:ascii="Times New Roman" w:hAnsi="Times New Roman" w:cs="Times New Roman"/>
          <w:sz w:val="28"/>
          <w:szCs w:val="28"/>
        </w:rPr>
      </w:pPr>
    </w:p>
    <w:p w:rsidR="00591DD4" w:rsidRPr="00694F0D" w:rsidRDefault="00591DD4" w:rsidP="00591DD4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Подчеркните в тексте слова, позволяющие понять причину возникновения обиды.</w:t>
      </w:r>
    </w:p>
    <w:p w:rsidR="006A2308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774DB4" w:rsidRDefault="00774DB4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1944E7" w:rsidRDefault="001944E7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774DB4" w:rsidRDefault="00774DB4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главная причина обиды Пути?  (Дети забыли его, уехали без него, отказали в дружбе?) </w:t>
      </w:r>
    </w:p>
    <w:p w:rsidR="00C16BA6" w:rsidRPr="00694F0D" w:rsidRDefault="00C16BA6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черты характера ребята этой группы увидели в Путе. (После того как назовут характерные черты – задать домашнее задание)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591DD4" w:rsidRDefault="0006038B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  <w:r w:rsidRPr="00FF620F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FF620F" w:rsidRPr="00FF620F" w:rsidRDefault="00FF620F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</w:p>
    <w:p w:rsidR="00FF620F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Задание. 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Из данных слов выберите </w:t>
      </w:r>
      <w:r w:rsidR="00FE2B33" w:rsidRPr="00694F0D">
        <w:rPr>
          <w:rFonts w:ascii="Times New Roman" w:hAnsi="Times New Roman" w:cs="Times New Roman"/>
          <w:sz w:val="28"/>
          <w:szCs w:val="28"/>
        </w:rPr>
        <w:t>те,</w:t>
      </w:r>
      <w:r w:rsidRPr="00694F0D">
        <w:rPr>
          <w:rFonts w:ascii="Times New Roman" w:hAnsi="Times New Roman" w:cs="Times New Roman"/>
          <w:sz w:val="28"/>
          <w:szCs w:val="28"/>
        </w:rPr>
        <w:t xml:space="preserve"> которые характеризуют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Путю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>.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06038B" w:rsidRPr="00694F0D" w:rsidRDefault="0006038B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694F0D" w:rsidRPr="00694F0D" w:rsidRDefault="0006038B" w:rsidP="00694F0D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proofErr w:type="gramStart"/>
      <w:r w:rsidRPr="00694F0D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, </w:t>
      </w:r>
      <w:r w:rsidR="00381163" w:rsidRPr="00694F0D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Pr="00694F0D">
        <w:rPr>
          <w:rFonts w:ascii="Times New Roman" w:hAnsi="Times New Roman" w:cs="Times New Roman"/>
          <w:sz w:val="28"/>
          <w:szCs w:val="28"/>
        </w:rPr>
        <w:t>покладистый</w:t>
      </w:r>
      <w:r w:rsidR="00694F0D" w:rsidRPr="00694F0D">
        <w:rPr>
          <w:rFonts w:ascii="Times New Roman" w:hAnsi="Times New Roman" w:cs="Times New Roman"/>
          <w:sz w:val="28"/>
          <w:szCs w:val="28"/>
        </w:rPr>
        <w:t>,</w:t>
      </w:r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="00381163" w:rsidRPr="00694F0D">
        <w:rPr>
          <w:rFonts w:ascii="Times New Roman" w:hAnsi="Times New Roman" w:cs="Times New Roman"/>
          <w:sz w:val="28"/>
          <w:szCs w:val="28"/>
        </w:rPr>
        <w:t>авторитетный</w:t>
      </w:r>
      <w:r w:rsidR="00694F0D" w:rsidRPr="00694F0D">
        <w:rPr>
          <w:rFonts w:ascii="Times New Roman" w:hAnsi="Times New Roman" w:cs="Times New Roman"/>
          <w:sz w:val="28"/>
          <w:szCs w:val="28"/>
        </w:rPr>
        <w:t>,</w:t>
      </w:r>
      <w:r w:rsidR="00381163" w:rsidRPr="00694F0D">
        <w:rPr>
          <w:rFonts w:ascii="Times New Roman" w:hAnsi="Times New Roman" w:cs="Times New Roman"/>
          <w:sz w:val="28"/>
          <w:szCs w:val="28"/>
        </w:rPr>
        <w:t xml:space="preserve"> безразличный</w:t>
      </w:r>
      <w:r w:rsidR="00694F0D" w:rsidRPr="00694F0D">
        <w:rPr>
          <w:rFonts w:ascii="Times New Roman" w:hAnsi="Times New Roman" w:cs="Times New Roman"/>
          <w:sz w:val="28"/>
          <w:szCs w:val="28"/>
        </w:rPr>
        <w:t>,</w:t>
      </w:r>
      <w:r w:rsidR="00381163"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="00694F0D" w:rsidRPr="00694F0D">
        <w:rPr>
          <w:rFonts w:ascii="Times New Roman" w:hAnsi="Times New Roman" w:cs="Times New Roman"/>
          <w:sz w:val="28"/>
          <w:szCs w:val="28"/>
        </w:rPr>
        <w:t>г</w:t>
      </w:r>
      <w:r w:rsidRPr="00694F0D">
        <w:rPr>
          <w:rFonts w:ascii="Times New Roman" w:hAnsi="Times New Roman" w:cs="Times New Roman"/>
          <w:sz w:val="28"/>
          <w:szCs w:val="28"/>
        </w:rPr>
        <w:t>отовый идти на уступки</w:t>
      </w:r>
      <w:r w:rsidR="004D3F20" w:rsidRPr="00694F0D">
        <w:rPr>
          <w:rFonts w:ascii="Times New Roman" w:hAnsi="Times New Roman" w:cs="Times New Roman"/>
          <w:sz w:val="28"/>
          <w:szCs w:val="28"/>
        </w:rPr>
        <w:t>, терпеливый</w:t>
      </w:r>
      <w:r w:rsidR="00694F0D" w:rsidRPr="00694F0D">
        <w:rPr>
          <w:rFonts w:ascii="Times New Roman" w:hAnsi="Times New Roman" w:cs="Times New Roman"/>
          <w:sz w:val="28"/>
          <w:szCs w:val="28"/>
        </w:rPr>
        <w:t>,</w:t>
      </w:r>
      <w:r w:rsidR="004D3F20" w:rsidRPr="00694F0D">
        <w:rPr>
          <w:rFonts w:ascii="Times New Roman" w:hAnsi="Times New Roman" w:cs="Times New Roman"/>
          <w:sz w:val="28"/>
          <w:szCs w:val="28"/>
        </w:rPr>
        <w:t xml:space="preserve"> выдержанный покорный обидчивый наблюдательный</w:t>
      </w:r>
      <w:r w:rsidR="00381163" w:rsidRPr="00694F0D">
        <w:rPr>
          <w:rFonts w:ascii="Times New Roman" w:hAnsi="Times New Roman" w:cs="Times New Roman"/>
          <w:sz w:val="28"/>
          <w:szCs w:val="28"/>
        </w:rPr>
        <w:t xml:space="preserve"> беспрекословный  </w:t>
      </w:r>
      <w:r w:rsidR="00694F0D" w:rsidRPr="00694F0D">
        <w:rPr>
          <w:rFonts w:ascii="Times New Roman" w:hAnsi="Times New Roman" w:cs="Times New Roman"/>
          <w:sz w:val="28"/>
          <w:szCs w:val="28"/>
        </w:rPr>
        <w:t>шумный</w:t>
      </w:r>
    </w:p>
    <w:p w:rsidR="004D3F20" w:rsidRPr="00694F0D" w:rsidRDefault="00694F0D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шустрый б</w:t>
      </w:r>
      <w:r w:rsidR="00381163" w:rsidRPr="00694F0D">
        <w:rPr>
          <w:rFonts w:ascii="Times New Roman" w:hAnsi="Times New Roman" w:cs="Times New Roman"/>
          <w:sz w:val="28"/>
          <w:szCs w:val="28"/>
        </w:rPr>
        <w:t>олтливый  боязливый внимательный  впечатлительный высокомерный драчливый заносчивый замкнутый застенчивый ловкий молчаливый разговорчивый</w:t>
      </w:r>
      <w:r w:rsidRPr="00694F0D">
        <w:rPr>
          <w:rFonts w:ascii="Times New Roman" w:hAnsi="Times New Roman" w:cs="Times New Roman"/>
          <w:sz w:val="28"/>
          <w:szCs w:val="28"/>
        </w:rPr>
        <w:t xml:space="preserve"> покорный тихий</w:t>
      </w:r>
    </w:p>
    <w:p w:rsidR="00694F0D" w:rsidRPr="00694F0D" w:rsidRDefault="00694F0D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4D3F20" w:rsidRPr="00694F0D" w:rsidRDefault="004D3F20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Д/З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айдите подтверждение к словам характеристики в тексте рассказа.</w:t>
      </w:r>
    </w:p>
    <w:p w:rsidR="0006038B" w:rsidRPr="00694F0D" w:rsidRDefault="0006038B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811025" w:rsidRPr="00694F0D" w:rsidRDefault="00811025" w:rsidP="0081102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Как заканчивается рассказ?  </w:t>
      </w:r>
      <w:r w:rsidRPr="00694F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Почему   рассказ   не   завершается   уходом   Пути    домой,    а </w:t>
      </w:r>
      <w:r w:rsidRPr="00694F0D">
        <w:rPr>
          <w:rFonts w:ascii="Times New Roman" w:eastAsia="Times New Roman" w:hAnsi="Times New Roman" w:cs="Times New Roman"/>
          <w:spacing w:val="-10"/>
          <w:sz w:val="28"/>
          <w:szCs w:val="28"/>
        </w:rPr>
        <w:t>заканчивается  сценой с пойманным совенком?</w:t>
      </w:r>
    </w:p>
    <w:p w:rsidR="00811025" w:rsidRPr="00694F0D" w:rsidRDefault="00811025" w:rsidP="00811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Ваше мнение?</w:t>
      </w:r>
    </w:p>
    <w:p w:rsidR="00811025" w:rsidRPr="00694F0D" w:rsidRDefault="00811025" w:rsidP="008110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11025" w:rsidRPr="00694F0D" w:rsidRDefault="00811025" w:rsidP="00811025">
      <w:pPr>
        <w:pStyle w:val="c0"/>
        <w:rPr>
          <w:spacing w:val="-9"/>
          <w:sz w:val="28"/>
          <w:szCs w:val="28"/>
        </w:rPr>
      </w:pPr>
      <w:proofErr w:type="spellStart"/>
      <w:r w:rsidRPr="00694F0D">
        <w:rPr>
          <w:spacing w:val="-9"/>
          <w:sz w:val="28"/>
          <w:szCs w:val="28"/>
        </w:rPr>
        <w:t>Путя</w:t>
      </w:r>
      <w:proofErr w:type="spellEnd"/>
      <w:r w:rsidRPr="00694F0D">
        <w:rPr>
          <w:spacing w:val="-9"/>
          <w:sz w:val="28"/>
          <w:szCs w:val="28"/>
        </w:rPr>
        <w:t xml:space="preserve"> - Кто он: «</w:t>
      </w:r>
      <w:proofErr w:type="gramStart"/>
      <w:r w:rsidRPr="00694F0D">
        <w:rPr>
          <w:spacing w:val="-9"/>
          <w:sz w:val="28"/>
          <w:szCs w:val="28"/>
        </w:rPr>
        <w:t>ломака</w:t>
      </w:r>
      <w:proofErr w:type="gramEnd"/>
      <w:r w:rsidRPr="00694F0D">
        <w:rPr>
          <w:spacing w:val="-9"/>
          <w:sz w:val="28"/>
          <w:szCs w:val="28"/>
        </w:rPr>
        <w:t>» или пойманный совенок?</w:t>
      </w:r>
    </w:p>
    <w:p w:rsidR="00811025" w:rsidRPr="00694F0D" w:rsidRDefault="00811025" w:rsidP="00811025">
      <w:pPr>
        <w:pStyle w:val="c0"/>
        <w:rPr>
          <w:spacing w:val="-9"/>
          <w:sz w:val="28"/>
          <w:szCs w:val="28"/>
        </w:rPr>
      </w:pPr>
    </w:p>
    <w:p w:rsidR="00811025" w:rsidRPr="00694F0D" w:rsidRDefault="00811025" w:rsidP="00811025">
      <w:pPr>
        <w:pStyle w:val="c0"/>
        <w:rPr>
          <w:sz w:val="28"/>
          <w:szCs w:val="28"/>
        </w:rPr>
      </w:pPr>
      <w:proofErr w:type="gramStart"/>
      <w:r w:rsidRPr="00694F0D">
        <w:rPr>
          <w:spacing w:val="-9"/>
          <w:sz w:val="28"/>
          <w:szCs w:val="28"/>
        </w:rPr>
        <w:t>(</w:t>
      </w:r>
      <w:r w:rsidRPr="00694F0D">
        <w:rPr>
          <w:spacing w:val="-8"/>
          <w:sz w:val="28"/>
          <w:szCs w:val="28"/>
        </w:rPr>
        <w:t xml:space="preserve">«Ломака - это кривляка, человек, который хочет, чтобы на него </w:t>
      </w:r>
      <w:r w:rsidRPr="00694F0D">
        <w:rPr>
          <w:spacing w:val="-10"/>
          <w:sz w:val="28"/>
          <w:szCs w:val="28"/>
        </w:rPr>
        <w:t>обратили внимание.</w:t>
      </w:r>
      <w:proofErr w:type="gramEnd"/>
      <w:r w:rsidRPr="00694F0D">
        <w:rPr>
          <w:spacing w:val="-10"/>
          <w:sz w:val="28"/>
          <w:szCs w:val="28"/>
        </w:rPr>
        <w:t xml:space="preserve"> А на самом деле </w:t>
      </w:r>
      <w:proofErr w:type="spellStart"/>
      <w:r w:rsidRPr="00694F0D">
        <w:rPr>
          <w:spacing w:val="-10"/>
          <w:sz w:val="28"/>
          <w:szCs w:val="28"/>
        </w:rPr>
        <w:t>Путя</w:t>
      </w:r>
      <w:proofErr w:type="spellEnd"/>
      <w:r w:rsidRPr="00694F0D">
        <w:rPr>
          <w:spacing w:val="-10"/>
          <w:sz w:val="28"/>
          <w:szCs w:val="28"/>
        </w:rPr>
        <w:t xml:space="preserve"> </w:t>
      </w:r>
      <w:proofErr w:type="gramStart"/>
      <w:r w:rsidRPr="00694F0D">
        <w:rPr>
          <w:spacing w:val="-10"/>
          <w:sz w:val="28"/>
          <w:szCs w:val="28"/>
        </w:rPr>
        <w:t>схож</w:t>
      </w:r>
      <w:proofErr w:type="gramEnd"/>
      <w:r w:rsidRPr="00694F0D">
        <w:rPr>
          <w:spacing w:val="-10"/>
          <w:sz w:val="28"/>
          <w:szCs w:val="28"/>
        </w:rPr>
        <w:t xml:space="preserve"> с пойманным </w:t>
      </w:r>
      <w:r w:rsidRPr="00694F0D">
        <w:rPr>
          <w:sz w:val="28"/>
          <w:szCs w:val="28"/>
        </w:rPr>
        <w:t>совенком»</w:t>
      </w:r>
    </w:p>
    <w:p w:rsidR="0006038B" w:rsidRDefault="00AF249A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 помощью ребят из 5 группы постараемся представить обиду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6E41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ая она по размеру, по цвету, на вкус, на ощупь.</w:t>
      </w:r>
    </w:p>
    <w:p w:rsidR="00AF249A" w:rsidRPr="00694F0D" w:rsidRDefault="00AF249A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06038B" w:rsidRPr="00694F0D" w:rsidRDefault="0006038B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591DD4" w:rsidRPr="00694F0D" w:rsidRDefault="0006038B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Группа 5.</w:t>
      </w:r>
    </w:p>
    <w:p w:rsidR="00591DD4" w:rsidRDefault="00811025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</w:t>
      </w:r>
    </w:p>
    <w:p w:rsidR="00AF249A" w:rsidRDefault="00AF249A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811025" w:rsidRDefault="00811025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Из данны</w:t>
      </w:r>
      <w:r w:rsidR="00D52043">
        <w:rPr>
          <w:rFonts w:ascii="Times New Roman" w:hAnsi="Times New Roman" w:cs="Times New Roman"/>
          <w:sz w:val="28"/>
          <w:szCs w:val="28"/>
        </w:rPr>
        <w:t>х слов составить словосочетания.</w:t>
      </w:r>
    </w:p>
    <w:p w:rsidR="002D487E" w:rsidRDefault="002D487E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F470EE" w:rsidRDefault="00F470EE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6" w:type="dxa"/>
        <w:tblLook w:val="04A0"/>
      </w:tblPr>
      <w:tblGrid>
        <w:gridCol w:w="4619"/>
        <w:gridCol w:w="4556"/>
      </w:tblGrid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Жжёт, как                                 </w:t>
            </w:r>
          </w:p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Наваливается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Растёт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волчица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Обволакивает, как</w:t>
            </w: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смола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Сковывает, как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Грозовая туча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Колет, как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Накапливается, как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ком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Преследует, как</w:t>
            </w:r>
          </w:p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</w:tr>
      <w:tr w:rsidR="00F470EE" w:rsidTr="00D52043">
        <w:tc>
          <w:tcPr>
            <w:tcW w:w="4619" w:type="dxa"/>
          </w:tcPr>
          <w:p w:rsidR="00F470EE" w:rsidRDefault="00F470EE" w:rsidP="00F470EE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кипит</w:t>
            </w:r>
            <w:r w:rsidRPr="00694F0D">
              <w:rPr>
                <w:sz w:val="28"/>
                <w:szCs w:val="28"/>
              </w:rPr>
              <w:br/>
            </w:r>
          </w:p>
        </w:tc>
        <w:tc>
          <w:tcPr>
            <w:tcW w:w="4556" w:type="dxa"/>
          </w:tcPr>
          <w:p w:rsidR="00F470EE" w:rsidRDefault="00F470EE" w:rsidP="00591DD4">
            <w:pPr>
              <w:pStyle w:val="a4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</w:t>
            </w:r>
          </w:p>
        </w:tc>
      </w:tr>
    </w:tbl>
    <w:p w:rsidR="00FE2B33" w:rsidRDefault="00D52043" w:rsidP="00591DD4">
      <w:pPr>
        <w:pStyle w:val="c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Подберите имена прилагательные, которые могут характеризовать обиду по размеру, по цвету, на вкус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ощупь</w:t>
      </w:r>
      <w:r w:rsidR="00551BF9" w:rsidRPr="00694F0D">
        <w:rPr>
          <w:sz w:val="28"/>
          <w:szCs w:val="28"/>
        </w:rPr>
        <w:br/>
      </w:r>
    </w:p>
    <w:p w:rsidR="00D52043" w:rsidRDefault="00D52043" w:rsidP="00591DD4">
      <w:pPr>
        <w:pStyle w:val="c0"/>
        <w:rPr>
          <w:sz w:val="28"/>
          <w:szCs w:val="28"/>
        </w:rPr>
      </w:pPr>
      <w:r w:rsidRPr="00D52043">
        <w:rPr>
          <w:sz w:val="28"/>
          <w:szCs w:val="28"/>
        </w:rPr>
        <w:t>Обид</w:t>
      </w:r>
      <w:proofErr w:type="gramStart"/>
      <w:r w:rsidRPr="00D52043"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какая?) __________________________________________________</w:t>
      </w:r>
    </w:p>
    <w:p w:rsidR="00D52043" w:rsidRDefault="00D52043" w:rsidP="00591DD4">
      <w:pPr>
        <w:pStyle w:val="c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52043" w:rsidRPr="00D52043" w:rsidRDefault="00D52043" w:rsidP="00591DD4">
      <w:pPr>
        <w:pStyle w:val="c0"/>
        <w:rPr>
          <w:sz w:val="28"/>
          <w:szCs w:val="28"/>
        </w:rPr>
      </w:pPr>
    </w:p>
    <w:p w:rsidR="00FE2B33" w:rsidRDefault="00FE2B33" w:rsidP="00591DD4">
      <w:pPr>
        <w:pStyle w:val="c0"/>
        <w:rPr>
          <w:b/>
          <w:sz w:val="28"/>
          <w:szCs w:val="28"/>
          <w:u w:val="single"/>
        </w:rPr>
      </w:pPr>
    </w:p>
    <w:p w:rsidR="00551BF9" w:rsidRPr="00694F0D" w:rsidRDefault="00551BF9" w:rsidP="00591DD4">
      <w:pPr>
        <w:pStyle w:val="c0"/>
        <w:rPr>
          <w:b/>
          <w:sz w:val="28"/>
          <w:szCs w:val="28"/>
          <w:u w:val="single"/>
        </w:rPr>
      </w:pPr>
      <w:r w:rsidRPr="00694F0D">
        <w:rPr>
          <w:b/>
          <w:sz w:val="28"/>
          <w:szCs w:val="28"/>
          <w:u w:val="single"/>
        </w:rPr>
        <w:t>Работа с картиной</w:t>
      </w:r>
    </w:p>
    <w:p w:rsidR="00591DD4" w:rsidRPr="00694F0D" w:rsidRDefault="00551BF9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 Еще раз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какими словами Набоков обозначил чувство ОБИДЫ.</w:t>
      </w:r>
    </w:p>
    <w:p w:rsidR="00551BF9" w:rsidRPr="00694F0D" w:rsidRDefault="00551BF9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А как художники могут показать его? Попробуем разобраться с этим по картине «Наём гувернантки» Найдите ее в Музейном Доме. Кто ее написал.</w:t>
      </w:r>
    </w:p>
    <w:p w:rsidR="00551BF9" w:rsidRPr="00694F0D" w:rsidRDefault="00551BF9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0D">
        <w:rPr>
          <w:rFonts w:ascii="Times New Roman" w:hAnsi="Times New Roman" w:cs="Times New Roman"/>
          <w:b/>
          <w:sz w:val="28"/>
          <w:szCs w:val="28"/>
        </w:rPr>
        <w:t>.  Работа с картиной «Наём гувернантки»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Внимательно рассмотрите картину «Наём гувернантки»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-Кто,  по-вашему,  такая гувернантка?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lastRenderedPageBreak/>
        <w:t>-А кем для детей был Яков Семёнович из рассказа Набокова «Обида»?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-Объясни, что происходит в комнате?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-Кто из участников нервничает и слегка напуган?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-Кто смотрит дерзко и насмешливо?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-Кто устало и снисходительно?</w:t>
      </w: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-В чьём взгляде есть оттенок горечи и обиды?</w:t>
      </w:r>
    </w:p>
    <w:p w:rsidR="00603CA2" w:rsidRPr="00694F0D" w:rsidRDefault="00603CA2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</w:p>
    <w:p w:rsidR="006A2308" w:rsidRPr="00694F0D" w:rsidRDefault="006A2308" w:rsidP="006A2308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Помогают ли эти фрагменты понять, с кем дети проводят большую часть времени?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  <w:r w:rsidRPr="00694F0D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b/>
          <w:sz w:val="28"/>
          <w:szCs w:val="28"/>
        </w:rPr>
      </w:pP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>Известно, что на Руси был старинный обряд – когда чувствовали обиду, нужно было взять маленький камешек или косточку, выйти во двор и закопать. И обида уходила. Важно ли избавляться от чувства обиды? Почему?  А что еще надо стараться  не делать?</w:t>
      </w: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6A2308" w:rsidRPr="00694F0D" w:rsidRDefault="006A2308" w:rsidP="00591DD4">
      <w:pPr>
        <w:pStyle w:val="a4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96"/>
        <w:rPr>
          <w:rFonts w:ascii="Times New Roman" w:hAnsi="Times New Roman" w:cs="Times New Roman"/>
          <w:sz w:val="28"/>
          <w:szCs w:val="28"/>
        </w:rPr>
      </w:pPr>
    </w:p>
    <w:p w:rsidR="00866564" w:rsidRDefault="00866564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Default="00FF620F">
      <w:pPr>
        <w:rPr>
          <w:rFonts w:ascii="Times New Roman" w:hAnsi="Times New Roman" w:cs="Times New Roman"/>
          <w:sz w:val="28"/>
          <w:szCs w:val="28"/>
        </w:rPr>
      </w:pPr>
    </w:p>
    <w:p w:rsidR="00FF620F" w:rsidRPr="00694F0D" w:rsidRDefault="00FF620F">
      <w:pPr>
        <w:rPr>
          <w:rFonts w:ascii="Times New Roman" w:hAnsi="Times New Roman" w:cs="Times New Roman"/>
          <w:sz w:val="28"/>
          <w:szCs w:val="28"/>
        </w:rPr>
      </w:pPr>
    </w:p>
    <w:p w:rsidR="001C1418" w:rsidRPr="00694F0D" w:rsidRDefault="001C1418">
      <w:pPr>
        <w:rPr>
          <w:rFonts w:ascii="Times New Roman" w:hAnsi="Times New Roman" w:cs="Times New Roman"/>
          <w:sz w:val="28"/>
          <w:szCs w:val="28"/>
        </w:rPr>
      </w:pPr>
    </w:p>
    <w:p w:rsidR="001C1418" w:rsidRPr="00694F0D" w:rsidRDefault="001C1418">
      <w:pPr>
        <w:rPr>
          <w:rFonts w:ascii="Times New Roman" w:hAnsi="Times New Roman" w:cs="Times New Roman"/>
          <w:sz w:val="28"/>
          <w:szCs w:val="28"/>
        </w:rPr>
      </w:pPr>
    </w:p>
    <w:p w:rsidR="001C1418" w:rsidRPr="00694F0D" w:rsidRDefault="001C1418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УРОК ЛИТЕРАТУРЫ С ЭЛЕМЕНТАМИ МАСТЕРСКОЙ В 6 КЛАССЕ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Тема: Смысл названия рассказа В. Набокова «Обида».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Цель: Найти, перечитать и проанализировать ключевые эпизоды рассказа, раскрывающие смысл названия; определить смысл названия, проанализировать процесс рождения, развития и вызревания чувства обиды, ее глубинные причины.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Ход урока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Тема -&gt; тетрадь.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Цель урока - найти, прочитать и проанализировать ключевые эпизоды рассказа, раскрывающие смысл названия рассказа; определить этот смысл.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Вы прочли рассказ. Как можно было назвать его по-другому. Предложите короткое, но емкое название. Запишите в тетрадь.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Обсудите в группе, выделите наиболее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удачные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Остальные запишите то, что понравилось.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Владимир Владимирович дал название «Обида». Образуйте однокоренные слова.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Заготовки на доску: обиженный, обидчивый, обижаться, обидеть, оби</w:t>
      </w:r>
      <w:r w:rsidRPr="00694F0D">
        <w:rPr>
          <w:rFonts w:ascii="Times New Roman" w:hAnsi="Times New Roman" w:cs="Times New Roman"/>
          <w:sz w:val="28"/>
          <w:szCs w:val="28"/>
        </w:rPr>
        <w:softHyphen/>
        <w:t>деться,  обидчик, обижающий, обидно.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Распределите эти слова в 2 колонки. Объясните принцип классификации,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Обидеться обидеть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Обиженный обижающий </w:t>
      </w:r>
      <w:r w:rsidRPr="00694F0D">
        <w:rPr>
          <w:rFonts w:ascii="Times New Roman" w:hAnsi="Times New Roman" w:cs="Times New Roman"/>
          <w:sz w:val="28"/>
          <w:szCs w:val="28"/>
        </w:rPr>
        <w:br/>
        <w:t>Обидно обидчик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>сли есть обидчик, значит, есть и обиженный. Продолжите [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1 словом. Это слово запишите в колонку «обидчик».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На доску: Я обижаюсь, если меня...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(на меня) ...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(со мной)...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кричат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обманывают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ударяют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ругают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предают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не замечают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не понимают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Закончите [   ] одним словом. Это слово запишите в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колоночку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«обиженный». </w:t>
      </w:r>
      <w:r w:rsidRPr="00694F0D">
        <w:rPr>
          <w:rFonts w:ascii="Times New Roman" w:hAnsi="Times New Roman" w:cs="Times New Roman"/>
          <w:sz w:val="28"/>
          <w:szCs w:val="28"/>
        </w:rPr>
        <w:lastRenderedPageBreak/>
        <w:t xml:space="preserve">В группе дополните.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На доску: Когда меня обижают, я ... плачу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нервничаю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ухожу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уединяюсь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(хочу побыть один) </w:t>
      </w:r>
      <w:r w:rsidRPr="00694F0D">
        <w:rPr>
          <w:rFonts w:ascii="Times New Roman" w:hAnsi="Times New Roman" w:cs="Times New Roman"/>
          <w:sz w:val="28"/>
          <w:szCs w:val="28"/>
        </w:rPr>
        <w:br/>
        <w:t>защищаюсь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оставьте в колонку обиженных или обидчиков свое «я» (можно посредине). Поднимите руку, кто чаще всего бывает обидчиком? обиженным? Чаще и тем, и тем (посредине).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Сегодня на уроке все поставим себя на место обиженного. Вспомните своих обидчиков. Соедините всех своих обидчиков одним местоимением: </w:t>
      </w:r>
      <w:r w:rsidRPr="00694F0D">
        <w:rPr>
          <w:rFonts w:ascii="Times New Roman" w:hAnsi="Times New Roman" w:cs="Times New Roman"/>
          <w:sz w:val="28"/>
          <w:szCs w:val="28"/>
        </w:rPr>
        <w:br/>
        <w:t>я | они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каких отношениях находятся я и они? (конфликта). В рассказе Набокова тоже звучит это местоимение «они». Кто и когда произносит это роковые «они»?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Цитируем текст: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6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- Они там, - сказала она (Анна Федоровна Козлова), - ты пойди к ним. </w:t>
      </w:r>
      <w:r w:rsidRPr="00694F0D">
        <w:rPr>
          <w:rFonts w:ascii="Times New Roman" w:hAnsi="Times New Roman" w:cs="Times New Roman"/>
          <w:sz w:val="28"/>
          <w:szCs w:val="28"/>
        </w:rPr>
        <w:br/>
        <w:t>- Они и я. Кто этот я? (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) Они? (Дети)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Кто наиболее ярко выделен из детских образов? Кто запоминается? (Вася Тучков и Таня). </w:t>
      </w:r>
      <w:r w:rsidRPr="00694F0D">
        <w:rPr>
          <w:rFonts w:ascii="Times New Roman" w:hAnsi="Times New Roman" w:cs="Times New Roman"/>
          <w:sz w:val="28"/>
          <w:szCs w:val="28"/>
        </w:rPr>
        <w:br/>
        <w:t>Дочитаем этот эпизод до конца (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7).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Что значит «входить в поле зрения многих глаз»? (Быть замеченным, быть на виду).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«Надо было проделать этот путь одному». Что это за путь? К сближению или к обиде? </w:t>
      </w:r>
      <w:r w:rsidRPr="00694F0D">
        <w:rPr>
          <w:rFonts w:ascii="Times New Roman" w:hAnsi="Times New Roman" w:cs="Times New Roman"/>
          <w:sz w:val="28"/>
          <w:szCs w:val="28"/>
        </w:rPr>
        <w:br/>
        <w:t>Найдите 1 шаг, когда можно было войти в поле зрения детей, стать заме</w:t>
      </w:r>
      <w:r w:rsidRPr="00694F0D">
        <w:rPr>
          <w:rFonts w:ascii="Times New Roman" w:hAnsi="Times New Roman" w:cs="Times New Roman"/>
          <w:sz w:val="28"/>
          <w:szCs w:val="28"/>
        </w:rPr>
        <w:softHyphen/>
        <w:t>ченным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166 № 8 Метание копья в мишень (невнимание)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Найдите, как об этом пишет Набоков.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Цитата: «Сейчас, расставив загорелые ноги, ... никто не заметил, так как игра кончилась.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Была ли Путе нанесена обида? (в группах обсудите).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Обида есть.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неинтересен детям, его успеха не заметили. А Васин отметили громким «Браво».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А были ли обидчики?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Явных нет. Но они все-таки обидчики, т.к. игра кончилась. Почему? В чем главная его вина?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Каким был 2-ой шаг к сближению?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r w:rsidRPr="00694F0D">
        <w:rPr>
          <w:rFonts w:ascii="Times New Roman" w:hAnsi="Times New Roman" w:cs="Times New Roman"/>
          <w:sz w:val="28"/>
          <w:szCs w:val="28"/>
        </w:rPr>
        <w:lastRenderedPageBreak/>
        <w:t xml:space="preserve">№ 8: Ягоды для Тани (чтение) (неблагодарность) </w:t>
      </w:r>
      <w:r w:rsidRPr="00694F0D">
        <w:rPr>
          <w:rFonts w:ascii="Times New Roman" w:hAnsi="Times New Roman" w:cs="Times New Roman"/>
          <w:sz w:val="28"/>
          <w:szCs w:val="28"/>
        </w:rPr>
        <w:br/>
        <w:t>Этот шаг к сближению с Таней. Произошло ли сближение? (группы об</w:t>
      </w:r>
      <w:r w:rsidRPr="00694F0D">
        <w:rPr>
          <w:rFonts w:ascii="Times New Roman" w:hAnsi="Times New Roman" w:cs="Times New Roman"/>
          <w:sz w:val="28"/>
          <w:szCs w:val="28"/>
        </w:rPr>
        <w:softHyphen/>
        <w:t>думывают).</w:t>
      </w:r>
    </w:p>
    <w:p w:rsidR="001C1418" w:rsidRPr="00694F0D" w:rsidRDefault="001C1418">
      <w:pPr>
        <w:rPr>
          <w:rFonts w:ascii="Times New Roman" w:hAnsi="Times New Roman" w:cs="Times New Roman"/>
          <w:sz w:val="28"/>
          <w:szCs w:val="28"/>
        </w:rPr>
      </w:pPr>
      <w:r w:rsidRPr="00694F0D">
        <w:rPr>
          <w:rFonts w:ascii="Times New Roman" w:hAnsi="Times New Roman" w:cs="Times New Roman"/>
          <w:sz w:val="28"/>
          <w:szCs w:val="28"/>
        </w:rPr>
        <w:t xml:space="preserve">Обиды не было! Но!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а) приняла «милостиво»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Что это значит? Кто проявляет милость? (Тот, кто выше по положению: тот, кому ты не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ровня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). Сделала одолжение.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б) когда тебя угощают, какое чувство должно возникать? (благодарности.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А Таня убежала не поблагодарив).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Обидела ли Таня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Путю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Да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Можно ли считать ее обидчицей?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Обида есть. Явных обидчиков нет.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вновь не попал в поле зрения, вновь не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замечен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А несколькими минутами раньше что происходило?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№ 8: Вася Тучков нашел маленькую гусеницу... и спокойно проглотил ее, к всеобщему восхищению.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Достоин ли восхищения этот поступок? А Путина горсть ягод?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Благородный поступок не вызвал даже чувства простой благодарности, а пустой - восхищение. Это обидно  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3 шаг на пути к детям, сближению. Какой?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№ 11: Хотите еще черники? - предложил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(несправедливость)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- Кто такой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ломака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? </w:t>
      </w:r>
      <w:r w:rsidRPr="00694F0D">
        <w:rPr>
          <w:rFonts w:ascii="Times New Roman" w:hAnsi="Times New Roman" w:cs="Times New Roman"/>
          <w:sz w:val="28"/>
          <w:szCs w:val="28"/>
        </w:rPr>
        <w:br/>
        <w:t>Словарь: ломак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человек, который ломается, кривляется, держать себя неестественно, делать гримасы = намеренное искажение лица.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Это справедливо с точки зрения детей? Почему все дети думали, что он ломается? </w:t>
      </w:r>
      <w:r w:rsidRPr="00694F0D">
        <w:rPr>
          <w:rFonts w:ascii="Times New Roman" w:hAnsi="Times New Roman" w:cs="Times New Roman"/>
          <w:sz w:val="28"/>
          <w:szCs w:val="28"/>
        </w:rPr>
        <w:br/>
        <w:t>Он не такой, как все: боится обидеть, краснеет за студента, не смеет</w:t>
      </w:r>
      <w:r w:rsidRPr="00694F0D">
        <w:rPr>
          <w:rFonts w:ascii="Times New Roman" w:hAnsi="Times New Roman" w:cs="Times New Roman"/>
          <w:sz w:val="28"/>
          <w:szCs w:val="28"/>
        </w:rPr>
        <w:softHyphen/>
        <w:t xml:space="preserve">ся, когда Вася попадает камнем в лягушку.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Была обида?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Явная.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выражает свою обиду? </w:t>
      </w:r>
      <w:r w:rsidRPr="00694F0D">
        <w:rPr>
          <w:rFonts w:ascii="Times New Roman" w:hAnsi="Times New Roman" w:cs="Times New Roman"/>
          <w:sz w:val="28"/>
          <w:szCs w:val="28"/>
        </w:rPr>
        <w:br/>
        <w:t>а) Он ее прячет: «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притворился, что поглощен рассматриванием курчаво - черной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кротовинки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с краю аллеи».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б) Задает себе вопрос: За что?      № 14. Что я такое сделал?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Каким был следующий шаг? какая еще была возможность войти в поле зрения детей?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r w:rsidRPr="00694F0D">
        <w:rPr>
          <w:rFonts w:ascii="Times New Roman" w:hAnsi="Times New Roman" w:cs="Times New Roman"/>
          <w:sz w:val="28"/>
          <w:szCs w:val="28"/>
        </w:rPr>
        <w:lastRenderedPageBreak/>
        <w:t xml:space="preserve">№ 12: Считалочка (чтение) (несправедливость)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Была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и обида? </w:t>
      </w:r>
      <w:r w:rsidRPr="00694F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неинтересен. Гораздо интереснее Яков Семенович.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Найдите самую главную обиду?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№ 20: Главное состояло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другом.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 чем?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Дети отказали в дружбе, забыли его, уехали без него.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ведет себя?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Плачет, сдерживает слезы.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Но Набоков дает еще одну надежду. Дети не уехали. Что произошло?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Рассматривают совенка.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До этого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 глубоко, до слез обиженный хотел незаметно отправиться домой, но теперь что он делает?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Вновь приближается.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И что?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Вася Тучков оглянулся и, обратившись к Тане, сказал со смешком: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- А вот идет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ломака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Что несет в себе эта фраза? (на обсуждение)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Это прозвище осталось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Путей.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Итог: Путь к сближению стал путем обиды. За что обидели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Путю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как все. Не знают и не хотят знать.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Чем обидели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Путю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? Что делали его обидчики?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Набоков добавляет к вашему списку.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Непонимание, душевная черствость. </w:t>
      </w:r>
      <w:r w:rsidRPr="00694F0D">
        <w:rPr>
          <w:rFonts w:ascii="Times New Roman" w:hAnsi="Times New Roman" w:cs="Times New Roman"/>
          <w:sz w:val="28"/>
          <w:szCs w:val="28"/>
        </w:rPr>
        <w:br/>
        <w:t xml:space="preserve">Правомерно ли название «Обида»? </w:t>
      </w:r>
      <w:r w:rsidRPr="00694F0D">
        <w:rPr>
          <w:rFonts w:ascii="Times New Roman" w:hAnsi="Times New Roman" w:cs="Times New Roman"/>
          <w:sz w:val="28"/>
          <w:szCs w:val="28"/>
        </w:rPr>
        <w:br/>
        <w:t>Д/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: Что значит «не 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как все»? Какой </w:t>
      </w:r>
      <w:proofErr w:type="spellStart"/>
      <w:r w:rsidRPr="00694F0D"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 w:rsidRPr="00694F0D">
        <w:rPr>
          <w:rFonts w:ascii="Times New Roman" w:hAnsi="Times New Roman" w:cs="Times New Roman"/>
          <w:sz w:val="28"/>
          <w:szCs w:val="28"/>
        </w:rPr>
        <w:t xml:space="preserve">? </w:t>
      </w:r>
      <w:r w:rsidRPr="00694F0D">
        <w:rPr>
          <w:rFonts w:ascii="Times New Roman" w:hAnsi="Times New Roman" w:cs="Times New Roman"/>
          <w:sz w:val="28"/>
          <w:szCs w:val="28"/>
        </w:rPr>
        <w:br/>
        <w:t>Заключение</w:t>
      </w:r>
      <w:proofErr w:type="gramStart"/>
      <w:r w:rsidRPr="00694F0D">
        <w:rPr>
          <w:rFonts w:ascii="Times New Roman" w:hAnsi="Times New Roman" w:cs="Times New Roman"/>
          <w:sz w:val="28"/>
          <w:szCs w:val="28"/>
        </w:rPr>
        <w:t xml:space="preserve"> </w:t>
      </w:r>
      <w:r w:rsidRPr="00694F0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94F0D">
        <w:rPr>
          <w:rFonts w:ascii="Times New Roman" w:hAnsi="Times New Roman" w:cs="Times New Roman"/>
          <w:sz w:val="28"/>
          <w:szCs w:val="28"/>
        </w:rPr>
        <w:t xml:space="preserve"> заключении хотелось бы подвести итог всему сказанному выше. </w:t>
      </w:r>
      <w:r w:rsidRPr="00694F0D">
        <w:rPr>
          <w:rFonts w:ascii="Times New Roman" w:hAnsi="Times New Roman" w:cs="Times New Roman"/>
          <w:sz w:val="28"/>
          <w:szCs w:val="28"/>
        </w:rPr>
        <w:br/>
        <w:t>Историей методики преподавания литературы накоплен большой опыт преподавания произведения литературы ХХ века. Первоначально, в первое десятилетие ХХ века основной упор в методике преподавания был сделан на развитие самостоятельности школьников в изучении произведений писателей ХХ века. В начале 20 века школа предприняла попытку вмешаться в процесс самостоятельного изучения, и постаралась навязать свои методы и способы изучения литературы ХХ века. В современной же практике литература, к сожалению, отошла от основных предметов преподавания, и ей перестали уделять должное внимание.</w:t>
      </w:r>
    </w:p>
    <w:sectPr w:rsidR="001C1418" w:rsidRPr="00694F0D" w:rsidSect="006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459"/>
    <w:multiLevelType w:val="hybridMultilevel"/>
    <w:tmpl w:val="A45278F6"/>
    <w:lvl w:ilvl="0" w:tplc="E7F2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FB6"/>
    <w:multiLevelType w:val="hybridMultilevel"/>
    <w:tmpl w:val="7514F32C"/>
    <w:lvl w:ilvl="0" w:tplc="4734F5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34766070"/>
    <w:multiLevelType w:val="hybridMultilevel"/>
    <w:tmpl w:val="FAFE8630"/>
    <w:lvl w:ilvl="0" w:tplc="E7F2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8251D"/>
    <w:multiLevelType w:val="hybridMultilevel"/>
    <w:tmpl w:val="E494B62C"/>
    <w:lvl w:ilvl="0" w:tplc="37447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85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E6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7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06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49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05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6B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E5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339CC"/>
    <w:multiLevelType w:val="hybridMultilevel"/>
    <w:tmpl w:val="A45278F6"/>
    <w:lvl w:ilvl="0" w:tplc="E7F2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E60EC"/>
    <w:multiLevelType w:val="hybridMultilevel"/>
    <w:tmpl w:val="255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A9"/>
    <w:rsid w:val="0006038B"/>
    <w:rsid w:val="000850A9"/>
    <w:rsid w:val="0016317A"/>
    <w:rsid w:val="001944E7"/>
    <w:rsid w:val="001C1418"/>
    <w:rsid w:val="002D487E"/>
    <w:rsid w:val="003622B3"/>
    <w:rsid w:val="00381163"/>
    <w:rsid w:val="00396D63"/>
    <w:rsid w:val="003D5E5A"/>
    <w:rsid w:val="004D3F20"/>
    <w:rsid w:val="004D47DF"/>
    <w:rsid w:val="004F582C"/>
    <w:rsid w:val="00502B73"/>
    <w:rsid w:val="00551BF9"/>
    <w:rsid w:val="0055684E"/>
    <w:rsid w:val="00591DD4"/>
    <w:rsid w:val="005A42BC"/>
    <w:rsid w:val="005B21DB"/>
    <w:rsid w:val="005E1849"/>
    <w:rsid w:val="005F12B9"/>
    <w:rsid w:val="00603CA2"/>
    <w:rsid w:val="00640240"/>
    <w:rsid w:val="00694F0D"/>
    <w:rsid w:val="00694FF3"/>
    <w:rsid w:val="006A2308"/>
    <w:rsid w:val="006D2D5C"/>
    <w:rsid w:val="006E4138"/>
    <w:rsid w:val="006E6CD2"/>
    <w:rsid w:val="00774DB4"/>
    <w:rsid w:val="00811025"/>
    <w:rsid w:val="00866564"/>
    <w:rsid w:val="008D6941"/>
    <w:rsid w:val="00972515"/>
    <w:rsid w:val="00975036"/>
    <w:rsid w:val="0099505A"/>
    <w:rsid w:val="00A04D5D"/>
    <w:rsid w:val="00AB7220"/>
    <w:rsid w:val="00AF249A"/>
    <w:rsid w:val="00B65173"/>
    <w:rsid w:val="00BC27AC"/>
    <w:rsid w:val="00C05B5E"/>
    <w:rsid w:val="00C16BA6"/>
    <w:rsid w:val="00CF3D05"/>
    <w:rsid w:val="00D156CB"/>
    <w:rsid w:val="00D52043"/>
    <w:rsid w:val="00D8217C"/>
    <w:rsid w:val="00DA5051"/>
    <w:rsid w:val="00E436AF"/>
    <w:rsid w:val="00E863AD"/>
    <w:rsid w:val="00F4318B"/>
    <w:rsid w:val="00F470EE"/>
    <w:rsid w:val="00F636CD"/>
    <w:rsid w:val="00F804C2"/>
    <w:rsid w:val="00FE2B33"/>
    <w:rsid w:val="00F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8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85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50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318B"/>
    <w:pPr>
      <w:ind w:left="720"/>
      <w:contextualSpacing/>
    </w:pPr>
  </w:style>
  <w:style w:type="character" w:customStyle="1" w:styleId="apple-converted-space">
    <w:name w:val="apple-converted-space"/>
    <w:basedOn w:val="a0"/>
    <w:rsid w:val="00F4318B"/>
  </w:style>
  <w:style w:type="paragraph" w:customStyle="1" w:styleId="c0">
    <w:name w:val="c0"/>
    <w:basedOn w:val="a"/>
    <w:rsid w:val="0059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517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A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1%D0%BA%D0%BE%D1%80%D0%B1%D0%BB%D0%B5%D0%BD%D0%B8%D0%B5" TargetMode="External"/><Relationship Id="rId5" Type="http://schemas.openxmlformats.org/officeDocument/2006/relationships/hyperlink" Target="http://&#1095;&#1090;&#1086;-&#1086;&#1079;&#1085;&#1072;&#1095;&#1072;&#1077;&#1090;.&#1088;&#1092;/%D0%BE%D1%81%D0%BA%D0%BE%D1%80%D0%B1%D0%BB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dcterms:created xsi:type="dcterms:W3CDTF">2014-11-18T16:14:00Z</dcterms:created>
  <dcterms:modified xsi:type="dcterms:W3CDTF">2017-01-09T17:07:00Z</dcterms:modified>
</cp:coreProperties>
</file>