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03" w:rsidRDefault="00B20103" w:rsidP="008155F8">
      <w:pPr>
        <w:jc w:val="center"/>
        <w:rPr>
          <w:b/>
        </w:rPr>
      </w:pPr>
      <w:r>
        <w:rPr>
          <w:b/>
        </w:rPr>
        <w:t xml:space="preserve">Курс лекций </w:t>
      </w:r>
    </w:p>
    <w:p w:rsidR="00B20103" w:rsidRDefault="00B20103" w:rsidP="008155F8">
      <w:pPr>
        <w:jc w:val="center"/>
        <w:rPr>
          <w:b/>
        </w:rPr>
      </w:pPr>
      <w:r>
        <w:rPr>
          <w:b/>
        </w:rPr>
        <w:t xml:space="preserve">«Создание приложений в </w:t>
      </w:r>
      <w:r>
        <w:rPr>
          <w:b/>
          <w:lang w:val="en-US"/>
        </w:rPr>
        <w:t>Adobe</w:t>
      </w:r>
      <w:r w:rsidRPr="00B20103">
        <w:rPr>
          <w:b/>
        </w:rPr>
        <w:t xml:space="preserve"> </w:t>
      </w:r>
      <w:r>
        <w:rPr>
          <w:b/>
          <w:lang w:val="en-US"/>
        </w:rPr>
        <w:t>Flash</w:t>
      </w:r>
      <w:r>
        <w:rPr>
          <w:b/>
        </w:rPr>
        <w:t>»</w:t>
      </w:r>
      <w:r w:rsidRPr="00B20103">
        <w:rPr>
          <w:b/>
        </w:rPr>
        <w:t xml:space="preserve"> (</w:t>
      </w:r>
      <w:r>
        <w:rPr>
          <w:b/>
        </w:rPr>
        <w:t xml:space="preserve">представлен одной лекцией из 20), </w:t>
      </w:r>
    </w:p>
    <w:p w:rsidR="00B20103" w:rsidRPr="00074B04" w:rsidRDefault="00074B04" w:rsidP="008155F8">
      <w:pPr>
        <w:jc w:val="center"/>
        <w:rPr>
          <w:b/>
        </w:rPr>
      </w:pPr>
      <w:r>
        <w:rPr>
          <w:b/>
        </w:rPr>
        <w:t>для размещения</w:t>
      </w:r>
      <w:r w:rsidR="00B20103">
        <w:rPr>
          <w:b/>
        </w:rPr>
        <w:t xml:space="preserve"> на сайте дистанционного образования </w:t>
      </w:r>
    </w:p>
    <w:p w:rsidR="00B20103" w:rsidRDefault="00B20103" w:rsidP="008155F8">
      <w:pPr>
        <w:jc w:val="center"/>
        <w:rPr>
          <w:b/>
        </w:rPr>
      </w:pPr>
      <w:r>
        <w:rPr>
          <w:b/>
        </w:rPr>
        <w:t>Автор: Ларина Э.С., МОУ Лицей №2 г. Волгограда</w:t>
      </w:r>
    </w:p>
    <w:p w:rsidR="00B20103" w:rsidRDefault="00B20103" w:rsidP="008155F8">
      <w:pPr>
        <w:jc w:val="center"/>
        <w:rPr>
          <w:b/>
        </w:rPr>
      </w:pPr>
    </w:p>
    <w:p w:rsidR="008155F8" w:rsidRPr="00B20103" w:rsidRDefault="008155F8" w:rsidP="008155F8">
      <w:pPr>
        <w:jc w:val="center"/>
        <w:rPr>
          <w:b/>
          <w:color w:val="000000"/>
        </w:rPr>
      </w:pPr>
      <w:r>
        <w:rPr>
          <w:b/>
        </w:rPr>
        <w:t>Предисловие</w:t>
      </w:r>
      <w:r w:rsidR="00B20103">
        <w:rPr>
          <w:b/>
        </w:rPr>
        <w:t xml:space="preserve"> к курсу</w:t>
      </w:r>
    </w:p>
    <w:p w:rsidR="008155F8" w:rsidRDefault="008155F8" w:rsidP="008155F8">
      <w:pPr>
        <w:shd w:val="clear" w:color="auto" w:fill="FFFFFF"/>
        <w:ind w:firstLine="567"/>
        <w:jc w:val="both"/>
        <w:rPr>
          <w:color w:val="000000"/>
        </w:rPr>
      </w:pPr>
      <w:r>
        <w:rPr>
          <w:color w:val="000000"/>
        </w:rPr>
        <w:t xml:space="preserve">Данный курс предполагает изучение инструментов редактора </w:t>
      </w:r>
      <w:r>
        <w:rPr>
          <w:color w:val="000000"/>
          <w:lang w:val="en-US"/>
        </w:rPr>
        <w:t>Adobe</w:t>
      </w:r>
      <w:r>
        <w:rPr>
          <w:color w:val="000000"/>
        </w:rPr>
        <w:t xml:space="preserve"> </w:t>
      </w:r>
      <w:proofErr w:type="spellStart"/>
      <w:r>
        <w:rPr>
          <w:color w:val="000000"/>
        </w:rPr>
        <w:t>Flash</w:t>
      </w:r>
      <w:proofErr w:type="spellEnd"/>
      <w:r>
        <w:rPr>
          <w:color w:val="000000"/>
        </w:rPr>
        <w:t xml:space="preserve"> </w:t>
      </w:r>
      <w:r>
        <w:rPr>
          <w:color w:val="000000"/>
          <w:lang w:val="en-US"/>
        </w:rPr>
        <w:t>CS</w:t>
      </w:r>
      <w:r>
        <w:rPr>
          <w:color w:val="000000"/>
        </w:rPr>
        <w:t>6, позволяющих создавать интерактивные приложения. Для понимания основ компьютерной обработки графических изображений в данном редакторе необходимо знать, что графика может представлена в векторном и растровом форматах.</w:t>
      </w:r>
    </w:p>
    <w:p w:rsidR="008155F8" w:rsidRDefault="008155F8" w:rsidP="008155F8">
      <w:pPr>
        <w:shd w:val="clear" w:color="auto" w:fill="FFFFFF"/>
        <w:ind w:firstLine="542"/>
        <w:jc w:val="both"/>
        <w:rPr>
          <w:color w:val="000000"/>
        </w:rPr>
      </w:pPr>
      <w:r>
        <w:rPr>
          <w:b/>
          <w:i/>
          <w:color w:val="000000"/>
        </w:rPr>
        <w:t>Векторная графика</w:t>
      </w:r>
      <w:r>
        <w:rPr>
          <w:color w:val="000000"/>
        </w:rPr>
        <w:t xml:space="preserve"> описывает изображения с использованием прямых и изогнутых линий, называемых векторами, а также параметров, описывающих цвета и расположение (векторное представление заключается в описании элементов изображения математическими кривыми с указанием их цветов). При редактировании элементов векторной графики вы изменяете параметры прямых и изогнутых линий, списывающих форму этих элементов. Можно переносить элементы, менять их размер, форму и цвет, но это не отразится на качестве их визуального представления. </w:t>
      </w:r>
    </w:p>
    <w:p w:rsidR="008155F8" w:rsidRDefault="008155F8" w:rsidP="008155F8">
      <w:pPr>
        <w:shd w:val="clear" w:color="auto" w:fill="FFFFFF"/>
        <w:ind w:firstLine="542"/>
        <w:jc w:val="both"/>
        <w:rPr>
          <w:color w:val="000000"/>
        </w:rPr>
      </w:pPr>
      <w:r>
        <w:rPr>
          <w:color w:val="000000"/>
        </w:rPr>
        <w:t xml:space="preserve">Такое представление графического объекта не займет много места в памяти. Еще одно преимущество векторной графики - качественное масштабирование в любую сторону. Увеличение или уменьшение объектов производится увеличением или уменьшением соответствующих коэффициентов в математических формулах. </w:t>
      </w:r>
    </w:p>
    <w:p w:rsidR="008155F8" w:rsidRDefault="008155F8" w:rsidP="008155F8">
      <w:pPr>
        <w:shd w:val="clear" w:color="auto" w:fill="FFFFFF"/>
        <w:ind w:firstLine="518"/>
        <w:jc w:val="both"/>
        <w:rPr>
          <w:color w:val="000000"/>
        </w:rPr>
      </w:pPr>
      <w:r>
        <w:rPr>
          <w:color w:val="000000"/>
        </w:rPr>
        <w:t xml:space="preserve">Векторный формат становится невыгодным при передаче изображений с большим количеством оттенков или мелких деталей (например, </w:t>
      </w:r>
      <w:r>
        <w:rPr>
          <w:bCs/>
          <w:color w:val="000000"/>
        </w:rPr>
        <w:t xml:space="preserve">фотографий). </w:t>
      </w:r>
      <w:r>
        <w:rPr>
          <w:color w:val="000000"/>
        </w:rPr>
        <w:t xml:space="preserve">Ведь каждый мельчайший блик в этом случае будет представляться не совокупностью одноцветных точек, а сложнейшей математической формулой или совокупностью графических примитивов, каждый из которых, является </w:t>
      </w:r>
      <w:r>
        <w:rPr>
          <w:bCs/>
          <w:color w:val="000000"/>
        </w:rPr>
        <w:t>формулой.</w:t>
      </w:r>
    </w:p>
    <w:p w:rsidR="008155F8" w:rsidRDefault="008155F8" w:rsidP="008155F8">
      <w:pPr>
        <w:shd w:val="clear" w:color="auto" w:fill="FFFFFF"/>
        <w:ind w:firstLine="494"/>
        <w:jc w:val="both"/>
        <w:rPr>
          <w:color w:val="000000"/>
        </w:rPr>
      </w:pPr>
      <w:r>
        <w:rPr>
          <w:b/>
          <w:i/>
          <w:color w:val="000000"/>
        </w:rPr>
        <w:t>Растровая графика</w:t>
      </w:r>
      <w:r>
        <w:rPr>
          <w:color w:val="000000"/>
        </w:rPr>
        <w:t xml:space="preserve"> описывает изображения с использованием цветных точек, называемых пикселями. </w:t>
      </w:r>
    </w:p>
    <w:p w:rsidR="008155F8" w:rsidRDefault="008155F8" w:rsidP="008155F8">
      <w:pPr>
        <w:shd w:val="clear" w:color="auto" w:fill="FFFFFF"/>
        <w:ind w:firstLine="504"/>
        <w:jc w:val="both"/>
        <w:rPr>
          <w:color w:val="000000"/>
        </w:rPr>
      </w:pPr>
      <w:r>
        <w:rPr>
          <w:color w:val="000000"/>
        </w:rPr>
        <w:t xml:space="preserve">При редактировании растровой графики Вы редактируете пиксели, а не линии. Основой </w:t>
      </w:r>
      <w:r>
        <w:rPr>
          <w:bCs/>
          <w:color w:val="000000"/>
        </w:rPr>
        <w:t>растрового</w:t>
      </w:r>
      <w:r>
        <w:rPr>
          <w:b/>
          <w:bCs/>
          <w:color w:val="000000"/>
        </w:rPr>
        <w:t xml:space="preserve"> </w:t>
      </w:r>
      <w:r>
        <w:rPr>
          <w:color w:val="000000"/>
        </w:rPr>
        <w:t>представления графики является цвет пикселя (точки). Качество характеризуется количеством цветов и оттенков, которые может принимать каждая точка изображения. Чем большим количеством оттенков характеризуется изображения, тем большее количество разрядов требуется для их описания. Таким образом, чем качественнее изображение, тем больше размер файла.</w:t>
      </w:r>
    </w:p>
    <w:p w:rsidR="008155F8" w:rsidRDefault="008155F8" w:rsidP="008155F8">
      <w:pPr>
        <w:shd w:val="clear" w:color="auto" w:fill="FFFFFF"/>
        <w:ind w:firstLine="494"/>
        <w:jc w:val="both"/>
        <w:rPr>
          <w:color w:val="000000"/>
        </w:rPr>
      </w:pPr>
      <w:r>
        <w:rPr>
          <w:color w:val="000000"/>
        </w:rPr>
        <w:t xml:space="preserve">И так как изображение представляется в виде большого количества точек (информация, описывающая изображение, прикреплена к сетке определенного размера), то чем их больше, тем визуально качественнее изображение и больше размер файла. Т.е. одна и та же картинка может быть представлена с лучшим или худшим качеством в соответствии с количеством точек на единицу длины - разрешением (обычно, точек на дюйм - </w:t>
      </w:r>
      <w:r>
        <w:rPr>
          <w:color w:val="000000"/>
          <w:lang w:val="en-US"/>
        </w:rPr>
        <w:t>dpi</w:t>
      </w:r>
      <w:r>
        <w:rPr>
          <w:color w:val="000000"/>
        </w:rPr>
        <w:t xml:space="preserve"> или пикселей на дюйм - </w:t>
      </w:r>
      <w:proofErr w:type="spellStart"/>
      <w:r>
        <w:rPr>
          <w:color w:val="000000"/>
          <w:lang w:val="en-US"/>
        </w:rPr>
        <w:t>ppi</w:t>
      </w:r>
      <w:proofErr w:type="spellEnd"/>
      <w:r>
        <w:rPr>
          <w:color w:val="000000"/>
        </w:rPr>
        <w:t>).</w:t>
      </w:r>
    </w:p>
    <w:p w:rsidR="008155F8" w:rsidRDefault="008155F8" w:rsidP="008155F8">
      <w:pPr>
        <w:shd w:val="clear" w:color="auto" w:fill="FFFFFF"/>
        <w:ind w:firstLine="509"/>
        <w:jc w:val="both"/>
        <w:rPr>
          <w:color w:val="000000"/>
        </w:rPr>
      </w:pPr>
      <w:r>
        <w:rPr>
          <w:color w:val="000000"/>
        </w:rPr>
        <w:t xml:space="preserve">Растровое представление обычно используют для изображений фотографического типа с большим количеством деталей или оттенков. К сожалению, масштабирование таких картинок в любую сторону обычно ухудшает качество. При уменьшении количества точек теряются мелкие детали и деформируются надписи. Добавление пикселей приводит к ухудшению резкости и яркости изображения, т.к. новым точкам приходится давать оттенки, средние между двумя и более граничащими цветами. Распространены форматы </w:t>
      </w:r>
      <w:r>
        <w:rPr>
          <w:bCs/>
          <w:color w:val="000000"/>
        </w:rPr>
        <w:t>.</w:t>
      </w:r>
      <w:proofErr w:type="spellStart"/>
      <w:r>
        <w:rPr>
          <w:bCs/>
          <w:color w:val="000000"/>
          <w:lang w:val="en-US"/>
        </w:rPr>
        <w:t>tif</w:t>
      </w:r>
      <w:proofErr w:type="spellEnd"/>
      <w:r>
        <w:rPr>
          <w:bCs/>
          <w:color w:val="000000"/>
        </w:rPr>
        <w:t xml:space="preserve">, </w:t>
      </w:r>
      <w:r>
        <w:rPr>
          <w:color w:val="000000"/>
        </w:rPr>
        <w:t>,</w:t>
      </w:r>
      <w:r>
        <w:rPr>
          <w:color w:val="000000"/>
          <w:lang w:val="en-US"/>
        </w:rPr>
        <w:t>gif</w:t>
      </w:r>
      <w:r>
        <w:rPr>
          <w:color w:val="000000"/>
        </w:rPr>
        <w:t>, .</w:t>
      </w:r>
      <w:r>
        <w:rPr>
          <w:color w:val="000000"/>
          <w:lang w:val="en-US"/>
        </w:rPr>
        <w:t>jpg</w:t>
      </w:r>
      <w:r>
        <w:rPr>
          <w:color w:val="000000"/>
        </w:rPr>
        <w:t>, .</w:t>
      </w:r>
      <w:proofErr w:type="spellStart"/>
      <w:r>
        <w:rPr>
          <w:color w:val="000000"/>
          <w:lang w:val="en-US"/>
        </w:rPr>
        <w:t>png</w:t>
      </w:r>
      <w:proofErr w:type="spellEnd"/>
      <w:r>
        <w:rPr>
          <w:color w:val="000000"/>
        </w:rPr>
        <w:t xml:space="preserve">, </w:t>
      </w:r>
      <w:r>
        <w:rPr>
          <w:bCs/>
          <w:color w:val="000000"/>
          <w:lang w:val="en-US"/>
        </w:rPr>
        <w:t>bmp</w:t>
      </w:r>
      <w:r w:rsidRPr="008155F8">
        <w:rPr>
          <w:bCs/>
          <w:color w:val="000000"/>
        </w:rPr>
        <w:t xml:space="preserve"> </w:t>
      </w:r>
      <w:r>
        <w:rPr>
          <w:color w:val="000000"/>
        </w:rPr>
        <w:t>и др. [2].</w:t>
      </w:r>
    </w:p>
    <w:p w:rsidR="008155F8" w:rsidRDefault="008155F8" w:rsidP="008155F8">
      <w:pPr>
        <w:shd w:val="clear" w:color="auto" w:fill="FFFFFF"/>
        <w:ind w:firstLine="509"/>
        <w:jc w:val="both"/>
        <w:rPr>
          <w:color w:val="000000"/>
        </w:rPr>
      </w:pPr>
      <w:r>
        <w:rPr>
          <w:color w:val="000000"/>
        </w:rPr>
        <w:lastRenderedPageBreak/>
        <w:t xml:space="preserve">В данном курсе мы будем работать в </w:t>
      </w:r>
      <w:r>
        <w:rPr>
          <w:b/>
          <w:i/>
          <w:color w:val="000000"/>
        </w:rPr>
        <w:t>векторном</w:t>
      </w:r>
      <w:r>
        <w:rPr>
          <w:color w:val="000000"/>
        </w:rPr>
        <w:t xml:space="preserve"> редакторе </w:t>
      </w:r>
      <w:r>
        <w:rPr>
          <w:color w:val="000000"/>
          <w:lang w:val="en-US"/>
        </w:rPr>
        <w:t>Adobe</w:t>
      </w:r>
      <w:r w:rsidRPr="008155F8">
        <w:rPr>
          <w:color w:val="000000"/>
        </w:rPr>
        <w:t xml:space="preserve"> </w:t>
      </w:r>
      <w:r>
        <w:rPr>
          <w:color w:val="000000"/>
          <w:lang w:val="en-US"/>
        </w:rPr>
        <w:t>Flash</w:t>
      </w:r>
      <w:r w:rsidRPr="008155F8">
        <w:rPr>
          <w:color w:val="000000"/>
        </w:rPr>
        <w:t xml:space="preserve"> </w:t>
      </w:r>
      <w:r>
        <w:rPr>
          <w:color w:val="000000"/>
          <w:lang w:val="en-US"/>
        </w:rPr>
        <w:t>CS</w:t>
      </w:r>
      <w:r>
        <w:rPr>
          <w:color w:val="000000"/>
        </w:rPr>
        <w:t>6(</w:t>
      </w:r>
      <w:r>
        <w:rPr>
          <w:color w:val="000000"/>
          <w:lang w:val="en-US"/>
        </w:rPr>
        <w:t>CS</w:t>
      </w:r>
      <w:r>
        <w:rPr>
          <w:color w:val="000000"/>
        </w:rPr>
        <w:t xml:space="preserve">5), программировать в </w:t>
      </w:r>
      <w:r>
        <w:rPr>
          <w:color w:val="000000"/>
          <w:lang w:val="en-US"/>
        </w:rPr>
        <w:t>AS</w:t>
      </w:r>
      <w:r>
        <w:rPr>
          <w:color w:val="000000"/>
        </w:rPr>
        <w:t>3.</w:t>
      </w:r>
    </w:p>
    <w:p w:rsidR="008155F8" w:rsidRPr="00B20103" w:rsidRDefault="008155F8" w:rsidP="008155F8">
      <w:pPr>
        <w:jc w:val="both"/>
        <w:rPr>
          <w:b/>
          <w:color w:val="000000"/>
        </w:rPr>
      </w:pPr>
    </w:p>
    <w:p w:rsidR="008155F8" w:rsidRDefault="008155F8" w:rsidP="008155F8">
      <w:pPr>
        <w:jc w:val="both"/>
        <w:rPr>
          <w:b/>
          <w:color w:val="000000"/>
        </w:rPr>
      </w:pPr>
      <w:r>
        <w:rPr>
          <w:b/>
          <w:color w:val="000000"/>
        </w:rPr>
        <w:t>Литература:</w:t>
      </w:r>
    </w:p>
    <w:p w:rsidR="008155F8" w:rsidRDefault="008155F8" w:rsidP="008155F8">
      <w:pPr>
        <w:numPr>
          <w:ilvl w:val="0"/>
          <w:numId w:val="1"/>
        </w:numPr>
        <w:spacing w:after="0" w:line="240" w:lineRule="auto"/>
        <w:jc w:val="both"/>
        <w:rPr>
          <w:color w:val="000000"/>
        </w:rPr>
      </w:pPr>
      <w:r>
        <w:rPr>
          <w:bCs/>
          <w:color w:val="000000"/>
        </w:rPr>
        <w:t>Ларина</w:t>
      </w:r>
      <w:r>
        <w:rPr>
          <w:color w:val="000000"/>
        </w:rPr>
        <w:t xml:space="preserve"> Э.С., </w:t>
      </w:r>
      <w:proofErr w:type="spellStart"/>
      <w:r>
        <w:rPr>
          <w:color w:val="000000"/>
        </w:rPr>
        <w:t>Горностаева</w:t>
      </w:r>
      <w:proofErr w:type="spellEnd"/>
      <w:r>
        <w:rPr>
          <w:color w:val="000000"/>
        </w:rPr>
        <w:t xml:space="preserve"> А.М. Интерактивные средства обучения, изд-во «Панорама», Волгоград, 2008</w:t>
      </w:r>
    </w:p>
    <w:p w:rsidR="008155F8" w:rsidRDefault="008155F8" w:rsidP="008155F8">
      <w:pPr>
        <w:numPr>
          <w:ilvl w:val="0"/>
          <w:numId w:val="1"/>
        </w:numPr>
        <w:spacing w:after="0" w:line="240" w:lineRule="auto"/>
        <w:jc w:val="both"/>
        <w:rPr>
          <w:color w:val="000000"/>
        </w:rPr>
      </w:pPr>
      <w:r>
        <w:rPr>
          <w:color w:val="000000"/>
        </w:rPr>
        <w:t>http://www.xserver.ru/computer/graphic/obsh/45/</w:t>
      </w:r>
    </w:p>
    <w:p w:rsidR="008155F8" w:rsidRDefault="008155F8" w:rsidP="008155F8">
      <w:pPr>
        <w:rPr>
          <w:color w:val="000000"/>
        </w:rPr>
      </w:pPr>
    </w:p>
    <w:p w:rsidR="008155F8" w:rsidRDefault="008155F8" w:rsidP="008155F8">
      <w:pPr>
        <w:jc w:val="center"/>
        <w:rPr>
          <w:b/>
          <w:color w:val="000000"/>
        </w:rPr>
      </w:pPr>
      <w:r>
        <w:rPr>
          <w:b/>
          <w:color w:val="000000"/>
        </w:rPr>
        <w:t>Введение</w:t>
      </w:r>
    </w:p>
    <w:p w:rsidR="008155F8" w:rsidRDefault="008155F8" w:rsidP="008155F8">
      <w:pPr>
        <w:rPr>
          <w:color w:val="000000"/>
        </w:rPr>
      </w:pPr>
    </w:p>
    <w:p w:rsidR="008155F8" w:rsidRDefault="008155F8" w:rsidP="008155F8">
      <w:pPr>
        <w:ind w:firstLine="540"/>
        <w:jc w:val="both"/>
        <w:rPr>
          <w:color w:val="000000"/>
        </w:rPr>
      </w:pPr>
      <w:r>
        <w:rPr>
          <w:color w:val="000000"/>
        </w:rPr>
        <w:t xml:space="preserve">Разработанный курс рассчитан на изучение редактора </w:t>
      </w:r>
      <w:r>
        <w:rPr>
          <w:color w:val="000000"/>
          <w:lang w:val="en-US"/>
        </w:rPr>
        <w:t>Adobe</w:t>
      </w:r>
      <w:r w:rsidRPr="008155F8">
        <w:rPr>
          <w:color w:val="000000"/>
        </w:rPr>
        <w:t xml:space="preserve"> </w:t>
      </w:r>
      <w:proofErr w:type="spellStart"/>
      <w:r>
        <w:rPr>
          <w:color w:val="000000"/>
        </w:rPr>
        <w:t>Flash</w:t>
      </w:r>
      <w:proofErr w:type="spellEnd"/>
      <w:r>
        <w:rPr>
          <w:color w:val="000000"/>
        </w:rPr>
        <w:t xml:space="preserve"> </w:t>
      </w:r>
      <w:r>
        <w:rPr>
          <w:color w:val="000000"/>
          <w:lang w:val="en-US"/>
        </w:rPr>
        <w:t>CS</w:t>
      </w:r>
      <w:r>
        <w:rPr>
          <w:color w:val="000000"/>
        </w:rPr>
        <w:t>6 (</w:t>
      </w:r>
      <w:r>
        <w:rPr>
          <w:color w:val="000000"/>
          <w:lang w:val="en-US"/>
        </w:rPr>
        <w:t>CS</w:t>
      </w:r>
      <w:r>
        <w:rPr>
          <w:color w:val="000000"/>
        </w:rPr>
        <w:t xml:space="preserve">5). Данный редактор на сегодняшний день является востребованным не только среди </w:t>
      </w:r>
      <w:r>
        <w:rPr>
          <w:color w:val="000000"/>
          <w:lang w:val="en-US"/>
        </w:rPr>
        <w:t>WEB</w:t>
      </w:r>
      <w:r>
        <w:rPr>
          <w:color w:val="000000"/>
        </w:rPr>
        <w:t>-дизайнеров и программистов, создающих программные продукты под Интернет. Умение создавать такие программные продукты - одно из составляющих информационно-коммуникационной компетентности школьника. Да и в процессе развития таких компетенций (то есть в процессе самого обучения) необходимо использовать в урочной деятельности электронные ресурсы, которые все чаще и чаще заменяют печатные материалы. За неимением таковых учитель сам должен разработать электронную поддержку урока. Цель данного курса – научить разрабатывать электронные пользовательские приложения.</w:t>
      </w:r>
    </w:p>
    <w:p w:rsidR="008155F8" w:rsidRDefault="008155F8" w:rsidP="008155F8">
      <w:pPr>
        <w:ind w:firstLine="543"/>
        <w:jc w:val="both"/>
        <w:rPr>
          <w:color w:val="000000"/>
        </w:rPr>
      </w:pPr>
      <w:r>
        <w:rPr>
          <w:color w:val="000000"/>
        </w:rPr>
        <w:t xml:space="preserve">Перед автором НЕ СТОЯЛА ЗАДАЧА – РАЗРАБОТАТЬ ПОСОБИЕ ПО </w:t>
      </w:r>
      <w:r>
        <w:rPr>
          <w:color w:val="000000"/>
          <w:lang w:val="en-US"/>
        </w:rPr>
        <w:t>ADOBE</w:t>
      </w:r>
      <w:r>
        <w:rPr>
          <w:color w:val="000000"/>
        </w:rPr>
        <w:t xml:space="preserve"> FLASH. Упор в курсе делается на </w:t>
      </w:r>
      <w:r>
        <w:rPr>
          <w:b/>
          <w:color w:val="000000"/>
        </w:rPr>
        <w:t xml:space="preserve">изучение тех инструментов редактора, которые позволяют создавать интерактивные приложения </w:t>
      </w:r>
      <w:r>
        <w:rPr>
          <w:color w:val="000000"/>
        </w:rPr>
        <w:t xml:space="preserve">(в частности, образовательной направленности). Несколько слов, характеризующих </w:t>
      </w:r>
      <w:r>
        <w:rPr>
          <w:i/>
          <w:color w:val="000000"/>
        </w:rPr>
        <w:t>интерактивность</w:t>
      </w:r>
      <w:r>
        <w:rPr>
          <w:color w:val="000000"/>
        </w:rPr>
        <w:t xml:space="preserve"> программных продуктов (на примере программных продуктов, использующихся в </w:t>
      </w:r>
      <w:r>
        <w:rPr>
          <w:i/>
          <w:color w:val="000000"/>
        </w:rPr>
        <w:t>образовательных</w:t>
      </w:r>
      <w:r>
        <w:rPr>
          <w:color w:val="000000"/>
        </w:rPr>
        <w:t xml:space="preserve"> целях):</w:t>
      </w:r>
    </w:p>
    <w:p w:rsidR="008155F8" w:rsidRDefault="008155F8" w:rsidP="008155F8">
      <w:pPr>
        <w:jc w:val="both"/>
        <w:rPr>
          <w:color w:val="000000"/>
        </w:rPr>
      </w:pPr>
    </w:p>
    <w:p w:rsidR="008155F8" w:rsidRDefault="008155F8" w:rsidP="008155F8">
      <w:pPr>
        <w:ind w:firstLine="540"/>
        <w:jc w:val="both"/>
        <w:rPr>
          <w:color w:val="000000"/>
        </w:rPr>
      </w:pPr>
      <w:r>
        <w:rPr>
          <w:color w:val="000000"/>
        </w:rPr>
        <w:t xml:space="preserve">Программное обеспечение, лишенное возможности влияния пользователя на процесс работы с программой не должно применяться в урочной деятельности. Пассивная демонстрация с экрана монитора разнообразных материалов может служить лишь малым дополнением к другим формам работы. </w:t>
      </w:r>
    </w:p>
    <w:p w:rsidR="008155F8" w:rsidRDefault="008155F8" w:rsidP="008155F8">
      <w:pPr>
        <w:ind w:firstLine="540"/>
        <w:jc w:val="both"/>
        <w:rPr>
          <w:color w:val="000000"/>
        </w:rPr>
      </w:pPr>
      <w:r>
        <w:rPr>
          <w:color w:val="000000"/>
        </w:rPr>
        <w:t>Не стоит рассматривать гипертекстовую организацию документа (с доступом к конкретным разделам через систему ссылок) как интерактивность. Гиперссылка – это лишь способ «пролистывания» текста. Меню гипертекстового документа позволяет иначе организовывать доступ к нужному разделу (имеется в виду иначе, чем в печатном документе), но сам документ остается при этом статичным. В интерактивных же приложениях пользователю предоставляется возможность влияния на материалы, представленные в приложении. Что же это за влияние? Рассмотрим подробнее.</w:t>
      </w:r>
    </w:p>
    <w:p w:rsidR="008155F8" w:rsidRDefault="008155F8" w:rsidP="008155F8">
      <w:pPr>
        <w:jc w:val="both"/>
        <w:rPr>
          <w:color w:val="000000"/>
        </w:rPr>
      </w:pPr>
      <w:r>
        <w:rPr>
          <w:color w:val="000000"/>
        </w:rPr>
        <w:t>Возможность «диалога» с программой дают такие средства, как:</w:t>
      </w:r>
    </w:p>
    <w:p w:rsidR="008155F8" w:rsidRDefault="008155F8" w:rsidP="008155F8">
      <w:pPr>
        <w:numPr>
          <w:ilvl w:val="0"/>
          <w:numId w:val="2"/>
        </w:numPr>
        <w:spacing w:after="0" w:line="240" w:lineRule="auto"/>
        <w:ind w:left="426" w:hanging="426"/>
        <w:jc w:val="both"/>
        <w:rPr>
          <w:color w:val="000000"/>
        </w:rPr>
      </w:pPr>
      <w:r>
        <w:rPr>
          <w:b/>
          <w:color w:val="000000"/>
        </w:rPr>
        <w:t>Перетаскивание объектов.</w:t>
      </w:r>
      <w:r>
        <w:rPr>
          <w:color w:val="000000"/>
        </w:rPr>
        <w:t xml:space="preserve"> Задания, в которых используется это средство, предполагают, что необходимо элементы из предложенного набора поместить в определенную экранную область. При этом:</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при небольшом «непопадании» в заданную область, перетаскиваемая фигура может сама встать на определенное место;</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границы «перетаскивания» можно очертить программно. Таким образом можно реализовывать разнообразные «ползунки»;</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 xml:space="preserve">попадание в заданную область можно отслеживать программно и в зависимости от попадания (непопадания) выполнять дальнейшие шаги. </w:t>
      </w:r>
    </w:p>
    <w:p w:rsidR="008155F8" w:rsidRDefault="008155F8" w:rsidP="008155F8">
      <w:pPr>
        <w:numPr>
          <w:ilvl w:val="0"/>
          <w:numId w:val="2"/>
        </w:numPr>
        <w:spacing w:after="0" w:line="240" w:lineRule="auto"/>
        <w:ind w:left="426" w:hanging="426"/>
        <w:jc w:val="both"/>
        <w:rPr>
          <w:color w:val="000000"/>
        </w:rPr>
      </w:pPr>
      <w:r>
        <w:rPr>
          <w:b/>
          <w:color w:val="000000"/>
        </w:rPr>
        <w:t>Раскрашивание объектов.</w:t>
      </w:r>
      <w:r>
        <w:rPr>
          <w:color w:val="000000"/>
        </w:rPr>
        <w:t xml:space="preserve"> В задании необходимо создать палитру выбора цвета. Каждый объект может быть раскрашен своим цветом. Задачи, в которых используется это средство:</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собственно «окрасить» каждую фигуру на экране своим цветом;</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lastRenderedPageBreak/>
        <w:t xml:space="preserve">установить </w:t>
      </w:r>
      <w:proofErr w:type="spellStart"/>
      <w:r>
        <w:rPr>
          <w:color w:val="000000"/>
        </w:rPr>
        <w:t>соответсвие</w:t>
      </w:r>
      <w:proofErr w:type="spellEnd"/>
      <w:r>
        <w:rPr>
          <w:color w:val="000000"/>
        </w:rPr>
        <w:t xml:space="preserve"> между некоторыми объектами при помощи одного цвета;</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указать на объект при помощи цвета («лишняя фигура» и др.);</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и др.</w:t>
      </w:r>
    </w:p>
    <w:p w:rsidR="008155F8" w:rsidRDefault="008155F8" w:rsidP="008155F8">
      <w:pPr>
        <w:numPr>
          <w:ilvl w:val="0"/>
          <w:numId w:val="2"/>
        </w:numPr>
        <w:tabs>
          <w:tab w:val="num" w:pos="426"/>
        </w:tabs>
        <w:spacing w:after="0" w:line="240" w:lineRule="auto"/>
        <w:ind w:left="426" w:hanging="426"/>
        <w:jc w:val="both"/>
        <w:rPr>
          <w:color w:val="000000"/>
        </w:rPr>
      </w:pPr>
      <w:r>
        <w:rPr>
          <w:b/>
          <w:color w:val="000000"/>
        </w:rPr>
        <w:t>Рисование.</w:t>
      </w:r>
      <w:r>
        <w:rPr>
          <w:color w:val="000000"/>
        </w:rPr>
        <w:t xml:space="preserve"> Возможность рисования дает графический редактор, созданный программным путем. Возможности графического редактора определяются условием задачи. Минимальные возможности предполагают рисование линии одним цветом, установленной толщины и прозрачности. К расширенным возможностям стоит отнести:</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выбор цвета линии;</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выбор толщины линии;</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выбор прозрачности линии;</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возможность стирания нарисованного ранее изображения.</w:t>
      </w:r>
    </w:p>
    <w:p w:rsidR="008155F8" w:rsidRDefault="008155F8" w:rsidP="008155F8">
      <w:pPr>
        <w:ind w:left="426"/>
        <w:jc w:val="both"/>
        <w:rPr>
          <w:color w:val="000000"/>
        </w:rPr>
      </w:pPr>
      <w:r>
        <w:rPr>
          <w:color w:val="000000"/>
        </w:rPr>
        <w:t>Задач, в которых используется графический редактор достаточно много. Это такие задачи, как:</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обведи фигуру (одним росчерком, например);</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нарисуй маршрут;</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соедини объекты линией;</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нарисуй разъединительную линию между группами объектов;</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вычеркни лишнее;</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и др.</w:t>
      </w:r>
    </w:p>
    <w:p w:rsidR="008155F8" w:rsidRDefault="008155F8" w:rsidP="008155F8">
      <w:pPr>
        <w:numPr>
          <w:ilvl w:val="0"/>
          <w:numId w:val="2"/>
        </w:numPr>
        <w:tabs>
          <w:tab w:val="num" w:pos="426"/>
        </w:tabs>
        <w:spacing w:after="0" w:line="240" w:lineRule="auto"/>
        <w:ind w:left="426" w:hanging="426"/>
        <w:jc w:val="both"/>
        <w:rPr>
          <w:color w:val="000000"/>
        </w:rPr>
      </w:pPr>
      <w:r>
        <w:rPr>
          <w:b/>
          <w:color w:val="000000"/>
        </w:rPr>
        <w:t>Выбор вариантов ответа.</w:t>
      </w:r>
      <w:r>
        <w:rPr>
          <w:color w:val="000000"/>
        </w:rPr>
        <w:t xml:space="preserve"> В контролирующих, тестирующих заданиях необходимо из многих предложенных вариантов ответа выбрать несколько или один правильный ответ. Для выбора одного варианта ответа используется одно (с точки зрения реализации) интерактивное средство, для выбора многих вариантов ответа – другое. Данные средства выбора одного или нескольких вариантов могут быть использованы не только при создании тестов. Задачи, в которых возможно реализовать эту интерактивность могут быть такими:</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отметь при помощи флажков нужное (лишнее);</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включи проигрывание нужного ролика, выбрав его в списке.</w:t>
      </w:r>
    </w:p>
    <w:p w:rsidR="008155F8" w:rsidRDefault="008155F8" w:rsidP="008155F8">
      <w:pPr>
        <w:numPr>
          <w:ilvl w:val="0"/>
          <w:numId w:val="2"/>
        </w:numPr>
        <w:tabs>
          <w:tab w:val="num" w:pos="426"/>
        </w:tabs>
        <w:spacing w:after="0" w:line="240" w:lineRule="auto"/>
        <w:ind w:left="426" w:hanging="426"/>
        <w:jc w:val="both"/>
        <w:rPr>
          <w:color w:val="000000"/>
        </w:rPr>
      </w:pPr>
      <w:r>
        <w:rPr>
          <w:b/>
          <w:color w:val="000000"/>
        </w:rPr>
        <w:t>Ввод данных в поля ввода.</w:t>
      </w:r>
      <w:r>
        <w:rPr>
          <w:color w:val="000000"/>
        </w:rPr>
        <w:t xml:space="preserve"> Задачи, использующие это программное средство разнообразны:</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данное средство позволяет получать ответ на поставленный вопрос без выбора предложенных вариантов ответов. Анализ введенного ответа производится программным путем, поэтому необходимо ставить вопрос так, чтобы ответ был введен однозначно. Без контроля правильности введенных данных нет смысла использовать это средство;</w:t>
      </w:r>
    </w:p>
    <w:p w:rsidR="008155F8" w:rsidRDefault="008155F8" w:rsidP="008155F8">
      <w:pPr>
        <w:numPr>
          <w:ilvl w:val="1"/>
          <w:numId w:val="3"/>
        </w:numPr>
        <w:tabs>
          <w:tab w:val="clear" w:pos="1080"/>
          <w:tab w:val="num" w:pos="1134"/>
        </w:tabs>
        <w:spacing w:after="0" w:line="240" w:lineRule="auto"/>
        <w:ind w:left="1134" w:hanging="234"/>
        <w:jc w:val="both"/>
        <w:rPr>
          <w:color w:val="000000"/>
        </w:rPr>
      </w:pPr>
      <w:r>
        <w:rPr>
          <w:color w:val="000000"/>
        </w:rPr>
        <w:t>введенные в поля ввода данные могут использоваться в качестве параметров при задании свойств разнообразных объектов.</w:t>
      </w:r>
    </w:p>
    <w:p w:rsidR="008155F8" w:rsidRDefault="008155F8" w:rsidP="008155F8">
      <w:pPr>
        <w:jc w:val="both"/>
        <w:rPr>
          <w:color w:val="000000"/>
        </w:rPr>
      </w:pPr>
    </w:p>
    <w:p w:rsidR="008155F8" w:rsidRDefault="008155F8" w:rsidP="008155F8">
      <w:pPr>
        <w:jc w:val="both"/>
        <w:rPr>
          <w:color w:val="000000"/>
        </w:rPr>
      </w:pPr>
      <w:r>
        <w:rPr>
          <w:color w:val="000000"/>
        </w:rPr>
        <w:t xml:space="preserve">Каждый из перечисленных выше видов интерактивности в программных продуктах, рассмотрен в предложенном курсе. </w:t>
      </w:r>
    </w:p>
    <w:p w:rsidR="008155F8" w:rsidRPr="008155F8" w:rsidRDefault="008155F8" w:rsidP="008155F8">
      <w:pPr>
        <w:jc w:val="both"/>
        <w:rPr>
          <w:color w:val="000000"/>
        </w:rPr>
      </w:pPr>
      <w:r>
        <w:rPr>
          <w:color w:val="000000"/>
        </w:rPr>
        <w:t xml:space="preserve">Особое внимание курсе уделяется вопросам дизайна, оформления пользовательских приложений, удобства навигации, одним словом, технологии создания приложений. </w:t>
      </w:r>
    </w:p>
    <w:p w:rsidR="008155F8" w:rsidRDefault="008155F8" w:rsidP="008155F8">
      <w:pPr>
        <w:jc w:val="both"/>
        <w:rPr>
          <w:color w:val="000000"/>
        </w:rPr>
      </w:pPr>
      <w:r>
        <w:rPr>
          <w:color w:val="000000"/>
        </w:rPr>
        <w:t xml:space="preserve">Лекции проиллюстрированы примерами – авторскими электронными приложениями, сгруппированными по темам. Приложения предлагаются в виде демо-версий, в которых «открыт» необходимый для освещения данной темы фрагмент.  </w:t>
      </w:r>
    </w:p>
    <w:p w:rsidR="008155F8" w:rsidRDefault="008155F8" w:rsidP="008155F8">
      <w:pPr>
        <w:rPr>
          <w:color w:val="000000"/>
        </w:rPr>
      </w:pPr>
    </w:p>
    <w:p w:rsidR="008155F8" w:rsidRDefault="008155F8" w:rsidP="008155F8">
      <w:pPr>
        <w:rPr>
          <w:color w:val="000000"/>
        </w:rPr>
      </w:pPr>
    </w:p>
    <w:p w:rsidR="008155F8" w:rsidRDefault="008155F8" w:rsidP="008155F8">
      <w:pPr>
        <w:rPr>
          <w:color w:val="000000"/>
        </w:rPr>
      </w:pPr>
    </w:p>
    <w:p w:rsidR="008155F8" w:rsidRDefault="008155F8" w:rsidP="008155F8">
      <w:pPr>
        <w:jc w:val="both"/>
        <w:rPr>
          <w:color w:val="000000"/>
        </w:rPr>
      </w:pPr>
      <w:r>
        <w:rPr>
          <w:b/>
          <w:color w:val="000000"/>
        </w:rPr>
        <w:t>Об авторе:</w:t>
      </w:r>
      <w:r>
        <w:rPr>
          <w:color w:val="000000"/>
        </w:rPr>
        <w:t xml:space="preserve"> Ларина Э.С., учитель информатики МОУ Лицея №2 г. Волгограда, дважды становилась победителем конкурса лучших учителей на получение премии Президента РФ в области образования, дважды – победителем конкурса лучших учителей на получение премии Администрации города Волгограда.</w:t>
      </w:r>
    </w:p>
    <w:p w:rsidR="008155F8" w:rsidRDefault="008155F8" w:rsidP="008155F8">
      <w:pPr>
        <w:rPr>
          <w:color w:val="000000"/>
        </w:rPr>
      </w:pPr>
    </w:p>
    <w:p w:rsidR="008155F8" w:rsidRDefault="008155F8" w:rsidP="008155F8">
      <w:pPr>
        <w:pBdr>
          <w:top w:val="single" w:sz="4" w:space="1" w:color="auto"/>
          <w:left w:val="single" w:sz="4" w:space="4" w:color="auto"/>
          <w:bottom w:val="single" w:sz="4" w:space="1" w:color="auto"/>
          <w:right w:val="single" w:sz="4" w:space="4" w:color="auto"/>
        </w:pBdr>
        <w:jc w:val="center"/>
        <w:rPr>
          <w:b/>
          <w:color w:val="000000"/>
        </w:rPr>
      </w:pPr>
      <w:r>
        <w:rPr>
          <w:b/>
          <w:color w:val="000000"/>
        </w:rPr>
        <w:br w:type="page"/>
        <w:t>Лекция 1. Основные приемы работы с векторной графикой</w:t>
      </w:r>
    </w:p>
    <w:p w:rsidR="008155F8" w:rsidRDefault="008155F8" w:rsidP="008155F8">
      <w:pPr>
        <w:ind w:firstLine="567"/>
        <w:jc w:val="both"/>
        <w:rPr>
          <w:color w:val="000000"/>
        </w:rPr>
      </w:pPr>
    </w:p>
    <w:p w:rsidR="008155F8" w:rsidRDefault="008155F8" w:rsidP="008155F8">
      <w:pPr>
        <w:jc w:val="both"/>
        <w:rPr>
          <w:b/>
          <w:color w:val="000000"/>
        </w:rPr>
      </w:pPr>
      <w:r>
        <w:rPr>
          <w:b/>
          <w:color w:val="000000"/>
        </w:rPr>
        <w:t>Краткая аннотация лекции:</w:t>
      </w:r>
    </w:p>
    <w:p w:rsidR="008155F8" w:rsidRDefault="008155F8" w:rsidP="008155F8">
      <w:pPr>
        <w:jc w:val="both"/>
        <w:rPr>
          <w:color w:val="000000"/>
        </w:rPr>
      </w:pPr>
      <w:r>
        <w:rPr>
          <w:color w:val="000000"/>
        </w:rPr>
        <w:t>В лекции рассматриваются основные приемы работы с векторной графикой, такие как:</w:t>
      </w:r>
    </w:p>
    <w:p w:rsidR="008155F8" w:rsidRDefault="008155F8" w:rsidP="008155F8">
      <w:pPr>
        <w:numPr>
          <w:ilvl w:val="0"/>
          <w:numId w:val="4"/>
        </w:numPr>
        <w:spacing w:after="0" w:line="240" w:lineRule="auto"/>
        <w:jc w:val="both"/>
        <w:rPr>
          <w:color w:val="000000"/>
        </w:rPr>
      </w:pPr>
      <w:r>
        <w:rPr>
          <w:color w:val="000000"/>
        </w:rPr>
        <w:t>Изменение формы графических объектов</w:t>
      </w:r>
    </w:p>
    <w:p w:rsidR="008155F8" w:rsidRDefault="008155F8" w:rsidP="008155F8">
      <w:pPr>
        <w:numPr>
          <w:ilvl w:val="0"/>
          <w:numId w:val="4"/>
        </w:numPr>
        <w:spacing w:after="0" w:line="240" w:lineRule="auto"/>
        <w:jc w:val="both"/>
        <w:rPr>
          <w:color w:val="000000"/>
        </w:rPr>
      </w:pPr>
      <w:r>
        <w:rPr>
          <w:color w:val="000000"/>
        </w:rPr>
        <w:t>Объединение</w:t>
      </w:r>
    </w:p>
    <w:p w:rsidR="008155F8" w:rsidRDefault="008155F8" w:rsidP="008155F8">
      <w:pPr>
        <w:numPr>
          <w:ilvl w:val="0"/>
          <w:numId w:val="4"/>
        </w:numPr>
        <w:spacing w:after="0" w:line="240" w:lineRule="auto"/>
        <w:jc w:val="both"/>
        <w:rPr>
          <w:color w:val="000000"/>
        </w:rPr>
      </w:pPr>
      <w:r>
        <w:rPr>
          <w:color w:val="000000"/>
        </w:rPr>
        <w:t>Сегментирование</w:t>
      </w:r>
    </w:p>
    <w:p w:rsidR="008155F8" w:rsidRDefault="008155F8" w:rsidP="008155F8">
      <w:pPr>
        <w:numPr>
          <w:ilvl w:val="0"/>
          <w:numId w:val="4"/>
        </w:numPr>
        <w:spacing w:after="0" w:line="240" w:lineRule="auto"/>
        <w:jc w:val="both"/>
        <w:rPr>
          <w:color w:val="000000"/>
        </w:rPr>
      </w:pPr>
      <w:r>
        <w:rPr>
          <w:color w:val="000000"/>
        </w:rPr>
        <w:t>Разделение</w:t>
      </w:r>
    </w:p>
    <w:p w:rsidR="008155F8" w:rsidRDefault="008155F8" w:rsidP="008155F8">
      <w:pPr>
        <w:ind w:firstLine="567"/>
        <w:jc w:val="both"/>
        <w:rPr>
          <w:color w:val="000000"/>
        </w:rPr>
      </w:pPr>
    </w:p>
    <w:p w:rsidR="008155F8" w:rsidRDefault="008155F8" w:rsidP="008155F8">
      <w:pPr>
        <w:jc w:val="both"/>
        <w:rPr>
          <w:b/>
          <w:color w:val="000000"/>
        </w:rPr>
      </w:pPr>
      <w:r>
        <w:rPr>
          <w:b/>
          <w:color w:val="000000"/>
        </w:rPr>
        <w:t xml:space="preserve">Цель лекции: </w:t>
      </w:r>
    </w:p>
    <w:p w:rsidR="008155F8" w:rsidRDefault="008155F8" w:rsidP="008155F8">
      <w:pPr>
        <w:jc w:val="both"/>
        <w:rPr>
          <w:color w:val="000000"/>
        </w:rPr>
      </w:pPr>
      <w:r>
        <w:rPr>
          <w:color w:val="000000"/>
        </w:rPr>
        <w:t>Получить представление о способах редактирования векторных графических объектов.</w:t>
      </w:r>
    </w:p>
    <w:p w:rsidR="008155F8" w:rsidRDefault="008155F8" w:rsidP="008155F8">
      <w:pPr>
        <w:ind w:firstLine="567"/>
        <w:jc w:val="both"/>
        <w:rPr>
          <w:color w:val="000000"/>
        </w:rPr>
      </w:pPr>
    </w:p>
    <w:p w:rsidR="008155F8" w:rsidRDefault="008155F8" w:rsidP="008155F8">
      <w:pPr>
        <w:pBdr>
          <w:bottom w:val="single" w:sz="4" w:space="1" w:color="auto"/>
        </w:pBdr>
        <w:jc w:val="both"/>
        <w:rPr>
          <w:b/>
          <w:color w:val="000000"/>
        </w:rPr>
      </w:pPr>
      <w:r>
        <w:rPr>
          <w:b/>
          <w:color w:val="000000"/>
        </w:rPr>
        <w:t>Лекционный материал:</w:t>
      </w:r>
    </w:p>
    <w:p w:rsidR="008155F8" w:rsidRPr="008155F8" w:rsidRDefault="008155F8" w:rsidP="008155F8">
      <w:pPr>
        <w:jc w:val="both"/>
        <w:rPr>
          <w:i/>
          <w:color w:val="000000"/>
          <w:u w:val="single"/>
        </w:rPr>
      </w:pPr>
    </w:p>
    <w:p w:rsidR="008155F8" w:rsidRDefault="008155F8" w:rsidP="008155F8">
      <w:pPr>
        <w:jc w:val="both"/>
        <w:rPr>
          <w:color w:val="000000"/>
        </w:rPr>
      </w:pPr>
      <w:r>
        <w:rPr>
          <w:color w:val="000000"/>
        </w:rPr>
        <w:t xml:space="preserve">Открытие программы </w:t>
      </w:r>
      <w:r>
        <w:rPr>
          <w:color w:val="000000"/>
          <w:lang w:val="en-US"/>
        </w:rPr>
        <w:t>Flash</w:t>
      </w:r>
      <w:r>
        <w:rPr>
          <w:color w:val="000000"/>
        </w:rPr>
        <w:t xml:space="preserve"> начинается с выбора в окне приветствия необходимого формата </w:t>
      </w:r>
      <w:r>
        <w:rPr>
          <w:color w:val="000000"/>
          <w:lang w:val="en-US"/>
        </w:rPr>
        <w:t>Flash</w:t>
      </w:r>
      <w:r>
        <w:rPr>
          <w:color w:val="000000"/>
        </w:rPr>
        <w:t xml:space="preserve">-файла (создается новый </w:t>
      </w:r>
      <w:r>
        <w:rPr>
          <w:color w:val="000000"/>
          <w:lang w:val="en-US"/>
        </w:rPr>
        <w:t>Flash</w:t>
      </w:r>
      <w:r>
        <w:rPr>
          <w:color w:val="000000"/>
        </w:rPr>
        <w:t xml:space="preserve">-файл в окне документа, выбирается </w:t>
      </w:r>
      <w:proofErr w:type="spellStart"/>
      <w:r>
        <w:rPr>
          <w:color w:val="000000"/>
          <w:lang w:val="en-US"/>
        </w:rPr>
        <w:t>ActionScript</w:t>
      </w:r>
      <w:proofErr w:type="spellEnd"/>
      <w:r>
        <w:rPr>
          <w:color w:val="000000"/>
        </w:rPr>
        <w:t xml:space="preserve"> 3.0).</w:t>
      </w:r>
    </w:p>
    <w:p w:rsidR="008155F8" w:rsidRDefault="008155F8" w:rsidP="008155F8">
      <w:pPr>
        <w:jc w:val="both"/>
        <w:rPr>
          <w:color w:val="000000"/>
        </w:rPr>
      </w:pPr>
    </w:p>
    <w:p w:rsidR="008155F8" w:rsidRDefault="008155F8" w:rsidP="008155F8">
      <w:pPr>
        <w:jc w:val="both"/>
        <w:rPr>
          <w:color w:val="000000"/>
        </w:rPr>
      </w:pPr>
      <w:r>
        <w:rPr>
          <w:b/>
          <w:color w:val="000000"/>
        </w:rPr>
        <w:t xml:space="preserve">1. </w:t>
      </w:r>
      <w:r>
        <w:rPr>
          <w:b/>
          <w:i/>
          <w:color w:val="000000"/>
        </w:rPr>
        <w:t>Интерфейс окна</w:t>
      </w:r>
      <w:r>
        <w:rPr>
          <w:b/>
          <w:color w:val="000000"/>
        </w:rPr>
        <w:t xml:space="preserve"> </w:t>
      </w:r>
      <w:proofErr w:type="spellStart"/>
      <w:r>
        <w:rPr>
          <w:b/>
          <w:i/>
          <w:color w:val="000000"/>
        </w:rPr>
        <w:t>Flash</w:t>
      </w:r>
      <w:proofErr w:type="spellEnd"/>
      <w:r>
        <w:rPr>
          <w:color w:val="000000"/>
        </w:rPr>
        <w:t>:</w:t>
      </w:r>
    </w:p>
    <w:p w:rsidR="008155F8" w:rsidRDefault="00B13F4B" w:rsidP="008155F8">
      <w:pPr>
        <w:jc w:val="both"/>
        <w:rPr>
          <w:rStyle w:val="a4"/>
          <w:b w:val="0"/>
          <w:bCs w:val="0"/>
        </w:rPr>
      </w:pPr>
      <w:r w:rsidRPr="00B13F4B">
        <w:rPr>
          <w:sz w:val="20"/>
          <w:szCs w:val="20"/>
        </w:rPr>
        <w:pict>
          <v:shapetype id="_x0000_t32" coordsize="21600,21600" o:spt="32" o:oned="t" path="m,l21600,21600e" filled="f">
            <v:path arrowok="t" fillok="f" o:connecttype="none"/>
            <o:lock v:ext="edit" shapetype="t"/>
          </v:shapetype>
          <v:shape id="_x0000_s1197" type="#_x0000_t32" style="position:absolute;left:0;text-align:left;margin-left:175.5pt;margin-top:113.2pt;width:147.4pt;height:108.75pt;z-index:251655680" o:connectortype="straight"/>
        </w:pict>
      </w:r>
      <w:r w:rsidRPr="00B13F4B">
        <w:rPr>
          <w:sz w:val="20"/>
          <w:szCs w:val="20"/>
        </w:rPr>
        <w:pict>
          <v:group id="_x0000_s1189" style="position:absolute;left:0;text-align:left;margin-left:0;margin-top:12.65pt;width:468pt;height:291.55pt;z-index:251656704" coordorigin="1273,4921" coordsize="9360,5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190" type="#_x0000_t75" style="position:absolute;left:1273;top:4921;width:9360;height:5475;visibility:visible;mso-position-horizontal:center">
              <v:imagedata r:id="rId5" o:title=""/>
            </v:shape>
            <v:group id="_x0000_s1191" style="position:absolute;left:1665;top:5911;width:8271;height:4841" coordorigin="1665,1710" coordsize="8271,4841">
              <v:shapetype id="_x0000_t202" coordsize="21600,21600" o:spt="202" path="m,l,21600r21600,l21600,xe">
                <v:stroke joinstyle="miter"/>
                <v:path gradientshapeok="t" o:connecttype="rect"/>
              </v:shapetype>
              <v:shape id="_x0000_s1192" type="#_x0000_t202" style="position:absolute;left:6859;top:4560;width:3077;height:1991">
                <v:textbox style="mso-next-textbox:#_x0000_s1192">
                  <w:txbxContent>
                    <w:p w:rsidR="008155F8" w:rsidRDefault="008155F8" w:rsidP="008155F8">
                      <w:pPr>
                        <w:jc w:val="center"/>
                      </w:pPr>
                      <w:r>
                        <w:t>Временная шкала</w:t>
                      </w:r>
                    </w:p>
                    <w:p w:rsidR="008155F8" w:rsidRDefault="008155F8" w:rsidP="008155F8">
                      <w:r>
                        <w:t>Панель правки</w:t>
                      </w:r>
                    </w:p>
                    <w:p w:rsidR="008155F8" w:rsidRDefault="008155F8" w:rsidP="008155F8">
                      <w:pPr>
                        <w:jc w:val="center"/>
                      </w:pPr>
                      <w:r>
                        <w:t>Панель Инструментов</w:t>
                      </w:r>
                    </w:p>
                    <w:p w:rsidR="008155F8" w:rsidRDefault="008155F8" w:rsidP="008155F8"/>
                    <w:p w:rsidR="008155F8" w:rsidRDefault="008155F8" w:rsidP="008155F8">
                      <w:pPr>
                        <w:jc w:val="center"/>
                      </w:pPr>
                      <w:r>
                        <w:t>Блок опций инструментов</w:t>
                      </w:r>
                    </w:p>
                    <w:p w:rsidR="008155F8" w:rsidRDefault="008155F8" w:rsidP="008155F8"/>
                    <w:p w:rsidR="008155F8" w:rsidRDefault="008155F8" w:rsidP="008155F8">
                      <w:pPr>
                        <w:jc w:val="right"/>
                      </w:pPr>
                      <w:r>
                        <w:t>Инспектор Свойств</w:t>
                      </w:r>
                    </w:p>
                  </w:txbxContent>
                </v:textbox>
              </v:shape>
              <v:line id="_x0000_s1193" style="position:absolute" from="4080,1710" to="7412,4741"/>
              <v:line id="_x0000_s1194" style="position:absolute" from="1665,2895" to="7179,5284"/>
              <v:line id="_x0000_s1195" style="position:absolute" from="1665,4741" to="7275,5730"/>
              <v:line id="_x0000_s1196" style="position:absolute;flip:y" from="9738,3720" to="9936,6295"/>
            </v:group>
            <w10:wrap type="topAndBottom"/>
          </v:group>
        </w:pict>
      </w:r>
    </w:p>
    <w:p w:rsidR="008155F8" w:rsidRDefault="008155F8" w:rsidP="008155F8">
      <w:pPr>
        <w:tabs>
          <w:tab w:val="left" w:pos="180"/>
        </w:tabs>
        <w:jc w:val="center"/>
        <w:rPr>
          <w:rStyle w:val="a4"/>
          <w:b w:val="0"/>
          <w:color w:val="000000"/>
        </w:rPr>
      </w:pPr>
      <w:r>
        <w:rPr>
          <w:rStyle w:val="a4"/>
          <w:b w:val="0"/>
          <w:color w:val="000000"/>
        </w:rPr>
        <w:t>Рис. 1.1. Интерфейс окна программы</w:t>
      </w:r>
    </w:p>
    <w:p w:rsidR="008155F8" w:rsidRDefault="008155F8" w:rsidP="008155F8">
      <w:pPr>
        <w:tabs>
          <w:tab w:val="left" w:pos="180"/>
        </w:tabs>
        <w:jc w:val="both"/>
        <w:rPr>
          <w:rStyle w:val="a4"/>
          <w:b w:val="0"/>
          <w:color w:val="000000"/>
        </w:rPr>
      </w:pPr>
    </w:p>
    <w:p w:rsidR="008155F8" w:rsidRDefault="008155F8" w:rsidP="008155F8">
      <w:pPr>
        <w:tabs>
          <w:tab w:val="left" w:pos="180"/>
        </w:tabs>
        <w:jc w:val="both"/>
        <w:rPr>
          <w:rStyle w:val="a4"/>
          <w:b w:val="0"/>
          <w:color w:val="000000"/>
        </w:rPr>
      </w:pPr>
      <w:r>
        <w:rPr>
          <w:rStyle w:val="a4"/>
          <w:b w:val="0"/>
          <w:color w:val="000000"/>
        </w:rPr>
        <w:t xml:space="preserve">При необходимости </w:t>
      </w:r>
      <w:r>
        <w:rPr>
          <w:color w:val="000000"/>
        </w:rPr>
        <w:t xml:space="preserve">для каждой конкретной ситуации </w:t>
      </w:r>
      <w:r>
        <w:rPr>
          <w:rStyle w:val="a4"/>
          <w:b w:val="0"/>
          <w:color w:val="000000"/>
        </w:rPr>
        <w:t xml:space="preserve">можно </w:t>
      </w:r>
      <w:r>
        <w:rPr>
          <w:color w:val="000000"/>
        </w:rPr>
        <w:t>настраивать интерфейс</w:t>
      </w:r>
      <w:r>
        <w:rPr>
          <w:rStyle w:val="HTML0"/>
          <w:rFonts w:eastAsiaTheme="minorEastAsia"/>
          <w:b/>
          <w:color w:val="000000"/>
          <w:sz w:val="22"/>
          <w:szCs w:val="22"/>
        </w:rPr>
        <w:t xml:space="preserve"> </w:t>
      </w:r>
      <w:r>
        <w:rPr>
          <w:rStyle w:val="a4"/>
          <w:b w:val="0"/>
          <w:color w:val="000000"/>
        </w:rPr>
        <w:t>окна по своему усмотрению, расположив на экране другие панели (выбрав режим меню «Окно»)</w:t>
      </w:r>
      <w:r>
        <w:rPr>
          <w:rStyle w:val="a4"/>
          <w:b w:val="0"/>
          <w:color w:val="000000"/>
          <w:lang w:val="en-US"/>
        </w:rPr>
        <w:t>.</w:t>
      </w:r>
    </w:p>
    <w:p w:rsidR="008155F8" w:rsidRDefault="008155F8" w:rsidP="008155F8">
      <w:pPr>
        <w:tabs>
          <w:tab w:val="left" w:pos="180"/>
        </w:tabs>
        <w:rPr>
          <w:noProof/>
        </w:rPr>
      </w:pPr>
    </w:p>
    <w:p w:rsidR="008155F8" w:rsidRDefault="008155F8" w:rsidP="008155F8">
      <w:pPr>
        <w:tabs>
          <w:tab w:val="left" w:pos="180"/>
        </w:tabs>
        <w:rPr>
          <w:b/>
          <w:bCs/>
          <w:i/>
        </w:rPr>
      </w:pPr>
      <w:r>
        <w:rPr>
          <w:b/>
          <w:bCs/>
          <w:i/>
        </w:rPr>
        <w:t>Назначение панелей:</w:t>
      </w:r>
    </w:p>
    <w:p w:rsidR="008155F8" w:rsidRDefault="008155F8" w:rsidP="008155F8">
      <w:pPr>
        <w:pStyle w:val="a3"/>
        <w:numPr>
          <w:ilvl w:val="0"/>
          <w:numId w:val="5"/>
        </w:numPr>
        <w:tabs>
          <w:tab w:val="clear" w:pos="360"/>
          <w:tab w:val="num" w:pos="426"/>
        </w:tabs>
        <w:spacing w:before="0" w:beforeAutospacing="0" w:after="0" w:afterAutospacing="0"/>
        <w:ind w:left="426" w:hanging="426"/>
        <w:rPr>
          <w:rStyle w:val="a4"/>
          <w:color w:val="000000"/>
        </w:rPr>
      </w:pPr>
      <w:r>
        <w:rPr>
          <w:rStyle w:val="a4"/>
          <w:color w:val="000000"/>
          <w:sz w:val="22"/>
          <w:szCs w:val="22"/>
        </w:rPr>
        <w:t xml:space="preserve">Временная шкала </w:t>
      </w:r>
      <w:r>
        <w:rPr>
          <w:rFonts w:ascii="Times New Roman" w:hAnsi="Times New Roman"/>
          <w:color w:val="000000"/>
          <w:sz w:val="22"/>
          <w:szCs w:val="22"/>
        </w:rPr>
        <w:t xml:space="preserve">состоит из последовательности кадров, по которым можно перемещаться, передвигая маленький вертикальный прямоугольник красного цвета (указатель текущей позиции воспроизведения), расположенной над слоями. У каждого кадра есть порядковый номер, который проставлен над каждым пятым кадром. Чтобы отобразить содержимое кадра в рабочей области, на временной шкале нужно переместить указатель на этот кадр. </w:t>
      </w:r>
      <w:r>
        <w:rPr>
          <w:rStyle w:val="a4"/>
          <w:rFonts w:ascii="Times New Roman" w:hAnsi="Times New Roman"/>
          <w:b w:val="0"/>
          <w:color w:val="000000"/>
          <w:sz w:val="22"/>
          <w:szCs w:val="22"/>
        </w:rPr>
        <w:t>Кадры могут быть ключевыми, пустыми ключевыми и просто кадрами, дублирующими состояние предыдущего ключевого кадра. Кадры можно выделять, удалять, копировать, вставлять, менять местами. Более подробно работа с временной шкалой будет рассмотрена в лекции «Создание анимации».</w:t>
      </w:r>
    </w:p>
    <w:p w:rsidR="008155F8" w:rsidRDefault="008155F8" w:rsidP="008155F8">
      <w:pPr>
        <w:pStyle w:val="a3"/>
        <w:numPr>
          <w:ilvl w:val="0"/>
          <w:numId w:val="5"/>
        </w:numPr>
        <w:tabs>
          <w:tab w:val="clear" w:pos="360"/>
          <w:tab w:val="num" w:pos="426"/>
        </w:tabs>
        <w:spacing w:before="0" w:beforeAutospacing="0" w:after="0" w:afterAutospacing="0"/>
        <w:ind w:left="426" w:hanging="426"/>
        <w:rPr>
          <w:rStyle w:val="a4"/>
          <w:b w:val="0"/>
          <w:bCs w:val="0"/>
          <w:color w:val="000000"/>
        </w:rPr>
      </w:pPr>
      <w:r>
        <w:rPr>
          <w:rStyle w:val="a4"/>
          <w:color w:val="000000"/>
          <w:sz w:val="22"/>
          <w:szCs w:val="22"/>
        </w:rPr>
        <w:t xml:space="preserve">Панель правки </w:t>
      </w:r>
      <w:r>
        <w:rPr>
          <w:rStyle w:val="a4"/>
          <w:b w:val="0"/>
          <w:color w:val="000000"/>
          <w:sz w:val="22"/>
          <w:szCs w:val="22"/>
        </w:rPr>
        <w:t xml:space="preserve">позволяет быстро перемещаться между различными частями </w:t>
      </w:r>
      <w:r>
        <w:rPr>
          <w:rFonts w:ascii="Times New Roman" w:hAnsi="Times New Roman"/>
          <w:color w:val="000000"/>
          <w:sz w:val="22"/>
          <w:szCs w:val="22"/>
          <w:lang w:val="en-US"/>
        </w:rPr>
        <w:t>Flash</w:t>
      </w:r>
      <w:r>
        <w:rPr>
          <w:rStyle w:val="a4"/>
          <w:b w:val="0"/>
          <w:color w:val="000000"/>
          <w:sz w:val="22"/>
          <w:szCs w:val="22"/>
        </w:rPr>
        <w:t>-документа.</w:t>
      </w:r>
    </w:p>
    <w:p w:rsidR="008155F8" w:rsidRDefault="008155F8" w:rsidP="008155F8">
      <w:pPr>
        <w:numPr>
          <w:ilvl w:val="0"/>
          <w:numId w:val="5"/>
        </w:numPr>
        <w:tabs>
          <w:tab w:val="clear" w:pos="360"/>
          <w:tab w:val="num" w:pos="426"/>
        </w:tabs>
        <w:spacing w:after="0" w:line="240" w:lineRule="auto"/>
        <w:ind w:left="426" w:hanging="426"/>
        <w:jc w:val="both"/>
        <w:rPr>
          <w:rStyle w:val="a4"/>
          <w:color w:val="000000"/>
        </w:rPr>
      </w:pPr>
      <w:r>
        <w:rPr>
          <w:rStyle w:val="a4"/>
          <w:b w:val="0"/>
          <w:color w:val="000000"/>
        </w:rPr>
        <w:t>На</w:t>
      </w:r>
      <w:r>
        <w:rPr>
          <w:rStyle w:val="a4"/>
          <w:color w:val="000000"/>
        </w:rPr>
        <w:t xml:space="preserve"> панели инструментов </w:t>
      </w:r>
      <w:r>
        <w:rPr>
          <w:rStyle w:val="a4"/>
          <w:b w:val="0"/>
          <w:color w:val="000000"/>
        </w:rPr>
        <w:t>располагаются</w:t>
      </w:r>
      <w:r>
        <w:rPr>
          <w:rStyle w:val="a4"/>
          <w:color w:val="000000"/>
        </w:rPr>
        <w:t xml:space="preserve"> </w:t>
      </w:r>
      <w:r>
        <w:rPr>
          <w:rStyle w:val="a4"/>
          <w:b w:val="0"/>
          <w:color w:val="000000"/>
        </w:rPr>
        <w:t>инструменты графического редактора (инструменты для создания изображений, выделения, редактирования)</w:t>
      </w:r>
      <w:r>
        <w:rPr>
          <w:rStyle w:val="a4"/>
          <w:color w:val="000000"/>
        </w:rPr>
        <w:t xml:space="preserve">. </w:t>
      </w:r>
      <w:r>
        <w:rPr>
          <w:rStyle w:val="a4"/>
          <w:b w:val="0"/>
          <w:color w:val="000000"/>
        </w:rPr>
        <w:t>Также на панели располагается блок</w:t>
      </w:r>
      <w:r>
        <w:rPr>
          <w:rStyle w:val="a4"/>
          <w:color w:val="000000"/>
        </w:rPr>
        <w:t xml:space="preserve"> опций инструментов, </w:t>
      </w:r>
      <w:r>
        <w:rPr>
          <w:rStyle w:val="a4"/>
          <w:b w:val="0"/>
          <w:color w:val="000000"/>
        </w:rPr>
        <w:t>позволяющий устанавливать параметры выбранных инструментов. Например, выбранный инструмент «Карандаш» имеет опции «Выпрямление», «Сглаживание», «Краска» (рис. 1.2). На практике проверьте назначение каждой из опций для инструмента «Карандаш».</w:t>
      </w:r>
    </w:p>
    <w:p w:rsidR="008155F8" w:rsidRDefault="008155F8" w:rsidP="008155F8">
      <w:pPr>
        <w:tabs>
          <w:tab w:val="left" w:pos="180"/>
        </w:tabs>
        <w:jc w:val="both"/>
        <w:rPr>
          <w:rStyle w:val="a4"/>
          <w:b w:val="0"/>
          <w:color w:val="000000"/>
        </w:rPr>
      </w:pPr>
    </w:p>
    <w:p w:rsidR="008155F8" w:rsidRDefault="008155F8" w:rsidP="008155F8">
      <w:pPr>
        <w:tabs>
          <w:tab w:val="left" w:pos="180"/>
        </w:tabs>
        <w:jc w:val="center"/>
        <w:rPr>
          <w:rStyle w:val="a4"/>
          <w:b w:val="0"/>
          <w:color w:val="000000"/>
        </w:rPr>
      </w:pPr>
      <w:r>
        <w:rPr>
          <w:noProof/>
          <w:color w:val="000000"/>
        </w:rPr>
        <w:drawing>
          <wp:inline distT="0" distB="0" distL="0" distR="0">
            <wp:extent cx="5943600" cy="3467100"/>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srcRect/>
                    <a:stretch>
                      <a:fillRect/>
                    </a:stretch>
                  </pic:blipFill>
                  <pic:spPr bwMode="auto">
                    <a:xfrm>
                      <a:off x="0" y="0"/>
                      <a:ext cx="5943600" cy="3467100"/>
                    </a:xfrm>
                    <a:prstGeom prst="rect">
                      <a:avLst/>
                    </a:prstGeom>
                    <a:noFill/>
                    <a:ln w="9525">
                      <a:noFill/>
                      <a:miter lim="800000"/>
                      <a:headEnd/>
                      <a:tailEnd/>
                    </a:ln>
                  </pic:spPr>
                </pic:pic>
              </a:graphicData>
            </a:graphic>
          </wp:inline>
        </w:drawing>
      </w:r>
    </w:p>
    <w:p w:rsidR="008155F8" w:rsidRDefault="008155F8" w:rsidP="008155F8">
      <w:pPr>
        <w:tabs>
          <w:tab w:val="left" w:pos="0"/>
        </w:tabs>
        <w:jc w:val="center"/>
        <w:rPr>
          <w:rStyle w:val="a4"/>
          <w:b w:val="0"/>
          <w:color w:val="000000"/>
        </w:rPr>
      </w:pPr>
      <w:r>
        <w:rPr>
          <w:rStyle w:val="a4"/>
          <w:b w:val="0"/>
          <w:color w:val="000000"/>
        </w:rPr>
        <w:t>Рис. 1.2. Опции инструмента «Карандаш»</w:t>
      </w:r>
    </w:p>
    <w:p w:rsidR="008155F8" w:rsidRDefault="008155F8" w:rsidP="008155F8">
      <w:pPr>
        <w:tabs>
          <w:tab w:val="left" w:pos="180"/>
        </w:tabs>
        <w:jc w:val="both"/>
        <w:rPr>
          <w:rStyle w:val="a4"/>
          <w:b w:val="0"/>
          <w:color w:val="000000"/>
        </w:rPr>
      </w:pPr>
    </w:p>
    <w:p w:rsidR="008155F8" w:rsidRDefault="008155F8" w:rsidP="008155F8">
      <w:pPr>
        <w:numPr>
          <w:ilvl w:val="0"/>
          <w:numId w:val="5"/>
        </w:numPr>
        <w:tabs>
          <w:tab w:val="clear" w:pos="360"/>
          <w:tab w:val="num" w:pos="426"/>
        </w:tabs>
        <w:spacing w:after="0" w:line="240" w:lineRule="auto"/>
        <w:ind w:left="426" w:hanging="426"/>
        <w:jc w:val="both"/>
        <w:rPr>
          <w:rStyle w:val="a4"/>
          <w:b w:val="0"/>
          <w:color w:val="000000"/>
        </w:rPr>
      </w:pPr>
      <w:r>
        <w:rPr>
          <w:rStyle w:val="a4"/>
          <w:b w:val="0"/>
          <w:color w:val="000000"/>
        </w:rPr>
        <w:t>На</w:t>
      </w:r>
      <w:r>
        <w:rPr>
          <w:rStyle w:val="a4"/>
          <w:color w:val="000000"/>
        </w:rPr>
        <w:t xml:space="preserve"> </w:t>
      </w:r>
      <w:r>
        <w:rPr>
          <w:rStyle w:val="a4"/>
          <w:b w:val="0"/>
          <w:color w:val="000000"/>
        </w:rPr>
        <w:t>панели</w:t>
      </w:r>
      <w:r>
        <w:rPr>
          <w:rStyle w:val="a4"/>
          <w:color w:val="000000"/>
        </w:rPr>
        <w:t xml:space="preserve"> Свойств объектов </w:t>
      </w:r>
      <w:r>
        <w:rPr>
          <w:rStyle w:val="a4"/>
          <w:b w:val="0"/>
          <w:color w:val="000000"/>
        </w:rPr>
        <w:t>(Инспектор свойств)</w:t>
      </w:r>
      <w:r>
        <w:rPr>
          <w:rStyle w:val="a4"/>
          <w:color w:val="000000"/>
        </w:rPr>
        <w:t xml:space="preserve"> </w:t>
      </w:r>
      <w:r>
        <w:rPr>
          <w:rStyle w:val="a4"/>
          <w:b w:val="0"/>
          <w:color w:val="000000"/>
        </w:rPr>
        <w:t xml:space="preserve">отображается доступный для редактирования набор свойств выделенного объекта. </w:t>
      </w:r>
    </w:p>
    <w:p w:rsidR="008155F8" w:rsidRDefault="008155F8" w:rsidP="008155F8">
      <w:pPr>
        <w:tabs>
          <w:tab w:val="left" w:pos="180"/>
        </w:tabs>
        <w:jc w:val="both"/>
      </w:pPr>
      <w:r>
        <w:rPr>
          <w:rStyle w:val="a4"/>
          <w:b w:val="0"/>
          <w:color w:val="000000"/>
        </w:rPr>
        <w:t xml:space="preserve">Содержимое </w:t>
      </w:r>
      <w:r>
        <w:rPr>
          <w:color w:val="000000"/>
          <w:lang w:val="en-US"/>
        </w:rPr>
        <w:t>Flash</w:t>
      </w:r>
      <w:r>
        <w:rPr>
          <w:color w:val="000000"/>
        </w:rPr>
        <w:t xml:space="preserve">-документа создается в рабочей области  </w:t>
      </w:r>
      <w:r>
        <w:rPr>
          <w:color w:val="000000"/>
          <w:lang w:val="en-US"/>
        </w:rPr>
        <w:t>Flash</w:t>
      </w:r>
      <w:r>
        <w:rPr>
          <w:color w:val="000000"/>
        </w:rPr>
        <w:t>.</w:t>
      </w:r>
    </w:p>
    <w:p w:rsidR="008155F8" w:rsidRDefault="008155F8" w:rsidP="008155F8">
      <w:pPr>
        <w:tabs>
          <w:tab w:val="left" w:pos="180"/>
        </w:tabs>
        <w:jc w:val="both"/>
        <w:rPr>
          <w:rStyle w:val="a4"/>
          <w:b w:val="0"/>
        </w:rPr>
      </w:pPr>
      <w:r>
        <w:rPr>
          <w:color w:val="000000"/>
        </w:rPr>
        <w:t xml:space="preserve">Рабочая область с временной шкалой составляют текущую Сцену создаваемого документа. </w:t>
      </w:r>
      <w:proofErr w:type="gramStart"/>
      <w:r>
        <w:rPr>
          <w:color w:val="000000"/>
          <w:lang w:val="en-US"/>
        </w:rPr>
        <w:t>Flash</w:t>
      </w:r>
      <w:r>
        <w:rPr>
          <w:color w:val="000000"/>
        </w:rPr>
        <w:t>-документ может содержать несколько Сцен, Сцены могут быть «вложенными» одна в другую.</w:t>
      </w:r>
      <w:proofErr w:type="gramEnd"/>
    </w:p>
    <w:p w:rsidR="008155F8" w:rsidRDefault="008155F8" w:rsidP="008155F8">
      <w:pPr>
        <w:tabs>
          <w:tab w:val="left" w:pos="180"/>
        </w:tabs>
        <w:jc w:val="both"/>
        <w:rPr>
          <w:rStyle w:val="a4"/>
          <w:b w:val="0"/>
          <w:color w:val="000000"/>
        </w:rPr>
      </w:pPr>
    </w:p>
    <w:p w:rsidR="008155F8" w:rsidRDefault="008155F8" w:rsidP="008155F8">
      <w:pPr>
        <w:numPr>
          <w:ilvl w:val="0"/>
          <w:numId w:val="6"/>
        </w:numPr>
        <w:tabs>
          <w:tab w:val="num" w:pos="426"/>
        </w:tabs>
        <w:spacing w:after="0" w:line="240" w:lineRule="auto"/>
        <w:ind w:left="426" w:hanging="426"/>
        <w:jc w:val="both"/>
        <w:rPr>
          <w:rStyle w:val="a4"/>
          <w:color w:val="000000"/>
        </w:rPr>
      </w:pPr>
      <w:r>
        <w:rPr>
          <w:rStyle w:val="a4"/>
          <w:color w:val="000000"/>
        </w:rPr>
        <w:t>Приемы работы с векторной графикой</w:t>
      </w:r>
    </w:p>
    <w:p w:rsidR="008155F8" w:rsidRDefault="008155F8" w:rsidP="008155F8">
      <w:pPr>
        <w:tabs>
          <w:tab w:val="left" w:pos="180"/>
        </w:tabs>
        <w:jc w:val="both"/>
        <w:rPr>
          <w:rStyle w:val="a4"/>
          <w:b w:val="0"/>
          <w:color w:val="000000"/>
        </w:rPr>
      </w:pPr>
      <w:r>
        <w:rPr>
          <w:rStyle w:val="a4"/>
          <w:b w:val="0"/>
          <w:color w:val="000000"/>
        </w:rPr>
        <w:t>Графический объект состоит из обводки (границы фигуры) и заливки. Двойной клик по фигуре выделяет и обводку и заливку, один клик по обводке – выделяет обводку, клик по заливке – выделяет заливку. Доступным для редактирования может быть только выделенный объект.</w:t>
      </w:r>
    </w:p>
    <w:p w:rsidR="008155F8" w:rsidRDefault="008155F8" w:rsidP="008155F8">
      <w:pPr>
        <w:tabs>
          <w:tab w:val="left" w:pos="180"/>
        </w:tabs>
        <w:jc w:val="both"/>
        <w:rPr>
          <w:rStyle w:val="a4"/>
          <w:color w:val="000000"/>
        </w:rPr>
      </w:pPr>
    </w:p>
    <w:p w:rsidR="008155F8" w:rsidRDefault="008155F8" w:rsidP="008155F8">
      <w:pPr>
        <w:numPr>
          <w:ilvl w:val="0"/>
          <w:numId w:val="5"/>
        </w:numPr>
        <w:tabs>
          <w:tab w:val="left" w:pos="567"/>
        </w:tabs>
        <w:spacing w:after="0" w:line="240" w:lineRule="auto"/>
        <w:ind w:left="567" w:hanging="567"/>
        <w:jc w:val="both"/>
        <w:rPr>
          <w:rStyle w:val="a4"/>
          <w:color w:val="000000"/>
        </w:rPr>
      </w:pPr>
      <w:r>
        <w:rPr>
          <w:rStyle w:val="a4"/>
          <w:color w:val="000000"/>
        </w:rPr>
        <w:t>Изменение формы графических объектов</w:t>
      </w:r>
    </w:p>
    <w:p w:rsidR="008155F8" w:rsidRDefault="008155F8" w:rsidP="008155F8">
      <w:pPr>
        <w:tabs>
          <w:tab w:val="left" w:pos="180"/>
        </w:tabs>
        <w:jc w:val="both"/>
        <w:rPr>
          <w:rStyle w:val="a4"/>
          <w:b w:val="0"/>
          <w:color w:val="000000"/>
        </w:rPr>
      </w:pPr>
      <w:r>
        <w:rPr>
          <w:rStyle w:val="a4"/>
          <w:b w:val="0"/>
          <w:color w:val="000000"/>
        </w:rPr>
        <w:t>Создайте графический объект. Он состоит из узловых точек (вершин) и линий, их соединяющих (ребер). Наведите указатель мыши на вершину– указатель примет вид уголка. Поменяйте положение вершины по принципу «нажал и протащил» (рис 1.2).</w:t>
      </w:r>
    </w:p>
    <w:p w:rsidR="008155F8" w:rsidRDefault="008155F8" w:rsidP="008155F8">
      <w:pPr>
        <w:jc w:val="center"/>
        <w:rPr>
          <w:sz w:val="20"/>
          <w:szCs w:val="20"/>
        </w:rPr>
      </w:pPr>
      <w:r>
        <w:rPr>
          <w:noProof/>
          <w:color w:val="000000"/>
        </w:rPr>
        <w:drawing>
          <wp:inline distT="0" distB="0" distL="0" distR="0">
            <wp:extent cx="5943600" cy="3467100"/>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srcRect/>
                    <a:stretch>
                      <a:fillRect/>
                    </a:stretch>
                  </pic:blipFill>
                  <pic:spPr bwMode="auto">
                    <a:xfrm>
                      <a:off x="0" y="0"/>
                      <a:ext cx="5943600" cy="3467100"/>
                    </a:xfrm>
                    <a:prstGeom prst="rect">
                      <a:avLst/>
                    </a:prstGeom>
                    <a:noFill/>
                    <a:ln w="9525">
                      <a:noFill/>
                      <a:miter lim="800000"/>
                      <a:headEnd/>
                      <a:tailEnd/>
                    </a:ln>
                  </pic:spPr>
                </pic:pic>
              </a:graphicData>
            </a:graphic>
          </wp:inline>
        </w:drawing>
      </w:r>
    </w:p>
    <w:p w:rsidR="008155F8" w:rsidRDefault="008155F8" w:rsidP="008155F8">
      <w:pPr>
        <w:tabs>
          <w:tab w:val="left" w:pos="0"/>
        </w:tabs>
        <w:jc w:val="center"/>
        <w:rPr>
          <w:rStyle w:val="a4"/>
        </w:rPr>
      </w:pPr>
      <w:r>
        <w:rPr>
          <w:rStyle w:val="a4"/>
          <w:b w:val="0"/>
          <w:color w:val="000000"/>
        </w:rPr>
        <w:t>Рис. 1.3.Изменение положения вершины</w:t>
      </w:r>
    </w:p>
    <w:p w:rsidR="008155F8" w:rsidRDefault="008155F8" w:rsidP="008155F8">
      <w:pPr>
        <w:rPr>
          <w:rStyle w:val="a4"/>
          <w:b w:val="0"/>
          <w:color w:val="000000"/>
        </w:rPr>
      </w:pPr>
    </w:p>
    <w:p w:rsidR="008155F8" w:rsidRDefault="008155F8" w:rsidP="008155F8">
      <w:pPr>
        <w:rPr>
          <w:rStyle w:val="a4"/>
          <w:b w:val="0"/>
          <w:color w:val="000000"/>
        </w:rPr>
      </w:pPr>
      <w:r>
        <w:rPr>
          <w:rStyle w:val="a4"/>
          <w:b w:val="0"/>
          <w:color w:val="000000"/>
        </w:rPr>
        <w:t>Наведите указатель мыши на ребро – указатель примет вид дуги. Поменяйте форму ребра (рис.1.3).</w:t>
      </w:r>
    </w:p>
    <w:p w:rsidR="008155F8" w:rsidRDefault="008155F8" w:rsidP="008155F8">
      <w:pPr>
        <w:rPr>
          <w:sz w:val="20"/>
          <w:szCs w:val="20"/>
        </w:rPr>
      </w:pPr>
    </w:p>
    <w:p w:rsidR="008155F8" w:rsidRDefault="008155F8" w:rsidP="008155F8">
      <w:pPr>
        <w:jc w:val="center"/>
        <w:rPr>
          <w:color w:val="000000"/>
        </w:rPr>
      </w:pPr>
      <w:r>
        <w:rPr>
          <w:noProof/>
          <w:color w:val="000000"/>
        </w:rPr>
        <w:drawing>
          <wp:inline distT="0" distB="0" distL="0" distR="0">
            <wp:extent cx="5943600" cy="3467100"/>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srcRect/>
                    <a:stretch>
                      <a:fillRect/>
                    </a:stretch>
                  </pic:blipFill>
                  <pic:spPr bwMode="auto">
                    <a:xfrm>
                      <a:off x="0" y="0"/>
                      <a:ext cx="5943600" cy="3467100"/>
                    </a:xfrm>
                    <a:prstGeom prst="rect">
                      <a:avLst/>
                    </a:prstGeom>
                    <a:noFill/>
                    <a:ln w="9525">
                      <a:noFill/>
                      <a:miter lim="800000"/>
                      <a:headEnd/>
                      <a:tailEnd/>
                    </a:ln>
                  </pic:spPr>
                </pic:pic>
              </a:graphicData>
            </a:graphic>
          </wp:inline>
        </w:drawing>
      </w:r>
    </w:p>
    <w:p w:rsidR="008155F8" w:rsidRDefault="008155F8" w:rsidP="008155F8">
      <w:pPr>
        <w:tabs>
          <w:tab w:val="left" w:pos="0"/>
        </w:tabs>
        <w:jc w:val="center"/>
        <w:rPr>
          <w:rStyle w:val="a4"/>
        </w:rPr>
      </w:pPr>
      <w:r>
        <w:rPr>
          <w:rStyle w:val="a4"/>
          <w:b w:val="0"/>
          <w:color w:val="000000"/>
        </w:rPr>
        <w:t>Рис. 1.4.Изменение формы ребра</w:t>
      </w:r>
    </w:p>
    <w:p w:rsidR="008155F8" w:rsidRDefault="008155F8" w:rsidP="008155F8">
      <w:pPr>
        <w:tabs>
          <w:tab w:val="left" w:pos="180"/>
        </w:tabs>
        <w:jc w:val="both"/>
        <w:rPr>
          <w:rStyle w:val="a4"/>
          <w:color w:val="000000"/>
        </w:rPr>
      </w:pPr>
    </w:p>
    <w:p w:rsidR="008155F8" w:rsidRDefault="008155F8" w:rsidP="008155F8">
      <w:pPr>
        <w:numPr>
          <w:ilvl w:val="0"/>
          <w:numId w:val="5"/>
        </w:numPr>
        <w:tabs>
          <w:tab w:val="left" w:pos="567"/>
        </w:tabs>
        <w:spacing w:after="0" w:line="240" w:lineRule="auto"/>
        <w:ind w:left="567" w:hanging="567"/>
        <w:jc w:val="both"/>
        <w:rPr>
          <w:rStyle w:val="a4"/>
          <w:color w:val="000000"/>
        </w:rPr>
      </w:pPr>
      <w:r>
        <w:rPr>
          <w:rStyle w:val="a4"/>
          <w:color w:val="000000"/>
        </w:rPr>
        <w:t>Объединение</w:t>
      </w:r>
    </w:p>
    <w:p w:rsidR="008155F8" w:rsidRDefault="008155F8" w:rsidP="008155F8">
      <w:pPr>
        <w:tabs>
          <w:tab w:val="left" w:pos="180"/>
        </w:tabs>
        <w:jc w:val="both"/>
        <w:rPr>
          <w:sz w:val="20"/>
          <w:szCs w:val="20"/>
        </w:rPr>
      </w:pPr>
      <w:r>
        <w:rPr>
          <w:rStyle w:val="a4"/>
          <w:b w:val="0"/>
          <w:color w:val="000000"/>
        </w:rPr>
        <w:t>Л</w:t>
      </w:r>
      <w:r>
        <w:rPr>
          <w:color w:val="000000"/>
        </w:rPr>
        <w:t xml:space="preserve">юбая фигура с однотонной заливкой и не имеющая обводки, наложенная на другую фигуру того же цвета, после снятия выделения образует единое целое. </w:t>
      </w:r>
    </w:p>
    <w:p w:rsidR="008155F8" w:rsidRDefault="008155F8" w:rsidP="008155F8">
      <w:pPr>
        <w:tabs>
          <w:tab w:val="left" w:pos="180"/>
          <w:tab w:val="left" w:pos="1800"/>
        </w:tabs>
        <w:jc w:val="both"/>
        <w:rPr>
          <w:rStyle w:val="a4"/>
          <w:i/>
          <w:iCs/>
        </w:rPr>
      </w:pPr>
    </w:p>
    <w:p w:rsidR="008155F8" w:rsidRDefault="008155F8" w:rsidP="008155F8">
      <w:pPr>
        <w:jc w:val="center"/>
      </w:pPr>
      <w:r>
        <w:rPr>
          <w:noProof/>
          <w:color w:val="000000"/>
        </w:rPr>
        <w:drawing>
          <wp:inline distT="0" distB="0" distL="0" distR="0">
            <wp:extent cx="5943600" cy="3467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3467100"/>
                    </a:xfrm>
                    <a:prstGeom prst="rect">
                      <a:avLst/>
                    </a:prstGeom>
                    <a:noFill/>
                    <a:ln w="9525">
                      <a:noFill/>
                      <a:miter lim="800000"/>
                      <a:headEnd/>
                      <a:tailEnd/>
                    </a:ln>
                  </pic:spPr>
                </pic:pic>
              </a:graphicData>
            </a:graphic>
          </wp:inline>
        </w:drawing>
      </w:r>
    </w:p>
    <w:p w:rsidR="008155F8" w:rsidRDefault="008155F8" w:rsidP="008155F8">
      <w:pPr>
        <w:jc w:val="center"/>
        <w:rPr>
          <w:color w:val="000000"/>
        </w:rPr>
      </w:pPr>
      <w:r>
        <w:rPr>
          <w:color w:val="000000"/>
        </w:rPr>
        <w:t>Рис. 1.5. Объединение фигур</w:t>
      </w:r>
    </w:p>
    <w:p w:rsidR="008155F8" w:rsidRDefault="008155F8" w:rsidP="008155F8">
      <w:pPr>
        <w:tabs>
          <w:tab w:val="left" w:pos="180"/>
          <w:tab w:val="left" w:pos="1800"/>
        </w:tabs>
        <w:jc w:val="both"/>
        <w:rPr>
          <w:rStyle w:val="a4"/>
          <w:i/>
          <w:iCs/>
        </w:rPr>
      </w:pPr>
    </w:p>
    <w:p w:rsidR="008155F8" w:rsidRDefault="008155F8" w:rsidP="008155F8">
      <w:pPr>
        <w:tabs>
          <w:tab w:val="left" w:pos="180"/>
          <w:tab w:val="left" w:pos="1800"/>
        </w:tabs>
        <w:jc w:val="both"/>
      </w:pPr>
      <w:r>
        <w:rPr>
          <w:rStyle w:val="a4"/>
          <w:i/>
          <w:iCs/>
          <w:color w:val="000000"/>
        </w:rPr>
        <w:t>Практическое задание 1</w:t>
      </w:r>
      <w:r>
        <w:rPr>
          <w:i/>
          <w:iCs/>
          <w:color w:val="000000"/>
        </w:rPr>
        <w:t>:</w:t>
      </w:r>
      <w:r>
        <w:rPr>
          <w:b/>
          <w:bCs/>
          <w:i/>
          <w:iCs/>
          <w:color w:val="000000"/>
        </w:rPr>
        <w:t xml:space="preserve"> </w:t>
      </w:r>
      <w:r>
        <w:rPr>
          <w:color w:val="000000"/>
        </w:rPr>
        <w:t>Нарисуйте две однотонные фигуры. Переместите одну фигуру так, чтобы она пересекала вторую. Снимите выделение. Попробуйте отделить одну фигуру от другой.</w:t>
      </w:r>
    </w:p>
    <w:p w:rsidR="008155F8" w:rsidRDefault="008155F8" w:rsidP="008155F8">
      <w:pPr>
        <w:tabs>
          <w:tab w:val="left" w:pos="180"/>
          <w:tab w:val="left" w:pos="1800"/>
        </w:tabs>
        <w:jc w:val="both"/>
        <w:rPr>
          <w:b/>
          <w:bCs/>
          <w:i/>
          <w:iCs/>
          <w:color w:val="000000"/>
        </w:rPr>
      </w:pPr>
    </w:p>
    <w:p w:rsidR="008155F8" w:rsidRDefault="008155F8" w:rsidP="008155F8">
      <w:pPr>
        <w:tabs>
          <w:tab w:val="left" w:pos="180"/>
          <w:tab w:val="left" w:pos="1800"/>
        </w:tabs>
        <w:jc w:val="both"/>
        <w:rPr>
          <w:color w:val="000000"/>
        </w:rPr>
      </w:pPr>
      <w:r>
        <w:rPr>
          <w:b/>
          <w:bCs/>
          <w:i/>
          <w:iCs/>
          <w:color w:val="000000"/>
        </w:rPr>
        <w:t>Практическое задание 2</w:t>
      </w:r>
      <w:r>
        <w:rPr>
          <w:color w:val="000000"/>
        </w:rPr>
        <w:t>: Создайте изображение, представленное на рис.1.6:</w:t>
      </w:r>
    </w:p>
    <w:p w:rsidR="008155F8" w:rsidRDefault="008155F8" w:rsidP="008155F8">
      <w:pPr>
        <w:tabs>
          <w:tab w:val="left" w:pos="180"/>
          <w:tab w:val="left" w:pos="1800"/>
        </w:tabs>
        <w:jc w:val="both"/>
        <w:rPr>
          <w:color w:val="000000"/>
        </w:rPr>
      </w:pPr>
    </w:p>
    <w:p w:rsidR="008155F8" w:rsidRDefault="00B13F4B" w:rsidP="008155F8">
      <w:pPr>
        <w:pStyle w:val="2"/>
        <w:jc w:val="center"/>
        <w:rPr>
          <w:rStyle w:val="a4"/>
          <w:b w:val="0"/>
          <w:bCs w:val="0"/>
          <w:lang w:val="ru-RU"/>
        </w:rPr>
      </w:pPr>
      <w:r w:rsidRPr="00B13F4B">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26" type="#_x0000_t83" style="position:absolute;left:0;text-align:left;margin-left:0;margin-top:.1pt;width:90.7pt;height:74.2pt;z-index:251657728;mso-position-horizontal:center" fillcolor="#969696" stroked="f">
            <w10:wrap type="topAndBottom"/>
          </v:shape>
        </w:pict>
      </w:r>
      <w:r w:rsidR="008155F8">
        <w:rPr>
          <w:rStyle w:val="a4"/>
          <w:b w:val="0"/>
          <w:bCs w:val="0"/>
          <w:color w:val="000000"/>
          <w:lang w:val="ru-RU"/>
        </w:rPr>
        <w:t>Рис. 1.6. Сложное составное изображение</w:t>
      </w:r>
    </w:p>
    <w:p w:rsidR="008155F8" w:rsidRDefault="008155F8" w:rsidP="008155F8">
      <w:pPr>
        <w:pStyle w:val="2"/>
        <w:jc w:val="center"/>
        <w:rPr>
          <w:rStyle w:val="a4"/>
          <w:b w:val="0"/>
          <w:bCs w:val="0"/>
          <w:color w:val="000000"/>
          <w:lang w:val="ru-RU"/>
        </w:rPr>
      </w:pPr>
    </w:p>
    <w:p w:rsidR="008155F8" w:rsidRDefault="008155F8" w:rsidP="008155F8">
      <w:pPr>
        <w:numPr>
          <w:ilvl w:val="0"/>
          <w:numId w:val="5"/>
        </w:numPr>
        <w:tabs>
          <w:tab w:val="left" w:pos="567"/>
        </w:tabs>
        <w:spacing w:after="0" w:line="240" w:lineRule="auto"/>
        <w:ind w:left="567" w:hanging="567"/>
        <w:jc w:val="both"/>
        <w:rPr>
          <w:rStyle w:val="a4"/>
          <w:color w:val="000000"/>
        </w:rPr>
      </w:pPr>
      <w:r>
        <w:rPr>
          <w:rStyle w:val="a4"/>
          <w:color w:val="000000"/>
        </w:rPr>
        <w:t>Сегментирование</w:t>
      </w:r>
    </w:p>
    <w:p w:rsidR="008155F8" w:rsidRDefault="008155F8" w:rsidP="008155F8">
      <w:pPr>
        <w:jc w:val="both"/>
      </w:pPr>
      <w:r>
        <w:rPr>
          <w:rStyle w:val="a4"/>
          <w:b w:val="0"/>
          <w:color w:val="000000"/>
        </w:rPr>
        <w:t>Е</w:t>
      </w:r>
      <w:r>
        <w:rPr>
          <w:color w:val="000000"/>
        </w:rPr>
        <w:t xml:space="preserve">сли на фигуру будет наложена другая фигура другого цвета, то после снятия выделения склеивания не произойдет. При попытке выделить составленный таким образом объект простым щелчком мыши мы выделим только одну из его частей. </w:t>
      </w:r>
    </w:p>
    <w:p w:rsidR="008155F8" w:rsidRDefault="008155F8" w:rsidP="008155F8">
      <w:pPr>
        <w:jc w:val="both"/>
        <w:rPr>
          <w:color w:val="000000"/>
        </w:rPr>
      </w:pPr>
      <w:r>
        <w:rPr>
          <w:color w:val="000000"/>
        </w:rPr>
        <w:t xml:space="preserve">А при перемещении второй фигуры из первой будет вырезан кусок области, который совпадал с перемещенной фигурой. </w:t>
      </w:r>
    </w:p>
    <w:p w:rsidR="008155F8" w:rsidRDefault="008155F8" w:rsidP="008155F8">
      <w:pPr>
        <w:jc w:val="both"/>
        <w:rPr>
          <w:color w:val="000000"/>
        </w:rPr>
      </w:pPr>
    </w:p>
    <w:p w:rsidR="008155F8" w:rsidRDefault="008155F8" w:rsidP="008155F8">
      <w:pPr>
        <w:jc w:val="center"/>
        <w:rPr>
          <w:color w:val="000000"/>
          <w:sz w:val="20"/>
          <w:szCs w:val="20"/>
        </w:rPr>
      </w:pPr>
      <w:r>
        <w:rPr>
          <w:noProof/>
          <w:color w:val="000000"/>
        </w:rPr>
        <w:drawing>
          <wp:inline distT="0" distB="0" distL="0" distR="0">
            <wp:extent cx="5943600" cy="34671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43600" cy="3467100"/>
                    </a:xfrm>
                    <a:prstGeom prst="rect">
                      <a:avLst/>
                    </a:prstGeom>
                    <a:noFill/>
                    <a:ln w="9525">
                      <a:noFill/>
                      <a:miter lim="800000"/>
                      <a:headEnd/>
                      <a:tailEnd/>
                    </a:ln>
                  </pic:spPr>
                </pic:pic>
              </a:graphicData>
            </a:graphic>
          </wp:inline>
        </w:drawing>
      </w:r>
    </w:p>
    <w:p w:rsidR="008155F8" w:rsidRDefault="008155F8" w:rsidP="008155F8">
      <w:pPr>
        <w:tabs>
          <w:tab w:val="left" w:pos="180"/>
          <w:tab w:val="left" w:pos="1800"/>
        </w:tabs>
        <w:jc w:val="center"/>
        <w:rPr>
          <w:color w:val="000000"/>
        </w:rPr>
      </w:pPr>
      <w:r>
        <w:rPr>
          <w:color w:val="000000"/>
        </w:rPr>
        <w:t>Рис. 1.7. Сегментирование фигур</w:t>
      </w:r>
    </w:p>
    <w:p w:rsidR="008155F8" w:rsidRDefault="008155F8" w:rsidP="008155F8">
      <w:pPr>
        <w:tabs>
          <w:tab w:val="left" w:pos="180"/>
          <w:tab w:val="left" w:pos="1800"/>
        </w:tabs>
        <w:jc w:val="center"/>
        <w:rPr>
          <w:b/>
          <w:bCs/>
          <w:i/>
          <w:iCs/>
          <w:color w:val="000000"/>
        </w:rPr>
      </w:pPr>
    </w:p>
    <w:p w:rsidR="008155F8" w:rsidRDefault="008155F8" w:rsidP="008155F8">
      <w:pPr>
        <w:tabs>
          <w:tab w:val="left" w:pos="180"/>
          <w:tab w:val="left" w:pos="1800"/>
        </w:tabs>
        <w:jc w:val="both"/>
        <w:rPr>
          <w:color w:val="000000"/>
        </w:rPr>
      </w:pPr>
      <w:r>
        <w:rPr>
          <w:b/>
          <w:bCs/>
          <w:i/>
          <w:iCs/>
          <w:color w:val="000000"/>
        </w:rPr>
        <w:t xml:space="preserve">Практическое задание </w:t>
      </w:r>
      <w:r>
        <w:rPr>
          <w:b/>
          <w:i/>
          <w:color w:val="000000"/>
        </w:rPr>
        <w:t>1</w:t>
      </w:r>
      <w:r>
        <w:rPr>
          <w:color w:val="000000"/>
        </w:rPr>
        <w:t>: Нарисуйте две разноцветные фигуры. Переместите одну фигуру так, чтобы она пересекала вторую. Снимите выделение. Попробуйте отделить одну фигуру от другой.</w:t>
      </w:r>
    </w:p>
    <w:p w:rsidR="008155F8" w:rsidRDefault="008155F8" w:rsidP="008155F8">
      <w:pPr>
        <w:tabs>
          <w:tab w:val="left" w:pos="180"/>
          <w:tab w:val="left" w:pos="1800"/>
        </w:tabs>
        <w:jc w:val="both"/>
        <w:rPr>
          <w:color w:val="000000"/>
        </w:rPr>
      </w:pPr>
      <w:r>
        <w:rPr>
          <w:b/>
          <w:bCs/>
          <w:i/>
          <w:iCs/>
          <w:color w:val="000000"/>
        </w:rPr>
        <w:t>Практическое задание 2</w:t>
      </w:r>
      <w:r>
        <w:rPr>
          <w:color w:val="000000"/>
        </w:rPr>
        <w:t>: Используя прием сегментирования нарисуйте шестеренку.</w:t>
      </w:r>
    </w:p>
    <w:p w:rsidR="008155F8" w:rsidRDefault="008155F8" w:rsidP="008155F8">
      <w:pPr>
        <w:ind w:left="1440"/>
        <w:jc w:val="both"/>
        <w:rPr>
          <w:color w:val="000000"/>
        </w:rPr>
      </w:pPr>
    </w:p>
    <w:p w:rsidR="008155F8" w:rsidRDefault="008155F8" w:rsidP="008155F8">
      <w:pPr>
        <w:numPr>
          <w:ilvl w:val="0"/>
          <w:numId w:val="5"/>
        </w:numPr>
        <w:spacing w:after="0" w:line="240" w:lineRule="auto"/>
        <w:jc w:val="both"/>
        <w:rPr>
          <w:color w:val="000000"/>
        </w:rPr>
      </w:pPr>
      <w:r>
        <w:rPr>
          <w:rStyle w:val="a4"/>
          <w:color w:val="000000"/>
        </w:rPr>
        <w:t>Разделение</w:t>
      </w:r>
      <w:r>
        <w:rPr>
          <w:color w:val="000000"/>
        </w:rPr>
        <w:t>:</w:t>
      </w:r>
    </w:p>
    <w:p w:rsidR="008155F8" w:rsidRDefault="008155F8" w:rsidP="008155F8">
      <w:pPr>
        <w:jc w:val="both"/>
        <w:rPr>
          <w:color w:val="000000"/>
        </w:rPr>
      </w:pPr>
      <w:r>
        <w:rPr>
          <w:color w:val="000000"/>
        </w:rPr>
        <w:t xml:space="preserve">Нарисуем любую замкнутую фигуру с однотонной заливкой. Теперь, пересечем ее карандашом или линией. В результате части заливки, разделенные чертой, стали самостоятельными фигурами, с которыми можно работать отдельно. </w:t>
      </w:r>
    </w:p>
    <w:p w:rsidR="008155F8" w:rsidRDefault="008155F8" w:rsidP="008155F8">
      <w:pPr>
        <w:jc w:val="both"/>
        <w:rPr>
          <w:b/>
          <w:bCs/>
          <w:i/>
          <w:iCs/>
          <w:color w:val="000000"/>
        </w:rPr>
      </w:pPr>
    </w:p>
    <w:p w:rsidR="008155F8" w:rsidRDefault="008155F8" w:rsidP="008155F8">
      <w:pPr>
        <w:jc w:val="both"/>
        <w:rPr>
          <w:color w:val="000000"/>
        </w:rPr>
      </w:pPr>
      <w:r>
        <w:rPr>
          <w:b/>
          <w:bCs/>
          <w:i/>
          <w:iCs/>
          <w:color w:val="000000"/>
        </w:rPr>
        <w:t>Практическое задание</w:t>
      </w:r>
      <w:r>
        <w:rPr>
          <w:color w:val="000000"/>
        </w:rPr>
        <w:t>. Нарисуйте окружность, разделите ее на сегменты горизонтальной и вертикальной линиями. «Растащите» куски в разные стороны.</w:t>
      </w:r>
    </w:p>
    <w:p w:rsidR="008155F8" w:rsidRDefault="008155F8" w:rsidP="008155F8">
      <w:pPr>
        <w:shd w:val="clear" w:color="auto" w:fill="FFFFFF"/>
        <w:jc w:val="both"/>
        <w:rPr>
          <w:b/>
          <w:i/>
          <w:color w:val="000000"/>
          <w:u w:val="single"/>
        </w:rPr>
      </w:pPr>
      <w:r>
        <w:rPr>
          <w:b/>
          <w:i/>
          <w:color w:val="000000"/>
        </w:rPr>
        <w:t>Практическая работа «Листик»</w:t>
      </w:r>
      <w:r>
        <w:rPr>
          <w:b/>
          <w:i/>
          <w:color w:val="000000"/>
          <w:u w:val="single"/>
        </w:rPr>
        <w:t xml:space="preserve"> </w:t>
      </w:r>
    </w:p>
    <w:p w:rsidR="008155F8" w:rsidRDefault="008155F8" w:rsidP="008155F8">
      <w:pPr>
        <w:shd w:val="clear" w:color="auto" w:fill="FFFFFF"/>
        <w:jc w:val="both"/>
        <w:rPr>
          <w:color w:val="000000"/>
        </w:rPr>
      </w:pPr>
      <w:r>
        <w:rPr>
          <w:color w:val="000000"/>
        </w:rPr>
        <w:t xml:space="preserve">Выполните последовательно все шаги: </w:t>
      </w:r>
    </w:p>
    <w:p w:rsidR="008155F8" w:rsidRDefault="008155F8" w:rsidP="008155F8">
      <w:pPr>
        <w:numPr>
          <w:ilvl w:val="0"/>
          <w:numId w:val="7"/>
        </w:numPr>
        <w:shd w:val="clear" w:color="auto" w:fill="FFFFFF"/>
        <w:tabs>
          <w:tab w:val="clear" w:pos="720"/>
          <w:tab w:val="num" w:pos="360"/>
          <w:tab w:val="left" w:pos="1080"/>
        </w:tabs>
        <w:spacing w:after="0" w:line="240" w:lineRule="auto"/>
        <w:ind w:left="0" w:firstLine="0"/>
        <w:jc w:val="both"/>
        <w:rPr>
          <w:color w:val="000000"/>
        </w:rPr>
      </w:pPr>
      <w:r>
        <w:rPr>
          <w:color w:val="000000"/>
        </w:rPr>
        <w:t>Нарисуйте два непересекающихся овала. Удалите заливки. Наложите фигуры друг на друга:</w:t>
      </w:r>
    </w:p>
    <w:p w:rsidR="008155F8" w:rsidRDefault="008155F8" w:rsidP="008155F8">
      <w:pPr>
        <w:shd w:val="clear" w:color="auto" w:fill="FFFFFF"/>
        <w:tabs>
          <w:tab w:val="left" w:pos="0"/>
        </w:tabs>
        <w:jc w:val="center"/>
        <w:rPr>
          <w:noProof/>
          <w:color w:val="000000"/>
        </w:rPr>
      </w:pPr>
      <w:r>
        <w:rPr>
          <w:noProof/>
          <w:color w:val="000000"/>
        </w:rPr>
        <w:drawing>
          <wp:inline distT="0" distB="0" distL="0" distR="0">
            <wp:extent cx="1866900" cy="8382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866900" cy="838200"/>
                    </a:xfrm>
                    <a:prstGeom prst="rect">
                      <a:avLst/>
                    </a:prstGeom>
                    <a:noFill/>
                    <a:ln w="9525">
                      <a:noFill/>
                      <a:miter lim="800000"/>
                      <a:headEnd/>
                      <a:tailEnd/>
                    </a:ln>
                  </pic:spPr>
                </pic:pic>
              </a:graphicData>
            </a:graphic>
          </wp:inline>
        </w:drawing>
      </w:r>
    </w:p>
    <w:p w:rsidR="008155F8" w:rsidRDefault="008155F8" w:rsidP="008155F8">
      <w:pPr>
        <w:shd w:val="clear" w:color="auto" w:fill="FFFFFF"/>
        <w:tabs>
          <w:tab w:val="left" w:pos="0"/>
        </w:tabs>
        <w:jc w:val="center"/>
        <w:rPr>
          <w:color w:val="000000"/>
        </w:rPr>
      </w:pPr>
      <w:r>
        <w:rPr>
          <w:color w:val="000000"/>
        </w:rPr>
        <w:t>Рис. 1.8. Шаг 1</w:t>
      </w:r>
    </w:p>
    <w:p w:rsidR="008155F8" w:rsidRDefault="008155F8" w:rsidP="008155F8">
      <w:pPr>
        <w:shd w:val="clear" w:color="auto" w:fill="FFFFFF"/>
        <w:tabs>
          <w:tab w:val="left" w:pos="0"/>
        </w:tabs>
        <w:ind w:left="720"/>
        <w:jc w:val="both"/>
        <w:rPr>
          <w:color w:val="000000"/>
        </w:rPr>
      </w:pPr>
    </w:p>
    <w:p w:rsidR="008155F8" w:rsidRDefault="008155F8" w:rsidP="008155F8">
      <w:pPr>
        <w:numPr>
          <w:ilvl w:val="0"/>
          <w:numId w:val="7"/>
        </w:numPr>
        <w:shd w:val="clear" w:color="auto" w:fill="FFFFFF"/>
        <w:tabs>
          <w:tab w:val="clear" w:pos="720"/>
          <w:tab w:val="num" w:pos="360"/>
          <w:tab w:val="left" w:pos="1080"/>
        </w:tabs>
        <w:spacing w:after="0" w:line="240" w:lineRule="auto"/>
        <w:ind w:left="0" w:firstLine="0"/>
        <w:jc w:val="both"/>
        <w:rPr>
          <w:color w:val="000000"/>
        </w:rPr>
      </w:pPr>
      <w:r>
        <w:rPr>
          <w:color w:val="000000"/>
        </w:rPr>
        <w:t>Выделите и удалите верхнюю часть верхнего овала. В местах пересечения овалов появились дополнительные узловые точки. Измените положение узловых точек (вершин) в направлении, показанном стрелками:</w:t>
      </w:r>
    </w:p>
    <w:p w:rsidR="008155F8" w:rsidRDefault="008155F8" w:rsidP="008155F8">
      <w:pPr>
        <w:shd w:val="clear" w:color="auto" w:fill="FFFFFF"/>
        <w:jc w:val="center"/>
        <w:rPr>
          <w:color w:val="000000"/>
        </w:rPr>
      </w:pPr>
      <w:r>
        <w:rPr>
          <w:noProof/>
          <w:color w:val="000000"/>
        </w:rPr>
        <w:drawing>
          <wp:inline distT="0" distB="0" distL="0" distR="0">
            <wp:extent cx="2190750" cy="97155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grayscl/>
                    </a:blip>
                    <a:srcRect/>
                    <a:stretch>
                      <a:fillRect/>
                    </a:stretch>
                  </pic:blipFill>
                  <pic:spPr bwMode="auto">
                    <a:xfrm>
                      <a:off x="0" y="0"/>
                      <a:ext cx="2190750" cy="971550"/>
                    </a:xfrm>
                    <a:prstGeom prst="rect">
                      <a:avLst/>
                    </a:prstGeom>
                    <a:noFill/>
                    <a:ln w="9525">
                      <a:noFill/>
                      <a:miter lim="800000"/>
                      <a:headEnd/>
                      <a:tailEnd/>
                    </a:ln>
                  </pic:spPr>
                </pic:pic>
              </a:graphicData>
            </a:graphic>
          </wp:inline>
        </w:drawing>
      </w:r>
    </w:p>
    <w:p w:rsidR="008155F8" w:rsidRDefault="008155F8" w:rsidP="008155F8">
      <w:pPr>
        <w:shd w:val="clear" w:color="auto" w:fill="FFFFFF"/>
        <w:tabs>
          <w:tab w:val="left" w:pos="0"/>
        </w:tabs>
        <w:jc w:val="center"/>
        <w:rPr>
          <w:color w:val="000000"/>
        </w:rPr>
      </w:pPr>
      <w:r>
        <w:rPr>
          <w:color w:val="000000"/>
        </w:rPr>
        <w:t>Рис. 1.9. Шаг 2</w:t>
      </w:r>
    </w:p>
    <w:p w:rsidR="008155F8" w:rsidRDefault="008155F8" w:rsidP="008155F8">
      <w:pPr>
        <w:jc w:val="both"/>
        <w:rPr>
          <w:color w:val="000000"/>
        </w:rPr>
      </w:pPr>
    </w:p>
    <w:p w:rsidR="008155F8" w:rsidRDefault="008155F8" w:rsidP="008155F8">
      <w:pPr>
        <w:numPr>
          <w:ilvl w:val="0"/>
          <w:numId w:val="7"/>
        </w:numPr>
        <w:shd w:val="clear" w:color="auto" w:fill="FFFFFF"/>
        <w:tabs>
          <w:tab w:val="clear" w:pos="720"/>
          <w:tab w:val="num" w:pos="360"/>
          <w:tab w:val="left" w:pos="1080"/>
        </w:tabs>
        <w:spacing w:after="0" w:line="240" w:lineRule="auto"/>
        <w:ind w:left="0" w:firstLine="0"/>
        <w:jc w:val="both"/>
        <w:rPr>
          <w:color w:val="000000"/>
        </w:rPr>
      </w:pPr>
      <w:r>
        <w:rPr>
          <w:color w:val="000000"/>
        </w:rPr>
        <w:t>Должно получиться нечто похожее:</w:t>
      </w:r>
    </w:p>
    <w:p w:rsidR="008155F8" w:rsidRDefault="008155F8" w:rsidP="008155F8">
      <w:pPr>
        <w:shd w:val="clear" w:color="auto" w:fill="FFFFFF"/>
        <w:jc w:val="center"/>
        <w:rPr>
          <w:color w:val="000000"/>
          <w:sz w:val="20"/>
          <w:szCs w:val="20"/>
        </w:rPr>
      </w:pPr>
      <w:r>
        <w:rPr>
          <w:noProof/>
          <w:color w:val="000000"/>
        </w:rPr>
        <w:drawing>
          <wp:inline distT="0" distB="0" distL="0" distR="0">
            <wp:extent cx="2228850" cy="990600"/>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2228850" cy="990600"/>
                    </a:xfrm>
                    <a:prstGeom prst="rect">
                      <a:avLst/>
                    </a:prstGeom>
                    <a:noFill/>
                    <a:ln w="9525">
                      <a:noFill/>
                      <a:miter lim="800000"/>
                      <a:headEnd/>
                      <a:tailEnd/>
                    </a:ln>
                  </pic:spPr>
                </pic:pic>
              </a:graphicData>
            </a:graphic>
          </wp:inline>
        </w:drawing>
      </w:r>
      <w:r>
        <w:rPr>
          <w:color w:val="000000"/>
        </w:rPr>
        <w:t xml:space="preserve"> </w:t>
      </w:r>
    </w:p>
    <w:p w:rsidR="008155F8" w:rsidRDefault="008155F8" w:rsidP="008155F8">
      <w:pPr>
        <w:shd w:val="clear" w:color="auto" w:fill="FFFFFF"/>
        <w:jc w:val="center"/>
        <w:rPr>
          <w:color w:val="000000"/>
        </w:rPr>
      </w:pPr>
      <w:r>
        <w:rPr>
          <w:color w:val="000000"/>
        </w:rPr>
        <w:t>Рис. 1.10. Шаг 3</w:t>
      </w:r>
    </w:p>
    <w:p w:rsidR="008155F8" w:rsidRDefault="008155F8" w:rsidP="008155F8">
      <w:pPr>
        <w:shd w:val="clear" w:color="auto" w:fill="FFFFFF"/>
        <w:ind w:left="720"/>
        <w:jc w:val="both"/>
        <w:rPr>
          <w:color w:val="000000"/>
        </w:rPr>
      </w:pPr>
    </w:p>
    <w:p w:rsidR="008155F8" w:rsidRDefault="008155F8" w:rsidP="008155F8">
      <w:pPr>
        <w:numPr>
          <w:ilvl w:val="0"/>
          <w:numId w:val="7"/>
        </w:numPr>
        <w:shd w:val="clear" w:color="auto" w:fill="FFFFFF"/>
        <w:tabs>
          <w:tab w:val="clear" w:pos="720"/>
          <w:tab w:val="num" w:pos="360"/>
          <w:tab w:val="left" w:pos="1080"/>
        </w:tabs>
        <w:spacing w:after="0" w:line="240" w:lineRule="auto"/>
        <w:ind w:left="0" w:firstLine="0"/>
        <w:jc w:val="both"/>
        <w:rPr>
          <w:color w:val="000000"/>
        </w:rPr>
      </w:pPr>
      <w:r>
        <w:rPr>
          <w:color w:val="000000"/>
        </w:rPr>
        <w:t xml:space="preserve">Сделайте карандашные «засечки»: </w:t>
      </w:r>
    </w:p>
    <w:p w:rsidR="008155F8" w:rsidRDefault="008155F8" w:rsidP="008155F8">
      <w:pPr>
        <w:jc w:val="center"/>
        <w:rPr>
          <w:color w:val="000000"/>
        </w:rPr>
      </w:pPr>
      <w:r>
        <w:rPr>
          <w:noProof/>
          <w:color w:val="000000"/>
        </w:rPr>
        <w:drawing>
          <wp:inline distT="0" distB="0" distL="0" distR="0">
            <wp:extent cx="2609850" cy="1009650"/>
            <wp:effectExtent l="1905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2609850" cy="1009650"/>
                    </a:xfrm>
                    <a:prstGeom prst="rect">
                      <a:avLst/>
                    </a:prstGeom>
                    <a:noFill/>
                    <a:ln w="9525">
                      <a:noFill/>
                      <a:miter lim="800000"/>
                      <a:headEnd/>
                      <a:tailEnd/>
                    </a:ln>
                  </pic:spPr>
                </pic:pic>
              </a:graphicData>
            </a:graphic>
          </wp:inline>
        </w:drawing>
      </w:r>
    </w:p>
    <w:p w:rsidR="008155F8" w:rsidRDefault="008155F8" w:rsidP="008155F8">
      <w:pPr>
        <w:jc w:val="center"/>
        <w:rPr>
          <w:color w:val="000000"/>
          <w:sz w:val="20"/>
          <w:szCs w:val="20"/>
        </w:rPr>
      </w:pPr>
      <w:r>
        <w:rPr>
          <w:color w:val="000000"/>
        </w:rPr>
        <w:t>Рис. 1.11. Шаг 4</w:t>
      </w:r>
    </w:p>
    <w:p w:rsidR="008155F8" w:rsidRDefault="008155F8" w:rsidP="008155F8">
      <w:pPr>
        <w:ind w:left="720"/>
        <w:jc w:val="center"/>
        <w:rPr>
          <w:color w:val="000000"/>
        </w:rPr>
      </w:pPr>
    </w:p>
    <w:p w:rsidR="008155F8" w:rsidRDefault="008155F8" w:rsidP="008155F8">
      <w:pPr>
        <w:numPr>
          <w:ilvl w:val="0"/>
          <w:numId w:val="7"/>
        </w:numPr>
        <w:tabs>
          <w:tab w:val="clear" w:pos="720"/>
          <w:tab w:val="num" w:pos="360"/>
          <w:tab w:val="left" w:pos="1080"/>
        </w:tabs>
        <w:spacing w:after="0" w:line="240" w:lineRule="auto"/>
        <w:ind w:left="0" w:firstLine="0"/>
        <w:jc w:val="both"/>
        <w:rPr>
          <w:color w:val="000000"/>
        </w:rPr>
      </w:pPr>
      <w:r>
        <w:rPr>
          <w:color w:val="000000"/>
        </w:rPr>
        <w:t>В местах засечек вытяните точки (инструментом «Указатель» на панели инструментов) в направлении, показанном стрелками:</w:t>
      </w:r>
    </w:p>
    <w:p w:rsidR="008155F8" w:rsidRDefault="008155F8" w:rsidP="008155F8">
      <w:pPr>
        <w:jc w:val="center"/>
        <w:rPr>
          <w:color w:val="000000"/>
        </w:rPr>
      </w:pPr>
      <w:r>
        <w:rPr>
          <w:noProof/>
          <w:color w:val="000000"/>
        </w:rPr>
        <w:drawing>
          <wp:inline distT="0" distB="0" distL="0" distR="0">
            <wp:extent cx="2647950" cy="118110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647950" cy="1181100"/>
                    </a:xfrm>
                    <a:prstGeom prst="rect">
                      <a:avLst/>
                    </a:prstGeom>
                    <a:noFill/>
                    <a:ln w="9525">
                      <a:noFill/>
                      <a:miter lim="800000"/>
                      <a:headEnd/>
                      <a:tailEnd/>
                    </a:ln>
                  </pic:spPr>
                </pic:pic>
              </a:graphicData>
            </a:graphic>
          </wp:inline>
        </w:drawing>
      </w:r>
    </w:p>
    <w:p w:rsidR="008155F8" w:rsidRDefault="008155F8" w:rsidP="008155F8">
      <w:pPr>
        <w:jc w:val="center"/>
        <w:rPr>
          <w:color w:val="000000"/>
          <w:sz w:val="20"/>
          <w:szCs w:val="20"/>
        </w:rPr>
      </w:pPr>
    </w:p>
    <w:p w:rsidR="008155F8" w:rsidRDefault="008155F8" w:rsidP="008155F8">
      <w:pPr>
        <w:jc w:val="center"/>
        <w:rPr>
          <w:color w:val="000000"/>
        </w:rPr>
      </w:pPr>
      <w:r>
        <w:rPr>
          <w:color w:val="000000"/>
        </w:rPr>
        <w:t>Рис. 1.12. Шаг 5</w:t>
      </w:r>
    </w:p>
    <w:p w:rsidR="008155F8" w:rsidRDefault="008155F8" w:rsidP="008155F8">
      <w:pPr>
        <w:jc w:val="both"/>
        <w:rPr>
          <w:b/>
          <w:color w:val="000000"/>
        </w:rPr>
      </w:pPr>
    </w:p>
    <w:p w:rsidR="008155F8" w:rsidRDefault="008155F8" w:rsidP="008155F8">
      <w:pPr>
        <w:numPr>
          <w:ilvl w:val="0"/>
          <w:numId w:val="7"/>
        </w:numPr>
        <w:shd w:val="clear" w:color="auto" w:fill="FFFFFF"/>
        <w:tabs>
          <w:tab w:val="clear" w:pos="720"/>
          <w:tab w:val="num" w:pos="360"/>
          <w:tab w:val="left" w:pos="1080"/>
        </w:tabs>
        <w:spacing w:after="0" w:line="240" w:lineRule="auto"/>
        <w:ind w:left="0" w:firstLine="0"/>
        <w:jc w:val="both"/>
        <w:rPr>
          <w:color w:val="000000"/>
        </w:rPr>
      </w:pPr>
      <w:r>
        <w:rPr>
          <w:color w:val="000000"/>
        </w:rPr>
        <w:t xml:space="preserve">Удалите черновые «лишние» линии, выделив их предварительно кликом мыши </w:t>
      </w:r>
    </w:p>
    <w:p w:rsidR="008155F8" w:rsidRDefault="008155F8" w:rsidP="008155F8">
      <w:pPr>
        <w:numPr>
          <w:ilvl w:val="0"/>
          <w:numId w:val="7"/>
        </w:numPr>
        <w:shd w:val="clear" w:color="auto" w:fill="FFFFFF"/>
        <w:tabs>
          <w:tab w:val="clear" w:pos="720"/>
          <w:tab w:val="num" w:pos="360"/>
          <w:tab w:val="left" w:pos="1080"/>
        </w:tabs>
        <w:spacing w:after="0" w:line="240" w:lineRule="auto"/>
        <w:ind w:left="0" w:firstLine="0"/>
        <w:jc w:val="both"/>
        <w:rPr>
          <w:color w:val="000000"/>
        </w:rPr>
      </w:pPr>
      <w:r>
        <w:rPr>
          <w:color w:val="000000"/>
        </w:rPr>
        <w:t>Нарисуйте карандашом «прожилки» (выберите опцию инструмента «Карандаш» - «Сглаживание»). Залейте изображение зеленым цветом:</w:t>
      </w:r>
    </w:p>
    <w:p w:rsidR="008155F8" w:rsidRDefault="008155F8" w:rsidP="008155F8">
      <w:pPr>
        <w:jc w:val="center"/>
        <w:rPr>
          <w:color w:val="000000"/>
        </w:rPr>
      </w:pPr>
      <w:r>
        <w:rPr>
          <w:noProof/>
          <w:color w:val="000000"/>
        </w:rPr>
        <w:drawing>
          <wp:inline distT="0" distB="0" distL="0" distR="0">
            <wp:extent cx="2552700" cy="1314450"/>
            <wp:effectExtent l="1905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2552700" cy="1314450"/>
                    </a:xfrm>
                    <a:prstGeom prst="rect">
                      <a:avLst/>
                    </a:prstGeom>
                    <a:noFill/>
                    <a:ln w="9525">
                      <a:noFill/>
                      <a:miter lim="800000"/>
                      <a:headEnd/>
                      <a:tailEnd/>
                    </a:ln>
                  </pic:spPr>
                </pic:pic>
              </a:graphicData>
            </a:graphic>
          </wp:inline>
        </w:drawing>
      </w:r>
    </w:p>
    <w:p w:rsidR="008155F8" w:rsidRDefault="008155F8" w:rsidP="008155F8">
      <w:pPr>
        <w:jc w:val="center"/>
        <w:rPr>
          <w:color w:val="000000"/>
          <w:sz w:val="20"/>
          <w:szCs w:val="20"/>
        </w:rPr>
      </w:pPr>
    </w:p>
    <w:p w:rsidR="008155F8" w:rsidRDefault="008155F8" w:rsidP="008155F8">
      <w:pPr>
        <w:jc w:val="center"/>
        <w:rPr>
          <w:color w:val="000000"/>
        </w:rPr>
      </w:pPr>
      <w:r>
        <w:rPr>
          <w:color w:val="000000"/>
        </w:rPr>
        <w:t>Рис. 1.13. Шаг 6</w:t>
      </w:r>
    </w:p>
    <w:p w:rsidR="008155F8" w:rsidRDefault="008155F8" w:rsidP="008155F8">
      <w:pPr>
        <w:jc w:val="both"/>
        <w:rPr>
          <w:color w:val="000000"/>
        </w:rPr>
      </w:pPr>
    </w:p>
    <w:p w:rsidR="008155F8" w:rsidRDefault="008155F8" w:rsidP="008155F8">
      <w:pPr>
        <w:jc w:val="both"/>
        <w:rPr>
          <w:b/>
          <w:color w:val="000000"/>
        </w:rPr>
      </w:pPr>
      <w:r>
        <w:rPr>
          <w:b/>
          <w:color w:val="000000"/>
        </w:rPr>
        <w:t>И еще:</w:t>
      </w:r>
    </w:p>
    <w:p w:rsidR="008155F8" w:rsidRDefault="008155F8" w:rsidP="008155F8">
      <w:pPr>
        <w:jc w:val="both"/>
        <w:rPr>
          <w:color w:val="000000"/>
        </w:rPr>
      </w:pPr>
      <w:r>
        <w:rPr>
          <w:color w:val="000000"/>
        </w:rPr>
        <w:t xml:space="preserve">Импортированное </w:t>
      </w:r>
      <w:r>
        <w:rPr>
          <w:i/>
          <w:color w:val="000000"/>
        </w:rPr>
        <w:t>растровое</w:t>
      </w:r>
      <w:r>
        <w:rPr>
          <w:color w:val="000000"/>
        </w:rPr>
        <w:t xml:space="preserve"> изображение можно преобразовать в </w:t>
      </w:r>
      <w:r>
        <w:rPr>
          <w:i/>
          <w:color w:val="000000"/>
        </w:rPr>
        <w:t>векторный</w:t>
      </w:r>
      <w:r>
        <w:rPr>
          <w:color w:val="000000"/>
        </w:rPr>
        <w:t xml:space="preserve"> </w:t>
      </w:r>
      <w:r>
        <w:rPr>
          <w:i/>
          <w:color w:val="000000"/>
        </w:rPr>
        <w:t>формат</w:t>
      </w:r>
      <w:r>
        <w:rPr>
          <w:color w:val="000000"/>
        </w:rPr>
        <w:t xml:space="preserve"> и применять к нему все рассмотренные выше приемы:</w:t>
      </w:r>
    </w:p>
    <w:p w:rsidR="008155F8" w:rsidRDefault="008155F8" w:rsidP="008155F8">
      <w:pPr>
        <w:numPr>
          <w:ilvl w:val="0"/>
          <w:numId w:val="5"/>
        </w:numPr>
        <w:tabs>
          <w:tab w:val="left" w:pos="567"/>
        </w:tabs>
        <w:spacing w:after="0" w:line="240" w:lineRule="auto"/>
        <w:ind w:left="567" w:hanging="567"/>
        <w:jc w:val="both"/>
        <w:rPr>
          <w:rStyle w:val="a4"/>
          <w:b w:val="0"/>
        </w:rPr>
      </w:pPr>
      <w:r>
        <w:rPr>
          <w:rStyle w:val="a4"/>
          <w:b w:val="0"/>
          <w:color w:val="000000"/>
        </w:rPr>
        <w:t>Импортируйте растровое изображение («Файл» - «Импорт» - «Импортировать в рабочую область»);</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Выделите импортированное изображение;</w:t>
      </w:r>
    </w:p>
    <w:p w:rsidR="008155F8" w:rsidRDefault="008155F8" w:rsidP="008155F8">
      <w:pPr>
        <w:numPr>
          <w:ilvl w:val="0"/>
          <w:numId w:val="5"/>
        </w:numPr>
        <w:tabs>
          <w:tab w:val="clear" w:pos="360"/>
          <w:tab w:val="num" w:pos="426"/>
        </w:tabs>
        <w:spacing w:after="0" w:line="240" w:lineRule="auto"/>
        <w:ind w:left="426" w:hanging="426"/>
        <w:jc w:val="both"/>
        <w:rPr>
          <w:rStyle w:val="a4"/>
          <w:b w:val="0"/>
          <w:color w:val="000000"/>
        </w:rPr>
      </w:pPr>
      <w:r>
        <w:rPr>
          <w:rStyle w:val="a4"/>
          <w:b w:val="0"/>
          <w:color w:val="000000"/>
        </w:rPr>
        <w:t>Преобразуйте его в векторное («Модификация» - «»Растровое изображение» - «Векторизация»). В открывшемся диалоговом окне установим необходимые данные порогового значения цвета и наименьшей области (проведите эксперимент на практике);</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Снимите выделение. Зона каждого цвета теперь доступна для редактирования.</w:t>
      </w:r>
    </w:p>
    <w:p w:rsidR="008155F8" w:rsidRDefault="008155F8" w:rsidP="008155F8">
      <w:pPr>
        <w:jc w:val="both"/>
        <w:rPr>
          <w:b/>
        </w:rPr>
      </w:pPr>
    </w:p>
    <w:p w:rsidR="008155F8" w:rsidRDefault="008155F8" w:rsidP="008155F8">
      <w:pPr>
        <w:pBdr>
          <w:bottom w:val="single" w:sz="4" w:space="1" w:color="auto"/>
        </w:pBdr>
        <w:jc w:val="both"/>
        <w:rPr>
          <w:b/>
          <w:color w:val="000000"/>
        </w:rPr>
      </w:pPr>
      <w:r>
        <w:rPr>
          <w:b/>
          <w:color w:val="000000"/>
        </w:rPr>
        <w:t xml:space="preserve">Краткие итоги лекции: </w:t>
      </w:r>
    </w:p>
    <w:p w:rsidR="008155F8" w:rsidRDefault="008155F8" w:rsidP="008155F8">
      <w:pPr>
        <w:tabs>
          <w:tab w:val="left" w:pos="180"/>
        </w:tabs>
        <w:rPr>
          <w:color w:val="000000"/>
        </w:rPr>
      </w:pPr>
    </w:p>
    <w:p w:rsidR="008155F8" w:rsidRDefault="008155F8" w:rsidP="008155F8">
      <w:pPr>
        <w:tabs>
          <w:tab w:val="left" w:pos="180"/>
        </w:tabs>
        <w:rPr>
          <w:color w:val="000000"/>
        </w:rPr>
      </w:pPr>
      <w:r>
        <w:rPr>
          <w:color w:val="000000"/>
        </w:rPr>
        <w:t>Стандартный набор панелей, располагающихся на экране состоит из:</w:t>
      </w:r>
    </w:p>
    <w:p w:rsidR="008155F8" w:rsidRDefault="008155F8" w:rsidP="008155F8">
      <w:pPr>
        <w:numPr>
          <w:ilvl w:val="0"/>
          <w:numId w:val="5"/>
        </w:numPr>
        <w:tabs>
          <w:tab w:val="left" w:pos="567"/>
        </w:tabs>
        <w:spacing w:after="0" w:line="240" w:lineRule="auto"/>
        <w:ind w:left="567" w:hanging="567"/>
        <w:jc w:val="both"/>
        <w:rPr>
          <w:rStyle w:val="a4"/>
          <w:b w:val="0"/>
        </w:rPr>
      </w:pPr>
      <w:r>
        <w:rPr>
          <w:rStyle w:val="a4"/>
          <w:b w:val="0"/>
          <w:color w:val="000000"/>
        </w:rPr>
        <w:t xml:space="preserve">Временной шкалы </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Панели инструментов</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 xml:space="preserve">Панели свойств объектов </w:t>
      </w:r>
    </w:p>
    <w:p w:rsidR="008155F8" w:rsidRDefault="008155F8" w:rsidP="008155F8">
      <w:pPr>
        <w:tabs>
          <w:tab w:val="left" w:pos="567"/>
        </w:tabs>
        <w:ind w:left="567"/>
        <w:jc w:val="both"/>
        <w:rPr>
          <w:rStyle w:val="a4"/>
          <w:b w:val="0"/>
          <w:color w:val="000000"/>
        </w:rPr>
      </w:pPr>
    </w:p>
    <w:p w:rsidR="008155F8" w:rsidRDefault="008155F8" w:rsidP="008155F8">
      <w:pPr>
        <w:jc w:val="both"/>
        <w:rPr>
          <w:rStyle w:val="a4"/>
          <w:b w:val="0"/>
          <w:color w:val="000000"/>
        </w:rPr>
      </w:pPr>
      <w:r>
        <w:rPr>
          <w:rStyle w:val="a4"/>
          <w:b w:val="0"/>
          <w:color w:val="000000"/>
        </w:rPr>
        <w:t xml:space="preserve">Доступ к дополнительным инструментам для редактирования объектов возможен путем расположения в экранной области </w:t>
      </w:r>
      <w:r>
        <w:rPr>
          <w:rStyle w:val="a4"/>
          <w:b w:val="0"/>
          <w:color w:val="000000"/>
          <w:lang w:val="en-US"/>
        </w:rPr>
        <w:t>Flash</w:t>
      </w:r>
      <w:r>
        <w:rPr>
          <w:rStyle w:val="a4"/>
          <w:b w:val="0"/>
          <w:color w:val="000000"/>
        </w:rPr>
        <w:t>-документа других панелей.</w:t>
      </w:r>
    </w:p>
    <w:p w:rsidR="008155F8" w:rsidRDefault="008155F8" w:rsidP="008155F8">
      <w:pPr>
        <w:jc w:val="both"/>
        <w:rPr>
          <w:rStyle w:val="a4"/>
          <w:b w:val="0"/>
          <w:color w:val="000000"/>
        </w:rPr>
      </w:pPr>
    </w:p>
    <w:p w:rsidR="008155F8" w:rsidRDefault="008155F8" w:rsidP="008155F8">
      <w:pPr>
        <w:jc w:val="both"/>
        <w:rPr>
          <w:rStyle w:val="a4"/>
          <w:b w:val="0"/>
          <w:color w:val="000000"/>
        </w:rPr>
      </w:pPr>
      <w:r>
        <w:rPr>
          <w:rStyle w:val="a4"/>
          <w:b w:val="0"/>
          <w:color w:val="000000"/>
        </w:rPr>
        <w:t>Основные приемы работы с векторной графикой:</w:t>
      </w:r>
    </w:p>
    <w:p w:rsidR="008155F8" w:rsidRDefault="008155F8" w:rsidP="008155F8">
      <w:pPr>
        <w:numPr>
          <w:ilvl w:val="0"/>
          <w:numId w:val="5"/>
        </w:numPr>
        <w:tabs>
          <w:tab w:val="left" w:pos="567"/>
        </w:tabs>
        <w:spacing w:after="0" w:line="240" w:lineRule="auto"/>
        <w:ind w:left="567" w:hanging="567"/>
        <w:jc w:val="both"/>
        <w:rPr>
          <w:rStyle w:val="a4"/>
          <w:b w:val="0"/>
          <w:bCs w:val="0"/>
          <w:color w:val="000000"/>
        </w:rPr>
      </w:pPr>
      <w:r>
        <w:rPr>
          <w:rStyle w:val="a4"/>
          <w:b w:val="0"/>
          <w:color w:val="000000"/>
        </w:rPr>
        <w:t>Изменение формы графических объектов (изменение положения вершин и формы ребер фигуры)</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 xml:space="preserve">Объединение (любая фигура с однотонной заливкой и не имеющая обводки, наложенная на другую фигуру того же цвета, после снятия выделения образует единое целое). </w:t>
      </w:r>
    </w:p>
    <w:p w:rsidR="008155F8" w:rsidRDefault="008155F8" w:rsidP="008155F8">
      <w:pPr>
        <w:numPr>
          <w:ilvl w:val="0"/>
          <w:numId w:val="5"/>
        </w:numPr>
        <w:tabs>
          <w:tab w:val="left" w:pos="567"/>
        </w:tabs>
        <w:spacing w:after="0" w:line="240" w:lineRule="auto"/>
        <w:ind w:left="567" w:hanging="567"/>
        <w:jc w:val="both"/>
        <w:rPr>
          <w:rStyle w:val="a4"/>
          <w:b w:val="0"/>
          <w:bCs w:val="0"/>
          <w:color w:val="000000"/>
        </w:rPr>
      </w:pPr>
      <w:r>
        <w:rPr>
          <w:rStyle w:val="a4"/>
          <w:b w:val="0"/>
          <w:color w:val="000000"/>
        </w:rPr>
        <w:t xml:space="preserve">Сегментирование (при наложении друг на друга разноцветных фигур склеивания не произойдет). </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 xml:space="preserve">Разделение (части графического объекта, разделенные чертой, становятся самостоятельными фигурами). </w:t>
      </w:r>
    </w:p>
    <w:p w:rsidR="008155F8" w:rsidRDefault="008155F8" w:rsidP="008155F8">
      <w:pPr>
        <w:jc w:val="both"/>
      </w:pPr>
    </w:p>
    <w:p w:rsidR="008155F8" w:rsidRDefault="008155F8" w:rsidP="008155F8">
      <w:pPr>
        <w:jc w:val="both"/>
        <w:rPr>
          <w:color w:val="000000"/>
        </w:rPr>
      </w:pPr>
      <w:r>
        <w:rPr>
          <w:color w:val="000000"/>
        </w:rPr>
        <w:t xml:space="preserve">Импортированное </w:t>
      </w:r>
      <w:r>
        <w:rPr>
          <w:i/>
          <w:color w:val="000000"/>
        </w:rPr>
        <w:t>растровое</w:t>
      </w:r>
      <w:r>
        <w:rPr>
          <w:color w:val="000000"/>
        </w:rPr>
        <w:t xml:space="preserve"> изображение можно преобразовать в </w:t>
      </w:r>
      <w:r>
        <w:rPr>
          <w:i/>
          <w:color w:val="000000"/>
        </w:rPr>
        <w:t>векторный</w:t>
      </w:r>
      <w:r>
        <w:rPr>
          <w:color w:val="000000"/>
        </w:rPr>
        <w:t xml:space="preserve"> </w:t>
      </w:r>
      <w:r>
        <w:rPr>
          <w:i/>
          <w:color w:val="000000"/>
        </w:rPr>
        <w:t>формат</w:t>
      </w:r>
      <w:r>
        <w:rPr>
          <w:color w:val="000000"/>
        </w:rPr>
        <w:t xml:space="preserve"> и применять к нему все рассмотренные выше приемы.</w:t>
      </w:r>
    </w:p>
    <w:p w:rsidR="008155F8" w:rsidRDefault="008155F8" w:rsidP="008155F8">
      <w:pPr>
        <w:jc w:val="both"/>
        <w:rPr>
          <w:color w:val="000000"/>
        </w:rPr>
      </w:pPr>
    </w:p>
    <w:p w:rsidR="008155F8" w:rsidRDefault="008155F8" w:rsidP="008155F8">
      <w:pPr>
        <w:jc w:val="both"/>
        <w:rPr>
          <w:b/>
          <w:color w:val="000000"/>
        </w:rPr>
      </w:pPr>
      <w:r>
        <w:rPr>
          <w:b/>
          <w:color w:val="000000"/>
        </w:rPr>
        <w:t>Ключевые термины</w:t>
      </w:r>
    </w:p>
    <w:p w:rsidR="008155F8" w:rsidRDefault="008155F8" w:rsidP="008155F8">
      <w:pPr>
        <w:numPr>
          <w:ilvl w:val="0"/>
          <w:numId w:val="5"/>
        </w:numPr>
        <w:tabs>
          <w:tab w:val="left" w:pos="567"/>
        </w:tabs>
        <w:spacing w:after="0" w:line="240" w:lineRule="auto"/>
        <w:ind w:left="567" w:hanging="567"/>
        <w:jc w:val="both"/>
        <w:rPr>
          <w:rStyle w:val="a4"/>
        </w:rPr>
      </w:pPr>
      <w:r>
        <w:rPr>
          <w:rStyle w:val="a4"/>
          <w:b w:val="0"/>
          <w:color w:val="000000"/>
        </w:rPr>
        <w:t>Растровая графика</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Векторная графика</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Обводка</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Заливка</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Объединение</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Сегментирование</w:t>
      </w:r>
    </w:p>
    <w:p w:rsidR="008155F8" w:rsidRDefault="008155F8" w:rsidP="008155F8">
      <w:pPr>
        <w:numPr>
          <w:ilvl w:val="0"/>
          <w:numId w:val="5"/>
        </w:numPr>
        <w:tabs>
          <w:tab w:val="left" w:pos="567"/>
        </w:tabs>
        <w:spacing w:after="0" w:line="240" w:lineRule="auto"/>
        <w:ind w:left="567" w:hanging="567"/>
        <w:jc w:val="both"/>
        <w:rPr>
          <w:rStyle w:val="a4"/>
          <w:b w:val="0"/>
          <w:color w:val="000000"/>
        </w:rPr>
      </w:pPr>
      <w:r>
        <w:rPr>
          <w:rStyle w:val="a4"/>
          <w:b w:val="0"/>
          <w:color w:val="000000"/>
        </w:rPr>
        <w:t>Разделение</w:t>
      </w:r>
    </w:p>
    <w:p w:rsidR="008155F8" w:rsidRDefault="008155F8" w:rsidP="008155F8">
      <w:pPr>
        <w:ind w:firstLine="567"/>
        <w:jc w:val="both"/>
      </w:pPr>
    </w:p>
    <w:p w:rsidR="008155F8" w:rsidRDefault="008155F8" w:rsidP="008155F8">
      <w:pPr>
        <w:jc w:val="both"/>
        <w:rPr>
          <w:b/>
          <w:color w:val="000000"/>
        </w:rPr>
      </w:pPr>
      <w:r>
        <w:rPr>
          <w:b/>
          <w:color w:val="000000"/>
        </w:rPr>
        <w:t>Набор для практики:</w:t>
      </w:r>
    </w:p>
    <w:p w:rsidR="008155F8" w:rsidRDefault="008155F8" w:rsidP="008155F8">
      <w:pPr>
        <w:jc w:val="both"/>
        <w:rPr>
          <w:color w:val="000000"/>
          <w:u w:val="single"/>
        </w:rPr>
      </w:pPr>
      <w:r>
        <w:rPr>
          <w:color w:val="000000"/>
          <w:u w:val="single"/>
        </w:rPr>
        <w:t>Вопросы</w:t>
      </w:r>
    </w:p>
    <w:p w:rsidR="008155F8" w:rsidRDefault="008155F8" w:rsidP="008155F8">
      <w:pPr>
        <w:numPr>
          <w:ilvl w:val="0"/>
          <w:numId w:val="8"/>
        </w:numPr>
        <w:spacing w:after="0" w:line="240" w:lineRule="auto"/>
        <w:jc w:val="both"/>
        <w:rPr>
          <w:color w:val="000000"/>
        </w:rPr>
      </w:pPr>
      <w:r>
        <w:rPr>
          <w:color w:val="000000"/>
        </w:rPr>
        <w:t>На чем основано растровое представление в памяти графического объекта?</w:t>
      </w:r>
    </w:p>
    <w:p w:rsidR="008155F8" w:rsidRDefault="008155F8" w:rsidP="008155F8">
      <w:pPr>
        <w:numPr>
          <w:ilvl w:val="0"/>
          <w:numId w:val="8"/>
        </w:numPr>
        <w:spacing w:after="0" w:line="240" w:lineRule="auto"/>
        <w:jc w:val="both"/>
        <w:rPr>
          <w:color w:val="000000"/>
        </w:rPr>
      </w:pPr>
      <w:r>
        <w:rPr>
          <w:color w:val="000000"/>
        </w:rPr>
        <w:t>На чем основано векторное представление в памяти графического объекта?</w:t>
      </w:r>
    </w:p>
    <w:p w:rsidR="008155F8" w:rsidRDefault="008155F8" w:rsidP="008155F8">
      <w:pPr>
        <w:numPr>
          <w:ilvl w:val="0"/>
          <w:numId w:val="8"/>
        </w:numPr>
        <w:spacing w:after="0" w:line="240" w:lineRule="auto"/>
        <w:jc w:val="both"/>
        <w:rPr>
          <w:color w:val="000000"/>
        </w:rPr>
      </w:pPr>
      <w:r>
        <w:rPr>
          <w:color w:val="000000"/>
        </w:rPr>
        <w:t>Что произойдет при наложении двух одноцветных графических объектов?</w:t>
      </w:r>
    </w:p>
    <w:p w:rsidR="008155F8" w:rsidRDefault="008155F8" w:rsidP="008155F8">
      <w:pPr>
        <w:numPr>
          <w:ilvl w:val="0"/>
          <w:numId w:val="8"/>
        </w:numPr>
        <w:spacing w:after="0" w:line="240" w:lineRule="auto"/>
        <w:jc w:val="both"/>
        <w:rPr>
          <w:color w:val="000000"/>
        </w:rPr>
      </w:pPr>
      <w:r>
        <w:rPr>
          <w:color w:val="000000"/>
        </w:rPr>
        <w:t>Что произойдет при наложении двух разноцветных графических объектов?</w:t>
      </w:r>
    </w:p>
    <w:p w:rsidR="008155F8" w:rsidRDefault="008155F8" w:rsidP="008155F8">
      <w:pPr>
        <w:numPr>
          <w:ilvl w:val="0"/>
          <w:numId w:val="8"/>
        </w:numPr>
        <w:spacing w:after="0" w:line="240" w:lineRule="auto"/>
        <w:jc w:val="both"/>
        <w:rPr>
          <w:color w:val="000000"/>
        </w:rPr>
      </w:pPr>
      <w:r>
        <w:rPr>
          <w:color w:val="000000"/>
        </w:rPr>
        <w:t>Что происходит при пересечении линией графического объекта?</w:t>
      </w:r>
    </w:p>
    <w:p w:rsidR="008155F8" w:rsidRDefault="008155F8" w:rsidP="008155F8">
      <w:pPr>
        <w:jc w:val="both"/>
        <w:rPr>
          <w:color w:val="000000"/>
        </w:rPr>
      </w:pPr>
    </w:p>
    <w:p w:rsidR="008155F8" w:rsidRDefault="008155F8" w:rsidP="008155F8">
      <w:pPr>
        <w:jc w:val="both"/>
        <w:rPr>
          <w:color w:val="000000"/>
          <w:u w:val="single"/>
        </w:rPr>
      </w:pPr>
      <w:r>
        <w:rPr>
          <w:color w:val="000000"/>
          <w:u w:val="single"/>
        </w:rPr>
        <w:t>Упражнения</w:t>
      </w:r>
    </w:p>
    <w:p w:rsidR="008155F8" w:rsidRDefault="008155F8" w:rsidP="008155F8">
      <w:pPr>
        <w:jc w:val="both"/>
        <w:rPr>
          <w:color w:val="000000"/>
        </w:rPr>
      </w:pPr>
      <w:r>
        <w:rPr>
          <w:color w:val="000000"/>
        </w:rPr>
        <w:t xml:space="preserve">Попытайтесь, используя стандартные инструменты панели инструментов, методы разделения и сегментирования создать изображения, предложенные ниже. Сохраните созданные изображения (в дальнейшем они понадобятся для создания анимационных роликов, </w:t>
      </w:r>
      <w:proofErr w:type="spellStart"/>
      <w:r>
        <w:rPr>
          <w:color w:val="000000"/>
        </w:rPr>
        <w:t>мультимедийных</w:t>
      </w:r>
      <w:proofErr w:type="spellEnd"/>
      <w:r>
        <w:rPr>
          <w:color w:val="000000"/>
        </w:rPr>
        <w:t xml:space="preserve"> энциклопедий, справочных пособий и др.). Сохраненные файлы будут иметь расширение </w:t>
      </w:r>
      <w:r>
        <w:rPr>
          <w:b/>
          <w:color w:val="000000"/>
        </w:rPr>
        <w:t>.</w:t>
      </w:r>
      <w:proofErr w:type="spellStart"/>
      <w:r>
        <w:rPr>
          <w:b/>
          <w:color w:val="000000"/>
          <w:lang w:val="en-US"/>
        </w:rPr>
        <w:t>fla</w:t>
      </w:r>
      <w:proofErr w:type="spellEnd"/>
      <w:r>
        <w:rPr>
          <w:color w:val="000000"/>
        </w:rPr>
        <w:t xml:space="preserve">. </w:t>
      </w:r>
    </w:p>
    <w:p w:rsidR="008155F8" w:rsidRDefault="008155F8" w:rsidP="008155F8">
      <w:pPr>
        <w:jc w:val="both"/>
        <w:rPr>
          <w:color w:val="000000"/>
        </w:rPr>
      </w:pPr>
      <w:r>
        <w:rPr>
          <w:color w:val="000000"/>
        </w:rPr>
        <w:t>Вы также можете придумать и свои сюжеты.</w:t>
      </w:r>
    </w:p>
    <w:p w:rsidR="008155F8" w:rsidRDefault="008155F8" w:rsidP="008155F8">
      <w:pPr>
        <w:jc w:val="both"/>
        <w:rPr>
          <w:color w:val="000000"/>
        </w:rPr>
      </w:pPr>
    </w:p>
    <w:p w:rsidR="008155F8" w:rsidRDefault="008155F8" w:rsidP="008155F8">
      <w:pPr>
        <w:jc w:val="both"/>
        <w:rPr>
          <w:color w:val="000000"/>
        </w:rPr>
      </w:pPr>
      <w:r>
        <w:rPr>
          <w:b/>
          <w:i/>
          <w:color w:val="000000"/>
        </w:rPr>
        <w:t>Практическая работа «Домик»</w:t>
      </w:r>
    </w:p>
    <w:p w:rsidR="008155F8" w:rsidRDefault="008155F8" w:rsidP="008155F8">
      <w:pPr>
        <w:jc w:val="center"/>
        <w:rPr>
          <w:color w:val="000000"/>
        </w:rPr>
      </w:pPr>
      <w:r>
        <w:rPr>
          <w:noProof/>
          <w:color w:val="000000"/>
        </w:rPr>
        <w:drawing>
          <wp:inline distT="0" distB="0" distL="0" distR="0">
            <wp:extent cx="3333750" cy="2971800"/>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3333750" cy="2971800"/>
                    </a:xfrm>
                    <a:prstGeom prst="rect">
                      <a:avLst/>
                    </a:prstGeom>
                    <a:solidFill>
                      <a:srgbClr val="CC99FF"/>
                    </a:solidFill>
                    <a:ln w="9525">
                      <a:noFill/>
                      <a:miter lim="800000"/>
                      <a:headEnd/>
                      <a:tailEnd/>
                    </a:ln>
                  </pic:spPr>
                </pic:pic>
              </a:graphicData>
            </a:graphic>
          </wp:inline>
        </w:drawing>
      </w:r>
    </w:p>
    <w:p w:rsidR="008155F8" w:rsidRDefault="008155F8" w:rsidP="008155F8">
      <w:pPr>
        <w:jc w:val="both"/>
        <w:rPr>
          <w:color w:val="000000"/>
        </w:rPr>
      </w:pPr>
    </w:p>
    <w:p w:rsidR="008155F8" w:rsidRDefault="008155F8" w:rsidP="008155F8">
      <w:pPr>
        <w:jc w:val="both"/>
        <w:rPr>
          <w:b/>
          <w:i/>
          <w:color w:val="000000"/>
        </w:rPr>
      </w:pPr>
      <w:r>
        <w:rPr>
          <w:b/>
          <w:i/>
          <w:color w:val="000000"/>
        </w:rPr>
        <w:t>Практическая работа «Снеговик»</w:t>
      </w:r>
    </w:p>
    <w:p w:rsidR="008155F8" w:rsidRDefault="008155F8" w:rsidP="008155F8">
      <w:pPr>
        <w:jc w:val="center"/>
        <w:rPr>
          <w:color w:val="000000"/>
        </w:rPr>
      </w:pPr>
      <w:r>
        <w:rPr>
          <w:noProof/>
          <w:color w:val="000000"/>
        </w:rPr>
        <w:drawing>
          <wp:inline distT="0" distB="0" distL="0" distR="0">
            <wp:extent cx="2990850" cy="28194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990850" cy="2819400"/>
                    </a:xfrm>
                    <a:prstGeom prst="rect">
                      <a:avLst/>
                    </a:prstGeom>
                    <a:noFill/>
                    <a:ln w="9525">
                      <a:noFill/>
                      <a:miter lim="800000"/>
                      <a:headEnd/>
                      <a:tailEnd/>
                    </a:ln>
                  </pic:spPr>
                </pic:pic>
              </a:graphicData>
            </a:graphic>
          </wp:inline>
        </w:drawing>
      </w:r>
    </w:p>
    <w:p w:rsidR="008155F8" w:rsidRDefault="008155F8" w:rsidP="008155F8">
      <w:pPr>
        <w:jc w:val="both"/>
        <w:rPr>
          <w:color w:val="000000"/>
        </w:rPr>
      </w:pPr>
    </w:p>
    <w:p w:rsidR="008155F8" w:rsidRDefault="008155F8" w:rsidP="008155F8">
      <w:pPr>
        <w:jc w:val="both"/>
        <w:rPr>
          <w:b/>
          <w:i/>
          <w:color w:val="000000"/>
        </w:rPr>
      </w:pPr>
      <w:r>
        <w:rPr>
          <w:b/>
          <w:i/>
          <w:color w:val="000000"/>
        </w:rPr>
        <w:t>Практическая работа «Трамвай»</w:t>
      </w:r>
    </w:p>
    <w:p w:rsidR="008155F8" w:rsidRDefault="008155F8" w:rsidP="008155F8">
      <w:pPr>
        <w:jc w:val="center"/>
        <w:rPr>
          <w:b/>
          <w:i/>
          <w:color w:val="000000"/>
        </w:rPr>
      </w:pPr>
    </w:p>
    <w:p w:rsidR="008155F8" w:rsidRDefault="00B13F4B" w:rsidP="008155F8">
      <w:pPr>
        <w:jc w:val="both"/>
        <w:rPr>
          <w:color w:val="000000"/>
        </w:rPr>
      </w:pPr>
      <w:r w:rsidRPr="00B13F4B">
        <w:rPr>
          <w:sz w:val="20"/>
          <w:szCs w:val="20"/>
        </w:rPr>
        <w:pict>
          <v:group id="_x0000_s1027" style="position:absolute;left:0;text-align:left;margin-left:0;margin-top:1.8pt;width:356.05pt;height:152.2pt;z-index:251658752;mso-position-horizontal:center" coordorigin="441,2164" coordsize="15840,6768">
            <v:line id="_x0000_s1028" style="position:absolute;flip:x" from="15840,6624" to="15984,7920" o:allowincell="f" strokeweight="1pt"/>
            <v:line id="_x0000_s1029" style="position:absolute;flip:x" from="720,6480" to="720,7920" o:allowincell="f" strokeweight="1pt"/>
            <v:group id="_x0000_s1030" style="position:absolute;left:441;top:2164;width:15840;height:6768" coordorigin="441,2164" coordsize="15840,676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13970;top:5904;width:716;height:571;rotation:-11684464fd" coordsize="21491,16827" o:allowincell="f" adj="-3353451,-377589,,16827" path="wr-21600,-4773,21600,38427,13544,,21491,14659nfewr-21600,-4773,21600,38427,13544,,21491,14659l,16827nsxe" strokeweight="1pt">
                <v:path o:connectlocs="13544,0;21491,14659;0,16827"/>
              </v:shape>
              <v:line id="_x0000_s1032" style="position:absolute" from="14256,6480" to="15840,6480" o:allowincell="f" strokeweight="1pt"/>
              <v:group id="_x0000_s1033" style="position:absolute;left:441;top:2164;width:15840;height:6768" coordorigin="441,2164" coordsize="15840,6768">
                <v:shape id="_x0000_s1034" type="#_x0000_t19" style="position:absolute;left:12672;top:4032;width:2304;height:723" coordsize="21600,17929" o:allowincell="f" adj="-3676937,,,17929" path="wr-21600,-3671,21600,39529,12046,,21600,17929nfewr-21600,-3671,21600,39529,12046,,21600,17929l,17929nsxe" strokeweight="1pt">
                  <v:path o:connectlocs="12046,0;21600,17929;0,17929"/>
                </v:shape>
                <v:shape id="_x0000_s1035" type="#_x0000_t19" style="position:absolute;left:930;top:3959;width:1175;height:1308;rotation:18023806fd" coordsize="22723,21600" o:allowincell="f" adj="-6168031,-748569,1551" path="wr-20049,,23151,43200,,56,22723,17322nfewr-20049,,23151,43200,,56,22723,17322l1551,21600nsxe" strokeweight="1pt">
                  <v:path o:connectlocs="0,56;22723,17322;1551,21600"/>
                </v:shape>
                <v:group id="_x0000_s1036" style="position:absolute;left:441;top:2164;width:15840;height:6768" coordorigin="441,2164" coordsize="15840,6768">
                  <v:roundrect id="_x0000_s1037" style="position:absolute;left:12096;top:4896;width:1728;height:3456" arcsize="10923f" o:allowincell="f" strokeweight="1pt"/>
                  <v:group id="_x0000_s1038" style="position:absolute;left:441;top:2164;width:15840;height:6768" coordorigin="441,2164" coordsize="15840,6768">
                    <v:roundrect id="_x0000_s1039" style="position:absolute;left:12528;top:5040;width:288;height:1296" arcsize="10923f" o:allowincell="f" strokeweight="1pt"/>
                    <v:group id="_x0000_s1040" style="position:absolute;left:441;top:2164;width:15840;height:6768" coordorigin="441,2164" coordsize="15840,6768">
                      <v:roundrect id="_x0000_s1041" style="position:absolute;left:12528;top:6480;width:288;height:1728" arcsize="10923f" o:allowincell="f" strokeweight="1pt"/>
                      <v:group id="_x0000_s1042" style="position:absolute;left:441;top:2164;width:15840;height:6768" coordorigin="441,2164" coordsize="15840,6768">
                        <v:group id="_x0000_s1043" style="position:absolute;left:13392;top:5040;width:2592;height:3168" coordorigin="13392,5040" coordsize="2592,3168">
                          <v:roundrect id="_x0000_s1044" style="position:absolute;left:13392;top:5040;width:288;height:1296" arcsize="10923f" o:allowincell="f" strokeweight="1pt"/>
                          <v:group id="_x0000_s1045" style="position:absolute;left:13392;top:6480;width:2592;height:1728" coordorigin="13392,6480" coordsize="2592,1728">
                            <v:roundrect id="_x0000_s1046" style="position:absolute;left:13392;top:6480;width:288;height:1728" arcsize="10923f" o:allowincell="f" strokeweight="1pt"/>
                            <v:line id="_x0000_s1047" style="position:absolute" from="13824,6624" to="15984,6624" o:allowincell="f" strokeweight="1pt"/>
                          </v:group>
                        </v:group>
                        <v:group id="_x0000_s1048" style="position:absolute;left:441;top:2164;width:15840;height:6768" coordorigin="441,2164" coordsize="15840,6768">
                          <v:shape id="_x0000_s1049" type="#_x0000_t19" style="position:absolute;left:14994;top:7777;width:575;height:864;rotation:6224201fd" coordsize="21160,21600" o:allowincell="f" adj=",-759036" path="wr-21600,,21600,43200,,,21160,17263nfewr-21600,,21600,43200,,,21160,17263l,21600nsxe" strokeweight="1pt">
                            <v:path o:connectlocs="0,0;21160,17263;0,21600"/>
                          </v:shape>
                          <v:shape id="_x0000_s1050" type="#_x0000_t19" style="position:absolute;left:719;top:7776;width:716;height:675;rotation:-11684464fd" coordsize="21491,19912" o:allowincell="f" adj="-4404013,-377589,,19912" path="wr-21600,-1688,21600,41512,8370,,21491,17744nfewr-21600,-1688,21600,41512,8370,,21491,17744l,19912nsxe" strokeweight="1pt">
                            <v:path o:connectlocs="8370,0;21491,17744;0,19912"/>
                          </v:shape>
                          <v:group id="_x0000_s1051" style="position:absolute;left:441;top:2164;width:15840;height:6768" coordorigin="441,2164" coordsize="15840,6768">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52" type="#_x0000_t95" style="position:absolute;left:3600;top:8064;width:1296;height:864" o:allowincell="f" adj="-11406747,10800" strokeweight="1pt"/>
                            <v:shape id="_x0000_s1053" type="#_x0000_t95" style="position:absolute;left:10512;top:8064;width:1296;height:864" o:allowincell="f" adj="-11406747,10800" strokeweight="1pt"/>
                            <v:group id="_x0000_s1054" style="position:absolute;left:441;top:2164;width:15840;height:6768" coordorigin="432,2160" coordsize="15840,6768">
                              <v:line id="_x0000_s1055" style="position:absolute" from="12960,4896" to="12960,8352" o:allowincell="f" strokeweight="1pt"/>
                              <v:group id="_x0000_s1056" style="position:absolute;left:432;top:2160;width:15840;height:6768" coordorigin="432,2160" coordsize="15840,6768">
                                <v:shape id="_x0000_s1057" type="#_x0000_t19" style="position:absolute;left:14293;top:4433;width:402;height:1054;rotation:17323586fd" coordsize="23822,21600" o:allowincell="f" adj="-6285161,,2222" path="wr-19378,,23822,43200,,115,23822,21600nfewr-19378,,23822,43200,,115,23822,21600l2222,21600nsxe" strokeweight="1pt">
                                  <v:path o:connectlocs="0,115;23822,21600;2222,21600"/>
                                </v:shape>
                                <v:group id="_x0000_s1058" style="position:absolute;left:432;top:2160;width:15840;height:6768" coordorigin="432,2160" coordsize="15840,6768">
                                  <v:rect id="_x0000_s1059" style="position:absolute;left:13824;top:7776;width:2016;height:144" o:allowincell="f" strokeweight="1pt"/>
                                  <v:line id="_x0000_s1060" style="position:absolute" from="13968,5184" to="13968,6048" o:allowincell="f" strokeweight="1pt"/>
                                  <v:group id="_x0000_s1061" style="position:absolute;left:432;top:2160;width:15840;height:6768" coordorigin="432,2160" coordsize="15840,6768">
                                    <v:shape id="_x0000_s1062" type="#_x0000_t19" style="position:absolute;left:2880;top:8208;width:1237;height:700;rotation:-11856309fd" coordsize="41263,21600" o:allowincell="f" adj="-10978361,-1371920,21089" path="wr-511,,42689,43200,,16931,41263,13883nfewr-511,,42689,43200,,16931,41263,13883l21089,21600nsxe" strokeweight="1pt">
                                      <v:path o:connectlocs="0,16931;41263,13883;21089,21600"/>
                                    </v:shape>
                                    <v:group id="_x0000_s1063" style="position:absolute;left:432;top:2160;width:15840;height:6768" coordorigin="432,2160" coordsize="15840,6768">
                                      <v:group id="_x0000_s1064" style="position:absolute;left:432;top:2160;width:15840;height:6768" coordorigin="432,2160" coordsize="15840,6768">
                                        <v:line id="_x0000_s1065" style="position:absolute" from="14400,5904" to="14688,6480" o:allowincell="f" strokeweight="1pt"/>
                                        <v:group id="_x0000_s1066" style="position:absolute;left:432;top:2160;width:15840;height:6768" coordorigin="432,2160" coordsize="15840,6768">
                                          <v:roundrect id="_x0000_s1067" style="position:absolute;left:1584;top:4896;width:1728;height:3456" arcsize="10923f" o:allowincell="f" strokeweight="1pt"/>
                                          <v:group id="_x0000_s1068" style="position:absolute;left:432;top:2160;width:15840;height:6768" coordorigin="432,2160" coordsize="15840,6768">
                                            <v:roundrect id="_x0000_s1069" style="position:absolute;left:2880;top:6480;width:288;height:1728" arcsize="10923f" o:allowincell="f" strokeweight="1pt"/>
                                            <v:group id="_x0000_s1070" style="position:absolute;left:432;top:2160;width:15840;height:6768" coordorigin="432,2160" coordsize="15840,6768">
                                              <v:line id="_x0000_s1071" style="position:absolute" from="1152,8496" to="3600,8496" o:allowincell="f" strokeweight="1pt"/>
                                              <v:group id="_x0000_s1072" style="position:absolute;left:432;top:2160;width:15840;height:6768" coordorigin="432,2160" coordsize="15840,6768">
                                                <v:line id="_x0000_s1073" style="position:absolute" from="2448,4896" to="2448,8352" o:allowincell="f" strokeweight="1pt"/>
                                                <v:group id="_x0000_s1074" style="position:absolute;left:432;top:2160;width:15840;height:6768" coordorigin="432,2160" coordsize="15840,6768">
                                                  <v:roundrect id="_x0000_s1075" style="position:absolute;left:2016;top:6480;width:288;height:1728" arcsize="10923f" o:allowincell="f" strokeweight="1pt"/>
                                                  <v:group id="_x0000_s1076" style="position:absolute;left:432;top:2160;width:15840;height:6768" coordorigin="432,2160" coordsize="15840,6768">
                                                    <v:roundrect id="_x0000_s1077" style="position:absolute;left:13104;top:5040;width:288;height:1296" arcsize="10923f" o:allowincell="f" strokeweight="1pt"/>
                                                    <v:group id="_x0000_s1078" style="position:absolute;left:432;top:2160;width:15840;height:6768" coordorigin="432,2160" coordsize="15840,6768">
                                                      <v:line id="_x0000_s1079" style="position:absolute" from="4896,8496" to="10512,8496" o:allowincell="f" strokeweight="1pt"/>
                                                      <v:group id="_x0000_s1080" style="position:absolute;left:432;top:2160;width:15840;height:6768" coordorigin="432,2160" coordsize="15840,6768">
                                                        <v:line id="_x0000_s1081" style="position:absolute" from="14976,4752" to="15984,6624" o:allowincell="f" strokeweight="1pt"/>
                                                        <v:line id="_x0000_s1082" style="position:absolute" from="3456,5472" to="5040,5472" o:allowincell="f" strokeweight="1pt"/>
                                                        <v:line id="_x0000_s1083" style="position:absolute" from="4320,4896" to="4320,5472" o:allowincell="f" strokeweight="1pt"/>
                                                        <v:line id="_x0000_s1084" style="position:absolute" from="5184,5472" to="6768,5472" o:allowincell="f" strokeweight="1pt"/>
                                                        <v:line id="_x0000_s1085" style="position:absolute" from="6912,5472" to="8496,5472" o:allowincell="f" strokeweight="1pt"/>
                                                        <v:line id="_x0000_s1086" style="position:absolute" from="10368,5472" to="11952,5472" o:allowincell="f" strokeweight="1pt"/>
                                                        <v:line id="_x0000_s1087" style="position:absolute" from="6048,4896" to="6048,5472" o:allowincell="f" strokeweight="1pt"/>
                                                        <v:line id="_x0000_s1088" style="position:absolute" from="7776,4896" to="7776,5472" o:allowincell="f" strokeweight="1pt"/>
                                                        <v:line id="_x0000_s1089" style="position:absolute" from="9504,4896" to="9504,5472" o:allowincell="f" strokeweight="1pt"/>
                                                        <v:line id="_x0000_s1090" style="position:absolute" from="11232,4896" to="11232,5472" o:allowincell="f" strokeweight="1pt"/>
                                                        <v:roundrect id="_x0000_s1091" style="position:absolute;left:2016;top:5040;width:288;height:1296" arcsize="10923f" o:allowincell="f" strokeweight="1pt"/>
                                                        <v:roundrect id="_x0000_s1092" style="position:absolute;left:2592;top:5040;width:288;height:1296" arcsize="10923f" o:allowincell="f" strokeweight="1pt"/>
                                                        <v:roundrect id="_x0000_s1093" style="position:absolute;left:12240;top:5040;width:288;height:1296" arcsize="10923f" o:allowincell="f" strokeweight="1pt"/>
                                                        <v:roundrect id="_x0000_s1094" style="position:absolute;left:2592;top:6480;width:288;height:1728" arcsize="10923f" o:allowincell="f" strokeweight="1pt"/>
                                                        <v:roundrect id="_x0000_s1095" style="position:absolute;left:1728;top:6480;width:288;height:1728" arcsize="10923f" o:allowincell="f" strokeweight="1pt"/>
                                                        <v:roundrect id="_x0000_s1096" style="position:absolute;left:13104;top:6480;width:288;height:1728" arcsize="10923f" o:allowincell="f" strokeweight="1pt"/>
                                                        <v:roundrect id="_x0000_s1097" style="position:absolute;left:12240;top:6480;width:288;height:1728" arcsize="10923f" o:allowincell="f" strokeweight="1pt"/>
                                                        <v:line id="_x0000_s1098" style="position:absolute" from="11808,8496" to="14976,8496" o:allowincell="f" strokeweight="1pt"/>
                                                        <v:shape id="_x0000_s1099" type="#_x0000_t19" style="position:absolute;left:4607;top:8064;width:1209;height:864;rotation:-11856309fd" coordsize="40295,21600" o:allowincell="f" adj="-9959883,-698290,19067" path="wr-2533,,40667,43200,,11451,40295,17606nfewr-2533,,40667,43200,,11451,40295,17606l19067,21600nsxe" strokeweight="1pt">
                                                          <v:path o:connectlocs="0,11451;40295,17606;19067,21600"/>
                                                        </v:shape>
                                                        <v:shape id="_x0000_s1100" type="#_x0000_t19" style="position:absolute;left:9674;top:8207;width:1199;height:700;rotation:-11856309fd" coordsize="39998,21600" o:allowincell="f" adj="-10318780,-1431786,19949" path="wr-1651,,41549,43200,,13317,39998,13562nfewr-1651,,41549,43200,,13317,39998,13562l19949,21600nsxe" strokeweight="1pt">
                                                          <v:path o:connectlocs="0,13317;39998,13562;19949,21600"/>
                                                        </v:shape>
                                                        <v:shape id="_x0000_s1101" type="#_x0000_t19" style="position:absolute;left:11232;top:8208;width:1226;height:700;rotation:-11856309fd" coordsize="40897,21600" o:allowincell="f" adj="-10318780,-925226,19949" path="wr-1651,,41549,43200,,13317,40897,16331nfewr-1651,,41549,43200,,13317,40897,16331l19949,21600nsxe" strokeweight="1pt">
                                                          <v:path o:connectlocs="0,13317;40897,16331;19949,21600"/>
                                                        </v:shape>
                                                        <v:rect id="_x0000_s1102" style="position:absolute;left:3744;top:8208;width:864;height:288" o:allowincell="f" fillcolor="silver" strokeweight="1pt"/>
                                                        <v:rect id="_x0000_s1103" style="position:absolute;left:10800;top:8208;width:720;height:288" o:allowincell="f" fillcolor="silver" strokeweight="1pt"/>
                                                        <v:line id="_x0000_s1104" style="position:absolute" from="3312,7776" to="12096,7776" o:allowincell="f" strokeweight="1pt"/>
                                                        <v:oval id="_x0000_s1105" style="position:absolute;left:15552;top:7056;width:288;height:432" o:allowincell="f" strokeweight="1pt"/>
                                                        <v:line id="_x0000_s1106" style="position:absolute" from="720,6480" to="1584,6480" o:allowincell="f" strokeweight="1pt"/>
                                                        <v:line id="_x0000_s1107" style="position:absolute" from="3312,6480" to="12096,6480" o:allowincell="f" strokeweight="1pt"/>
                                                        <v:line id="_x0000_s1108" style="position:absolute" from="720,7776" to="1584,7776" o:allowincell="f" strokeweight="1pt"/>
                                                        <v:oval id="_x0000_s1109" style="position:absolute;left:15696;top:7200;width:144;height:288" o:allowincell="f" strokeweight="1pt"/>
                                                        <v:rect id="_x0000_s1110" style="position:absolute;left:14256;top:5616;width:288;height:432" o:allowincell="f" strokeweight="1pt"/>
                                                        <v:rect id="_x0000_s1111" style="position:absolute;left:4176;top:6624;width:1440;height:432" o:allowincell="f" strokeweight="1pt">
                                                          <v:textbox style="mso-next-textbox:#_x0000_s1111">
                                                            <w:txbxContent>
                                                              <w:p w:rsidR="008155F8" w:rsidRDefault="008155F8" w:rsidP="008155F8">
                                                                <w:pPr>
                                                                  <w:rPr>
                                                                    <w:sz w:val="16"/>
                                                                  </w:rPr>
                                                                </w:pPr>
                                                                <w:proofErr w:type="gramStart"/>
                                                                <w:r>
                                                                  <w:rPr>
                                                                    <w:lang w:val="en-US"/>
                                                                  </w:rPr>
                                                                  <w:t xml:space="preserve">9 </w:t>
                                                                </w:r>
                                                                <w:proofErr w:type="spellStart"/>
                                                                <w:r>
                                                                  <w:rPr>
                                                                    <w:sz w:val="16"/>
                                                                    <w:lang w:val="en-US"/>
                                                                  </w:rPr>
                                                                  <w:t>ст</w:t>
                                                                </w:r>
                                                                <w:proofErr w:type="spellEnd"/>
                                                                <w:r>
                                                                  <w:rPr>
                                                                    <w:sz w:val="16"/>
                                                                    <w:lang w:val="en-US"/>
                                                                  </w:rPr>
                                                                  <w:t>.</w:t>
                                                                </w:r>
                                                                <w:proofErr w:type="gramEnd"/>
                                                                <w:r>
                                                                  <w:rPr>
                                                                    <w:sz w:val="16"/>
                                                                    <w:lang w:val="en-US"/>
                                                                  </w:rPr>
                                                                  <w:t xml:space="preserve"> </w:t>
                                                                </w:r>
                                                                <w:r>
                                                                  <w:rPr>
                                                                    <w:sz w:val="16"/>
                                                                  </w:rPr>
                                                                  <w:t>Монолит</w:t>
                                                                </w:r>
                                                              </w:p>
                                                            </w:txbxContent>
                                                          </v:textbox>
                                                        </v:rect>
                                                        <v:group id="_x0000_s1112" style="position:absolute;left:864;top:2160;width:13824;height:4176" coordorigin="864,2160" coordsize="13824,4176">
                                                          <v:shapetype id="_x0000_t4" coordsize="21600,21600" o:spt="4" path="m10800,l,10800,10800,21600,21600,10800xe">
                                                            <v:stroke joinstyle="miter"/>
                                                            <v:path gradientshapeok="t" o:connecttype="rect" textboxrect="5400,5400,16200,16200"/>
                                                          </v:shapetype>
                                                          <v:shape id="_x0000_s1113" type="#_x0000_t4" style="position:absolute;left:6021;top:2164;width:3744;height:1872" filled="f" strokeweight="1pt"/>
                                                          <v:shape id="_x0000_s1114" type="#_x0000_t4" style="position:absolute;left:6336;top:2160;width:3744;height:1872" o:allowincell="f" filled="f" strokeweight="1pt"/>
                                                          <v:roundrect id="_x0000_s1115" style="position:absolute;left:10368;top:4896;width:1584;height:1440" arcsize="10923f" o:allowincell="f" filled="f" strokeweight="1pt"/>
                                                          <v:roundrect id="_x0000_s1116" style="position:absolute;left:8640;top:4896;width:1584;height:1440" arcsize="10923f" o:allowincell="f" filled="f" strokeweight="1pt"/>
                                                          <v:roundrect id="_x0000_s1117" style="position:absolute;left:6912;top:4896;width:1584;height:1440" arcsize="10923f" o:allowincell="f" filled="f" strokeweight="1pt"/>
                                                          <v:roundrect id="_x0000_s1118" style="position:absolute;left:5184;top:4896;width:1584;height:1440" arcsize="10923f" o:allowincell="f" filled="f" strokeweight="1pt"/>
                                                          <v:roundrect id="_x0000_s1119" style="position:absolute;left:3456;top:4896;width:1584;height:1440" arcsize="10923f" o:allowincell="f" filled="f" strokeweight="1pt"/>
                                                          <v:line id="_x0000_s1120" style="position:absolute" from="2016,4032" to="13968,4032" o:allowincell="f" strokeweight="1pt"/>
                                                          <v:line id="_x0000_s1121" style="position:absolute" from="8640,5472" to="10224,5472" o:allowincell="f" strokeweight="1pt"/>
                                                          <v:roundrect id="_x0000_s1122" style="position:absolute;left:1728;top:5040;width:288;height:1296" arcsize="10923f" o:allowincell="f" filled="f" strokeweight="1pt"/>
                                                          <v:roundrect id="_x0000_s1123" style="position:absolute;left:2880;top:5040;width:288;height:1296" arcsize="10923f" o:allowincell="f" filled="f" strokeweight="1pt"/>
                                                          <v:roundrect id="_x0000_s1124" style="position:absolute;left:1008;top:5040;width:432;height:1296" arcsize="10923f" o:allowincell="f" filled="f" strokeweight="1pt"/>
                                                          <v:line id="_x0000_s1125" style="position:absolute" from="864,4752" to="14688,4752" o:allowincell="f" strokeweight="1pt"/>
                                                          <v:line id="_x0000_s1126" style="position:absolute" from="4032,2160" to="12528,2160" o:allowincell="f" strokeweight="1pt">
                                                            <v:stroke dashstyle="longDash"/>
                                                          </v:line>
                                                        </v:group>
                                                        <v:oval id="_x0000_s1127" style="position:absolute;left:576;top:7200;width:144;height:720" o:allowincell="f" strokeweight="1pt"/>
                                                        <v:rect id="_x0000_s1128" style="position:absolute;left:15696;top:8064;width:576;height:144" o:allowincell="f" strokeweight="1pt"/>
                                                        <v:rect id="_x0000_s1129" style="position:absolute;left:432;top:8208;width:576;height:144" o:allowincell="f" strokeweight="1pt"/>
                                                      </v:group>
                                                    </v:group>
                                                  </v:group>
                                                </v:group>
                                              </v:group>
                                            </v:group>
                                          </v:group>
                                        </v:group>
                                      </v:group>
                                      <v:line id="_x0000_s1130" style="position:absolute;flip:x" from="720,4896" to="864,6480" o:allowincell="f" strokeweight="1pt"/>
                                    </v:group>
                                  </v:group>
                                </v:group>
                              </v:group>
                            </v:group>
                          </v:group>
                        </v:group>
                      </v:group>
                    </v:group>
                  </v:group>
                </v:group>
              </v:group>
            </v:group>
            <w10:wrap type="topAndBottom"/>
          </v:group>
        </w:pict>
      </w:r>
    </w:p>
    <w:p w:rsidR="008155F8" w:rsidRDefault="008155F8" w:rsidP="008155F8">
      <w:pPr>
        <w:jc w:val="both"/>
        <w:rPr>
          <w:b/>
          <w:i/>
          <w:color w:val="000000"/>
        </w:rPr>
      </w:pPr>
      <w:r>
        <w:rPr>
          <w:b/>
          <w:i/>
          <w:color w:val="000000"/>
        </w:rPr>
        <w:t>Практическая работа «Грузовик»</w:t>
      </w:r>
    </w:p>
    <w:p w:rsidR="008155F8" w:rsidRDefault="00B13F4B" w:rsidP="008155F8">
      <w:pPr>
        <w:jc w:val="both"/>
        <w:rPr>
          <w:color w:val="000000"/>
        </w:rPr>
      </w:pPr>
      <w:r w:rsidRPr="00B13F4B">
        <w:rPr>
          <w:sz w:val="20"/>
          <w:szCs w:val="20"/>
        </w:rPr>
        <w:pict>
          <v:group id="_x0000_s1131" style="position:absolute;left:0;text-align:left;margin-left:0;margin-top:0;width:326.85pt;height:122.15pt;z-index:251659776;mso-position-horizontal:center" coordorigin="981,1804" coordsize="12384,4617">
            <v:shape id="_x0000_s1132" style="position:absolute;left:10471;top:3538;width:445;height:1;mso-position-horizontal:absolute;mso-position-horizontal-relative:text;mso-position-vertical:absolute;mso-position-vertical-relative:text" coordsize="445,1" path="m,l445,e" filled="f" strokeweight="1pt">
              <v:path arrowok="t"/>
            </v:shape>
            <v:group id="_x0000_s1133" style="position:absolute;left:981;top:1804;width:12384;height:4617" coordorigin="621,4" coordsize="12384,4617">
              <v:group id="_x0000_s1134" style="position:absolute;left:621;top:4;width:12384;height:4617" coordorigin="261,3964" coordsize="12384,4617">
                <v:oval id="_x0000_s1135" style="position:absolute;left:10224;top:6912;width:1440;height:1440" o:allowincell="f" fillcolor="silver" strokeweight="1pt"/>
                <v:group id="_x0000_s1136" style="position:absolute;left:261;top:3964;width:12384;height:4617" coordorigin="288,3879" coordsize="12384,4617">
                  <v:line id="_x0000_s1137" style="position:absolute" from="4032,7776" to="6336,7776" o:allowincell="f" strokeweight="1pt"/>
                  <v:shape id="_x0000_s1138" type="#_x0000_t19" style="position:absolute;left:7577;top:5685;width:1641;height:1514;rotation:14956040fd" coordsize="20524,21389" o:allowincell="f" adj="-5372613,-1190431,,21389" path="wr-21600,-211,21600,42989,3014,,20524,14655nfewr-21600,-211,21600,42989,3014,,20524,14655l,21389nsxe" strokeweight="1pt">
                    <v:path o:connectlocs="3014,0;20524,14655;0,21389"/>
                  </v:shape>
                  <v:line id="_x0000_s1139" style="position:absolute;flip:x" from="8064,4320" to="8352,5616" o:allowincell="f" strokeweight="1pt"/>
                  <v:line id="_x0000_s1140" style="position:absolute;flip:x" from="8208,4320" to="8496,5616" o:allowincell="f" strokeweight="1pt"/>
                  <v:group id="_x0000_s1141" style="position:absolute;left:288;top:3879;width:12384;height:4617" coordorigin="288,3879" coordsize="12384,4617">
                    <v:rect id="_x0000_s1142" style="position:absolute;left:12096;top:5904;width:288;height:1296" o:allowincell="f" strokeweight="1pt"/>
                    <v:group id="_x0000_s1143" style="position:absolute;left:288;top:3879;width:12384;height:4617" coordorigin="288,3879" coordsize="12384,4617">
                      <v:shape id="_x0000_s1144" type="#_x0000_t19" style="position:absolute;left:9546;top:6474;width:2745;height:718;rotation:-2082866fd" coordsize="38436,21600" o:allowincell="f" adj="-9794138,-1528323,18601" path="wr-2999,,40201,43200,,10620,38436,13049nfewr-2999,,40201,43200,,10620,38436,13049l18601,21600nsxe" strokeweight="1pt">
                        <v:path o:connectlocs="0,10620;38436,13049;18601,21600"/>
                      </v:shape>
                      <v:group id="_x0000_s1145" style="position:absolute;left:288;top:3879;width:12384;height:4617" coordorigin="288,3879" coordsize="12384,4617">
                        <v:oval id="_x0000_s1146" style="position:absolute;left:288;top:6480;width:1440;height:1008;rotation:-2623657fd" o:allowincell="f" fillcolor="silver" strokeweight="1pt"/>
                        <v:rect id="_x0000_s1147" style="position:absolute;left:2016;top:4464;width:1728;height:432" o:allowincell="f" strokeweight="1pt"/>
                        <v:rect id="_x0000_s1148" style="position:absolute;left:5184;top:4464;width:1728;height:432" o:allowincell="f" strokeweight="1pt"/>
                        <v:rect id="_x0000_s1149" style="position:absolute;left:1872;top:4320;width:2016;height:144" o:allowincell="f" strokeweight="1pt"/>
                        <v:rect id="_x0000_s1150" style="position:absolute;left:5040;top:4320;width:2016;height:144" o:allowincell="f" strokeweight="1pt"/>
                        <v:shape id="_x0000_s1151" type="#_x0000_t19" style="position:absolute;left:8561;top:3716;width:1575;height:1901;rotation:-3001853fd" coordsize="20387,21103" o:allowincell="f" adj="-5091021,-1264524,,21103" path="wr-21600,-497,21600,42703,4608,,20387,13966nfewr-21600,-497,21600,42703,4608,,20387,13966l,21103nsxe" strokeweight="1pt">
                          <v:path o:connectlocs="4608,0;20387,13966;0,21103"/>
                        </v:shape>
                        <v:shape id="_x0000_s1152" type="#_x0000_t19" style="position:absolute;left:10366;top:5469;width:1873;height:696;rotation:-456253fd" coordsize="21600,23945" o:allowincell="f" adj=",408429" path="wr-21600,,21600,43200,,,21472,23945nfewr-21600,,21600,43200,,,21472,23945l,21600nsxe" strokeweight="1pt">
                          <v:path o:connectlocs="0,0;21472,23945;0,21600"/>
                        </v:shape>
                        <v:line id="_x0000_s1153" style="position:absolute" from="10080,4320" to="10368,5616" o:allowincell="f" strokeweight="1pt"/>
                        <v:rect id="_x0000_s1154" style="position:absolute;left:8208;top:5616;width:1584;height:1872" o:allowincell="f" strokeweight="1pt"/>
                        <v:oval id="_x0000_s1155" style="position:absolute;left:2592;top:7056;width:1440;height:1440" o:allowincell="f" fillcolor="silver" strokeweight="1pt"/>
                        <v:shape id="_x0000_s1156" type="#_x0000_t19" style="position:absolute;left:9878;top:6745;width:2006;height:1299;rotation:-2082866fd" coordsize="42405,33093" o:allowincell="f" adj="-10774762,2106651,20805" path="wr-795,,42405,43200,,15795,39094,33093nfewr-795,,42405,43200,,15795,39094,33093l20805,21600nsxe" strokeweight="1pt">
                          <v:path o:connectlocs="0,15795;39094,33093;20805,21600"/>
                        </v:shape>
                        <v:line id="_x0000_s1157" style="position:absolute" from="9792,5904" to="12240,5904" o:allowincell="f" strokeweight="1pt"/>
                        <v:rect id="_x0000_s1158" style="position:absolute;left:12096;top:7200;width:576;height:144" o:allowincell="f" strokeweight="1pt"/>
                        <v:oval id="_x0000_s1159" style="position:absolute;left:2880;top:7344;width:864;height:864" o:allowincell="f" strokeweight="1pt"/>
                        <v:oval id="_x0000_s1160" style="position:absolute;left:10512;top:7200;width:864;height:864" o:allowincell="f" strokeweight="1pt"/>
                        <v:oval id="_x0000_s1161" style="position:absolute;left:3168;top:7632;width:288;height:288" o:allowincell="f" fillcolor="silver" strokeweight="1pt"/>
                        <v:oval id="_x0000_s1162" style="position:absolute;left:10800;top:7488;width:288;height:288" o:allowincell="f" fillcolor="silver" strokeweight="1pt"/>
                        <v:oval id="_x0000_s1163" style="position:absolute;left:5184;top:7056;width:1872;height:432" o:allowincell="f" fillcolor="silver" strokeweight="1pt"/>
                        <v:oval id="_x0000_s1164" style="position:absolute;left:6336;top:7488;width:1728;height:576" o:allowincell="f" strokeweight="1pt"/>
                        <v:line id="_x0000_s1165" style="position:absolute" from="4032,7488" to="7488,7488" o:allowincell="f" strokeweight="1pt"/>
                        <v:rect id="_x0000_s1166" style="position:absolute;left:7200;top:7056;width:864;height:288" o:allowincell="f" strokeweight="1pt"/>
                        <v:line id="_x0000_s1167" style="position:absolute" from="9648,4320" to="9792,5616" o:allowincell="f" strokeweight="1pt"/>
                        <v:line id="_x0000_s1168" style="position:absolute" from="8496,4320" to="9936,4320" o:allowincell="f" strokeweight="1pt"/>
                        <v:line id="_x0000_s1169" style="position:absolute" from="9936,4320" to="10224,5616" o:allowincell="f" strokeweight="1pt"/>
                        <v:line id="_x0000_s1170" style="position:absolute" from="9504,4320" to="9648,5616" o:allowincell="f" strokeweight="1pt"/>
                        <v:rect id="_x0000_s1171" style="position:absolute;left:8352;top:5760;width:432;height:144;flip:y" o:allowincell="f" strokeweight="1pt"/>
                        <v:line id="_x0000_s1172" style="position:absolute" from="11952,7488" to="12384,7488" o:allowincell="f" strokeweight="1pt"/>
                        <v:rect id="_x0000_s1173" style="position:absolute;left:8208;top:7488;width:1872;height:432" o:allowincell="f" strokeweight="1pt"/>
                        <v:line id="_x0000_s1174" style="position:absolute" from="4896,7056" to="4896,7488" o:allowincell="f" strokeweight="1pt"/>
                        <v:line id="_x0000_s1175" style="position:absolute" from="2016,7056" to="2016,7488" o:allowincell="f" strokeweight="1pt"/>
                        <v:line id="_x0000_s1176" style="position:absolute" from="2016,7488" to="2592,7488" o:allowincell="f" strokeweight="1pt"/>
                        <v:line id="_x0000_s1177" style="position:absolute" from="2304,7488" to="2304,7776" o:allowincell="f" strokeweight="1pt"/>
                        <v:line id="_x0000_s1178" style="position:absolute" from="2304,7776" to="2592,7776" o:allowincell="f" strokeweight="1pt"/>
                        <v:line id="_x0000_s1179" style="position:absolute" from="6768,7488" to="6768,8064" o:allowincell="f" strokeweight="1pt"/>
                        <v:line id="_x0000_s1180" style="position:absolute" from="7632,7488" to="7632,8064" o:allowincell="f" strokeweight="1pt"/>
                        <v:oval id="_x0000_s1181" style="position:absolute;left:12384;top:5904;width:144;height:288;flip:x" o:allowincell="f" strokeweight="1pt"/>
                        <v:oval id="_x0000_s1182" style="position:absolute;left:12384;top:6768;width:144;height:432;flip:x" o:allowincell="f" strokeweight="1pt"/>
                        <v:line id="_x0000_s1183" style="position:absolute;flip:x" from="12384,7344" to="12528,7488" o:allowincell="f" strokeweight="1pt"/>
                        <v:oval id="_x0000_s1184" style="position:absolute;left:536;top:6782;width:912;height:432;rotation:-2623657fd" o:allowincell="f" strokeweight="1pt"/>
                        <v:line id="_x0000_s1185" style="position:absolute" from="10800,5616" to="10944,5904" o:allowincell="f" strokeweight="1pt"/>
                        <v:rect id="_x0000_s1186" style="position:absolute;left:720;top:6768;width:7056;height:288" o:allowincell="f" strokeweight="1pt"/>
                        <v:rect id="_x0000_s1187" style="position:absolute;left:720;top:4896;width:7056;height:1872" o:allowincell="f" strokeweight="1pt"/>
                      </v:group>
                    </v:group>
                  </v:group>
                </v:group>
              </v:group>
              <v:oval id="_x0000_s1188" style="position:absolute;left:1701;top:1264;width:5616;height:1296" strokeweight="1pt">
                <v:textbox style="mso-next-textbox:#_x0000_s1188">
                  <w:txbxContent>
                    <w:p w:rsidR="008155F8" w:rsidRDefault="008155F8" w:rsidP="008155F8">
                      <w:pPr>
                        <w:jc w:val="center"/>
                        <w:rPr>
                          <w:rFonts w:ascii="Calibri" w:hAnsi="Calibri"/>
                          <w:b/>
                        </w:rPr>
                      </w:pPr>
                      <w:r>
                        <w:rPr>
                          <w:rFonts w:ascii="Calibri" w:hAnsi="Calibri"/>
                          <w:b/>
                        </w:rPr>
                        <w:t>Живая рыба</w:t>
                      </w:r>
                    </w:p>
                  </w:txbxContent>
                </v:textbox>
              </v:oval>
            </v:group>
            <w10:wrap type="topAndBottom"/>
          </v:group>
        </w:pict>
      </w:r>
    </w:p>
    <w:p w:rsidR="008155F8" w:rsidRDefault="008155F8" w:rsidP="008155F8">
      <w:pPr>
        <w:jc w:val="both"/>
        <w:rPr>
          <w:b/>
          <w:color w:val="000000"/>
        </w:rPr>
      </w:pPr>
      <w:r>
        <w:rPr>
          <w:b/>
          <w:color w:val="000000"/>
        </w:rPr>
        <w:t>Литература:</w:t>
      </w:r>
    </w:p>
    <w:p w:rsidR="008155F8" w:rsidRDefault="008155F8" w:rsidP="008155F8">
      <w:pPr>
        <w:numPr>
          <w:ilvl w:val="0"/>
          <w:numId w:val="9"/>
        </w:numPr>
        <w:spacing w:after="0" w:line="240" w:lineRule="auto"/>
        <w:jc w:val="both"/>
        <w:rPr>
          <w:bCs/>
          <w:color w:val="000000"/>
        </w:rPr>
      </w:pPr>
      <w:r>
        <w:rPr>
          <w:bCs/>
          <w:color w:val="000000"/>
        </w:rPr>
        <w:t>Ларина</w:t>
      </w:r>
      <w:r>
        <w:rPr>
          <w:color w:val="000000"/>
        </w:rPr>
        <w:t xml:space="preserve"> Э</w:t>
      </w:r>
      <w:r>
        <w:rPr>
          <w:bCs/>
          <w:color w:val="000000"/>
        </w:rPr>
        <w:t xml:space="preserve">.С., </w:t>
      </w:r>
      <w:proofErr w:type="spellStart"/>
      <w:r>
        <w:rPr>
          <w:bCs/>
          <w:color w:val="000000"/>
        </w:rPr>
        <w:t>Горностаева</w:t>
      </w:r>
      <w:proofErr w:type="spellEnd"/>
      <w:r>
        <w:rPr>
          <w:bCs/>
          <w:color w:val="000000"/>
        </w:rPr>
        <w:t xml:space="preserve"> А.М. Интерактивные средства обучения, изд-во «Панорама», Волгоград, 2008</w:t>
      </w:r>
    </w:p>
    <w:p w:rsidR="00AE629B" w:rsidRPr="00074B04" w:rsidRDefault="00AE629B"/>
    <w:p w:rsidR="00B20103" w:rsidRPr="00074B04" w:rsidRDefault="00B20103"/>
    <w:p w:rsidR="00B20103" w:rsidRPr="00074B04" w:rsidRDefault="00B20103">
      <w:r w:rsidRPr="00074B04">
        <w:br w:type="page"/>
      </w:r>
    </w:p>
    <w:p w:rsidR="00B20103" w:rsidRDefault="00B20103" w:rsidP="00B20103">
      <w:pPr>
        <w:jc w:val="center"/>
        <w:rPr>
          <w:b/>
          <w:color w:val="000000"/>
        </w:rPr>
        <w:sectPr w:rsidR="00B20103" w:rsidSect="008155F8">
          <w:pgSz w:w="11906" w:h="16838"/>
          <w:pgMar w:top="720" w:right="720" w:bottom="720" w:left="720" w:header="708" w:footer="708" w:gutter="0"/>
          <w:cols w:space="708"/>
          <w:docGrid w:linePitch="360"/>
        </w:sectPr>
      </w:pPr>
    </w:p>
    <w:p w:rsidR="00B20103" w:rsidRDefault="00B20103" w:rsidP="00495C69">
      <w:pPr>
        <w:jc w:val="center"/>
        <w:rPr>
          <w:b/>
          <w:color w:val="000000"/>
        </w:rPr>
      </w:pPr>
      <w:r w:rsidRPr="00F62AED">
        <w:rPr>
          <w:b/>
          <w:color w:val="000000"/>
        </w:rPr>
        <w:t>ТЕСТ</w:t>
      </w:r>
      <w:r>
        <w:rPr>
          <w:b/>
          <w:color w:val="000000"/>
        </w:rPr>
        <w:t>Ы</w:t>
      </w:r>
      <w:r w:rsidR="00495C69">
        <w:rPr>
          <w:b/>
          <w:color w:val="000000"/>
        </w:rPr>
        <w:t xml:space="preserve"> к лекциям</w:t>
      </w:r>
    </w:p>
    <w:p w:rsidR="00B20103" w:rsidRPr="0081499B" w:rsidRDefault="00B20103" w:rsidP="00B20103">
      <w:pPr>
        <w:shd w:val="clear" w:color="auto" w:fill="FFFFFF"/>
        <w:jc w:val="both"/>
        <w:rPr>
          <w:b/>
          <w:color w:val="000000"/>
        </w:rPr>
      </w:pPr>
    </w:p>
    <w:tbl>
      <w:tblPr>
        <w:tblW w:w="16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54"/>
        <w:gridCol w:w="5041"/>
        <w:gridCol w:w="5041"/>
        <w:gridCol w:w="5041"/>
      </w:tblGrid>
      <w:tr w:rsidR="00B20103" w:rsidRPr="0081499B" w:rsidTr="00A854E0">
        <w:trPr>
          <w:jc w:val="center"/>
        </w:trPr>
        <w:tc>
          <w:tcPr>
            <w:tcW w:w="1054" w:type="dxa"/>
            <w:tcMar>
              <w:right w:w="28" w:type="dxa"/>
            </w:tcMar>
          </w:tcPr>
          <w:p w:rsidR="00B20103" w:rsidRPr="00CA67AC" w:rsidRDefault="00B20103" w:rsidP="00A854E0">
            <w:pPr>
              <w:jc w:val="center"/>
              <w:rPr>
                <w:b/>
                <w:color w:val="000000"/>
              </w:rPr>
            </w:pPr>
            <w:r>
              <w:rPr>
                <w:b/>
                <w:color w:val="000000"/>
              </w:rPr>
              <w:t>№задачи</w:t>
            </w:r>
          </w:p>
        </w:tc>
        <w:tc>
          <w:tcPr>
            <w:tcW w:w="5041" w:type="dxa"/>
            <w:tcMar>
              <w:right w:w="57" w:type="dxa"/>
            </w:tcMar>
          </w:tcPr>
          <w:p w:rsidR="00B20103" w:rsidRPr="007B176F" w:rsidRDefault="00B20103" w:rsidP="00A854E0">
            <w:pPr>
              <w:jc w:val="center"/>
              <w:rPr>
                <w:b/>
                <w:color w:val="000000"/>
              </w:rPr>
            </w:pPr>
            <w:r w:rsidRPr="007B176F">
              <w:rPr>
                <w:b/>
                <w:color w:val="000000"/>
              </w:rPr>
              <w:t>Комплект 1</w:t>
            </w:r>
          </w:p>
        </w:tc>
        <w:tc>
          <w:tcPr>
            <w:tcW w:w="5041" w:type="dxa"/>
            <w:tcMar>
              <w:right w:w="28" w:type="dxa"/>
            </w:tcMar>
          </w:tcPr>
          <w:p w:rsidR="00B20103" w:rsidRPr="007B176F" w:rsidRDefault="00B20103" w:rsidP="00A854E0">
            <w:pPr>
              <w:jc w:val="center"/>
              <w:rPr>
                <w:b/>
                <w:color w:val="000000"/>
              </w:rPr>
            </w:pPr>
            <w:r w:rsidRPr="007B176F">
              <w:rPr>
                <w:b/>
                <w:color w:val="000000"/>
              </w:rPr>
              <w:t>Комплект 2</w:t>
            </w:r>
          </w:p>
        </w:tc>
        <w:tc>
          <w:tcPr>
            <w:tcW w:w="5041" w:type="dxa"/>
            <w:tcMar>
              <w:right w:w="28" w:type="dxa"/>
            </w:tcMar>
          </w:tcPr>
          <w:p w:rsidR="00B20103" w:rsidRPr="007B176F" w:rsidRDefault="00B20103" w:rsidP="00A854E0">
            <w:pPr>
              <w:jc w:val="center"/>
              <w:rPr>
                <w:b/>
                <w:color w:val="000000"/>
              </w:rPr>
            </w:pPr>
            <w:r w:rsidRPr="007B176F">
              <w:rPr>
                <w:b/>
                <w:color w:val="000000"/>
              </w:rPr>
              <w:t>Комплект 3</w:t>
            </w:r>
          </w:p>
        </w:tc>
      </w:tr>
      <w:tr w:rsidR="00B20103" w:rsidRPr="007B176F" w:rsidTr="00A854E0">
        <w:trPr>
          <w:jc w:val="center"/>
        </w:trPr>
        <w:tc>
          <w:tcPr>
            <w:tcW w:w="16177" w:type="dxa"/>
            <w:gridSpan w:val="4"/>
            <w:tcMar>
              <w:right w:w="28" w:type="dxa"/>
            </w:tcMar>
          </w:tcPr>
          <w:p w:rsidR="00B20103" w:rsidRDefault="00B20103" w:rsidP="00A854E0">
            <w:pPr>
              <w:shd w:val="clear" w:color="auto" w:fill="FFFFFF"/>
              <w:jc w:val="center"/>
              <w:rPr>
                <w:b/>
                <w:color w:val="000000"/>
              </w:rPr>
            </w:pPr>
            <w:r>
              <w:rPr>
                <w:b/>
                <w:color w:val="000000"/>
              </w:rPr>
              <w:t>Тема «Приемы работы с векторной графикой»</w:t>
            </w:r>
          </w:p>
          <w:p w:rsidR="00B20103" w:rsidRDefault="00B20103" w:rsidP="00A854E0">
            <w:pPr>
              <w:shd w:val="clear" w:color="auto" w:fill="FFFFFF"/>
              <w:rPr>
                <w:b/>
                <w:color w:val="000000"/>
              </w:rPr>
            </w:pPr>
            <w:r>
              <w:rPr>
                <w:b/>
                <w:color w:val="000000"/>
              </w:rPr>
              <w:t>Тесты к лекциям:</w:t>
            </w:r>
          </w:p>
          <w:p w:rsidR="00B20103" w:rsidRDefault="00B20103" w:rsidP="00A854E0">
            <w:pPr>
              <w:shd w:val="clear" w:color="auto" w:fill="FFFFFF"/>
              <w:rPr>
                <w:b/>
                <w:color w:val="000000"/>
              </w:rPr>
            </w:pPr>
            <w:r>
              <w:rPr>
                <w:b/>
                <w:color w:val="000000"/>
              </w:rPr>
              <w:t>№1 «Основные приемы работы с векторной графикой»</w:t>
            </w:r>
          </w:p>
          <w:p w:rsidR="00B20103" w:rsidRPr="003451AE" w:rsidRDefault="00B20103" w:rsidP="00A854E0">
            <w:pPr>
              <w:shd w:val="clear" w:color="auto" w:fill="FFFFFF"/>
              <w:rPr>
                <w:b/>
                <w:color w:val="000000"/>
              </w:rPr>
            </w:pPr>
            <w:r>
              <w:rPr>
                <w:b/>
                <w:color w:val="000000"/>
              </w:rPr>
              <w:t>№2 «Заливка»</w:t>
            </w:r>
          </w:p>
        </w:tc>
      </w:tr>
      <w:tr w:rsidR="00B20103" w:rsidRPr="007B176F" w:rsidTr="00A854E0">
        <w:trPr>
          <w:jc w:val="center"/>
        </w:trPr>
        <w:tc>
          <w:tcPr>
            <w:tcW w:w="1054" w:type="dxa"/>
            <w:tcMar>
              <w:right w:w="28" w:type="dxa"/>
            </w:tcMar>
          </w:tcPr>
          <w:p w:rsidR="00B20103" w:rsidRPr="003451AE" w:rsidRDefault="00B20103" w:rsidP="00A854E0">
            <w:pPr>
              <w:shd w:val="clear" w:color="auto" w:fill="FFFFFF"/>
              <w:jc w:val="center"/>
              <w:rPr>
                <w:b/>
                <w:color w:val="000000"/>
              </w:rPr>
            </w:pPr>
            <w:r>
              <w:rPr>
                <w:b/>
                <w:color w:val="000000"/>
              </w:rPr>
              <w:t>Задача</w:t>
            </w:r>
            <w:r w:rsidRPr="003451AE">
              <w:rPr>
                <w:b/>
                <w:color w:val="000000"/>
              </w:rPr>
              <w:t xml:space="preserve"> 1</w:t>
            </w:r>
          </w:p>
          <w:p w:rsidR="00B20103" w:rsidRPr="003451AE" w:rsidRDefault="00B20103" w:rsidP="00A854E0">
            <w:pPr>
              <w:jc w:val="center"/>
              <w:rPr>
                <w:color w:val="000000"/>
                <w:lang w:val="en-US"/>
              </w:rPr>
            </w:pPr>
          </w:p>
        </w:tc>
        <w:tc>
          <w:tcPr>
            <w:tcW w:w="5041" w:type="dxa"/>
            <w:tcMar>
              <w:right w:w="57" w:type="dxa"/>
            </w:tcMar>
          </w:tcPr>
          <w:p w:rsidR="00B20103" w:rsidRPr="003451AE" w:rsidRDefault="00B20103" w:rsidP="00A854E0">
            <w:pPr>
              <w:shd w:val="clear" w:color="auto" w:fill="FFFFFF"/>
              <w:rPr>
                <w:b/>
                <w:color w:val="000000"/>
              </w:rPr>
            </w:pPr>
            <w:r w:rsidRPr="003451AE">
              <w:rPr>
                <w:b/>
                <w:color w:val="000000"/>
              </w:rPr>
              <w:t xml:space="preserve">Вариант 1 Задачи 1. </w:t>
            </w:r>
          </w:p>
          <w:p w:rsidR="00B20103" w:rsidRPr="003451AE" w:rsidRDefault="00B20103" w:rsidP="00A854E0">
            <w:pPr>
              <w:shd w:val="clear" w:color="auto" w:fill="FFFFFF"/>
              <w:ind w:left="708"/>
              <w:rPr>
                <w:i/>
                <w:color w:val="000000"/>
              </w:rPr>
            </w:pPr>
            <w:r w:rsidRPr="003451AE">
              <w:rPr>
                <w:b/>
                <w:i/>
                <w:color w:val="000000"/>
              </w:rPr>
              <w:t>Векторная графика</w:t>
            </w:r>
            <w:r w:rsidRPr="003451AE">
              <w:rPr>
                <w:i/>
                <w:color w:val="000000"/>
              </w:rPr>
              <w:t>:</w:t>
            </w:r>
          </w:p>
          <w:p w:rsidR="00B20103" w:rsidRPr="003451AE" w:rsidRDefault="00B20103" w:rsidP="00A854E0">
            <w:pPr>
              <w:shd w:val="clear" w:color="auto" w:fill="FFFFFF"/>
              <w:ind w:left="1416"/>
              <w:rPr>
                <w:color w:val="000000"/>
              </w:rPr>
            </w:pPr>
            <w:r w:rsidRPr="003451AE">
              <w:rPr>
                <w:color w:val="000000"/>
              </w:rPr>
              <w:t>+Ответ 1. описывает изображения с использованием математического аппарата (формул прямых и изогнутых линий), а также параметров, описывающих цвета и расположение графических объектов</w:t>
            </w:r>
          </w:p>
          <w:p w:rsidR="00B20103" w:rsidRPr="003451AE" w:rsidRDefault="00B20103" w:rsidP="00A854E0">
            <w:pPr>
              <w:shd w:val="clear" w:color="auto" w:fill="FFFFFF"/>
              <w:ind w:left="1416"/>
              <w:rPr>
                <w:color w:val="000000"/>
              </w:rPr>
            </w:pPr>
            <w:r w:rsidRPr="003451AE">
              <w:rPr>
                <w:color w:val="000000"/>
              </w:rPr>
              <w:t>Ответ 2. описывает изображения с указанием закодированных значений цветов точек, составляющих изображение</w:t>
            </w:r>
          </w:p>
          <w:p w:rsidR="00B20103" w:rsidRPr="003451AE" w:rsidRDefault="00B20103" w:rsidP="00A854E0">
            <w:pPr>
              <w:shd w:val="clear" w:color="auto" w:fill="FFFFFF"/>
              <w:ind w:left="1416"/>
              <w:rPr>
                <w:color w:val="000000"/>
              </w:rPr>
            </w:pPr>
            <w:r w:rsidRPr="003451AE">
              <w:rPr>
                <w:color w:val="000000"/>
              </w:rPr>
              <w:t>Ответ 3. описывает изображение с указанием количества цветов, используемых в данном изображении</w:t>
            </w:r>
          </w:p>
          <w:p w:rsidR="00B20103" w:rsidRPr="003451AE" w:rsidRDefault="00B20103" w:rsidP="00A854E0">
            <w:pPr>
              <w:shd w:val="clear" w:color="auto" w:fill="FFFFFF"/>
              <w:ind w:left="1416"/>
              <w:rPr>
                <w:color w:val="000000"/>
              </w:rPr>
            </w:pPr>
            <w:r w:rsidRPr="003451AE">
              <w:rPr>
                <w:color w:val="000000"/>
              </w:rPr>
              <w:t>Ответ 4. описывает изображение с использованием готовых шаблонов, из которых «составляется» изображение</w:t>
            </w:r>
          </w:p>
          <w:p w:rsidR="00B20103" w:rsidRPr="003451AE" w:rsidRDefault="00B20103" w:rsidP="00A854E0">
            <w:pPr>
              <w:shd w:val="clear" w:color="auto" w:fill="FFFFFF"/>
              <w:rPr>
                <w:b/>
                <w:color w:val="000000"/>
              </w:rPr>
            </w:pPr>
            <w:r w:rsidRPr="003451AE">
              <w:rPr>
                <w:b/>
                <w:color w:val="000000"/>
              </w:rPr>
              <w:t xml:space="preserve">Вариант 2 Задачи 1. </w:t>
            </w:r>
          </w:p>
          <w:p w:rsidR="00B20103" w:rsidRPr="003451AE" w:rsidRDefault="00B20103" w:rsidP="00A854E0">
            <w:pPr>
              <w:shd w:val="clear" w:color="auto" w:fill="FFFFFF"/>
              <w:ind w:left="708"/>
              <w:rPr>
                <w:b/>
                <w:i/>
                <w:color w:val="000000"/>
              </w:rPr>
            </w:pPr>
            <w:r w:rsidRPr="003451AE">
              <w:rPr>
                <w:b/>
                <w:i/>
                <w:color w:val="000000"/>
              </w:rPr>
              <w:t>Растровое представление используется:</w:t>
            </w:r>
          </w:p>
          <w:p w:rsidR="00B20103" w:rsidRPr="003451AE" w:rsidRDefault="00B20103" w:rsidP="00A854E0">
            <w:pPr>
              <w:shd w:val="clear" w:color="auto" w:fill="FFFFFF"/>
              <w:ind w:left="1416"/>
              <w:rPr>
                <w:color w:val="000000"/>
              </w:rPr>
            </w:pPr>
            <w:r w:rsidRPr="003451AE">
              <w:rPr>
                <w:color w:val="000000"/>
              </w:rPr>
              <w:t>+Ответ 1. для изображений фотографического типа с большим количеством деталей или оттенков</w:t>
            </w:r>
          </w:p>
          <w:p w:rsidR="00B20103" w:rsidRPr="003451AE" w:rsidRDefault="00B20103" w:rsidP="00A854E0">
            <w:pPr>
              <w:shd w:val="clear" w:color="auto" w:fill="FFFFFF"/>
              <w:ind w:left="1416"/>
              <w:rPr>
                <w:color w:val="000000"/>
              </w:rPr>
            </w:pPr>
            <w:r w:rsidRPr="003451AE">
              <w:rPr>
                <w:color w:val="000000"/>
              </w:rPr>
              <w:t>Ответ 2. для создания и хранения графических файлов небольшого объема</w:t>
            </w:r>
          </w:p>
          <w:p w:rsidR="00B20103" w:rsidRPr="003451AE" w:rsidRDefault="00B20103" w:rsidP="00A854E0">
            <w:pPr>
              <w:shd w:val="clear" w:color="auto" w:fill="FFFFFF"/>
              <w:ind w:left="1416"/>
              <w:rPr>
                <w:color w:val="000000"/>
              </w:rPr>
            </w:pPr>
            <w:r w:rsidRPr="003451AE">
              <w:rPr>
                <w:color w:val="000000"/>
              </w:rPr>
              <w:t>Ответ 3. для создания изображений, на качество которых не повлияет масштабирование в любую сторону</w:t>
            </w:r>
          </w:p>
          <w:p w:rsidR="00B20103" w:rsidRPr="003451AE" w:rsidRDefault="00B20103" w:rsidP="00A854E0">
            <w:pPr>
              <w:shd w:val="clear" w:color="auto" w:fill="FFFFFF"/>
              <w:ind w:left="1416"/>
              <w:rPr>
                <w:color w:val="000000"/>
              </w:rPr>
            </w:pPr>
            <w:r w:rsidRPr="003451AE">
              <w:rPr>
                <w:color w:val="000000"/>
              </w:rPr>
              <w:t>+Ответ 4. для создания и хранения графических файлов, объем которых не ограничен емкостью носителя информации или скоростью передачи файла на расстояние</w:t>
            </w:r>
          </w:p>
          <w:p w:rsidR="00B20103" w:rsidRPr="003451AE" w:rsidRDefault="00B20103" w:rsidP="00A854E0">
            <w:pPr>
              <w:shd w:val="clear" w:color="auto" w:fill="FFFFFF"/>
              <w:rPr>
                <w:color w:val="000000"/>
              </w:rPr>
            </w:pPr>
            <w:r w:rsidRPr="003451AE">
              <w:rPr>
                <w:b/>
                <w:color w:val="000000"/>
              </w:rPr>
              <w:t>Вариант 3 Задачи 1.</w:t>
            </w:r>
            <w:r w:rsidRPr="003451AE">
              <w:rPr>
                <w:color w:val="000000"/>
              </w:rPr>
              <w:t xml:space="preserve"> </w:t>
            </w:r>
          </w:p>
          <w:p w:rsidR="00B20103" w:rsidRPr="003451AE" w:rsidRDefault="00B20103" w:rsidP="00A854E0">
            <w:pPr>
              <w:shd w:val="clear" w:color="auto" w:fill="FFFFFF"/>
              <w:ind w:left="708"/>
              <w:rPr>
                <w:b/>
                <w:i/>
                <w:color w:val="000000"/>
              </w:rPr>
            </w:pPr>
            <w:r>
              <w:rPr>
                <w:b/>
                <w:i/>
                <w:color w:val="000000"/>
              </w:rPr>
              <w:t>Введите н</w:t>
            </w:r>
            <w:r w:rsidRPr="003451AE">
              <w:rPr>
                <w:b/>
                <w:i/>
                <w:color w:val="000000"/>
              </w:rPr>
              <w:t>азвание графики, в которой изображение описывается с использованием математического аппарата (формул прямых и изогнутых линий), а также параметров, задающих цвета и расположение графических объектов</w:t>
            </w:r>
          </w:p>
          <w:p w:rsidR="00B20103" w:rsidRPr="003451AE" w:rsidRDefault="00B20103" w:rsidP="00A854E0">
            <w:pPr>
              <w:shd w:val="clear" w:color="auto" w:fill="FFFFFF"/>
              <w:ind w:left="1416"/>
              <w:rPr>
                <w:color w:val="000000"/>
              </w:rPr>
            </w:pPr>
            <w:r w:rsidRPr="003451AE">
              <w:rPr>
                <w:color w:val="000000"/>
              </w:rPr>
              <w:t>Ответ: векторная</w:t>
            </w:r>
          </w:p>
          <w:p w:rsidR="00B20103" w:rsidRPr="003451AE" w:rsidRDefault="00B20103" w:rsidP="00A854E0">
            <w:pPr>
              <w:rPr>
                <w:color w:val="000000"/>
                <w:lang w:val="en-US"/>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Задачи 1. </w:t>
            </w:r>
          </w:p>
          <w:p w:rsidR="00B20103" w:rsidRPr="003451AE" w:rsidRDefault="00B20103" w:rsidP="00A854E0">
            <w:pPr>
              <w:shd w:val="clear" w:color="auto" w:fill="FFFFFF"/>
              <w:ind w:left="708"/>
              <w:rPr>
                <w:b/>
                <w:i/>
                <w:color w:val="000000"/>
              </w:rPr>
            </w:pPr>
            <w:r w:rsidRPr="003451AE">
              <w:rPr>
                <w:b/>
                <w:i/>
                <w:color w:val="000000"/>
              </w:rPr>
              <w:t>Растровая графика:</w:t>
            </w:r>
          </w:p>
          <w:p w:rsidR="00B20103" w:rsidRPr="003451AE" w:rsidRDefault="00B20103" w:rsidP="00A854E0">
            <w:pPr>
              <w:shd w:val="clear" w:color="auto" w:fill="FFFFFF"/>
              <w:ind w:left="1416"/>
              <w:rPr>
                <w:color w:val="000000"/>
              </w:rPr>
            </w:pPr>
            <w:r w:rsidRPr="003451AE">
              <w:rPr>
                <w:color w:val="000000"/>
              </w:rPr>
              <w:t>Ответ 1. описывает изображение с указанием разрядной сетки, «привязанной» к изображению с заданием коэффициентов масштабирования этой сетки</w:t>
            </w:r>
          </w:p>
          <w:p w:rsidR="00B20103" w:rsidRPr="003451AE" w:rsidRDefault="00B20103" w:rsidP="00A854E0">
            <w:pPr>
              <w:shd w:val="clear" w:color="auto" w:fill="FFFFFF"/>
              <w:ind w:left="1416"/>
              <w:rPr>
                <w:color w:val="000000"/>
              </w:rPr>
            </w:pPr>
            <w:r w:rsidRPr="003451AE">
              <w:rPr>
                <w:color w:val="000000"/>
              </w:rPr>
              <w:t>Ответ 2. описывает изображения с использованием математических зависимостей, описывающих кривые, а также параметров, задающих цвета и расположение графических примитивов</w:t>
            </w:r>
          </w:p>
          <w:p w:rsidR="00B20103" w:rsidRPr="003451AE" w:rsidRDefault="00B20103" w:rsidP="00A854E0">
            <w:pPr>
              <w:shd w:val="clear" w:color="auto" w:fill="FFFFFF"/>
              <w:ind w:left="1416"/>
              <w:rPr>
                <w:color w:val="000000"/>
              </w:rPr>
            </w:pPr>
            <w:r w:rsidRPr="003451AE">
              <w:rPr>
                <w:color w:val="000000"/>
              </w:rPr>
              <w:t>+Ответ 3. описывает изображения с указанием цветов точек, составляющих изображение</w:t>
            </w:r>
          </w:p>
          <w:p w:rsidR="00B20103" w:rsidRPr="003451AE" w:rsidRDefault="00B20103" w:rsidP="00A854E0">
            <w:pPr>
              <w:shd w:val="clear" w:color="auto" w:fill="FFFFFF"/>
              <w:ind w:left="1416"/>
              <w:rPr>
                <w:color w:val="000000"/>
              </w:rPr>
            </w:pPr>
            <w:r w:rsidRPr="003451AE">
              <w:rPr>
                <w:color w:val="000000"/>
              </w:rPr>
              <w:t>Ответ 4. описывает изображение с указанием количества цветов, используемых в данном изображении</w:t>
            </w:r>
          </w:p>
          <w:p w:rsidR="00B20103" w:rsidRPr="003451AE" w:rsidRDefault="00B20103" w:rsidP="00A854E0">
            <w:pPr>
              <w:shd w:val="clear" w:color="auto" w:fill="FFFFFF"/>
              <w:rPr>
                <w:b/>
                <w:color w:val="000000"/>
              </w:rPr>
            </w:pPr>
            <w:r w:rsidRPr="003451AE">
              <w:rPr>
                <w:b/>
                <w:color w:val="000000"/>
              </w:rPr>
              <w:t xml:space="preserve">Вариант 2 Задачи 1. </w:t>
            </w:r>
          </w:p>
          <w:p w:rsidR="00B20103" w:rsidRPr="003451AE" w:rsidRDefault="00B20103" w:rsidP="00A854E0">
            <w:pPr>
              <w:shd w:val="clear" w:color="auto" w:fill="FFFFFF"/>
              <w:ind w:left="708"/>
              <w:rPr>
                <w:b/>
                <w:i/>
                <w:color w:val="000000"/>
              </w:rPr>
            </w:pPr>
            <w:r w:rsidRPr="003451AE">
              <w:rPr>
                <w:b/>
                <w:i/>
                <w:color w:val="000000"/>
              </w:rPr>
              <w:t>Векторное представление используется:</w:t>
            </w:r>
          </w:p>
          <w:p w:rsidR="00B20103" w:rsidRPr="003451AE" w:rsidRDefault="00B20103" w:rsidP="00A854E0">
            <w:pPr>
              <w:shd w:val="clear" w:color="auto" w:fill="FFFFFF"/>
              <w:ind w:left="1416"/>
              <w:rPr>
                <w:color w:val="000000"/>
              </w:rPr>
            </w:pPr>
            <w:r w:rsidRPr="003451AE">
              <w:rPr>
                <w:color w:val="000000"/>
              </w:rPr>
              <w:t>Ответ 1. для изображений фотографического типа с большим количеством деталей или оттенков</w:t>
            </w:r>
          </w:p>
          <w:p w:rsidR="00B20103" w:rsidRPr="003451AE" w:rsidRDefault="00B20103" w:rsidP="00A854E0">
            <w:pPr>
              <w:shd w:val="clear" w:color="auto" w:fill="FFFFFF"/>
              <w:ind w:left="1416"/>
              <w:rPr>
                <w:color w:val="000000"/>
              </w:rPr>
            </w:pPr>
            <w:r w:rsidRPr="003451AE">
              <w:rPr>
                <w:color w:val="000000"/>
              </w:rPr>
              <w:t>+Ответ 2. для создания и хранения графических файлов небольшого объема</w:t>
            </w:r>
          </w:p>
          <w:p w:rsidR="00B20103" w:rsidRPr="003451AE" w:rsidRDefault="00B20103" w:rsidP="00A854E0">
            <w:pPr>
              <w:shd w:val="clear" w:color="auto" w:fill="FFFFFF"/>
              <w:ind w:left="1416"/>
              <w:rPr>
                <w:color w:val="000000"/>
              </w:rPr>
            </w:pPr>
            <w:r w:rsidRPr="003451AE">
              <w:rPr>
                <w:color w:val="000000"/>
              </w:rPr>
              <w:t>+Ответ 3. для создания изображений, на качество которых не повлияет масштабирование в любую сторону</w:t>
            </w:r>
          </w:p>
          <w:p w:rsidR="00B20103" w:rsidRPr="003451AE" w:rsidRDefault="00B20103" w:rsidP="00A854E0">
            <w:pPr>
              <w:shd w:val="clear" w:color="auto" w:fill="FFFFFF"/>
              <w:ind w:left="1416"/>
              <w:rPr>
                <w:color w:val="000000"/>
              </w:rPr>
            </w:pPr>
            <w:r w:rsidRPr="003451AE">
              <w:rPr>
                <w:color w:val="000000"/>
              </w:rPr>
              <w:t>Ответ 4. для создания и хранения графических файлов, объем которых не ограничен емкостью носителя информации или скоростью передачи файла на расстояние</w:t>
            </w:r>
          </w:p>
          <w:p w:rsidR="00B20103" w:rsidRPr="003451AE" w:rsidRDefault="00B20103" w:rsidP="00A854E0">
            <w:pPr>
              <w:shd w:val="clear" w:color="auto" w:fill="FFFFFF"/>
              <w:rPr>
                <w:color w:val="000000"/>
              </w:rPr>
            </w:pPr>
            <w:r w:rsidRPr="003451AE">
              <w:rPr>
                <w:b/>
                <w:color w:val="000000"/>
              </w:rPr>
              <w:t>Вариант 3 Задачи 1.</w:t>
            </w:r>
            <w:r w:rsidRPr="003451AE">
              <w:rPr>
                <w:color w:val="000000"/>
              </w:rPr>
              <w:t xml:space="preserve"> </w:t>
            </w:r>
          </w:p>
          <w:p w:rsidR="00B20103" w:rsidRPr="003451AE" w:rsidRDefault="00B20103" w:rsidP="00A854E0">
            <w:pPr>
              <w:shd w:val="clear" w:color="auto" w:fill="FFFFFF"/>
              <w:ind w:left="708"/>
              <w:rPr>
                <w:b/>
                <w:i/>
                <w:color w:val="000000"/>
              </w:rPr>
            </w:pPr>
            <w:r>
              <w:rPr>
                <w:b/>
                <w:i/>
                <w:color w:val="000000"/>
              </w:rPr>
              <w:t>Введите н</w:t>
            </w:r>
            <w:r w:rsidRPr="003451AE">
              <w:rPr>
                <w:b/>
                <w:i/>
                <w:color w:val="000000"/>
              </w:rPr>
              <w:t>азвание графики, изображения в которой описываются с указанием цветов точек, составляющих изображение</w:t>
            </w:r>
          </w:p>
          <w:p w:rsidR="00B20103" w:rsidRPr="003451AE" w:rsidRDefault="00B20103" w:rsidP="00A854E0">
            <w:pPr>
              <w:shd w:val="clear" w:color="auto" w:fill="FFFFFF"/>
              <w:ind w:left="1416"/>
              <w:rPr>
                <w:color w:val="000000"/>
              </w:rPr>
            </w:pPr>
            <w:r w:rsidRPr="003451AE">
              <w:rPr>
                <w:color w:val="000000"/>
              </w:rPr>
              <w:t>Ответ: растровая</w:t>
            </w:r>
          </w:p>
          <w:p w:rsidR="00B20103" w:rsidRPr="003451AE" w:rsidRDefault="00B20103" w:rsidP="00A854E0">
            <w:pPr>
              <w:rPr>
                <w:color w:val="000000"/>
                <w:lang w:val="en-US"/>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Задачи 1. </w:t>
            </w:r>
          </w:p>
          <w:p w:rsidR="00B20103" w:rsidRPr="003451AE" w:rsidRDefault="00B20103" w:rsidP="00A854E0">
            <w:pPr>
              <w:shd w:val="clear" w:color="auto" w:fill="FFFFFF"/>
              <w:ind w:left="708"/>
              <w:rPr>
                <w:i/>
                <w:color w:val="000000"/>
              </w:rPr>
            </w:pPr>
            <w:r w:rsidRPr="003451AE">
              <w:rPr>
                <w:b/>
                <w:i/>
                <w:color w:val="000000"/>
              </w:rPr>
              <w:t>Векторную графику отличает от растровой  графики</w:t>
            </w:r>
            <w:r w:rsidRPr="003451AE">
              <w:rPr>
                <w:i/>
                <w:color w:val="000000"/>
              </w:rPr>
              <w:t>:</w:t>
            </w:r>
          </w:p>
          <w:p w:rsidR="00B20103" w:rsidRPr="003451AE" w:rsidRDefault="00B20103" w:rsidP="00A854E0">
            <w:pPr>
              <w:shd w:val="clear" w:color="auto" w:fill="FFFFFF"/>
              <w:ind w:left="1416"/>
              <w:rPr>
                <w:color w:val="000000"/>
              </w:rPr>
            </w:pPr>
            <w:r w:rsidRPr="003451AE">
              <w:rPr>
                <w:color w:val="000000"/>
              </w:rPr>
              <w:t>+Ответ 1. способ хранения  изображения (с использованием математического аппарата в одном случае и хранение кодов цветов растров - в другом)</w:t>
            </w:r>
          </w:p>
          <w:p w:rsidR="00B20103" w:rsidRPr="003451AE" w:rsidRDefault="00B20103" w:rsidP="00A854E0">
            <w:pPr>
              <w:shd w:val="clear" w:color="auto" w:fill="FFFFFF"/>
              <w:ind w:left="1416"/>
              <w:rPr>
                <w:color w:val="000000"/>
              </w:rPr>
            </w:pPr>
            <w:r w:rsidRPr="003451AE">
              <w:rPr>
                <w:color w:val="000000"/>
              </w:rPr>
              <w:t>+Ответ 2. способ сохранения документа</w:t>
            </w:r>
          </w:p>
          <w:p w:rsidR="00B20103" w:rsidRPr="003451AE" w:rsidRDefault="00B20103" w:rsidP="00A854E0">
            <w:pPr>
              <w:shd w:val="clear" w:color="auto" w:fill="FFFFFF"/>
              <w:ind w:left="1416"/>
              <w:rPr>
                <w:color w:val="000000"/>
              </w:rPr>
            </w:pPr>
            <w:r w:rsidRPr="003451AE">
              <w:rPr>
                <w:color w:val="000000"/>
              </w:rPr>
              <w:t>Ответ 3. область использования графики</w:t>
            </w:r>
          </w:p>
          <w:p w:rsidR="00B20103" w:rsidRPr="003451AE" w:rsidRDefault="00B20103" w:rsidP="00A854E0">
            <w:pPr>
              <w:shd w:val="clear" w:color="auto" w:fill="FFFFFF"/>
              <w:ind w:left="1416"/>
              <w:rPr>
                <w:color w:val="000000"/>
              </w:rPr>
            </w:pPr>
            <w:r w:rsidRPr="003451AE">
              <w:rPr>
                <w:color w:val="000000"/>
              </w:rPr>
              <w:t>+Ответ 4. качество изображения</w:t>
            </w:r>
          </w:p>
          <w:p w:rsidR="00B20103" w:rsidRPr="003451AE" w:rsidRDefault="00B20103" w:rsidP="00A854E0">
            <w:pPr>
              <w:shd w:val="clear" w:color="auto" w:fill="FFFFFF"/>
              <w:rPr>
                <w:b/>
                <w:color w:val="000000"/>
              </w:rPr>
            </w:pPr>
            <w:r w:rsidRPr="003451AE">
              <w:rPr>
                <w:b/>
                <w:color w:val="000000"/>
              </w:rPr>
              <w:t xml:space="preserve">Вариант 2 Задачи 1. </w:t>
            </w:r>
          </w:p>
          <w:p w:rsidR="00B20103" w:rsidRPr="003451AE" w:rsidRDefault="00B20103" w:rsidP="00A854E0">
            <w:pPr>
              <w:shd w:val="clear" w:color="auto" w:fill="FFFFFF"/>
              <w:ind w:left="708"/>
              <w:rPr>
                <w:b/>
                <w:i/>
                <w:color w:val="000000"/>
              </w:rPr>
            </w:pPr>
            <w:r w:rsidRPr="003451AE">
              <w:rPr>
                <w:b/>
                <w:i/>
                <w:color w:val="000000"/>
              </w:rPr>
              <w:t>Растровое представление используется:</w:t>
            </w:r>
          </w:p>
          <w:p w:rsidR="00B20103" w:rsidRPr="003451AE" w:rsidRDefault="00B20103" w:rsidP="00A854E0">
            <w:pPr>
              <w:shd w:val="clear" w:color="auto" w:fill="FFFFFF"/>
              <w:ind w:left="1416"/>
              <w:rPr>
                <w:color w:val="000000"/>
              </w:rPr>
            </w:pPr>
            <w:r w:rsidRPr="003451AE">
              <w:rPr>
                <w:color w:val="000000"/>
              </w:rPr>
              <w:t>Ответ 1. для создания и хранения графических файлов небольшого объема</w:t>
            </w:r>
          </w:p>
          <w:p w:rsidR="00B20103" w:rsidRPr="003451AE" w:rsidRDefault="00B20103" w:rsidP="00A854E0">
            <w:pPr>
              <w:shd w:val="clear" w:color="auto" w:fill="FFFFFF"/>
              <w:ind w:left="1416"/>
              <w:rPr>
                <w:color w:val="000000"/>
              </w:rPr>
            </w:pPr>
            <w:r w:rsidRPr="003451AE">
              <w:rPr>
                <w:color w:val="000000"/>
              </w:rPr>
              <w:t>Ответ 2. для создания изображений, на качество которых не повлияет масштабирование в любую сторону</w:t>
            </w:r>
          </w:p>
          <w:p w:rsidR="00B20103" w:rsidRPr="003451AE" w:rsidRDefault="00B20103" w:rsidP="00A854E0">
            <w:pPr>
              <w:shd w:val="clear" w:color="auto" w:fill="FFFFFF"/>
              <w:ind w:left="1416"/>
              <w:rPr>
                <w:color w:val="000000"/>
              </w:rPr>
            </w:pPr>
            <w:r w:rsidRPr="003451AE">
              <w:rPr>
                <w:color w:val="000000"/>
              </w:rPr>
              <w:t>+Ответ 3. для изображений фотографического типа с большим количеством деталей или оттенков</w:t>
            </w:r>
          </w:p>
          <w:p w:rsidR="00B20103" w:rsidRPr="003451AE" w:rsidRDefault="00B20103" w:rsidP="00A854E0">
            <w:pPr>
              <w:shd w:val="clear" w:color="auto" w:fill="FFFFFF"/>
              <w:ind w:left="1416"/>
              <w:rPr>
                <w:color w:val="000000"/>
              </w:rPr>
            </w:pPr>
            <w:r w:rsidRPr="003451AE">
              <w:rPr>
                <w:color w:val="000000"/>
              </w:rPr>
              <w:t>Ответ 4. для создания и хранения графических файлов, объем которых ограничен скоростью передачи файла на расстояние</w:t>
            </w:r>
          </w:p>
          <w:p w:rsidR="00B20103" w:rsidRPr="003451AE" w:rsidRDefault="00B20103" w:rsidP="00A854E0">
            <w:pPr>
              <w:shd w:val="clear" w:color="auto" w:fill="FFFFFF"/>
              <w:rPr>
                <w:color w:val="000000"/>
              </w:rPr>
            </w:pPr>
            <w:r w:rsidRPr="003451AE">
              <w:rPr>
                <w:b/>
                <w:color w:val="000000"/>
              </w:rPr>
              <w:t>Вариант 3 Задачи 1.</w:t>
            </w:r>
            <w:r w:rsidRPr="003451AE">
              <w:rPr>
                <w:color w:val="000000"/>
              </w:rPr>
              <w:t xml:space="preserve"> </w:t>
            </w:r>
          </w:p>
          <w:p w:rsidR="00B20103" w:rsidRPr="003451AE" w:rsidRDefault="00B20103" w:rsidP="00A854E0">
            <w:pPr>
              <w:shd w:val="clear" w:color="auto" w:fill="FFFFFF"/>
              <w:ind w:left="708"/>
              <w:rPr>
                <w:b/>
                <w:i/>
                <w:color w:val="000000"/>
              </w:rPr>
            </w:pPr>
            <w:r w:rsidRPr="003451AE">
              <w:rPr>
                <w:b/>
                <w:i/>
                <w:color w:val="000000"/>
              </w:rPr>
              <w:t xml:space="preserve">Графический редактор </w:t>
            </w:r>
            <w:r w:rsidRPr="003451AE">
              <w:rPr>
                <w:b/>
                <w:i/>
                <w:color w:val="000000"/>
                <w:lang w:val="en-US"/>
              </w:rPr>
              <w:t>Flash</w:t>
            </w:r>
            <w:r w:rsidRPr="003451AE">
              <w:rPr>
                <w:b/>
                <w:i/>
                <w:color w:val="000000"/>
              </w:rPr>
              <w:t xml:space="preserve"> – это… редактор</w:t>
            </w:r>
          </w:p>
          <w:p w:rsidR="00B20103" w:rsidRPr="003451AE" w:rsidRDefault="00B20103" w:rsidP="00A854E0">
            <w:pPr>
              <w:ind w:left="1416"/>
              <w:rPr>
                <w:color w:val="000000"/>
              </w:rPr>
            </w:pPr>
            <w:r w:rsidRPr="003451AE">
              <w:rPr>
                <w:color w:val="000000"/>
              </w:rPr>
              <w:t>Ответ: векторный</w:t>
            </w:r>
          </w:p>
        </w:tc>
      </w:tr>
      <w:tr w:rsidR="00B20103" w:rsidRPr="00B20103" w:rsidTr="00A854E0">
        <w:trPr>
          <w:jc w:val="center"/>
        </w:trPr>
        <w:tc>
          <w:tcPr>
            <w:tcW w:w="1054" w:type="dxa"/>
            <w:tcMar>
              <w:right w:w="28" w:type="dxa"/>
            </w:tcMar>
          </w:tcPr>
          <w:p w:rsidR="00B20103" w:rsidRPr="00B9320C" w:rsidRDefault="00B20103" w:rsidP="00A854E0">
            <w:pPr>
              <w:shd w:val="clear" w:color="auto" w:fill="FFFFFF"/>
              <w:jc w:val="center"/>
              <w:rPr>
                <w:color w:val="000000"/>
              </w:rPr>
            </w:pPr>
            <w:r w:rsidRPr="00B9320C">
              <w:rPr>
                <w:b/>
                <w:color w:val="000000"/>
              </w:rPr>
              <w:t>Задача 2</w:t>
            </w:r>
          </w:p>
          <w:p w:rsidR="00B20103" w:rsidRPr="00B9320C" w:rsidRDefault="00B20103" w:rsidP="00A854E0">
            <w:pPr>
              <w:jc w:val="center"/>
              <w:rPr>
                <w:color w:val="000000"/>
                <w:lang w:val="en-US"/>
              </w:rPr>
            </w:pPr>
          </w:p>
        </w:tc>
        <w:tc>
          <w:tcPr>
            <w:tcW w:w="5041" w:type="dxa"/>
            <w:tcMar>
              <w:right w:w="57" w:type="dxa"/>
            </w:tcMar>
          </w:tcPr>
          <w:p w:rsidR="00B20103" w:rsidRPr="00B9320C" w:rsidRDefault="00B20103" w:rsidP="00A854E0">
            <w:pPr>
              <w:shd w:val="clear" w:color="auto" w:fill="FFFFFF"/>
              <w:rPr>
                <w:b/>
                <w:color w:val="000000"/>
              </w:rPr>
            </w:pPr>
            <w:r w:rsidRPr="00B9320C">
              <w:rPr>
                <w:b/>
                <w:color w:val="000000"/>
              </w:rPr>
              <w:t xml:space="preserve">Вариант 1 Задачи 2. </w:t>
            </w:r>
          </w:p>
          <w:p w:rsidR="00B20103" w:rsidRPr="00B9320C" w:rsidRDefault="00B20103" w:rsidP="00A854E0">
            <w:pPr>
              <w:shd w:val="clear" w:color="auto" w:fill="FFFFFF"/>
              <w:ind w:left="708"/>
              <w:rPr>
                <w:b/>
                <w:i/>
                <w:color w:val="000000"/>
              </w:rPr>
            </w:pPr>
            <w:r w:rsidRPr="00B9320C">
              <w:rPr>
                <w:b/>
                <w:i/>
                <w:color w:val="000000"/>
              </w:rPr>
              <w:t>Чем характеризуется объем графического растрового изображения?</w:t>
            </w:r>
          </w:p>
          <w:p w:rsidR="00B20103" w:rsidRPr="00B9320C" w:rsidRDefault="00B20103" w:rsidP="00A854E0">
            <w:pPr>
              <w:shd w:val="clear" w:color="auto" w:fill="FFFFFF"/>
              <w:ind w:left="1416"/>
              <w:rPr>
                <w:color w:val="000000"/>
              </w:rPr>
            </w:pPr>
            <w:r w:rsidRPr="00B9320C">
              <w:rPr>
                <w:color w:val="000000"/>
              </w:rPr>
              <w:t>+Ответ 1. разрешением изображения (размерностью сетки, к которой «прикреплено» изображение)</w:t>
            </w:r>
          </w:p>
          <w:p w:rsidR="00B20103" w:rsidRPr="00B9320C" w:rsidRDefault="00B20103" w:rsidP="00A854E0">
            <w:pPr>
              <w:shd w:val="clear" w:color="auto" w:fill="FFFFFF"/>
              <w:ind w:left="1416"/>
              <w:rPr>
                <w:color w:val="000000"/>
              </w:rPr>
            </w:pPr>
            <w:r w:rsidRPr="00B9320C">
              <w:rPr>
                <w:color w:val="000000"/>
              </w:rPr>
              <w:t>Ответ 2. количеством «примитивов», используемых при создании изображения</w:t>
            </w:r>
          </w:p>
          <w:p w:rsidR="00B20103" w:rsidRPr="00B9320C" w:rsidRDefault="00B20103" w:rsidP="00A854E0">
            <w:pPr>
              <w:shd w:val="clear" w:color="auto" w:fill="FFFFFF"/>
              <w:ind w:left="1416"/>
              <w:rPr>
                <w:color w:val="000000"/>
              </w:rPr>
            </w:pPr>
            <w:r w:rsidRPr="00B9320C">
              <w:rPr>
                <w:color w:val="000000"/>
              </w:rPr>
              <w:t>+Ответ 3. количеством цветов и оттенков, используемых в изображении</w:t>
            </w:r>
          </w:p>
          <w:p w:rsidR="00B20103" w:rsidRPr="00B9320C" w:rsidRDefault="00B20103" w:rsidP="00A854E0">
            <w:pPr>
              <w:shd w:val="clear" w:color="auto" w:fill="FFFFFF"/>
              <w:ind w:left="1416"/>
              <w:rPr>
                <w:color w:val="000000"/>
              </w:rPr>
            </w:pPr>
            <w:r w:rsidRPr="00B9320C">
              <w:rPr>
                <w:color w:val="000000"/>
              </w:rPr>
              <w:t>Ответ 4. количеством импортированных в документ изображений</w:t>
            </w:r>
          </w:p>
          <w:p w:rsidR="00B20103" w:rsidRPr="00B9320C" w:rsidRDefault="00B20103" w:rsidP="00A854E0">
            <w:pPr>
              <w:shd w:val="clear" w:color="auto" w:fill="FFFFFF"/>
              <w:rPr>
                <w:b/>
                <w:color w:val="000000"/>
              </w:rPr>
            </w:pPr>
            <w:r w:rsidRPr="00B9320C">
              <w:rPr>
                <w:b/>
                <w:color w:val="000000"/>
              </w:rPr>
              <w:t xml:space="preserve">Вариант 2 Задачи 2. </w:t>
            </w:r>
          </w:p>
          <w:p w:rsidR="00B20103" w:rsidRPr="00B9320C" w:rsidRDefault="00B20103" w:rsidP="00A854E0">
            <w:pPr>
              <w:shd w:val="clear" w:color="auto" w:fill="FFFFFF"/>
              <w:ind w:left="708"/>
              <w:rPr>
                <w:b/>
                <w:i/>
                <w:color w:val="000000"/>
              </w:rPr>
            </w:pPr>
            <w:r w:rsidRPr="00B9320C">
              <w:rPr>
                <w:b/>
                <w:i/>
                <w:color w:val="000000"/>
              </w:rPr>
              <w:t>Уменьшается или увеличивается объем растрового изображения при увеличении размерностью сетки, к которой «прикреплено» изображение?</w:t>
            </w:r>
          </w:p>
          <w:p w:rsidR="00B20103" w:rsidRPr="00B9320C" w:rsidRDefault="00B20103" w:rsidP="00A854E0">
            <w:pPr>
              <w:shd w:val="clear" w:color="auto" w:fill="FFFFFF"/>
              <w:ind w:left="1416"/>
              <w:rPr>
                <w:color w:val="000000"/>
              </w:rPr>
            </w:pPr>
            <w:r w:rsidRPr="00B9320C">
              <w:rPr>
                <w:color w:val="000000"/>
              </w:rPr>
              <w:t>Ответ 1. увеличивается</w:t>
            </w:r>
          </w:p>
          <w:p w:rsidR="00B20103" w:rsidRPr="00B9320C" w:rsidRDefault="00B20103" w:rsidP="00A854E0">
            <w:pPr>
              <w:shd w:val="clear" w:color="auto" w:fill="FFFFFF"/>
              <w:rPr>
                <w:b/>
                <w:color w:val="000000"/>
              </w:rPr>
            </w:pPr>
            <w:r w:rsidRPr="00B9320C">
              <w:rPr>
                <w:b/>
                <w:color w:val="000000"/>
              </w:rPr>
              <w:t xml:space="preserve">Вариант 3 Задачи 2. </w:t>
            </w:r>
          </w:p>
          <w:p w:rsidR="00B20103" w:rsidRPr="00B9320C" w:rsidRDefault="00B20103" w:rsidP="00A854E0">
            <w:pPr>
              <w:shd w:val="clear" w:color="auto" w:fill="FFFFFF"/>
              <w:ind w:left="708"/>
              <w:rPr>
                <w:b/>
                <w:i/>
                <w:color w:val="000000"/>
              </w:rPr>
            </w:pPr>
            <w:r w:rsidRPr="00B9320C">
              <w:rPr>
                <w:b/>
                <w:i/>
                <w:color w:val="000000"/>
              </w:rPr>
              <w:t>Векторный редактор позволяет редактировать</w:t>
            </w:r>
          </w:p>
          <w:p w:rsidR="00B20103" w:rsidRPr="00B9320C" w:rsidRDefault="00B20103" w:rsidP="00A854E0">
            <w:pPr>
              <w:shd w:val="clear" w:color="auto" w:fill="FFFFFF"/>
              <w:ind w:left="1416"/>
              <w:rPr>
                <w:color w:val="000000"/>
              </w:rPr>
            </w:pPr>
            <w:r w:rsidRPr="00B9320C">
              <w:rPr>
                <w:color w:val="000000"/>
              </w:rPr>
              <w:t>+Ответ 1. созданные в редакторе изображения</w:t>
            </w:r>
          </w:p>
          <w:p w:rsidR="00B20103" w:rsidRPr="00B9320C" w:rsidRDefault="00B20103" w:rsidP="00A854E0">
            <w:pPr>
              <w:shd w:val="clear" w:color="auto" w:fill="FFFFFF"/>
              <w:ind w:left="1416"/>
              <w:rPr>
                <w:color w:val="000000"/>
              </w:rPr>
            </w:pPr>
            <w:r w:rsidRPr="00B9320C">
              <w:rPr>
                <w:color w:val="000000"/>
              </w:rPr>
              <w:t>Ответ 2. импортированную растровую графику</w:t>
            </w:r>
          </w:p>
          <w:p w:rsidR="00B20103" w:rsidRPr="00B9320C" w:rsidRDefault="00B20103" w:rsidP="00A854E0">
            <w:pPr>
              <w:shd w:val="clear" w:color="auto" w:fill="FFFFFF"/>
              <w:ind w:left="1416"/>
              <w:rPr>
                <w:color w:val="000000"/>
              </w:rPr>
            </w:pPr>
            <w:r w:rsidRPr="00B9320C">
              <w:rPr>
                <w:color w:val="000000"/>
              </w:rPr>
              <w:t>Ответ 3. импортированную векторную графику</w:t>
            </w:r>
          </w:p>
          <w:p w:rsidR="00B20103" w:rsidRPr="00B9320C" w:rsidRDefault="00B20103" w:rsidP="00A854E0">
            <w:pPr>
              <w:shd w:val="clear" w:color="auto" w:fill="FFFFFF"/>
              <w:ind w:left="1416"/>
              <w:rPr>
                <w:color w:val="000000"/>
              </w:rPr>
            </w:pPr>
            <w:r w:rsidRPr="00B9320C">
              <w:rPr>
                <w:color w:val="000000"/>
              </w:rPr>
              <w:t>+Ответ 4. открытые изображения векторного формата</w:t>
            </w:r>
          </w:p>
          <w:p w:rsidR="00B20103" w:rsidRPr="00B9320C" w:rsidRDefault="00B20103" w:rsidP="00A854E0">
            <w:pPr>
              <w:shd w:val="clear" w:color="auto" w:fill="FFFFFF"/>
              <w:rPr>
                <w:b/>
                <w:color w:val="000000"/>
              </w:rPr>
            </w:pPr>
          </w:p>
          <w:p w:rsidR="00B20103" w:rsidRPr="00B20103" w:rsidRDefault="00B20103" w:rsidP="00A854E0">
            <w:pPr>
              <w:rPr>
                <w:color w:val="000000"/>
              </w:rPr>
            </w:pPr>
          </w:p>
        </w:tc>
        <w:tc>
          <w:tcPr>
            <w:tcW w:w="5041" w:type="dxa"/>
            <w:tcMar>
              <w:right w:w="28" w:type="dxa"/>
            </w:tcMar>
          </w:tcPr>
          <w:p w:rsidR="00B20103" w:rsidRPr="00B9320C" w:rsidRDefault="00B20103" w:rsidP="00A854E0">
            <w:pPr>
              <w:shd w:val="clear" w:color="auto" w:fill="FFFFFF"/>
              <w:rPr>
                <w:b/>
                <w:color w:val="000000"/>
              </w:rPr>
            </w:pPr>
            <w:r w:rsidRPr="00B9320C">
              <w:rPr>
                <w:b/>
                <w:color w:val="000000"/>
              </w:rPr>
              <w:t xml:space="preserve">Вариант 1 Задачи 2. </w:t>
            </w:r>
          </w:p>
          <w:p w:rsidR="00B20103" w:rsidRPr="00B9320C" w:rsidRDefault="00B20103" w:rsidP="00A854E0">
            <w:pPr>
              <w:shd w:val="clear" w:color="auto" w:fill="FFFFFF"/>
              <w:ind w:left="708"/>
              <w:rPr>
                <w:b/>
                <w:i/>
                <w:color w:val="000000"/>
              </w:rPr>
            </w:pPr>
            <w:r w:rsidRPr="00B9320C">
              <w:rPr>
                <w:b/>
                <w:i/>
                <w:color w:val="000000"/>
              </w:rPr>
              <w:t>Что влияет на объем созданного графического растрового изображения?</w:t>
            </w:r>
          </w:p>
          <w:p w:rsidR="00B20103" w:rsidRPr="00B9320C" w:rsidRDefault="00B20103" w:rsidP="00A854E0">
            <w:pPr>
              <w:shd w:val="clear" w:color="auto" w:fill="FFFFFF"/>
              <w:ind w:left="1416"/>
              <w:rPr>
                <w:color w:val="000000"/>
              </w:rPr>
            </w:pPr>
            <w:r w:rsidRPr="00B9320C">
              <w:rPr>
                <w:color w:val="000000"/>
              </w:rPr>
              <w:t>+Ответ 1. количеством цветов, используемых при создании изображения</w:t>
            </w:r>
          </w:p>
          <w:p w:rsidR="00B20103" w:rsidRPr="00B9320C" w:rsidRDefault="00B20103" w:rsidP="00A854E0">
            <w:pPr>
              <w:shd w:val="clear" w:color="auto" w:fill="FFFFFF"/>
              <w:ind w:left="1416"/>
              <w:rPr>
                <w:color w:val="000000"/>
              </w:rPr>
            </w:pPr>
            <w:r w:rsidRPr="00B9320C">
              <w:rPr>
                <w:color w:val="000000"/>
              </w:rPr>
              <w:t>Ответ 2. количеством импортированных в документ изображений</w:t>
            </w:r>
          </w:p>
          <w:p w:rsidR="00B20103" w:rsidRPr="00B9320C" w:rsidRDefault="00B20103" w:rsidP="00A854E0">
            <w:pPr>
              <w:shd w:val="clear" w:color="auto" w:fill="FFFFFF"/>
              <w:ind w:left="1416"/>
              <w:rPr>
                <w:color w:val="000000"/>
              </w:rPr>
            </w:pPr>
            <w:r w:rsidRPr="00B9320C">
              <w:rPr>
                <w:color w:val="000000"/>
              </w:rPr>
              <w:t>+Ответ 3. количество растров, составляющих изображение</w:t>
            </w:r>
          </w:p>
          <w:p w:rsidR="00B20103" w:rsidRPr="00B9320C" w:rsidRDefault="00B20103" w:rsidP="00A854E0">
            <w:pPr>
              <w:shd w:val="clear" w:color="auto" w:fill="FFFFFF"/>
              <w:ind w:left="1416"/>
              <w:rPr>
                <w:color w:val="000000"/>
              </w:rPr>
            </w:pPr>
            <w:r w:rsidRPr="00B9320C">
              <w:rPr>
                <w:color w:val="000000"/>
              </w:rPr>
              <w:t>Ответ 4. количеством «примитивов», используемых при создании изображения</w:t>
            </w:r>
          </w:p>
          <w:p w:rsidR="00B20103" w:rsidRPr="00B9320C" w:rsidRDefault="00B20103" w:rsidP="00A854E0">
            <w:pPr>
              <w:shd w:val="clear" w:color="auto" w:fill="FFFFFF"/>
              <w:rPr>
                <w:b/>
                <w:color w:val="000000"/>
              </w:rPr>
            </w:pPr>
            <w:r w:rsidRPr="00B9320C">
              <w:rPr>
                <w:b/>
                <w:color w:val="000000"/>
              </w:rPr>
              <w:t xml:space="preserve">Вариант 2 Задачи 2. </w:t>
            </w:r>
          </w:p>
          <w:p w:rsidR="00B20103" w:rsidRPr="00B9320C" w:rsidRDefault="00B20103" w:rsidP="00A854E0">
            <w:pPr>
              <w:shd w:val="clear" w:color="auto" w:fill="FFFFFF"/>
              <w:ind w:left="708"/>
              <w:rPr>
                <w:b/>
                <w:i/>
                <w:color w:val="000000"/>
              </w:rPr>
            </w:pPr>
            <w:r w:rsidRPr="00B9320C">
              <w:rPr>
                <w:b/>
                <w:i/>
                <w:color w:val="000000"/>
              </w:rPr>
              <w:t>Уменьшается или увеличивается объем растрового изображения при уменьшении размерностью сетки, к которой «прикреплено» изображение?</w:t>
            </w:r>
          </w:p>
          <w:p w:rsidR="00B20103" w:rsidRPr="00B9320C" w:rsidRDefault="00B20103" w:rsidP="00A854E0">
            <w:pPr>
              <w:shd w:val="clear" w:color="auto" w:fill="FFFFFF"/>
              <w:ind w:left="1416"/>
              <w:rPr>
                <w:color w:val="000000"/>
              </w:rPr>
            </w:pPr>
            <w:r w:rsidRPr="00B9320C">
              <w:rPr>
                <w:color w:val="000000"/>
              </w:rPr>
              <w:t>Ответ 1. уменьшается</w:t>
            </w:r>
          </w:p>
          <w:p w:rsidR="00B20103" w:rsidRPr="00B9320C" w:rsidRDefault="00B20103" w:rsidP="00A854E0">
            <w:pPr>
              <w:shd w:val="clear" w:color="auto" w:fill="FFFFFF"/>
              <w:rPr>
                <w:b/>
                <w:color w:val="000000"/>
              </w:rPr>
            </w:pPr>
            <w:r w:rsidRPr="00B9320C">
              <w:rPr>
                <w:b/>
                <w:color w:val="000000"/>
              </w:rPr>
              <w:t xml:space="preserve">Вариант 3 Задачи 2. </w:t>
            </w:r>
          </w:p>
          <w:p w:rsidR="00B20103" w:rsidRPr="00B9320C" w:rsidRDefault="00B20103" w:rsidP="00A854E0">
            <w:pPr>
              <w:shd w:val="clear" w:color="auto" w:fill="FFFFFF"/>
              <w:ind w:left="708"/>
              <w:rPr>
                <w:b/>
                <w:i/>
                <w:color w:val="000000"/>
              </w:rPr>
            </w:pPr>
            <w:r w:rsidRPr="00B9320C">
              <w:rPr>
                <w:b/>
                <w:i/>
                <w:color w:val="000000"/>
              </w:rPr>
              <w:t>В векторном редакторе отсутствует возможность редактировать</w:t>
            </w:r>
          </w:p>
          <w:p w:rsidR="00B20103" w:rsidRPr="00B9320C" w:rsidRDefault="00B20103" w:rsidP="00A854E0">
            <w:pPr>
              <w:shd w:val="clear" w:color="auto" w:fill="FFFFFF"/>
              <w:ind w:left="1416"/>
              <w:rPr>
                <w:color w:val="000000"/>
              </w:rPr>
            </w:pPr>
            <w:r w:rsidRPr="00B9320C">
              <w:rPr>
                <w:color w:val="000000"/>
              </w:rPr>
              <w:t>+Ответ 1. импортированную векторную графику</w:t>
            </w:r>
          </w:p>
          <w:p w:rsidR="00B20103" w:rsidRPr="00B9320C" w:rsidRDefault="00B20103" w:rsidP="00A854E0">
            <w:pPr>
              <w:shd w:val="clear" w:color="auto" w:fill="FFFFFF"/>
              <w:ind w:left="1416"/>
              <w:rPr>
                <w:color w:val="000000"/>
              </w:rPr>
            </w:pPr>
            <w:r w:rsidRPr="00B9320C">
              <w:rPr>
                <w:color w:val="000000"/>
              </w:rPr>
              <w:t>+Ответ 2. импортированную растровую графику</w:t>
            </w:r>
          </w:p>
          <w:p w:rsidR="00B20103" w:rsidRPr="00B9320C" w:rsidRDefault="00B20103" w:rsidP="00A854E0">
            <w:pPr>
              <w:shd w:val="clear" w:color="auto" w:fill="FFFFFF"/>
              <w:ind w:left="1416"/>
              <w:rPr>
                <w:color w:val="000000"/>
              </w:rPr>
            </w:pPr>
            <w:r w:rsidRPr="00B9320C">
              <w:rPr>
                <w:color w:val="000000"/>
              </w:rPr>
              <w:t>Ответ 3. открытые изображения векторного формата</w:t>
            </w:r>
          </w:p>
          <w:p w:rsidR="00B20103" w:rsidRPr="00B9320C" w:rsidRDefault="00B20103" w:rsidP="00A854E0">
            <w:pPr>
              <w:shd w:val="clear" w:color="auto" w:fill="FFFFFF"/>
              <w:ind w:left="1416"/>
              <w:rPr>
                <w:color w:val="000000"/>
              </w:rPr>
            </w:pPr>
            <w:r w:rsidRPr="00B9320C">
              <w:rPr>
                <w:color w:val="000000"/>
              </w:rPr>
              <w:t>Ответ 4. созданные в данном редакторе изображения</w:t>
            </w:r>
          </w:p>
          <w:p w:rsidR="00B20103" w:rsidRPr="00B20103" w:rsidRDefault="00B20103" w:rsidP="00A854E0">
            <w:pPr>
              <w:shd w:val="clear" w:color="auto" w:fill="FFFFFF"/>
              <w:rPr>
                <w:color w:val="000000"/>
              </w:rPr>
            </w:pPr>
          </w:p>
        </w:tc>
        <w:tc>
          <w:tcPr>
            <w:tcW w:w="5041" w:type="dxa"/>
            <w:tcMar>
              <w:right w:w="28" w:type="dxa"/>
            </w:tcMar>
          </w:tcPr>
          <w:p w:rsidR="00B20103" w:rsidRPr="00B9320C" w:rsidRDefault="00B20103" w:rsidP="00A854E0">
            <w:pPr>
              <w:shd w:val="clear" w:color="auto" w:fill="FFFFFF"/>
              <w:rPr>
                <w:b/>
                <w:color w:val="000000"/>
              </w:rPr>
            </w:pPr>
            <w:r w:rsidRPr="00B9320C">
              <w:rPr>
                <w:b/>
                <w:color w:val="000000"/>
              </w:rPr>
              <w:t xml:space="preserve">Вариант 1 Задачи 2. </w:t>
            </w:r>
          </w:p>
          <w:p w:rsidR="00B20103" w:rsidRPr="00B9320C" w:rsidRDefault="00B20103" w:rsidP="00A854E0">
            <w:pPr>
              <w:shd w:val="clear" w:color="auto" w:fill="FFFFFF"/>
              <w:ind w:left="708"/>
              <w:rPr>
                <w:b/>
                <w:i/>
                <w:color w:val="000000"/>
              </w:rPr>
            </w:pPr>
            <w:r w:rsidRPr="00B9320C">
              <w:rPr>
                <w:b/>
                <w:i/>
                <w:color w:val="000000"/>
              </w:rPr>
              <w:t>От чего зависит объем графического растрового изображения?</w:t>
            </w:r>
          </w:p>
          <w:p w:rsidR="00B20103" w:rsidRPr="00B9320C" w:rsidRDefault="00B20103" w:rsidP="00A854E0">
            <w:pPr>
              <w:shd w:val="clear" w:color="auto" w:fill="FFFFFF"/>
              <w:ind w:left="1416"/>
              <w:rPr>
                <w:color w:val="000000"/>
              </w:rPr>
            </w:pPr>
            <w:r w:rsidRPr="00B9320C">
              <w:rPr>
                <w:color w:val="000000"/>
              </w:rPr>
              <w:t>Ответ 1. от количества импортированных в документ изображений</w:t>
            </w:r>
          </w:p>
          <w:p w:rsidR="00B20103" w:rsidRPr="00B9320C" w:rsidRDefault="00B20103" w:rsidP="00A854E0">
            <w:pPr>
              <w:shd w:val="clear" w:color="auto" w:fill="FFFFFF"/>
              <w:ind w:left="1416"/>
              <w:rPr>
                <w:color w:val="000000"/>
              </w:rPr>
            </w:pPr>
            <w:r w:rsidRPr="00B9320C">
              <w:rPr>
                <w:color w:val="000000"/>
              </w:rPr>
              <w:t>Ответ 2. от количества «примитивов», используемых при создании изображения</w:t>
            </w:r>
          </w:p>
          <w:p w:rsidR="00B20103" w:rsidRPr="00B9320C" w:rsidRDefault="00B20103" w:rsidP="00A854E0">
            <w:pPr>
              <w:shd w:val="clear" w:color="auto" w:fill="FFFFFF"/>
              <w:ind w:left="1416"/>
              <w:rPr>
                <w:color w:val="000000"/>
              </w:rPr>
            </w:pPr>
            <w:r w:rsidRPr="00B9320C">
              <w:rPr>
                <w:color w:val="000000"/>
              </w:rPr>
              <w:t>+Ответ 3. от разрешения  изображения (размерности сетки, к которой «прикреплено» изображение)</w:t>
            </w:r>
          </w:p>
          <w:p w:rsidR="00B20103" w:rsidRPr="00B9320C" w:rsidRDefault="00B20103" w:rsidP="00A854E0">
            <w:pPr>
              <w:shd w:val="clear" w:color="auto" w:fill="FFFFFF"/>
              <w:ind w:left="1416"/>
              <w:rPr>
                <w:color w:val="000000"/>
              </w:rPr>
            </w:pPr>
            <w:r w:rsidRPr="00B9320C">
              <w:rPr>
                <w:color w:val="000000"/>
              </w:rPr>
              <w:t>+Ответ 4. от количества цветов и оттенков, используемых в изображении</w:t>
            </w:r>
          </w:p>
          <w:p w:rsidR="00B20103" w:rsidRPr="00B9320C" w:rsidRDefault="00B20103" w:rsidP="00A854E0">
            <w:pPr>
              <w:shd w:val="clear" w:color="auto" w:fill="FFFFFF"/>
              <w:rPr>
                <w:b/>
                <w:color w:val="000000"/>
              </w:rPr>
            </w:pPr>
            <w:r w:rsidRPr="00B9320C">
              <w:rPr>
                <w:b/>
                <w:color w:val="000000"/>
              </w:rPr>
              <w:t xml:space="preserve">Вариант 2 Задачи 2. </w:t>
            </w:r>
          </w:p>
          <w:p w:rsidR="00B20103" w:rsidRPr="00B9320C" w:rsidRDefault="00B20103" w:rsidP="00A854E0">
            <w:pPr>
              <w:shd w:val="clear" w:color="auto" w:fill="FFFFFF"/>
              <w:ind w:left="708"/>
              <w:rPr>
                <w:b/>
                <w:i/>
                <w:color w:val="000000"/>
              </w:rPr>
            </w:pPr>
            <w:r w:rsidRPr="00B9320C">
              <w:rPr>
                <w:b/>
                <w:i/>
                <w:color w:val="000000"/>
              </w:rPr>
              <w:t>Уменьшается или увеличивается или не меняется объем растрового изображения при увеличении количества цветов, используемых при создании изображения?</w:t>
            </w:r>
          </w:p>
          <w:p w:rsidR="00B20103" w:rsidRPr="00B9320C" w:rsidRDefault="00B20103" w:rsidP="00A854E0">
            <w:pPr>
              <w:shd w:val="clear" w:color="auto" w:fill="FFFFFF"/>
              <w:ind w:left="1416"/>
              <w:rPr>
                <w:color w:val="000000"/>
              </w:rPr>
            </w:pPr>
            <w:r w:rsidRPr="00B9320C">
              <w:rPr>
                <w:color w:val="000000"/>
              </w:rPr>
              <w:t>Ответ 1. увеличивается</w:t>
            </w:r>
          </w:p>
          <w:p w:rsidR="00B20103" w:rsidRPr="00B9320C" w:rsidRDefault="00B20103" w:rsidP="00A854E0">
            <w:pPr>
              <w:shd w:val="clear" w:color="auto" w:fill="FFFFFF"/>
              <w:rPr>
                <w:b/>
                <w:color w:val="000000"/>
              </w:rPr>
            </w:pPr>
            <w:r w:rsidRPr="00B9320C">
              <w:rPr>
                <w:b/>
                <w:color w:val="000000"/>
              </w:rPr>
              <w:t xml:space="preserve">Вариант 3 Задачи 2. </w:t>
            </w:r>
          </w:p>
          <w:p w:rsidR="00B20103" w:rsidRPr="00B9320C" w:rsidRDefault="00B20103" w:rsidP="00A854E0">
            <w:pPr>
              <w:shd w:val="clear" w:color="auto" w:fill="FFFFFF"/>
              <w:ind w:left="708"/>
              <w:rPr>
                <w:b/>
                <w:i/>
                <w:color w:val="000000"/>
              </w:rPr>
            </w:pPr>
            <w:r w:rsidRPr="00B9320C">
              <w:rPr>
                <w:b/>
                <w:i/>
                <w:color w:val="000000"/>
              </w:rPr>
              <w:t>Векторный редактор позволяет редактировать</w:t>
            </w:r>
          </w:p>
          <w:p w:rsidR="00B20103" w:rsidRPr="00B9320C" w:rsidRDefault="00B20103" w:rsidP="00A854E0">
            <w:pPr>
              <w:shd w:val="clear" w:color="auto" w:fill="FFFFFF"/>
              <w:ind w:left="1416"/>
              <w:rPr>
                <w:color w:val="000000"/>
              </w:rPr>
            </w:pPr>
            <w:r w:rsidRPr="00B9320C">
              <w:rPr>
                <w:color w:val="000000"/>
              </w:rPr>
              <w:t>+Ответ 1. созданные в редакторе изображения</w:t>
            </w:r>
          </w:p>
          <w:p w:rsidR="00B20103" w:rsidRPr="00B9320C" w:rsidRDefault="00B20103" w:rsidP="00A854E0">
            <w:pPr>
              <w:shd w:val="clear" w:color="auto" w:fill="FFFFFF"/>
              <w:ind w:left="1416"/>
              <w:rPr>
                <w:color w:val="000000"/>
              </w:rPr>
            </w:pPr>
            <w:r w:rsidRPr="00B9320C">
              <w:rPr>
                <w:color w:val="000000"/>
              </w:rPr>
              <w:t>Ответ 2. импортированную растровую графику</w:t>
            </w:r>
          </w:p>
          <w:p w:rsidR="00B20103" w:rsidRPr="00B9320C" w:rsidRDefault="00B20103" w:rsidP="00A854E0">
            <w:pPr>
              <w:shd w:val="clear" w:color="auto" w:fill="FFFFFF"/>
              <w:ind w:left="1416"/>
              <w:rPr>
                <w:color w:val="000000"/>
              </w:rPr>
            </w:pPr>
            <w:r w:rsidRPr="00B9320C">
              <w:rPr>
                <w:color w:val="000000"/>
              </w:rPr>
              <w:t>Ответ 3. импортированную векторную графику</w:t>
            </w:r>
          </w:p>
          <w:p w:rsidR="00B20103" w:rsidRPr="00B9320C" w:rsidRDefault="00B20103" w:rsidP="00A854E0">
            <w:pPr>
              <w:shd w:val="clear" w:color="auto" w:fill="FFFFFF"/>
              <w:ind w:left="1416"/>
              <w:rPr>
                <w:color w:val="000000"/>
              </w:rPr>
            </w:pPr>
            <w:r w:rsidRPr="00B9320C">
              <w:rPr>
                <w:color w:val="000000"/>
              </w:rPr>
              <w:t>+Ответ 4. открытые изображения векторного формата</w:t>
            </w:r>
          </w:p>
          <w:p w:rsidR="00B20103" w:rsidRPr="00B20103" w:rsidRDefault="00B20103" w:rsidP="00A854E0">
            <w:pPr>
              <w:rPr>
                <w:color w:val="000000"/>
              </w:rPr>
            </w:pPr>
          </w:p>
        </w:tc>
      </w:tr>
      <w:tr w:rsidR="00B20103" w:rsidRPr="007B176F" w:rsidTr="00A854E0">
        <w:trPr>
          <w:jc w:val="center"/>
        </w:trPr>
        <w:tc>
          <w:tcPr>
            <w:tcW w:w="1054" w:type="dxa"/>
            <w:tcMar>
              <w:right w:w="28" w:type="dxa"/>
            </w:tcMar>
          </w:tcPr>
          <w:p w:rsidR="00B20103" w:rsidRPr="003451AE" w:rsidRDefault="00B20103" w:rsidP="00A854E0">
            <w:pPr>
              <w:shd w:val="clear" w:color="auto" w:fill="FFFFFF"/>
              <w:jc w:val="center"/>
              <w:rPr>
                <w:color w:val="000000"/>
              </w:rPr>
            </w:pPr>
            <w:r>
              <w:rPr>
                <w:b/>
                <w:color w:val="000000"/>
              </w:rPr>
              <w:t>Задача</w:t>
            </w:r>
            <w:r w:rsidRPr="003451AE">
              <w:rPr>
                <w:b/>
                <w:color w:val="000000"/>
              </w:rPr>
              <w:t xml:space="preserve"> 3</w:t>
            </w:r>
          </w:p>
          <w:p w:rsidR="00B20103" w:rsidRPr="003451AE" w:rsidRDefault="00B20103" w:rsidP="00A854E0">
            <w:pPr>
              <w:jc w:val="center"/>
              <w:rPr>
                <w:color w:val="000000"/>
                <w:lang w:val="en-US"/>
              </w:rPr>
            </w:pPr>
          </w:p>
        </w:tc>
        <w:tc>
          <w:tcPr>
            <w:tcW w:w="5041" w:type="dxa"/>
            <w:tcMar>
              <w:right w:w="57" w:type="dxa"/>
            </w:tcMar>
          </w:tcPr>
          <w:p w:rsidR="00B20103" w:rsidRPr="003451AE" w:rsidRDefault="00B20103" w:rsidP="00A854E0">
            <w:pPr>
              <w:shd w:val="clear" w:color="auto" w:fill="FFFFFF"/>
              <w:rPr>
                <w:b/>
                <w:color w:val="000000"/>
              </w:rPr>
            </w:pPr>
            <w:r w:rsidRPr="003451AE">
              <w:rPr>
                <w:b/>
                <w:color w:val="000000"/>
              </w:rPr>
              <w:t xml:space="preserve">Вариант 1 Задачи 3. </w:t>
            </w:r>
          </w:p>
          <w:p w:rsidR="00B20103" w:rsidRPr="003451AE" w:rsidRDefault="00B20103" w:rsidP="00A854E0">
            <w:pPr>
              <w:pStyle w:val="a3"/>
              <w:spacing w:before="0" w:beforeAutospacing="0" w:after="0" w:afterAutospacing="0"/>
              <w:ind w:left="708"/>
              <w:jc w:val="left"/>
              <w:rPr>
                <w:rStyle w:val="a4"/>
                <w:rFonts w:ascii="Times New Roman" w:hAnsi="Times New Roman"/>
                <w:bCs w:val="0"/>
                <w:i/>
                <w:color w:val="000000"/>
                <w:sz w:val="22"/>
                <w:szCs w:val="22"/>
              </w:rPr>
            </w:pPr>
            <w:r w:rsidRPr="003451AE">
              <w:rPr>
                <w:rStyle w:val="a4"/>
                <w:rFonts w:ascii="Times New Roman" w:hAnsi="Times New Roman"/>
                <w:bCs w:val="0"/>
                <w:i/>
                <w:color w:val="000000"/>
                <w:sz w:val="22"/>
                <w:szCs w:val="22"/>
              </w:rPr>
              <w:t>Назначение «Временной шкалы»:</w:t>
            </w:r>
          </w:p>
          <w:p w:rsidR="00B20103" w:rsidRPr="003451AE" w:rsidRDefault="00B20103" w:rsidP="00A854E0">
            <w:pPr>
              <w:ind w:left="1416"/>
              <w:rPr>
                <w:rStyle w:val="a4"/>
                <w:b w:val="0"/>
                <w:color w:val="000000"/>
              </w:rPr>
            </w:pPr>
            <w:r w:rsidRPr="003451AE">
              <w:rPr>
                <w:color w:val="000000"/>
              </w:rPr>
              <w:t xml:space="preserve">Ответ 1. служит для </w:t>
            </w:r>
            <w:r w:rsidRPr="003451AE">
              <w:rPr>
                <w:rStyle w:val="a4"/>
                <w:b w:val="0"/>
                <w:color w:val="000000"/>
              </w:rPr>
              <w:t>быстрого перемещения между различными частями Flash-документа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организация доступа к различным инструментам графического редактора (инструменты для создания изображений, выделения, редактирования)</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 xml:space="preserve">отображение доступного для редактирования набора свойств выделенного объекта </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управление последовательностью кадров для создания анимации или структуры гипертекстового документа</w:t>
            </w:r>
          </w:p>
          <w:p w:rsidR="00B20103" w:rsidRPr="003451AE" w:rsidRDefault="00B20103" w:rsidP="00A854E0">
            <w:pPr>
              <w:shd w:val="clear" w:color="auto" w:fill="FFFFFF"/>
              <w:rPr>
                <w:b/>
                <w:color w:val="000000"/>
              </w:rPr>
            </w:pPr>
            <w:r w:rsidRPr="003451AE">
              <w:rPr>
                <w:b/>
                <w:color w:val="000000"/>
              </w:rPr>
              <w:t xml:space="preserve">Вариант 2 Задачи 3. </w:t>
            </w:r>
          </w:p>
          <w:p w:rsidR="00B20103" w:rsidRPr="003451AE" w:rsidRDefault="00B20103" w:rsidP="00A854E0">
            <w:pPr>
              <w:shd w:val="clear" w:color="auto" w:fill="FFFFFF"/>
              <w:ind w:left="708"/>
              <w:rPr>
                <w:i/>
                <w:color w:val="000000"/>
              </w:rPr>
            </w:pPr>
            <w:r w:rsidRPr="003451AE">
              <w:rPr>
                <w:rStyle w:val="a4"/>
                <w:bCs w:val="0"/>
                <w:i/>
                <w:color w:val="000000"/>
              </w:rPr>
              <w:t>Назначение панели «Свойств объектов»</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управление последовательностью кадров для создания анимации или структуры гипертекстового документа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быстрого перемещения между различными частями Flash-документа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организация доступа к различным инструментам графического редактора (инструменты для создания изображений, выделения, редактирования)</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отображение доступного для редактирования набора свойств выделенного объекта</w:t>
            </w:r>
          </w:p>
          <w:p w:rsidR="00B20103" w:rsidRPr="003451AE" w:rsidRDefault="00B20103" w:rsidP="00A854E0">
            <w:pPr>
              <w:shd w:val="clear" w:color="auto" w:fill="FFFFFF"/>
              <w:rPr>
                <w:b/>
                <w:color w:val="000000"/>
              </w:rPr>
            </w:pPr>
            <w:r w:rsidRPr="003451AE">
              <w:rPr>
                <w:b/>
                <w:color w:val="000000"/>
              </w:rPr>
              <w:t xml:space="preserve">Вариант 3 Задачи 3. </w:t>
            </w:r>
          </w:p>
          <w:p w:rsidR="00B20103" w:rsidRPr="003451AE" w:rsidRDefault="00B20103" w:rsidP="00A854E0">
            <w:pPr>
              <w:shd w:val="clear" w:color="auto" w:fill="FFFFFF"/>
              <w:ind w:left="708"/>
              <w:rPr>
                <w:i/>
                <w:color w:val="000000"/>
              </w:rPr>
            </w:pPr>
            <w:r w:rsidRPr="003451AE">
              <w:rPr>
                <w:rStyle w:val="a4"/>
                <w:bCs w:val="0"/>
                <w:i/>
                <w:color w:val="000000"/>
              </w:rPr>
              <w:t>Укажите номер ответа, соответствующий действию, которое не всегда можно произвести с выделенным объектом:</w:t>
            </w:r>
          </w:p>
          <w:p w:rsidR="00B20103" w:rsidRPr="00564F75" w:rsidRDefault="00B20103" w:rsidP="00A854E0">
            <w:pPr>
              <w:ind w:left="708"/>
              <w:rPr>
                <w:rStyle w:val="a4"/>
                <w:b w:val="0"/>
                <w:i/>
                <w:color w:val="000000"/>
              </w:rPr>
            </w:pPr>
            <w:r w:rsidRPr="00564F75">
              <w:rPr>
                <w:b/>
                <w:i/>
                <w:color w:val="000000"/>
              </w:rPr>
              <w:t>1. Выделенный объект можно удалить</w:t>
            </w:r>
          </w:p>
          <w:p w:rsidR="00B20103" w:rsidRPr="00564F75" w:rsidRDefault="00B20103" w:rsidP="00A854E0">
            <w:pPr>
              <w:ind w:left="708"/>
              <w:rPr>
                <w:rStyle w:val="a4"/>
                <w:b w:val="0"/>
                <w:i/>
                <w:color w:val="000000"/>
              </w:rPr>
            </w:pPr>
            <w:r w:rsidRPr="00564F75">
              <w:rPr>
                <w:b/>
                <w:i/>
                <w:color w:val="000000"/>
              </w:rPr>
              <w:t>2. Выделенный объект можно преобразовать в векторную графику</w:t>
            </w:r>
          </w:p>
          <w:p w:rsidR="00B20103" w:rsidRPr="00564F75" w:rsidRDefault="00B20103" w:rsidP="00A854E0">
            <w:pPr>
              <w:ind w:left="708"/>
              <w:rPr>
                <w:rStyle w:val="a4"/>
                <w:b w:val="0"/>
                <w:i/>
                <w:color w:val="000000"/>
              </w:rPr>
            </w:pPr>
            <w:r w:rsidRPr="00564F75">
              <w:rPr>
                <w:b/>
                <w:i/>
                <w:color w:val="000000"/>
              </w:rPr>
              <w:t>3. Выделенный объект можно преобразовать в символ</w:t>
            </w:r>
          </w:p>
          <w:p w:rsidR="00B20103" w:rsidRPr="00564F75" w:rsidRDefault="00B20103" w:rsidP="00A854E0">
            <w:pPr>
              <w:ind w:left="708"/>
              <w:rPr>
                <w:rStyle w:val="a4"/>
                <w:b w:val="0"/>
                <w:i/>
                <w:color w:val="000000"/>
              </w:rPr>
            </w:pPr>
            <w:r w:rsidRPr="00564F75">
              <w:rPr>
                <w:b/>
                <w:i/>
                <w:color w:val="000000"/>
              </w:rPr>
              <w:t>4. Выделенный объект можно редактировать</w:t>
            </w:r>
          </w:p>
          <w:p w:rsidR="00B20103" w:rsidRPr="003451AE" w:rsidRDefault="00B20103" w:rsidP="00A854E0">
            <w:pPr>
              <w:shd w:val="clear" w:color="auto" w:fill="FFFFFF"/>
              <w:ind w:left="1416"/>
              <w:rPr>
                <w:rStyle w:val="a4"/>
                <w:b w:val="0"/>
                <w:bCs w:val="0"/>
                <w:color w:val="000000"/>
              </w:rPr>
            </w:pPr>
            <w:r>
              <w:rPr>
                <w:rStyle w:val="a4"/>
                <w:b w:val="0"/>
                <w:bCs w:val="0"/>
                <w:color w:val="000000"/>
              </w:rPr>
              <w:t xml:space="preserve">Ответ 1. </w:t>
            </w:r>
            <w:r w:rsidRPr="003451AE">
              <w:rPr>
                <w:rStyle w:val="a4"/>
                <w:b w:val="0"/>
                <w:bCs w:val="0"/>
                <w:color w:val="000000"/>
              </w:rPr>
              <w:t>2</w:t>
            </w:r>
          </w:p>
          <w:p w:rsidR="00B20103" w:rsidRPr="003451AE" w:rsidRDefault="00B20103" w:rsidP="00A854E0">
            <w:pPr>
              <w:rPr>
                <w:color w:val="000000"/>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Задачи 3. </w:t>
            </w:r>
          </w:p>
          <w:p w:rsidR="00B20103" w:rsidRPr="003451AE" w:rsidRDefault="00B20103" w:rsidP="00A854E0">
            <w:pPr>
              <w:shd w:val="clear" w:color="auto" w:fill="FFFFFF"/>
              <w:ind w:left="708"/>
              <w:rPr>
                <w:i/>
                <w:color w:val="000000"/>
              </w:rPr>
            </w:pPr>
            <w:r w:rsidRPr="003451AE">
              <w:rPr>
                <w:rStyle w:val="a4"/>
                <w:bCs w:val="0"/>
                <w:i/>
                <w:color w:val="000000"/>
              </w:rPr>
              <w:t>Назначение панели «Правки»</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управление последовательностью кадров для создания анимации или структуры гипертекстового документа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быстрого перемещения между различными частями Flash-документа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организация доступа к различным инструментам графического редактора (инструменты для создания изображений, выделения, редактирования)</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 xml:space="preserve">отображение доступного для редактирования набора свойств выделенного объекта </w:t>
            </w:r>
          </w:p>
          <w:p w:rsidR="00B20103" w:rsidRPr="003451AE" w:rsidRDefault="00B20103" w:rsidP="00A854E0">
            <w:pPr>
              <w:shd w:val="clear" w:color="auto" w:fill="FFFFFF"/>
              <w:rPr>
                <w:b/>
                <w:color w:val="000000"/>
              </w:rPr>
            </w:pPr>
            <w:r w:rsidRPr="003451AE">
              <w:rPr>
                <w:b/>
                <w:color w:val="000000"/>
              </w:rPr>
              <w:t xml:space="preserve">Вариант 2 Задачи 3. </w:t>
            </w:r>
          </w:p>
          <w:p w:rsidR="00B20103" w:rsidRPr="003451AE" w:rsidRDefault="00B20103" w:rsidP="00A854E0">
            <w:pPr>
              <w:shd w:val="clear" w:color="auto" w:fill="FFFFFF"/>
              <w:ind w:left="708"/>
              <w:rPr>
                <w:i/>
                <w:color w:val="000000"/>
              </w:rPr>
            </w:pPr>
            <w:r w:rsidRPr="003451AE">
              <w:rPr>
                <w:rStyle w:val="a4"/>
                <w:bCs w:val="0"/>
                <w:i/>
                <w:color w:val="000000"/>
              </w:rPr>
              <w:t>При помощи панели «Свойств объектов» можно реализовать</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доступ к различным инструментам графического редактора (инструментам для создания изображений, выделения, редактирования)</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редактирование набора свойств выделенного объекта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быстрое перемещение между различными частями Flash-документа</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управление последовательностью кадров для создания анимации или структуры гипертекстового документа</w:t>
            </w:r>
          </w:p>
          <w:p w:rsidR="00B20103" w:rsidRPr="003451AE" w:rsidRDefault="00B20103" w:rsidP="00A854E0">
            <w:pPr>
              <w:shd w:val="clear" w:color="auto" w:fill="FFFFFF"/>
              <w:rPr>
                <w:b/>
                <w:color w:val="000000"/>
              </w:rPr>
            </w:pPr>
            <w:r w:rsidRPr="003451AE">
              <w:rPr>
                <w:b/>
                <w:color w:val="000000"/>
              </w:rPr>
              <w:t xml:space="preserve">Вариант 3 Задачи 3. </w:t>
            </w:r>
          </w:p>
          <w:p w:rsidR="00B20103" w:rsidRPr="003451AE" w:rsidRDefault="00B20103" w:rsidP="00A854E0">
            <w:pPr>
              <w:shd w:val="clear" w:color="auto" w:fill="FFFFFF"/>
              <w:ind w:left="708"/>
              <w:rPr>
                <w:i/>
                <w:color w:val="000000"/>
              </w:rPr>
            </w:pPr>
            <w:r w:rsidRPr="003451AE">
              <w:rPr>
                <w:rStyle w:val="a4"/>
                <w:bCs w:val="0"/>
                <w:i/>
                <w:color w:val="000000"/>
              </w:rPr>
              <w:t>Укажите номер ответа, соответствующий действию, которое не всегда можно произвести с выделенным объектом:</w:t>
            </w:r>
          </w:p>
          <w:p w:rsidR="00B20103" w:rsidRPr="00564F75" w:rsidRDefault="00B20103" w:rsidP="00A854E0">
            <w:pPr>
              <w:ind w:left="708"/>
              <w:rPr>
                <w:rStyle w:val="a4"/>
                <w:b w:val="0"/>
                <w:i/>
                <w:color w:val="000000"/>
              </w:rPr>
            </w:pPr>
            <w:r w:rsidRPr="00564F75">
              <w:rPr>
                <w:b/>
                <w:i/>
                <w:color w:val="000000"/>
              </w:rPr>
              <w:t>1. Выделенный объект можно преобразовать в векторную графику</w:t>
            </w:r>
          </w:p>
          <w:p w:rsidR="00B20103" w:rsidRPr="00564F75" w:rsidRDefault="00B20103" w:rsidP="00A854E0">
            <w:pPr>
              <w:ind w:left="708"/>
              <w:rPr>
                <w:rStyle w:val="a4"/>
                <w:b w:val="0"/>
                <w:i/>
                <w:color w:val="000000"/>
              </w:rPr>
            </w:pPr>
            <w:r w:rsidRPr="00564F75">
              <w:rPr>
                <w:b/>
                <w:i/>
                <w:color w:val="000000"/>
              </w:rPr>
              <w:t>2. Выделенный объект можно удалить</w:t>
            </w:r>
          </w:p>
          <w:p w:rsidR="00B20103" w:rsidRPr="00564F75" w:rsidRDefault="00B20103" w:rsidP="00A854E0">
            <w:pPr>
              <w:ind w:left="708"/>
              <w:rPr>
                <w:rStyle w:val="a4"/>
                <w:b w:val="0"/>
                <w:i/>
                <w:color w:val="000000"/>
              </w:rPr>
            </w:pPr>
            <w:r w:rsidRPr="00564F75">
              <w:rPr>
                <w:b/>
                <w:i/>
                <w:color w:val="000000"/>
              </w:rPr>
              <w:t>3. Выделенный объект можно преобразовать в символ</w:t>
            </w:r>
          </w:p>
          <w:p w:rsidR="00B20103" w:rsidRPr="00564F75" w:rsidRDefault="00B20103" w:rsidP="00A854E0">
            <w:pPr>
              <w:ind w:left="708"/>
              <w:rPr>
                <w:rStyle w:val="a4"/>
                <w:b w:val="0"/>
                <w:i/>
                <w:color w:val="000000"/>
              </w:rPr>
            </w:pPr>
            <w:r w:rsidRPr="00564F75">
              <w:rPr>
                <w:b/>
                <w:i/>
                <w:color w:val="000000"/>
              </w:rPr>
              <w:t>4. Выделенный объект можно редактировать</w:t>
            </w:r>
          </w:p>
          <w:p w:rsidR="00B20103" w:rsidRPr="003451AE" w:rsidRDefault="00B20103" w:rsidP="00A854E0">
            <w:pPr>
              <w:shd w:val="clear" w:color="auto" w:fill="FFFFFF"/>
              <w:ind w:left="1416"/>
              <w:rPr>
                <w:rStyle w:val="a4"/>
                <w:b w:val="0"/>
                <w:bCs w:val="0"/>
                <w:color w:val="000000"/>
              </w:rPr>
            </w:pPr>
            <w:r w:rsidRPr="003451AE">
              <w:rPr>
                <w:rStyle w:val="a4"/>
                <w:b w:val="0"/>
                <w:bCs w:val="0"/>
                <w:color w:val="000000"/>
              </w:rPr>
              <w:t>Ответ</w:t>
            </w:r>
            <w:r>
              <w:rPr>
                <w:rStyle w:val="a4"/>
                <w:b w:val="0"/>
                <w:bCs w:val="0"/>
                <w:color w:val="000000"/>
              </w:rPr>
              <w:t xml:space="preserve"> 1. </w:t>
            </w:r>
            <w:r w:rsidRPr="003451AE">
              <w:rPr>
                <w:rStyle w:val="a4"/>
                <w:b w:val="0"/>
                <w:bCs w:val="0"/>
                <w:color w:val="000000"/>
              </w:rPr>
              <w:t>1</w:t>
            </w:r>
          </w:p>
          <w:p w:rsidR="00B20103" w:rsidRPr="003451AE" w:rsidRDefault="00B20103" w:rsidP="00A854E0">
            <w:pPr>
              <w:ind w:left="1416"/>
              <w:rPr>
                <w:color w:val="000000"/>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Задачи 3. </w:t>
            </w:r>
          </w:p>
          <w:p w:rsidR="00B20103" w:rsidRPr="003451AE" w:rsidRDefault="00B20103" w:rsidP="00A854E0">
            <w:pPr>
              <w:shd w:val="clear" w:color="auto" w:fill="FFFFFF"/>
              <w:ind w:left="708"/>
              <w:rPr>
                <w:i/>
                <w:color w:val="000000"/>
              </w:rPr>
            </w:pPr>
            <w:r w:rsidRPr="003451AE">
              <w:rPr>
                <w:rStyle w:val="a4"/>
                <w:bCs w:val="0"/>
                <w:i/>
                <w:color w:val="000000"/>
              </w:rPr>
              <w:t>Назначение панели «Инструментов»:</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управление последовательностью кадров для создания анимации или структуры гипертекстового документа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быстрого перемещения между различными частями Flash-документа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организация доступа к различным инструментам графического редактора (инструменты для создания изображений, выделения, редактирования)</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 xml:space="preserve">отображение доступного для редактирования набора свойств выделенного объекта </w:t>
            </w:r>
          </w:p>
          <w:p w:rsidR="00B20103" w:rsidRPr="003451AE" w:rsidRDefault="00B20103" w:rsidP="00A854E0">
            <w:pPr>
              <w:shd w:val="clear" w:color="auto" w:fill="FFFFFF"/>
              <w:rPr>
                <w:b/>
                <w:color w:val="000000"/>
              </w:rPr>
            </w:pPr>
            <w:r w:rsidRPr="003451AE">
              <w:rPr>
                <w:b/>
                <w:color w:val="000000"/>
              </w:rPr>
              <w:t xml:space="preserve">Вариант 2 Задачи 3. </w:t>
            </w:r>
          </w:p>
          <w:p w:rsidR="00B20103" w:rsidRPr="003451AE" w:rsidRDefault="00B20103" w:rsidP="00A854E0">
            <w:pPr>
              <w:shd w:val="clear" w:color="auto" w:fill="FFFFFF"/>
              <w:ind w:left="708"/>
              <w:rPr>
                <w:i/>
                <w:color w:val="000000"/>
              </w:rPr>
            </w:pPr>
            <w:r w:rsidRPr="003451AE">
              <w:rPr>
                <w:rStyle w:val="a4"/>
                <w:bCs w:val="0"/>
                <w:i/>
                <w:color w:val="000000"/>
              </w:rPr>
              <w:t>На панели «Свойств объектов» находятся</w:t>
            </w:r>
          </w:p>
          <w:p w:rsidR="00B20103" w:rsidRPr="003451AE" w:rsidRDefault="00B20103" w:rsidP="00A854E0">
            <w:pPr>
              <w:ind w:left="1416"/>
              <w:rPr>
                <w:rStyle w:val="a4"/>
                <w:b w:val="0"/>
                <w:color w:val="000000"/>
              </w:rPr>
            </w:pPr>
            <w:r w:rsidRPr="003451AE">
              <w:rPr>
                <w:color w:val="000000"/>
              </w:rPr>
              <w:t xml:space="preserve">Ответ 1. настройки </w:t>
            </w:r>
            <w:r w:rsidRPr="003451AE">
              <w:rPr>
                <w:rStyle w:val="a4"/>
                <w:b w:val="0"/>
                <w:color w:val="000000"/>
              </w:rPr>
              <w:t>управления последовательностью кадров для создания анимации или структуры гипертекстового документа</w:t>
            </w:r>
          </w:p>
          <w:p w:rsidR="00B20103" w:rsidRPr="003451AE" w:rsidRDefault="00B20103" w:rsidP="00A854E0">
            <w:pPr>
              <w:ind w:left="1416"/>
              <w:rPr>
                <w:rStyle w:val="a4"/>
                <w:b w:val="0"/>
                <w:color w:val="000000"/>
              </w:rPr>
            </w:pPr>
            <w:r w:rsidRPr="003451AE">
              <w:rPr>
                <w:color w:val="000000"/>
              </w:rPr>
              <w:t xml:space="preserve">Ответ 2. инструменты для реализации </w:t>
            </w:r>
            <w:r w:rsidRPr="003451AE">
              <w:rPr>
                <w:rStyle w:val="a4"/>
                <w:b w:val="0"/>
                <w:color w:val="000000"/>
              </w:rPr>
              <w:t>быстрого перемещения между различными частями Flash-документа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инструменты графического редактора (инструменты для создания изображений, выделения, редактирования)</w:t>
            </w:r>
          </w:p>
          <w:p w:rsidR="00B20103" w:rsidRPr="003451AE" w:rsidRDefault="00B20103" w:rsidP="00A854E0">
            <w:pPr>
              <w:ind w:left="1416"/>
              <w:rPr>
                <w:rStyle w:val="a4"/>
                <w:b w:val="0"/>
                <w:color w:val="000000"/>
              </w:rPr>
            </w:pPr>
            <w:r w:rsidRPr="003451AE">
              <w:rPr>
                <w:color w:val="000000"/>
              </w:rPr>
              <w:t xml:space="preserve">+Ответ 4. настройки </w:t>
            </w:r>
            <w:r w:rsidRPr="003451AE">
              <w:rPr>
                <w:rStyle w:val="a4"/>
                <w:b w:val="0"/>
                <w:color w:val="000000"/>
              </w:rPr>
              <w:t>для редактирования набора свойств выделенного объекта</w:t>
            </w:r>
          </w:p>
          <w:p w:rsidR="00B20103" w:rsidRPr="003451AE" w:rsidRDefault="00B20103" w:rsidP="00A854E0">
            <w:pPr>
              <w:shd w:val="clear" w:color="auto" w:fill="FFFFFF"/>
              <w:rPr>
                <w:b/>
                <w:color w:val="000000"/>
              </w:rPr>
            </w:pPr>
            <w:r w:rsidRPr="003451AE">
              <w:rPr>
                <w:b/>
                <w:color w:val="000000"/>
              </w:rPr>
              <w:t xml:space="preserve">Вариант 3 Задачи 3. </w:t>
            </w:r>
          </w:p>
          <w:p w:rsidR="00B20103" w:rsidRPr="003451AE" w:rsidRDefault="00B20103" w:rsidP="00A854E0">
            <w:pPr>
              <w:shd w:val="clear" w:color="auto" w:fill="FFFFFF"/>
              <w:ind w:left="708"/>
              <w:rPr>
                <w:i/>
                <w:color w:val="000000"/>
              </w:rPr>
            </w:pPr>
            <w:r w:rsidRPr="003451AE">
              <w:rPr>
                <w:rStyle w:val="a4"/>
                <w:bCs w:val="0"/>
                <w:i/>
                <w:color w:val="000000"/>
              </w:rPr>
              <w:t>Укажите номер ответа, соответствующий действию, которое не всегда можно произвести с выделенным объектом:</w:t>
            </w:r>
          </w:p>
          <w:p w:rsidR="00B20103" w:rsidRPr="00564F75" w:rsidRDefault="00B20103" w:rsidP="00A854E0">
            <w:pPr>
              <w:ind w:left="708"/>
              <w:rPr>
                <w:rStyle w:val="a4"/>
                <w:b w:val="0"/>
                <w:i/>
                <w:color w:val="000000"/>
              </w:rPr>
            </w:pPr>
            <w:r w:rsidRPr="00564F75">
              <w:rPr>
                <w:b/>
                <w:i/>
                <w:color w:val="000000"/>
              </w:rPr>
              <w:t>1. Выделенный объект можно преобразовать в символ</w:t>
            </w:r>
          </w:p>
          <w:p w:rsidR="00B20103" w:rsidRPr="00564F75" w:rsidRDefault="00B20103" w:rsidP="00A854E0">
            <w:pPr>
              <w:ind w:left="708"/>
              <w:rPr>
                <w:rStyle w:val="a4"/>
                <w:b w:val="0"/>
                <w:i/>
                <w:color w:val="000000"/>
              </w:rPr>
            </w:pPr>
            <w:r w:rsidRPr="00564F75">
              <w:rPr>
                <w:b/>
                <w:i/>
                <w:color w:val="000000"/>
              </w:rPr>
              <w:t>2. Выделенный объект можно редактировать</w:t>
            </w:r>
          </w:p>
          <w:p w:rsidR="00B20103" w:rsidRPr="00564F75" w:rsidRDefault="00B20103" w:rsidP="00A854E0">
            <w:pPr>
              <w:ind w:left="708"/>
              <w:rPr>
                <w:rStyle w:val="a4"/>
                <w:b w:val="0"/>
                <w:i/>
                <w:color w:val="000000"/>
              </w:rPr>
            </w:pPr>
            <w:r w:rsidRPr="00564F75">
              <w:rPr>
                <w:b/>
                <w:i/>
                <w:color w:val="000000"/>
              </w:rPr>
              <w:t>3. Выделенный объект можно удалить</w:t>
            </w:r>
          </w:p>
          <w:p w:rsidR="00B20103" w:rsidRPr="00564F75" w:rsidRDefault="00B20103" w:rsidP="00A854E0">
            <w:pPr>
              <w:ind w:left="708"/>
              <w:rPr>
                <w:rStyle w:val="a4"/>
                <w:b w:val="0"/>
                <w:i/>
                <w:color w:val="000000"/>
              </w:rPr>
            </w:pPr>
            <w:r w:rsidRPr="00564F75">
              <w:rPr>
                <w:b/>
                <w:i/>
                <w:color w:val="000000"/>
              </w:rPr>
              <w:t>4. Выделенный объект можно преобразовать в векторную графику</w:t>
            </w:r>
          </w:p>
          <w:p w:rsidR="00B20103" w:rsidRPr="003451AE" w:rsidRDefault="00B20103" w:rsidP="00A854E0">
            <w:pPr>
              <w:shd w:val="clear" w:color="auto" w:fill="FFFFFF"/>
              <w:ind w:left="1416"/>
              <w:rPr>
                <w:rStyle w:val="a4"/>
                <w:b w:val="0"/>
                <w:bCs w:val="0"/>
                <w:color w:val="000000"/>
              </w:rPr>
            </w:pPr>
            <w:r>
              <w:rPr>
                <w:rStyle w:val="a4"/>
                <w:b w:val="0"/>
                <w:bCs w:val="0"/>
                <w:color w:val="000000"/>
              </w:rPr>
              <w:t xml:space="preserve">Ответ 1. </w:t>
            </w:r>
            <w:r w:rsidRPr="003451AE">
              <w:rPr>
                <w:rStyle w:val="a4"/>
                <w:b w:val="0"/>
                <w:bCs w:val="0"/>
                <w:color w:val="000000"/>
              </w:rPr>
              <w:t>4</w:t>
            </w:r>
          </w:p>
          <w:p w:rsidR="00B20103" w:rsidRPr="003451AE" w:rsidRDefault="00B20103" w:rsidP="00A854E0">
            <w:pPr>
              <w:rPr>
                <w:color w:val="000000"/>
              </w:rPr>
            </w:pPr>
          </w:p>
        </w:tc>
      </w:tr>
      <w:tr w:rsidR="00B20103" w:rsidRPr="007B176F" w:rsidTr="00A854E0">
        <w:trPr>
          <w:jc w:val="center"/>
        </w:trPr>
        <w:tc>
          <w:tcPr>
            <w:tcW w:w="1054" w:type="dxa"/>
            <w:tcMar>
              <w:right w:w="28" w:type="dxa"/>
            </w:tcMar>
          </w:tcPr>
          <w:p w:rsidR="00B20103" w:rsidRPr="003451AE" w:rsidRDefault="00B20103" w:rsidP="00A854E0">
            <w:pPr>
              <w:jc w:val="center"/>
              <w:rPr>
                <w:rStyle w:val="a4"/>
                <w:b w:val="0"/>
                <w:color w:val="000000"/>
              </w:rPr>
            </w:pPr>
            <w:r>
              <w:rPr>
                <w:b/>
                <w:color w:val="000000"/>
              </w:rPr>
              <w:t>Задача</w:t>
            </w:r>
            <w:r w:rsidRPr="003451AE">
              <w:rPr>
                <w:b/>
                <w:color w:val="000000"/>
              </w:rPr>
              <w:t xml:space="preserve"> 4</w:t>
            </w:r>
          </w:p>
          <w:p w:rsidR="00B20103" w:rsidRPr="003451AE" w:rsidRDefault="00B20103" w:rsidP="00A854E0">
            <w:pPr>
              <w:jc w:val="center"/>
              <w:rPr>
                <w:color w:val="000000"/>
                <w:lang w:val="en-US"/>
              </w:rPr>
            </w:pPr>
          </w:p>
        </w:tc>
        <w:tc>
          <w:tcPr>
            <w:tcW w:w="5041" w:type="dxa"/>
            <w:tcMar>
              <w:right w:w="57" w:type="dxa"/>
            </w:tcMar>
          </w:tcPr>
          <w:p w:rsidR="00B20103" w:rsidRPr="003451AE" w:rsidRDefault="00B20103" w:rsidP="00A854E0">
            <w:pPr>
              <w:shd w:val="clear" w:color="auto" w:fill="FFFFFF"/>
              <w:rPr>
                <w:b/>
                <w:color w:val="000000"/>
              </w:rPr>
            </w:pPr>
            <w:r w:rsidRPr="003451AE">
              <w:rPr>
                <w:b/>
                <w:color w:val="000000"/>
              </w:rPr>
              <w:t xml:space="preserve">Вариант 1 Задачи 4. </w:t>
            </w:r>
          </w:p>
          <w:p w:rsidR="00B20103" w:rsidRPr="003451AE" w:rsidRDefault="00B20103" w:rsidP="00A854E0">
            <w:pPr>
              <w:ind w:left="708"/>
              <w:rPr>
                <w:rStyle w:val="a4"/>
                <w:i/>
                <w:color w:val="000000"/>
              </w:rPr>
            </w:pPr>
            <w:r w:rsidRPr="003451AE">
              <w:rPr>
                <w:rStyle w:val="a4"/>
                <w:i/>
                <w:color w:val="000000"/>
              </w:rPr>
              <w:t xml:space="preserve">Доступный для редактирования графический объект во </w:t>
            </w:r>
            <w:r w:rsidRPr="003451AE">
              <w:rPr>
                <w:b/>
                <w:i/>
                <w:color w:val="000000"/>
                <w:lang w:val="en-US"/>
              </w:rPr>
              <w:t>Flash</w:t>
            </w:r>
            <w:r w:rsidRPr="003451AE">
              <w:rPr>
                <w:rStyle w:val="a4"/>
                <w:i/>
                <w:color w:val="000000"/>
              </w:rPr>
              <w:t>-документе состоит из:</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наложенного фильтра на фигуру</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заливки объекта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текстового комментария к фигуре</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обводки объекта</w:t>
            </w:r>
          </w:p>
          <w:p w:rsidR="00B20103" w:rsidRPr="003451AE" w:rsidRDefault="00B20103" w:rsidP="00A854E0">
            <w:pPr>
              <w:shd w:val="clear" w:color="auto" w:fill="FFFFFF"/>
              <w:rPr>
                <w:b/>
                <w:color w:val="000000"/>
              </w:rPr>
            </w:pPr>
            <w:r w:rsidRPr="003451AE">
              <w:rPr>
                <w:b/>
                <w:color w:val="000000"/>
              </w:rPr>
              <w:t xml:space="preserve">Вариант 2 Задачи 4. </w:t>
            </w:r>
          </w:p>
          <w:p w:rsidR="00B20103" w:rsidRPr="003451AE" w:rsidRDefault="00B20103" w:rsidP="00A854E0">
            <w:pPr>
              <w:ind w:left="708"/>
              <w:rPr>
                <w:rStyle w:val="a4"/>
                <w:i/>
                <w:color w:val="000000"/>
              </w:rPr>
            </w:pPr>
            <w:r w:rsidRPr="003451AE">
              <w:rPr>
                <w:rStyle w:val="a4"/>
                <w:i/>
                <w:color w:val="000000"/>
              </w:rPr>
              <w:t xml:space="preserve">Во </w:t>
            </w:r>
            <w:r w:rsidRPr="003451AE">
              <w:rPr>
                <w:b/>
                <w:i/>
                <w:color w:val="000000"/>
                <w:lang w:val="en-US"/>
              </w:rPr>
              <w:t>Flash</w:t>
            </w:r>
            <w:r w:rsidRPr="003451AE">
              <w:rPr>
                <w:rStyle w:val="a4"/>
                <w:i/>
                <w:color w:val="000000"/>
              </w:rPr>
              <w:t>-документе для редактирования недоступен:</w:t>
            </w:r>
          </w:p>
          <w:p w:rsidR="00B20103" w:rsidRPr="003451AE" w:rsidRDefault="00B20103" w:rsidP="00A854E0">
            <w:pPr>
              <w:ind w:left="1416"/>
              <w:rPr>
                <w:rStyle w:val="a4"/>
                <w:b w:val="0"/>
                <w:color w:val="000000"/>
              </w:rPr>
            </w:pPr>
            <w:r w:rsidRPr="003451AE">
              <w:rPr>
                <w:color w:val="000000"/>
              </w:rPr>
              <w:t xml:space="preserve">+Ответ 1. выделенный </w:t>
            </w:r>
            <w:r w:rsidRPr="003451AE">
              <w:rPr>
                <w:rStyle w:val="a4"/>
                <w:b w:val="0"/>
                <w:color w:val="000000"/>
              </w:rPr>
              <w:t xml:space="preserve">символ – «Фрагмент ролика» </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выделенная кнопка</w:t>
            </w:r>
          </w:p>
          <w:p w:rsidR="00B20103" w:rsidRPr="003451AE" w:rsidRDefault="00B20103" w:rsidP="00A854E0">
            <w:pPr>
              <w:ind w:left="1422"/>
              <w:rPr>
                <w:rStyle w:val="a4"/>
                <w:b w:val="0"/>
                <w:color w:val="000000"/>
              </w:rPr>
            </w:pPr>
            <w:r w:rsidRPr="003451AE">
              <w:rPr>
                <w:color w:val="000000"/>
              </w:rPr>
              <w:t xml:space="preserve">Ответ 3. не преобразованный в символ </w:t>
            </w:r>
            <w:r w:rsidRPr="003451AE">
              <w:rPr>
                <w:rStyle w:val="a4"/>
                <w:b w:val="0"/>
                <w:color w:val="000000"/>
              </w:rPr>
              <w:t>графический объект</w:t>
            </w:r>
          </w:p>
          <w:p w:rsidR="00B20103" w:rsidRPr="003451AE" w:rsidRDefault="00B20103" w:rsidP="00A854E0">
            <w:pPr>
              <w:ind w:left="1416"/>
              <w:rPr>
                <w:rStyle w:val="a4"/>
                <w:b w:val="0"/>
                <w:color w:val="000000"/>
              </w:rPr>
            </w:pPr>
            <w:r w:rsidRPr="003451AE">
              <w:rPr>
                <w:rStyle w:val="a4"/>
                <w:b w:val="0"/>
                <w:color w:val="000000"/>
              </w:rPr>
              <w:t xml:space="preserve"> </w:t>
            </w:r>
            <w:r w:rsidRPr="003451AE">
              <w:rPr>
                <w:color w:val="000000"/>
              </w:rPr>
              <w:t xml:space="preserve">+Ответ 4. </w:t>
            </w:r>
            <w:r w:rsidRPr="003451AE">
              <w:rPr>
                <w:rStyle w:val="a4"/>
                <w:b w:val="0"/>
                <w:color w:val="000000"/>
              </w:rPr>
              <w:t>импортированная растровая графика</w:t>
            </w:r>
          </w:p>
          <w:p w:rsidR="00B20103" w:rsidRPr="003451AE" w:rsidRDefault="00B20103" w:rsidP="00A854E0">
            <w:pPr>
              <w:ind w:left="1422"/>
              <w:rPr>
                <w:color w:val="000000"/>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Задачи 4. </w:t>
            </w:r>
          </w:p>
          <w:p w:rsidR="00B20103" w:rsidRPr="003451AE" w:rsidRDefault="00B20103" w:rsidP="00A854E0">
            <w:pPr>
              <w:ind w:left="708"/>
              <w:rPr>
                <w:rStyle w:val="a4"/>
                <w:i/>
                <w:color w:val="000000"/>
              </w:rPr>
            </w:pPr>
            <w:r w:rsidRPr="003451AE">
              <w:rPr>
                <w:rStyle w:val="a4"/>
                <w:i/>
                <w:color w:val="000000"/>
              </w:rPr>
              <w:t>Графический объект, который нельзя редактировать - это:</w:t>
            </w:r>
          </w:p>
          <w:p w:rsidR="00B20103" w:rsidRPr="003451AE" w:rsidRDefault="00B20103" w:rsidP="00A854E0">
            <w:pPr>
              <w:ind w:left="1416"/>
              <w:rPr>
                <w:rStyle w:val="a4"/>
                <w:b w:val="0"/>
                <w:color w:val="000000"/>
              </w:rPr>
            </w:pPr>
            <w:r w:rsidRPr="003451AE">
              <w:rPr>
                <w:color w:val="000000"/>
              </w:rPr>
              <w:t xml:space="preserve">+Ответ 1. выделенный </w:t>
            </w:r>
            <w:r w:rsidRPr="003451AE">
              <w:rPr>
                <w:rStyle w:val="a4"/>
                <w:b w:val="0"/>
                <w:color w:val="000000"/>
              </w:rPr>
              <w:t>символ</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заливка объекта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обводка объекта</w:t>
            </w:r>
          </w:p>
          <w:p w:rsidR="00B20103" w:rsidRPr="003451AE" w:rsidRDefault="00B20103" w:rsidP="00A854E0">
            <w:pPr>
              <w:ind w:left="1416"/>
              <w:rPr>
                <w:rStyle w:val="a4"/>
                <w:b w:val="0"/>
                <w:color w:val="000000"/>
              </w:rPr>
            </w:pPr>
            <w:r w:rsidRPr="003451AE">
              <w:rPr>
                <w:color w:val="000000"/>
              </w:rPr>
              <w:t>Ответ 4. преобразованный в графику текст</w:t>
            </w:r>
          </w:p>
          <w:p w:rsidR="00B20103" w:rsidRPr="003451AE" w:rsidRDefault="00B20103" w:rsidP="00A854E0">
            <w:pPr>
              <w:shd w:val="clear" w:color="auto" w:fill="FFFFFF"/>
              <w:rPr>
                <w:b/>
                <w:color w:val="000000"/>
              </w:rPr>
            </w:pPr>
            <w:r w:rsidRPr="003451AE">
              <w:rPr>
                <w:b/>
                <w:color w:val="000000"/>
              </w:rPr>
              <w:t xml:space="preserve">Вариант 2 Задачи 4. </w:t>
            </w:r>
          </w:p>
          <w:p w:rsidR="00B20103" w:rsidRPr="003451AE" w:rsidRDefault="00B20103" w:rsidP="00A854E0">
            <w:pPr>
              <w:ind w:left="708"/>
              <w:rPr>
                <w:rStyle w:val="a4"/>
                <w:i/>
                <w:color w:val="000000"/>
              </w:rPr>
            </w:pPr>
            <w:r w:rsidRPr="003451AE">
              <w:rPr>
                <w:rStyle w:val="a4"/>
                <w:i/>
                <w:color w:val="000000"/>
              </w:rPr>
              <w:t xml:space="preserve">Во </w:t>
            </w:r>
            <w:r w:rsidRPr="003451AE">
              <w:rPr>
                <w:b/>
                <w:i/>
                <w:color w:val="000000"/>
                <w:lang w:val="en-US"/>
              </w:rPr>
              <w:t>Flash</w:t>
            </w:r>
            <w:r w:rsidRPr="003451AE">
              <w:rPr>
                <w:rStyle w:val="a4"/>
                <w:i/>
                <w:color w:val="000000"/>
              </w:rPr>
              <w:t>-документе для редактирования доступен:</w:t>
            </w:r>
          </w:p>
          <w:p w:rsidR="00B20103" w:rsidRPr="003451AE" w:rsidRDefault="00B20103" w:rsidP="00A854E0">
            <w:pPr>
              <w:ind w:left="1422"/>
              <w:rPr>
                <w:rStyle w:val="a4"/>
                <w:b w:val="0"/>
                <w:color w:val="000000"/>
              </w:rPr>
            </w:pPr>
            <w:r w:rsidRPr="003451AE">
              <w:rPr>
                <w:color w:val="000000"/>
              </w:rPr>
              <w:t xml:space="preserve">+Ответ 1. не преобразованный в символ </w:t>
            </w:r>
            <w:r w:rsidRPr="003451AE">
              <w:rPr>
                <w:rStyle w:val="a4"/>
                <w:b w:val="0"/>
                <w:color w:val="000000"/>
              </w:rPr>
              <w:t>графический объект</w:t>
            </w:r>
          </w:p>
          <w:p w:rsidR="00B20103" w:rsidRPr="003451AE" w:rsidRDefault="00B20103" w:rsidP="00A854E0">
            <w:pPr>
              <w:ind w:left="1416"/>
              <w:rPr>
                <w:rStyle w:val="a4"/>
                <w:b w:val="0"/>
                <w:color w:val="000000"/>
              </w:rPr>
            </w:pPr>
            <w:r w:rsidRPr="003451AE">
              <w:rPr>
                <w:color w:val="000000"/>
              </w:rPr>
              <w:t xml:space="preserve">Ответ 2. выделенный </w:t>
            </w:r>
            <w:r w:rsidRPr="003451AE">
              <w:rPr>
                <w:rStyle w:val="a4"/>
                <w:b w:val="0"/>
                <w:color w:val="000000"/>
              </w:rPr>
              <w:t xml:space="preserve">символ – «Фрагмент ролика» </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выделенная кнопка</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импортированная растровая графика</w:t>
            </w:r>
          </w:p>
          <w:p w:rsidR="00B20103" w:rsidRPr="003451AE" w:rsidRDefault="00B20103" w:rsidP="00A854E0">
            <w:pPr>
              <w:ind w:left="1416"/>
              <w:rPr>
                <w:color w:val="000000"/>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Задачи 4. </w:t>
            </w:r>
          </w:p>
          <w:p w:rsidR="00B20103" w:rsidRPr="003451AE" w:rsidRDefault="00B20103" w:rsidP="00A854E0">
            <w:pPr>
              <w:ind w:left="708"/>
              <w:rPr>
                <w:rStyle w:val="a4"/>
                <w:i/>
                <w:color w:val="000000"/>
              </w:rPr>
            </w:pPr>
            <w:r w:rsidRPr="003451AE">
              <w:rPr>
                <w:rStyle w:val="a4"/>
                <w:i/>
                <w:color w:val="000000"/>
              </w:rPr>
              <w:t>Не доступен для редактирования графический объект - это:</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 xml:space="preserve">заливка объекта </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обводка объекта</w:t>
            </w:r>
          </w:p>
          <w:p w:rsidR="00B20103" w:rsidRPr="003451AE" w:rsidRDefault="00B20103" w:rsidP="00A854E0">
            <w:pPr>
              <w:ind w:left="1416"/>
              <w:rPr>
                <w:rStyle w:val="a4"/>
                <w:b w:val="0"/>
                <w:color w:val="000000"/>
              </w:rPr>
            </w:pPr>
            <w:r w:rsidRPr="003451AE">
              <w:rPr>
                <w:color w:val="000000"/>
              </w:rPr>
              <w:t xml:space="preserve">+Ответ 3. выделенный </w:t>
            </w:r>
            <w:r w:rsidRPr="003451AE">
              <w:rPr>
                <w:rStyle w:val="a4"/>
                <w:b w:val="0"/>
                <w:color w:val="000000"/>
              </w:rPr>
              <w:t>символ</w:t>
            </w:r>
          </w:p>
          <w:p w:rsidR="00B20103" w:rsidRPr="003451AE" w:rsidRDefault="00B20103" w:rsidP="00A854E0">
            <w:pPr>
              <w:ind w:left="1416"/>
              <w:rPr>
                <w:rStyle w:val="a4"/>
                <w:b w:val="0"/>
                <w:color w:val="000000"/>
              </w:rPr>
            </w:pPr>
            <w:r w:rsidRPr="003451AE">
              <w:rPr>
                <w:color w:val="000000"/>
              </w:rPr>
              <w:t>Ответ 4. преобразованный в графику текст</w:t>
            </w:r>
          </w:p>
          <w:p w:rsidR="00B20103" w:rsidRPr="003451AE" w:rsidRDefault="00B20103" w:rsidP="00A854E0">
            <w:pPr>
              <w:shd w:val="clear" w:color="auto" w:fill="FFFFFF"/>
              <w:rPr>
                <w:b/>
                <w:color w:val="000000"/>
              </w:rPr>
            </w:pPr>
            <w:r w:rsidRPr="003451AE">
              <w:rPr>
                <w:b/>
                <w:color w:val="000000"/>
              </w:rPr>
              <w:t xml:space="preserve">Вариант 2 Задачи 4. </w:t>
            </w:r>
          </w:p>
          <w:p w:rsidR="00B20103" w:rsidRPr="003451AE" w:rsidRDefault="00B20103" w:rsidP="00A854E0">
            <w:pPr>
              <w:ind w:left="708"/>
              <w:rPr>
                <w:rStyle w:val="a4"/>
                <w:i/>
                <w:color w:val="000000"/>
              </w:rPr>
            </w:pPr>
            <w:r w:rsidRPr="003451AE">
              <w:rPr>
                <w:rStyle w:val="a4"/>
                <w:i/>
                <w:color w:val="000000"/>
              </w:rPr>
              <w:t xml:space="preserve">Во </w:t>
            </w:r>
            <w:r w:rsidRPr="003451AE">
              <w:rPr>
                <w:b/>
                <w:i/>
                <w:color w:val="000000"/>
                <w:lang w:val="en-US"/>
              </w:rPr>
              <w:t>Flash</w:t>
            </w:r>
            <w:r w:rsidRPr="003451AE">
              <w:rPr>
                <w:rStyle w:val="a4"/>
                <w:i/>
                <w:color w:val="000000"/>
              </w:rPr>
              <w:t>-документе для редактирования недоступен:</w:t>
            </w:r>
          </w:p>
          <w:p w:rsidR="00B20103" w:rsidRPr="003451AE" w:rsidRDefault="00B20103" w:rsidP="00A854E0">
            <w:pPr>
              <w:ind w:left="1416"/>
              <w:rPr>
                <w:rStyle w:val="a4"/>
                <w:b w:val="0"/>
                <w:color w:val="000000"/>
              </w:rPr>
            </w:pPr>
            <w:r w:rsidRPr="003451AE">
              <w:rPr>
                <w:color w:val="000000"/>
              </w:rPr>
              <w:t xml:space="preserve">+Ответ 1. выделенный </w:t>
            </w:r>
            <w:r w:rsidRPr="003451AE">
              <w:rPr>
                <w:rStyle w:val="a4"/>
                <w:b w:val="0"/>
                <w:color w:val="000000"/>
              </w:rPr>
              <w:t xml:space="preserve">символ – «Фрагмент ролика» </w:t>
            </w:r>
          </w:p>
          <w:p w:rsidR="00B20103" w:rsidRPr="003451AE" w:rsidRDefault="00B20103" w:rsidP="00A854E0">
            <w:pPr>
              <w:ind w:left="1416"/>
              <w:rPr>
                <w:rStyle w:val="a4"/>
                <w:b w:val="0"/>
                <w:color w:val="000000"/>
              </w:rPr>
            </w:pPr>
            <w:r w:rsidRPr="003451AE">
              <w:rPr>
                <w:color w:val="000000"/>
              </w:rPr>
              <w:t xml:space="preserve">+Ответ 2. выделенный </w:t>
            </w:r>
            <w:r w:rsidRPr="003451AE">
              <w:rPr>
                <w:rStyle w:val="a4"/>
                <w:b w:val="0"/>
                <w:color w:val="000000"/>
              </w:rPr>
              <w:t>символ – «Графика»</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выделенная кнопка</w:t>
            </w:r>
          </w:p>
          <w:p w:rsidR="00B20103" w:rsidRPr="003451AE" w:rsidRDefault="00B20103" w:rsidP="00A854E0">
            <w:pPr>
              <w:ind w:left="1422"/>
              <w:rPr>
                <w:rStyle w:val="a4"/>
                <w:b w:val="0"/>
                <w:color w:val="000000"/>
              </w:rPr>
            </w:pPr>
            <w:r w:rsidRPr="003451AE">
              <w:rPr>
                <w:color w:val="000000"/>
              </w:rPr>
              <w:t>Ответ 4. выделенный текстовый блок</w:t>
            </w:r>
          </w:p>
          <w:p w:rsidR="00B20103" w:rsidRPr="003451AE" w:rsidRDefault="00B20103" w:rsidP="00A854E0">
            <w:pPr>
              <w:ind w:left="1416"/>
              <w:rPr>
                <w:color w:val="000000"/>
              </w:rPr>
            </w:pPr>
          </w:p>
        </w:tc>
      </w:tr>
      <w:tr w:rsidR="00B20103" w:rsidRPr="00417F9B" w:rsidTr="00A854E0">
        <w:trPr>
          <w:jc w:val="center"/>
        </w:trPr>
        <w:tc>
          <w:tcPr>
            <w:tcW w:w="1054" w:type="dxa"/>
            <w:tcMar>
              <w:right w:w="28" w:type="dxa"/>
            </w:tcMar>
          </w:tcPr>
          <w:p w:rsidR="00B20103" w:rsidRPr="003451AE" w:rsidRDefault="00B20103" w:rsidP="00A854E0">
            <w:pPr>
              <w:jc w:val="center"/>
              <w:rPr>
                <w:rStyle w:val="a4"/>
                <w:b w:val="0"/>
                <w:color w:val="000000"/>
              </w:rPr>
            </w:pPr>
            <w:r>
              <w:rPr>
                <w:b/>
                <w:color w:val="000000"/>
              </w:rPr>
              <w:t>Задача 5</w:t>
            </w:r>
          </w:p>
          <w:p w:rsidR="00B20103" w:rsidRPr="003451AE" w:rsidRDefault="00B20103" w:rsidP="00A854E0">
            <w:pPr>
              <w:jc w:val="center"/>
              <w:rPr>
                <w:color w:val="000000"/>
                <w:lang w:val="en-US"/>
              </w:rPr>
            </w:pPr>
          </w:p>
        </w:tc>
        <w:tc>
          <w:tcPr>
            <w:tcW w:w="5041" w:type="dxa"/>
            <w:tcMar>
              <w:right w:w="57" w:type="dxa"/>
            </w:tcMar>
          </w:tcPr>
          <w:p w:rsidR="00B20103" w:rsidRPr="003451AE" w:rsidRDefault="00B20103" w:rsidP="00A854E0">
            <w:pPr>
              <w:shd w:val="clear" w:color="auto" w:fill="FFFFFF"/>
              <w:rPr>
                <w:b/>
                <w:color w:val="000000"/>
              </w:rPr>
            </w:pPr>
            <w:r w:rsidRPr="003451AE">
              <w:rPr>
                <w:b/>
                <w:color w:val="000000"/>
              </w:rPr>
              <w:t xml:space="preserve">Вариант 1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Изменение формы графического объекта возможно путем изменения:</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формы ребер между узловыми точками графического объекта обводки</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положения вершин (узловых точек) обводки</w:t>
            </w:r>
          </w:p>
          <w:p w:rsidR="00B20103" w:rsidRPr="003451AE" w:rsidRDefault="00B20103" w:rsidP="00A854E0">
            <w:pPr>
              <w:ind w:left="1416"/>
              <w:rPr>
                <w:rStyle w:val="a4"/>
                <w:b w:val="0"/>
                <w:color w:val="000000"/>
              </w:rPr>
            </w:pPr>
            <w:r w:rsidRPr="003451AE">
              <w:rPr>
                <w:color w:val="000000"/>
              </w:rPr>
              <w:t xml:space="preserve">+Ответ 3. </w:t>
            </w:r>
            <w:r w:rsidRPr="003451AE">
              <w:rPr>
                <w:rStyle w:val="a4"/>
                <w:b w:val="0"/>
                <w:color w:val="000000"/>
              </w:rPr>
              <w:t xml:space="preserve">формы граней заливки </w:t>
            </w:r>
          </w:p>
          <w:p w:rsidR="00B20103" w:rsidRPr="003451AE" w:rsidRDefault="00B20103" w:rsidP="00A854E0">
            <w:pPr>
              <w:ind w:left="1416"/>
              <w:rPr>
                <w:rStyle w:val="a4"/>
                <w:b w:val="0"/>
                <w:color w:val="000000"/>
              </w:rPr>
            </w:pPr>
            <w:r w:rsidRPr="003451AE">
              <w:rPr>
                <w:color w:val="000000"/>
              </w:rPr>
              <w:t xml:space="preserve">+Ответ 4. </w:t>
            </w:r>
            <w:r w:rsidRPr="003451AE">
              <w:rPr>
                <w:rStyle w:val="a4"/>
                <w:b w:val="0"/>
                <w:color w:val="000000"/>
              </w:rPr>
              <w:t xml:space="preserve">положения вершин (узловых точек) заливки </w:t>
            </w:r>
          </w:p>
          <w:p w:rsidR="00B20103" w:rsidRPr="003451AE" w:rsidRDefault="00B20103" w:rsidP="00A854E0">
            <w:pPr>
              <w:ind w:left="1416"/>
              <w:rPr>
                <w:rStyle w:val="a4"/>
                <w:b w:val="0"/>
                <w:color w:val="000000"/>
              </w:rPr>
            </w:pPr>
            <w:r w:rsidRPr="003451AE">
              <w:rPr>
                <w:rStyle w:val="a4"/>
                <w:b w:val="0"/>
                <w:color w:val="000000"/>
              </w:rPr>
              <w:t>Ответ 5. толщины линии обводки</w:t>
            </w:r>
          </w:p>
          <w:p w:rsidR="00B20103" w:rsidRPr="003451AE" w:rsidRDefault="00B20103" w:rsidP="00A854E0">
            <w:pPr>
              <w:shd w:val="clear" w:color="auto" w:fill="FFFFFF"/>
              <w:rPr>
                <w:b/>
                <w:color w:val="000000"/>
              </w:rPr>
            </w:pPr>
            <w:r w:rsidRPr="003451AE">
              <w:rPr>
                <w:b/>
                <w:color w:val="000000"/>
              </w:rPr>
              <w:t xml:space="preserve">Вариант 2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Внешний вид указателя - значок с изображением прямого угла соответствует режиму:</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изменение формы граней графического объекта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изменение размеров графического объекта</w:t>
            </w:r>
            <w:r w:rsidRPr="003451AE">
              <w:rPr>
                <w:rStyle w:val="a4"/>
                <w:i/>
                <w:color w:val="000000"/>
              </w:rPr>
              <w:t xml:space="preserve"> </w:t>
            </w:r>
          </w:p>
          <w:p w:rsidR="00B20103" w:rsidRPr="003451AE" w:rsidRDefault="00B20103" w:rsidP="00A854E0">
            <w:pPr>
              <w:ind w:left="1416"/>
              <w:rPr>
                <w:color w:val="000000"/>
              </w:rPr>
            </w:pPr>
            <w:r w:rsidRPr="003451AE">
              <w:rPr>
                <w:color w:val="000000"/>
              </w:rPr>
              <w:t xml:space="preserve">+Ответ 3. </w:t>
            </w:r>
            <w:r w:rsidRPr="003451AE">
              <w:rPr>
                <w:rStyle w:val="a4"/>
                <w:b w:val="0"/>
                <w:color w:val="000000"/>
              </w:rPr>
              <w:t>изменение положения вершин (узловых точек) графического объекта</w:t>
            </w:r>
            <w:r w:rsidRPr="003451AE">
              <w:rPr>
                <w:color w:val="000000"/>
              </w:rPr>
              <w:t xml:space="preserve"> </w:t>
            </w:r>
          </w:p>
          <w:p w:rsidR="00B20103" w:rsidRPr="003451AE" w:rsidRDefault="00B20103" w:rsidP="00A854E0">
            <w:pPr>
              <w:ind w:left="1416"/>
              <w:rPr>
                <w:rStyle w:val="a4"/>
                <w:b w:val="0"/>
                <w:color w:val="000000"/>
              </w:rPr>
            </w:pPr>
            <w:r w:rsidRPr="003451AE">
              <w:rPr>
                <w:color w:val="000000"/>
              </w:rPr>
              <w:t>Ответ 4. графическое выделение</w:t>
            </w:r>
          </w:p>
          <w:p w:rsidR="00B20103" w:rsidRPr="003451AE" w:rsidRDefault="00B20103" w:rsidP="00A854E0">
            <w:pPr>
              <w:shd w:val="clear" w:color="auto" w:fill="FFFFFF"/>
              <w:rPr>
                <w:b/>
                <w:color w:val="000000"/>
              </w:rPr>
            </w:pPr>
            <w:r w:rsidRPr="003451AE">
              <w:rPr>
                <w:b/>
                <w:color w:val="000000"/>
              </w:rPr>
              <w:t xml:space="preserve">Вариант 3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Изменение положения вершин (узловых точек) графического объекта происходит в соответствии с:</w:t>
            </w:r>
          </w:p>
          <w:p w:rsidR="00B20103" w:rsidRPr="003451AE" w:rsidRDefault="00B20103" w:rsidP="00A854E0">
            <w:pPr>
              <w:ind w:left="1416"/>
              <w:rPr>
                <w:rStyle w:val="a4"/>
                <w:b w:val="0"/>
                <w:color w:val="000000"/>
              </w:rPr>
            </w:pPr>
            <w:r w:rsidRPr="003451AE">
              <w:rPr>
                <w:color w:val="000000"/>
              </w:rPr>
              <w:t>+Ответ 1. движением мыши пользователем при наведении на вершину</w:t>
            </w:r>
          </w:p>
          <w:p w:rsidR="00B20103" w:rsidRPr="003451AE" w:rsidRDefault="00B20103" w:rsidP="00A854E0">
            <w:pPr>
              <w:ind w:left="1416"/>
              <w:rPr>
                <w:rStyle w:val="a4"/>
                <w:b w:val="0"/>
                <w:color w:val="000000"/>
              </w:rPr>
            </w:pPr>
            <w:r w:rsidRPr="003451AE">
              <w:rPr>
                <w:color w:val="000000"/>
              </w:rPr>
              <w:t>+Ответ 2. разметкой рабочей зоны – сеткой (при установленном параметре «Привязка к сетке»)</w:t>
            </w:r>
          </w:p>
          <w:p w:rsidR="00B20103" w:rsidRPr="003451AE" w:rsidRDefault="00B20103" w:rsidP="00A854E0">
            <w:pPr>
              <w:ind w:left="1416"/>
              <w:rPr>
                <w:color w:val="000000"/>
              </w:rPr>
            </w:pPr>
            <w:r w:rsidRPr="003451AE">
              <w:rPr>
                <w:color w:val="000000"/>
              </w:rPr>
              <w:t>Ответ 3. настройками на панели «Свойств»</w:t>
            </w:r>
          </w:p>
          <w:p w:rsidR="00B20103" w:rsidRPr="003451AE" w:rsidRDefault="00B20103" w:rsidP="00A854E0">
            <w:pPr>
              <w:ind w:left="1416"/>
              <w:rPr>
                <w:rStyle w:val="a4"/>
                <w:b w:val="0"/>
                <w:color w:val="000000"/>
              </w:rPr>
            </w:pPr>
            <w:r w:rsidRPr="003451AE">
              <w:rPr>
                <w:color w:val="000000"/>
              </w:rPr>
              <w:t>Ответ 4. положение отдельных вершин единого графического объекта менять нельзя</w:t>
            </w:r>
          </w:p>
          <w:p w:rsidR="00B20103" w:rsidRPr="003451AE" w:rsidRDefault="00B20103" w:rsidP="00A854E0">
            <w:pPr>
              <w:rPr>
                <w:color w:val="000000"/>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Изменение формы ребер между узловыми точками графического объекта возможна при внешнем виде указателя:</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значок с изображением прямого угла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значок «Изменение размеров по диагонали»</w:t>
            </w:r>
          </w:p>
          <w:p w:rsidR="00B20103" w:rsidRPr="003451AE" w:rsidRDefault="00B20103" w:rsidP="00A854E0">
            <w:pPr>
              <w:ind w:left="1416"/>
              <w:rPr>
                <w:rStyle w:val="a4"/>
                <w:b w:val="0"/>
                <w:color w:val="000000"/>
              </w:rPr>
            </w:pPr>
            <w:r w:rsidRPr="003451AE">
              <w:rPr>
                <w:color w:val="000000"/>
              </w:rPr>
              <w:t xml:space="preserve">+Ответ 3. значок с изображением </w:t>
            </w:r>
            <w:r w:rsidRPr="003451AE">
              <w:rPr>
                <w:rStyle w:val="a4"/>
                <w:b w:val="0"/>
                <w:color w:val="000000"/>
              </w:rPr>
              <w:t xml:space="preserve">дуги </w:t>
            </w:r>
          </w:p>
          <w:p w:rsidR="00B20103" w:rsidRPr="003451AE" w:rsidRDefault="00B20103" w:rsidP="00A854E0">
            <w:pPr>
              <w:ind w:left="1416"/>
              <w:rPr>
                <w:rStyle w:val="a4"/>
                <w:b w:val="0"/>
                <w:color w:val="000000"/>
              </w:rPr>
            </w:pPr>
            <w:r w:rsidRPr="003451AE">
              <w:rPr>
                <w:color w:val="000000"/>
              </w:rPr>
              <w:t>Ответ 4. значок «Графическое выделение»</w:t>
            </w:r>
          </w:p>
          <w:p w:rsidR="00B20103" w:rsidRPr="003451AE" w:rsidRDefault="00B20103" w:rsidP="00A854E0">
            <w:pPr>
              <w:shd w:val="clear" w:color="auto" w:fill="FFFFFF"/>
              <w:rPr>
                <w:b/>
                <w:color w:val="000000"/>
              </w:rPr>
            </w:pPr>
            <w:r w:rsidRPr="003451AE">
              <w:rPr>
                <w:b/>
                <w:color w:val="000000"/>
              </w:rPr>
              <w:t xml:space="preserve">Вариант 2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Выделение графического объекта, состоящего из заливки и обводки происходит при:</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клике ЛКМ по обводке фигуры</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двойном клике по заливке фигуры</w:t>
            </w:r>
            <w:r w:rsidRPr="003451AE">
              <w:rPr>
                <w:rStyle w:val="a4"/>
                <w:i/>
                <w:color w:val="000000"/>
              </w:rPr>
              <w:t xml:space="preserve"> </w:t>
            </w:r>
          </w:p>
          <w:p w:rsidR="00B20103" w:rsidRPr="003451AE" w:rsidRDefault="00B20103" w:rsidP="00A854E0">
            <w:pPr>
              <w:ind w:left="1416"/>
              <w:rPr>
                <w:color w:val="000000"/>
              </w:rPr>
            </w:pPr>
            <w:r w:rsidRPr="003451AE">
              <w:rPr>
                <w:color w:val="000000"/>
              </w:rPr>
              <w:t xml:space="preserve">Ответ 3. </w:t>
            </w:r>
            <w:r w:rsidRPr="003451AE">
              <w:rPr>
                <w:rStyle w:val="a4"/>
                <w:b w:val="0"/>
                <w:color w:val="000000"/>
              </w:rPr>
              <w:t>клике ЛКМ по заливке фигуры</w:t>
            </w:r>
            <w:r w:rsidRPr="003451AE">
              <w:rPr>
                <w:color w:val="000000"/>
              </w:rPr>
              <w:t xml:space="preserve"> </w:t>
            </w:r>
          </w:p>
          <w:p w:rsidR="00B20103" w:rsidRPr="003451AE" w:rsidRDefault="00B20103" w:rsidP="00A854E0">
            <w:pPr>
              <w:ind w:left="1416"/>
              <w:rPr>
                <w:rStyle w:val="a4"/>
                <w:b w:val="0"/>
                <w:color w:val="000000"/>
              </w:rPr>
            </w:pPr>
            <w:r w:rsidRPr="003451AE">
              <w:rPr>
                <w:color w:val="000000"/>
              </w:rPr>
              <w:t xml:space="preserve">+Ответ 4. последовательном клике по заливке фигуры, затем при нажатой клавише </w:t>
            </w:r>
            <w:r w:rsidRPr="003451AE">
              <w:rPr>
                <w:color w:val="000000"/>
                <w:lang w:val="en-US"/>
              </w:rPr>
              <w:t>Shift</w:t>
            </w:r>
            <w:r w:rsidRPr="003451AE">
              <w:rPr>
                <w:color w:val="000000"/>
              </w:rPr>
              <w:t xml:space="preserve"> по обводке фигуры (или наоборот)</w:t>
            </w:r>
          </w:p>
          <w:p w:rsidR="00B20103" w:rsidRPr="003451AE" w:rsidRDefault="00B20103" w:rsidP="00A854E0">
            <w:pPr>
              <w:shd w:val="clear" w:color="auto" w:fill="FFFFFF"/>
              <w:rPr>
                <w:b/>
                <w:color w:val="000000"/>
              </w:rPr>
            </w:pPr>
            <w:r w:rsidRPr="003451AE">
              <w:rPr>
                <w:b/>
                <w:color w:val="000000"/>
              </w:rPr>
              <w:t xml:space="preserve">Вариант 3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Изменение формы граней (ребер) графического объекта графического объекта происходит в соответствии с:</w:t>
            </w:r>
          </w:p>
          <w:p w:rsidR="00B20103" w:rsidRPr="003451AE" w:rsidRDefault="00B20103" w:rsidP="00A854E0">
            <w:pPr>
              <w:ind w:left="1416"/>
              <w:rPr>
                <w:rStyle w:val="a4"/>
                <w:b w:val="0"/>
                <w:color w:val="000000"/>
              </w:rPr>
            </w:pPr>
            <w:r w:rsidRPr="003451AE">
              <w:rPr>
                <w:color w:val="000000"/>
              </w:rPr>
              <w:t>+Ответ 1. движением мыши пользователем при наведении на грань</w:t>
            </w:r>
          </w:p>
          <w:p w:rsidR="00B20103" w:rsidRPr="003451AE" w:rsidRDefault="00B20103" w:rsidP="00A854E0">
            <w:pPr>
              <w:ind w:left="1416"/>
              <w:rPr>
                <w:rStyle w:val="a4"/>
                <w:b w:val="0"/>
                <w:color w:val="000000"/>
              </w:rPr>
            </w:pPr>
            <w:r w:rsidRPr="003451AE">
              <w:rPr>
                <w:color w:val="000000"/>
              </w:rPr>
              <w:t>Ответ 2. разметкой рабочей зоны – сеткой (при установленном параметре «Привязка к сетке»)</w:t>
            </w:r>
          </w:p>
          <w:p w:rsidR="00B20103" w:rsidRPr="003451AE" w:rsidRDefault="00B20103" w:rsidP="00A854E0">
            <w:pPr>
              <w:ind w:left="1416"/>
              <w:rPr>
                <w:color w:val="000000"/>
              </w:rPr>
            </w:pPr>
            <w:r w:rsidRPr="003451AE">
              <w:rPr>
                <w:color w:val="000000"/>
              </w:rPr>
              <w:t>Ответ 3. настройками на панели «Свойств»</w:t>
            </w:r>
          </w:p>
          <w:p w:rsidR="00B20103" w:rsidRPr="003451AE" w:rsidRDefault="00B20103" w:rsidP="00A854E0">
            <w:pPr>
              <w:ind w:left="1416"/>
              <w:rPr>
                <w:rStyle w:val="a4"/>
                <w:b w:val="0"/>
                <w:color w:val="000000"/>
              </w:rPr>
            </w:pPr>
            <w:r w:rsidRPr="003451AE">
              <w:rPr>
                <w:color w:val="000000"/>
              </w:rPr>
              <w:t>Ответ 4. положение отдельных граней (ребер) единого графического объекта менять нельзя</w:t>
            </w:r>
          </w:p>
          <w:p w:rsidR="00B20103" w:rsidRPr="003451AE" w:rsidRDefault="00B20103" w:rsidP="00A854E0">
            <w:pPr>
              <w:ind w:left="1416"/>
              <w:rPr>
                <w:color w:val="000000"/>
              </w:rPr>
            </w:pPr>
          </w:p>
        </w:tc>
        <w:tc>
          <w:tcPr>
            <w:tcW w:w="5041" w:type="dxa"/>
            <w:tcMar>
              <w:right w:w="28" w:type="dxa"/>
            </w:tcMar>
          </w:tcPr>
          <w:p w:rsidR="00B20103" w:rsidRPr="003451AE" w:rsidRDefault="00B20103" w:rsidP="00A854E0">
            <w:pPr>
              <w:shd w:val="clear" w:color="auto" w:fill="FFFFFF"/>
              <w:rPr>
                <w:b/>
                <w:color w:val="000000"/>
              </w:rPr>
            </w:pPr>
            <w:r w:rsidRPr="003451AE">
              <w:rPr>
                <w:b/>
                <w:color w:val="000000"/>
              </w:rPr>
              <w:t xml:space="preserve">Вариант 1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Изменение положения вершин (узловых точек) графического объекта возможна при внешнем виде указателя:</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значок с изображением прямого угла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значок «Изменение размеров по диагонали»</w:t>
            </w:r>
          </w:p>
          <w:p w:rsidR="00B20103" w:rsidRPr="003451AE" w:rsidRDefault="00B20103" w:rsidP="00A854E0">
            <w:pPr>
              <w:ind w:left="1416"/>
              <w:rPr>
                <w:rStyle w:val="a4"/>
                <w:b w:val="0"/>
                <w:color w:val="000000"/>
              </w:rPr>
            </w:pPr>
            <w:r w:rsidRPr="003451AE">
              <w:rPr>
                <w:color w:val="000000"/>
              </w:rPr>
              <w:t xml:space="preserve">Ответ 3. значок с изображением </w:t>
            </w:r>
            <w:r w:rsidRPr="003451AE">
              <w:rPr>
                <w:rStyle w:val="a4"/>
                <w:b w:val="0"/>
                <w:color w:val="000000"/>
              </w:rPr>
              <w:t xml:space="preserve">дуги </w:t>
            </w:r>
          </w:p>
          <w:p w:rsidR="00B20103" w:rsidRPr="003451AE" w:rsidRDefault="00B20103" w:rsidP="00A854E0">
            <w:pPr>
              <w:ind w:left="1416"/>
              <w:rPr>
                <w:rStyle w:val="a4"/>
                <w:b w:val="0"/>
                <w:color w:val="000000"/>
              </w:rPr>
            </w:pPr>
            <w:r w:rsidRPr="003451AE">
              <w:rPr>
                <w:color w:val="000000"/>
              </w:rPr>
              <w:t>Ответ 4. значок «Графическое выделение»</w:t>
            </w:r>
          </w:p>
          <w:p w:rsidR="00B20103" w:rsidRPr="003451AE" w:rsidRDefault="00B20103" w:rsidP="00A854E0">
            <w:pPr>
              <w:shd w:val="clear" w:color="auto" w:fill="FFFFFF"/>
              <w:rPr>
                <w:b/>
                <w:color w:val="000000"/>
              </w:rPr>
            </w:pPr>
            <w:r w:rsidRPr="003451AE">
              <w:rPr>
                <w:b/>
                <w:color w:val="000000"/>
              </w:rPr>
              <w:t xml:space="preserve">Вариант 2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Внешний вид указателя - значок с изображением дуги соответствует режиму:</w:t>
            </w:r>
          </w:p>
          <w:p w:rsidR="00B20103" w:rsidRPr="003451AE" w:rsidRDefault="00B20103" w:rsidP="00A854E0">
            <w:pPr>
              <w:ind w:left="1416"/>
              <w:rPr>
                <w:rStyle w:val="a4"/>
                <w:b w:val="0"/>
                <w:color w:val="000000"/>
              </w:rPr>
            </w:pPr>
            <w:r w:rsidRPr="003451AE">
              <w:rPr>
                <w:color w:val="000000"/>
              </w:rPr>
              <w:t xml:space="preserve">+Ответ 1. </w:t>
            </w:r>
            <w:r w:rsidRPr="003451AE">
              <w:rPr>
                <w:rStyle w:val="a4"/>
                <w:b w:val="0"/>
                <w:color w:val="000000"/>
              </w:rPr>
              <w:t>изменение формы ребер между узловыми точками  графического объекта</w:t>
            </w:r>
          </w:p>
          <w:p w:rsidR="00B20103" w:rsidRPr="003451AE" w:rsidRDefault="00B20103" w:rsidP="00A854E0">
            <w:pPr>
              <w:ind w:left="1416"/>
              <w:rPr>
                <w:rStyle w:val="a4"/>
                <w:b w:val="0"/>
                <w:color w:val="000000"/>
              </w:rPr>
            </w:pPr>
            <w:r w:rsidRPr="003451AE">
              <w:rPr>
                <w:color w:val="000000"/>
              </w:rPr>
              <w:t xml:space="preserve">Ответ 2. </w:t>
            </w:r>
            <w:r w:rsidRPr="003451AE">
              <w:rPr>
                <w:rStyle w:val="a4"/>
                <w:b w:val="0"/>
                <w:color w:val="000000"/>
              </w:rPr>
              <w:t>изменение размеров графического объекта</w:t>
            </w:r>
            <w:r w:rsidRPr="003451AE">
              <w:rPr>
                <w:rStyle w:val="a4"/>
                <w:i/>
                <w:color w:val="000000"/>
              </w:rPr>
              <w:t xml:space="preserve"> </w:t>
            </w:r>
          </w:p>
          <w:p w:rsidR="00B20103" w:rsidRPr="003451AE" w:rsidRDefault="00B20103" w:rsidP="00A854E0">
            <w:pPr>
              <w:ind w:left="1416"/>
              <w:rPr>
                <w:color w:val="000000"/>
              </w:rPr>
            </w:pPr>
            <w:r w:rsidRPr="003451AE">
              <w:rPr>
                <w:color w:val="000000"/>
              </w:rPr>
              <w:t xml:space="preserve">Ответ 3. </w:t>
            </w:r>
            <w:r w:rsidRPr="003451AE">
              <w:rPr>
                <w:rStyle w:val="a4"/>
                <w:b w:val="0"/>
                <w:color w:val="000000"/>
              </w:rPr>
              <w:t>изменение положения вершин (узловых точек) графического объекта</w:t>
            </w:r>
            <w:r w:rsidRPr="003451AE">
              <w:rPr>
                <w:color w:val="000000"/>
              </w:rPr>
              <w:t xml:space="preserve"> </w:t>
            </w:r>
          </w:p>
          <w:p w:rsidR="00B20103" w:rsidRPr="003451AE" w:rsidRDefault="00B20103" w:rsidP="00A854E0">
            <w:pPr>
              <w:ind w:left="1416"/>
              <w:rPr>
                <w:rStyle w:val="a4"/>
                <w:b w:val="0"/>
                <w:color w:val="000000"/>
              </w:rPr>
            </w:pPr>
            <w:r w:rsidRPr="003451AE">
              <w:rPr>
                <w:color w:val="000000"/>
              </w:rPr>
              <w:t>Ответ 4. графическое выделение</w:t>
            </w:r>
          </w:p>
          <w:p w:rsidR="00B20103" w:rsidRPr="003451AE" w:rsidRDefault="00B20103" w:rsidP="00A854E0">
            <w:pPr>
              <w:shd w:val="clear" w:color="auto" w:fill="FFFFFF"/>
              <w:rPr>
                <w:b/>
                <w:color w:val="000000"/>
              </w:rPr>
            </w:pPr>
            <w:r w:rsidRPr="003451AE">
              <w:rPr>
                <w:b/>
                <w:color w:val="000000"/>
              </w:rPr>
              <w:t xml:space="preserve">Вариант 3 </w:t>
            </w:r>
            <w:r>
              <w:rPr>
                <w:b/>
                <w:color w:val="000000"/>
              </w:rPr>
              <w:t>Задачи 5</w:t>
            </w:r>
            <w:r w:rsidRPr="003451AE">
              <w:rPr>
                <w:b/>
                <w:color w:val="000000"/>
              </w:rPr>
              <w:t xml:space="preserve">. </w:t>
            </w:r>
          </w:p>
          <w:p w:rsidR="00B20103" w:rsidRPr="003451AE" w:rsidRDefault="00B20103" w:rsidP="00A854E0">
            <w:pPr>
              <w:ind w:left="708"/>
              <w:rPr>
                <w:rStyle w:val="a4"/>
                <w:i/>
                <w:color w:val="000000"/>
              </w:rPr>
            </w:pPr>
            <w:r w:rsidRPr="003451AE">
              <w:rPr>
                <w:rStyle w:val="a4"/>
                <w:i/>
                <w:color w:val="000000"/>
              </w:rPr>
              <w:t>Изменение положения вершин (узловых точек) графического объекта происходит в соответствии с:</w:t>
            </w:r>
          </w:p>
          <w:p w:rsidR="00B20103" w:rsidRPr="003451AE" w:rsidRDefault="00B20103" w:rsidP="00A854E0">
            <w:pPr>
              <w:ind w:left="1416"/>
              <w:rPr>
                <w:color w:val="000000"/>
              </w:rPr>
            </w:pPr>
            <w:r w:rsidRPr="003451AE">
              <w:rPr>
                <w:color w:val="000000"/>
              </w:rPr>
              <w:t>Ответ 1. настройками на панели «Свойств»</w:t>
            </w:r>
          </w:p>
          <w:p w:rsidR="00B20103" w:rsidRPr="003451AE" w:rsidRDefault="00B20103" w:rsidP="00A854E0">
            <w:pPr>
              <w:ind w:left="1416"/>
              <w:rPr>
                <w:rStyle w:val="a4"/>
                <w:b w:val="0"/>
                <w:color w:val="000000"/>
              </w:rPr>
            </w:pPr>
            <w:r w:rsidRPr="003451AE">
              <w:rPr>
                <w:color w:val="000000"/>
              </w:rPr>
              <w:t>+Ответ 2. разметкой рабочей зоны – сеткой (при установленном параметре «Привязка к сетке»)</w:t>
            </w:r>
          </w:p>
          <w:p w:rsidR="00B20103" w:rsidRPr="003451AE" w:rsidRDefault="00B20103" w:rsidP="00A854E0">
            <w:pPr>
              <w:ind w:left="1416"/>
              <w:rPr>
                <w:rStyle w:val="a4"/>
                <w:b w:val="0"/>
                <w:color w:val="000000"/>
              </w:rPr>
            </w:pPr>
            <w:r w:rsidRPr="003451AE">
              <w:rPr>
                <w:color w:val="000000"/>
              </w:rPr>
              <w:t>+Ответ 3. движением мыши пользователем при наведении на вершину</w:t>
            </w:r>
          </w:p>
          <w:p w:rsidR="00B20103" w:rsidRPr="003451AE" w:rsidRDefault="00B20103" w:rsidP="00A854E0">
            <w:pPr>
              <w:ind w:left="1416"/>
              <w:rPr>
                <w:rStyle w:val="a4"/>
                <w:b w:val="0"/>
                <w:color w:val="000000"/>
              </w:rPr>
            </w:pPr>
            <w:r w:rsidRPr="003451AE">
              <w:rPr>
                <w:color w:val="000000"/>
              </w:rPr>
              <w:t>Ответ 4. положение отдельных вершин единого графического объекта менять нельзя</w:t>
            </w:r>
          </w:p>
          <w:p w:rsidR="00B20103" w:rsidRPr="003451AE" w:rsidRDefault="00B20103" w:rsidP="00A854E0">
            <w:pPr>
              <w:ind w:left="1416"/>
              <w:rPr>
                <w:color w:val="000000"/>
              </w:rPr>
            </w:pPr>
          </w:p>
        </w:tc>
      </w:tr>
      <w:tr w:rsidR="00B20103" w:rsidRPr="007B176F" w:rsidTr="00A854E0">
        <w:trPr>
          <w:jc w:val="center"/>
        </w:trPr>
        <w:tc>
          <w:tcPr>
            <w:tcW w:w="1054" w:type="dxa"/>
            <w:tcMar>
              <w:right w:w="28" w:type="dxa"/>
            </w:tcMar>
          </w:tcPr>
          <w:p w:rsidR="00B20103" w:rsidRPr="003451AE" w:rsidRDefault="00B20103" w:rsidP="00A854E0">
            <w:pPr>
              <w:jc w:val="center"/>
              <w:rPr>
                <w:rStyle w:val="a4"/>
                <w:b w:val="0"/>
                <w:color w:val="000000"/>
              </w:rPr>
            </w:pPr>
            <w:r>
              <w:rPr>
                <w:b/>
                <w:color w:val="000000"/>
              </w:rPr>
              <w:t>Задача 6</w:t>
            </w:r>
          </w:p>
          <w:p w:rsidR="00B20103" w:rsidRPr="003451AE" w:rsidRDefault="00B20103" w:rsidP="00A854E0">
            <w:pPr>
              <w:jc w:val="center"/>
              <w:rPr>
                <w:color w:val="000000"/>
              </w:rPr>
            </w:pPr>
          </w:p>
        </w:tc>
        <w:tc>
          <w:tcPr>
            <w:tcW w:w="5041" w:type="dxa"/>
            <w:tcMar>
              <w:right w:w="57" w:type="dxa"/>
            </w:tcMar>
          </w:tcPr>
          <w:p w:rsidR="00B20103" w:rsidRPr="003451AE" w:rsidRDefault="00B20103" w:rsidP="00A854E0">
            <w:pPr>
              <w:tabs>
                <w:tab w:val="left" w:pos="567"/>
              </w:tabs>
              <w:rPr>
                <w:rStyle w:val="a4"/>
                <w:color w:val="000000"/>
              </w:rPr>
            </w:pPr>
            <w:r w:rsidRPr="003451AE">
              <w:rPr>
                <w:rStyle w:val="a4"/>
                <w:color w:val="000000"/>
              </w:rPr>
              <w:t xml:space="preserve">Вариант 1 </w:t>
            </w:r>
            <w:r>
              <w:rPr>
                <w:b/>
                <w:color w:val="000000"/>
              </w:rPr>
              <w:t>Задачи 6</w:t>
            </w:r>
            <w:r w:rsidRPr="003451AE">
              <w:rPr>
                <w:rStyle w:val="a4"/>
                <w:color w:val="000000"/>
              </w:rPr>
              <w:t xml:space="preserve">. </w:t>
            </w:r>
          </w:p>
          <w:p w:rsidR="00B20103" w:rsidRPr="003451AE" w:rsidRDefault="00B20103" w:rsidP="00A854E0">
            <w:pPr>
              <w:tabs>
                <w:tab w:val="left" w:pos="567"/>
              </w:tabs>
              <w:ind w:left="567"/>
              <w:rPr>
                <w:rStyle w:val="a4"/>
                <w:i/>
                <w:color w:val="000000"/>
              </w:rPr>
            </w:pPr>
            <w:r w:rsidRPr="003451AE">
              <w:rPr>
                <w:rStyle w:val="a4"/>
                <w:i/>
                <w:color w:val="000000"/>
              </w:rPr>
              <w:t xml:space="preserve">В качестве одного из основных приемов редактирования графических объектов используется «объединение» фигур. Предшествующие этому действия и результат объединения будут таковыми: </w:t>
            </w:r>
          </w:p>
          <w:p w:rsidR="00B20103" w:rsidRPr="003451AE" w:rsidRDefault="00B20103" w:rsidP="00A854E0">
            <w:pPr>
              <w:ind w:left="1416"/>
              <w:rPr>
                <w:rStyle w:val="a4"/>
                <w:b w:val="0"/>
                <w:bCs w:val="0"/>
                <w:color w:val="000000"/>
              </w:rPr>
            </w:pPr>
            <w:r w:rsidRPr="003451AE">
              <w:rPr>
                <w:color w:val="000000"/>
              </w:rPr>
              <w:t xml:space="preserve">+Ответ 1. </w:t>
            </w:r>
            <w:r w:rsidRPr="003451AE">
              <w:rPr>
                <w:rStyle w:val="a4"/>
                <w:b w:val="0"/>
                <w:color w:val="000000"/>
              </w:rPr>
              <w:t>л</w:t>
            </w:r>
            <w:r w:rsidRPr="003451AE">
              <w:rPr>
                <w:color w:val="000000"/>
              </w:rPr>
              <w:t>юбая фигура с однотонной заливкой и не имеющая обводки, наложенная на другую фигуру (без обводки) того же цвета, после снятия выделения образует единое целое</w:t>
            </w:r>
          </w:p>
          <w:p w:rsidR="00B20103" w:rsidRPr="003451AE" w:rsidRDefault="00B20103" w:rsidP="00A854E0">
            <w:pPr>
              <w:ind w:left="1416"/>
              <w:rPr>
                <w:color w:val="000000"/>
              </w:rPr>
            </w:pPr>
            <w:r w:rsidRPr="003451AE">
              <w:rPr>
                <w:color w:val="000000"/>
              </w:rPr>
              <w:t xml:space="preserve">Ответ 2. </w:t>
            </w:r>
            <w:r w:rsidRPr="003451AE">
              <w:rPr>
                <w:rStyle w:val="a4"/>
                <w:b w:val="0"/>
                <w:color w:val="000000"/>
              </w:rPr>
              <w:t xml:space="preserve">при «наложении» разноцветных фигур </w:t>
            </w:r>
            <w:r w:rsidRPr="003451AE">
              <w:rPr>
                <w:color w:val="000000"/>
              </w:rPr>
              <w:t>после снятия выделения при попытке выделить объект щелчком мыши мы выделим одну из его частей</w:t>
            </w:r>
          </w:p>
          <w:p w:rsidR="00B20103" w:rsidRPr="003451AE" w:rsidRDefault="00B20103" w:rsidP="00A854E0">
            <w:pPr>
              <w:ind w:left="1416"/>
              <w:rPr>
                <w:color w:val="000000"/>
              </w:rPr>
            </w:pPr>
            <w:r w:rsidRPr="003451AE">
              <w:rPr>
                <w:color w:val="000000"/>
              </w:rPr>
              <w:t>Ответ 3. при пересечении фигуры карандашом или линией, части заливки, разделенные чертой, станут  самостоятельными фигурами, с которыми можно работать отдельно</w:t>
            </w:r>
          </w:p>
          <w:p w:rsidR="00B20103" w:rsidRPr="003451AE" w:rsidRDefault="00B20103" w:rsidP="00A854E0">
            <w:pPr>
              <w:ind w:left="1416"/>
              <w:rPr>
                <w:color w:val="000000"/>
              </w:rPr>
            </w:pPr>
            <w:r w:rsidRPr="003451AE">
              <w:rPr>
                <w:color w:val="000000"/>
              </w:rPr>
              <w:t xml:space="preserve">Ответ 4. </w:t>
            </w:r>
            <w:r w:rsidRPr="003451AE">
              <w:rPr>
                <w:rStyle w:val="a4"/>
                <w:b w:val="0"/>
                <w:color w:val="000000"/>
              </w:rPr>
              <w:t>л</w:t>
            </w:r>
            <w:r w:rsidRPr="003451AE">
              <w:rPr>
                <w:color w:val="000000"/>
              </w:rPr>
              <w:t>юбая фигура с однотонной заливкой (с обводкой), наложенная на другую фигуру (с обводки) того же цвета, после снятия выделения образует единое целое</w:t>
            </w:r>
          </w:p>
          <w:p w:rsidR="00B20103" w:rsidRPr="003451AE" w:rsidRDefault="00B20103" w:rsidP="00A854E0">
            <w:pPr>
              <w:tabs>
                <w:tab w:val="left" w:pos="567"/>
              </w:tabs>
              <w:rPr>
                <w:rStyle w:val="a4"/>
                <w:color w:val="000000"/>
              </w:rPr>
            </w:pPr>
            <w:r w:rsidRPr="003451AE">
              <w:rPr>
                <w:rStyle w:val="a4"/>
                <w:color w:val="000000"/>
              </w:rPr>
              <w:t xml:space="preserve">Вариант 2 </w:t>
            </w:r>
            <w:r>
              <w:rPr>
                <w:b/>
                <w:color w:val="000000"/>
              </w:rPr>
              <w:t>Задачи 6</w:t>
            </w:r>
            <w:r w:rsidRPr="003451AE">
              <w:rPr>
                <w:rStyle w:val="a4"/>
                <w:color w:val="000000"/>
              </w:rPr>
              <w:t xml:space="preserve">. </w:t>
            </w:r>
          </w:p>
          <w:p w:rsidR="00B20103" w:rsidRPr="003451AE" w:rsidRDefault="00B20103" w:rsidP="00A854E0">
            <w:pPr>
              <w:tabs>
                <w:tab w:val="left" w:pos="567"/>
              </w:tabs>
              <w:ind w:left="567"/>
              <w:rPr>
                <w:rStyle w:val="a4"/>
                <w:i/>
                <w:color w:val="000000"/>
              </w:rPr>
            </w:pPr>
            <w:r w:rsidRPr="003451AE">
              <w:rPr>
                <w:rStyle w:val="a4"/>
                <w:i/>
                <w:color w:val="000000"/>
              </w:rPr>
              <w:t xml:space="preserve">Объединение фигур создается путем: </w:t>
            </w:r>
          </w:p>
          <w:p w:rsidR="00B20103" w:rsidRPr="003451AE" w:rsidRDefault="00B20103" w:rsidP="00A854E0">
            <w:pPr>
              <w:ind w:left="1416"/>
              <w:rPr>
                <w:rStyle w:val="a4"/>
                <w:color w:val="000000"/>
              </w:rPr>
            </w:pPr>
            <w:r w:rsidRPr="003451AE">
              <w:rPr>
                <w:color w:val="000000"/>
              </w:rPr>
              <w:t>+Ответ 1. наложения одной фигуры на другую, при чем обе фигуры должны быть одного цвета без обводки</w:t>
            </w:r>
          </w:p>
          <w:p w:rsidR="00B20103" w:rsidRPr="003451AE" w:rsidRDefault="00B20103" w:rsidP="00A854E0">
            <w:pPr>
              <w:ind w:left="1416"/>
              <w:rPr>
                <w:rStyle w:val="a4"/>
                <w:color w:val="000000"/>
              </w:rPr>
            </w:pPr>
            <w:r w:rsidRPr="003451AE">
              <w:rPr>
                <w:color w:val="000000"/>
              </w:rPr>
              <w:t>Ответ 2. наложения одной фигуры на другую, при чем обе фигуры должны быть одного цвета с обводками также одного цвета</w:t>
            </w:r>
          </w:p>
          <w:p w:rsidR="00B20103" w:rsidRPr="003451AE" w:rsidRDefault="00B20103" w:rsidP="00A854E0">
            <w:pPr>
              <w:ind w:left="1416"/>
              <w:rPr>
                <w:color w:val="000000"/>
              </w:rPr>
            </w:pPr>
            <w:r w:rsidRPr="003451AE">
              <w:rPr>
                <w:color w:val="000000"/>
              </w:rPr>
              <w:t>Ответ 3. выделение нескольких фигур</w:t>
            </w:r>
          </w:p>
          <w:p w:rsidR="00B20103" w:rsidRPr="003451AE" w:rsidRDefault="00B20103" w:rsidP="00A854E0">
            <w:pPr>
              <w:ind w:left="1416"/>
              <w:rPr>
                <w:color w:val="000000"/>
              </w:rPr>
            </w:pPr>
            <w:r w:rsidRPr="003451AE">
              <w:rPr>
                <w:color w:val="000000"/>
              </w:rPr>
              <w:t>+Ответ 4. создания пересекающей исходную фигуру линией, созданной инструментом «Кисть» (если цвет кисти совпадает с цветом исходной фигуры)</w:t>
            </w:r>
          </w:p>
          <w:p w:rsidR="00B20103" w:rsidRPr="003451AE" w:rsidRDefault="00B20103" w:rsidP="00A854E0">
            <w:pPr>
              <w:rPr>
                <w:rStyle w:val="a4"/>
                <w:color w:val="000000"/>
              </w:rPr>
            </w:pPr>
            <w:r w:rsidRPr="003451AE">
              <w:rPr>
                <w:rStyle w:val="a4"/>
                <w:color w:val="000000"/>
              </w:rPr>
              <w:t xml:space="preserve">Вариант 3 </w:t>
            </w:r>
            <w:r>
              <w:rPr>
                <w:b/>
                <w:color w:val="000000"/>
              </w:rPr>
              <w:t>Задачи 6</w:t>
            </w:r>
            <w:r w:rsidRPr="003451AE">
              <w:rPr>
                <w:rStyle w:val="a4"/>
                <w:color w:val="000000"/>
              </w:rPr>
              <w:t xml:space="preserve">. </w:t>
            </w:r>
          </w:p>
          <w:p w:rsidR="00B20103" w:rsidRPr="003451AE" w:rsidRDefault="00B20103" w:rsidP="00A854E0">
            <w:pPr>
              <w:ind w:left="708"/>
              <w:rPr>
                <w:b/>
                <w:i/>
                <w:color w:val="000000"/>
              </w:rPr>
            </w:pPr>
            <w:r w:rsidRPr="003451AE">
              <w:rPr>
                <w:rStyle w:val="a4"/>
                <w:i/>
                <w:color w:val="000000"/>
              </w:rPr>
              <w:t>В качестве основных приемов редактирования графических объектов используются объединение, сегментирование и разделение фигур.</w:t>
            </w:r>
            <w:r w:rsidRPr="003451AE">
              <w:rPr>
                <w:b/>
                <w:i/>
                <w:color w:val="000000"/>
              </w:rPr>
              <w:t xml:space="preserve"> Что произойдет при наложении двух одноцветных (без обводки) графических объектов? Введите название этого  приема редактирования графических объектов (с маленькой буквы)</w:t>
            </w:r>
          </w:p>
          <w:p w:rsidR="00B20103" w:rsidRPr="003451AE" w:rsidRDefault="00B20103" w:rsidP="00A854E0">
            <w:pPr>
              <w:ind w:left="1416"/>
              <w:rPr>
                <w:color w:val="000000"/>
              </w:rPr>
            </w:pPr>
            <w:r w:rsidRPr="003451AE">
              <w:rPr>
                <w:color w:val="000000"/>
              </w:rPr>
              <w:t>Ответ: объединение</w:t>
            </w:r>
          </w:p>
          <w:p w:rsidR="00B20103" w:rsidRPr="003451AE" w:rsidRDefault="00B20103" w:rsidP="00A854E0">
            <w:pPr>
              <w:rPr>
                <w:color w:val="000000"/>
              </w:rPr>
            </w:pPr>
          </w:p>
        </w:tc>
        <w:tc>
          <w:tcPr>
            <w:tcW w:w="5041" w:type="dxa"/>
            <w:tcMar>
              <w:right w:w="28" w:type="dxa"/>
            </w:tcMar>
          </w:tcPr>
          <w:p w:rsidR="00B20103" w:rsidRPr="003451AE" w:rsidRDefault="00B20103" w:rsidP="00A854E0">
            <w:pPr>
              <w:tabs>
                <w:tab w:val="left" w:pos="567"/>
              </w:tabs>
              <w:rPr>
                <w:rStyle w:val="a4"/>
                <w:color w:val="000000"/>
              </w:rPr>
            </w:pPr>
            <w:r w:rsidRPr="003451AE">
              <w:rPr>
                <w:rStyle w:val="a4"/>
                <w:color w:val="000000"/>
              </w:rPr>
              <w:t xml:space="preserve">Вариант 1 </w:t>
            </w:r>
            <w:r>
              <w:rPr>
                <w:b/>
                <w:color w:val="000000"/>
              </w:rPr>
              <w:t>Задачи 6</w:t>
            </w:r>
            <w:r w:rsidRPr="003451AE">
              <w:rPr>
                <w:rStyle w:val="a4"/>
                <w:color w:val="000000"/>
              </w:rPr>
              <w:t xml:space="preserve">. </w:t>
            </w:r>
          </w:p>
          <w:p w:rsidR="00B20103" w:rsidRPr="003451AE" w:rsidRDefault="00B20103" w:rsidP="00A854E0">
            <w:pPr>
              <w:tabs>
                <w:tab w:val="left" w:pos="567"/>
              </w:tabs>
              <w:ind w:left="567"/>
              <w:rPr>
                <w:rStyle w:val="a4"/>
                <w:i/>
                <w:color w:val="000000"/>
              </w:rPr>
            </w:pPr>
            <w:r w:rsidRPr="003451AE">
              <w:rPr>
                <w:rStyle w:val="a4"/>
                <w:i/>
                <w:color w:val="000000"/>
              </w:rPr>
              <w:t xml:space="preserve">Для объединения фигур необходимо: </w:t>
            </w:r>
          </w:p>
          <w:p w:rsidR="00B20103" w:rsidRPr="003451AE" w:rsidRDefault="00B20103" w:rsidP="00A854E0">
            <w:pPr>
              <w:ind w:left="1416"/>
              <w:rPr>
                <w:color w:val="000000"/>
              </w:rPr>
            </w:pPr>
            <w:r w:rsidRPr="003451AE">
              <w:rPr>
                <w:color w:val="000000"/>
              </w:rPr>
              <w:t xml:space="preserve">Ответ 1. создать разноцветные фигуры, </w:t>
            </w:r>
            <w:r w:rsidRPr="003451AE">
              <w:rPr>
                <w:rStyle w:val="a4"/>
                <w:b w:val="0"/>
                <w:color w:val="000000"/>
              </w:rPr>
              <w:t xml:space="preserve">«наложить» одну на другую, </w:t>
            </w:r>
            <w:r w:rsidRPr="003451AE">
              <w:rPr>
                <w:color w:val="000000"/>
              </w:rPr>
              <w:t>снять выделение</w:t>
            </w:r>
          </w:p>
          <w:p w:rsidR="00B20103" w:rsidRPr="003451AE" w:rsidRDefault="00B20103" w:rsidP="00A854E0">
            <w:pPr>
              <w:ind w:left="1416"/>
              <w:rPr>
                <w:rStyle w:val="a4"/>
                <w:b w:val="0"/>
                <w:bCs w:val="0"/>
                <w:color w:val="000000"/>
              </w:rPr>
            </w:pPr>
            <w:r w:rsidRPr="003451AE">
              <w:rPr>
                <w:color w:val="000000"/>
              </w:rPr>
              <w:t xml:space="preserve">+Ответ 2. создать одноцветные  фигуры, удалить у каждой обводку, </w:t>
            </w:r>
            <w:r w:rsidRPr="003451AE">
              <w:rPr>
                <w:rStyle w:val="a4"/>
                <w:b w:val="0"/>
                <w:color w:val="000000"/>
              </w:rPr>
              <w:t xml:space="preserve">«наложить» одну фигуру на другую, </w:t>
            </w:r>
            <w:r w:rsidRPr="003451AE">
              <w:rPr>
                <w:color w:val="000000"/>
              </w:rPr>
              <w:t>снять выделение</w:t>
            </w:r>
          </w:p>
          <w:p w:rsidR="00B20103" w:rsidRPr="003451AE" w:rsidRDefault="00B20103" w:rsidP="00A854E0">
            <w:pPr>
              <w:ind w:left="1416"/>
              <w:rPr>
                <w:color w:val="000000"/>
              </w:rPr>
            </w:pPr>
            <w:r w:rsidRPr="003451AE">
              <w:rPr>
                <w:color w:val="000000"/>
              </w:rPr>
              <w:t>Ответ 3. создать фигуру, нанести по ее обводке «засечки» (карандашом или линией), выделять части обводки между «засечками»</w:t>
            </w:r>
          </w:p>
          <w:p w:rsidR="00B20103" w:rsidRPr="003451AE" w:rsidRDefault="00B20103" w:rsidP="00A854E0">
            <w:pPr>
              <w:ind w:left="1416"/>
              <w:rPr>
                <w:color w:val="000000"/>
              </w:rPr>
            </w:pPr>
            <w:r w:rsidRPr="003451AE">
              <w:rPr>
                <w:color w:val="000000"/>
              </w:rPr>
              <w:t xml:space="preserve">Ответ 4. создать разноцветные фигуры, </w:t>
            </w:r>
            <w:r w:rsidRPr="003451AE">
              <w:rPr>
                <w:rStyle w:val="a4"/>
                <w:b w:val="0"/>
                <w:color w:val="000000"/>
              </w:rPr>
              <w:t xml:space="preserve">«наложить» одну на другую, </w:t>
            </w:r>
            <w:r w:rsidRPr="003451AE">
              <w:rPr>
                <w:color w:val="000000"/>
              </w:rPr>
              <w:t xml:space="preserve">при нажатой клавише </w:t>
            </w:r>
            <w:r w:rsidRPr="003451AE">
              <w:rPr>
                <w:color w:val="000000"/>
                <w:lang w:val="en-US"/>
              </w:rPr>
              <w:t>Shift</w:t>
            </w:r>
            <w:r w:rsidRPr="003451AE">
              <w:rPr>
                <w:color w:val="000000"/>
              </w:rPr>
              <w:t xml:space="preserve"> поочередно выделять все объекты, входящие в графическое изображение</w:t>
            </w:r>
          </w:p>
          <w:p w:rsidR="00B20103" w:rsidRPr="003451AE" w:rsidRDefault="00B20103" w:rsidP="00A854E0">
            <w:pPr>
              <w:tabs>
                <w:tab w:val="left" w:pos="567"/>
              </w:tabs>
              <w:rPr>
                <w:rStyle w:val="a4"/>
                <w:color w:val="000000"/>
              </w:rPr>
            </w:pPr>
            <w:r w:rsidRPr="003451AE">
              <w:rPr>
                <w:rStyle w:val="a4"/>
                <w:color w:val="000000"/>
              </w:rPr>
              <w:t xml:space="preserve">Вариант 2 </w:t>
            </w:r>
            <w:r>
              <w:rPr>
                <w:b/>
                <w:color w:val="000000"/>
              </w:rPr>
              <w:t>Задачи 6</w:t>
            </w:r>
            <w:r w:rsidRPr="003451AE">
              <w:rPr>
                <w:rStyle w:val="a4"/>
                <w:color w:val="000000"/>
              </w:rPr>
              <w:t xml:space="preserve">. </w:t>
            </w:r>
          </w:p>
          <w:p w:rsidR="00B20103" w:rsidRPr="003451AE" w:rsidRDefault="00B20103" w:rsidP="00A854E0">
            <w:pPr>
              <w:tabs>
                <w:tab w:val="left" w:pos="567"/>
              </w:tabs>
              <w:ind w:left="567"/>
              <w:rPr>
                <w:rStyle w:val="a4"/>
                <w:i/>
                <w:color w:val="000000"/>
              </w:rPr>
            </w:pPr>
            <w:r w:rsidRPr="003451AE">
              <w:rPr>
                <w:rStyle w:val="a4"/>
                <w:i/>
                <w:color w:val="000000"/>
              </w:rPr>
              <w:t xml:space="preserve">Объединение фигур может быть создано при нанесении на фигуру «засечек»: </w:t>
            </w:r>
          </w:p>
          <w:p w:rsidR="00B20103" w:rsidRPr="003451AE" w:rsidRDefault="00B20103" w:rsidP="00A854E0">
            <w:pPr>
              <w:ind w:left="1416"/>
              <w:rPr>
                <w:rStyle w:val="a4"/>
                <w:color w:val="000000"/>
              </w:rPr>
            </w:pPr>
            <w:r w:rsidRPr="003451AE">
              <w:rPr>
                <w:color w:val="000000"/>
              </w:rPr>
              <w:t>Ответ 1. линией, созданной инструментом «Линия»</w:t>
            </w:r>
          </w:p>
          <w:p w:rsidR="00B20103" w:rsidRPr="003451AE" w:rsidRDefault="00B20103" w:rsidP="00A854E0">
            <w:pPr>
              <w:ind w:left="1416"/>
              <w:rPr>
                <w:rStyle w:val="a4"/>
                <w:b w:val="0"/>
                <w:bCs w:val="0"/>
                <w:color w:val="000000"/>
              </w:rPr>
            </w:pPr>
            <w:r w:rsidRPr="003451AE">
              <w:rPr>
                <w:color w:val="000000"/>
              </w:rPr>
              <w:t>+Ответ 2. линией, созданной инструментом «Кисть» (цвет кисти должен совпадать с цветом заливки исходной фигуры)</w:t>
            </w:r>
          </w:p>
          <w:p w:rsidR="00B20103" w:rsidRPr="003451AE" w:rsidRDefault="00B20103" w:rsidP="00A854E0">
            <w:pPr>
              <w:ind w:left="1416"/>
              <w:rPr>
                <w:rStyle w:val="a4"/>
                <w:color w:val="000000"/>
              </w:rPr>
            </w:pPr>
            <w:r w:rsidRPr="003451AE">
              <w:rPr>
                <w:color w:val="000000"/>
              </w:rPr>
              <w:t>Ответ 3. линией обводки другой, наложенной на исходную, фигуры</w:t>
            </w:r>
          </w:p>
          <w:p w:rsidR="00B20103" w:rsidRPr="003451AE" w:rsidRDefault="00B20103" w:rsidP="00A854E0">
            <w:pPr>
              <w:ind w:left="1416"/>
              <w:rPr>
                <w:color w:val="000000"/>
              </w:rPr>
            </w:pPr>
            <w:r w:rsidRPr="003451AE">
              <w:rPr>
                <w:color w:val="000000"/>
              </w:rPr>
              <w:t xml:space="preserve">Ответ 4. линией, созданной инструментом «Карандаш» </w:t>
            </w:r>
          </w:p>
          <w:p w:rsidR="00B20103" w:rsidRPr="003451AE" w:rsidRDefault="00B20103" w:rsidP="00A854E0">
            <w:pPr>
              <w:rPr>
                <w:rStyle w:val="a4"/>
                <w:color w:val="000000"/>
              </w:rPr>
            </w:pPr>
            <w:r w:rsidRPr="003451AE">
              <w:rPr>
                <w:rStyle w:val="a4"/>
                <w:color w:val="000000"/>
              </w:rPr>
              <w:t xml:space="preserve">Вариант 3 </w:t>
            </w:r>
            <w:r>
              <w:rPr>
                <w:b/>
                <w:color w:val="000000"/>
              </w:rPr>
              <w:t>Задачи 6</w:t>
            </w:r>
            <w:r w:rsidRPr="003451AE">
              <w:rPr>
                <w:rStyle w:val="a4"/>
                <w:color w:val="000000"/>
              </w:rPr>
              <w:t xml:space="preserve">. </w:t>
            </w:r>
          </w:p>
          <w:p w:rsidR="00B20103" w:rsidRPr="003451AE" w:rsidRDefault="00B20103" w:rsidP="00A854E0">
            <w:pPr>
              <w:ind w:left="708"/>
              <w:rPr>
                <w:b/>
                <w:i/>
                <w:color w:val="000000"/>
              </w:rPr>
            </w:pPr>
            <w:r w:rsidRPr="003451AE">
              <w:rPr>
                <w:rStyle w:val="a4"/>
                <w:i/>
                <w:color w:val="000000"/>
              </w:rPr>
              <w:t>В качестве основных приемов редактирования графических объектов используются объединение, сегментирование и разделение фигур.</w:t>
            </w:r>
            <w:r w:rsidRPr="003451AE">
              <w:rPr>
                <w:b/>
                <w:i/>
                <w:color w:val="000000"/>
              </w:rPr>
              <w:t xml:space="preserve"> При наложении двух одноцветных (без  обводки) графических объектов произойдет … фигур:</w:t>
            </w:r>
          </w:p>
          <w:p w:rsidR="00B20103" w:rsidRPr="003451AE" w:rsidRDefault="00B20103" w:rsidP="00A854E0">
            <w:pPr>
              <w:ind w:left="1416"/>
              <w:rPr>
                <w:color w:val="000000"/>
              </w:rPr>
            </w:pPr>
            <w:r w:rsidRPr="003451AE">
              <w:rPr>
                <w:color w:val="000000"/>
              </w:rPr>
              <w:t>Ответ: объединение</w:t>
            </w:r>
          </w:p>
          <w:p w:rsidR="00B20103" w:rsidRPr="003451AE" w:rsidRDefault="00B20103" w:rsidP="00A854E0">
            <w:pPr>
              <w:rPr>
                <w:color w:val="000000"/>
              </w:rPr>
            </w:pPr>
          </w:p>
        </w:tc>
        <w:tc>
          <w:tcPr>
            <w:tcW w:w="5041" w:type="dxa"/>
            <w:tcMar>
              <w:right w:w="28" w:type="dxa"/>
            </w:tcMar>
          </w:tcPr>
          <w:p w:rsidR="00B20103" w:rsidRPr="003451AE" w:rsidRDefault="00B20103" w:rsidP="00A854E0">
            <w:pPr>
              <w:tabs>
                <w:tab w:val="left" w:pos="567"/>
              </w:tabs>
              <w:rPr>
                <w:rStyle w:val="a4"/>
                <w:color w:val="000000"/>
              </w:rPr>
            </w:pPr>
            <w:r w:rsidRPr="003451AE">
              <w:rPr>
                <w:rStyle w:val="a4"/>
                <w:color w:val="000000"/>
              </w:rPr>
              <w:t xml:space="preserve">Вариант 1 </w:t>
            </w:r>
            <w:r>
              <w:rPr>
                <w:b/>
                <w:color w:val="000000"/>
              </w:rPr>
              <w:t>Задачи 6</w:t>
            </w:r>
            <w:r w:rsidRPr="003451AE">
              <w:rPr>
                <w:rStyle w:val="a4"/>
                <w:color w:val="000000"/>
              </w:rPr>
              <w:t xml:space="preserve">. </w:t>
            </w:r>
          </w:p>
          <w:p w:rsidR="00B20103" w:rsidRPr="003451AE" w:rsidRDefault="00B20103" w:rsidP="00A854E0">
            <w:pPr>
              <w:tabs>
                <w:tab w:val="left" w:pos="567"/>
              </w:tabs>
              <w:ind w:left="567"/>
              <w:rPr>
                <w:rStyle w:val="a4"/>
                <w:i/>
                <w:color w:val="000000"/>
              </w:rPr>
            </w:pPr>
            <w:r w:rsidRPr="003451AE">
              <w:rPr>
                <w:rStyle w:val="a4"/>
                <w:i/>
                <w:color w:val="000000"/>
              </w:rPr>
              <w:t xml:space="preserve">Процесс  «объединения» фигур предполагает, что: </w:t>
            </w:r>
          </w:p>
          <w:p w:rsidR="00B20103" w:rsidRPr="003451AE" w:rsidRDefault="00B20103" w:rsidP="00A854E0">
            <w:pPr>
              <w:ind w:left="1416"/>
              <w:rPr>
                <w:color w:val="000000"/>
              </w:rPr>
            </w:pPr>
            <w:r w:rsidRPr="003451AE">
              <w:rPr>
                <w:color w:val="000000"/>
              </w:rPr>
              <w:t xml:space="preserve">Ответ 1. </w:t>
            </w:r>
            <w:r w:rsidRPr="003451AE">
              <w:rPr>
                <w:rStyle w:val="a4"/>
                <w:b w:val="0"/>
                <w:color w:val="000000"/>
              </w:rPr>
              <w:t xml:space="preserve">при «наложении» разноцветных фигур </w:t>
            </w:r>
            <w:r w:rsidRPr="003451AE">
              <w:rPr>
                <w:color w:val="000000"/>
              </w:rPr>
              <w:t>после снятия выделения при попытке выделить объект щелчком мыши мы выделим одну из его частей</w:t>
            </w:r>
          </w:p>
          <w:p w:rsidR="00B20103" w:rsidRPr="003451AE" w:rsidRDefault="00B20103" w:rsidP="00A854E0">
            <w:pPr>
              <w:ind w:left="1416"/>
              <w:rPr>
                <w:color w:val="000000"/>
              </w:rPr>
            </w:pPr>
            <w:r w:rsidRPr="003451AE">
              <w:rPr>
                <w:color w:val="000000"/>
              </w:rPr>
              <w:t>Ответ 2. при пересечении фигуры карандашом или линией, части заливки, разделенные чертой, станут  самостоятельными фигурами, с которыми можно работать отдельно</w:t>
            </w:r>
          </w:p>
          <w:p w:rsidR="00B20103" w:rsidRPr="003451AE" w:rsidRDefault="00B20103" w:rsidP="00A854E0">
            <w:pPr>
              <w:ind w:left="1416"/>
              <w:rPr>
                <w:color w:val="000000"/>
              </w:rPr>
            </w:pPr>
            <w:r w:rsidRPr="003451AE">
              <w:rPr>
                <w:color w:val="000000"/>
              </w:rPr>
              <w:t xml:space="preserve">+Ответ 3. </w:t>
            </w:r>
            <w:r w:rsidRPr="003451AE">
              <w:rPr>
                <w:rStyle w:val="a4"/>
                <w:b w:val="0"/>
                <w:color w:val="000000"/>
              </w:rPr>
              <w:t>л</w:t>
            </w:r>
            <w:r w:rsidRPr="003451AE">
              <w:rPr>
                <w:color w:val="000000"/>
              </w:rPr>
              <w:t>юбая фигура с однотонной заливкой и не имеющая обводки, наложенная на другую фигуру (без обводки) того же цвета, после снятия выделения образует единое целое</w:t>
            </w:r>
          </w:p>
          <w:p w:rsidR="00B20103" w:rsidRPr="003451AE" w:rsidRDefault="00B20103" w:rsidP="00A854E0">
            <w:pPr>
              <w:ind w:left="1416"/>
              <w:rPr>
                <w:color w:val="000000"/>
              </w:rPr>
            </w:pPr>
            <w:r w:rsidRPr="003451AE">
              <w:rPr>
                <w:color w:val="000000"/>
              </w:rPr>
              <w:t xml:space="preserve">Ответ 4.  </w:t>
            </w:r>
            <w:r w:rsidRPr="003451AE">
              <w:rPr>
                <w:rStyle w:val="a4"/>
                <w:b w:val="0"/>
                <w:color w:val="000000"/>
              </w:rPr>
              <w:t>л</w:t>
            </w:r>
            <w:r w:rsidRPr="003451AE">
              <w:rPr>
                <w:color w:val="000000"/>
              </w:rPr>
              <w:t>юбая фигура с однотонной заливкой (с обводкой), наложенная на другую фигуру (с обводкой) того же цвета, после снятия выделения образует единое целое</w:t>
            </w:r>
          </w:p>
          <w:p w:rsidR="00B20103" w:rsidRPr="003451AE" w:rsidRDefault="00B20103" w:rsidP="00A854E0">
            <w:pPr>
              <w:tabs>
                <w:tab w:val="left" w:pos="567"/>
              </w:tabs>
              <w:rPr>
                <w:rStyle w:val="a4"/>
                <w:color w:val="000000"/>
              </w:rPr>
            </w:pPr>
            <w:r w:rsidRPr="003451AE">
              <w:rPr>
                <w:rStyle w:val="a4"/>
                <w:color w:val="000000"/>
              </w:rPr>
              <w:t xml:space="preserve">Вариант 2 </w:t>
            </w:r>
            <w:r>
              <w:rPr>
                <w:b/>
                <w:color w:val="000000"/>
              </w:rPr>
              <w:t>Задачи 6</w:t>
            </w:r>
            <w:r w:rsidRPr="003451AE">
              <w:rPr>
                <w:rStyle w:val="a4"/>
                <w:color w:val="000000"/>
              </w:rPr>
              <w:t xml:space="preserve">. </w:t>
            </w:r>
          </w:p>
          <w:p w:rsidR="00B20103" w:rsidRPr="003451AE" w:rsidRDefault="00B20103" w:rsidP="00A854E0">
            <w:pPr>
              <w:tabs>
                <w:tab w:val="left" w:pos="567"/>
              </w:tabs>
              <w:ind w:left="567"/>
              <w:rPr>
                <w:rStyle w:val="a4"/>
                <w:i/>
                <w:color w:val="000000"/>
              </w:rPr>
            </w:pPr>
            <w:r w:rsidRPr="003451AE">
              <w:rPr>
                <w:rStyle w:val="a4"/>
                <w:i/>
                <w:color w:val="000000"/>
              </w:rPr>
              <w:t xml:space="preserve">Объединение фигур не может происходить путем: </w:t>
            </w:r>
          </w:p>
          <w:p w:rsidR="00B20103" w:rsidRPr="003451AE" w:rsidRDefault="00B20103" w:rsidP="00A854E0">
            <w:pPr>
              <w:ind w:left="1416"/>
              <w:rPr>
                <w:rStyle w:val="a4"/>
                <w:color w:val="000000"/>
              </w:rPr>
            </w:pPr>
            <w:r w:rsidRPr="003451AE">
              <w:rPr>
                <w:color w:val="000000"/>
              </w:rPr>
              <w:t>+Ответ 1. наложения одной фигуры на другую, при чем обе фигуры должны быть одного цвета с обводками также одного цвета</w:t>
            </w:r>
          </w:p>
          <w:p w:rsidR="00B20103" w:rsidRPr="003451AE" w:rsidRDefault="00B20103" w:rsidP="00A854E0">
            <w:pPr>
              <w:ind w:left="1416"/>
              <w:rPr>
                <w:rStyle w:val="a4"/>
                <w:color w:val="000000"/>
              </w:rPr>
            </w:pPr>
            <w:r w:rsidRPr="003451AE">
              <w:rPr>
                <w:color w:val="000000"/>
              </w:rPr>
              <w:t>Ответ 2. наложения одной фигуры на другую, при чем обе фигуры должны быть одного цвета без обводки</w:t>
            </w:r>
          </w:p>
          <w:p w:rsidR="00B20103" w:rsidRPr="003451AE" w:rsidRDefault="00B20103" w:rsidP="00A854E0">
            <w:pPr>
              <w:ind w:left="1416"/>
              <w:rPr>
                <w:color w:val="000000"/>
              </w:rPr>
            </w:pPr>
            <w:r w:rsidRPr="003451AE">
              <w:rPr>
                <w:color w:val="000000"/>
              </w:rPr>
              <w:t>+Ответ 3. выделение нескольких фигур</w:t>
            </w:r>
          </w:p>
          <w:p w:rsidR="00B20103" w:rsidRPr="003451AE" w:rsidRDefault="00B20103" w:rsidP="00A854E0">
            <w:pPr>
              <w:ind w:left="1416"/>
              <w:rPr>
                <w:color w:val="000000"/>
              </w:rPr>
            </w:pPr>
            <w:r w:rsidRPr="003451AE">
              <w:rPr>
                <w:color w:val="000000"/>
              </w:rPr>
              <w:t>Ответ 4. создания пересекающей исходную фигуру линией, созданной инструментом «Кисть» (если цвет кисти совпадает с цветом исходной фигуры)</w:t>
            </w:r>
          </w:p>
          <w:p w:rsidR="00B20103" w:rsidRPr="003451AE" w:rsidRDefault="00B20103" w:rsidP="00A854E0">
            <w:pPr>
              <w:rPr>
                <w:rStyle w:val="a4"/>
                <w:color w:val="000000"/>
              </w:rPr>
            </w:pPr>
            <w:r w:rsidRPr="003451AE">
              <w:rPr>
                <w:rStyle w:val="a4"/>
                <w:color w:val="000000"/>
              </w:rPr>
              <w:t xml:space="preserve">Вариант 3 </w:t>
            </w:r>
            <w:r>
              <w:rPr>
                <w:b/>
                <w:color w:val="000000"/>
              </w:rPr>
              <w:t>Задачи 6</w:t>
            </w:r>
            <w:r w:rsidRPr="003451AE">
              <w:rPr>
                <w:rStyle w:val="a4"/>
                <w:color w:val="000000"/>
              </w:rPr>
              <w:t xml:space="preserve">. </w:t>
            </w:r>
          </w:p>
          <w:p w:rsidR="00B20103" w:rsidRPr="003451AE" w:rsidRDefault="00B20103" w:rsidP="00A854E0">
            <w:pPr>
              <w:ind w:left="708"/>
              <w:rPr>
                <w:b/>
                <w:i/>
                <w:color w:val="000000"/>
              </w:rPr>
            </w:pPr>
            <w:r w:rsidRPr="003451AE">
              <w:rPr>
                <w:b/>
                <w:i/>
                <w:color w:val="000000"/>
              </w:rPr>
              <w:t>Если на исходную фигуру без обводки наложить другую фигуру того же цвета без обводки, то произойдет … фигур. Введите название пропущенного  приема редактирования графических объектов (с маленькой буквы)</w:t>
            </w:r>
          </w:p>
          <w:p w:rsidR="00B20103" w:rsidRPr="003451AE" w:rsidRDefault="00B20103" w:rsidP="00A854E0">
            <w:pPr>
              <w:ind w:left="1416"/>
              <w:rPr>
                <w:color w:val="000000"/>
              </w:rPr>
            </w:pPr>
            <w:r w:rsidRPr="003451AE">
              <w:rPr>
                <w:color w:val="000000"/>
              </w:rPr>
              <w:t>Ответ: объединение</w:t>
            </w:r>
          </w:p>
          <w:p w:rsidR="00B20103" w:rsidRPr="003451AE" w:rsidRDefault="00B20103" w:rsidP="00A854E0">
            <w:pPr>
              <w:rPr>
                <w:color w:val="000000"/>
              </w:rPr>
            </w:pPr>
          </w:p>
        </w:tc>
      </w:tr>
      <w:tr w:rsidR="00B20103" w:rsidRPr="00A14965" w:rsidTr="00A854E0">
        <w:trPr>
          <w:jc w:val="center"/>
        </w:trPr>
        <w:tc>
          <w:tcPr>
            <w:tcW w:w="1054" w:type="dxa"/>
            <w:tcMar>
              <w:right w:w="28" w:type="dxa"/>
            </w:tcMar>
          </w:tcPr>
          <w:p w:rsidR="00B20103" w:rsidRPr="00A14965" w:rsidRDefault="00B20103" w:rsidP="00A854E0">
            <w:pPr>
              <w:jc w:val="center"/>
              <w:rPr>
                <w:b/>
                <w:bCs/>
                <w:i/>
                <w:iCs/>
                <w:color w:val="000000"/>
              </w:rPr>
            </w:pPr>
            <w:r>
              <w:rPr>
                <w:b/>
                <w:color w:val="000000"/>
              </w:rPr>
              <w:t>Задача 7</w:t>
            </w:r>
          </w:p>
          <w:p w:rsidR="00B20103" w:rsidRPr="00A14965" w:rsidRDefault="00B20103" w:rsidP="00A854E0">
            <w:pPr>
              <w:jc w:val="center"/>
              <w:rPr>
                <w:color w:val="000000"/>
              </w:rPr>
            </w:pPr>
          </w:p>
        </w:tc>
        <w:tc>
          <w:tcPr>
            <w:tcW w:w="5041" w:type="dxa"/>
            <w:tcMar>
              <w:right w:w="57" w:type="dxa"/>
            </w:tcMar>
          </w:tcPr>
          <w:p w:rsidR="00B20103" w:rsidRPr="00A14965" w:rsidRDefault="00B20103" w:rsidP="00A854E0">
            <w:pPr>
              <w:tabs>
                <w:tab w:val="left" w:pos="567"/>
              </w:tabs>
              <w:rPr>
                <w:rStyle w:val="a4"/>
                <w:color w:val="000000"/>
              </w:rPr>
            </w:pPr>
            <w:r w:rsidRPr="00A14965">
              <w:rPr>
                <w:rStyle w:val="a4"/>
                <w:color w:val="000000"/>
              </w:rPr>
              <w:t xml:space="preserve">Вариант 1 </w:t>
            </w:r>
            <w:r>
              <w:rPr>
                <w:b/>
                <w:color w:val="000000"/>
              </w:rPr>
              <w:t>Задачи 7</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В качестве одного из основных приемов редактирования графических объектов используется «сегментирование» фигур. Предшествующие этому действия и результат объединения будут таковыми: </w:t>
            </w:r>
          </w:p>
          <w:p w:rsidR="00B20103" w:rsidRPr="00A14965" w:rsidRDefault="00B20103" w:rsidP="00A854E0">
            <w:pPr>
              <w:ind w:left="1416"/>
              <w:rPr>
                <w:rStyle w:val="a4"/>
                <w:b w:val="0"/>
                <w:bCs w:val="0"/>
                <w:color w:val="000000"/>
              </w:rPr>
            </w:pPr>
            <w:r w:rsidRPr="00A14965">
              <w:rPr>
                <w:color w:val="000000"/>
              </w:rPr>
              <w:t xml:space="preserve">Ответ 1. </w:t>
            </w:r>
            <w:r w:rsidRPr="00A14965">
              <w:rPr>
                <w:rStyle w:val="a4"/>
                <w:b w:val="0"/>
                <w:color w:val="000000"/>
              </w:rPr>
              <w:t>л</w:t>
            </w:r>
            <w:r w:rsidRPr="00A14965">
              <w:rPr>
                <w:color w:val="000000"/>
              </w:rPr>
              <w:t>юбая фигура с однотонной заливкой и не имеющая обводки, наложенная на другую фигуру того же цвета, после снятия выделения образует единое целое</w:t>
            </w:r>
          </w:p>
          <w:p w:rsidR="00B20103" w:rsidRPr="00A14965" w:rsidRDefault="00B20103" w:rsidP="00A854E0">
            <w:pPr>
              <w:ind w:left="1416"/>
              <w:rPr>
                <w:color w:val="000000"/>
              </w:rPr>
            </w:pPr>
            <w:r w:rsidRPr="00A14965">
              <w:rPr>
                <w:color w:val="000000"/>
              </w:rPr>
              <w:t xml:space="preserve">+Ответ 2. </w:t>
            </w:r>
            <w:r w:rsidRPr="00A14965">
              <w:rPr>
                <w:rStyle w:val="a4"/>
                <w:b w:val="0"/>
                <w:color w:val="000000"/>
              </w:rPr>
              <w:t xml:space="preserve">при «наложении» разноцветных фигур </w:t>
            </w:r>
            <w:r w:rsidRPr="00A14965">
              <w:rPr>
                <w:color w:val="000000"/>
              </w:rPr>
              <w:t>после снятия выделения при попытке выделить объект щелчком мыши мы выделим одну из его частей</w:t>
            </w:r>
          </w:p>
          <w:p w:rsidR="00B20103" w:rsidRPr="00A14965" w:rsidRDefault="00B20103" w:rsidP="00A854E0">
            <w:pPr>
              <w:ind w:left="1416"/>
              <w:rPr>
                <w:color w:val="000000"/>
              </w:rPr>
            </w:pPr>
            <w:r w:rsidRPr="00A14965">
              <w:rPr>
                <w:color w:val="000000"/>
              </w:rPr>
              <w:t>Ответ 3. при пересечении фигуры карандашом или линией, части заливки, разделенные чертой, станут  самостоятельными фигурами, с которыми можно работать отдельно</w:t>
            </w:r>
          </w:p>
          <w:p w:rsidR="00B20103" w:rsidRPr="00A14965" w:rsidRDefault="00B20103" w:rsidP="00A854E0">
            <w:pPr>
              <w:ind w:left="1416"/>
              <w:rPr>
                <w:color w:val="000000"/>
              </w:rPr>
            </w:pPr>
            <w:r w:rsidRPr="00A14965">
              <w:rPr>
                <w:color w:val="000000"/>
              </w:rPr>
              <w:t>+Ответ 4.</w:t>
            </w:r>
            <w:r w:rsidRPr="00A14965">
              <w:rPr>
                <w:rStyle w:val="a4"/>
                <w:b w:val="0"/>
                <w:color w:val="000000"/>
              </w:rPr>
              <w:t xml:space="preserve"> Л</w:t>
            </w:r>
            <w:r w:rsidRPr="00A14965">
              <w:rPr>
                <w:color w:val="000000"/>
              </w:rPr>
              <w:t>юбая фигура с однотонной заливкой (с обводкой), наложенная на другую фигуру (с обводки) того же цвета, после снятия выделения образует единое целое</w:t>
            </w:r>
          </w:p>
          <w:p w:rsidR="00B20103" w:rsidRPr="00A14965" w:rsidRDefault="00B20103" w:rsidP="00A854E0">
            <w:pPr>
              <w:tabs>
                <w:tab w:val="left" w:pos="567"/>
              </w:tabs>
              <w:rPr>
                <w:rStyle w:val="a4"/>
                <w:color w:val="000000"/>
              </w:rPr>
            </w:pPr>
            <w:r w:rsidRPr="00A14965">
              <w:rPr>
                <w:rStyle w:val="a4"/>
                <w:color w:val="000000"/>
              </w:rPr>
              <w:t xml:space="preserve">Вариант 2 </w:t>
            </w:r>
            <w:r>
              <w:rPr>
                <w:b/>
                <w:color w:val="000000"/>
              </w:rPr>
              <w:t>Задачи 7</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Сегментирование фигур возможно: </w:t>
            </w:r>
          </w:p>
          <w:p w:rsidR="00B20103" w:rsidRPr="00A14965" w:rsidRDefault="00B20103" w:rsidP="00A854E0">
            <w:pPr>
              <w:ind w:left="1416"/>
              <w:rPr>
                <w:rStyle w:val="a4"/>
                <w:color w:val="000000"/>
              </w:rPr>
            </w:pPr>
            <w:r w:rsidRPr="00A14965">
              <w:rPr>
                <w:color w:val="000000"/>
              </w:rPr>
              <w:t>+Ответ 1. пересекающей фигуру линией, созданной инструментом «Линия»</w:t>
            </w:r>
          </w:p>
          <w:p w:rsidR="00B20103" w:rsidRPr="00A14965" w:rsidRDefault="00B20103" w:rsidP="00A854E0">
            <w:pPr>
              <w:ind w:left="1416"/>
              <w:rPr>
                <w:rStyle w:val="a4"/>
                <w:color w:val="000000"/>
              </w:rPr>
            </w:pPr>
            <w:r w:rsidRPr="00A14965">
              <w:rPr>
                <w:color w:val="000000"/>
              </w:rPr>
              <w:t>+Ответ 2. пересекающей исходную фигуру линией обводки другой, наложенной на исходную, фигуры</w:t>
            </w:r>
          </w:p>
          <w:p w:rsidR="00B20103" w:rsidRPr="00A14965" w:rsidRDefault="00B20103" w:rsidP="00A854E0">
            <w:pPr>
              <w:ind w:left="1416"/>
              <w:rPr>
                <w:color w:val="000000"/>
              </w:rPr>
            </w:pPr>
            <w:r w:rsidRPr="00A14965">
              <w:rPr>
                <w:color w:val="000000"/>
              </w:rPr>
              <w:t xml:space="preserve">+Ответ 3. пересекающей фигуру линией, созданной инструментом «Карандаш» </w:t>
            </w:r>
          </w:p>
          <w:p w:rsidR="00B20103" w:rsidRPr="00A14965" w:rsidRDefault="00B20103" w:rsidP="00A854E0">
            <w:pPr>
              <w:ind w:left="1416"/>
              <w:rPr>
                <w:color w:val="000000"/>
              </w:rPr>
            </w:pPr>
            <w:r w:rsidRPr="00A14965">
              <w:rPr>
                <w:color w:val="000000"/>
              </w:rPr>
              <w:t>Ответ 4. пересекающей фигуру линией, созданной инструментом «Кисть» (если цвет кисти совпадает с цветом исходной фигуры)</w:t>
            </w:r>
          </w:p>
          <w:p w:rsidR="00B20103" w:rsidRPr="00A14965" w:rsidRDefault="00B20103" w:rsidP="00A854E0">
            <w:pPr>
              <w:rPr>
                <w:b/>
                <w:color w:val="000000"/>
              </w:rPr>
            </w:pPr>
            <w:r w:rsidRPr="00A14965">
              <w:rPr>
                <w:b/>
                <w:color w:val="000000"/>
              </w:rPr>
              <w:t xml:space="preserve">Вариант 3 </w:t>
            </w:r>
            <w:r>
              <w:rPr>
                <w:b/>
                <w:color w:val="000000"/>
              </w:rPr>
              <w:t>Задачи 7</w:t>
            </w:r>
            <w:r w:rsidRPr="00A14965">
              <w:rPr>
                <w:b/>
                <w:color w:val="000000"/>
              </w:rPr>
              <w:t xml:space="preserve">. </w:t>
            </w:r>
          </w:p>
          <w:p w:rsidR="00B20103" w:rsidRPr="00A14965" w:rsidRDefault="00B20103" w:rsidP="00A854E0">
            <w:pPr>
              <w:ind w:left="708"/>
              <w:rPr>
                <w:b/>
                <w:i/>
                <w:color w:val="000000"/>
              </w:rPr>
            </w:pPr>
            <w:r w:rsidRPr="00A14965">
              <w:rPr>
                <w:b/>
                <w:i/>
                <w:color w:val="000000"/>
              </w:rPr>
              <w:t>Что произойдет при наложении двух разноцветных графических объектов (с обводкой)? Введите название одного из основных приемов редактирования графических объектов (с маленькой буквы)</w:t>
            </w:r>
          </w:p>
          <w:p w:rsidR="00B20103" w:rsidRPr="00A14965" w:rsidRDefault="00B20103" w:rsidP="00A854E0">
            <w:pPr>
              <w:ind w:left="1416"/>
              <w:rPr>
                <w:color w:val="000000"/>
              </w:rPr>
            </w:pPr>
            <w:r w:rsidRPr="00A14965">
              <w:rPr>
                <w:color w:val="000000"/>
              </w:rPr>
              <w:t>Ответ: сегментирование</w:t>
            </w:r>
          </w:p>
          <w:p w:rsidR="00B20103" w:rsidRPr="00A14965" w:rsidRDefault="00B20103" w:rsidP="00A854E0">
            <w:pPr>
              <w:rPr>
                <w:color w:val="000000"/>
              </w:rPr>
            </w:pPr>
          </w:p>
        </w:tc>
        <w:tc>
          <w:tcPr>
            <w:tcW w:w="5041" w:type="dxa"/>
            <w:tcMar>
              <w:right w:w="28" w:type="dxa"/>
            </w:tcMar>
          </w:tcPr>
          <w:p w:rsidR="00B20103" w:rsidRPr="00A14965" w:rsidRDefault="00B20103" w:rsidP="00A854E0">
            <w:pPr>
              <w:tabs>
                <w:tab w:val="left" w:pos="567"/>
              </w:tabs>
              <w:ind w:left="567"/>
              <w:rPr>
                <w:rStyle w:val="a4"/>
                <w:i/>
                <w:color w:val="000000"/>
              </w:rPr>
            </w:pPr>
            <w:r w:rsidRPr="00A14965">
              <w:rPr>
                <w:rStyle w:val="a4"/>
                <w:i/>
                <w:color w:val="000000"/>
              </w:rPr>
              <w:t xml:space="preserve">Для «сегментирования» фигур необходимо: </w:t>
            </w:r>
          </w:p>
          <w:p w:rsidR="00B20103" w:rsidRPr="00A14965" w:rsidRDefault="00B20103" w:rsidP="00A854E0">
            <w:pPr>
              <w:ind w:left="1416"/>
              <w:rPr>
                <w:color w:val="000000"/>
              </w:rPr>
            </w:pPr>
            <w:r w:rsidRPr="00A14965">
              <w:rPr>
                <w:color w:val="000000"/>
              </w:rPr>
              <w:t>Ответ 1. создать фигуру, нанести по ее обводке «засечки» (карандашом или линией), выделять части обводки между «засечками»</w:t>
            </w:r>
          </w:p>
          <w:p w:rsidR="00B20103" w:rsidRPr="00A14965" w:rsidRDefault="00B20103" w:rsidP="00A854E0">
            <w:pPr>
              <w:ind w:left="1416"/>
              <w:rPr>
                <w:color w:val="000000"/>
              </w:rPr>
            </w:pPr>
            <w:r w:rsidRPr="00A14965">
              <w:rPr>
                <w:color w:val="000000"/>
              </w:rPr>
              <w:t xml:space="preserve">+Ответ 2. создать разноцветные фигуры, </w:t>
            </w:r>
            <w:r w:rsidRPr="00A14965">
              <w:rPr>
                <w:rStyle w:val="a4"/>
                <w:b w:val="0"/>
                <w:color w:val="000000"/>
              </w:rPr>
              <w:t xml:space="preserve">«наложить» одну на другую, </w:t>
            </w:r>
            <w:r w:rsidRPr="00A14965">
              <w:rPr>
                <w:color w:val="000000"/>
              </w:rPr>
              <w:t>снять выделение. Выделить одну из фигур, перетащить в другое место</w:t>
            </w:r>
          </w:p>
          <w:p w:rsidR="00B20103" w:rsidRPr="00A14965" w:rsidRDefault="00B20103" w:rsidP="00A854E0">
            <w:pPr>
              <w:ind w:left="1416"/>
              <w:rPr>
                <w:rStyle w:val="a4"/>
                <w:b w:val="0"/>
                <w:bCs w:val="0"/>
                <w:color w:val="000000"/>
              </w:rPr>
            </w:pPr>
            <w:r w:rsidRPr="00A14965">
              <w:rPr>
                <w:color w:val="000000"/>
              </w:rPr>
              <w:t xml:space="preserve">Ответ 3. создать одноцветные  фигуры, удалить у каждой обводку, </w:t>
            </w:r>
            <w:r w:rsidRPr="00A14965">
              <w:rPr>
                <w:rStyle w:val="a4"/>
                <w:b w:val="0"/>
                <w:color w:val="000000"/>
              </w:rPr>
              <w:t xml:space="preserve">«наложить» одну фигуру на другую, </w:t>
            </w:r>
            <w:r w:rsidRPr="00A14965">
              <w:rPr>
                <w:color w:val="000000"/>
              </w:rPr>
              <w:t>снять выделение</w:t>
            </w:r>
          </w:p>
          <w:p w:rsidR="00B20103" w:rsidRPr="00A14965" w:rsidRDefault="00B20103" w:rsidP="00A854E0">
            <w:pPr>
              <w:ind w:left="1416"/>
              <w:rPr>
                <w:color w:val="000000"/>
              </w:rPr>
            </w:pPr>
            <w:r w:rsidRPr="00A14965">
              <w:rPr>
                <w:color w:val="000000"/>
              </w:rPr>
              <w:t xml:space="preserve">+Ответ 4. создать одноцветные фигуры с обводкой, </w:t>
            </w:r>
            <w:r w:rsidRPr="00A14965">
              <w:rPr>
                <w:rStyle w:val="a4"/>
                <w:b w:val="0"/>
                <w:color w:val="000000"/>
              </w:rPr>
              <w:t xml:space="preserve">«наложить» одну на другую, </w:t>
            </w:r>
            <w:r w:rsidRPr="00A14965">
              <w:rPr>
                <w:color w:val="000000"/>
              </w:rPr>
              <w:t>снять выделение. Выделить одну фигуру, перетащить в другое место</w:t>
            </w:r>
          </w:p>
          <w:p w:rsidR="00B20103" w:rsidRPr="00A14965" w:rsidRDefault="00B20103" w:rsidP="00A854E0">
            <w:pPr>
              <w:tabs>
                <w:tab w:val="left" w:pos="567"/>
              </w:tabs>
              <w:rPr>
                <w:rStyle w:val="a4"/>
                <w:color w:val="000000"/>
              </w:rPr>
            </w:pPr>
            <w:r w:rsidRPr="00A14965">
              <w:rPr>
                <w:rStyle w:val="a4"/>
                <w:color w:val="000000"/>
              </w:rPr>
              <w:t xml:space="preserve">Вариант 2 </w:t>
            </w:r>
            <w:r>
              <w:rPr>
                <w:b/>
                <w:color w:val="000000"/>
              </w:rPr>
              <w:t>Задачи 7</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Сегментирование фигур невозможно: </w:t>
            </w:r>
          </w:p>
          <w:p w:rsidR="00B20103" w:rsidRPr="00A14965" w:rsidRDefault="00B20103" w:rsidP="00A854E0">
            <w:pPr>
              <w:ind w:left="1416"/>
              <w:rPr>
                <w:rStyle w:val="a4"/>
                <w:color w:val="000000"/>
              </w:rPr>
            </w:pPr>
            <w:r w:rsidRPr="00A14965">
              <w:rPr>
                <w:color w:val="000000"/>
              </w:rPr>
              <w:t>Ответ 1. пересекающей фигуру линией, созданной инструментом «Линия»</w:t>
            </w:r>
          </w:p>
          <w:p w:rsidR="00B20103" w:rsidRPr="00A14965" w:rsidRDefault="00B20103" w:rsidP="00A854E0">
            <w:pPr>
              <w:ind w:left="1416"/>
              <w:rPr>
                <w:color w:val="000000"/>
              </w:rPr>
            </w:pPr>
            <w:r w:rsidRPr="00A14965">
              <w:rPr>
                <w:color w:val="000000"/>
              </w:rPr>
              <w:t xml:space="preserve">Ответ 2. пересекающей фигуру линией, созданной инструментом «Карандаш» </w:t>
            </w:r>
          </w:p>
          <w:p w:rsidR="00B20103" w:rsidRPr="00A14965" w:rsidRDefault="00B20103" w:rsidP="00A854E0">
            <w:pPr>
              <w:ind w:left="1416"/>
              <w:rPr>
                <w:color w:val="000000"/>
              </w:rPr>
            </w:pPr>
            <w:r w:rsidRPr="00A14965">
              <w:rPr>
                <w:color w:val="000000"/>
              </w:rPr>
              <w:t xml:space="preserve">+Ответ 3. пересекающей фигуру линией, созданной инструментом «Кисть» (если цвет кисти совпадает с цветом исходной фигуры) </w:t>
            </w:r>
          </w:p>
          <w:p w:rsidR="00B20103" w:rsidRPr="00A14965" w:rsidRDefault="00B20103" w:rsidP="00A854E0">
            <w:pPr>
              <w:rPr>
                <w:color w:val="000000"/>
              </w:rPr>
            </w:pPr>
            <w:r w:rsidRPr="00A14965">
              <w:rPr>
                <w:color w:val="000000"/>
              </w:rPr>
              <w:t>Ответ 4. пересекающей исходную фигуру линией обводки другой, наложенной на исходную, фигуры</w:t>
            </w:r>
          </w:p>
          <w:p w:rsidR="00B20103" w:rsidRPr="00A14965" w:rsidRDefault="00B20103" w:rsidP="00A854E0">
            <w:pPr>
              <w:rPr>
                <w:b/>
                <w:color w:val="000000"/>
              </w:rPr>
            </w:pPr>
            <w:r w:rsidRPr="00A14965">
              <w:rPr>
                <w:b/>
                <w:color w:val="000000"/>
              </w:rPr>
              <w:t xml:space="preserve">Вариант 3 </w:t>
            </w:r>
            <w:r>
              <w:rPr>
                <w:b/>
                <w:color w:val="000000"/>
              </w:rPr>
              <w:t>Задачи 7</w:t>
            </w:r>
            <w:r w:rsidRPr="00A14965">
              <w:rPr>
                <w:b/>
                <w:color w:val="000000"/>
              </w:rPr>
              <w:t xml:space="preserve">. </w:t>
            </w:r>
          </w:p>
          <w:p w:rsidR="00B20103" w:rsidRPr="00A14965" w:rsidRDefault="00B20103" w:rsidP="00A854E0">
            <w:pPr>
              <w:ind w:left="708"/>
              <w:rPr>
                <w:b/>
                <w:i/>
                <w:color w:val="000000"/>
              </w:rPr>
            </w:pPr>
            <w:r w:rsidRPr="00A14965">
              <w:rPr>
                <w:b/>
                <w:i/>
                <w:color w:val="000000"/>
              </w:rPr>
              <w:t>Что произойдет при наложении двух разноцветных графических объектов без обводки? Введите название одного из основных приемов редактирования графических объектов (с маленькой буквы)</w:t>
            </w:r>
          </w:p>
          <w:p w:rsidR="00B20103" w:rsidRPr="00A14965" w:rsidRDefault="00B20103" w:rsidP="00A854E0">
            <w:pPr>
              <w:ind w:left="1416"/>
              <w:rPr>
                <w:color w:val="000000"/>
              </w:rPr>
            </w:pPr>
            <w:r w:rsidRPr="00A14965">
              <w:rPr>
                <w:color w:val="000000"/>
              </w:rPr>
              <w:t>Ответ: сегментирование</w:t>
            </w:r>
          </w:p>
          <w:p w:rsidR="00B20103" w:rsidRPr="00A14965" w:rsidRDefault="00B20103" w:rsidP="00A854E0">
            <w:pPr>
              <w:rPr>
                <w:color w:val="000000"/>
              </w:rPr>
            </w:pPr>
          </w:p>
        </w:tc>
        <w:tc>
          <w:tcPr>
            <w:tcW w:w="5041" w:type="dxa"/>
            <w:tcMar>
              <w:right w:w="28" w:type="dxa"/>
            </w:tcMar>
          </w:tcPr>
          <w:p w:rsidR="00B20103" w:rsidRPr="00A14965" w:rsidRDefault="00B20103" w:rsidP="00A854E0">
            <w:pPr>
              <w:tabs>
                <w:tab w:val="left" w:pos="567"/>
              </w:tabs>
              <w:ind w:left="567"/>
              <w:rPr>
                <w:rStyle w:val="a4"/>
                <w:i/>
                <w:color w:val="000000"/>
              </w:rPr>
            </w:pPr>
            <w:r w:rsidRPr="00A14965">
              <w:rPr>
                <w:rStyle w:val="a4"/>
                <w:i/>
                <w:color w:val="000000"/>
              </w:rPr>
              <w:t xml:space="preserve">Процесс  «сегментирования» фигур предполагает, что: </w:t>
            </w:r>
          </w:p>
          <w:p w:rsidR="00B20103" w:rsidRPr="00A14965" w:rsidRDefault="00B20103" w:rsidP="00A854E0">
            <w:pPr>
              <w:ind w:left="1416"/>
              <w:rPr>
                <w:color w:val="000000"/>
              </w:rPr>
            </w:pPr>
            <w:r w:rsidRPr="00A14965">
              <w:rPr>
                <w:color w:val="000000"/>
              </w:rPr>
              <w:t xml:space="preserve">+Ответ 1.  </w:t>
            </w:r>
            <w:r w:rsidRPr="00A14965">
              <w:rPr>
                <w:rStyle w:val="a4"/>
                <w:b w:val="0"/>
                <w:color w:val="000000"/>
              </w:rPr>
              <w:t>л</w:t>
            </w:r>
            <w:r w:rsidRPr="00A14965">
              <w:rPr>
                <w:color w:val="000000"/>
              </w:rPr>
              <w:t>юбая фигура с однотонной заливкой (с обводкой), наложенная на другую фигуру (с обводкой) того же цвета, после снятия выделения образует единое целое</w:t>
            </w:r>
          </w:p>
          <w:p w:rsidR="00B20103" w:rsidRPr="00A14965" w:rsidRDefault="00B20103" w:rsidP="00A854E0">
            <w:pPr>
              <w:ind w:left="1416"/>
              <w:rPr>
                <w:color w:val="000000"/>
              </w:rPr>
            </w:pPr>
            <w:r w:rsidRPr="00A14965">
              <w:rPr>
                <w:color w:val="000000"/>
              </w:rPr>
              <w:t xml:space="preserve">+Ответ 2. </w:t>
            </w:r>
            <w:r w:rsidRPr="00A14965">
              <w:rPr>
                <w:rStyle w:val="a4"/>
                <w:b w:val="0"/>
                <w:color w:val="000000"/>
              </w:rPr>
              <w:t xml:space="preserve">при «наложении» разноцветных фигур </w:t>
            </w:r>
            <w:r w:rsidRPr="00A14965">
              <w:rPr>
                <w:color w:val="000000"/>
              </w:rPr>
              <w:t>после снятия выделения при попытке выделить объект щелчком мыши мы выделим одну из его частей</w:t>
            </w:r>
          </w:p>
          <w:p w:rsidR="00B20103" w:rsidRPr="00A14965" w:rsidRDefault="00B20103" w:rsidP="00A854E0">
            <w:pPr>
              <w:ind w:left="1416"/>
              <w:rPr>
                <w:color w:val="000000"/>
              </w:rPr>
            </w:pPr>
            <w:r w:rsidRPr="00A14965">
              <w:rPr>
                <w:color w:val="000000"/>
              </w:rPr>
              <w:t xml:space="preserve">Ответ 3. </w:t>
            </w:r>
            <w:r w:rsidRPr="00A14965">
              <w:rPr>
                <w:rStyle w:val="a4"/>
                <w:b w:val="0"/>
                <w:color w:val="000000"/>
              </w:rPr>
              <w:t>л</w:t>
            </w:r>
            <w:r w:rsidRPr="00A14965">
              <w:rPr>
                <w:color w:val="000000"/>
              </w:rPr>
              <w:t xml:space="preserve">юбая фигура с однотонной заливкой и не имеющая обводки, наложенная на другую фигуру (без обводки) того же цвета, после снятия выделения образует единое целое </w:t>
            </w:r>
          </w:p>
          <w:p w:rsidR="00B20103" w:rsidRPr="00A14965" w:rsidRDefault="00B20103" w:rsidP="00A854E0">
            <w:pPr>
              <w:ind w:left="1416"/>
              <w:rPr>
                <w:color w:val="000000"/>
              </w:rPr>
            </w:pPr>
            <w:r w:rsidRPr="00A14965">
              <w:rPr>
                <w:color w:val="000000"/>
              </w:rPr>
              <w:t>Ответ 4. при пересечении фигуры карандашом или линией, части заливки, разделенные чертой, станут  самостоятельными фигурами, с которыми можно работать отдельно</w:t>
            </w:r>
          </w:p>
          <w:p w:rsidR="00B20103" w:rsidRPr="00A14965" w:rsidRDefault="00B20103" w:rsidP="00A854E0">
            <w:pPr>
              <w:tabs>
                <w:tab w:val="left" w:pos="567"/>
              </w:tabs>
              <w:rPr>
                <w:rStyle w:val="a4"/>
                <w:color w:val="000000"/>
              </w:rPr>
            </w:pPr>
            <w:r w:rsidRPr="00A14965">
              <w:rPr>
                <w:rStyle w:val="a4"/>
                <w:color w:val="000000"/>
              </w:rPr>
              <w:t xml:space="preserve">Вариант 2 </w:t>
            </w:r>
            <w:r>
              <w:rPr>
                <w:b/>
                <w:color w:val="000000"/>
              </w:rPr>
              <w:t>Задачи 7</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Сегментирование фигуры произойдет  при пересечении фигуры: </w:t>
            </w:r>
          </w:p>
          <w:p w:rsidR="00B20103" w:rsidRPr="00A14965" w:rsidRDefault="00B20103" w:rsidP="00A854E0">
            <w:pPr>
              <w:ind w:left="1416"/>
              <w:rPr>
                <w:rStyle w:val="a4"/>
                <w:color w:val="000000"/>
              </w:rPr>
            </w:pPr>
            <w:r w:rsidRPr="00A14965">
              <w:rPr>
                <w:color w:val="000000"/>
              </w:rPr>
              <w:t>+Ответ 1. линией, созданной инструментом «Линия»</w:t>
            </w:r>
          </w:p>
          <w:p w:rsidR="00B20103" w:rsidRPr="00A14965" w:rsidRDefault="00B20103" w:rsidP="00A854E0">
            <w:pPr>
              <w:ind w:left="1416"/>
              <w:rPr>
                <w:rStyle w:val="a4"/>
                <w:color w:val="000000"/>
              </w:rPr>
            </w:pPr>
            <w:r w:rsidRPr="00A14965">
              <w:rPr>
                <w:color w:val="000000"/>
              </w:rPr>
              <w:t>+Ответ 2. линией обводки другой, наложенной на исходную, фигуры</w:t>
            </w:r>
          </w:p>
          <w:p w:rsidR="00B20103" w:rsidRPr="00A14965" w:rsidRDefault="00B20103" w:rsidP="00A854E0">
            <w:pPr>
              <w:ind w:left="1416"/>
              <w:rPr>
                <w:color w:val="000000"/>
              </w:rPr>
            </w:pPr>
            <w:r w:rsidRPr="00A14965">
              <w:rPr>
                <w:color w:val="000000"/>
              </w:rPr>
              <w:t xml:space="preserve">+Ответ 3. линией, созданной инструментом «Карандаш» </w:t>
            </w:r>
          </w:p>
          <w:p w:rsidR="00B20103" w:rsidRPr="00A14965" w:rsidRDefault="00B20103" w:rsidP="00A854E0">
            <w:pPr>
              <w:ind w:left="1416"/>
              <w:rPr>
                <w:rStyle w:val="a4"/>
                <w:b w:val="0"/>
                <w:bCs w:val="0"/>
                <w:color w:val="000000"/>
              </w:rPr>
            </w:pPr>
            <w:r w:rsidRPr="00A14965">
              <w:rPr>
                <w:color w:val="000000"/>
              </w:rPr>
              <w:t>Ответ 4. линией, созданной инструментом «Кисть» (цвет кисти должен совпадать с цветом заливки исходной фигуры)</w:t>
            </w:r>
          </w:p>
          <w:p w:rsidR="00B20103" w:rsidRPr="00A14965" w:rsidRDefault="00B20103" w:rsidP="00A854E0">
            <w:pPr>
              <w:rPr>
                <w:b/>
                <w:color w:val="000000"/>
              </w:rPr>
            </w:pPr>
            <w:r w:rsidRPr="00A14965">
              <w:rPr>
                <w:b/>
                <w:color w:val="000000"/>
              </w:rPr>
              <w:t xml:space="preserve">Вариант 3 </w:t>
            </w:r>
            <w:r>
              <w:rPr>
                <w:b/>
                <w:color w:val="000000"/>
              </w:rPr>
              <w:t>Задачи 7</w:t>
            </w:r>
            <w:r w:rsidRPr="00A14965">
              <w:rPr>
                <w:b/>
                <w:color w:val="000000"/>
              </w:rPr>
              <w:t xml:space="preserve">. </w:t>
            </w:r>
          </w:p>
          <w:p w:rsidR="00B20103" w:rsidRPr="00A14965" w:rsidRDefault="00B20103" w:rsidP="00A854E0">
            <w:pPr>
              <w:ind w:left="708"/>
              <w:rPr>
                <w:b/>
                <w:i/>
                <w:color w:val="000000"/>
              </w:rPr>
            </w:pPr>
            <w:r w:rsidRPr="00A14965">
              <w:rPr>
                <w:b/>
                <w:i/>
                <w:color w:val="000000"/>
              </w:rPr>
              <w:t>Что произойдет при наложении двух одноцветных графических объектов с обводкой? Введите название одного из основных приемов редактирования графических объектов (с маленькой буквы)</w:t>
            </w:r>
          </w:p>
          <w:p w:rsidR="00B20103" w:rsidRPr="00A14965" w:rsidRDefault="00B20103" w:rsidP="00A854E0">
            <w:pPr>
              <w:ind w:left="1416"/>
              <w:rPr>
                <w:color w:val="000000"/>
              </w:rPr>
            </w:pPr>
            <w:r w:rsidRPr="00A14965">
              <w:rPr>
                <w:color w:val="000000"/>
              </w:rPr>
              <w:t>Ответ: сегментирование</w:t>
            </w:r>
          </w:p>
          <w:p w:rsidR="00B20103" w:rsidRPr="00A14965" w:rsidRDefault="00B20103" w:rsidP="00A854E0">
            <w:pPr>
              <w:rPr>
                <w:color w:val="000000"/>
              </w:rPr>
            </w:pPr>
          </w:p>
        </w:tc>
      </w:tr>
      <w:tr w:rsidR="00B20103" w:rsidRPr="00A14965" w:rsidTr="00A854E0">
        <w:trPr>
          <w:jc w:val="center"/>
        </w:trPr>
        <w:tc>
          <w:tcPr>
            <w:tcW w:w="1054" w:type="dxa"/>
            <w:tcMar>
              <w:right w:w="28" w:type="dxa"/>
            </w:tcMar>
          </w:tcPr>
          <w:p w:rsidR="00B20103" w:rsidRPr="00A14965" w:rsidRDefault="00B20103" w:rsidP="00A854E0">
            <w:pPr>
              <w:tabs>
                <w:tab w:val="left" w:pos="567"/>
              </w:tabs>
              <w:jc w:val="center"/>
              <w:rPr>
                <w:color w:val="000000"/>
              </w:rPr>
            </w:pPr>
            <w:r>
              <w:rPr>
                <w:b/>
                <w:color w:val="000000"/>
              </w:rPr>
              <w:t>Задача 8</w:t>
            </w:r>
          </w:p>
          <w:p w:rsidR="00B20103" w:rsidRPr="00A14965" w:rsidRDefault="00B20103" w:rsidP="00A854E0">
            <w:pPr>
              <w:jc w:val="center"/>
              <w:rPr>
                <w:color w:val="000000"/>
              </w:rPr>
            </w:pPr>
          </w:p>
        </w:tc>
        <w:tc>
          <w:tcPr>
            <w:tcW w:w="5041" w:type="dxa"/>
            <w:tcMar>
              <w:right w:w="57" w:type="dxa"/>
            </w:tcMar>
          </w:tcPr>
          <w:p w:rsidR="00B20103" w:rsidRPr="00A14965" w:rsidRDefault="00B20103" w:rsidP="00A854E0">
            <w:pPr>
              <w:tabs>
                <w:tab w:val="left" w:pos="567"/>
              </w:tabs>
              <w:rPr>
                <w:rStyle w:val="a4"/>
                <w:color w:val="000000"/>
              </w:rPr>
            </w:pPr>
            <w:r w:rsidRPr="00A14965">
              <w:rPr>
                <w:rStyle w:val="a4"/>
                <w:color w:val="000000"/>
              </w:rPr>
              <w:t xml:space="preserve">Вариант 1 </w:t>
            </w:r>
            <w:r>
              <w:rPr>
                <w:b/>
                <w:color w:val="000000"/>
              </w:rPr>
              <w:t>Задачи 8</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В качестве одного из основных приемов редактирования графических объектов используется «разделение» фигур. Предшествующие этому действия и результат разделения будут таковыми: </w:t>
            </w:r>
          </w:p>
          <w:p w:rsidR="00B20103" w:rsidRPr="00A14965" w:rsidRDefault="00B20103" w:rsidP="00A854E0">
            <w:pPr>
              <w:ind w:left="1416"/>
              <w:rPr>
                <w:rStyle w:val="a4"/>
                <w:b w:val="0"/>
                <w:bCs w:val="0"/>
                <w:color w:val="000000"/>
              </w:rPr>
            </w:pPr>
            <w:r w:rsidRPr="00A14965">
              <w:rPr>
                <w:color w:val="000000"/>
              </w:rPr>
              <w:t xml:space="preserve">Ответ 1. </w:t>
            </w:r>
            <w:r w:rsidRPr="00A14965">
              <w:rPr>
                <w:rStyle w:val="a4"/>
                <w:b w:val="0"/>
                <w:color w:val="000000"/>
              </w:rPr>
              <w:t>л</w:t>
            </w:r>
            <w:r w:rsidRPr="00A14965">
              <w:rPr>
                <w:color w:val="000000"/>
              </w:rPr>
              <w:t>юбая фигура с однотонной заливкой и не имеющая обводки, наложенная на другую фигуру того же цвета, после снятия выделения образует единое целое</w:t>
            </w:r>
          </w:p>
          <w:p w:rsidR="00B20103" w:rsidRPr="00A14965" w:rsidRDefault="00B20103" w:rsidP="00A854E0">
            <w:pPr>
              <w:ind w:left="1416"/>
              <w:rPr>
                <w:color w:val="000000"/>
              </w:rPr>
            </w:pPr>
            <w:r w:rsidRPr="00A14965">
              <w:rPr>
                <w:color w:val="000000"/>
              </w:rPr>
              <w:t xml:space="preserve">Ответ 2. </w:t>
            </w:r>
            <w:r w:rsidRPr="00A14965">
              <w:rPr>
                <w:rStyle w:val="a4"/>
                <w:b w:val="0"/>
                <w:color w:val="000000"/>
              </w:rPr>
              <w:t xml:space="preserve">при «наложении» разноцветных фигур </w:t>
            </w:r>
            <w:r w:rsidRPr="00A14965">
              <w:rPr>
                <w:color w:val="000000"/>
              </w:rPr>
              <w:t>после снятия выделения при попытке выделить объект щелчком мыши мы выделим одну из его частей</w:t>
            </w:r>
          </w:p>
          <w:p w:rsidR="00B20103" w:rsidRPr="00A14965" w:rsidRDefault="00B20103" w:rsidP="00A854E0">
            <w:pPr>
              <w:ind w:left="1416"/>
              <w:rPr>
                <w:color w:val="000000"/>
              </w:rPr>
            </w:pPr>
            <w:r w:rsidRPr="00A14965">
              <w:rPr>
                <w:color w:val="000000"/>
              </w:rPr>
              <w:t>+Ответ 3. при пересечении фигуры карандашом или линией, точки пересечения станут вершинами графического объекта, положение которых можно менять</w:t>
            </w:r>
          </w:p>
          <w:p w:rsidR="00B20103" w:rsidRPr="00A14965" w:rsidRDefault="00B20103" w:rsidP="00A854E0">
            <w:pPr>
              <w:ind w:left="1416"/>
              <w:rPr>
                <w:color w:val="000000"/>
              </w:rPr>
            </w:pPr>
            <w:r w:rsidRPr="00A14965">
              <w:rPr>
                <w:color w:val="000000"/>
              </w:rPr>
              <w:t>Ответ 4.</w:t>
            </w:r>
            <w:r w:rsidRPr="00A14965">
              <w:rPr>
                <w:bCs/>
                <w:color w:val="000000"/>
              </w:rPr>
              <w:t xml:space="preserve"> л</w:t>
            </w:r>
            <w:r w:rsidRPr="00A14965">
              <w:rPr>
                <w:color w:val="000000"/>
              </w:rPr>
              <w:t>юбая фигура с однотонной заливкой (с обводкой), наложенная на другую фигуру (с обводки) того же цвета, после снятия выделения образует единое целое</w:t>
            </w:r>
          </w:p>
          <w:p w:rsidR="00B20103" w:rsidRPr="00A14965" w:rsidRDefault="00B20103" w:rsidP="00A854E0">
            <w:pPr>
              <w:tabs>
                <w:tab w:val="left" w:pos="567"/>
              </w:tabs>
              <w:rPr>
                <w:rStyle w:val="a4"/>
                <w:color w:val="000000"/>
              </w:rPr>
            </w:pPr>
            <w:r w:rsidRPr="00A14965">
              <w:rPr>
                <w:rStyle w:val="a4"/>
                <w:color w:val="000000"/>
              </w:rPr>
              <w:t xml:space="preserve">Вариант 2 </w:t>
            </w:r>
            <w:r>
              <w:rPr>
                <w:b/>
                <w:color w:val="000000"/>
              </w:rPr>
              <w:t>Задачи 8</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Разделение фигуры может быть создано при нанесении на фигуру «засечек»: </w:t>
            </w:r>
          </w:p>
          <w:p w:rsidR="00B20103" w:rsidRPr="00A14965" w:rsidRDefault="00B20103" w:rsidP="00A854E0">
            <w:pPr>
              <w:ind w:left="1416"/>
              <w:rPr>
                <w:color w:val="000000"/>
              </w:rPr>
            </w:pPr>
            <w:r w:rsidRPr="00A14965">
              <w:rPr>
                <w:color w:val="000000"/>
              </w:rPr>
              <w:t xml:space="preserve">+Ответ 1. линией, созданной инструментом «Карандаш» </w:t>
            </w:r>
          </w:p>
          <w:p w:rsidR="00B20103" w:rsidRPr="00A14965" w:rsidRDefault="00B20103" w:rsidP="00A854E0">
            <w:pPr>
              <w:ind w:left="1416"/>
              <w:rPr>
                <w:rStyle w:val="a4"/>
                <w:color w:val="000000"/>
              </w:rPr>
            </w:pPr>
            <w:r w:rsidRPr="00A14965">
              <w:rPr>
                <w:color w:val="000000"/>
              </w:rPr>
              <w:t>+Ответ 2. линией, созданной инструментом «Линия»</w:t>
            </w:r>
          </w:p>
          <w:p w:rsidR="00B20103" w:rsidRPr="00A14965" w:rsidRDefault="00B20103" w:rsidP="00A854E0">
            <w:pPr>
              <w:ind w:left="1416"/>
              <w:rPr>
                <w:rStyle w:val="a4"/>
                <w:b w:val="0"/>
                <w:bCs w:val="0"/>
                <w:color w:val="000000"/>
              </w:rPr>
            </w:pPr>
            <w:r w:rsidRPr="00A14965">
              <w:rPr>
                <w:color w:val="000000"/>
              </w:rPr>
              <w:t xml:space="preserve">Ответ 3. линией, созданной инструментом «Кисть» </w:t>
            </w:r>
          </w:p>
          <w:p w:rsidR="00B20103" w:rsidRPr="00A14965" w:rsidRDefault="00B20103" w:rsidP="00A854E0">
            <w:pPr>
              <w:ind w:left="1416"/>
              <w:rPr>
                <w:b/>
                <w:bCs/>
                <w:color w:val="000000"/>
              </w:rPr>
            </w:pPr>
            <w:r w:rsidRPr="00A14965">
              <w:rPr>
                <w:color w:val="000000"/>
              </w:rPr>
              <w:t>+Ответ 4. линией обводки другой, наложенной на исходную, фигуры</w:t>
            </w:r>
          </w:p>
          <w:p w:rsidR="00B20103" w:rsidRPr="00A14965" w:rsidRDefault="00B20103" w:rsidP="00A854E0">
            <w:pPr>
              <w:rPr>
                <w:b/>
                <w:color w:val="000000"/>
              </w:rPr>
            </w:pPr>
            <w:r w:rsidRPr="00A14965">
              <w:rPr>
                <w:b/>
                <w:color w:val="000000"/>
              </w:rPr>
              <w:t xml:space="preserve">Вариант 3 </w:t>
            </w:r>
            <w:r>
              <w:rPr>
                <w:b/>
                <w:color w:val="000000"/>
              </w:rPr>
              <w:t>Задачи 8</w:t>
            </w:r>
            <w:r w:rsidRPr="00A14965">
              <w:rPr>
                <w:b/>
                <w:color w:val="000000"/>
              </w:rPr>
              <w:t xml:space="preserve">. </w:t>
            </w:r>
          </w:p>
          <w:p w:rsidR="00B20103" w:rsidRPr="00A14965" w:rsidRDefault="00B20103" w:rsidP="00A854E0">
            <w:pPr>
              <w:ind w:left="708"/>
              <w:rPr>
                <w:b/>
                <w:i/>
                <w:color w:val="000000"/>
              </w:rPr>
            </w:pPr>
            <w:r w:rsidRPr="00A14965">
              <w:rPr>
                <w:b/>
                <w:i/>
                <w:color w:val="000000"/>
              </w:rPr>
              <w:t>Что происходит при пересечении линией графического объекта? Введите название одного из основных приемов редактирования графических объектов, основывающихся на редактировании точек пересечения (с маленькой буквы)</w:t>
            </w:r>
          </w:p>
          <w:p w:rsidR="00B20103" w:rsidRPr="00A14965" w:rsidRDefault="00B20103" w:rsidP="00A854E0">
            <w:pPr>
              <w:ind w:left="1416"/>
              <w:rPr>
                <w:color w:val="000000"/>
              </w:rPr>
            </w:pPr>
            <w:r w:rsidRPr="00A14965">
              <w:rPr>
                <w:color w:val="000000"/>
              </w:rPr>
              <w:t>Ответ</w:t>
            </w:r>
            <w:r>
              <w:rPr>
                <w:color w:val="000000"/>
              </w:rPr>
              <w:t xml:space="preserve"> 1. </w:t>
            </w:r>
            <w:r w:rsidRPr="00A14965">
              <w:rPr>
                <w:color w:val="000000"/>
              </w:rPr>
              <w:t>разделение</w:t>
            </w:r>
          </w:p>
          <w:p w:rsidR="00B20103" w:rsidRPr="00A14965" w:rsidRDefault="00B20103" w:rsidP="00A854E0">
            <w:pPr>
              <w:rPr>
                <w:color w:val="000000"/>
              </w:rPr>
            </w:pPr>
          </w:p>
        </w:tc>
        <w:tc>
          <w:tcPr>
            <w:tcW w:w="5041" w:type="dxa"/>
            <w:tcMar>
              <w:right w:w="28" w:type="dxa"/>
            </w:tcMar>
          </w:tcPr>
          <w:p w:rsidR="00B20103" w:rsidRPr="00A14965" w:rsidRDefault="00B20103" w:rsidP="00A854E0">
            <w:pPr>
              <w:tabs>
                <w:tab w:val="left" w:pos="567"/>
              </w:tabs>
              <w:rPr>
                <w:rStyle w:val="a4"/>
                <w:color w:val="000000"/>
              </w:rPr>
            </w:pPr>
            <w:r w:rsidRPr="00A14965">
              <w:rPr>
                <w:rStyle w:val="a4"/>
                <w:color w:val="000000"/>
              </w:rPr>
              <w:t xml:space="preserve">Вариант 1 </w:t>
            </w:r>
            <w:r>
              <w:rPr>
                <w:b/>
                <w:color w:val="000000"/>
              </w:rPr>
              <w:t>Задачи 8</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Для  разделения фигуры необходимо: </w:t>
            </w:r>
          </w:p>
          <w:p w:rsidR="00B20103" w:rsidRPr="00A14965" w:rsidRDefault="00B20103" w:rsidP="00A854E0">
            <w:pPr>
              <w:ind w:left="1416"/>
              <w:rPr>
                <w:rStyle w:val="a4"/>
                <w:b w:val="0"/>
                <w:bCs w:val="0"/>
                <w:color w:val="000000"/>
              </w:rPr>
            </w:pPr>
            <w:r w:rsidRPr="00A14965">
              <w:rPr>
                <w:color w:val="000000"/>
              </w:rPr>
              <w:t>Ответ 1. наложить  фигуру с однотонной заливкой (без  обводки)  на другую фигуру того же цвета (без обводки)</w:t>
            </w:r>
          </w:p>
          <w:p w:rsidR="00B20103" w:rsidRPr="00A14965" w:rsidRDefault="00B20103" w:rsidP="00A854E0">
            <w:pPr>
              <w:ind w:left="1416"/>
              <w:rPr>
                <w:color w:val="000000"/>
              </w:rPr>
            </w:pPr>
            <w:r w:rsidRPr="00A14965">
              <w:rPr>
                <w:color w:val="000000"/>
              </w:rPr>
              <w:t>+Ответ 2. нанести «засечки» на  фигуру карандашом или линией</w:t>
            </w:r>
          </w:p>
          <w:p w:rsidR="00B20103" w:rsidRPr="00A14965" w:rsidRDefault="00B20103" w:rsidP="00A854E0">
            <w:pPr>
              <w:ind w:left="1416"/>
              <w:rPr>
                <w:color w:val="000000"/>
              </w:rPr>
            </w:pPr>
            <w:r w:rsidRPr="00A14965">
              <w:rPr>
                <w:color w:val="000000"/>
              </w:rPr>
              <w:t>Ответ 3. наложить  фигуру с однотонной заливкой (без  обводки)  на другую фигуру другого цвета (без обводки)</w:t>
            </w:r>
          </w:p>
          <w:p w:rsidR="00B20103" w:rsidRPr="00B521B7" w:rsidRDefault="00B20103" w:rsidP="00A854E0">
            <w:pPr>
              <w:ind w:left="1416"/>
              <w:rPr>
                <w:rStyle w:val="a4"/>
                <w:b w:val="0"/>
                <w:bCs w:val="0"/>
                <w:color w:val="000000"/>
              </w:rPr>
            </w:pPr>
            <w:r w:rsidRPr="00B521B7">
              <w:rPr>
                <w:color w:val="000000"/>
              </w:rPr>
              <w:t>Ответ 4.</w:t>
            </w:r>
            <w:r w:rsidRPr="00B521B7">
              <w:rPr>
                <w:bCs/>
                <w:color w:val="000000"/>
              </w:rPr>
              <w:t xml:space="preserve"> выделить часть фигуры</w:t>
            </w:r>
          </w:p>
          <w:p w:rsidR="00B20103" w:rsidRPr="00A14965" w:rsidRDefault="00B20103" w:rsidP="00A854E0">
            <w:pPr>
              <w:tabs>
                <w:tab w:val="left" w:pos="567"/>
              </w:tabs>
              <w:rPr>
                <w:rStyle w:val="a4"/>
                <w:color w:val="000000"/>
              </w:rPr>
            </w:pPr>
            <w:r w:rsidRPr="00A14965">
              <w:rPr>
                <w:rStyle w:val="a4"/>
                <w:color w:val="000000"/>
              </w:rPr>
              <w:t xml:space="preserve">Вариант 2 </w:t>
            </w:r>
            <w:r>
              <w:rPr>
                <w:b/>
                <w:color w:val="000000"/>
              </w:rPr>
              <w:t>Задачи 8</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Разделение фигуры не может быть создано при нанесении на фигуру «засечек»: </w:t>
            </w:r>
          </w:p>
          <w:p w:rsidR="00B20103" w:rsidRPr="00A14965" w:rsidRDefault="00B20103" w:rsidP="00A854E0">
            <w:pPr>
              <w:ind w:left="1416"/>
              <w:rPr>
                <w:rStyle w:val="a4"/>
                <w:color w:val="000000"/>
              </w:rPr>
            </w:pPr>
            <w:r w:rsidRPr="00A14965">
              <w:rPr>
                <w:color w:val="000000"/>
              </w:rPr>
              <w:t>Ответ 1. линией, созданной инструментом «Линия»</w:t>
            </w:r>
          </w:p>
          <w:p w:rsidR="00B20103" w:rsidRPr="00A14965" w:rsidRDefault="00B20103" w:rsidP="00A854E0">
            <w:pPr>
              <w:ind w:left="1416"/>
              <w:rPr>
                <w:rStyle w:val="a4"/>
                <w:b w:val="0"/>
                <w:bCs w:val="0"/>
                <w:color w:val="000000"/>
              </w:rPr>
            </w:pPr>
            <w:r w:rsidRPr="00A14965">
              <w:rPr>
                <w:color w:val="000000"/>
              </w:rPr>
              <w:t xml:space="preserve">+Ответ 2. линией, созданной инструментом «Кисть» </w:t>
            </w:r>
          </w:p>
          <w:p w:rsidR="00B20103" w:rsidRPr="00A14965" w:rsidRDefault="00B20103" w:rsidP="00A854E0">
            <w:pPr>
              <w:ind w:left="1416"/>
              <w:rPr>
                <w:rStyle w:val="a4"/>
                <w:color w:val="000000"/>
              </w:rPr>
            </w:pPr>
            <w:r w:rsidRPr="00A14965">
              <w:rPr>
                <w:color w:val="000000"/>
              </w:rPr>
              <w:t>Ответ 3. линией обводки другой, наложенной на исходную, фигуры</w:t>
            </w:r>
          </w:p>
          <w:p w:rsidR="00B20103" w:rsidRPr="00A14965" w:rsidRDefault="00B20103" w:rsidP="00A854E0">
            <w:pPr>
              <w:ind w:left="1416"/>
              <w:rPr>
                <w:color w:val="000000"/>
              </w:rPr>
            </w:pPr>
            <w:r w:rsidRPr="00A14965">
              <w:rPr>
                <w:color w:val="000000"/>
              </w:rPr>
              <w:t xml:space="preserve">Ответ 4. линией, созданной инструментом «Карандаш» </w:t>
            </w:r>
          </w:p>
          <w:p w:rsidR="00B20103" w:rsidRPr="00A14965" w:rsidRDefault="00B20103" w:rsidP="00A854E0">
            <w:pPr>
              <w:rPr>
                <w:b/>
                <w:color w:val="000000"/>
              </w:rPr>
            </w:pPr>
            <w:r w:rsidRPr="00A14965">
              <w:rPr>
                <w:b/>
                <w:color w:val="000000"/>
              </w:rPr>
              <w:t xml:space="preserve">Вариант 3 </w:t>
            </w:r>
            <w:r>
              <w:rPr>
                <w:b/>
                <w:color w:val="000000"/>
              </w:rPr>
              <w:t>Задачи 8</w:t>
            </w:r>
            <w:r w:rsidRPr="00A14965">
              <w:rPr>
                <w:b/>
                <w:color w:val="000000"/>
              </w:rPr>
              <w:t xml:space="preserve">. </w:t>
            </w:r>
          </w:p>
          <w:p w:rsidR="00B20103" w:rsidRPr="00A14965" w:rsidRDefault="00B20103" w:rsidP="00A854E0">
            <w:pPr>
              <w:ind w:left="708"/>
              <w:rPr>
                <w:b/>
                <w:i/>
                <w:color w:val="000000"/>
              </w:rPr>
            </w:pPr>
            <w:r w:rsidRPr="00A14965">
              <w:rPr>
                <w:b/>
                <w:i/>
                <w:color w:val="000000"/>
              </w:rPr>
              <w:t>При пересечении фигуры карандашом или линией, точки пересечения станут вершинами графического объекта, положение которых можно менять.  Такой прием редактирования графических объектов называется… (введите название в именительном падеже с маленькой буквы)</w:t>
            </w:r>
          </w:p>
          <w:p w:rsidR="00B20103" w:rsidRPr="00A14965" w:rsidRDefault="00B20103" w:rsidP="00A854E0">
            <w:pPr>
              <w:ind w:left="1416"/>
              <w:rPr>
                <w:color w:val="000000"/>
              </w:rPr>
            </w:pPr>
            <w:r w:rsidRPr="00A14965">
              <w:rPr>
                <w:color w:val="000000"/>
              </w:rPr>
              <w:t>Ответ: разделение</w:t>
            </w:r>
          </w:p>
        </w:tc>
        <w:tc>
          <w:tcPr>
            <w:tcW w:w="5041" w:type="dxa"/>
            <w:tcMar>
              <w:right w:w="28" w:type="dxa"/>
            </w:tcMar>
          </w:tcPr>
          <w:p w:rsidR="00B20103" w:rsidRPr="00A14965" w:rsidRDefault="00B20103" w:rsidP="00A854E0">
            <w:pPr>
              <w:tabs>
                <w:tab w:val="left" w:pos="567"/>
              </w:tabs>
              <w:rPr>
                <w:rStyle w:val="a4"/>
                <w:color w:val="000000"/>
              </w:rPr>
            </w:pPr>
            <w:r w:rsidRPr="00A14965">
              <w:rPr>
                <w:rStyle w:val="a4"/>
                <w:color w:val="000000"/>
              </w:rPr>
              <w:t xml:space="preserve">Вариант 1 </w:t>
            </w:r>
            <w:r>
              <w:rPr>
                <w:b/>
                <w:color w:val="000000"/>
              </w:rPr>
              <w:t>Задачи 8</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Укажите действия, соответствующие приему редактирования графических объектов, такому как «разделение» фигур: </w:t>
            </w:r>
          </w:p>
          <w:p w:rsidR="00B20103" w:rsidRPr="00A14965" w:rsidRDefault="00B20103" w:rsidP="00A854E0">
            <w:pPr>
              <w:ind w:left="1416"/>
              <w:rPr>
                <w:color w:val="000000"/>
              </w:rPr>
            </w:pPr>
            <w:r w:rsidRPr="00A14965">
              <w:rPr>
                <w:color w:val="000000"/>
              </w:rPr>
              <w:t>+Ответ 1. при пересечении фигуры карандашом или линией, точки пересечения станут вершинами графического объекта, положение которых можно менять</w:t>
            </w:r>
          </w:p>
          <w:p w:rsidR="00B20103" w:rsidRPr="00A14965" w:rsidRDefault="00B20103" w:rsidP="00A854E0">
            <w:pPr>
              <w:ind w:left="1416"/>
              <w:rPr>
                <w:color w:val="000000"/>
              </w:rPr>
            </w:pPr>
            <w:r w:rsidRPr="00A14965">
              <w:rPr>
                <w:color w:val="000000"/>
              </w:rPr>
              <w:t>Ответ 2.</w:t>
            </w:r>
            <w:r w:rsidRPr="00A14965">
              <w:rPr>
                <w:bCs/>
                <w:color w:val="000000"/>
              </w:rPr>
              <w:t xml:space="preserve"> л</w:t>
            </w:r>
            <w:r w:rsidRPr="00A14965">
              <w:rPr>
                <w:color w:val="000000"/>
              </w:rPr>
              <w:t>юбая фигура с однотонной заливкой (с обводкой), наложенная на другую фигуру (с обводки) того же цвета, после снятия выделения образует единое целое</w:t>
            </w:r>
          </w:p>
          <w:p w:rsidR="00B20103" w:rsidRPr="00A14965" w:rsidRDefault="00B20103" w:rsidP="00A854E0">
            <w:pPr>
              <w:ind w:left="1416"/>
              <w:rPr>
                <w:rStyle w:val="a4"/>
                <w:b w:val="0"/>
                <w:bCs w:val="0"/>
                <w:color w:val="000000"/>
              </w:rPr>
            </w:pPr>
            <w:r w:rsidRPr="00A14965">
              <w:rPr>
                <w:color w:val="000000"/>
              </w:rPr>
              <w:t xml:space="preserve">Ответ 3. </w:t>
            </w:r>
            <w:r w:rsidRPr="00A14965">
              <w:rPr>
                <w:rStyle w:val="a4"/>
                <w:b w:val="0"/>
                <w:color w:val="000000"/>
              </w:rPr>
              <w:t>л</w:t>
            </w:r>
            <w:r w:rsidRPr="00A14965">
              <w:rPr>
                <w:color w:val="000000"/>
              </w:rPr>
              <w:t>юбая фигура с однотонной заливкой и не имеющая обводки, наложенная на другую фигуру того же цвета, после снятия выделения образует единое целое</w:t>
            </w:r>
          </w:p>
          <w:p w:rsidR="00B20103" w:rsidRPr="00A14965" w:rsidRDefault="00B20103" w:rsidP="00A854E0">
            <w:pPr>
              <w:ind w:left="1416"/>
              <w:rPr>
                <w:rStyle w:val="a4"/>
                <w:b w:val="0"/>
                <w:bCs w:val="0"/>
                <w:color w:val="000000"/>
              </w:rPr>
            </w:pPr>
            <w:r w:rsidRPr="00A14965">
              <w:rPr>
                <w:color w:val="000000"/>
              </w:rPr>
              <w:t xml:space="preserve">Ответ 4. </w:t>
            </w:r>
            <w:r w:rsidRPr="00A14965">
              <w:rPr>
                <w:rStyle w:val="a4"/>
                <w:b w:val="0"/>
                <w:color w:val="000000"/>
              </w:rPr>
              <w:t xml:space="preserve">при «наложении» разноцветных фигур </w:t>
            </w:r>
            <w:r w:rsidRPr="00A14965">
              <w:rPr>
                <w:color w:val="000000"/>
              </w:rPr>
              <w:t>после снятия выделения при попытке выделить объект щелчком мыши мы выделим одну из его частей</w:t>
            </w:r>
          </w:p>
          <w:p w:rsidR="00B20103" w:rsidRPr="00A14965" w:rsidRDefault="00B20103" w:rsidP="00A854E0">
            <w:pPr>
              <w:tabs>
                <w:tab w:val="left" w:pos="567"/>
              </w:tabs>
              <w:rPr>
                <w:rStyle w:val="a4"/>
                <w:color w:val="000000"/>
              </w:rPr>
            </w:pPr>
            <w:r w:rsidRPr="00A14965">
              <w:rPr>
                <w:rStyle w:val="a4"/>
                <w:color w:val="000000"/>
              </w:rPr>
              <w:t xml:space="preserve">Вариант 2 </w:t>
            </w:r>
            <w:r>
              <w:rPr>
                <w:b/>
                <w:color w:val="000000"/>
              </w:rPr>
              <w:t>Задачи 8</w:t>
            </w:r>
            <w:r w:rsidRPr="00A14965">
              <w:rPr>
                <w:rStyle w:val="a4"/>
                <w:color w:val="000000"/>
              </w:rPr>
              <w:t xml:space="preserve">. </w:t>
            </w:r>
          </w:p>
          <w:p w:rsidR="00B20103" w:rsidRPr="00A14965" w:rsidRDefault="00B20103" w:rsidP="00A854E0">
            <w:pPr>
              <w:tabs>
                <w:tab w:val="left" w:pos="567"/>
              </w:tabs>
              <w:ind w:left="567"/>
              <w:rPr>
                <w:rStyle w:val="a4"/>
                <w:i/>
                <w:color w:val="000000"/>
              </w:rPr>
            </w:pPr>
            <w:r w:rsidRPr="00A14965">
              <w:rPr>
                <w:rStyle w:val="a4"/>
                <w:i/>
                <w:color w:val="000000"/>
              </w:rPr>
              <w:t xml:space="preserve">Укажите всевозможные способы нанесения «засечек» на обводку фигуры для разделения фигуры»: </w:t>
            </w:r>
          </w:p>
          <w:p w:rsidR="00B20103" w:rsidRPr="00A14965" w:rsidRDefault="00B20103" w:rsidP="00A854E0">
            <w:pPr>
              <w:ind w:left="1416"/>
              <w:rPr>
                <w:rStyle w:val="a4"/>
                <w:color w:val="000000"/>
              </w:rPr>
            </w:pPr>
            <w:r w:rsidRPr="00A14965">
              <w:rPr>
                <w:color w:val="000000"/>
              </w:rPr>
              <w:t>+Ответ 1. «засечка» линией, созданной инструментом «Линия»</w:t>
            </w:r>
          </w:p>
          <w:p w:rsidR="00B20103" w:rsidRPr="00A14965" w:rsidRDefault="00B20103" w:rsidP="00A854E0">
            <w:pPr>
              <w:ind w:left="1416"/>
              <w:rPr>
                <w:rStyle w:val="a4"/>
                <w:color w:val="000000"/>
              </w:rPr>
            </w:pPr>
            <w:r w:rsidRPr="00A14965">
              <w:rPr>
                <w:color w:val="000000"/>
              </w:rPr>
              <w:t>+Ответ 2.  «засечка» линией обводки другой, наложенной на исходную, фигуры</w:t>
            </w:r>
          </w:p>
          <w:p w:rsidR="00B20103" w:rsidRPr="00A14965" w:rsidRDefault="00B20103" w:rsidP="00A854E0">
            <w:pPr>
              <w:ind w:left="1416"/>
              <w:rPr>
                <w:color w:val="000000"/>
              </w:rPr>
            </w:pPr>
            <w:r w:rsidRPr="00A14965">
              <w:rPr>
                <w:color w:val="000000"/>
              </w:rPr>
              <w:t xml:space="preserve">+Ответ 3. «засечка» линией, созданной инструментом «Карандаш» </w:t>
            </w:r>
          </w:p>
          <w:p w:rsidR="00B20103" w:rsidRPr="00A14965" w:rsidRDefault="00B20103" w:rsidP="00A854E0">
            <w:pPr>
              <w:ind w:left="1416"/>
              <w:rPr>
                <w:color w:val="000000"/>
              </w:rPr>
            </w:pPr>
            <w:r w:rsidRPr="00A14965">
              <w:rPr>
                <w:color w:val="000000"/>
              </w:rPr>
              <w:t>Ответ 4. «засечка» линией, созданной инструментом «Кисть»</w:t>
            </w:r>
          </w:p>
          <w:p w:rsidR="00B20103" w:rsidRPr="00A14965" w:rsidRDefault="00B20103" w:rsidP="00A854E0">
            <w:pPr>
              <w:rPr>
                <w:b/>
                <w:color w:val="000000"/>
              </w:rPr>
            </w:pPr>
            <w:r w:rsidRPr="00A14965">
              <w:rPr>
                <w:b/>
                <w:color w:val="000000"/>
              </w:rPr>
              <w:t xml:space="preserve">Вариант 3 </w:t>
            </w:r>
            <w:r>
              <w:rPr>
                <w:b/>
                <w:color w:val="000000"/>
              </w:rPr>
              <w:t>Задачи 8</w:t>
            </w:r>
            <w:r w:rsidRPr="00A14965">
              <w:rPr>
                <w:b/>
                <w:color w:val="000000"/>
              </w:rPr>
              <w:t xml:space="preserve">. </w:t>
            </w:r>
          </w:p>
          <w:p w:rsidR="00B20103" w:rsidRPr="00A14965" w:rsidRDefault="00B20103" w:rsidP="00A854E0">
            <w:pPr>
              <w:ind w:left="708"/>
              <w:rPr>
                <w:b/>
                <w:i/>
                <w:color w:val="000000"/>
              </w:rPr>
            </w:pPr>
            <w:r w:rsidRPr="00A14965">
              <w:rPr>
                <w:b/>
                <w:i/>
                <w:color w:val="000000"/>
              </w:rPr>
              <w:t>При пересечении фигуры карандашом или линией, точки пересечения станут вершинами графического объекта. Форму ребер между вновь созданными вершинами можно менять. Такой прием редактирования графических объектов называется… (введите название в именительном падеже с маленькой буквы)</w:t>
            </w:r>
          </w:p>
          <w:p w:rsidR="00B20103" w:rsidRPr="00A14965" w:rsidRDefault="00B20103" w:rsidP="00A854E0">
            <w:pPr>
              <w:ind w:left="1416"/>
              <w:rPr>
                <w:color w:val="000000"/>
              </w:rPr>
            </w:pPr>
            <w:r>
              <w:rPr>
                <w:color w:val="000000"/>
              </w:rPr>
              <w:t xml:space="preserve">Ответ 1.  </w:t>
            </w:r>
            <w:r w:rsidRPr="00A14965">
              <w:rPr>
                <w:color w:val="000000"/>
              </w:rPr>
              <w:t>разделение</w:t>
            </w:r>
          </w:p>
        </w:tc>
      </w:tr>
      <w:tr w:rsidR="00B20103" w:rsidRPr="00A14965" w:rsidTr="00A854E0">
        <w:trPr>
          <w:jc w:val="center"/>
        </w:trPr>
        <w:tc>
          <w:tcPr>
            <w:tcW w:w="1054" w:type="dxa"/>
            <w:tcMar>
              <w:right w:w="28" w:type="dxa"/>
            </w:tcMar>
          </w:tcPr>
          <w:p w:rsidR="00B20103" w:rsidRPr="00A14965" w:rsidRDefault="00B20103" w:rsidP="00A854E0">
            <w:pPr>
              <w:jc w:val="center"/>
              <w:rPr>
                <w:color w:val="000000"/>
              </w:rPr>
            </w:pPr>
            <w:r>
              <w:rPr>
                <w:b/>
                <w:color w:val="000000"/>
              </w:rPr>
              <w:t>Задача 9</w:t>
            </w:r>
          </w:p>
          <w:p w:rsidR="00B20103" w:rsidRPr="00A14965" w:rsidRDefault="00B20103" w:rsidP="00A854E0">
            <w:pPr>
              <w:jc w:val="center"/>
              <w:rPr>
                <w:color w:val="000000"/>
              </w:rPr>
            </w:pPr>
          </w:p>
        </w:tc>
        <w:tc>
          <w:tcPr>
            <w:tcW w:w="5041" w:type="dxa"/>
            <w:tcMar>
              <w:right w:w="57" w:type="dxa"/>
            </w:tcMar>
          </w:tcPr>
          <w:p w:rsidR="00B20103" w:rsidRPr="00A14965" w:rsidRDefault="00B20103" w:rsidP="00A854E0">
            <w:pPr>
              <w:shd w:val="clear" w:color="auto" w:fill="FFFFFF"/>
              <w:rPr>
                <w:b/>
                <w:color w:val="000000"/>
              </w:rPr>
            </w:pPr>
            <w:r w:rsidRPr="00A14965">
              <w:rPr>
                <w:b/>
                <w:color w:val="000000"/>
              </w:rPr>
              <w:t xml:space="preserve">Вариант 1 </w:t>
            </w:r>
            <w:r>
              <w:rPr>
                <w:b/>
                <w:color w:val="000000"/>
              </w:rPr>
              <w:t>Задачи 9</w:t>
            </w:r>
            <w:r w:rsidRPr="00A14965">
              <w:rPr>
                <w:b/>
                <w:color w:val="000000"/>
              </w:rPr>
              <w:t xml:space="preserve">. </w:t>
            </w:r>
          </w:p>
          <w:p w:rsidR="00B20103" w:rsidRPr="00A14965" w:rsidRDefault="00B20103" w:rsidP="00A854E0">
            <w:pPr>
              <w:ind w:left="708"/>
              <w:rPr>
                <w:b/>
                <w:i/>
                <w:color w:val="000000"/>
              </w:rPr>
            </w:pPr>
            <w:r w:rsidRPr="00A14965">
              <w:rPr>
                <w:b/>
                <w:i/>
                <w:color w:val="000000"/>
              </w:rPr>
              <w:t>В результате каких действий возможно редактирование растрового изображения в векторном редакторе?</w:t>
            </w:r>
          </w:p>
          <w:p w:rsidR="00B20103" w:rsidRPr="00A14965" w:rsidRDefault="00B20103" w:rsidP="00A854E0">
            <w:pPr>
              <w:ind w:left="1416"/>
              <w:rPr>
                <w:color w:val="000000"/>
              </w:rPr>
            </w:pPr>
            <w:r w:rsidRPr="00A14965">
              <w:rPr>
                <w:color w:val="000000"/>
              </w:rPr>
              <w:t xml:space="preserve">Ответ 1. при сохранении созданного растрового изображения в растровом редакторе с расширением </w:t>
            </w:r>
            <w:r w:rsidRPr="00A14965">
              <w:rPr>
                <w:color w:val="000000"/>
                <w:lang w:val="en-US"/>
              </w:rPr>
              <w:t>jpg</w:t>
            </w:r>
          </w:p>
          <w:p w:rsidR="00B20103" w:rsidRPr="00A14965" w:rsidRDefault="00B20103" w:rsidP="00A854E0">
            <w:pPr>
              <w:ind w:left="1416"/>
              <w:rPr>
                <w:color w:val="000000"/>
              </w:rPr>
            </w:pPr>
            <w:r w:rsidRPr="00A14965">
              <w:rPr>
                <w:color w:val="000000"/>
              </w:rPr>
              <w:t>Ответ 2. если импортировано черно-белое растровое изображение</w:t>
            </w:r>
          </w:p>
          <w:p w:rsidR="00B20103" w:rsidRPr="00A14965" w:rsidRDefault="00B20103" w:rsidP="00A854E0">
            <w:pPr>
              <w:ind w:left="1416"/>
              <w:rPr>
                <w:color w:val="000000"/>
              </w:rPr>
            </w:pPr>
            <w:r w:rsidRPr="00A14965">
              <w:rPr>
                <w:color w:val="000000"/>
              </w:rPr>
              <w:t>Ответ 3. если импортированное изображение хранится в библиотеке символов</w:t>
            </w:r>
          </w:p>
          <w:p w:rsidR="00B20103" w:rsidRPr="00A14965" w:rsidRDefault="00B20103" w:rsidP="00A854E0">
            <w:pPr>
              <w:ind w:left="1416"/>
              <w:rPr>
                <w:color w:val="000000"/>
              </w:rPr>
            </w:pPr>
            <w:r w:rsidRPr="00A14965">
              <w:rPr>
                <w:color w:val="000000"/>
              </w:rPr>
              <w:t>+Ответ 4. импортированное растровое изображение преобразовано в векторный формат</w:t>
            </w:r>
          </w:p>
          <w:p w:rsidR="00B20103" w:rsidRPr="00A14965" w:rsidRDefault="00B20103" w:rsidP="00A854E0">
            <w:pPr>
              <w:shd w:val="clear" w:color="auto" w:fill="FFFFFF"/>
              <w:rPr>
                <w:b/>
                <w:color w:val="000000"/>
              </w:rPr>
            </w:pPr>
            <w:r w:rsidRPr="00A14965">
              <w:rPr>
                <w:b/>
                <w:color w:val="000000"/>
              </w:rPr>
              <w:t xml:space="preserve">Вариант 2 </w:t>
            </w:r>
            <w:r>
              <w:rPr>
                <w:b/>
                <w:color w:val="000000"/>
              </w:rPr>
              <w:t>Задачи 9</w:t>
            </w:r>
            <w:r w:rsidRPr="00A14965">
              <w:rPr>
                <w:b/>
                <w:color w:val="000000"/>
              </w:rPr>
              <w:t xml:space="preserve">. </w:t>
            </w:r>
          </w:p>
          <w:p w:rsidR="00B20103" w:rsidRPr="00A14965" w:rsidRDefault="00B20103" w:rsidP="00A854E0">
            <w:pPr>
              <w:ind w:left="708"/>
              <w:rPr>
                <w:b/>
                <w:i/>
                <w:color w:val="000000"/>
              </w:rPr>
            </w:pPr>
            <w:r w:rsidRPr="00A14965">
              <w:rPr>
                <w:b/>
                <w:i/>
                <w:color w:val="000000"/>
              </w:rPr>
              <w:t>Перечислите графические объекты, которые можно редактировать (без проведения дополнительных действий с объектом – без входа в режим редактирования и т.д.)</w:t>
            </w:r>
          </w:p>
          <w:p w:rsidR="00B20103" w:rsidRPr="00A14965" w:rsidRDefault="00B20103" w:rsidP="00A854E0">
            <w:pPr>
              <w:ind w:left="1416"/>
              <w:rPr>
                <w:color w:val="000000"/>
              </w:rPr>
            </w:pPr>
            <w:r w:rsidRPr="00A14965">
              <w:rPr>
                <w:color w:val="000000"/>
              </w:rPr>
              <w:t>Ответ 1. символ</w:t>
            </w:r>
          </w:p>
          <w:p w:rsidR="00B20103" w:rsidRPr="00A14965" w:rsidRDefault="00B20103" w:rsidP="00A854E0">
            <w:pPr>
              <w:ind w:left="1416"/>
              <w:rPr>
                <w:color w:val="000000"/>
              </w:rPr>
            </w:pPr>
            <w:r w:rsidRPr="00A14965">
              <w:rPr>
                <w:color w:val="000000"/>
              </w:rPr>
              <w:t>Ответ 2. кнопка</w:t>
            </w:r>
          </w:p>
          <w:p w:rsidR="00B20103" w:rsidRPr="00A14965" w:rsidRDefault="00B20103" w:rsidP="00A854E0">
            <w:pPr>
              <w:ind w:left="1416"/>
              <w:rPr>
                <w:color w:val="000000"/>
              </w:rPr>
            </w:pPr>
            <w:r w:rsidRPr="00A14965">
              <w:rPr>
                <w:color w:val="000000"/>
              </w:rPr>
              <w:t>Ответ 3. импортированное растровое изображение</w:t>
            </w:r>
          </w:p>
          <w:p w:rsidR="00B20103" w:rsidRPr="00A14965" w:rsidRDefault="00B20103" w:rsidP="00A854E0">
            <w:pPr>
              <w:shd w:val="clear" w:color="auto" w:fill="FFFFFF"/>
              <w:ind w:left="1416"/>
              <w:rPr>
                <w:b/>
                <w:color w:val="000000"/>
              </w:rPr>
            </w:pPr>
            <w:r w:rsidRPr="00A14965">
              <w:rPr>
                <w:color w:val="000000"/>
              </w:rPr>
              <w:t>+Ответ 4. импортированное растровое изображение, преобразованное в векторный формат</w:t>
            </w:r>
            <w:r w:rsidRPr="00A14965">
              <w:rPr>
                <w:b/>
                <w:color w:val="000000"/>
              </w:rPr>
              <w:t xml:space="preserve"> </w:t>
            </w:r>
          </w:p>
          <w:p w:rsidR="00B20103" w:rsidRPr="00A14965" w:rsidRDefault="00B20103" w:rsidP="00A854E0">
            <w:pPr>
              <w:shd w:val="clear" w:color="auto" w:fill="FFFFFF"/>
              <w:rPr>
                <w:b/>
                <w:color w:val="000000"/>
              </w:rPr>
            </w:pPr>
            <w:r w:rsidRPr="00A14965">
              <w:rPr>
                <w:b/>
                <w:color w:val="000000"/>
              </w:rPr>
              <w:t xml:space="preserve">Вариант 3 </w:t>
            </w:r>
            <w:r>
              <w:rPr>
                <w:b/>
                <w:color w:val="000000"/>
              </w:rPr>
              <w:t>Задачи 9</w:t>
            </w:r>
            <w:r w:rsidRPr="00A14965">
              <w:rPr>
                <w:b/>
                <w:color w:val="000000"/>
              </w:rPr>
              <w:t xml:space="preserve">. </w:t>
            </w:r>
          </w:p>
          <w:p w:rsidR="00B20103" w:rsidRPr="00A14965" w:rsidRDefault="00B20103" w:rsidP="00A854E0">
            <w:pPr>
              <w:ind w:left="708"/>
              <w:rPr>
                <w:b/>
                <w:i/>
                <w:color w:val="000000"/>
              </w:rPr>
            </w:pPr>
            <w:r w:rsidRPr="00A14965">
              <w:rPr>
                <w:b/>
                <w:i/>
                <w:color w:val="000000"/>
              </w:rPr>
              <w:t>Как называется процесс преобразования импортированного растрового изображения в векторный формат?  (введите ответ в именительном падеже с маленькой буквы)</w:t>
            </w:r>
          </w:p>
          <w:p w:rsidR="00B20103" w:rsidRPr="00A14965" w:rsidRDefault="00B20103" w:rsidP="00A854E0">
            <w:pPr>
              <w:ind w:left="1416"/>
              <w:rPr>
                <w:color w:val="000000"/>
              </w:rPr>
            </w:pPr>
            <w:r w:rsidRPr="00A14965">
              <w:rPr>
                <w:color w:val="000000"/>
              </w:rPr>
              <w:t>Ответ 1. векторизация</w:t>
            </w:r>
          </w:p>
          <w:p w:rsidR="00B20103" w:rsidRPr="00A14965" w:rsidRDefault="00B20103" w:rsidP="00A854E0">
            <w:pPr>
              <w:ind w:left="1416"/>
              <w:rPr>
                <w:color w:val="000000"/>
              </w:rPr>
            </w:pPr>
          </w:p>
        </w:tc>
        <w:tc>
          <w:tcPr>
            <w:tcW w:w="5041" w:type="dxa"/>
            <w:tcMar>
              <w:right w:w="28" w:type="dxa"/>
            </w:tcMar>
          </w:tcPr>
          <w:p w:rsidR="00B20103" w:rsidRPr="00A14965" w:rsidRDefault="00B20103" w:rsidP="00A854E0">
            <w:pPr>
              <w:shd w:val="clear" w:color="auto" w:fill="FFFFFF"/>
              <w:rPr>
                <w:b/>
                <w:color w:val="000000"/>
              </w:rPr>
            </w:pPr>
            <w:r w:rsidRPr="00A14965">
              <w:rPr>
                <w:b/>
                <w:color w:val="000000"/>
              </w:rPr>
              <w:t xml:space="preserve">Вариант 1 Задачи 11. </w:t>
            </w:r>
          </w:p>
          <w:p w:rsidR="00B20103" w:rsidRPr="00A14965" w:rsidRDefault="00B20103" w:rsidP="00A854E0">
            <w:pPr>
              <w:ind w:left="708"/>
              <w:rPr>
                <w:b/>
                <w:i/>
                <w:color w:val="000000"/>
              </w:rPr>
            </w:pPr>
            <w:r w:rsidRPr="00A14965">
              <w:rPr>
                <w:b/>
                <w:i/>
                <w:color w:val="000000"/>
              </w:rPr>
              <w:t>Процесс «векторизации» изображения заключается в:</w:t>
            </w:r>
          </w:p>
          <w:p w:rsidR="00B20103" w:rsidRPr="00A14965" w:rsidRDefault="00B20103" w:rsidP="00A854E0">
            <w:pPr>
              <w:ind w:left="1416"/>
              <w:rPr>
                <w:color w:val="000000"/>
              </w:rPr>
            </w:pPr>
            <w:r w:rsidRPr="00A14965">
              <w:rPr>
                <w:color w:val="000000"/>
              </w:rPr>
              <w:t>Ответ 1. в «разбиении» символа (преобразование символа в графический объект с возможностью редактирования)</w:t>
            </w:r>
          </w:p>
          <w:p w:rsidR="00B20103" w:rsidRPr="00A14965" w:rsidRDefault="00B20103" w:rsidP="00A854E0">
            <w:pPr>
              <w:ind w:left="1416"/>
              <w:rPr>
                <w:color w:val="000000"/>
              </w:rPr>
            </w:pPr>
            <w:r w:rsidRPr="00A14965">
              <w:rPr>
                <w:color w:val="000000"/>
              </w:rPr>
              <w:t>+Ответ 2. преобразовании импортированного растрового изображения в векторный формат</w:t>
            </w:r>
          </w:p>
          <w:p w:rsidR="00B20103" w:rsidRPr="00A14965" w:rsidRDefault="00B20103" w:rsidP="00A854E0">
            <w:pPr>
              <w:ind w:left="1416"/>
              <w:rPr>
                <w:color w:val="000000"/>
              </w:rPr>
            </w:pPr>
            <w:r w:rsidRPr="00A14965">
              <w:rPr>
                <w:color w:val="000000"/>
              </w:rPr>
              <w:t>Ответ 3. сохранении созданного документа</w:t>
            </w:r>
          </w:p>
          <w:p w:rsidR="00B20103" w:rsidRPr="00A14965" w:rsidRDefault="00B20103" w:rsidP="00A854E0">
            <w:pPr>
              <w:ind w:left="1416"/>
              <w:rPr>
                <w:color w:val="000000"/>
              </w:rPr>
            </w:pPr>
            <w:r w:rsidRPr="00A14965">
              <w:rPr>
                <w:color w:val="000000"/>
              </w:rPr>
              <w:t>Ответ 4. наполнении библиотеки символами</w:t>
            </w:r>
          </w:p>
          <w:p w:rsidR="00B20103" w:rsidRPr="00A14965" w:rsidRDefault="00B20103" w:rsidP="00A854E0">
            <w:pPr>
              <w:shd w:val="clear" w:color="auto" w:fill="FFFFFF"/>
              <w:rPr>
                <w:b/>
                <w:color w:val="000000"/>
              </w:rPr>
            </w:pPr>
            <w:r w:rsidRPr="00A14965">
              <w:rPr>
                <w:b/>
                <w:color w:val="000000"/>
              </w:rPr>
              <w:t xml:space="preserve">Вариант 2 </w:t>
            </w:r>
            <w:r>
              <w:rPr>
                <w:b/>
                <w:color w:val="000000"/>
              </w:rPr>
              <w:t>Задачи 9</w:t>
            </w:r>
            <w:r w:rsidRPr="00A14965">
              <w:rPr>
                <w:b/>
                <w:color w:val="000000"/>
              </w:rPr>
              <w:t xml:space="preserve">. </w:t>
            </w:r>
          </w:p>
          <w:p w:rsidR="00B20103" w:rsidRPr="00A14965" w:rsidRDefault="00B20103" w:rsidP="00A854E0">
            <w:pPr>
              <w:ind w:left="708"/>
              <w:rPr>
                <w:b/>
                <w:i/>
                <w:color w:val="000000"/>
              </w:rPr>
            </w:pPr>
            <w:r w:rsidRPr="00A14965">
              <w:rPr>
                <w:b/>
                <w:i/>
                <w:color w:val="000000"/>
              </w:rPr>
              <w:t>Перечислите графические объекты, которые нельзя редактировать (без проведения дополнительных действий с объектом без входа в режим редактирования и т.д.)</w:t>
            </w:r>
          </w:p>
          <w:p w:rsidR="00B20103" w:rsidRPr="00A14965" w:rsidRDefault="00B20103" w:rsidP="00A854E0">
            <w:pPr>
              <w:ind w:left="1416"/>
              <w:rPr>
                <w:color w:val="000000"/>
              </w:rPr>
            </w:pPr>
            <w:r w:rsidRPr="00A14965">
              <w:rPr>
                <w:color w:val="000000"/>
              </w:rPr>
              <w:t>+Ответ 1. импортированное растровое изображение</w:t>
            </w:r>
          </w:p>
          <w:p w:rsidR="00B20103" w:rsidRPr="00A14965" w:rsidRDefault="00B20103" w:rsidP="00A854E0">
            <w:pPr>
              <w:ind w:left="1416"/>
              <w:rPr>
                <w:color w:val="000000"/>
              </w:rPr>
            </w:pPr>
            <w:r w:rsidRPr="00A14965">
              <w:rPr>
                <w:color w:val="000000"/>
              </w:rPr>
              <w:t xml:space="preserve">Ответ 2. импортированное растровое изображение, преобразованное в векторный формат </w:t>
            </w:r>
          </w:p>
          <w:p w:rsidR="00B20103" w:rsidRPr="00A14965" w:rsidRDefault="00B20103" w:rsidP="00A854E0">
            <w:pPr>
              <w:ind w:left="1416"/>
              <w:rPr>
                <w:color w:val="000000"/>
              </w:rPr>
            </w:pPr>
            <w:r w:rsidRPr="00A14965">
              <w:rPr>
                <w:color w:val="000000"/>
              </w:rPr>
              <w:t>+Ответ 3. символ</w:t>
            </w:r>
          </w:p>
          <w:p w:rsidR="00B20103" w:rsidRPr="00A14965" w:rsidRDefault="00B20103" w:rsidP="00A854E0">
            <w:pPr>
              <w:ind w:left="1416"/>
              <w:rPr>
                <w:color w:val="000000"/>
              </w:rPr>
            </w:pPr>
            <w:r w:rsidRPr="00A14965">
              <w:rPr>
                <w:color w:val="000000"/>
              </w:rPr>
              <w:t>+Ответ 4. кнопка</w:t>
            </w:r>
          </w:p>
          <w:p w:rsidR="00B20103" w:rsidRPr="00A14965" w:rsidRDefault="00B20103" w:rsidP="00A854E0">
            <w:pPr>
              <w:shd w:val="clear" w:color="auto" w:fill="FFFFFF"/>
              <w:rPr>
                <w:b/>
                <w:color w:val="000000"/>
              </w:rPr>
            </w:pPr>
            <w:r w:rsidRPr="00A14965">
              <w:rPr>
                <w:b/>
                <w:color w:val="000000"/>
              </w:rPr>
              <w:t xml:space="preserve">Вариант 3 </w:t>
            </w:r>
            <w:r>
              <w:rPr>
                <w:b/>
                <w:color w:val="000000"/>
              </w:rPr>
              <w:t>Задачи 9</w:t>
            </w:r>
            <w:r w:rsidRPr="00A14965">
              <w:rPr>
                <w:b/>
                <w:color w:val="000000"/>
              </w:rPr>
              <w:t xml:space="preserve">. </w:t>
            </w:r>
          </w:p>
          <w:p w:rsidR="00B20103" w:rsidRPr="00A14965" w:rsidRDefault="00B20103" w:rsidP="00A854E0">
            <w:pPr>
              <w:ind w:left="708"/>
              <w:rPr>
                <w:b/>
                <w:i/>
                <w:color w:val="000000"/>
              </w:rPr>
            </w:pPr>
            <w:r w:rsidRPr="00A14965">
              <w:rPr>
                <w:b/>
                <w:i/>
                <w:color w:val="000000"/>
              </w:rPr>
              <w:t>Как называется процесс преобразования импортированного растрового изображения в векторный формат?  (введите ответ в именительном падеже с маленькой буквы)</w:t>
            </w:r>
          </w:p>
          <w:p w:rsidR="00B20103" w:rsidRPr="00A14965" w:rsidRDefault="00B20103" w:rsidP="00A854E0">
            <w:pPr>
              <w:ind w:left="1416"/>
              <w:rPr>
                <w:color w:val="000000"/>
              </w:rPr>
            </w:pPr>
            <w:r w:rsidRPr="00A14965">
              <w:rPr>
                <w:color w:val="000000"/>
              </w:rPr>
              <w:t>Ответ 1. векторизация</w:t>
            </w:r>
          </w:p>
          <w:p w:rsidR="00B20103" w:rsidRPr="00A14965" w:rsidRDefault="00B20103" w:rsidP="00A854E0">
            <w:pPr>
              <w:rPr>
                <w:color w:val="000000"/>
              </w:rPr>
            </w:pPr>
          </w:p>
        </w:tc>
        <w:tc>
          <w:tcPr>
            <w:tcW w:w="5041" w:type="dxa"/>
            <w:tcMar>
              <w:right w:w="28" w:type="dxa"/>
            </w:tcMar>
          </w:tcPr>
          <w:p w:rsidR="00B20103" w:rsidRPr="00A14965" w:rsidRDefault="00B20103" w:rsidP="00A854E0">
            <w:pPr>
              <w:shd w:val="clear" w:color="auto" w:fill="FFFFFF"/>
              <w:rPr>
                <w:b/>
                <w:color w:val="000000"/>
              </w:rPr>
            </w:pPr>
            <w:r w:rsidRPr="00A14965">
              <w:rPr>
                <w:b/>
                <w:color w:val="000000"/>
              </w:rPr>
              <w:t xml:space="preserve">Вариант 1 Задачи 11. </w:t>
            </w:r>
          </w:p>
          <w:p w:rsidR="00B20103" w:rsidRPr="00A14965" w:rsidRDefault="00B20103" w:rsidP="00A854E0">
            <w:pPr>
              <w:ind w:left="708"/>
              <w:rPr>
                <w:b/>
                <w:i/>
                <w:color w:val="000000"/>
              </w:rPr>
            </w:pPr>
            <w:r w:rsidRPr="00A14965">
              <w:rPr>
                <w:b/>
                <w:i/>
                <w:color w:val="000000"/>
              </w:rPr>
              <w:t>Преобразование растрового изображения в векторный формат происходит при:</w:t>
            </w:r>
          </w:p>
          <w:p w:rsidR="00B20103" w:rsidRPr="00A14965" w:rsidRDefault="00B20103" w:rsidP="00A854E0">
            <w:pPr>
              <w:ind w:left="1416"/>
              <w:rPr>
                <w:color w:val="000000"/>
              </w:rPr>
            </w:pPr>
            <w:r w:rsidRPr="00A14965">
              <w:rPr>
                <w:color w:val="000000"/>
              </w:rPr>
              <w:t>Ответ 1. в «разбиении» символа (преобразование символа в графический объект с возможностью редактирования)</w:t>
            </w:r>
          </w:p>
          <w:p w:rsidR="00B20103" w:rsidRPr="00A14965" w:rsidRDefault="00B20103" w:rsidP="00A854E0">
            <w:pPr>
              <w:ind w:left="1416"/>
              <w:rPr>
                <w:color w:val="000000"/>
              </w:rPr>
            </w:pPr>
            <w:r w:rsidRPr="00A14965">
              <w:rPr>
                <w:color w:val="000000"/>
              </w:rPr>
              <w:t>+Ответ 2. такой модификации растрового изображения, как векторизация</w:t>
            </w:r>
          </w:p>
          <w:p w:rsidR="00B20103" w:rsidRPr="00A14965" w:rsidRDefault="00B20103" w:rsidP="00A854E0">
            <w:pPr>
              <w:ind w:left="1416"/>
              <w:rPr>
                <w:color w:val="000000"/>
              </w:rPr>
            </w:pPr>
            <w:r w:rsidRPr="00A14965">
              <w:rPr>
                <w:color w:val="000000"/>
              </w:rPr>
              <w:t>Ответ 3. сохранении созданного документа</w:t>
            </w:r>
          </w:p>
          <w:p w:rsidR="00B20103" w:rsidRPr="00A14965" w:rsidRDefault="00B20103" w:rsidP="00A854E0">
            <w:pPr>
              <w:ind w:left="1416"/>
              <w:rPr>
                <w:color w:val="000000"/>
              </w:rPr>
            </w:pPr>
            <w:r w:rsidRPr="00A14965">
              <w:rPr>
                <w:color w:val="000000"/>
              </w:rPr>
              <w:t>Ответ 4. наполнении библиотеки символами</w:t>
            </w:r>
          </w:p>
          <w:p w:rsidR="00B20103" w:rsidRPr="00A14965" w:rsidRDefault="00B20103" w:rsidP="00A854E0">
            <w:pPr>
              <w:shd w:val="clear" w:color="auto" w:fill="FFFFFF"/>
              <w:rPr>
                <w:b/>
                <w:color w:val="000000"/>
              </w:rPr>
            </w:pPr>
            <w:r w:rsidRPr="00A14965">
              <w:rPr>
                <w:b/>
                <w:color w:val="000000"/>
              </w:rPr>
              <w:t xml:space="preserve">Вариант 2 </w:t>
            </w:r>
            <w:r>
              <w:rPr>
                <w:b/>
                <w:color w:val="000000"/>
              </w:rPr>
              <w:t>Задачи 9</w:t>
            </w:r>
            <w:r w:rsidRPr="00A14965">
              <w:rPr>
                <w:b/>
                <w:color w:val="000000"/>
              </w:rPr>
              <w:t xml:space="preserve">. </w:t>
            </w:r>
          </w:p>
          <w:p w:rsidR="00B20103" w:rsidRPr="00A14965" w:rsidRDefault="00B20103" w:rsidP="00A854E0">
            <w:pPr>
              <w:ind w:left="708"/>
              <w:rPr>
                <w:b/>
                <w:i/>
                <w:color w:val="000000"/>
              </w:rPr>
            </w:pPr>
            <w:r w:rsidRPr="00A14965">
              <w:rPr>
                <w:b/>
                <w:i/>
                <w:color w:val="000000"/>
              </w:rPr>
              <w:t>Перечислите графические объекты, которые можно редактировать (без проведения дополнительных действий с объектом – без входа в режим редактирования и т.д.)</w:t>
            </w:r>
          </w:p>
          <w:p w:rsidR="00B20103" w:rsidRPr="00A14965" w:rsidRDefault="00B20103" w:rsidP="00A854E0">
            <w:pPr>
              <w:ind w:left="1416"/>
              <w:rPr>
                <w:color w:val="000000"/>
              </w:rPr>
            </w:pPr>
            <w:r w:rsidRPr="00A14965">
              <w:rPr>
                <w:color w:val="000000"/>
              </w:rPr>
              <w:t>Ответ 1. символ</w:t>
            </w:r>
          </w:p>
          <w:p w:rsidR="00B20103" w:rsidRPr="00A14965" w:rsidRDefault="00B20103" w:rsidP="00A854E0">
            <w:pPr>
              <w:ind w:left="1416"/>
              <w:rPr>
                <w:color w:val="000000"/>
              </w:rPr>
            </w:pPr>
            <w:r w:rsidRPr="00A14965">
              <w:rPr>
                <w:color w:val="000000"/>
              </w:rPr>
              <w:t>Ответ 2. импортированное растровое изображение</w:t>
            </w:r>
          </w:p>
          <w:p w:rsidR="00B20103" w:rsidRPr="00A14965" w:rsidRDefault="00B20103" w:rsidP="00A854E0">
            <w:pPr>
              <w:ind w:left="1416"/>
              <w:rPr>
                <w:color w:val="000000"/>
              </w:rPr>
            </w:pPr>
            <w:r w:rsidRPr="00A14965">
              <w:rPr>
                <w:color w:val="000000"/>
              </w:rPr>
              <w:t>+Ответ 3. импортированное растровое изображение, преобразованное в векторный формат</w:t>
            </w:r>
          </w:p>
          <w:p w:rsidR="00B20103" w:rsidRPr="00A14965" w:rsidRDefault="00B20103" w:rsidP="00A854E0">
            <w:pPr>
              <w:ind w:left="1416"/>
              <w:rPr>
                <w:color w:val="000000"/>
              </w:rPr>
            </w:pPr>
            <w:r w:rsidRPr="00A14965">
              <w:rPr>
                <w:color w:val="000000"/>
              </w:rPr>
              <w:t>+Ответ 4. текстовый блок</w:t>
            </w:r>
          </w:p>
          <w:p w:rsidR="00B20103" w:rsidRPr="00A14965" w:rsidRDefault="00B20103" w:rsidP="00A854E0">
            <w:pPr>
              <w:shd w:val="clear" w:color="auto" w:fill="FFFFFF"/>
              <w:rPr>
                <w:b/>
                <w:color w:val="000000"/>
              </w:rPr>
            </w:pPr>
            <w:r w:rsidRPr="00A14965">
              <w:rPr>
                <w:b/>
                <w:color w:val="000000"/>
              </w:rPr>
              <w:t xml:space="preserve">Вариант 3 </w:t>
            </w:r>
            <w:r>
              <w:rPr>
                <w:b/>
                <w:color w:val="000000"/>
              </w:rPr>
              <w:t>Задачи 9</w:t>
            </w:r>
            <w:r w:rsidRPr="00A14965">
              <w:rPr>
                <w:b/>
                <w:color w:val="000000"/>
              </w:rPr>
              <w:t xml:space="preserve">. </w:t>
            </w:r>
          </w:p>
          <w:p w:rsidR="00B20103" w:rsidRPr="00A14965" w:rsidRDefault="00B20103" w:rsidP="00A854E0">
            <w:pPr>
              <w:ind w:left="708"/>
              <w:rPr>
                <w:b/>
                <w:i/>
                <w:color w:val="000000"/>
              </w:rPr>
            </w:pPr>
            <w:r w:rsidRPr="00A14965">
              <w:rPr>
                <w:b/>
                <w:i/>
                <w:color w:val="000000"/>
              </w:rPr>
              <w:t>Как называется процесс преобразования импортированного растрового изображения в векторный формат?  (введите ответ в именительном падеже с маленькой буквы)</w:t>
            </w:r>
          </w:p>
          <w:p w:rsidR="00B20103" w:rsidRPr="00A14965" w:rsidRDefault="00B20103" w:rsidP="00A854E0">
            <w:pPr>
              <w:ind w:left="1416"/>
              <w:rPr>
                <w:color w:val="000000"/>
              </w:rPr>
            </w:pPr>
            <w:r w:rsidRPr="00A14965">
              <w:rPr>
                <w:color w:val="000000"/>
              </w:rPr>
              <w:t>Ответ 1. векторизация</w:t>
            </w:r>
          </w:p>
          <w:p w:rsidR="00B20103" w:rsidRPr="00A14965" w:rsidRDefault="00B20103" w:rsidP="00A854E0">
            <w:pPr>
              <w:ind w:left="1416"/>
              <w:rPr>
                <w:color w:val="000000"/>
              </w:rPr>
            </w:pPr>
          </w:p>
        </w:tc>
      </w:tr>
      <w:tr w:rsidR="00B20103" w:rsidRPr="00A14965" w:rsidTr="00A854E0">
        <w:trPr>
          <w:jc w:val="center"/>
        </w:trPr>
        <w:tc>
          <w:tcPr>
            <w:tcW w:w="1054" w:type="dxa"/>
            <w:tcMar>
              <w:right w:w="28" w:type="dxa"/>
            </w:tcMar>
          </w:tcPr>
          <w:p w:rsidR="00B20103" w:rsidRPr="00A14965" w:rsidRDefault="00B20103" w:rsidP="00A854E0">
            <w:pPr>
              <w:shd w:val="clear" w:color="auto" w:fill="FFFFFF"/>
              <w:jc w:val="center"/>
              <w:rPr>
                <w:b/>
                <w:color w:val="000000"/>
              </w:rPr>
            </w:pPr>
            <w:r>
              <w:rPr>
                <w:b/>
                <w:color w:val="000000"/>
              </w:rPr>
              <w:t>Задача 10</w:t>
            </w:r>
          </w:p>
          <w:p w:rsidR="00B20103" w:rsidRPr="00A14965" w:rsidRDefault="00B20103" w:rsidP="00A854E0">
            <w:pPr>
              <w:jc w:val="center"/>
              <w:rPr>
                <w:color w:val="000000"/>
              </w:rPr>
            </w:pPr>
          </w:p>
        </w:tc>
        <w:tc>
          <w:tcPr>
            <w:tcW w:w="5041" w:type="dxa"/>
            <w:tcMar>
              <w:right w:w="57" w:type="dxa"/>
            </w:tcMar>
          </w:tcPr>
          <w:p w:rsidR="00B20103" w:rsidRPr="00A14965" w:rsidRDefault="00B20103" w:rsidP="00A854E0">
            <w:pPr>
              <w:shd w:val="clear" w:color="auto" w:fill="FFFFFF"/>
              <w:rPr>
                <w:b/>
                <w:color w:val="000000"/>
              </w:rPr>
            </w:pPr>
            <w:r w:rsidRPr="00A14965">
              <w:rPr>
                <w:b/>
                <w:color w:val="000000"/>
              </w:rPr>
              <w:t xml:space="preserve">Вариант 1 </w:t>
            </w:r>
            <w:r>
              <w:rPr>
                <w:b/>
                <w:color w:val="000000"/>
              </w:rPr>
              <w:t>Задачи 10</w:t>
            </w:r>
            <w:r w:rsidRPr="00A14965">
              <w:rPr>
                <w:b/>
                <w:color w:val="000000"/>
              </w:rPr>
              <w:t xml:space="preserve">. </w:t>
            </w:r>
          </w:p>
          <w:p w:rsidR="00B20103" w:rsidRPr="00A14965" w:rsidRDefault="00B20103" w:rsidP="00A854E0">
            <w:pPr>
              <w:ind w:left="714" w:hanging="6"/>
              <w:rPr>
                <w:b/>
                <w:i/>
                <w:color w:val="000000"/>
              </w:rPr>
            </w:pPr>
            <w:r w:rsidRPr="00A14965">
              <w:rPr>
                <w:b/>
                <w:i/>
                <w:color w:val="000000"/>
              </w:rPr>
              <w:t>Заливка применима к … (укажите все варианты)</w:t>
            </w:r>
          </w:p>
          <w:p w:rsidR="00B20103" w:rsidRPr="00A14965" w:rsidRDefault="00B20103" w:rsidP="00A854E0">
            <w:pPr>
              <w:ind w:left="1416"/>
              <w:rPr>
                <w:color w:val="000000"/>
              </w:rPr>
            </w:pPr>
            <w:r w:rsidRPr="00A14965">
              <w:rPr>
                <w:color w:val="000000"/>
              </w:rPr>
              <w:t>+Ответ 1. полностью замкнутой фигуре</w:t>
            </w:r>
          </w:p>
          <w:p w:rsidR="00B20103" w:rsidRPr="00A14965" w:rsidRDefault="00B20103" w:rsidP="00A854E0">
            <w:pPr>
              <w:ind w:left="1416"/>
              <w:rPr>
                <w:color w:val="000000"/>
              </w:rPr>
            </w:pPr>
            <w:r w:rsidRPr="00A14965">
              <w:rPr>
                <w:color w:val="000000"/>
              </w:rPr>
              <w:t>+Ответ 2. фигуре с установленной величиной «зазора» (открытого промежутка)</w:t>
            </w:r>
          </w:p>
          <w:p w:rsidR="00B20103" w:rsidRPr="00A14965" w:rsidRDefault="00B20103" w:rsidP="00A854E0">
            <w:pPr>
              <w:ind w:left="1416"/>
              <w:rPr>
                <w:color w:val="000000"/>
              </w:rPr>
            </w:pPr>
            <w:r w:rsidRPr="00A14965">
              <w:rPr>
                <w:color w:val="000000"/>
              </w:rPr>
              <w:t>Ответ 3. символу, состоящему из замкнутой области</w:t>
            </w:r>
          </w:p>
          <w:p w:rsidR="00B20103" w:rsidRPr="00A14965" w:rsidRDefault="00B20103" w:rsidP="00A854E0">
            <w:pPr>
              <w:ind w:left="1416"/>
              <w:rPr>
                <w:color w:val="000000"/>
              </w:rPr>
            </w:pPr>
            <w:r w:rsidRPr="00A14965">
              <w:rPr>
                <w:color w:val="000000"/>
              </w:rPr>
              <w:t>+Ответ 4. внутренней области двух пересекающихся фигур</w:t>
            </w:r>
          </w:p>
          <w:p w:rsidR="00B20103" w:rsidRPr="00A14965" w:rsidRDefault="00B20103" w:rsidP="00A854E0">
            <w:pPr>
              <w:rPr>
                <w:b/>
                <w:color w:val="000000"/>
              </w:rPr>
            </w:pPr>
            <w:r w:rsidRPr="00A14965">
              <w:rPr>
                <w:b/>
                <w:color w:val="000000"/>
              </w:rPr>
              <w:t xml:space="preserve">Вариант 2 </w:t>
            </w:r>
            <w:r>
              <w:rPr>
                <w:b/>
                <w:color w:val="000000"/>
              </w:rPr>
              <w:t>Задачи 10</w:t>
            </w:r>
            <w:r w:rsidRPr="00A14965">
              <w:rPr>
                <w:b/>
                <w:color w:val="000000"/>
              </w:rPr>
              <w:t xml:space="preserve">. </w:t>
            </w:r>
          </w:p>
          <w:p w:rsidR="00B20103" w:rsidRPr="00A14965" w:rsidRDefault="00B20103" w:rsidP="00A854E0">
            <w:pPr>
              <w:ind w:left="708"/>
              <w:rPr>
                <w:i/>
                <w:color w:val="000000"/>
              </w:rPr>
            </w:pPr>
            <w:r w:rsidRPr="00A14965">
              <w:rPr>
                <w:b/>
                <w:i/>
                <w:color w:val="000000"/>
              </w:rPr>
              <w:t>Изменение величины «зазора» (открытого промежутка обводки фигуры) дает возможность использовать к данной фигуре такой инструмент, как:</w:t>
            </w:r>
          </w:p>
          <w:p w:rsidR="00B20103" w:rsidRPr="00A14965" w:rsidRDefault="00B20103" w:rsidP="00A854E0">
            <w:pPr>
              <w:ind w:left="1416"/>
              <w:rPr>
                <w:color w:val="000000"/>
              </w:rPr>
            </w:pPr>
            <w:r w:rsidRPr="00A14965">
              <w:rPr>
                <w:color w:val="000000"/>
              </w:rPr>
              <w:t>Ответ: заливка</w:t>
            </w:r>
          </w:p>
          <w:p w:rsidR="00B20103" w:rsidRPr="00A14965" w:rsidRDefault="00B20103" w:rsidP="00A854E0">
            <w:pPr>
              <w:rPr>
                <w:color w:val="000000"/>
              </w:rPr>
            </w:pPr>
          </w:p>
        </w:tc>
        <w:tc>
          <w:tcPr>
            <w:tcW w:w="5041" w:type="dxa"/>
            <w:tcMar>
              <w:right w:w="28" w:type="dxa"/>
            </w:tcMar>
          </w:tcPr>
          <w:p w:rsidR="00B20103" w:rsidRPr="00A14965" w:rsidRDefault="00B20103" w:rsidP="00A854E0">
            <w:pPr>
              <w:shd w:val="clear" w:color="auto" w:fill="FFFFFF"/>
              <w:rPr>
                <w:b/>
                <w:color w:val="000000"/>
              </w:rPr>
            </w:pPr>
            <w:r w:rsidRPr="00A14965">
              <w:rPr>
                <w:b/>
                <w:color w:val="000000"/>
              </w:rPr>
              <w:t xml:space="preserve">Вариант 1 Задачи 13. </w:t>
            </w:r>
          </w:p>
          <w:p w:rsidR="00B20103" w:rsidRPr="00A14965" w:rsidRDefault="00B20103" w:rsidP="00A854E0">
            <w:pPr>
              <w:ind w:left="708"/>
              <w:rPr>
                <w:b/>
                <w:i/>
                <w:color w:val="000000"/>
              </w:rPr>
            </w:pPr>
            <w:r w:rsidRPr="00A14965">
              <w:rPr>
                <w:b/>
                <w:i/>
                <w:color w:val="000000"/>
              </w:rPr>
              <w:t>Виды заливки:</w:t>
            </w:r>
          </w:p>
          <w:p w:rsidR="00B20103" w:rsidRPr="00A14965" w:rsidRDefault="00B20103" w:rsidP="00A854E0">
            <w:pPr>
              <w:ind w:left="1416"/>
              <w:rPr>
                <w:color w:val="000000"/>
              </w:rPr>
            </w:pPr>
            <w:r w:rsidRPr="00A14965">
              <w:rPr>
                <w:color w:val="000000"/>
              </w:rPr>
              <w:t>+Ответ 1. однородная</w:t>
            </w:r>
          </w:p>
          <w:p w:rsidR="00B20103" w:rsidRPr="00A14965" w:rsidRDefault="00B20103" w:rsidP="00A854E0">
            <w:pPr>
              <w:ind w:left="1416"/>
              <w:rPr>
                <w:color w:val="000000"/>
              </w:rPr>
            </w:pPr>
            <w:r w:rsidRPr="00A14965">
              <w:rPr>
                <w:color w:val="000000"/>
              </w:rPr>
              <w:t>+Ответ 2. градиентная</w:t>
            </w:r>
          </w:p>
          <w:p w:rsidR="00B20103" w:rsidRPr="00A14965" w:rsidRDefault="00B20103" w:rsidP="00A854E0">
            <w:pPr>
              <w:ind w:left="1416"/>
              <w:rPr>
                <w:color w:val="000000"/>
              </w:rPr>
            </w:pPr>
            <w:r w:rsidRPr="00A14965">
              <w:rPr>
                <w:color w:val="000000"/>
              </w:rPr>
              <w:t>+Ответ 3. заливка импортированным растровым изображением</w:t>
            </w:r>
          </w:p>
          <w:p w:rsidR="00B20103" w:rsidRPr="00A14965" w:rsidRDefault="00B20103" w:rsidP="00A854E0">
            <w:pPr>
              <w:ind w:left="1416"/>
              <w:rPr>
                <w:color w:val="000000"/>
              </w:rPr>
            </w:pPr>
            <w:r w:rsidRPr="00A14965">
              <w:rPr>
                <w:color w:val="000000"/>
              </w:rPr>
              <w:t>Ответ 4. заливка «текстурой»</w:t>
            </w:r>
          </w:p>
          <w:p w:rsidR="00B20103" w:rsidRPr="00A14965" w:rsidRDefault="00B20103" w:rsidP="00A854E0">
            <w:pPr>
              <w:rPr>
                <w:b/>
                <w:color w:val="000000"/>
              </w:rPr>
            </w:pPr>
            <w:r w:rsidRPr="00A14965">
              <w:rPr>
                <w:b/>
                <w:color w:val="000000"/>
              </w:rPr>
              <w:t xml:space="preserve">Вариант 2 Задачи 13. </w:t>
            </w:r>
          </w:p>
          <w:p w:rsidR="00B20103" w:rsidRPr="00A14965" w:rsidRDefault="00B20103" w:rsidP="00A854E0">
            <w:pPr>
              <w:ind w:left="708"/>
              <w:rPr>
                <w:i/>
                <w:color w:val="000000"/>
              </w:rPr>
            </w:pPr>
            <w:r w:rsidRPr="00A14965">
              <w:rPr>
                <w:b/>
                <w:i/>
                <w:color w:val="000000"/>
              </w:rPr>
              <w:t>Заливка фигуры, состоящая из плавного «перетекания» одного цвета в другой называется:</w:t>
            </w:r>
          </w:p>
          <w:p w:rsidR="00B20103" w:rsidRPr="00A14965" w:rsidRDefault="00B20103" w:rsidP="00A854E0">
            <w:pPr>
              <w:ind w:left="1416"/>
              <w:rPr>
                <w:color w:val="000000"/>
              </w:rPr>
            </w:pPr>
            <w:r w:rsidRPr="00A14965">
              <w:rPr>
                <w:color w:val="000000"/>
              </w:rPr>
              <w:t>Ответ: градиентная</w:t>
            </w:r>
          </w:p>
          <w:p w:rsidR="00B20103" w:rsidRPr="00A14965" w:rsidRDefault="00B20103" w:rsidP="00A854E0">
            <w:pPr>
              <w:rPr>
                <w:color w:val="000000"/>
              </w:rPr>
            </w:pPr>
          </w:p>
        </w:tc>
        <w:tc>
          <w:tcPr>
            <w:tcW w:w="5041" w:type="dxa"/>
            <w:tcMar>
              <w:right w:w="28" w:type="dxa"/>
            </w:tcMar>
          </w:tcPr>
          <w:p w:rsidR="00B20103" w:rsidRPr="00A14965" w:rsidRDefault="00B20103" w:rsidP="00A854E0">
            <w:pPr>
              <w:shd w:val="clear" w:color="auto" w:fill="FFFFFF"/>
              <w:rPr>
                <w:b/>
                <w:color w:val="000000"/>
              </w:rPr>
            </w:pPr>
            <w:r w:rsidRPr="00A14965">
              <w:rPr>
                <w:b/>
                <w:color w:val="000000"/>
              </w:rPr>
              <w:t xml:space="preserve">Вариант 1 Задачи 13. </w:t>
            </w:r>
          </w:p>
          <w:p w:rsidR="00B20103" w:rsidRPr="00A14965" w:rsidRDefault="00B20103" w:rsidP="00A854E0">
            <w:pPr>
              <w:ind w:left="708"/>
              <w:rPr>
                <w:b/>
                <w:i/>
                <w:color w:val="000000"/>
              </w:rPr>
            </w:pPr>
            <w:r w:rsidRPr="00A14965">
              <w:rPr>
                <w:b/>
                <w:i/>
                <w:color w:val="000000"/>
              </w:rPr>
              <w:t>Величина установленного «зазора» (открытого в обводке фигуры промежутка) при заливке фигуры соотносится с:</w:t>
            </w:r>
          </w:p>
          <w:p w:rsidR="00B20103" w:rsidRPr="00A14965" w:rsidRDefault="00B20103" w:rsidP="00A854E0">
            <w:pPr>
              <w:ind w:left="1416"/>
              <w:rPr>
                <w:color w:val="000000"/>
              </w:rPr>
            </w:pPr>
            <w:r w:rsidRPr="00A14965">
              <w:rPr>
                <w:color w:val="000000"/>
              </w:rPr>
              <w:t>Ответ 1. размерами фигуры</w:t>
            </w:r>
          </w:p>
          <w:p w:rsidR="00B20103" w:rsidRPr="00A14965" w:rsidRDefault="00B20103" w:rsidP="00A854E0">
            <w:pPr>
              <w:ind w:left="1416"/>
              <w:rPr>
                <w:color w:val="000000"/>
              </w:rPr>
            </w:pPr>
            <w:r w:rsidRPr="00A14965">
              <w:rPr>
                <w:color w:val="000000"/>
              </w:rPr>
              <w:t>Ответ 2. размерами сетки</w:t>
            </w:r>
          </w:p>
          <w:p w:rsidR="00B20103" w:rsidRPr="00A14965" w:rsidRDefault="00B20103" w:rsidP="00A854E0">
            <w:pPr>
              <w:ind w:left="1416"/>
              <w:rPr>
                <w:color w:val="000000"/>
              </w:rPr>
            </w:pPr>
            <w:r w:rsidRPr="00A14965">
              <w:rPr>
                <w:color w:val="000000"/>
              </w:rPr>
              <w:t>+Ответ 3. величиной «зазора» (открытого промежутка) в обводке фигуры</w:t>
            </w:r>
          </w:p>
          <w:p w:rsidR="00B20103" w:rsidRPr="00A14965" w:rsidRDefault="00B20103" w:rsidP="00A854E0">
            <w:pPr>
              <w:ind w:left="1416"/>
              <w:rPr>
                <w:color w:val="000000"/>
              </w:rPr>
            </w:pPr>
            <w:r w:rsidRPr="00A14965">
              <w:rPr>
                <w:color w:val="000000"/>
              </w:rPr>
              <w:t>Ответ 4. с видом заливки</w:t>
            </w:r>
          </w:p>
          <w:p w:rsidR="00B20103" w:rsidRPr="00A14965" w:rsidRDefault="00B20103" w:rsidP="00A854E0">
            <w:pPr>
              <w:rPr>
                <w:b/>
                <w:color w:val="000000"/>
              </w:rPr>
            </w:pPr>
            <w:r w:rsidRPr="00A14965">
              <w:rPr>
                <w:b/>
                <w:color w:val="000000"/>
              </w:rPr>
              <w:t xml:space="preserve">Вариант 2 Задачи 13. </w:t>
            </w:r>
          </w:p>
          <w:p w:rsidR="00B20103" w:rsidRPr="00A14965" w:rsidRDefault="00B20103" w:rsidP="00A854E0">
            <w:pPr>
              <w:ind w:left="708"/>
              <w:rPr>
                <w:i/>
                <w:color w:val="000000"/>
              </w:rPr>
            </w:pPr>
            <w:r w:rsidRPr="00A14965">
              <w:rPr>
                <w:b/>
                <w:i/>
                <w:color w:val="000000"/>
              </w:rPr>
              <w:t>Виды градиентной заливки:</w:t>
            </w:r>
          </w:p>
          <w:p w:rsidR="00B20103" w:rsidRPr="00A14965" w:rsidRDefault="00B20103" w:rsidP="00A854E0">
            <w:pPr>
              <w:ind w:left="1416"/>
              <w:rPr>
                <w:color w:val="000000"/>
              </w:rPr>
            </w:pPr>
            <w:r w:rsidRPr="00A14965">
              <w:rPr>
                <w:color w:val="000000"/>
              </w:rPr>
              <w:t>+Ответ 1. линейная</w:t>
            </w:r>
          </w:p>
          <w:p w:rsidR="00B20103" w:rsidRPr="00A14965" w:rsidRDefault="00B20103" w:rsidP="00A854E0">
            <w:pPr>
              <w:ind w:left="1416"/>
              <w:rPr>
                <w:color w:val="000000"/>
              </w:rPr>
            </w:pPr>
            <w:r w:rsidRPr="00A14965">
              <w:rPr>
                <w:color w:val="000000"/>
              </w:rPr>
              <w:t>Ответ 2. однородная</w:t>
            </w:r>
          </w:p>
          <w:p w:rsidR="00B20103" w:rsidRPr="00A14965" w:rsidRDefault="00B20103" w:rsidP="00A854E0">
            <w:pPr>
              <w:ind w:left="1416"/>
              <w:rPr>
                <w:color w:val="000000"/>
              </w:rPr>
            </w:pPr>
            <w:r w:rsidRPr="00A14965">
              <w:rPr>
                <w:color w:val="000000"/>
              </w:rPr>
              <w:t>+Ответ 3. радиальная</w:t>
            </w:r>
          </w:p>
          <w:p w:rsidR="00B20103" w:rsidRPr="00841345" w:rsidRDefault="00B20103" w:rsidP="00A854E0">
            <w:pPr>
              <w:ind w:left="1416"/>
              <w:rPr>
                <w:color w:val="000000"/>
              </w:rPr>
            </w:pPr>
            <w:r w:rsidRPr="00841345">
              <w:rPr>
                <w:color w:val="000000"/>
              </w:rPr>
              <w:t>Ответ 4. волновая</w:t>
            </w:r>
          </w:p>
          <w:p w:rsidR="00B20103" w:rsidRPr="00A14965" w:rsidRDefault="00B20103" w:rsidP="00A854E0">
            <w:pPr>
              <w:ind w:left="1416"/>
              <w:rPr>
                <w:color w:val="000000"/>
              </w:rPr>
            </w:pPr>
          </w:p>
        </w:tc>
      </w:tr>
      <w:tr w:rsidR="00B20103" w:rsidRPr="0073523D" w:rsidTr="00A854E0">
        <w:trPr>
          <w:jc w:val="center"/>
        </w:trPr>
        <w:tc>
          <w:tcPr>
            <w:tcW w:w="1054" w:type="dxa"/>
            <w:tcMar>
              <w:right w:w="28" w:type="dxa"/>
            </w:tcMar>
          </w:tcPr>
          <w:p w:rsidR="00B20103" w:rsidRPr="0073523D" w:rsidRDefault="00B20103" w:rsidP="00A854E0">
            <w:pPr>
              <w:shd w:val="clear" w:color="auto" w:fill="FFFFFF"/>
              <w:jc w:val="center"/>
              <w:rPr>
                <w:b/>
                <w:color w:val="000000"/>
              </w:rPr>
            </w:pPr>
            <w:r>
              <w:rPr>
                <w:b/>
                <w:color w:val="000000"/>
              </w:rPr>
              <w:t>Задача 11</w:t>
            </w:r>
          </w:p>
          <w:p w:rsidR="00B20103" w:rsidRPr="0073523D" w:rsidRDefault="00B20103" w:rsidP="00A854E0">
            <w:pPr>
              <w:jc w:val="center"/>
              <w:rPr>
                <w:color w:val="000000"/>
              </w:rPr>
            </w:pPr>
          </w:p>
        </w:tc>
        <w:tc>
          <w:tcPr>
            <w:tcW w:w="5041" w:type="dxa"/>
            <w:tcMar>
              <w:right w:w="57" w:type="dxa"/>
            </w:tcMar>
          </w:tcPr>
          <w:p w:rsidR="00B20103" w:rsidRPr="0073523D" w:rsidRDefault="00B20103" w:rsidP="00A854E0">
            <w:pPr>
              <w:shd w:val="clear" w:color="auto" w:fill="FFFFFF"/>
              <w:rPr>
                <w:b/>
                <w:color w:val="000000"/>
              </w:rPr>
            </w:pPr>
            <w:r w:rsidRPr="0073523D">
              <w:rPr>
                <w:b/>
                <w:color w:val="000000"/>
              </w:rPr>
              <w:t xml:space="preserve">Вариант 1 </w:t>
            </w:r>
            <w:r>
              <w:rPr>
                <w:b/>
                <w:color w:val="000000"/>
              </w:rPr>
              <w:t>Задачи 11</w:t>
            </w:r>
            <w:r w:rsidRPr="0073523D">
              <w:rPr>
                <w:b/>
                <w:color w:val="000000"/>
              </w:rPr>
              <w:t xml:space="preserve">. </w:t>
            </w:r>
          </w:p>
          <w:p w:rsidR="00B20103" w:rsidRPr="0073523D" w:rsidRDefault="00B20103" w:rsidP="00A854E0">
            <w:pPr>
              <w:ind w:left="708"/>
              <w:rPr>
                <w:b/>
                <w:i/>
                <w:color w:val="000000"/>
              </w:rPr>
            </w:pPr>
            <w:r w:rsidRPr="0073523D">
              <w:rPr>
                <w:b/>
                <w:i/>
                <w:color w:val="000000"/>
              </w:rPr>
              <w:t>Для заливки растровым изображением обводки фигуры необходимо:</w:t>
            </w:r>
          </w:p>
          <w:p w:rsidR="00B20103" w:rsidRPr="0073523D" w:rsidRDefault="00B20103" w:rsidP="00A854E0">
            <w:pPr>
              <w:tabs>
                <w:tab w:val="left" w:pos="567"/>
              </w:tabs>
              <w:ind w:left="1416"/>
              <w:rPr>
                <w:color w:val="000000"/>
              </w:rPr>
            </w:pPr>
            <w:r w:rsidRPr="0073523D">
              <w:rPr>
                <w:color w:val="000000"/>
              </w:rPr>
              <w:t>Ответ 1. просто выделить обводку и применить к ней необходимые преобразования (залить цветом, установленным в инструменте «Ведро с краской»)</w:t>
            </w:r>
          </w:p>
          <w:p w:rsidR="00B20103" w:rsidRPr="0073523D" w:rsidRDefault="00B20103" w:rsidP="00A854E0">
            <w:pPr>
              <w:tabs>
                <w:tab w:val="left" w:pos="567"/>
              </w:tabs>
              <w:ind w:left="1416"/>
              <w:rPr>
                <w:color w:val="000000"/>
              </w:rPr>
            </w:pPr>
            <w:r w:rsidRPr="0073523D">
              <w:rPr>
                <w:color w:val="000000"/>
              </w:rPr>
              <w:t>Ответ 2. преобразовать заливку фигуры в обводку</w:t>
            </w:r>
          </w:p>
          <w:p w:rsidR="00B20103" w:rsidRPr="0073523D" w:rsidRDefault="00B20103" w:rsidP="00A854E0">
            <w:pPr>
              <w:tabs>
                <w:tab w:val="left" w:pos="567"/>
              </w:tabs>
              <w:ind w:left="1416"/>
              <w:rPr>
                <w:color w:val="000000"/>
              </w:rPr>
            </w:pPr>
            <w:r w:rsidRPr="0073523D">
              <w:rPr>
                <w:color w:val="000000"/>
              </w:rPr>
              <w:t>+Ответ 3. преобразовать линию (обводку фигуры) в заливку</w:t>
            </w:r>
          </w:p>
          <w:p w:rsidR="00B20103" w:rsidRPr="0073523D" w:rsidRDefault="00B20103" w:rsidP="00A854E0">
            <w:pPr>
              <w:tabs>
                <w:tab w:val="left" w:pos="567"/>
              </w:tabs>
              <w:ind w:left="1416"/>
              <w:rPr>
                <w:color w:val="000000"/>
              </w:rPr>
            </w:pPr>
            <w:r w:rsidRPr="0073523D">
              <w:rPr>
                <w:color w:val="000000"/>
              </w:rPr>
              <w:t>Ответ 4. нет возможности применять заливку к обводке фигуры</w:t>
            </w:r>
          </w:p>
          <w:p w:rsidR="00B20103" w:rsidRPr="0073523D" w:rsidRDefault="00B20103" w:rsidP="00A854E0">
            <w:pPr>
              <w:shd w:val="clear" w:color="auto" w:fill="FFFFFF"/>
              <w:rPr>
                <w:b/>
                <w:color w:val="000000"/>
              </w:rPr>
            </w:pPr>
            <w:r w:rsidRPr="0073523D">
              <w:rPr>
                <w:b/>
                <w:color w:val="000000"/>
              </w:rPr>
              <w:t xml:space="preserve">Вариант 2 </w:t>
            </w:r>
            <w:r>
              <w:rPr>
                <w:b/>
                <w:color w:val="000000"/>
              </w:rPr>
              <w:t>Задачи 11</w:t>
            </w:r>
            <w:r w:rsidRPr="0073523D">
              <w:rPr>
                <w:b/>
                <w:color w:val="000000"/>
              </w:rPr>
              <w:t xml:space="preserve">. </w:t>
            </w:r>
          </w:p>
          <w:p w:rsidR="00B20103" w:rsidRPr="0073523D" w:rsidRDefault="00B20103" w:rsidP="00A854E0">
            <w:pPr>
              <w:tabs>
                <w:tab w:val="left" w:pos="567"/>
              </w:tabs>
              <w:ind w:left="708"/>
              <w:rPr>
                <w:b/>
                <w:i/>
                <w:color w:val="000000"/>
              </w:rPr>
            </w:pPr>
            <w:r w:rsidRPr="0073523D">
              <w:rPr>
                <w:b/>
                <w:i/>
                <w:color w:val="000000"/>
              </w:rPr>
              <w:t>После  преобразования линии, стиля «пунктир»,  в заливку возможна:</w:t>
            </w:r>
          </w:p>
          <w:p w:rsidR="00B20103" w:rsidRPr="0073523D" w:rsidRDefault="00B20103" w:rsidP="00A854E0">
            <w:pPr>
              <w:tabs>
                <w:tab w:val="left" w:pos="567"/>
              </w:tabs>
              <w:ind w:left="1416"/>
              <w:rPr>
                <w:color w:val="000000"/>
              </w:rPr>
            </w:pPr>
            <w:r w:rsidRPr="0073523D">
              <w:rPr>
                <w:color w:val="000000"/>
              </w:rPr>
              <w:t xml:space="preserve">+Ответ 1. заливка линии растровым изображением </w:t>
            </w:r>
          </w:p>
          <w:p w:rsidR="00B20103" w:rsidRPr="0073523D" w:rsidRDefault="00B20103" w:rsidP="00A854E0">
            <w:pPr>
              <w:tabs>
                <w:tab w:val="left" w:pos="567"/>
              </w:tabs>
              <w:ind w:left="1416"/>
              <w:rPr>
                <w:color w:val="000000"/>
              </w:rPr>
            </w:pPr>
            <w:r w:rsidRPr="0073523D">
              <w:rPr>
                <w:color w:val="000000"/>
              </w:rPr>
              <w:t>Ответ 2. заливка текстурой</w:t>
            </w:r>
          </w:p>
          <w:p w:rsidR="00B20103" w:rsidRPr="0073523D" w:rsidRDefault="00B20103" w:rsidP="00A854E0">
            <w:pPr>
              <w:tabs>
                <w:tab w:val="left" w:pos="567"/>
              </w:tabs>
              <w:ind w:left="1416"/>
              <w:rPr>
                <w:color w:val="000000"/>
              </w:rPr>
            </w:pPr>
            <w:r w:rsidRPr="0073523D">
              <w:rPr>
                <w:color w:val="000000"/>
              </w:rPr>
              <w:t>+Ответ 3. заливка  градиентом каждого штриха линии в отдельности</w:t>
            </w:r>
          </w:p>
          <w:p w:rsidR="00B20103" w:rsidRPr="0073523D" w:rsidRDefault="00B20103" w:rsidP="00A854E0">
            <w:pPr>
              <w:tabs>
                <w:tab w:val="left" w:pos="567"/>
              </w:tabs>
              <w:ind w:left="1416"/>
              <w:rPr>
                <w:color w:val="000000"/>
              </w:rPr>
            </w:pPr>
            <w:r w:rsidRPr="0073523D">
              <w:rPr>
                <w:color w:val="000000"/>
              </w:rPr>
              <w:t>+Ответ 4. заливка разным «чистым цветом»   каждого штриха пунктира в отдельности</w:t>
            </w:r>
          </w:p>
          <w:p w:rsidR="00B20103" w:rsidRPr="0073523D" w:rsidRDefault="00B20103" w:rsidP="00A854E0">
            <w:pPr>
              <w:shd w:val="clear" w:color="auto" w:fill="FFFFFF"/>
              <w:rPr>
                <w:b/>
                <w:color w:val="000000"/>
              </w:rPr>
            </w:pPr>
            <w:r w:rsidRPr="0073523D">
              <w:rPr>
                <w:b/>
                <w:color w:val="000000"/>
              </w:rPr>
              <w:t xml:space="preserve">Вариант 2 </w:t>
            </w:r>
            <w:r>
              <w:rPr>
                <w:b/>
                <w:color w:val="000000"/>
              </w:rPr>
              <w:t>Задачи 11</w:t>
            </w:r>
            <w:r w:rsidRPr="0073523D">
              <w:rPr>
                <w:b/>
                <w:color w:val="000000"/>
              </w:rPr>
              <w:t xml:space="preserve">. </w:t>
            </w:r>
          </w:p>
          <w:p w:rsidR="00B20103" w:rsidRPr="0073523D" w:rsidRDefault="00B20103" w:rsidP="00A854E0">
            <w:pPr>
              <w:tabs>
                <w:tab w:val="left" w:pos="567"/>
              </w:tabs>
              <w:ind w:left="708"/>
              <w:rPr>
                <w:b/>
                <w:i/>
                <w:color w:val="000000"/>
              </w:rPr>
            </w:pPr>
            <w:r w:rsidRPr="0073523D">
              <w:rPr>
                <w:b/>
                <w:i/>
                <w:color w:val="000000"/>
              </w:rPr>
              <w:t>После  преобразования обводки фигуры в заливку:</w:t>
            </w:r>
          </w:p>
          <w:p w:rsidR="00B20103" w:rsidRPr="0073523D" w:rsidRDefault="00B20103" w:rsidP="00A854E0">
            <w:pPr>
              <w:tabs>
                <w:tab w:val="left" w:pos="567"/>
              </w:tabs>
              <w:ind w:left="1416"/>
              <w:rPr>
                <w:color w:val="000000"/>
              </w:rPr>
            </w:pPr>
            <w:r w:rsidRPr="0073523D">
              <w:rPr>
                <w:color w:val="000000"/>
              </w:rPr>
              <w:t>+Ответ 1. и обводка фигуры, и заливка станут заливками</w:t>
            </w:r>
          </w:p>
          <w:p w:rsidR="00B20103" w:rsidRPr="0073523D" w:rsidRDefault="00B20103" w:rsidP="00A854E0">
            <w:pPr>
              <w:tabs>
                <w:tab w:val="left" w:pos="567"/>
              </w:tabs>
              <w:ind w:left="1416"/>
              <w:rPr>
                <w:color w:val="000000"/>
              </w:rPr>
            </w:pPr>
            <w:r w:rsidRPr="0073523D">
              <w:rPr>
                <w:color w:val="000000"/>
              </w:rPr>
              <w:t>Ответ 2. обводка фигуры станет заливкой, а заливка фигуры станет обводкой</w:t>
            </w:r>
          </w:p>
          <w:p w:rsidR="00B20103" w:rsidRPr="0073523D" w:rsidRDefault="00B20103" w:rsidP="00A854E0">
            <w:pPr>
              <w:tabs>
                <w:tab w:val="left" w:pos="567"/>
              </w:tabs>
              <w:ind w:left="1416"/>
              <w:rPr>
                <w:color w:val="000000"/>
              </w:rPr>
            </w:pPr>
            <w:r w:rsidRPr="0073523D">
              <w:rPr>
                <w:color w:val="000000"/>
              </w:rPr>
              <w:t xml:space="preserve">Ответ 3. и обводка фигуры, и заливка станут обводками </w:t>
            </w:r>
          </w:p>
          <w:p w:rsidR="00B20103" w:rsidRPr="0073523D" w:rsidRDefault="00B20103" w:rsidP="00A854E0">
            <w:pPr>
              <w:tabs>
                <w:tab w:val="left" w:pos="567"/>
              </w:tabs>
              <w:ind w:left="1416"/>
              <w:rPr>
                <w:color w:val="000000"/>
              </w:rPr>
            </w:pPr>
            <w:r w:rsidRPr="0073523D">
              <w:rPr>
                <w:color w:val="000000"/>
              </w:rPr>
              <w:t>Ответ 4. обводка фигуры преобразуется в символ «Графика»</w:t>
            </w:r>
          </w:p>
          <w:p w:rsidR="00B20103" w:rsidRPr="0073523D" w:rsidRDefault="00B20103" w:rsidP="00A854E0">
            <w:pPr>
              <w:tabs>
                <w:tab w:val="left" w:pos="567"/>
              </w:tabs>
              <w:ind w:left="1416"/>
              <w:rPr>
                <w:color w:val="000000"/>
              </w:rPr>
            </w:pPr>
          </w:p>
        </w:tc>
        <w:tc>
          <w:tcPr>
            <w:tcW w:w="5041" w:type="dxa"/>
            <w:tcMar>
              <w:right w:w="28" w:type="dxa"/>
            </w:tcMar>
          </w:tcPr>
          <w:p w:rsidR="00B20103" w:rsidRPr="0073523D" w:rsidRDefault="00B20103" w:rsidP="00A854E0">
            <w:pPr>
              <w:shd w:val="clear" w:color="auto" w:fill="FFFFFF"/>
              <w:rPr>
                <w:b/>
                <w:color w:val="000000"/>
              </w:rPr>
            </w:pPr>
            <w:r w:rsidRPr="0073523D">
              <w:rPr>
                <w:b/>
                <w:color w:val="000000"/>
              </w:rPr>
              <w:t xml:space="preserve">Вариант 1 </w:t>
            </w:r>
            <w:r>
              <w:rPr>
                <w:b/>
                <w:color w:val="000000"/>
              </w:rPr>
              <w:t>Задачи 11</w:t>
            </w:r>
            <w:r w:rsidRPr="0073523D">
              <w:rPr>
                <w:b/>
                <w:color w:val="000000"/>
              </w:rPr>
              <w:t xml:space="preserve">. </w:t>
            </w:r>
          </w:p>
          <w:p w:rsidR="00B20103" w:rsidRPr="0073523D" w:rsidRDefault="00B20103" w:rsidP="00A854E0">
            <w:pPr>
              <w:ind w:left="708"/>
              <w:rPr>
                <w:b/>
                <w:i/>
                <w:color w:val="000000"/>
              </w:rPr>
            </w:pPr>
            <w:r w:rsidRPr="0073523D">
              <w:rPr>
                <w:b/>
                <w:i/>
                <w:color w:val="000000"/>
              </w:rPr>
              <w:t>Для заливки градиентом каждой точки (в отдельности)  линии, стиля «точечный пунктир», необходимо:</w:t>
            </w:r>
          </w:p>
          <w:p w:rsidR="00B20103" w:rsidRPr="0073523D" w:rsidRDefault="00B20103" w:rsidP="00A854E0">
            <w:pPr>
              <w:tabs>
                <w:tab w:val="left" w:pos="567"/>
              </w:tabs>
              <w:ind w:left="1416"/>
              <w:rPr>
                <w:color w:val="000000"/>
              </w:rPr>
            </w:pPr>
            <w:r w:rsidRPr="0073523D">
              <w:rPr>
                <w:color w:val="000000"/>
              </w:rPr>
              <w:t>Ответ 1. преобразовать заливку фигуры в обводку</w:t>
            </w:r>
          </w:p>
          <w:p w:rsidR="00B20103" w:rsidRPr="0073523D" w:rsidRDefault="00B20103" w:rsidP="00A854E0">
            <w:pPr>
              <w:tabs>
                <w:tab w:val="left" w:pos="567"/>
              </w:tabs>
              <w:ind w:left="1416"/>
              <w:rPr>
                <w:color w:val="000000"/>
              </w:rPr>
            </w:pPr>
            <w:r w:rsidRPr="0073523D">
              <w:rPr>
                <w:color w:val="000000"/>
              </w:rPr>
              <w:t xml:space="preserve">+Ответ 2. преобразовать линию (обводку фигуры) в заливку </w:t>
            </w:r>
          </w:p>
          <w:p w:rsidR="00B20103" w:rsidRPr="0073523D" w:rsidRDefault="00B20103" w:rsidP="00A854E0">
            <w:pPr>
              <w:tabs>
                <w:tab w:val="left" w:pos="567"/>
              </w:tabs>
              <w:ind w:left="1416"/>
              <w:rPr>
                <w:color w:val="000000"/>
              </w:rPr>
            </w:pPr>
            <w:r w:rsidRPr="0073523D">
              <w:rPr>
                <w:color w:val="000000"/>
              </w:rPr>
              <w:t>Ответ 3. просто выделить обводку и применить к ней необходимые преобразования</w:t>
            </w:r>
          </w:p>
          <w:p w:rsidR="00B20103" w:rsidRPr="0073523D" w:rsidRDefault="00B20103" w:rsidP="00A854E0">
            <w:pPr>
              <w:tabs>
                <w:tab w:val="left" w:pos="567"/>
              </w:tabs>
              <w:ind w:left="1416"/>
              <w:rPr>
                <w:color w:val="000000"/>
              </w:rPr>
            </w:pPr>
            <w:r w:rsidRPr="0073523D">
              <w:rPr>
                <w:color w:val="000000"/>
              </w:rPr>
              <w:t>Ответ 4. нет возможности применять заливку к обводке фигуры</w:t>
            </w:r>
          </w:p>
          <w:p w:rsidR="00B20103" w:rsidRPr="0073523D" w:rsidRDefault="00B20103" w:rsidP="00A854E0">
            <w:pPr>
              <w:shd w:val="clear" w:color="auto" w:fill="FFFFFF"/>
              <w:rPr>
                <w:b/>
                <w:color w:val="000000"/>
              </w:rPr>
            </w:pPr>
            <w:r w:rsidRPr="0073523D">
              <w:rPr>
                <w:b/>
                <w:color w:val="000000"/>
              </w:rPr>
              <w:t xml:space="preserve">Вариант 2 </w:t>
            </w:r>
            <w:r>
              <w:rPr>
                <w:b/>
                <w:color w:val="000000"/>
              </w:rPr>
              <w:t>Задачи 11</w:t>
            </w:r>
            <w:r w:rsidRPr="0073523D">
              <w:rPr>
                <w:b/>
                <w:color w:val="000000"/>
              </w:rPr>
              <w:t xml:space="preserve">. </w:t>
            </w:r>
          </w:p>
          <w:p w:rsidR="00B20103" w:rsidRPr="0073523D" w:rsidRDefault="00B20103" w:rsidP="00A854E0">
            <w:pPr>
              <w:tabs>
                <w:tab w:val="left" w:pos="567"/>
              </w:tabs>
              <w:ind w:left="708"/>
              <w:rPr>
                <w:b/>
                <w:i/>
                <w:color w:val="000000"/>
              </w:rPr>
            </w:pPr>
            <w:r w:rsidRPr="0073523D">
              <w:rPr>
                <w:b/>
                <w:i/>
                <w:color w:val="000000"/>
              </w:rPr>
              <w:t>После  преобразования линии, стиля «рваная линия»,  в заливку возможна:</w:t>
            </w:r>
          </w:p>
          <w:p w:rsidR="00B20103" w:rsidRPr="0073523D" w:rsidRDefault="00B20103" w:rsidP="00A854E0">
            <w:pPr>
              <w:tabs>
                <w:tab w:val="left" w:pos="567"/>
              </w:tabs>
              <w:ind w:left="1416"/>
              <w:rPr>
                <w:color w:val="000000"/>
              </w:rPr>
            </w:pPr>
            <w:r w:rsidRPr="0073523D">
              <w:rPr>
                <w:color w:val="000000"/>
              </w:rPr>
              <w:t>+Ответ 1. заливка разным «чистым цветом»   каждого фрагмента «рваной линии» в отдельности</w:t>
            </w:r>
          </w:p>
          <w:p w:rsidR="00B20103" w:rsidRPr="0073523D" w:rsidRDefault="00B20103" w:rsidP="00A854E0">
            <w:pPr>
              <w:tabs>
                <w:tab w:val="left" w:pos="567"/>
              </w:tabs>
              <w:ind w:left="1416"/>
              <w:rPr>
                <w:color w:val="000000"/>
              </w:rPr>
            </w:pPr>
            <w:r w:rsidRPr="0073523D">
              <w:rPr>
                <w:color w:val="000000"/>
              </w:rPr>
              <w:t xml:space="preserve">+Ответ 2. заливка линии растровым изображением </w:t>
            </w:r>
          </w:p>
          <w:p w:rsidR="00B20103" w:rsidRPr="0073523D" w:rsidRDefault="00B20103" w:rsidP="00A854E0">
            <w:pPr>
              <w:tabs>
                <w:tab w:val="left" w:pos="567"/>
              </w:tabs>
              <w:ind w:left="1416"/>
              <w:rPr>
                <w:color w:val="000000"/>
              </w:rPr>
            </w:pPr>
            <w:r w:rsidRPr="0073523D">
              <w:rPr>
                <w:color w:val="000000"/>
              </w:rPr>
              <w:t>Ответ 3. заливка текстурой</w:t>
            </w:r>
          </w:p>
          <w:p w:rsidR="00B20103" w:rsidRPr="0073523D" w:rsidRDefault="00B20103" w:rsidP="00A854E0">
            <w:pPr>
              <w:tabs>
                <w:tab w:val="left" w:pos="567"/>
              </w:tabs>
              <w:ind w:left="1416"/>
              <w:rPr>
                <w:color w:val="000000"/>
              </w:rPr>
            </w:pPr>
            <w:r w:rsidRPr="0073523D">
              <w:rPr>
                <w:color w:val="000000"/>
              </w:rPr>
              <w:t>+Ответ 4. заливка  градиентом каждого фрагмента «рваной линии»  линии в отдельности</w:t>
            </w:r>
          </w:p>
          <w:p w:rsidR="00B20103" w:rsidRPr="0073523D" w:rsidRDefault="00B20103" w:rsidP="00A854E0">
            <w:pPr>
              <w:shd w:val="clear" w:color="auto" w:fill="FFFFFF"/>
              <w:rPr>
                <w:b/>
                <w:color w:val="000000"/>
              </w:rPr>
            </w:pPr>
            <w:r w:rsidRPr="0073523D">
              <w:rPr>
                <w:b/>
                <w:color w:val="000000"/>
              </w:rPr>
              <w:t xml:space="preserve">Вариант 2 </w:t>
            </w:r>
            <w:r>
              <w:rPr>
                <w:b/>
                <w:color w:val="000000"/>
              </w:rPr>
              <w:t>Задачи 11</w:t>
            </w:r>
            <w:r w:rsidRPr="0073523D">
              <w:rPr>
                <w:b/>
                <w:color w:val="000000"/>
              </w:rPr>
              <w:t xml:space="preserve">. </w:t>
            </w:r>
          </w:p>
          <w:p w:rsidR="00B20103" w:rsidRPr="0073523D" w:rsidRDefault="00B20103" w:rsidP="00A854E0">
            <w:pPr>
              <w:tabs>
                <w:tab w:val="left" w:pos="567"/>
              </w:tabs>
              <w:ind w:left="708"/>
              <w:rPr>
                <w:b/>
                <w:i/>
                <w:color w:val="000000"/>
              </w:rPr>
            </w:pPr>
            <w:r w:rsidRPr="0073523D">
              <w:rPr>
                <w:b/>
                <w:i/>
                <w:color w:val="000000"/>
              </w:rPr>
              <w:t>После  преобразования обводки фигуры в заливку:</w:t>
            </w:r>
          </w:p>
          <w:p w:rsidR="00B20103" w:rsidRPr="0073523D" w:rsidRDefault="00B20103" w:rsidP="00A854E0">
            <w:pPr>
              <w:tabs>
                <w:tab w:val="left" w:pos="567"/>
              </w:tabs>
              <w:ind w:left="1416"/>
              <w:rPr>
                <w:color w:val="000000"/>
              </w:rPr>
            </w:pPr>
            <w:r w:rsidRPr="0073523D">
              <w:rPr>
                <w:color w:val="000000"/>
              </w:rPr>
              <w:t>Ответ 1. обводка фигуры станет заливкой, а заливка фигуры станет обводкой</w:t>
            </w:r>
          </w:p>
          <w:p w:rsidR="00B20103" w:rsidRPr="0073523D" w:rsidRDefault="00B20103" w:rsidP="00A854E0">
            <w:pPr>
              <w:tabs>
                <w:tab w:val="left" w:pos="567"/>
              </w:tabs>
              <w:ind w:left="1416"/>
              <w:rPr>
                <w:color w:val="000000"/>
              </w:rPr>
            </w:pPr>
            <w:r w:rsidRPr="0073523D">
              <w:rPr>
                <w:color w:val="000000"/>
              </w:rPr>
              <w:t>+Ответ 2. и обводка фигуры, и заливка станут заливками</w:t>
            </w:r>
          </w:p>
          <w:p w:rsidR="00B20103" w:rsidRPr="0073523D" w:rsidRDefault="00B20103" w:rsidP="00A854E0">
            <w:pPr>
              <w:tabs>
                <w:tab w:val="left" w:pos="567"/>
              </w:tabs>
              <w:ind w:left="1416"/>
              <w:rPr>
                <w:color w:val="000000"/>
              </w:rPr>
            </w:pPr>
            <w:r w:rsidRPr="0073523D">
              <w:rPr>
                <w:color w:val="000000"/>
              </w:rPr>
              <w:t xml:space="preserve">Ответ 3. и обводка фигуры, и заливка станут обводками </w:t>
            </w:r>
          </w:p>
          <w:p w:rsidR="00B20103" w:rsidRPr="0073523D" w:rsidRDefault="00B20103" w:rsidP="00A854E0">
            <w:pPr>
              <w:tabs>
                <w:tab w:val="left" w:pos="567"/>
              </w:tabs>
              <w:ind w:left="1416"/>
              <w:rPr>
                <w:color w:val="000000"/>
              </w:rPr>
            </w:pPr>
            <w:r w:rsidRPr="0073523D">
              <w:rPr>
                <w:color w:val="000000"/>
              </w:rPr>
              <w:t>Ответ 4. обводка фигуры преобразуется в символ «Графика»</w:t>
            </w:r>
          </w:p>
          <w:p w:rsidR="00B20103" w:rsidRPr="0073523D" w:rsidRDefault="00B20103" w:rsidP="00A854E0">
            <w:pPr>
              <w:tabs>
                <w:tab w:val="left" w:pos="567"/>
              </w:tabs>
              <w:ind w:left="1416"/>
              <w:rPr>
                <w:color w:val="000000"/>
              </w:rPr>
            </w:pPr>
          </w:p>
        </w:tc>
        <w:tc>
          <w:tcPr>
            <w:tcW w:w="5041" w:type="dxa"/>
            <w:tcMar>
              <w:right w:w="28" w:type="dxa"/>
            </w:tcMar>
          </w:tcPr>
          <w:p w:rsidR="00B20103" w:rsidRPr="0073523D" w:rsidRDefault="00B20103" w:rsidP="00A854E0">
            <w:pPr>
              <w:shd w:val="clear" w:color="auto" w:fill="FFFFFF"/>
              <w:rPr>
                <w:b/>
                <w:color w:val="000000"/>
              </w:rPr>
            </w:pPr>
            <w:r w:rsidRPr="0073523D">
              <w:rPr>
                <w:b/>
                <w:color w:val="000000"/>
              </w:rPr>
              <w:t xml:space="preserve">Вариант 1 </w:t>
            </w:r>
            <w:r>
              <w:rPr>
                <w:b/>
                <w:color w:val="000000"/>
              </w:rPr>
              <w:t>Задачи 11</w:t>
            </w:r>
            <w:r w:rsidRPr="0073523D">
              <w:rPr>
                <w:b/>
                <w:color w:val="000000"/>
              </w:rPr>
              <w:t xml:space="preserve">. </w:t>
            </w:r>
          </w:p>
          <w:p w:rsidR="00B20103" w:rsidRPr="0073523D" w:rsidRDefault="00B20103" w:rsidP="00A854E0">
            <w:pPr>
              <w:ind w:left="708"/>
              <w:rPr>
                <w:b/>
                <w:i/>
                <w:color w:val="000000"/>
              </w:rPr>
            </w:pPr>
            <w:r w:rsidRPr="0073523D">
              <w:rPr>
                <w:b/>
                <w:i/>
                <w:color w:val="000000"/>
              </w:rPr>
              <w:t>Для применения разнообразных цветов однородной заливки (чистым цветом) к  каждой точки (в отдельности)  линии, стиля «точечный пунктир», необходимо:</w:t>
            </w:r>
          </w:p>
          <w:p w:rsidR="00B20103" w:rsidRPr="0073523D" w:rsidRDefault="00B20103" w:rsidP="00A854E0">
            <w:pPr>
              <w:tabs>
                <w:tab w:val="left" w:pos="567"/>
              </w:tabs>
              <w:ind w:left="1416"/>
              <w:rPr>
                <w:color w:val="000000"/>
              </w:rPr>
            </w:pPr>
            <w:r w:rsidRPr="0073523D">
              <w:rPr>
                <w:color w:val="000000"/>
              </w:rPr>
              <w:t>+Ответ 1. преобразовать линию (обводку фигуры) в заливку</w:t>
            </w:r>
          </w:p>
          <w:p w:rsidR="00B20103" w:rsidRPr="0073523D" w:rsidRDefault="00B20103" w:rsidP="00A854E0">
            <w:pPr>
              <w:tabs>
                <w:tab w:val="left" w:pos="567"/>
              </w:tabs>
              <w:ind w:left="1416"/>
              <w:rPr>
                <w:color w:val="000000"/>
              </w:rPr>
            </w:pPr>
            <w:r w:rsidRPr="0073523D">
              <w:rPr>
                <w:color w:val="000000"/>
              </w:rPr>
              <w:t>Ответ 2. просто выделить обводку и применить к ней необходимые преобразования</w:t>
            </w:r>
          </w:p>
          <w:p w:rsidR="00B20103" w:rsidRPr="0073523D" w:rsidRDefault="00B20103" w:rsidP="00A854E0">
            <w:pPr>
              <w:tabs>
                <w:tab w:val="left" w:pos="567"/>
              </w:tabs>
              <w:ind w:left="1416"/>
              <w:rPr>
                <w:color w:val="000000"/>
              </w:rPr>
            </w:pPr>
            <w:r w:rsidRPr="0073523D">
              <w:rPr>
                <w:color w:val="000000"/>
              </w:rPr>
              <w:t>Ответ 3. преобразовать заливку фигуры в обводку</w:t>
            </w:r>
          </w:p>
          <w:p w:rsidR="00B20103" w:rsidRPr="0073523D" w:rsidRDefault="00B20103" w:rsidP="00A854E0">
            <w:pPr>
              <w:tabs>
                <w:tab w:val="left" w:pos="567"/>
              </w:tabs>
              <w:ind w:left="1416"/>
              <w:rPr>
                <w:color w:val="000000"/>
              </w:rPr>
            </w:pPr>
            <w:r w:rsidRPr="0073523D">
              <w:rPr>
                <w:color w:val="000000"/>
              </w:rPr>
              <w:t>Ответ 4. нет возможности применять заливку к обводке фигуры</w:t>
            </w:r>
          </w:p>
          <w:p w:rsidR="00B20103" w:rsidRPr="0073523D" w:rsidRDefault="00B20103" w:rsidP="00A854E0">
            <w:pPr>
              <w:shd w:val="clear" w:color="auto" w:fill="FFFFFF"/>
              <w:rPr>
                <w:b/>
                <w:color w:val="000000"/>
              </w:rPr>
            </w:pPr>
            <w:r w:rsidRPr="0073523D">
              <w:rPr>
                <w:b/>
                <w:color w:val="000000"/>
              </w:rPr>
              <w:t xml:space="preserve">Вариант 2 </w:t>
            </w:r>
            <w:r>
              <w:rPr>
                <w:b/>
                <w:color w:val="000000"/>
              </w:rPr>
              <w:t>Задачи 11</w:t>
            </w:r>
            <w:r w:rsidRPr="0073523D">
              <w:rPr>
                <w:b/>
                <w:color w:val="000000"/>
              </w:rPr>
              <w:t xml:space="preserve">. </w:t>
            </w:r>
          </w:p>
          <w:p w:rsidR="00B20103" w:rsidRPr="0073523D" w:rsidRDefault="00B20103" w:rsidP="00A854E0">
            <w:pPr>
              <w:tabs>
                <w:tab w:val="left" w:pos="567"/>
              </w:tabs>
              <w:ind w:left="708"/>
              <w:rPr>
                <w:b/>
                <w:i/>
                <w:color w:val="000000"/>
              </w:rPr>
            </w:pPr>
            <w:r w:rsidRPr="0073523D">
              <w:rPr>
                <w:b/>
                <w:i/>
                <w:color w:val="000000"/>
              </w:rPr>
              <w:t>После  преобразования линии, стиля «точки»,  в заливку возможна:</w:t>
            </w:r>
          </w:p>
          <w:p w:rsidR="00B20103" w:rsidRPr="0073523D" w:rsidRDefault="00B20103" w:rsidP="00A854E0">
            <w:pPr>
              <w:tabs>
                <w:tab w:val="left" w:pos="567"/>
              </w:tabs>
              <w:ind w:left="1416"/>
              <w:rPr>
                <w:color w:val="000000"/>
              </w:rPr>
            </w:pPr>
            <w:r w:rsidRPr="0073523D">
              <w:rPr>
                <w:color w:val="000000"/>
              </w:rPr>
              <w:t xml:space="preserve">+Ответ 1. заливка линии растровым изображением </w:t>
            </w:r>
          </w:p>
          <w:p w:rsidR="00B20103" w:rsidRPr="0073523D" w:rsidRDefault="00B20103" w:rsidP="00A854E0">
            <w:pPr>
              <w:tabs>
                <w:tab w:val="left" w:pos="567"/>
              </w:tabs>
              <w:ind w:left="1416"/>
              <w:rPr>
                <w:color w:val="000000"/>
              </w:rPr>
            </w:pPr>
            <w:r w:rsidRPr="0073523D">
              <w:rPr>
                <w:color w:val="000000"/>
              </w:rPr>
              <w:t>+Ответ 2. заливка  градиентом каждой точки линии в отдельности</w:t>
            </w:r>
          </w:p>
          <w:p w:rsidR="00B20103" w:rsidRPr="0073523D" w:rsidRDefault="00B20103" w:rsidP="00A854E0">
            <w:pPr>
              <w:tabs>
                <w:tab w:val="left" w:pos="567"/>
              </w:tabs>
              <w:ind w:left="1416"/>
              <w:rPr>
                <w:color w:val="000000"/>
              </w:rPr>
            </w:pPr>
            <w:r w:rsidRPr="0073523D">
              <w:rPr>
                <w:color w:val="000000"/>
              </w:rPr>
              <w:t>Ответ 3. заливка текстурой</w:t>
            </w:r>
          </w:p>
          <w:p w:rsidR="00B20103" w:rsidRPr="0073523D" w:rsidRDefault="00B20103" w:rsidP="00A854E0">
            <w:pPr>
              <w:tabs>
                <w:tab w:val="left" w:pos="567"/>
              </w:tabs>
              <w:ind w:left="1416"/>
              <w:rPr>
                <w:color w:val="000000"/>
              </w:rPr>
            </w:pPr>
            <w:r w:rsidRPr="0073523D">
              <w:rPr>
                <w:color w:val="000000"/>
              </w:rPr>
              <w:t>+Ответ 4. заливка разным «чистым цветом»   каждой точки  линии в отдельности</w:t>
            </w:r>
          </w:p>
          <w:p w:rsidR="00B20103" w:rsidRPr="0073523D" w:rsidRDefault="00B20103" w:rsidP="00A854E0">
            <w:pPr>
              <w:shd w:val="clear" w:color="auto" w:fill="FFFFFF"/>
              <w:rPr>
                <w:b/>
                <w:color w:val="000000"/>
              </w:rPr>
            </w:pPr>
            <w:r w:rsidRPr="0073523D">
              <w:rPr>
                <w:b/>
                <w:color w:val="000000"/>
              </w:rPr>
              <w:t xml:space="preserve">Вариант 2 </w:t>
            </w:r>
            <w:r>
              <w:rPr>
                <w:b/>
                <w:color w:val="000000"/>
              </w:rPr>
              <w:t>Задачи 11</w:t>
            </w:r>
            <w:r w:rsidRPr="0073523D">
              <w:rPr>
                <w:b/>
                <w:color w:val="000000"/>
              </w:rPr>
              <w:t xml:space="preserve">. </w:t>
            </w:r>
          </w:p>
          <w:p w:rsidR="00B20103" w:rsidRPr="0073523D" w:rsidRDefault="00B20103" w:rsidP="00A854E0">
            <w:pPr>
              <w:tabs>
                <w:tab w:val="left" w:pos="567"/>
              </w:tabs>
              <w:ind w:left="708"/>
              <w:rPr>
                <w:b/>
                <w:i/>
                <w:color w:val="000000"/>
              </w:rPr>
            </w:pPr>
            <w:r w:rsidRPr="0073523D">
              <w:rPr>
                <w:b/>
                <w:i/>
                <w:color w:val="000000"/>
              </w:rPr>
              <w:t>После  преобразования обводки фигуры в заливку:</w:t>
            </w:r>
          </w:p>
          <w:p w:rsidR="00B20103" w:rsidRPr="0073523D" w:rsidRDefault="00B20103" w:rsidP="00A854E0">
            <w:pPr>
              <w:tabs>
                <w:tab w:val="left" w:pos="567"/>
              </w:tabs>
              <w:ind w:left="1416"/>
              <w:rPr>
                <w:color w:val="000000"/>
              </w:rPr>
            </w:pPr>
            <w:r w:rsidRPr="0073523D">
              <w:rPr>
                <w:color w:val="000000"/>
              </w:rPr>
              <w:t>Ответ 1. обводка фигуры станет заливкой, а заливка фигуры станет обводкой</w:t>
            </w:r>
          </w:p>
          <w:p w:rsidR="00B20103" w:rsidRPr="0073523D" w:rsidRDefault="00B20103" w:rsidP="00A854E0">
            <w:pPr>
              <w:tabs>
                <w:tab w:val="left" w:pos="567"/>
              </w:tabs>
              <w:ind w:left="1416"/>
              <w:rPr>
                <w:color w:val="000000"/>
              </w:rPr>
            </w:pPr>
            <w:r w:rsidRPr="0073523D">
              <w:rPr>
                <w:color w:val="000000"/>
              </w:rPr>
              <w:t xml:space="preserve">Ответ 2. и обводка фигуры, и заливка станут обводками </w:t>
            </w:r>
          </w:p>
          <w:p w:rsidR="00B20103" w:rsidRPr="0073523D" w:rsidRDefault="00B20103" w:rsidP="00A854E0">
            <w:pPr>
              <w:tabs>
                <w:tab w:val="left" w:pos="567"/>
              </w:tabs>
              <w:ind w:left="1416"/>
              <w:rPr>
                <w:color w:val="000000"/>
              </w:rPr>
            </w:pPr>
            <w:r w:rsidRPr="0073523D">
              <w:rPr>
                <w:color w:val="000000"/>
              </w:rPr>
              <w:t>Ответ 3. обводка фигуры преобразуется в символ «Графика», что исключает возможность редактирования</w:t>
            </w:r>
          </w:p>
          <w:p w:rsidR="00B20103" w:rsidRPr="0073523D" w:rsidRDefault="00B20103" w:rsidP="00A854E0">
            <w:pPr>
              <w:tabs>
                <w:tab w:val="left" w:pos="567"/>
              </w:tabs>
              <w:ind w:left="1416"/>
              <w:rPr>
                <w:color w:val="000000"/>
              </w:rPr>
            </w:pPr>
            <w:r w:rsidRPr="0073523D">
              <w:rPr>
                <w:color w:val="000000"/>
              </w:rPr>
              <w:t>+Ответ 4. обводка фигуры  станет заливкой со всеми возможностями данного вида графического объекта</w:t>
            </w:r>
          </w:p>
          <w:p w:rsidR="00B20103" w:rsidRPr="0073523D" w:rsidRDefault="00B20103" w:rsidP="00A854E0">
            <w:pPr>
              <w:rPr>
                <w:color w:val="000000"/>
              </w:rPr>
            </w:pPr>
          </w:p>
        </w:tc>
      </w:tr>
      <w:tr w:rsidR="00B20103" w:rsidRPr="0081474F" w:rsidTr="00A854E0">
        <w:trPr>
          <w:jc w:val="center"/>
        </w:trPr>
        <w:tc>
          <w:tcPr>
            <w:tcW w:w="1054" w:type="dxa"/>
            <w:tcMar>
              <w:right w:w="28" w:type="dxa"/>
            </w:tcMar>
          </w:tcPr>
          <w:p w:rsidR="00B20103" w:rsidRPr="0081474F" w:rsidRDefault="00B20103" w:rsidP="00A854E0">
            <w:pPr>
              <w:shd w:val="clear" w:color="auto" w:fill="FFFFFF"/>
              <w:jc w:val="center"/>
              <w:rPr>
                <w:b/>
                <w:color w:val="000000"/>
              </w:rPr>
            </w:pPr>
            <w:r>
              <w:rPr>
                <w:b/>
                <w:color w:val="000000"/>
              </w:rPr>
              <w:t>Задача</w:t>
            </w:r>
            <w:r w:rsidRPr="0081474F">
              <w:rPr>
                <w:b/>
                <w:color w:val="000000"/>
              </w:rPr>
              <w:t xml:space="preserve"> 12</w:t>
            </w:r>
          </w:p>
          <w:p w:rsidR="00B20103" w:rsidRPr="0081474F" w:rsidRDefault="00B20103" w:rsidP="00A854E0">
            <w:pPr>
              <w:jc w:val="center"/>
              <w:rPr>
                <w:color w:val="000000"/>
              </w:rPr>
            </w:pPr>
          </w:p>
        </w:tc>
        <w:tc>
          <w:tcPr>
            <w:tcW w:w="5041" w:type="dxa"/>
            <w:tcMar>
              <w:right w:w="57" w:type="dxa"/>
            </w:tcMar>
          </w:tcPr>
          <w:p w:rsidR="00B20103" w:rsidRPr="0081474F" w:rsidRDefault="00B20103" w:rsidP="00A854E0">
            <w:pPr>
              <w:shd w:val="clear" w:color="auto" w:fill="FFFFFF"/>
              <w:rPr>
                <w:b/>
                <w:color w:val="000000"/>
              </w:rPr>
            </w:pPr>
            <w:r w:rsidRPr="0081474F">
              <w:rPr>
                <w:b/>
                <w:color w:val="000000"/>
              </w:rPr>
              <w:t>Вариант 1 Задачи 12</w:t>
            </w:r>
          </w:p>
          <w:p w:rsidR="00B20103" w:rsidRPr="0081474F" w:rsidRDefault="00B20103" w:rsidP="00A854E0">
            <w:pPr>
              <w:ind w:left="708"/>
              <w:rPr>
                <w:b/>
                <w:i/>
                <w:color w:val="000000"/>
              </w:rPr>
            </w:pPr>
            <w:r w:rsidRPr="0081474F">
              <w:rPr>
                <w:b/>
                <w:i/>
                <w:color w:val="000000"/>
              </w:rPr>
              <w:t>Использование приема «Размытие краев заливки» позволяет:</w:t>
            </w:r>
          </w:p>
          <w:p w:rsidR="00B20103" w:rsidRPr="0081474F" w:rsidRDefault="00B20103" w:rsidP="00A854E0">
            <w:pPr>
              <w:tabs>
                <w:tab w:val="left" w:pos="567"/>
              </w:tabs>
              <w:ind w:left="1416"/>
              <w:rPr>
                <w:color w:val="000000"/>
              </w:rPr>
            </w:pPr>
            <w:r w:rsidRPr="0081474F">
              <w:rPr>
                <w:color w:val="000000"/>
              </w:rPr>
              <w:t>+Ответ 1. за установленное количество шагов создать увеличивающиеся (уменьшающиеся) новые границы заливки фигуры, окрашенной цветом, изменяющимся от цвета исходной фигуры до цвета фона</w:t>
            </w:r>
          </w:p>
          <w:p w:rsidR="00B20103" w:rsidRPr="0081474F" w:rsidRDefault="00B20103" w:rsidP="00A854E0">
            <w:pPr>
              <w:tabs>
                <w:tab w:val="left" w:pos="567"/>
              </w:tabs>
              <w:ind w:left="1416"/>
              <w:rPr>
                <w:color w:val="000000"/>
              </w:rPr>
            </w:pPr>
            <w:r w:rsidRPr="0081474F">
              <w:rPr>
                <w:color w:val="000000"/>
              </w:rPr>
              <w:t>Ответ 2. за установленное количество шагов создать увеличивающиеся (уменьшающиеся) границы фигуры, преобразованной в символ, и с установленной прозрачностью для каждого символа – от 100% до 0%</w:t>
            </w:r>
          </w:p>
          <w:p w:rsidR="00B20103" w:rsidRPr="0081474F" w:rsidRDefault="00B20103" w:rsidP="00A854E0">
            <w:pPr>
              <w:tabs>
                <w:tab w:val="left" w:pos="567"/>
              </w:tabs>
              <w:ind w:left="1416"/>
              <w:rPr>
                <w:color w:val="000000"/>
              </w:rPr>
            </w:pPr>
            <w:r w:rsidRPr="0081474F">
              <w:rPr>
                <w:color w:val="000000"/>
              </w:rPr>
              <w:t>Ответ 3. создать увеличенную (уменьшенную) фигуру, окрашенную градиентной заливкой (от цвета фигуры до цвета фона)</w:t>
            </w:r>
          </w:p>
          <w:p w:rsidR="00B20103" w:rsidRPr="0081474F" w:rsidRDefault="00B20103" w:rsidP="00A854E0">
            <w:pPr>
              <w:tabs>
                <w:tab w:val="left" w:pos="567"/>
              </w:tabs>
              <w:ind w:left="1416"/>
              <w:rPr>
                <w:color w:val="000000"/>
              </w:rPr>
            </w:pPr>
            <w:r w:rsidRPr="0081474F">
              <w:rPr>
                <w:color w:val="000000"/>
              </w:rPr>
              <w:t>Ответ 4. создать фрагмент ролика, с иллюзией «размытости» фигуры</w:t>
            </w:r>
          </w:p>
          <w:p w:rsidR="00B20103" w:rsidRPr="0081474F" w:rsidRDefault="00B20103" w:rsidP="00A854E0">
            <w:pPr>
              <w:shd w:val="clear" w:color="auto" w:fill="FFFFFF"/>
              <w:rPr>
                <w:b/>
                <w:color w:val="000000"/>
              </w:rPr>
            </w:pPr>
            <w:r w:rsidRPr="0081474F">
              <w:rPr>
                <w:b/>
                <w:color w:val="000000"/>
              </w:rPr>
              <w:t>Вариант 2 Задачи 12</w:t>
            </w:r>
          </w:p>
          <w:p w:rsidR="00B20103" w:rsidRPr="0081474F" w:rsidRDefault="00B20103" w:rsidP="00A854E0">
            <w:pPr>
              <w:ind w:left="708"/>
              <w:rPr>
                <w:b/>
                <w:i/>
                <w:color w:val="000000"/>
              </w:rPr>
            </w:pPr>
            <w:r w:rsidRPr="0081474F">
              <w:rPr>
                <w:b/>
                <w:i/>
                <w:color w:val="000000"/>
              </w:rPr>
              <w:t>На «плавность» размытия фигуры влияет:</w:t>
            </w:r>
          </w:p>
          <w:p w:rsidR="00B20103" w:rsidRPr="0081474F" w:rsidRDefault="00B20103" w:rsidP="00A854E0">
            <w:pPr>
              <w:tabs>
                <w:tab w:val="left" w:pos="567"/>
              </w:tabs>
              <w:ind w:left="1416"/>
              <w:rPr>
                <w:color w:val="000000"/>
              </w:rPr>
            </w:pPr>
            <w:r w:rsidRPr="0081474F">
              <w:rPr>
                <w:color w:val="000000"/>
              </w:rPr>
              <w:t xml:space="preserve">+Ответ 1. расстояние размытия от границы фигуры </w:t>
            </w:r>
          </w:p>
          <w:p w:rsidR="00B20103" w:rsidRPr="0081474F" w:rsidRDefault="00B20103" w:rsidP="00A854E0">
            <w:pPr>
              <w:tabs>
                <w:tab w:val="left" w:pos="567"/>
              </w:tabs>
              <w:ind w:left="1416"/>
              <w:rPr>
                <w:color w:val="000000"/>
              </w:rPr>
            </w:pPr>
            <w:r w:rsidRPr="0081474F">
              <w:rPr>
                <w:color w:val="000000"/>
              </w:rPr>
              <w:t>+Ответ 2. число шагов (количество цветовых переходов)</w:t>
            </w:r>
          </w:p>
          <w:p w:rsidR="00B20103" w:rsidRPr="0081474F" w:rsidRDefault="00B20103" w:rsidP="00A854E0">
            <w:pPr>
              <w:tabs>
                <w:tab w:val="left" w:pos="567"/>
              </w:tabs>
              <w:ind w:left="1416"/>
              <w:rPr>
                <w:color w:val="000000"/>
              </w:rPr>
            </w:pPr>
            <w:r w:rsidRPr="0081474F">
              <w:rPr>
                <w:color w:val="000000"/>
              </w:rPr>
              <w:t>Ответ 3. направление размытия</w:t>
            </w:r>
          </w:p>
          <w:p w:rsidR="00B20103" w:rsidRPr="0081474F" w:rsidRDefault="00B20103" w:rsidP="00A854E0">
            <w:pPr>
              <w:tabs>
                <w:tab w:val="left" w:pos="567"/>
              </w:tabs>
              <w:ind w:left="1416"/>
              <w:rPr>
                <w:color w:val="000000"/>
              </w:rPr>
            </w:pPr>
            <w:r w:rsidRPr="0081474F">
              <w:rPr>
                <w:color w:val="000000"/>
              </w:rPr>
              <w:t>Ответ 4. сложность кривой, являющейся границей фигуры</w:t>
            </w:r>
          </w:p>
          <w:p w:rsidR="00B20103" w:rsidRPr="0081474F" w:rsidRDefault="00B20103" w:rsidP="00A854E0">
            <w:pPr>
              <w:shd w:val="clear" w:color="auto" w:fill="FFFFFF"/>
              <w:rPr>
                <w:b/>
                <w:color w:val="000000"/>
              </w:rPr>
            </w:pPr>
            <w:r w:rsidRPr="0081474F">
              <w:rPr>
                <w:b/>
                <w:color w:val="000000"/>
              </w:rPr>
              <w:t>Вариант 2 Задачи 12</w:t>
            </w:r>
          </w:p>
          <w:p w:rsidR="00B20103" w:rsidRPr="0081474F" w:rsidRDefault="00B20103" w:rsidP="00A854E0">
            <w:pPr>
              <w:ind w:left="708"/>
              <w:rPr>
                <w:b/>
                <w:i/>
                <w:color w:val="000000"/>
              </w:rPr>
            </w:pPr>
            <w:r w:rsidRPr="0081474F">
              <w:rPr>
                <w:b/>
                <w:i/>
                <w:color w:val="000000"/>
              </w:rPr>
              <w:t>Сколько разноцветных окружностей появится вокруг «размытой» фигуры при установке «Расстояние=5», «Число шагов=3»?</w:t>
            </w:r>
          </w:p>
          <w:p w:rsidR="00B20103" w:rsidRPr="0081474F" w:rsidRDefault="00B20103" w:rsidP="00A854E0">
            <w:pPr>
              <w:tabs>
                <w:tab w:val="left" w:pos="567"/>
              </w:tabs>
              <w:ind w:left="1416"/>
              <w:rPr>
                <w:color w:val="000000"/>
              </w:rPr>
            </w:pPr>
            <w:r w:rsidRPr="0081474F">
              <w:rPr>
                <w:color w:val="000000"/>
              </w:rPr>
              <w:t>Ответ 1. 3</w:t>
            </w:r>
          </w:p>
          <w:p w:rsidR="00B20103" w:rsidRPr="0081474F" w:rsidRDefault="00B20103" w:rsidP="00A854E0">
            <w:pPr>
              <w:rPr>
                <w:color w:val="000000"/>
              </w:rPr>
            </w:pPr>
          </w:p>
        </w:tc>
        <w:tc>
          <w:tcPr>
            <w:tcW w:w="5041" w:type="dxa"/>
            <w:tcMar>
              <w:right w:w="28" w:type="dxa"/>
            </w:tcMar>
          </w:tcPr>
          <w:p w:rsidR="00B20103" w:rsidRPr="0081474F" w:rsidRDefault="00B20103" w:rsidP="00A854E0">
            <w:pPr>
              <w:shd w:val="clear" w:color="auto" w:fill="FFFFFF"/>
              <w:rPr>
                <w:b/>
                <w:color w:val="000000"/>
              </w:rPr>
            </w:pPr>
            <w:r w:rsidRPr="0081474F">
              <w:rPr>
                <w:b/>
                <w:color w:val="000000"/>
              </w:rPr>
              <w:t>Вариант 1 Задачи 12</w:t>
            </w:r>
          </w:p>
          <w:p w:rsidR="00B20103" w:rsidRPr="0081474F" w:rsidRDefault="00B20103" w:rsidP="00A854E0">
            <w:pPr>
              <w:ind w:left="708"/>
              <w:rPr>
                <w:b/>
                <w:i/>
                <w:color w:val="000000"/>
              </w:rPr>
            </w:pPr>
            <w:r w:rsidRPr="0081474F">
              <w:rPr>
                <w:b/>
                <w:i/>
                <w:color w:val="000000"/>
              </w:rPr>
              <w:t>При «размытии краев заливки» происходит следующее:</w:t>
            </w:r>
          </w:p>
          <w:p w:rsidR="00B20103" w:rsidRPr="0081474F" w:rsidRDefault="00B20103" w:rsidP="00A854E0">
            <w:pPr>
              <w:tabs>
                <w:tab w:val="left" w:pos="567"/>
              </w:tabs>
              <w:ind w:left="1416"/>
              <w:rPr>
                <w:color w:val="000000"/>
              </w:rPr>
            </w:pPr>
            <w:r w:rsidRPr="0081474F">
              <w:rPr>
                <w:color w:val="000000"/>
              </w:rPr>
              <w:t>Ответ 1. за установленное количество шагов создаются увеличивающиеся (уменьшающиеся) границы фигуры, преобразованной в символ, и с установленной прозрачностью для каждого символа – от 100% до 0%</w:t>
            </w:r>
          </w:p>
          <w:p w:rsidR="00B20103" w:rsidRPr="0081474F" w:rsidRDefault="00B20103" w:rsidP="00A854E0">
            <w:pPr>
              <w:tabs>
                <w:tab w:val="left" w:pos="567"/>
              </w:tabs>
              <w:ind w:left="1416"/>
              <w:rPr>
                <w:color w:val="000000"/>
              </w:rPr>
            </w:pPr>
            <w:r w:rsidRPr="0081474F">
              <w:rPr>
                <w:color w:val="000000"/>
              </w:rPr>
              <w:t>Ответ 2. создается увеличенная (уменьшенная) фигура, окрашенная градиентной заливкой (от цвета фигуры до цвета фона)</w:t>
            </w:r>
          </w:p>
          <w:p w:rsidR="00B20103" w:rsidRPr="0081474F" w:rsidRDefault="00B20103" w:rsidP="00A854E0">
            <w:pPr>
              <w:tabs>
                <w:tab w:val="left" w:pos="567"/>
              </w:tabs>
              <w:ind w:left="1416"/>
              <w:rPr>
                <w:color w:val="000000"/>
              </w:rPr>
            </w:pPr>
            <w:r w:rsidRPr="0081474F">
              <w:rPr>
                <w:color w:val="000000"/>
              </w:rPr>
              <w:t>+Ответ 3. за установленное количество шагов создаются увеличивающиеся (уменьшающиеся) новые границы заливки фигуры, окрашенной цветом, изменяющимся от цвета исходной фигуры до цвета фона</w:t>
            </w:r>
          </w:p>
          <w:p w:rsidR="00B20103" w:rsidRPr="0081474F" w:rsidRDefault="00B20103" w:rsidP="00A854E0">
            <w:pPr>
              <w:tabs>
                <w:tab w:val="left" w:pos="567"/>
              </w:tabs>
              <w:ind w:left="1416"/>
              <w:rPr>
                <w:color w:val="000000"/>
              </w:rPr>
            </w:pPr>
            <w:r w:rsidRPr="0081474F">
              <w:rPr>
                <w:color w:val="000000"/>
              </w:rPr>
              <w:t>Ответ 4. создается фрагмент ролика, с иллюзией «размытости» фигуры</w:t>
            </w:r>
          </w:p>
          <w:p w:rsidR="00B20103" w:rsidRPr="0081474F" w:rsidRDefault="00B20103" w:rsidP="00A854E0">
            <w:pPr>
              <w:shd w:val="clear" w:color="auto" w:fill="FFFFFF"/>
              <w:rPr>
                <w:b/>
                <w:color w:val="000000"/>
              </w:rPr>
            </w:pPr>
            <w:r w:rsidRPr="0081474F">
              <w:rPr>
                <w:b/>
                <w:color w:val="000000"/>
              </w:rPr>
              <w:t>Вариант 2 Задачи 12</w:t>
            </w:r>
          </w:p>
          <w:p w:rsidR="00B20103" w:rsidRPr="0081474F" w:rsidRDefault="00B20103" w:rsidP="00A854E0">
            <w:pPr>
              <w:ind w:left="708"/>
              <w:rPr>
                <w:b/>
                <w:i/>
                <w:color w:val="000000"/>
              </w:rPr>
            </w:pPr>
            <w:r w:rsidRPr="0081474F">
              <w:rPr>
                <w:b/>
                <w:i/>
                <w:color w:val="000000"/>
              </w:rPr>
              <w:t>На «плавность» размытия фигуры не влияет:</w:t>
            </w:r>
          </w:p>
          <w:p w:rsidR="00B20103" w:rsidRPr="0081474F" w:rsidRDefault="00B20103" w:rsidP="00A854E0">
            <w:pPr>
              <w:tabs>
                <w:tab w:val="left" w:pos="567"/>
              </w:tabs>
              <w:ind w:left="1416"/>
              <w:rPr>
                <w:color w:val="000000"/>
              </w:rPr>
            </w:pPr>
            <w:r w:rsidRPr="0081474F">
              <w:rPr>
                <w:color w:val="000000"/>
              </w:rPr>
              <w:t>Ответ 1. число шагов (количество цветовых переходов)</w:t>
            </w:r>
          </w:p>
          <w:p w:rsidR="00B20103" w:rsidRPr="0081474F" w:rsidRDefault="00B20103" w:rsidP="00A854E0">
            <w:pPr>
              <w:tabs>
                <w:tab w:val="left" w:pos="567"/>
              </w:tabs>
              <w:ind w:left="1416"/>
              <w:rPr>
                <w:color w:val="000000"/>
              </w:rPr>
            </w:pPr>
            <w:r w:rsidRPr="0081474F">
              <w:rPr>
                <w:color w:val="000000"/>
              </w:rPr>
              <w:t>+Ответ 2. направление размытия</w:t>
            </w:r>
          </w:p>
          <w:p w:rsidR="00B20103" w:rsidRPr="0081474F" w:rsidRDefault="00B20103" w:rsidP="00A854E0">
            <w:pPr>
              <w:tabs>
                <w:tab w:val="left" w:pos="567"/>
              </w:tabs>
              <w:ind w:left="1416"/>
              <w:rPr>
                <w:color w:val="000000"/>
              </w:rPr>
            </w:pPr>
            <w:r w:rsidRPr="0081474F">
              <w:rPr>
                <w:color w:val="000000"/>
              </w:rPr>
              <w:t xml:space="preserve">Ответ 3. расстояние размытия от границы фигуры </w:t>
            </w:r>
          </w:p>
          <w:p w:rsidR="00B20103" w:rsidRPr="0081474F" w:rsidRDefault="00B20103" w:rsidP="00A854E0">
            <w:pPr>
              <w:tabs>
                <w:tab w:val="left" w:pos="567"/>
              </w:tabs>
              <w:ind w:left="1416"/>
              <w:rPr>
                <w:color w:val="000000"/>
              </w:rPr>
            </w:pPr>
            <w:r w:rsidRPr="0081474F">
              <w:rPr>
                <w:color w:val="000000"/>
              </w:rPr>
              <w:t>+Ответ 4. сложность кривой, являющейся границей фигуры</w:t>
            </w:r>
          </w:p>
          <w:p w:rsidR="00B20103" w:rsidRPr="0081474F" w:rsidRDefault="00B20103" w:rsidP="00A854E0">
            <w:pPr>
              <w:shd w:val="clear" w:color="auto" w:fill="FFFFFF"/>
              <w:rPr>
                <w:b/>
                <w:color w:val="000000"/>
              </w:rPr>
            </w:pPr>
            <w:r w:rsidRPr="0081474F">
              <w:rPr>
                <w:b/>
                <w:color w:val="000000"/>
              </w:rPr>
              <w:t>Вариант 2 Задачи 12</w:t>
            </w:r>
          </w:p>
          <w:p w:rsidR="00B20103" w:rsidRPr="0081474F" w:rsidRDefault="00B20103" w:rsidP="00A854E0">
            <w:pPr>
              <w:ind w:left="708"/>
              <w:rPr>
                <w:b/>
                <w:i/>
                <w:color w:val="000000"/>
              </w:rPr>
            </w:pPr>
            <w:r w:rsidRPr="0081474F">
              <w:rPr>
                <w:b/>
                <w:i/>
                <w:color w:val="000000"/>
              </w:rPr>
              <w:t>Сколько разноцветных окружностей появится вокруг «размытой» фигуры при установке «Расстояние=3», «Число шагов=5»?</w:t>
            </w:r>
          </w:p>
          <w:p w:rsidR="00B20103" w:rsidRPr="0081474F" w:rsidRDefault="00B20103" w:rsidP="00A854E0">
            <w:pPr>
              <w:tabs>
                <w:tab w:val="left" w:pos="567"/>
              </w:tabs>
              <w:ind w:left="1416"/>
              <w:rPr>
                <w:color w:val="000000"/>
              </w:rPr>
            </w:pPr>
            <w:r w:rsidRPr="0081474F">
              <w:rPr>
                <w:color w:val="000000"/>
              </w:rPr>
              <w:t>Ответ 1. 5</w:t>
            </w:r>
          </w:p>
          <w:p w:rsidR="00B20103" w:rsidRPr="0081474F" w:rsidRDefault="00B20103" w:rsidP="00A854E0">
            <w:pPr>
              <w:rPr>
                <w:color w:val="000000"/>
              </w:rPr>
            </w:pPr>
          </w:p>
        </w:tc>
        <w:tc>
          <w:tcPr>
            <w:tcW w:w="5041" w:type="dxa"/>
            <w:tcMar>
              <w:right w:w="28" w:type="dxa"/>
            </w:tcMar>
          </w:tcPr>
          <w:p w:rsidR="00B20103" w:rsidRPr="0081474F" w:rsidRDefault="00B20103" w:rsidP="00A854E0">
            <w:pPr>
              <w:shd w:val="clear" w:color="auto" w:fill="FFFFFF"/>
              <w:rPr>
                <w:b/>
                <w:color w:val="000000"/>
              </w:rPr>
            </w:pPr>
            <w:r w:rsidRPr="0081474F">
              <w:rPr>
                <w:b/>
                <w:color w:val="000000"/>
              </w:rPr>
              <w:t>Вариант 1 Задачи 12</w:t>
            </w:r>
          </w:p>
          <w:p w:rsidR="00B20103" w:rsidRPr="0081474F" w:rsidRDefault="00B20103" w:rsidP="00A854E0">
            <w:pPr>
              <w:ind w:left="708"/>
              <w:rPr>
                <w:b/>
                <w:i/>
                <w:color w:val="000000"/>
              </w:rPr>
            </w:pPr>
            <w:r w:rsidRPr="0081474F">
              <w:rPr>
                <w:b/>
                <w:i/>
                <w:color w:val="000000"/>
              </w:rPr>
              <w:t>Использование приема «Размытие краев заливки» позволяет:</w:t>
            </w:r>
          </w:p>
          <w:p w:rsidR="00B20103" w:rsidRPr="0081474F" w:rsidRDefault="00B20103" w:rsidP="00A854E0">
            <w:pPr>
              <w:tabs>
                <w:tab w:val="left" w:pos="567"/>
              </w:tabs>
              <w:ind w:left="1416"/>
              <w:rPr>
                <w:color w:val="000000"/>
              </w:rPr>
            </w:pPr>
            <w:r w:rsidRPr="0081474F">
              <w:rPr>
                <w:color w:val="000000"/>
              </w:rPr>
              <w:t>+Ответ 1. за установленное количество шагов создать увеличивающиеся (уменьшающиеся) новые границы заливки фигуры, окрашенной цветом, изменяющимся от цвета исходной фигуры до цвета фона</w:t>
            </w:r>
          </w:p>
          <w:p w:rsidR="00B20103" w:rsidRPr="0081474F" w:rsidRDefault="00B20103" w:rsidP="00A854E0">
            <w:pPr>
              <w:tabs>
                <w:tab w:val="left" w:pos="567"/>
              </w:tabs>
              <w:ind w:left="1416"/>
              <w:rPr>
                <w:color w:val="000000"/>
              </w:rPr>
            </w:pPr>
            <w:r w:rsidRPr="0081474F">
              <w:rPr>
                <w:color w:val="000000"/>
              </w:rPr>
              <w:t>Ответ 2. за установленное количество шагов создать увеличивающиеся (уменьшающиеся) границы фигуры, преобразованной в символ, и с установленной прозрачностью для каждого символа – от 100% до 0%</w:t>
            </w:r>
          </w:p>
          <w:p w:rsidR="00B20103" w:rsidRPr="0081474F" w:rsidRDefault="00B20103" w:rsidP="00A854E0">
            <w:pPr>
              <w:tabs>
                <w:tab w:val="left" w:pos="567"/>
              </w:tabs>
              <w:ind w:left="1416"/>
              <w:rPr>
                <w:color w:val="000000"/>
              </w:rPr>
            </w:pPr>
            <w:r w:rsidRPr="0081474F">
              <w:rPr>
                <w:color w:val="000000"/>
              </w:rPr>
              <w:t>Ответ 3. создать увеличенную (уменьшенную) фигуру, окрашенную градиентной заливкой (от цвета фигуры до цвета фона)</w:t>
            </w:r>
          </w:p>
          <w:p w:rsidR="00B20103" w:rsidRPr="0081474F" w:rsidRDefault="00B20103" w:rsidP="00A854E0">
            <w:pPr>
              <w:tabs>
                <w:tab w:val="left" w:pos="567"/>
              </w:tabs>
              <w:ind w:left="1416"/>
              <w:rPr>
                <w:color w:val="000000"/>
              </w:rPr>
            </w:pPr>
            <w:r w:rsidRPr="0081474F">
              <w:rPr>
                <w:color w:val="000000"/>
              </w:rPr>
              <w:t>Ответ 4. создать фрагмент ролика, с иллюзией «размытости» фигуры</w:t>
            </w:r>
          </w:p>
          <w:p w:rsidR="00B20103" w:rsidRPr="0081474F" w:rsidRDefault="00B20103" w:rsidP="00A854E0">
            <w:pPr>
              <w:shd w:val="clear" w:color="auto" w:fill="FFFFFF"/>
              <w:rPr>
                <w:b/>
                <w:color w:val="000000"/>
              </w:rPr>
            </w:pPr>
            <w:r w:rsidRPr="0081474F">
              <w:rPr>
                <w:b/>
                <w:color w:val="000000"/>
              </w:rPr>
              <w:t>Вариант 2 Задачи 12</w:t>
            </w:r>
          </w:p>
          <w:p w:rsidR="00B20103" w:rsidRPr="0081474F" w:rsidRDefault="00B20103" w:rsidP="00A854E0">
            <w:pPr>
              <w:ind w:left="708"/>
              <w:rPr>
                <w:b/>
                <w:i/>
                <w:color w:val="000000"/>
              </w:rPr>
            </w:pPr>
            <w:r w:rsidRPr="0081474F">
              <w:rPr>
                <w:b/>
                <w:i/>
                <w:color w:val="000000"/>
              </w:rPr>
              <w:t>От чего зависит «плавность» размытия фигуры? (перечислите все варианты)</w:t>
            </w:r>
          </w:p>
          <w:p w:rsidR="00B20103" w:rsidRPr="0081474F" w:rsidRDefault="00B20103" w:rsidP="00A854E0">
            <w:pPr>
              <w:tabs>
                <w:tab w:val="left" w:pos="567"/>
              </w:tabs>
              <w:ind w:left="1416"/>
              <w:rPr>
                <w:color w:val="000000"/>
              </w:rPr>
            </w:pPr>
            <w:r w:rsidRPr="0081474F">
              <w:rPr>
                <w:color w:val="000000"/>
              </w:rPr>
              <w:t>+Ответ 1. от числа шагов (количество цветовых переходов)</w:t>
            </w:r>
          </w:p>
          <w:p w:rsidR="00B20103" w:rsidRPr="0081474F" w:rsidRDefault="00B20103" w:rsidP="00A854E0">
            <w:pPr>
              <w:tabs>
                <w:tab w:val="left" w:pos="567"/>
              </w:tabs>
              <w:ind w:left="1416"/>
              <w:rPr>
                <w:color w:val="000000"/>
              </w:rPr>
            </w:pPr>
            <w:r w:rsidRPr="0081474F">
              <w:rPr>
                <w:color w:val="000000"/>
              </w:rPr>
              <w:t>Ответ 2. от направления размытия</w:t>
            </w:r>
          </w:p>
          <w:p w:rsidR="00B20103" w:rsidRPr="0081474F" w:rsidRDefault="00B20103" w:rsidP="00A854E0">
            <w:pPr>
              <w:tabs>
                <w:tab w:val="left" w:pos="567"/>
              </w:tabs>
              <w:ind w:left="1416"/>
              <w:rPr>
                <w:color w:val="000000"/>
              </w:rPr>
            </w:pPr>
            <w:r w:rsidRPr="0081474F">
              <w:rPr>
                <w:color w:val="000000"/>
              </w:rPr>
              <w:t>Ответ 3. от сложности кривой, являющейся границей фигуры</w:t>
            </w:r>
          </w:p>
          <w:p w:rsidR="00B20103" w:rsidRPr="0081474F" w:rsidRDefault="00B20103" w:rsidP="00A854E0">
            <w:pPr>
              <w:tabs>
                <w:tab w:val="left" w:pos="567"/>
              </w:tabs>
              <w:ind w:left="1416"/>
              <w:rPr>
                <w:color w:val="000000"/>
              </w:rPr>
            </w:pPr>
            <w:r w:rsidRPr="0081474F">
              <w:rPr>
                <w:color w:val="000000"/>
              </w:rPr>
              <w:t xml:space="preserve">+Ответ 4. от расстояния размытия от границы фигуры </w:t>
            </w:r>
          </w:p>
          <w:p w:rsidR="00B20103" w:rsidRPr="0081474F" w:rsidRDefault="00B20103" w:rsidP="00A854E0">
            <w:pPr>
              <w:shd w:val="clear" w:color="auto" w:fill="FFFFFF"/>
              <w:rPr>
                <w:b/>
                <w:color w:val="000000"/>
              </w:rPr>
            </w:pPr>
            <w:r w:rsidRPr="0081474F">
              <w:rPr>
                <w:b/>
                <w:color w:val="000000"/>
              </w:rPr>
              <w:t>Вариант 2 Задачи 12</w:t>
            </w:r>
          </w:p>
          <w:p w:rsidR="00B20103" w:rsidRPr="0081474F" w:rsidRDefault="00B20103" w:rsidP="00A854E0">
            <w:pPr>
              <w:ind w:left="708"/>
              <w:rPr>
                <w:b/>
                <w:i/>
                <w:color w:val="000000"/>
              </w:rPr>
            </w:pPr>
            <w:r w:rsidRPr="0081474F">
              <w:rPr>
                <w:b/>
                <w:i/>
                <w:color w:val="000000"/>
              </w:rPr>
              <w:t>Сколько разноцветных окружностей появится вокруг «размытой» фигуры при установке «Расстояние=5», «Число шагов=10»?</w:t>
            </w:r>
          </w:p>
          <w:p w:rsidR="00B20103" w:rsidRPr="0081474F" w:rsidRDefault="00B20103" w:rsidP="00A854E0">
            <w:pPr>
              <w:tabs>
                <w:tab w:val="left" w:pos="567"/>
              </w:tabs>
              <w:ind w:left="1416"/>
              <w:rPr>
                <w:color w:val="000000"/>
              </w:rPr>
            </w:pPr>
            <w:r w:rsidRPr="0081474F">
              <w:rPr>
                <w:color w:val="000000"/>
              </w:rPr>
              <w:t>Ответ 1. 10</w:t>
            </w:r>
          </w:p>
          <w:p w:rsidR="00B20103" w:rsidRPr="0081474F" w:rsidRDefault="00B20103" w:rsidP="00A854E0">
            <w:pPr>
              <w:rPr>
                <w:color w:val="000000"/>
              </w:rPr>
            </w:pPr>
          </w:p>
        </w:tc>
      </w:tr>
    </w:tbl>
    <w:p w:rsidR="00B20103" w:rsidRPr="00F62AED" w:rsidRDefault="00B20103" w:rsidP="00B20103">
      <w:pPr>
        <w:tabs>
          <w:tab w:val="left" w:pos="567"/>
        </w:tabs>
        <w:ind w:left="708"/>
        <w:jc w:val="both"/>
        <w:rPr>
          <w:color w:val="000000"/>
        </w:rPr>
      </w:pPr>
    </w:p>
    <w:p w:rsidR="00B20103" w:rsidRPr="00B20103" w:rsidRDefault="00B20103">
      <w:pPr>
        <w:rPr>
          <w:lang w:val="en-US"/>
        </w:rPr>
      </w:pPr>
    </w:p>
    <w:sectPr w:rsidR="00B20103" w:rsidRPr="00B20103" w:rsidSect="00B20103">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B7C"/>
    <w:multiLevelType w:val="hybridMultilevel"/>
    <w:tmpl w:val="BBD21C4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nsid w:val="0F7774D5"/>
    <w:multiLevelType w:val="hybridMultilevel"/>
    <w:tmpl w:val="CB68EE8A"/>
    <w:lvl w:ilvl="0" w:tplc="28886FD8">
      <w:start w:val="2"/>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673EA1"/>
    <w:multiLevelType w:val="hybridMultilevel"/>
    <w:tmpl w:val="C688C5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8E00BA"/>
    <w:multiLevelType w:val="hybridMultilevel"/>
    <w:tmpl w:val="1B66603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nsid w:val="314274DE"/>
    <w:multiLevelType w:val="hybridMultilevel"/>
    <w:tmpl w:val="64F22C2C"/>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3FE4946A">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5">
    <w:nsid w:val="37E4586D"/>
    <w:multiLevelType w:val="hybridMultilevel"/>
    <w:tmpl w:val="84C03CF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3FE4946A">
      <w:start w:val="1"/>
      <w:numFmt w:val="decimal"/>
      <w:lvlText w:val="%3."/>
      <w:lvlJc w:val="left"/>
      <w:pPr>
        <w:tabs>
          <w:tab w:val="num" w:pos="2880"/>
        </w:tabs>
        <w:ind w:left="2880" w:hanging="36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393B67"/>
    <w:multiLevelType w:val="hybridMultilevel"/>
    <w:tmpl w:val="671AE638"/>
    <w:lvl w:ilvl="0" w:tplc="F66653CA">
      <w:start w:val="1"/>
      <w:numFmt w:val="decimal"/>
      <w:lvlText w:val="%1."/>
      <w:lvlJc w:val="left"/>
      <w:pPr>
        <w:tabs>
          <w:tab w:val="num" w:pos="720"/>
        </w:tabs>
        <w:ind w:left="720" w:hanging="360"/>
      </w:pPr>
      <w:rPr>
        <w:b w:val="0"/>
        <w:i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E937B6"/>
    <w:multiLevelType w:val="hybridMultilevel"/>
    <w:tmpl w:val="E59E6396"/>
    <w:lvl w:ilvl="0" w:tplc="74D0AEBA">
      <w:start w:val="1"/>
      <w:numFmt w:val="bullet"/>
      <w:lvlText w:val=""/>
      <w:lvlJc w:val="left"/>
      <w:pPr>
        <w:tabs>
          <w:tab w:val="num" w:pos="360"/>
        </w:tabs>
        <w:ind w:left="360" w:hanging="360"/>
      </w:pPr>
      <w:rPr>
        <w:rFonts w:ascii="Symbol" w:hAnsi="Symbol" w:hint="default"/>
        <w:b w:val="0"/>
        <w:i w:val="0"/>
        <w:sz w:val="22"/>
        <w:szCs w:val="22"/>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
    <w:nsid w:val="7BD56583"/>
    <w:multiLevelType w:val="hybridMultilevel"/>
    <w:tmpl w:val="D360C32C"/>
    <w:lvl w:ilvl="0" w:tplc="0419000F">
      <w:start w:val="1"/>
      <w:numFmt w:val="decimal"/>
      <w:lvlText w:val="%1."/>
      <w:lvlJc w:val="left"/>
      <w:pPr>
        <w:ind w:left="360" w:hanging="360"/>
      </w:p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155F8"/>
    <w:rsid w:val="00074B04"/>
    <w:rsid w:val="00495C69"/>
    <w:rsid w:val="008155F8"/>
    <w:rsid w:val="00AE629B"/>
    <w:rsid w:val="00B13F4B"/>
    <w:rsid w:val="00B20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2" type="arc" idref="#_x0000_s1031"/>
        <o:r id="V:Rule3" type="arc" idref="#_x0000_s1034"/>
        <o:r id="V:Rule4" type="arc" idref="#_x0000_s1035"/>
        <o:r id="V:Rule5" type="arc" idref="#_x0000_s1049"/>
        <o:r id="V:Rule6" type="arc" idref="#_x0000_s1050"/>
        <o:r id="V:Rule7" type="arc" idref="#_x0000_s1057"/>
        <o:r id="V:Rule8" type="arc" idref="#_x0000_s1062"/>
        <o:r id="V:Rule9" type="arc" idref="#_x0000_s1099"/>
        <o:r id="V:Rule10" type="arc" idref="#_x0000_s1100"/>
        <o:r id="V:Rule11" type="arc" idref="#_x0000_s1101"/>
        <o:r id="V:Rule12" type="arc" idref="#_x0000_s1138"/>
        <o:r id="V:Rule13" type="arc" idref="#_x0000_s1144"/>
        <o:r id="V:Rule14" type="arc" idref="#_x0000_s1151"/>
        <o:r id="V:Rule15" type="arc" idref="#_x0000_s1152"/>
        <o:r id="V:Rule16" type="arc" idref="#_x0000_s1156"/>
        <o:r id="V:Rule17" type="connector" idref="#_x0000_s1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1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155F8"/>
    <w:rPr>
      <w:rFonts w:ascii="Courier New" w:eastAsia="Times New Roman" w:hAnsi="Courier New" w:cs="Courier New"/>
      <w:sz w:val="20"/>
      <w:szCs w:val="20"/>
    </w:rPr>
  </w:style>
  <w:style w:type="paragraph" w:styleId="a3">
    <w:name w:val="Normal (Web)"/>
    <w:basedOn w:val="a"/>
    <w:uiPriority w:val="99"/>
    <w:unhideWhenUsed/>
    <w:rsid w:val="008155F8"/>
    <w:pPr>
      <w:spacing w:before="100" w:beforeAutospacing="1" w:after="100" w:afterAutospacing="1" w:line="240" w:lineRule="auto"/>
      <w:jc w:val="both"/>
    </w:pPr>
    <w:rPr>
      <w:rFonts w:ascii="Verdana" w:eastAsia="Times New Roman" w:hAnsi="Verdana" w:cs="Times New Roman"/>
      <w:sz w:val="20"/>
      <w:szCs w:val="20"/>
    </w:rPr>
  </w:style>
  <w:style w:type="paragraph" w:styleId="2">
    <w:name w:val="Body Text 2"/>
    <w:basedOn w:val="a"/>
    <w:link w:val="20"/>
    <w:uiPriority w:val="99"/>
    <w:semiHidden/>
    <w:unhideWhenUsed/>
    <w:rsid w:val="008155F8"/>
    <w:pPr>
      <w:spacing w:after="0" w:line="240" w:lineRule="auto"/>
      <w:jc w:val="both"/>
    </w:pPr>
    <w:rPr>
      <w:rFonts w:ascii="Times New Roman" w:eastAsia="Times New Roman" w:hAnsi="Times New Roman" w:cs="Times New Roman"/>
      <w:szCs w:val="20"/>
      <w:lang w:val="en-US"/>
    </w:rPr>
  </w:style>
  <w:style w:type="character" w:customStyle="1" w:styleId="20">
    <w:name w:val="Основной текст 2 Знак"/>
    <w:basedOn w:val="a0"/>
    <w:link w:val="2"/>
    <w:uiPriority w:val="99"/>
    <w:semiHidden/>
    <w:rsid w:val="008155F8"/>
    <w:rPr>
      <w:rFonts w:ascii="Times New Roman" w:eastAsia="Times New Roman" w:hAnsi="Times New Roman" w:cs="Times New Roman"/>
      <w:szCs w:val="20"/>
      <w:lang w:val="en-US"/>
    </w:rPr>
  </w:style>
  <w:style w:type="character" w:styleId="a4">
    <w:name w:val="Strong"/>
    <w:basedOn w:val="a0"/>
    <w:uiPriority w:val="22"/>
    <w:qFormat/>
    <w:rsid w:val="008155F8"/>
    <w:rPr>
      <w:b/>
      <w:bCs/>
    </w:rPr>
  </w:style>
</w:styles>
</file>

<file path=word/webSettings.xml><?xml version="1.0" encoding="utf-8"?>
<w:webSettings xmlns:r="http://schemas.openxmlformats.org/officeDocument/2006/relationships" xmlns:w="http://schemas.openxmlformats.org/wordprocessingml/2006/main">
  <w:divs>
    <w:div w:id="7940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7927</Words>
  <Characters>45190</Characters>
  <Application>Microsoft Office Word</Application>
  <DocSecurity>0</DocSecurity>
  <Lines>376</Lines>
  <Paragraphs>106</Paragraphs>
  <ScaleCrop>false</ScaleCrop>
  <Company>licey</Company>
  <LinksUpToDate>false</LinksUpToDate>
  <CharactersWithSpaces>53011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dc:creator>
  <cp:keywords/>
  <dc:description/>
  <cp:lastModifiedBy>uchenik</cp:lastModifiedBy>
  <cp:revision>5</cp:revision>
  <dcterms:created xsi:type="dcterms:W3CDTF">2017-01-17T10:17:00Z</dcterms:created>
  <dcterms:modified xsi:type="dcterms:W3CDTF">2017-01-17T10:34:00Z</dcterms:modified>
</cp:coreProperties>
</file>