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76" w:rsidRPr="007A1776" w:rsidRDefault="007A1776" w:rsidP="007A1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76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Самарской области  основная общеобразовательная школа №11 города Новокуйбышевска городского округа Новокуйбышевск Самарской области </w:t>
      </w:r>
    </w:p>
    <w:p w:rsidR="007A1776" w:rsidRPr="007A1776" w:rsidRDefault="007A1776" w:rsidP="007A1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776">
        <w:rPr>
          <w:rFonts w:ascii="Times New Roman" w:hAnsi="Times New Roman" w:cs="Times New Roman"/>
          <w:b/>
          <w:sz w:val="24"/>
          <w:szCs w:val="24"/>
        </w:rPr>
        <w:t>структурное подразделение «Детский сад «Лужайка»</w:t>
      </w:r>
    </w:p>
    <w:p w:rsidR="007A1776" w:rsidRDefault="007A1776" w:rsidP="007A177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776" w:rsidRDefault="00AB23C5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 непосредственно образовательной деятельности с дошкольниками в средней группе</w:t>
      </w:r>
      <w:r w:rsidR="007A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B23C5" w:rsidRPr="007A1776" w:rsidRDefault="007A1776" w:rsidP="00AB23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теме: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A177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«Поездка в зоопарк»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3C5" w:rsidRPr="007A1776" w:rsidRDefault="00AB23C5" w:rsidP="00AB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7A1776">
      <w:pPr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Разработала: Воспитатель</w:t>
      </w:r>
    </w:p>
    <w:p w:rsidR="007A1776" w:rsidRDefault="007A1776" w:rsidP="007A1776">
      <w:pPr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Верещагина О.Н.</w:t>
      </w:r>
    </w:p>
    <w:p w:rsidR="007A1776" w:rsidRDefault="007A1776" w:rsidP="007A1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работы: СП «Детский сад «Лужайка» </w:t>
      </w:r>
    </w:p>
    <w:p w:rsidR="007A1776" w:rsidRDefault="007A1776" w:rsidP="007A1776">
      <w:pPr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ГБОУ ООШ №11 г. Новокуйбышевск</w:t>
      </w: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76" w:rsidRDefault="007A1776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422944" w:rsidRPr="007A1776" w:rsidRDefault="00AB23C5" w:rsidP="007A1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 </w:t>
      </w: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Интеграция образовательных областей: </w:t>
      </w:r>
      <w:proofErr w:type="gramStart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«Коммуникация», «Познание», 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«Социализация»,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«Художественное творчество», «Чтение художественной литературы», «Физическая культура»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• воспитывать доброе отношение к животным («Социализация»)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• воспитыв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 умение работать группой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(«Социализация»)</w:t>
      </w:r>
      <w:proofErr w:type="gramEnd"/>
    </w:p>
    <w:p w:rsidR="00422944" w:rsidRPr="007A1776" w:rsidRDefault="00422944" w:rsidP="00422944">
      <w:pPr>
        <w:pStyle w:val="a6"/>
        <w:numPr>
          <w:ilvl w:val="0"/>
          <w:numId w:val="2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умение оценивать свою работу и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оценивать деятельность других</w:t>
      </w:r>
    </w:p>
    <w:p w:rsidR="00422944" w:rsidRPr="007A1776" w:rsidRDefault="00422944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(«Социализация»)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 • уточнить и расширить представления детей о диких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животных и их детенышах</w:t>
      </w:r>
    </w:p>
    <w:p w:rsidR="00AB23C5" w:rsidRPr="007A1776" w:rsidRDefault="00422944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(«Познание»)</w:t>
      </w:r>
    </w:p>
    <w:p w:rsidR="00B41991" w:rsidRPr="007A1776" w:rsidRDefault="00422944" w:rsidP="00422944">
      <w:pPr>
        <w:pStyle w:val="a6"/>
        <w:numPr>
          <w:ilvl w:val="0"/>
          <w:numId w:val="2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расширять знания детей</w:t>
      </w:r>
      <w:r w:rsidR="00B41991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диких животных   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(«Познание»)</w:t>
      </w:r>
    </w:p>
    <w:p w:rsidR="00422944" w:rsidRPr="007A1776" w:rsidRDefault="00422944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формировать обобщающее понятие «Дикие животные» («Коммуникация»)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        • формировать умение практически образовывать существительные суффиксальным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AB23C5" w:rsidRPr="007A1776" w:rsidRDefault="00422944" w:rsidP="00422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способом в единственном и множественном числ</w:t>
      </w:r>
      <w:proofErr w:type="gramStart"/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е(</w:t>
      </w:r>
      <w:proofErr w:type="gramEnd"/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«Коммуникация»)</w:t>
      </w:r>
    </w:p>
    <w:p w:rsidR="00AB23C5" w:rsidRPr="007A1776" w:rsidRDefault="00AB23C5" w:rsidP="00422944">
      <w:pPr>
        <w:pStyle w:val="a6"/>
        <w:numPr>
          <w:ilvl w:val="0"/>
          <w:numId w:val="2"/>
        </w:num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умение употреблять в речи формы родительного и дательного падежа существительных («Коммуникация»)</w:t>
      </w:r>
    </w:p>
    <w:p w:rsidR="00422944" w:rsidRPr="007A1776" w:rsidRDefault="00AB23C5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диалогическую речь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средствам участия в диалоге</w:t>
      </w:r>
    </w:p>
    <w:p w:rsidR="00422944" w:rsidRPr="007A1776" w:rsidRDefault="00422944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(«Коммуникация»)</w:t>
      </w:r>
    </w:p>
    <w:p w:rsidR="00422944" w:rsidRPr="007A1776" w:rsidRDefault="001C72F1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умение составлять рассказы-описания из 2-3 предложений</w:t>
      </w:r>
    </w:p>
    <w:p w:rsidR="00AB23C5" w:rsidRPr="007A1776" w:rsidRDefault="00AB23C5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(«Коммуникация»)</w:t>
      </w:r>
    </w:p>
    <w:p w:rsidR="00422944" w:rsidRPr="007A1776" w:rsidRDefault="00422944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развивать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двигательные умения и навыки,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посредствам игровых упражнений</w:t>
      </w:r>
    </w:p>
    <w:p w:rsidR="00422944" w:rsidRPr="007A1776" w:rsidRDefault="00AB23C5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(«Физическая культура»)</w:t>
      </w:r>
    </w:p>
    <w:p w:rsidR="00AB23C5" w:rsidRPr="007A1776" w:rsidRDefault="00AB23C5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• развивать творческие способности («Художественное творчество»)</w:t>
      </w:r>
    </w:p>
    <w:p w:rsidR="001C72F1" w:rsidRPr="007A1776" w:rsidRDefault="00AB23C5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активизировать чувственное восприятие художественного слова, способствовать </w:t>
      </w:r>
      <w:r w:rsidR="001C72F1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1C72F1" w:rsidRPr="007A1776" w:rsidRDefault="001C72F1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образному восприятию стихотворений, сказки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(«Чтение художественной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422944" w:rsidRPr="007A1776" w:rsidRDefault="001C72F1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литературы»)</w:t>
      </w:r>
    </w:p>
    <w:p w:rsidR="001C72F1" w:rsidRPr="007A1776" w:rsidRDefault="001C72F1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воспитывать интерес к художественному слову («Чтение художественной </w:t>
      </w:r>
      <w:proofErr w:type="gramEnd"/>
    </w:p>
    <w:p w:rsidR="00AB23C5" w:rsidRPr="007A1776" w:rsidRDefault="001C72F1" w:rsidP="00422944">
      <w:pPr>
        <w:pStyle w:val="a6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литературы»)</w:t>
      </w:r>
      <w:r w:rsidR="00AB23C5"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23C5" w:rsidRPr="007A1776" w:rsidRDefault="00AB23C5" w:rsidP="0042294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Методы и приемы: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Практические: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игровое упражнение с мячом «Запомни, повтори», п</w:t>
      </w:r>
      <w:r w:rsidR="005840F2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альчиковая гимнастика «Есть у каждого свой дом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динамическая пауза</w:t>
      </w:r>
      <w:proofErr w:type="gramStart"/>
      <w:r w:rsidR="004D1AD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</w:t>
      </w:r>
      <w:proofErr w:type="gramEnd"/>
      <w:r w:rsidR="004D1AD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вериная зарядка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творческие задания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«День рождение Зайчика» (лепка), «Животные в зоопарке» (рисование).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Наглядные:</w:t>
      </w:r>
      <w:r w:rsidR="00422944"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22944" w:rsidRPr="007A177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рассматривание 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предметных картинок</w:t>
      </w:r>
      <w:r w:rsidR="005840F2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дидактических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игр, демонстрац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 сюжетной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картин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«Зоопарк», иллюстраций к</w:t>
      </w:r>
      <w:r w:rsidR="00202FE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сказке « Лисичка </w:t>
      </w:r>
      <w:proofErr w:type="spellStart"/>
      <w:r w:rsidR="00202FE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састричка</w:t>
      </w:r>
      <w:proofErr w:type="spellEnd"/>
      <w:r w:rsidR="00202FE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серый волк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рассматривание </w:t>
      </w:r>
      <w:proofErr w:type="spellStart"/>
      <w:proofErr w:type="gramStart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план-схемы</w:t>
      </w:r>
      <w:proofErr w:type="spellEnd"/>
      <w:proofErr w:type="gramEnd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составления описательных рассказов,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рассматривание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 детского творчества.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Словесные:</w:t>
      </w:r>
      <w:r w:rsidR="00422944"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дидактические игры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«Кто живет в зоопарке», «Назови детенышей»</w:t>
      </w:r>
      <w:proofErr w:type="gramStart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,«</w:t>
      </w:r>
      <w:proofErr w:type="gramEnd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как голос подает?»,  «Накормим животных»,</w:t>
      </w:r>
      <w:r w:rsidR="004D1AD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«Писатель»,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«Подумай, отгадай», </w:t>
      </w:r>
      <w:r w:rsidR="004D1AD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беседа, чтение стихотворений С.Я. Маршака «Детки в клетке», К. Чуковского «Ежики смеются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="00422944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чтение русской народной </w:t>
      </w:r>
      <w:r w:rsidR="002B144B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сказки «Лисичка сестричка и серый волк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Материалы и оборудование: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2FE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15E5A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магнитофон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Демонстрационный:</w:t>
      </w:r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1991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предметные и 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сюжетные картины</w:t>
      </w:r>
      <w:r w:rsidR="00B41991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диких животных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Раздаточный</w:t>
      </w:r>
      <w:proofErr w:type="gramStart"/>
      <w:r w:rsidRPr="007A177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: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лан-схема</w:t>
      </w:r>
      <w:proofErr w:type="spellEnd"/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описательных рассказов, мяч, пластилин, стека, доска для лепки, листы бумаги,</w:t>
      </w:r>
      <w:r w:rsidR="00202FE7"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цветные</w:t>
      </w:r>
      <w:r w:rsidRPr="007A17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карандаши.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2944" w:rsidRPr="007A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Pr="007A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совместной деятельности</w:t>
      </w:r>
    </w:p>
    <w:p w:rsidR="00AB23C5" w:rsidRPr="007A1776" w:rsidRDefault="00AB23C5" w:rsidP="00AB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36"/>
        <w:gridCol w:w="6635"/>
      </w:tblGrid>
      <w:tr w:rsidR="00422944" w:rsidRPr="007A1776" w:rsidTr="00AB23C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422944" w:rsidRPr="007A1776" w:rsidTr="00AB23C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4D1AD7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Динамическая пауза «Звериная зарядка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Па</w:t>
            </w:r>
            <w:r w:rsidR="005840F2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льчиковая гимнастика «Есть у каждого свой дом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Игровое упражнение с мячом «Запомни, повтори»</w:t>
            </w:r>
          </w:p>
        </w:tc>
      </w:tr>
      <w:tr w:rsidR="00422944" w:rsidRPr="007A1776" w:rsidTr="00AB23C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задания</w:t>
            </w:r>
            <w:r w:rsidR="00422944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рождение Зайчика» (лепка), выставка рисунков «Животные в зоопарке»</w:t>
            </w:r>
          </w:p>
        </w:tc>
      </w:tr>
      <w:tr w:rsidR="00422944" w:rsidRPr="007A1776" w:rsidTr="00AB23C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Дидактическая игра «Кто живет в зоопарке?»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Дидактическая игра «Назови детенышей. Кто как голос подает?»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Дидактическая игра «Накормим животных»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Дидактическая игра «Подумай, отгадай»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D1AD7" w:rsidRPr="007A1776" w:rsidRDefault="004D1AD7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Дидактическая игра «Писатель»</w:t>
            </w:r>
          </w:p>
        </w:tc>
      </w:tr>
      <w:tr w:rsidR="00422944" w:rsidRPr="007A1776" w:rsidTr="00AB23C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944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r w:rsidR="00422944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 литературы</w:t>
            </w:r>
          </w:p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(восприятие)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й: С.Я.Маршака «детки в клетке»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.Чуковского «Ежики смеются»,</w:t>
            </w:r>
            <w:r w:rsidR="00422944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 русской народной сказки «Лисичка сестри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 и серый волк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B23C5" w:rsidRPr="007A1776" w:rsidRDefault="00115E5A" w:rsidP="00115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3C5" w:rsidRPr="007A1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образовательной деятельности</w:t>
      </w:r>
    </w:p>
    <w:p w:rsidR="00AB23C5" w:rsidRPr="007A1776" w:rsidRDefault="00AB23C5" w:rsidP="00AB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65"/>
        <w:gridCol w:w="2993"/>
        <w:gridCol w:w="3510"/>
        <w:gridCol w:w="2503"/>
      </w:tblGrid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D02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Деятельность </w:t>
            </w:r>
            <w:r w:rsidR="00D02605" w:rsidRPr="007A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991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41991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991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991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991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1991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B41991" w:rsidP="00B4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п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ывает сюжетную картинку  «Зоопарк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Чтение стихотворения 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С.Я.Маршака «Детки в клетке»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991" w:rsidRPr="007A1776" w:rsidRDefault="0042294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рассматривают картину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3C5" w:rsidRPr="007A1776" w:rsidRDefault="0042294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стихотворение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С.Я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Маршака «Детки в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клетке»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42294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Сформированы знания детей названий диких животных.</w:t>
            </w:r>
            <w:r w:rsidR="00F07BA4" w:rsidRPr="007A1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Созданы </w:t>
            </w:r>
            <w:r w:rsidR="00F07BA4" w:rsidRPr="007A1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условия для формирования умения слушать.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беседу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картине «Зоопарк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Где мы с Вами оказались? Как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догадались?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Кто живет в зоопарке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Назовите </w:t>
            </w:r>
            <w:proofErr w:type="gramStart"/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</w:t>
            </w:r>
            <w:proofErr w:type="gramEnd"/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одним словом. Кто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это?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Почему это дикие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вопросы по картине.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Сформировано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отвечать на вопросы предложениями из 2-3 слов.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ывает предметную картинку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ческой игрой «Кто живет в зоопарке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называют животного изображенного на картинке, находят 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лишнию</w:t>
            </w:r>
            <w:proofErr w:type="spellEnd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картинку, аргументируют свой ответ.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обобщающее</w:t>
            </w:r>
            <w:r w:rsidR="00F07BA4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«дикие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животные»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B4199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ывает</w:t>
            </w:r>
            <w:r w:rsidR="003D66F6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предметную 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картнку</w:t>
            </w:r>
            <w:proofErr w:type="spellEnd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7BA4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проводит  дидактическую игру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детенышей. Кто как голос подает?»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называют животных изображенных на картинках, отвечают на вопросы. 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Например: «Лисята детеныши кого?» (лисы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Прослушивание голосов животных, обозначение звукоподражания глагольной формой.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Закреплено умение практически образовывать существительные суффиксальным способом в единственном и мно</w:t>
            </w:r>
            <w:r w:rsidR="00B4199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жественном числе.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3D66F6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д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инам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ическую паузу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«Звериная зарядка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E5A" w:rsidRPr="007A1776" w:rsidRDefault="00115E5A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A1776">
              <w:rPr>
                <w:sz w:val="28"/>
                <w:szCs w:val="28"/>
              </w:rPr>
              <w:t>Дети выполняют движения в соответствии со словами</w:t>
            </w:r>
            <w:r w:rsidR="00F07BA4" w:rsidRPr="007A1776">
              <w:rPr>
                <w:sz w:val="28"/>
                <w:szCs w:val="28"/>
              </w:rPr>
              <w:t>, проговаривая текст.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Раз – присядка.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Два – прыжок.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Это заячья зарядка.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А лисята как проснуться,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Любят долго потянуться,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Обязательно зевнуть.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Ну и хвостиком вильнуть.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А волчата спинку выгнуть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И легонечко подпрыгнуть.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proofErr w:type="spellStart"/>
            <w:r w:rsidRPr="007A1776">
              <w:rPr>
                <w:i/>
                <w:sz w:val="28"/>
                <w:szCs w:val="28"/>
              </w:rPr>
              <w:t>Ну</w:t>
            </w:r>
            <w:proofErr w:type="gramStart"/>
            <w:r w:rsidRPr="007A1776">
              <w:rPr>
                <w:i/>
                <w:sz w:val="28"/>
                <w:szCs w:val="28"/>
              </w:rPr>
              <w:t>,а</w:t>
            </w:r>
            <w:proofErr w:type="spellEnd"/>
            <w:proofErr w:type="gramEnd"/>
            <w:r w:rsidRPr="007A1776">
              <w:rPr>
                <w:i/>
                <w:sz w:val="28"/>
                <w:szCs w:val="28"/>
              </w:rPr>
              <w:t xml:space="preserve"> мишка косолапый,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Широко расставив лапы: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То одну, то обе вместе,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Долго топчется на месте.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lastRenderedPageBreak/>
              <w:t>А кому зарядки мало –</w:t>
            </w:r>
          </w:p>
          <w:p w:rsidR="004D1AD7" w:rsidRPr="007A1776" w:rsidRDefault="004D1AD7" w:rsidP="004D1AD7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7A1776">
              <w:rPr>
                <w:i/>
                <w:sz w:val="28"/>
                <w:szCs w:val="28"/>
              </w:rPr>
              <w:t>Начинаем всё с начала!</w:t>
            </w:r>
          </w:p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BA4" w:rsidRPr="007A1776" w:rsidRDefault="00F07BA4" w:rsidP="00AB23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1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Закреплено умение выполнять действия в соответствии с текстом.</w:t>
            </w:r>
          </w:p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Созданы условия для психологического раскрепощения и снятия физического напряжения.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3D66F6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и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гровое упражнение с мячом «Запомни, повтори»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запоминают  и повторяют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определенной последовательности.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Сформирована мотивация для развития слуховой памяти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дидактическую игру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«Писатель»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составляют рассказы-описания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диких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 с опорой на план-схему.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 опыт составления небольших описательных рассказов.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читает стихотворение К.И.Чуковского «Ежики  смеются»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У канавки</w:t>
            </w:r>
            <w:proofErr w:type="gramStart"/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ве козявки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Продают ежам булавки.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А ежи-то хохотать!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Всё не могут перестать: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"Эх вы, глупые козявки!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Нам </w:t>
            </w:r>
            <w:proofErr w:type="gramStart"/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не надобны</w:t>
            </w:r>
            <w:proofErr w:type="gramEnd"/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булавки:</w:t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7A177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Мы булавками сами утыканы".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 стихотворение К.И.Чуковского «Ежики смеются»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твечают  на вопросы о внешнем виде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F07BA4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представления о внешнем виде животных.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4D1AD7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показывает картинку  и организовывает игру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«Накормим животных».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 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предметными картинками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вопросы по образцу: «Ком</w:t>
            </w:r>
            <w:r w:rsidR="004D1AD7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что дадим?» «Я дам зайчику морковку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 словарный запас по теме, отработаны грамматические категории.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E5A" w:rsidRPr="007A1776" w:rsidRDefault="004D1AD7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дидактическую игру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«Подумай, отгада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й»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 загадывает</w:t>
            </w:r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загадки</w:t>
            </w:r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Живу в лесу и на лугу,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порчу в огороде грядки,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удираю без </w:t>
            </w: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оглядки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заяц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-Серовато, 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зубовать</w:t>
            </w:r>
            <w:proofErr w:type="spell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полю рыщет,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Телят, ягнят ищет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волк)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Он коричневый, лохматый,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Угадайте-ка ребята,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построив теплый дом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Спит всю зиму в доме том (</w:t>
            </w: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медведь)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-Под кустами, под 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елкаи</w:t>
            </w:r>
            <w:proofErr w:type="spell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Катится мешок с иголками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еж).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Рыжая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 пушистым хвостом,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Живет в лесу под кустом</w:t>
            </w:r>
            <w:proofErr w:type="gramStart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лиса).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-Веток хруст в лесу,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 тут, то там,</w:t>
            </w:r>
          </w:p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Ищет желуди…(</w:t>
            </w: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кабан</w:t>
            </w:r>
            <w:r w:rsidRPr="007A17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AB23C5" w:rsidRPr="007A1776" w:rsidRDefault="004D1AD7" w:rsidP="0011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отгадывают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гадки. Отвечают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вопросы: Как догадались? Что помогло отгадать?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 словарь по теме, созданы условия для развития словесно-логического мышления.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проводит пальчиковую гимнастику </w:t>
            </w:r>
            <w:r w:rsidR="005840F2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у каждого свой дом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F2" w:rsidRPr="007A1776" w:rsidRDefault="005840F2" w:rsidP="005840F2">
            <w:pPr>
              <w:pStyle w:val="c15"/>
              <w:spacing w:before="0" w:beforeAutospacing="0" w:after="0" w:afterAutospacing="0" w:line="270" w:lineRule="atLeast"/>
              <w:ind w:right="1500"/>
              <w:rPr>
                <w:rStyle w:val="c1"/>
                <w:color w:val="000000"/>
                <w:sz w:val="28"/>
                <w:szCs w:val="28"/>
              </w:rPr>
            </w:pPr>
            <w:r w:rsidRPr="007A1776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A1776">
              <w:rPr>
                <w:rStyle w:val="c0"/>
                <w:iCs/>
                <w:color w:val="000000"/>
                <w:sz w:val="28"/>
                <w:szCs w:val="28"/>
              </w:rPr>
              <w:t>Дети загибают пальцы на обеих руках</w:t>
            </w:r>
            <w:r w:rsidR="00474020" w:rsidRPr="007A1776">
              <w:rPr>
                <w:rStyle w:val="c0"/>
                <w:iCs/>
                <w:color w:val="000000"/>
                <w:sz w:val="28"/>
                <w:szCs w:val="28"/>
              </w:rPr>
              <w:t>, в соответствии с текстом.</w:t>
            </w:r>
          </w:p>
          <w:p w:rsidR="00474020" w:rsidRPr="007A1776" w:rsidRDefault="00474020" w:rsidP="005840F2">
            <w:pPr>
              <w:pStyle w:val="c15"/>
              <w:spacing w:before="0" w:beforeAutospacing="0" w:after="0" w:afterAutospacing="0" w:line="270" w:lineRule="atLeast"/>
              <w:ind w:right="1500"/>
              <w:rPr>
                <w:rStyle w:val="c1"/>
                <w:i/>
                <w:color w:val="000000"/>
                <w:sz w:val="28"/>
                <w:szCs w:val="28"/>
              </w:rPr>
            </w:pPr>
          </w:p>
          <w:p w:rsidR="005840F2" w:rsidRPr="007A1776" w:rsidRDefault="005840F2" w:rsidP="005840F2">
            <w:pPr>
              <w:pStyle w:val="c15"/>
              <w:spacing w:before="0" w:beforeAutospacing="0" w:after="0" w:afterAutospacing="0" w:line="270" w:lineRule="atLeast"/>
              <w:ind w:right="150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У лисы в лесу глухом</w:t>
            </w:r>
            <w:proofErr w:type="gramStart"/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 xml:space="preserve">                Е</w:t>
            </w:r>
            <w:proofErr w:type="gramEnd"/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сть нора — надежный дом.</w:t>
            </w:r>
          </w:p>
          <w:p w:rsidR="005840F2" w:rsidRPr="007A1776" w:rsidRDefault="005840F2" w:rsidP="005840F2">
            <w:pPr>
              <w:pStyle w:val="c11"/>
              <w:spacing w:before="0" w:beforeAutospacing="0" w:after="0" w:afterAutospacing="0" w:line="270" w:lineRule="atLeast"/>
              <w:ind w:right="20"/>
              <w:jc w:val="both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Не страшны зимой метели</w:t>
            </w:r>
          </w:p>
          <w:p w:rsidR="005840F2" w:rsidRPr="007A1776" w:rsidRDefault="005840F2" w:rsidP="005840F2">
            <w:pPr>
              <w:pStyle w:val="c11"/>
              <w:spacing w:before="0" w:beforeAutospacing="0" w:after="0" w:afterAutospacing="0" w:line="270" w:lineRule="atLeast"/>
              <w:ind w:right="20"/>
              <w:jc w:val="both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Белочке в дупле на ели.</w:t>
            </w:r>
          </w:p>
          <w:p w:rsidR="005840F2" w:rsidRPr="007A1776" w:rsidRDefault="005840F2" w:rsidP="005840F2">
            <w:pPr>
              <w:pStyle w:val="c41"/>
              <w:spacing w:before="0" w:beforeAutospacing="0" w:after="0" w:afterAutospacing="0" w:line="270" w:lineRule="atLeast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Под кустами еж колючий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Нагребает листья в кучу.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 w:right="28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Из ветвей, корней, коры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 w:right="28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Хатки делают бобры.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lastRenderedPageBreak/>
              <w:t xml:space="preserve">Спит в берлоге </w:t>
            </w:r>
            <w:proofErr w:type="gramStart"/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косолапый</w:t>
            </w:r>
            <w:proofErr w:type="gramEnd"/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,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До весны сосет там лапу.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 w:right="28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Есть у каждого свой дом,          </w:t>
            </w:r>
            <w:r w:rsidRPr="007A1776">
              <w:rPr>
                <w:rStyle w:val="c0"/>
                <w:i/>
                <w:iCs/>
                <w:color w:val="000000"/>
                <w:sz w:val="28"/>
                <w:szCs w:val="28"/>
              </w:rPr>
              <w:t>(Удары ладонями и кулачками поочередно.)</w:t>
            </w:r>
          </w:p>
          <w:p w:rsidR="005840F2" w:rsidRPr="007A1776" w:rsidRDefault="005840F2" w:rsidP="005840F2">
            <w:pPr>
              <w:pStyle w:val="c27"/>
              <w:spacing w:before="0" w:beforeAutospacing="0" w:after="0" w:afterAutospacing="0" w:line="270" w:lineRule="atLeast"/>
              <w:ind w:left="20" w:right="280"/>
              <w:rPr>
                <w:i/>
                <w:color w:val="000000"/>
                <w:sz w:val="28"/>
                <w:szCs w:val="28"/>
              </w:rPr>
            </w:pPr>
            <w:r w:rsidRPr="007A1776">
              <w:rPr>
                <w:rStyle w:val="c1"/>
                <w:i/>
                <w:color w:val="000000"/>
                <w:sz w:val="28"/>
                <w:szCs w:val="28"/>
              </w:rPr>
              <w:t>Всем тепло, уютно в нем.</w:t>
            </w:r>
          </w:p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Осуществлена координация речи и движений, отработаны согласованные движения кистей рук.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474020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 детям выполнить творческое задани</w:t>
            </w:r>
            <w:proofErr w:type="gramStart"/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лепку</w:t>
            </w:r>
            <w:r w:rsidR="005840F2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«День рождения Зайчика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5840F2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фигуры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дикого животного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Совершенствованы навыки работы с пластилином.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читает детям русскую народную сказку 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«Лисичка сестричка и серый волк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демонстрируя иллюстрации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сказке.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слушают сказку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«Лисичка сестричка и серый волк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 к художественному слову.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проводит беседу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сказ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ке: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какое время года в сказке?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какая лиса в сказке?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каким был волк?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лиса помогала ловить волку рыбу?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что случилось с волком на речке?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что сделала лиса в </w:t>
            </w:r>
            <w:proofErr w:type="gramStart"/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</w:t>
            </w:r>
            <w:proofErr w:type="gramEnd"/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какую песенку пела лиса, когда волк был на речке, когда ехала верхом на волке?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вопросы</w:t>
            </w:r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содерданию</w:t>
            </w:r>
            <w:proofErr w:type="spellEnd"/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 навык ведения диалога.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проводит творческое задание по 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рисовуанию</w:t>
            </w:r>
            <w:proofErr w:type="spellEnd"/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«Животные в зоопарке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организуется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рисунков.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рисуют </w:t>
            </w:r>
            <w:r w:rsidR="002B144B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«Животные в зоопарке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располагают листы бумаги </w:t>
            </w:r>
            <w:proofErr w:type="spellStart"/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горизонтально</w:t>
            </w:r>
            <w:proofErr w:type="gramStart"/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,и</w:t>
            </w:r>
            <w:proofErr w:type="gramEnd"/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спользуют</w:t>
            </w:r>
            <w:proofErr w:type="spellEnd"/>
            <w:r w:rsidR="00115E5A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цветные карандаши. Дети оценивают свои работы и работы товарищей.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202FE7" w:rsidP="001C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Совершенствованы навыки работы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цветными 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карандашами. </w:t>
            </w:r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Сформировано умение работать  в группе.</w:t>
            </w:r>
          </w:p>
        </w:tc>
      </w:tr>
      <w:tr w:rsidR="00F07BA4" w:rsidRPr="007A1776" w:rsidTr="004D1AD7">
        <w:trPr>
          <w:jc w:val="center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E5A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</w:t>
            </w:r>
          </w:p>
          <w:p w:rsidR="00AB23C5" w:rsidRPr="007A1776" w:rsidRDefault="00115E5A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задает детям вопрос</w:t>
            </w:r>
            <w:r w:rsidR="001C72F1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деятельности: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 ком говорили?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 какие игры играли?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Кого рисовали и лепили?</w:t>
            </w:r>
            <w:r w:rsidR="00AB23C5"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Что понравилось? Почему?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1C72F1" w:rsidP="001C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Дети отвечают на вопросы </w:t>
            </w:r>
            <w:r w:rsidRPr="007A17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полным ответом, говорят о своем настроении. Называют, что понравилось больше всего во время деятельности.</w:t>
            </w:r>
            <w:r w:rsidRPr="007A177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23C5" w:rsidRPr="007A1776" w:rsidRDefault="00AB23C5" w:rsidP="00AB2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AF29BA" w:rsidRPr="00AB23C5" w:rsidRDefault="00AF29BA">
      <w:pPr>
        <w:rPr>
          <w:rFonts w:ascii="Times New Roman" w:hAnsi="Times New Roman" w:cs="Times New Roman"/>
          <w:sz w:val="24"/>
          <w:szCs w:val="24"/>
        </w:rPr>
      </w:pPr>
    </w:p>
    <w:sectPr w:rsidR="00AF29BA" w:rsidRPr="00AB23C5" w:rsidSect="00AF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A1C57"/>
    <w:multiLevelType w:val="hybridMultilevel"/>
    <w:tmpl w:val="47C478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64405D5"/>
    <w:multiLevelType w:val="hybridMultilevel"/>
    <w:tmpl w:val="E37E18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3C5"/>
    <w:rsid w:val="00115E5A"/>
    <w:rsid w:val="001C72F1"/>
    <w:rsid w:val="00202FE7"/>
    <w:rsid w:val="002B144B"/>
    <w:rsid w:val="003D66F6"/>
    <w:rsid w:val="00422944"/>
    <w:rsid w:val="00422D7D"/>
    <w:rsid w:val="00474020"/>
    <w:rsid w:val="004D1AD7"/>
    <w:rsid w:val="005840F2"/>
    <w:rsid w:val="00692C03"/>
    <w:rsid w:val="007A1776"/>
    <w:rsid w:val="009D0E55"/>
    <w:rsid w:val="00A61609"/>
    <w:rsid w:val="00AB23C5"/>
    <w:rsid w:val="00AF29BA"/>
    <w:rsid w:val="00B41991"/>
    <w:rsid w:val="00BD06F5"/>
    <w:rsid w:val="00D02605"/>
    <w:rsid w:val="00D31144"/>
    <w:rsid w:val="00F0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BA"/>
  </w:style>
  <w:style w:type="paragraph" w:styleId="2">
    <w:name w:val="heading 2"/>
    <w:basedOn w:val="a"/>
    <w:link w:val="20"/>
    <w:uiPriority w:val="9"/>
    <w:qFormat/>
    <w:rsid w:val="00AB2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2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23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3C5"/>
  </w:style>
  <w:style w:type="paragraph" w:styleId="a4">
    <w:name w:val="Balloon Text"/>
    <w:basedOn w:val="a"/>
    <w:link w:val="a5"/>
    <w:uiPriority w:val="99"/>
    <w:semiHidden/>
    <w:unhideWhenUsed/>
    <w:rsid w:val="00AB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3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23C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D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840F2"/>
  </w:style>
  <w:style w:type="paragraph" w:customStyle="1" w:styleId="c15">
    <w:name w:val="c15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0F2"/>
  </w:style>
  <w:style w:type="character" w:customStyle="1" w:styleId="c0">
    <w:name w:val="c0"/>
    <w:basedOn w:val="a0"/>
    <w:rsid w:val="005840F2"/>
  </w:style>
  <w:style w:type="paragraph" w:customStyle="1" w:styleId="c38">
    <w:name w:val="c38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8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652C9-AC11-4693-BDD9-4958655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ЛеночкА</cp:lastModifiedBy>
  <cp:revision>2</cp:revision>
  <cp:lastPrinted>2017-01-16T09:26:00Z</cp:lastPrinted>
  <dcterms:created xsi:type="dcterms:W3CDTF">2017-01-16T09:27:00Z</dcterms:created>
  <dcterms:modified xsi:type="dcterms:W3CDTF">2017-01-16T09:27:00Z</dcterms:modified>
</cp:coreProperties>
</file>